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18" w:rsidRDefault="00621FA8" w:rsidP="002971CA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330E">
        <w:rPr>
          <w:rFonts w:ascii="Times New Roman" w:hAnsi="Times New Roman" w:cs="Times New Roman"/>
          <w:i/>
          <w:sz w:val="28"/>
          <w:szCs w:val="28"/>
          <w:lang w:val="uk-UA"/>
        </w:rPr>
        <w:t>Я  у світі  4 клас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Урок-практикум</w:t>
      </w:r>
    </w:p>
    <w:p w:rsidR="00621FA8" w:rsidRDefault="00621FA8" w:rsidP="002971CA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33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Тема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B858EA">
        <w:rPr>
          <w:rFonts w:ascii="Times New Roman" w:hAnsi="Times New Roman" w:cs="Times New Roman"/>
          <w:b/>
          <w:sz w:val="28"/>
          <w:szCs w:val="28"/>
          <w:lang w:val="uk-UA"/>
        </w:rPr>
        <w:t>Спілкування в школі і в родині</w:t>
      </w:r>
    </w:p>
    <w:p w:rsidR="00621FA8" w:rsidRDefault="00621FA8" w:rsidP="002971CA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33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Мета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6742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Продовжити формувати уявлення про культуру спілкування, вчити встановлювати зв’язки між конкретними </w:t>
      </w:r>
      <w:r w:rsidR="0000789C">
        <w:rPr>
          <w:rFonts w:ascii="Times New Roman" w:hAnsi="Times New Roman" w:cs="Times New Roman"/>
          <w:sz w:val="28"/>
          <w:szCs w:val="28"/>
          <w:lang w:val="uk-UA"/>
        </w:rPr>
        <w:t xml:space="preserve">вчинками і ставленням людей, наводити конкретні приклади; </w:t>
      </w:r>
      <w:r w:rsidR="00F67429">
        <w:rPr>
          <w:rFonts w:ascii="Times New Roman" w:hAnsi="Times New Roman" w:cs="Times New Roman"/>
          <w:sz w:val="28"/>
          <w:szCs w:val="28"/>
          <w:lang w:val="uk-UA"/>
        </w:rPr>
        <w:t>показати учням значення добрих взаємин, їх перевагу над конфліктами; розвивати вміння володіти собою; виховувати культуру спілкування.</w:t>
      </w:r>
    </w:p>
    <w:p w:rsidR="00D5330E" w:rsidRDefault="00F67429" w:rsidP="00D5330E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330E">
        <w:rPr>
          <w:rFonts w:ascii="Times New Roman" w:hAnsi="Times New Roman" w:cs="Times New Roman"/>
          <w:i/>
          <w:sz w:val="28"/>
          <w:szCs w:val="28"/>
          <w:lang w:val="uk-UA"/>
        </w:rPr>
        <w:t>Обладнання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5330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47BC">
        <w:rPr>
          <w:rFonts w:ascii="Times New Roman" w:hAnsi="Times New Roman" w:cs="Times New Roman"/>
          <w:sz w:val="28"/>
          <w:szCs w:val="28"/>
          <w:lang w:val="uk-UA"/>
        </w:rPr>
        <w:t>Пам</w:t>
      </w:r>
      <w:r w:rsidR="00BA13F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A47BC">
        <w:rPr>
          <w:rFonts w:ascii="Times New Roman" w:hAnsi="Times New Roman" w:cs="Times New Roman"/>
          <w:sz w:val="28"/>
          <w:szCs w:val="28"/>
          <w:lang w:val="uk-UA"/>
        </w:rPr>
        <w:t>ятка,</w:t>
      </w:r>
      <w:r w:rsidR="00D533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A47BC">
        <w:rPr>
          <w:rFonts w:ascii="Times New Roman" w:hAnsi="Times New Roman" w:cs="Times New Roman"/>
          <w:sz w:val="28"/>
          <w:szCs w:val="28"/>
          <w:lang w:val="uk-UA"/>
        </w:rPr>
        <w:t>текст оповідання,</w:t>
      </w:r>
      <w:r w:rsidR="00D5330E">
        <w:rPr>
          <w:rFonts w:ascii="Times New Roman" w:hAnsi="Times New Roman" w:cs="Times New Roman"/>
          <w:sz w:val="28"/>
          <w:szCs w:val="28"/>
          <w:lang w:val="uk-UA"/>
        </w:rPr>
        <w:t xml:space="preserve"> картка для дослідження.</w:t>
      </w:r>
    </w:p>
    <w:p w:rsidR="00F67429" w:rsidRPr="00D5330E" w:rsidRDefault="00D5330E" w:rsidP="00D5330E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5330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</w:t>
      </w:r>
      <w:r w:rsidR="00F67429" w:rsidRPr="00D5330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Хід уроку</w:t>
      </w:r>
    </w:p>
    <w:p w:rsidR="00F67429" w:rsidRPr="00D5330E" w:rsidRDefault="00F67429" w:rsidP="002971C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Ι  </w:t>
      </w:r>
      <w:r w:rsidRPr="00D5330E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</w:t>
      </w:r>
    </w:p>
    <w:p w:rsidR="006A78C4" w:rsidRPr="00D5330E" w:rsidRDefault="006A78C4" w:rsidP="002971C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7429" w:rsidRDefault="00F67429" w:rsidP="002971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ΙΙ </w:t>
      </w:r>
      <w:r w:rsidR="00E17473">
        <w:rPr>
          <w:rFonts w:ascii="Times New Roman" w:hAnsi="Times New Roman" w:cs="Times New Roman"/>
          <w:sz w:val="28"/>
          <w:szCs w:val="28"/>
          <w:lang w:val="uk-UA"/>
        </w:rPr>
        <w:t xml:space="preserve"> Повідомлення теми уроку</w:t>
      </w:r>
    </w:p>
    <w:p w:rsidR="00FE69EC" w:rsidRDefault="00E17473" w:rsidP="002971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Учит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D7B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:- Пропоную вам самостійно визначити </w:t>
      </w:r>
      <w:r w:rsidR="00FE69EC">
        <w:rPr>
          <w:rFonts w:ascii="Times New Roman" w:hAnsi="Times New Roman" w:cs="Times New Roman"/>
          <w:sz w:val="28"/>
          <w:szCs w:val="28"/>
          <w:lang w:val="uk-UA"/>
        </w:rPr>
        <w:t>тему уроку.</w:t>
      </w:r>
    </w:p>
    <w:p w:rsidR="006A78C4" w:rsidRDefault="006A78C4" w:rsidP="002971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7473" w:rsidRPr="00D5330E" w:rsidRDefault="00E17473" w:rsidP="002971C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5330E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Читання вірша</w:t>
      </w:r>
    </w:p>
    <w:p w:rsidR="00FC2E58" w:rsidRPr="00FC2E58" w:rsidRDefault="00FC2E58" w:rsidP="002971CA">
      <w:pPr>
        <w:pStyle w:val="a3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7473" w:rsidRDefault="006A78C4" w:rsidP="002971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971C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E69EC">
        <w:rPr>
          <w:rFonts w:ascii="Times New Roman" w:hAnsi="Times New Roman" w:cs="Times New Roman"/>
          <w:sz w:val="28"/>
          <w:szCs w:val="28"/>
          <w:lang w:val="uk-UA"/>
        </w:rPr>
        <w:t>Їжачиха та їжак не поми</w:t>
      </w:r>
      <w:r w:rsidR="00E17473">
        <w:rPr>
          <w:rFonts w:ascii="Times New Roman" w:hAnsi="Times New Roman" w:cs="Times New Roman"/>
          <w:sz w:val="28"/>
          <w:szCs w:val="28"/>
          <w:lang w:val="uk-UA"/>
        </w:rPr>
        <w:t>ряться ніяк.</w:t>
      </w:r>
    </w:p>
    <w:p w:rsidR="00E17473" w:rsidRDefault="00702ADF" w:rsidP="002971CA">
      <w:pPr>
        <w:pStyle w:val="a3"/>
        <w:spacing w:after="0" w:line="240" w:lineRule="auto"/>
        <w:ind w:left="-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8B0FF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D7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473">
        <w:rPr>
          <w:rFonts w:ascii="Times New Roman" w:hAnsi="Times New Roman" w:cs="Times New Roman"/>
          <w:sz w:val="28"/>
          <w:szCs w:val="28"/>
          <w:lang w:val="uk-UA"/>
        </w:rPr>
        <w:t>Ти колючий!</w:t>
      </w:r>
      <w:r w:rsidR="00ED7B5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17473">
        <w:rPr>
          <w:rFonts w:ascii="Times New Roman" w:hAnsi="Times New Roman" w:cs="Times New Roman"/>
          <w:sz w:val="28"/>
          <w:szCs w:val="28"/>
          <w:lang w:val="uk-UA"/>
        </w:rPr>
        <w:t xml:space="preserve"> Пострижися!</w:t>
      </w:r>
    </w:p>
    <w:p w:rsidR="00E17473" w:rsidRPr="00702ADF" w:rsidRDefault="00702ADF" w:rsidP="002971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8B0FF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FD7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473" w:rsidRPr="00702ADF">
        <w:rPr>
          <w:rFonts w:ascii="Times New Roman" w:hAnsi="Times New Roman" w:cs="Times New Roman"/>
          <w:sz w:val="28"/>
          <w:szCs w:val="28"/>
          <w:lang w:val="uk-UA"/>
        </w:rPr>
        <w:t xml:space="preserve">Ти колюча! </w:t>
      </w:r>
      <w:r w:rsidR="00ED7B51" w:rsidRPr="00702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473" w:rsidRPr="00702ADF">
        <w:rPr>
          <w:rFonts w:ascii="Times New Roman" w:hAnsi="Times New Roman" w:cs="Times New Roman"/>
          <w:sz w:val="28"/>
          <w:szCs w:val="28"/>
          <w:lang w:val="uk-UA"/>
        </w:rPr>
        <w:t>Не колися!</w:t>
      </w:r>
    </w:p>
    <w:p w:rsidR="00E17473" w:rsidRDefault="00702ADF" w:rsidP="002971CA">
      <w:pPr>
        <w:pStyle w:val="a3"/>
        <w:spacing w:after="0" w:line="240" w:lineRule="auto"/>
        <w:ind w:left="-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-</w:t>
      </w:r>
      <w:r w:rsidR="00E17473">
        <w:rPr>
          <w:rFonts w:ascii="Times New Roman" w:hAnsi="Times New Roman" w:cs="Times New Roman"/>
          <w:sz w:val="28"/>
          <w:szCs w:val="28"/>
          <w:lang w:val="uk-UA"/>
        </w:rPr>
        <w:t>Я колюча</w:t>
      </w:r>
      <w:r w:rsidR="00FE69EC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ED7B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9EC">
        <w:rPr>
          <w:rFonts w:ascii="Times New Roman" w:hAnsi="Times New Roman" w:cs="Times New Roman"/>
          <w:sz w:val="28"/>
          <w:szCs w:val="28"/>
          <w:lang w:val="uk-UA"/>
        </w:rPr>
        <w:t xml:space="preserve"> Хто б казав!</w:t>
      </w:r>
    </w:p>
    <w:p w:rsidR="00FE69EC" w:rsidRDefault="00ED7B51" w:rsidP="002971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FE69EC" w:rsidRPr="00FE69EC">
        <w:rPr>
          <w:rFonts w:ascii="Times New Roman" w:hAnsi="Times New Roman" w:cs="Times New Roman"/>
          <w:sz w:val="28"/>
          <w:szCs w:val="28"/>
          <w:lang w:val="uk-UA"/>
        </w:rPr>
        <w:t>Нащо ти колючу взяв?</w:t>
      </w:r>
      <w:r w:rsidR="00FE69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9EC" w:rsidRPr="00FE69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E69EC" w:rsidRDefault="00702ADF" w:rsidP="002971CA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B0FF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r w:rsidR="00FE69EC" w:rsidRPr="00FE69EC">
        <w:rPr>
          <w:rFonts w:ascii="Times New Roman" w:hAnsi="Times New Roman" w:cs="Times New Roman"/>
          <w:sz w:val="28"/>
          <w:szCs w:val="28"/>
          <w:lang w:val="uk-UA"/>
        </w:rPr>
        <w:t>Від колючої я чую!</w:t>
      </w:r>
      <w:r w:rsidR="00296407" w:rsidRPr="0029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407">
        <w:rPr>
          <w:rFonts w:ascii="Times New Roman" w:hAnsi="Times New Roman" w:cs="Times New Roman"/>
          <w:sz w:val="28"/>
          <w:szCs w:val="28"/>
          <w:lang w:val="uk-UA"/>
        </w:rPr>
        <w:t>Я колючій не дивуюсь!</w:t>
      </w:r>
    </w:p>
    <w:p w:rsidR="00296407" w:rsidRPr="00FE69EC" w:rsidRDefault="00702ADF" w:rsidP="002971CA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0FF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   </w:t>
      </w:r>
      <w:r w:rsidR="00296407">
        <w:rPr>
          <w:rFonts w:ascii="Times New Roman" w:hAnsi="Times New Roman" w:cs="Times New Roman"/>
          <w:sz w:val="28"/>
          <w:szCs w:val="28"/>
          <w:lang w:val="uk-UA"/>
        </w:rPr>
        <w:t xml:space="preserve">Не дивуєш? От дивак! </w:t>
      </w:r>
    </w:p>
    <w:p w:rsidR="00FE69EC" w:rsidRDefault="00702ADF" w:rsidP="00297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96407">
        <w:rPr>
          <w:rFonts w:ascii="Times New Roman" w:hAnsi="Times New Roman" w:cs="Times New Roman"/>
          <w:sz w:val="28"/>
          <w:szCs w:val="28"/>
          <w:lang w:val="uk-UA"/>
        </w:rPr>
        <w:t>А іще , либонь , їжак.</w:t>
      </w:r>
    </w:p>
    <w:p w:rsidR="00296407" w:rsidRDefault="00296407" w:rsidP="00FD74E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="00981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дивуєш?  От дивачка!</w:t>
      </w:r>
    </w:p>
    <w:p w:rsidR="00296407" w:rsidRDefault="00702ADF" w:rsidP="002971CA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B0FF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іще ж</w:t>
      </w:r>
      <w:r w:rsidR="00296407">
        <w:rPr>
          <w:rFonts w:ascii="Times New Roman" w:hAnsi="Times New Roman" w:cs="Times New Roman"/>
          <w:sz w:val="28"/>
          <w:szCs w:val="28"/>
          <w:lang w:val="uk-UA"/>
        </w:rPr>
        <w:t>,либонь ,їжачка….</w:t>
      </w:r>
    </w:p>
    <w:p w:rsidR="00296407" w:rsidRDefault="00702ADF" w:rsidP="002971CA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B0FF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7B51">
        <w:rPr>
          <w:rFonts w:ascii="Times New Roman" w:hAnsi="Times New Roman" w:cs="Times New Roman"/>
          <w:sz w:val="28"/>
          <w:szCs w:val="28"/>
          <w:lang w:val="uk-UA"/>
        </w:rPr>
        <w:t>Їжачих</w:t>
      </w:r>
      <w:r w:rsidR="00296407">
        <w:rPr>
          <w:rFonts w:ascii="Times New Roman" w:hAnsi="Times New Roman" w:cs="Times New Roman"/>
          <w:sz w:val="28"/>
          <w:szCs w:val="28"/>
          <w:lang w:val="uk-UA"/>
        </w:rPr>
        <w:t>а та їжак не помиряться ніяк.</w:t>
      </w:r>
    </w:p>
    <w:p w:rsidR="006A78C4" w:rsidRDefault="006A78C4" w:rsidP="002971CA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6407" w:rsidRDefault="006A78C4" w:rsidP="002971CA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5330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  </w:t>
      </w:r>
      <w:r w:rsidR="00296407" w:rsidRPr="00D5330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Бесіда за змістом вірша</w:t>
      </w:r>
    </w:p>
    <w:p w:rsidR="00FC2E58" w:rsidRDefault="00FC2E58" w:rsidP="002971CA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6407" w:rsidRDefault="008B0FF9" w:rsidP="002971CA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33C9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D74E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96407">
        <w:rPr>
          <w:rFonts w:ascii="Times New Roman" w:hAnsi="Times New Roman" w:cs="Times New Roman"/>
          <w:sz w:val="28"/>
          <w:szCs w:val="28"/>
          <w:lang w:val="uk-UA"/>
        </w:rPr>
        <w:t xml:space="preserve">Про що сперечалися </w:t>
      </w:r>
      <w:r w:rsidR="00C33C94">
        <w:rPr>
          <w:rFonts w:ascii="Times New Roman" w:hAnsi="Times New Roman" w:cs="Times New Roman"/>
          <w:sz w:val="28"/>
          <w:szCs w:val="28"/>
          <w:lang w:val="uk-UA"/>
        </w:rPr>
        <w:t>їжак та їжачиха?</w:t>
      </w:r>
    </w:p>
    <w:p w:rsidR="0075407B" w:rsidRDefault="008B0FF9" w:rsidP="0075407B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33C94">
        <w:rPr>
          <w:rFonts w:ascii="Times New Roman" w:hAnsi="Times New Roman" w:cs="Times New Roman"/>
          <w:sz w:val="28"/>
          <w:szCs w:val="28"/>
          <w:lang w:val="uk-UA"/>
        </w:rPr>
        <w:t>- Чому вони не могли прийти до згоди?</w:t>
      </w:r>
      <w:r w:rsidR="007540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75407B" w:rsidRDefault="0075407B" w:rsidP="0075407B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B0FF9" w:rsidRPr="007540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3C94" w:rsidRPr="0075407B">
        <w:rPr>
          <w:rFonts w:ascii="Times New Roman" w:hAnsi="Times New Roman" w:cs="Times New Roman"/>
          <w:sz w:val="28"/>
          <w:szCs w:val="28"/>
          <w:lang w:val="uk-UA"/>
        </w:rPr>
        <w:t>- Що б на вашу думку допомогло б їм примиритися?</w:t>
      </w:r>
      <w:r w:rsidR="008B0FF9" w:rsidRPr="007540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5407B" w:rsidRDefault="0075407B" w:rsidP="0075407B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B0FF9" w:rsidRPr="007540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3C94" w:rsidRPr="0075407B">
        <w:rPr>
          <w:rFonts w:ascii="Times New Roman" w:hAnsi="Times New Roman" w:cs="Times New Roman"/>
          <w:sz w:val="28"/>
          <w:szCs w:val="28"/>
          <w:lang w:val="uk-UA"/>
        </w:rPr>
        <w:t>- Якого уміння не вистачало кожному з них?(уміння спілкуватися)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E17473" w:rsidRPr="0075407B" w:rsidRDefault="00E17473" w:rsidP="0075407B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407B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ΙΙ </w:t>
      </w:r>
      <w:r w:rsidR="00ED7B51" w:rsidRPr="007540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7540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Актуалізація опорних знань</w:t>
      </w:r>
    </w:p>
    <w:p w:rsidR="00FC2E58" w:rsidRPr="006A78C4" w:rsidRDefault="00FC2E58" w:rsidP="00297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2E58" w:rsidRDefault="00E85F4D" w:rsidP="002971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Повторення понять: спілкування, мистецтво спілкування,</w:t>
      </w:r>
      <w:r w:rsidR="00B85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конфлікт.</w:t>
      </w:r>
    </w:p>
    <w:p w:rsidR="001C1202" w:rsidRPr="00FC2E58" w:rsidRDefault="00E85F4D" w:rsidP="002971CA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E58">
        <w:rPr>
          <w:rFonts w:ascii="Times New Roman" w:hAnsi="Times New Roman" w:cs="Times New Roman"/>
          <w:b/>
          <w:sz w:val="28"/>
          <w:szCs w:val="28"/>
          <w:lang w:val="uk-UA"/>
        </w:rPr>
        <w:t>Спілкування</w:t>
      </w:r>
      <w:r w:rsidR="00FD74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C2E5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FC2E58">
        <w:rPr>
          <w:rFonts w:ascii="Times New Roman" w:hAnsi="Times New Roman" w:cs="Times New Roman"/>
          <w:sz w:val="28"/>
          <w:szCs w:val="28"/>
          <w:lang w:val="uk-UA"/>
        </w:rPr>
        <w:t xml:space="preserve"> взаємини між людьми в процесі обміну інформацією,</w:t>
      </w:r>
      <w:r w:rsidR="001C1202" w:rsidRPr="00FC2E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2E58">
        <w:rPr>
          <w:rFonts w:ascii="Times New Roman" w:hAnsi="Times New Roman" w:cs="Times New Roman"/>
          <w:sz w:val="28"/>
          <w:szCs w:val="28"/>
          <w:lang w:val="uk-UA"/>
        </w:rPr>
        <w:t xml:space="preserve">досвідом,  </w:t>
      </w:r>
      <w:r w:rsidR="001C1202" w:rsidRPr="00FC2E58">
        <w:rPr>
          <w:rFonts w:ascii="Times New Roman" w:hAnsi="Times New Roman" w:cs="Times New Roman"/>
          <w:sz w:val="28"/>
          <w:szCs w:val="28"/>
          <w:lang w:val="uk-UA"/>
        </w:rPr>
        <w:t>умінням і навичками,</w:t>
      </w:r>
      <w:r w:rsidR="00702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1202" w:rsidRPr="00FC2E58">
        <w:rPr>
          <w:rFonts w:ascii="Times New Roman" w:hAnsi="Times New Roman" w:cs="Times New Roman"/>
          <w:sz w:val="28"/>
          <w:szCs w:val="28"/>
          <w:lang w:val="uk-UA"/>
        </w:rPr>
        <w:t xml:space="preserve"> в процесі діяльності.</w:t>
      </w:r>
    </w:p>
    <w:p w:rsidR="00D5330E" w:rsidRDefault="00FC2E58" w:rsidP="00D5330E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A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Конфлікт </w:t>
      </w:r>
      <w:r w:rsidR="00702ADF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702A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02ADF" w:rsidRPr="00702ADF">
        <w:rPr>
          <w:rFonts w:ascii="Times New Roman" w:hAnsi="Times New Roman" w:cs="Times New Roman"/>
          <w:sz w:val="28"/>
          <w:szCs w:val="28"/>
          <w:lang w:val="uk-UA"/>
        </w:rPr>
        <w:t>суперечність</w:t>
      </w:r>
      <w:r w:rsidR="00702A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702ADF">
        <w:rPr>
          <w:rFonts w:ascii="Times New Roman" w:hAnsi="Times New Roman" w:cs="Times New Roman"/>
          <w:sz w:val="28"/>
          <w:szCs w:val="28"/>
          <w:lang w:val="uk-UA"/>
        </w:rPr>
        <w:t>що виникає між людьми.</w:t>
      </w:r>
      <w:r w:rsidR="00D533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5330E" w:rsidRDefault="00D5330E" w:rsidP="00D5330E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3854" w:rsidRPr="00D5330E" w:rsidRDefault="00633854" w:rsidP="00D533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5330E">
        <w:rPr>
          <w:rFonts w:ascii="Times New Roman" w:hAnsi="Times New Roman" w:cs="Times New Roman"/>
          <w:b/>
          <w:i/>
          <w:sz w:val="28"/>
          <w:szCs w:val="28"/>
          <w:lang w:val="uk-UA"/>
        </w:rPr>
        <w:t>Повторення правил спілкування</w:t>
      </w:r>
    </w:p>
    <w:p w:rsidR="008B0FF9" w:rsidRDefault="008B0FF9" w:rsidP="002971CA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Учит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       –</w:t>
      </w:r>
      <w:r w:rsidR="00FD7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Які правила спілкування ви знаєте?</w:t>
      </w:r>
    </w:p>
    <w:p w:rsidR="00D5330E" w:rsidRDefault="00D5330E" w:rsidP="002971CA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0FF9" w:rsidRPr="00D5330E" w:rsidRDefault="00D5330E" w:rsidP="002971CA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8B0FF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801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6586" w:rsidRPr="00D5330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8B0FF9" w:rsidRPr="00D5330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Робота з пам’яткою</w:t>
      </w:r>
    </w:p>
    <w:p w:rsidR="008B0FF9" w:rsidRDefault="008B0FF9" w:rsidP="002971CA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Учит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D74E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Прочитайте пам’ятку і доповніть відповіді однокласників.</w:t>
      </w:r>
    </w:p>
    <w:p w:rsidR="00180174" w:rsidRDefault="00180174" w:rsidP="002971CA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0174" w:rsidRPr="00FD74E8" w:rsidRDefault="00180174" w:rsidP="002971CA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74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Запам’ятай</w:t>
      </w:r>
    </w:p>
    <w:p w:rsidR="00180174" w:rsidRDefault="00180174" w:rsidP="002971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Знати з ким спілкуватися.</w:t>
      </w:r>
    </w:p>
    <w:p w:rsidR="00180174" w:rsidRDefault="00180174" w:rsidP="002971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хвилюватися і не боятися.</w:t>
      </w:r>
    </w:p>
    <w:p w:rsidR="00180174" w:rsidRDefault="00180174" w:rsidP="002971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Уміти ставити запитання.</w:t>
      </w:r>
    </w:p>
    <w:p w:rsidR="00180174" w:rsidRDefault="00180174" w:rsidP="002971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Тактовно і спокійно говорити.</w:t>
      </w:r>
    </w:p>
    <w:p w:rsidR="00180174" w:rsidRDefault="00180174" w:rsidP="002971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Уміти вчасно промовчати.</w:t>
      </w:r>
    </w:p>
    <w:p w:rsidR="00180174" w:rsidRDefault="00180174" w:rsidP="002971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Уміти керувати своїм настроєм.</w:t>
      </w:r>
    </w:p>
    <w:p w:rsidR="00180174" w:rsidRDefault="00180174" w:rsidP="002971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Прагнути до доброзичливості, справедливості.</w:t>
      </w:r>
    </w:p>
    <w:p w:rsidR="00397C85" w:rsidRDefault="00180174" w:rsidP="002971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Прагнути, щоб люди були задоволені спілкуванням</w:t>
      </w:r>
    </w:p>
    <w:p w:rsidR="00E42E65" w:rsidRDefault="00E42E65" w:rsidP="002971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Бути розсудливим і виваженим краще, ніж сваритися.</w:t>
      </w:r>
    </w:p>
    <w:p w:rsidR="00E42E65" w:rsidRDefault="00E42E65" w:rsidP="002971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Шукати такі шляхи, щоб уникати сварок, образ і бійок.</w:t>
      </w:r>
    </w:p>
    <w:p w:rsidR="00E42E65" w:rsidRDefault="00E42E65" w:rsidP="002971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Ніколи не роби</w:t>
      </w:r>
      <w:r w:rsidR="00B858EA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того, чого б не хотів, щоб зробили тобі.</w:t>
      </w:r>
    </w:p>
    <w:p w:rsidR="00E42E65" w:rsidRDefault="00E42E65" w:rsidP="002971CA">
      <w:pPr>
        <w:pStyle w:val="a3"/>
        <w:spacing w:after="0" w:line="240" w:lineRule="auto"/>
        <w:ind w:left="1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469A" w:rsidRPr="00D5330E" w:rsidRDefault="00397C85" w:rsidP="002971CA">
      <w:pPr>
        <w:spacing w:after="0" w:line="240" w:lineRule="auto"/>
        <w:ind w:left="-20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33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ΙΙΙ  Практична робота </w:t>
      </w:r>
    </w:p>
    <w:p w:rsidR="00397C85" w:rsidRPr="00D5330E" w:rsidRDefault="00397C85" w:rsidP="002971C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5330E">
        <w:rPr>
          <w:rFonts w:ascii="Times New Roman" w:hAnsi="Times New Roman" w:cs="Times New Roman"/>
          <w:b/>
          <w:i/>
          <w:sz w:val="28"/>
          <w:szCs w:val="28"/>
          <w:lang w:val="uk-UA"/>
        </w:rPr>
        <w:t>Дослідження  «З ким ви спілкуєтеся найчастіше» (робота в парах)</w:t>
      </w:r>
    </w:p>
    <w:p w:rsidR="00397C85" w:rsidRPr="00397C85" w:rsidRDefault="007B56A8" w:rsidP="002971CA">
      <w:pPr>
        <w:pStyle w:val="a3"/>
        <w:spacing w:after="0" w:line="240" w:lineRule="auto"/>
        <w:ind w:left="1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6" type="#_x0000_t68" style="position:absolute;left:0;text-align:left;margin-left:158.7pt;margin-top:14.5pt;width:38.25pt;height:37.9pt;z-index:251665408">
            <v:textbox style="layout-flow:vertical-ideographic"/>
          </v:shape>
        </w:pict>
      </w:r>
    </w:p>
    <w:p w:rsidR="00397C85" w:rsidRPr="00397C85" w:rsidRDefault="00397C85" w:rsidP="002971CA">
      <w:pPr>
        <w:pStyle w:val="a3"/>
        <w:spacing w:after="0" w:line="240" w:lineRule="auto"/>
        <w:ind w:left="1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0174" w:rsidRPr="008B0FF9" w:rsidRDefault="00180174" w:rsidP="002971CA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2ADF" w:rsidRPr="00702ADF" w:rsidRDefault="007B56A8" w:rsidP="002971CA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left:0;text-align:left;margin-left:136.2pt;margin-top:4.1pt;width:81pt;height:82.5pt;z-index:251658240">
            <v:textbox>
              <w:txbxContent>
                <w:p w:rsidR="0086469A" w:rsidRPr="0086469A" w:rsidRDefault="0086469A">
                  <w:pPr>
                    <w:rPr>
                      <w:sz w:val="106"/>
                      <w:szCs w:val="106"/>
                      <w:lang w:val="uk-UA"/>
                    </w:rPr>
                  </w:pPr>
                  <w:r>
                    <w:rPr>
                      <w:sz w:val="72"/>
                      <w:szCs w:val="72"/>
                      <w:lang w:val="uk-UA"/>
                    </w:rPr>
                    <w:t xml:space="preserve"> </w:t>
                  </w:r>
                  <w:r w:rsidR="002F6B13">
                    <w:rPr>
                      <w:sz w:val="72"/>
                      <w:szCs w:val="72"/>
                      <w:lang w:val="uk-UA"/>
                    </w:rPr>
                    <w:t xml:space="preserve"> я</w:t>
                  </w:r>
                  <w:r>
                    <w:rPr>
                      <w:sz w:val="72"/>
                      <w:szCs w:val="72"/>
                      <w:lang w:val="uk-UA"/>
                    </w:rPr>
                    <w:t xml:space="preserve">  </w:t>
                  </w:r>
                  <w:proofErr w:type="spellStart"/>
                  <w:r>
                    <w:rPr>
                      <w:sz w:val="106"/>
                      <w:szCs w:val="106"/>
                      <w:lang w:val="uk-UA"/>
                    </w:rPr>
                    <w:t>я</w:t>
                  </w:r>
                  <w:proofErr w:type="spellEnd"/>
                </w:p>
              </w:txbxContent>
            </v:textbox>
          </v:oval>
        </w:pict>
      </w:r>
    </w:p>
    <w:p w:rsidR="001C1202" w:rsidRDefault="007B56A8" w:rsidP="002971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217.2pt;margin-top:6.75pt;width:36.75pt;height:38.25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3" type="#_x0000_t66" style="position:absolute;left:0;text-align:left;margin-left:98.7pt;margin-top:11.25pt;width:37.5pt;height:38.25pt;z-index:251663360"/>
        </w:pict>
      </w:r>
    </w:p>
    <w:p w:rsidR="00F67429" w:rsidRDefault="00F67429" w:rsidP="002971CA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1FA8" w:rsidRDefault="007B56A8" w:rsidP="002971CA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4" type="#_x0000_t67" style="position:absolute;left:0;text-align:left;margin-left:158.7pt;margin-top:25.9pt;width:38.25pt;height:44.25pt;z-index:251664384">
            <v:textbox style="layout-flow:vertical-ideographic"/>
          </v:shape>
        </w:pict>
      </w:r>
    </w:p>
    <w:p w:rsidR="003C4676" w:rsidRDefault="003C4676" w:rsidP="002971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469A" w:rsidRDefault="003C4676" w:rsidP="002971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</w:t>
      </w:r>
      <w:proofErr w:type="spellStart"/>
      <w:r w:rsidR="00FD74E8"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  <w:proofErr w:type="spellEnd"/>
    </w:p>
    <w:p w:rsidR="00621FA8" w:rsidRDefault="00E42E65" w:rsidP="00D533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ситуацій (робота в групах)</w:t>
      </w:r>
    </w:p>
    <w:p w:rsidR="00527D33" w:rsidRDefault="00527D33" w:rsidP="002971C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 зробите, якщо</w:t>
      </w:r>
      <w:r w:rsidR="00000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D9D" w:rsidRPr="00B858EA">
        <w:rPr>
          <w:rFonts w:ascii="Times New Roman" w:hAnsi="Times New Roman" w:cs="Times New Roman"/>
          <w:b/>
          <w:sz w:val="28"/>
          <w:szCs w:val="28"/>
          <w:lang w:val="uk-UA"/>
        </w:rPr>
        <w:t>в класі</w:t>
      </w:r>
      <w:r w:rsidRPr="00B858EA">
        <w:rPr>
          <w:rFonts w:ascii="Times New Roman" w:hAnsi="Times New Roman" w:cs="Times New Roman"/>
          <w:b/>
          <w:sz w:val="28"/>
          <w:szCs w:val="28"/>
          <w:lang w:val="uk-UA"/>
        </w:rPr>
        <w:t>?...</w:t>
      </w:r>
    </w:p>
    <w:p w:rsidR="00527D33" w:rsidRDefault="00527D33" w:rsidP="002971C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Хтось ненавмисно вас штовхнув.</w:t>
      </w:r>
    </w:p>
    <w:p w:rsidR="00527D33" w:rsidRDefault="00527D33" w:rsidP="002971C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Друзі не поділяють ваших поглядів?</w:t>
      </w:r>
    </w:p>
    <w:p w:rsidR="00527D33" w:rsidRDefault="00527D33" w:rsidP="002971C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Однокласник вас образив?</w:t>
      </w:r>
    </w:p>
    <w:p w:rsidR="00EA47BC" w:rsidRDefault="00527D33" w:rsidP="00EA47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Степан і Богдан почали бити</w:t>
      </w:r>
    </w:p>
    <w:p w:rsidR="00527D33" w:rsidRPr="00EA47BC" w:rsidRDefault="00527D33" w:rsidP="00EA47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47BC">
        <w:rPr>
          <w:rFonts w:ascii="Times New Roman" w:hAnsi="Times New Roman" w:cs="Times New Roman"/>
          <w:sz w:val="28"/>
          <w:szCs w:val="28"/>
          <w:lang w:val="uk-UA"/>
        </w:rPr>
        <w:t>Д) Вам навмисно підставили підніжку.</w:t>
      </w:r>
    </w:p>
    <w:p w:rsidR="00527D33" w:rsidRDefault="00527D33" w:rsidP="002971C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Е) З вами не хочуть</w:t>
      </w:r>
      <w:r w:rsidR="00F83590">
        <w:rPr>
          <w:rFonts w:ascii="Times New Roman" w:hAnsi="Times New Roman" w:cs="Times New Roman"/>
          <w:sz w:val="28"/>
          <w:szCs w:val="28"/>
          <w:lang w:val="uk-UA"/>
        </w:rPr>
        <w:t xml:space="preserve"> дружити.</w:t>
      </w:r>
    </w:p>
    <w:p w:rsidR="00000D9D" w:rsidRDefault="00000D9D" w:rsidP="002971C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Аналіз ситуацій </w:t>
      </w:r>
      <w:r w:rsidR="00B858EA">
        <w:rPr>
          <w:rFonts w:ascii="Times New Roman" w:hAnsi="Times New Roman" w:cs="Times New Roman"/>
          <w:sz w:val="28"/>
          <w:szCs w:val="28"/>
          <w:lang w:val="uk-UA"/>
        </w:rPr>
        <w:t>(робота в групах)</w:t>
      </w:r>
    </w:p>
    <w:p w:rsidR="00B858EA" w:rsidRDefault="00B858EA" w:rsidP="002971C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ви зробите, якщо </w:t>
      </w:r>
      <w:r w:rsidRPr="00B858EA">
        <w:rPr>
          <w:rFonts w:ascii="Times New Roman" w:hAnsi="Times New Roman" w:cs="Times New Roman"/>
          <w:b/>
          <w:sz w:val="28"/>
          <w:szCs w:val="28"/>
          <w:lang w:val="uk-UA"/>
        </w:rPr>
        <w:t>вдома</w:t>
      </w:r>
      <w:r>
        <w:rPr>
          <w:rFonts w:ascii="Times New Roman" w:hAnsi="Times New Roman" w:cs="Times New Roman"/>
          <w:sz w:val="28"/>
          <w:szCs w:val="28"/>
          <w:lang w:val="uk-UA"/>
        </w:rPr>
        <w:t>?...</w:t>
      </w:r>
    </w:p>
    <w:p w:rsidR="00B858EA" w:rsidRDefault="00B858EA" w:rsidP="002971C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F1F34" w:rsidRDefault="006F1F34" w:rsidP="006F1F3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58EA" w:rsidRDefault="006F1F34" w:rsidP="002971C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D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000625" cy="2724150"/>
            <wp:effectExtent l="19050" t="0" r="9525" b="0"/>
            <wp:wrapSquare wrapText="bothSides"/>
            <wp:docPr id="2" name="Рисунок 1" descr="C:\Users\валя\Pictures\img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я\Pictures\img0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br w:type="textWrapping" w:clear="all"/>
      </w:r>
    </w:p>
    <w:p w:rsidR="002971CA" w:rsidRDefault="002971CA" w:rsidP="002971CA">
      <w:pPr>
        <w:pStyle w:val="a3"/>
        <w:ind w:lef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5F76" w:rsidRDefault="000D5F76" w:rsidP="0054348C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7D33" w:rsidRPr="0054348C" w:rsidRDefault="002971CA" w:rsidP="00543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48C">
        <w:rPr>
          <w:rFonts w:ascii="Times New Roman" w:hAnsi="Times New Roman" w:cs="Times New Roman"/>
          <w:sz w:val="28"/>
          <w:szCs w:val="28"/>
          <w:lang w:val="uk-UA"/>
        </w:rPr>
        <w:t>Як помирити родину?</w:t>
      </w:r>
    </w:p>
    <w:p w:rsidR="002971CA" w:rsidRDefault="002971CA" w:rsidP="0054348C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Запропонуйте свій варіант.</w:t>
      </w:r>
    </w:p>
    <w:p w:rsidR="00EA47BC" w:rsidRDefault="00EA47BC" w:rsidP="0054348C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1CA" w:rsidRPr="00D5330E" w:rsidRDefault="000D5F76" w:rsidP="00FD74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5330E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над прислів’ями</w:t>
      </w:r>
    </w:p>
    <w:p w:rsidR="0075407B" w:rsidRDefault="00FD74E8" w:rsidP="007540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Віднови прислів’я.</w:t>
      </w:r>
    </w:p>
    <w:p w:rsidR="000D5F76" w:rsidRDefault="000D5F76" w:rsidP="007540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прислів’я допомагають ро</w:t>
      </w:r>
      <w:r w:rsidR="00FD74E8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4348C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язати конфлікт, а які загострюють?</w:t>
      </w:r>
    </w:p>
    <w:p w:rsidR="00630BFD" w:rsidRDefault="00630BFD" w:rsidP="00630BF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Око</w:t>
      </w:r>
      <w:r w:rsidR="00FD7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B066F">
        <w:rPr>
          <w:rFonts w:ascii="Times New Roman" w:hAnsi="Times New Roman" w:cs="Times New Roman"/>
          <w:sz w:val="28"/>
          <w:szCs w:val="28"/>
          <w:lang w:val="uk-UA"/>
        </w:rPr>
        <w:t xml:space="preserve"> за око,                     </w:t>
      </w:r>
      <w:r w:rsidR="00841A9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066F">
        <w:rPr>
          <w:rFonts w:ascii="Times New Roman" w:hAnsi="Times New Roman" w:cs="Times New Roman"/>
          <w:sz w:val="28"/>
          <w:szCs w:val="28"/>
          <w:lang w:val="uk-UA"/>
        </w:rPr>
        <w:t>той і правий.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</w:p>
    <w:p w:rsidR="00630BFD" w:rsidRDefault="00630BFD" w:rsidP="00630BF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гукнеться,                </w:t>
      </w:r>
      <w:r w:rsidR="00841A9F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066F">
        <w:rPr>
          <w:rFonts w:ascii="Times New Roman" w:hAnsi="Times New Roman" w:cs="Times New Roman"/>
          <w:sz w:val="28"/>
          <w:szCs w:val="28"/>
          <w:lang w:val="uk-UA"/>
        </w:rPr>
        <w:t>як самого себе.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B06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30BFD" w:rsidRDefault="00630BFD" w:rsidP="00630BF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Шануй сам себе,  </w:t>
      </w:r>
      <w:r w:rsidR="00841A9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066F">
        <w:rPr>
          <w:rFonts w:ascii="Times New Roman" w:hAnsi="Times New Roman" w:cs="Times New Roman"/>
          <w:sz w:val="28"/>
          <w:szCs w:val="28"/>
          <w:lang w:val="uk-UA"/>
        </w:rPr>
        <w:t>не доходять до добра.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:rsidR="00630BFD" w:rsidRDefault="00630BFD" w:rsidP="00630BF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Хто сильніший,       </w:t>
      </w:r>
      <w:r w:rsidR="00841A9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066F">
        <w:rPr>
          <w:rFonts w:ascii="Times New Roman" w:hAnsi="Times New Roman" w:cs="Times New Roman"/>
          <w:sz w:val="28"/>
          <w:szCs w:val="28"/>
          <w:lang w:val="uk-UA"/>
        </w:rPr>
        <w:t>а зла уникай.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AB06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</w:p>
    <w:p w:rsidR="00630BFD" w:rsidRDefault="00630BFD" w:rsidP="00630BF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Полюби ближнього свого,    </w:t>
      </w:r>
      <w:r w:rsidR="00841A9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066F">
        <w:rPr>
          <w:rFonts w:ascii="Times New Roman" w:hAnsi="Times New Roman" w:cs="Times New Roman"/>
          <w:sz w:val="28"/>
          <w:szCs w:val="28"/>
          <w:lang w:val="uk-UA"/>
        </w:rPr>
        <w:t>усяк тому рад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AB066F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841A9F" w:rsidRDefault="00AB066F" w:rsidP="0084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Шляхом зла  </w:t>
      </w:r>
      <w:r w:rsidR="00841A9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шануватимуть і люди тебе.</w:t>
      </w:r>
      <w:r w:rsidR="00630BF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841A9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630BFD" w:rsidRPr="00841A9F" w:rsidRDefault="00AB066F" w:rsidP="0084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A9F">
        <w:rPr>
          <w:rFonts w:ascii="Times New Roman" w:hAnsi="Times New Roman" w:cs="Times New Roman"/>
          <w:sz w:val="28"/>
          <w:szCs w:val="28"/>
          <w:lang w:val="uk-UA"/>
        </w:rPr>
        <w:t xml:space="preserve">У товаристві лад –       </w:t>
      </w:r>
      <w:r w:rsidR="00841A9F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841A9F">
        <w:rPr>
          <w:rFonts w:ascii="Times New Roman" w:hAnsi="Times New Roman" w:cs="Times New Roman"/>
          <w:sz w:val="28"/>
          <w:szCs w:val="28"/>
          <w:lang w:val="uk-UA"/>
        </w:rPr>
        <w:t xml:space="preserve">  зуб</w:t>
      </w:r>
      <w:r w:rsidR="00FD7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1A9F">
        <w:rPr>
          <w:rFonts w:ascii="Times New Roman" w:hAnsi="Times New Roman" w:cs="Times New Roman"/>
          <w:sz w:val="28"/>
          <w:szCs w:val="28"/>
          <w:lang w:val="uk-UA"/>
        </w:rPr>
        <w:t xml:space="preserve">- за зуб.                                </w:t>
      </w:r>
      <w:r w:rsidR="00841A9F" w:rsidRPr="00841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47BC" w:rsidRDefault="00AB066F" w:rsidP="00630BF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Все добре переймай,   </w:t>
      </w:r>
      <w:r w:rsidR="00841A9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так і відгукнеться.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D74E8" w:rsidRDefault="00AB066F" w:rsidP="00EA47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A47BC" w:rsidRPr="00D5330E" w:rsidRDefault="00EA47BC" w:rsidP="00FD74E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330E">
        <w:rPr>
          <w:rFonts w:ascii="Times New Roman" w:hAnsi="Times New Roman" w:cs="Times New Roman"/>
          <w:b/>
          <w:sz w:val="28"/>
          <w:szCs w:val="28"/>
          <w:lang w:val="uk-UA"/>
        </w:rPr>
        <w:t>ΙV Підсумки уроку</w:t>
      </w:r>
    </w:p>
    <w:p w:rsidR="00EA47BC" w:rsidRDefault="00EA47BC" w:rsidP="00EA47B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вам сподобалось або запам’яталось на уроці?</w:t>
      </w:r>
    </w:p>
    <w:p w:rsidR="00AB066F" w:rsidRPr="00630BFD" w:rsidRDefault="00EA47BC" w:rsidP="00EA47B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з</w:t>
      </w:r>
      <w:r w:rsidR="00AB066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уроку може знадобитися вам  у подальшому житті?</w:t>
      </w:r>
      <w:r w:rsidR="00AB06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841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5F76" w:rsidRPr="002971CA" w:rsidRDefault="000D5F76" w:rsidP="002971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34E4" w:rsidRDefault="00CD34E4" w:rsidP="00CD34E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5FF8" w:rsidRDefault="00CD34E4" w:rsidP="006F1F3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74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6F1F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="00DD5FF8">
        <w:rPr>
          <w:rFonts w:ascii="Times New Roman" w:hAnsi="Times New Roman" w:cs="Times New Roman"/>
          <w:b/>
          <w:sz w:val="28"/>
          <w:szCs w:val="28"/>
          <w:lang w:val="uk-UA"/>
        </w:rPr>
        <w:t>Додаток1</w:t>
      </w:r>
    </w:p>
    <w:p w:rsidR="00DD5FF8" w:rsidRDefault="00DD5FF8" w:rsidP="00D96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34E4" w:rsidRPr="00D967C6" w:rsidRDefault="00CD34E4" w:rsidP="00D96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67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Запам’ятай</w:t>
      </w:r>
    </w:p>
    <w:p w:rsidR="00CD34E4" w:rsidRDefault="00CD34E4" w:rsidP="00CD34E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Знати з ким спілкуватися.</w:t>
      </w:r>
    </w:p>
    <w:p w:rsidR="00CD34E4" w:rsidRDefault="00CD34E4" w:rsidP="00CD34E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хвилюватися і не боятися.</w:t>
      </w:r>
    </w:p>
    <w:p w:rsidR="00CD34E4" w:rsidRDefault="00CD34E4" w:rsidP="00CD34E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Уміти ставити запитання.</w:t>
      </w:r>
    </w:p>
    <w:p w:rsidR="00CD34E4" w:rsidRDefault="00CD34E4" w:rsidP="00CD34E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Тактовно і спокійно говорити.</w:t>
      </w:r>
    </w:p>
    <w:p w:rsidR="00CD34E4" w:rsidRDefault="00CD34E4" w:rsidP="00CD34E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Уміти вчасно промовчати.</w:t>
      </w:r>
    </w:p>
    <w:p w:rsidR="00CD34E4" w:rsidRDefault="00CD34E4" w:rsidP="00CD34E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Уміти керувати своїм настроєм.</w:t>
      </w:r>
    </w:p>
    <w:p w:rsidR="00CD34E4" w:rsidRDefault="00CD34E4" w:rsidP="00CD34E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Прагнути до доброзичливості, справедливості.</w:t>
      </w:r>
    </w:p>
    <w:p w:rsidR="00CD34E4" w:rsidRDefault="00CD34E4" w:rsidP="00CD34E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Прагнути, щоб люди були задоволені спілкуванням</w:t>
      </w:r>
    </w:p>
    <w:p w:rsidR="00CD34E4" w:rsidRDefault="00CD34E4" w:rsidP="00CD34E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Бути розсудливим і виваженим краще, ніж сваритися.</w:t>
      </w:r>
    </w:p>
    <w:p w:rsidR="00CD34E4" w:rsidRDefault="00CD34E4" w:rsidP="00CD34E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Шукати такі шляхи, щоб уникати сварок, образ і бійок.</w:t>
      </w:r>
    </w:p>
    <w:p w:rsidR="00CD34E4" w:rsidRDefault="00CD34E4" w:rsidP="00CD34E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Ніколи не робити  того, чого б не хотів, щоб зробили тобі.</w:t>
      </w:r>
    </w:p>
    <w:p w:rsidR="00CD34E4" w:rsidRDefault="00CD34E4" w:rsidP="00CD34E4">
      <w:pPr>
        <w:pStyle w:val="a3"/>
        <w:spacing w:after="0" w:line="240" w:lineRule="auto"/>
        <w:ind w:left="1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2E65" w:rsidRPr="004F6C3F" w:rsidRDefault="000E6B69" w:rsidP="004F6C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F6C3F">
        <w:rPr>
          <w:rFonts w:ascii="Times New Roman" w:hAnsi="Times New Roman" w:cs="Times New Roman"/>
          <w:b/>
          <w:i/>
          <w:sz w:val="28"/>
          <w:szCs w:val="28"/>
          <w:lang w:val="uk-UA"/>
        </w:rPr>
        <w:t>Дослідження  «З ким ви спілкуєтеся найчастіше» (робота в парах)</w:t>
      </w:r>
      <w:r w:rsidR="007B56A8" w:rsidRPr="007B56A8">
        <w:rPr>
          <w:noProof/>
          <w:lang w:eastAsia="ru-RU"/>
        </w:rPr>
        <w:pict>
          <v:shape id="_x0000_s1042" type="#_x0000_t68" style="position:absolute;left:0;text-align:left;margin-left:163.2pt;margin-top:132.35pt;width:38.25pt;height:37.9pt;rotation:180;z-index:251672576;mso-position-horizontal-relative:text;mso-position-vertical-relative:text">
            <v:textbox style="layout-flow:vertical-ideographic"/>
          </v:shape>
        </w:pict>
      </w:r>
      <w:r w:rsidR="007B56A8" w:rsidRPr="007B56A8">
        <w:rPr>
          <w:noProof/>
          <w:lang w:eastAsia="ru-RU"/>
        </w:rPr>
        <w:pict>
          <v:shape id="_x0000_s1040" type="#_x0000_t68" style="position:absolute;left:0;text-align:left;margin-left:163.2pt;margin-top:22.45pt;width:38.25pt;height:37.9pt;z-index:251670528;mso-position-horizontal-relative:text;mso-position-vertical-relative:text">
            <v:textbox style="layout-flow:vertical-ideographic"/>
          </v:shape>
        </w:pict>
      </w:r>
      <w:r w:rsidR="007B56A8" w:rsidRPr="007B56A8">
        <w:rPr>
          <w:noProof/>
          <w:lang w:eastAsia="ru-RU"/>
        </w:rPr>
        <w:pict>
          <v:shape id="_x0000_s1038" type="#_x0000_t68" style="position:absolute;left:0;text-align:left;margin-left:106.35pt;margin-top:74.55pt;width:38.25pt;height:37.9pt;rotation:17526426fd;z-index:251667456;mso-position-horizontal-relative:text;mso-position-vertical-relative:text">
            <v:textbox style="layout-flow:vertical-ideographic"/>
          </v:shape>
        </w:pict>
      </w:r>
      <w:r w:rsidR="007B56A8" w:rsidRPr="007B56A8">
        <w:rPr>
          <w:noProof/>
          <w:lang w:eastAsia="ru-RU"/>
        </w:rPr>
        <w:pict>
          <v:shape id="_x0000_s1041" type="#_x0000_t68" style="position:absolute;left:0;text-align:left;margin-left:216.25pt;margin-top:74.55pt;width:38.25pt;height:37.9pt;rotation:90;z-index:251671552;mso-position-horizontal-relative:text;mso-position-vertical-relative:text">
            <v:textbox style="layout-flow:vertical-ideographic"/>
          </v:shape>
        </w:pict>
      </w:r>
      <w:r w:rsidR="007B56A8" w:rsidRPr="007B56A8">
        <w:rPr>
          <w:noProof/>
          <w:lang w:eastAsia="ru-RU"/>
        </w:rPr>
        <w:pict>
          <v:oval id="_x0000_s1039" style="position:absolute;left:0;text-align:left;margin-left:144.45pt;margin-top:60.35pt;width:1in;height:1in;z-index:251668480;mso-position-horizontal-relative:text;mso-position-vertical-relative:text">
            <v:textbox>
              <w:txbxContent>
                <w:p w:rsidR="000E6B69" w:rsidRPr="000E6B69" w:rsidRDefault="00CD34E4" w:rsidP="000E6B69">
                  <w:pPr>
                    <w:rPr>
                      <w:lang w:val="uk-UA"/>
                    </w:rPr>
                  </w:pPr>
                  <w:r>
                    <w:t xml:space="preserve">      </w:t>
                  </w:r>
                  <w:r w:rsidR="000E6B69" w:rsidRPr="00CD34E4">
                    <w:rPr>
                      <w:sz w:val="72"/>
                      <w:szCs w:val="72"/>
                    </w:rPr>
                    <w:t>я</w:t>
                  </w:r>
                </w:p>
                <w:p w:rsidR="00CD34E4" w:rsidRPr="00CD34E4" w:rsidRDefault="00CD34E4">
                  <w:pPr>
                    <w:rPr>
                      <w:sz w:val="72"/>
                      <w:szCs w:val="72"/>
                    </w:rPr>
                  </w:pPr>
                </w:p>
              </w:txbxContent>
            </v:textbox>
          </v:oval>
        </w:pict>
      </w:r>
    </w:p>
    <w:p w:rsidR="000E6B69" w:rsidRDefault="000E6B69" w:rsidP="000E6B69">
      <w:pPr>
        <w:jc w:val="center"/>
        <w:rPr>
          <w:lang w:val="uk-UA"/>
        </w:rPr>
      </w:pPr>
    </w:p>
    <w:p w:rsidR="000E6B69" w:rsidRPr="000E6B69" w:rsidRDefault="000E6B69" w:rsidP="000E6B69">
      <w:pPr>
        <w:rPr>
          <w:lang w:val="uk-UA"/>
        </w:rPr>
      </w:pPr>
    </w:p>
    <w:p w:rsidR="000E6B69" w:rsidRPr="000E6B69" w:rsidRDefault="000E6B69" w:rsidP="000E6B69">
      <w:pPr>
        <w:rPr>
          <w:lang w:val="uk-UA"/>
        </w:rPr>
      </w:pPr>
    </w:p>
    <w:p w:rsidR="00162288" w:rsidRDefault="00162288" w:rsidP="000E6B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E6B69" w:rsidRPr="003C4676" w:rsidRDefault="000E6B69" w:rsidP="000E6B69">
      <w:pPr>
        <w:spacing w:after="0" w:line="240" w:lineRule="auto"/>
        <w:jc w:val="both"/>
        <w:rPr>
          <w:lang w:val="uk-UA"/>
        </w:rPr>
      </w:pPr>
      <w:r w:rsidRPr="000E6B69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над прислів’ями</w:t>
      </w:r>
    </w:p>
    <w:p w:rsidR="000E6B69" w:rsidRPr="00FD74E8" w:rsidRDefault="000E6B69" w:rsidP="000E6B6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Віднови прислів’я.</w:t>
      </w:r>
    </w:p>
    <w:p w:rsidR="000E6B69" w:rsidRDefault="000E6B69" w:rsidP="000E6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прислів’я допомагають розв’язати конфлікт, а які загострюють?</w:t>
      </w:r>
    </w:p>
    <w:p w:rsidR="000E6B69" w:rsidRDefault="000E6B69" w:rsidP="000E6B6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Око - за око,                                  той і правий.                                   </w:t>
      </w:r>
    </w:p>
    <w:p w:rsidR="000E6B69" w:rsidRDefault="000E6B69" w:rsidP="000E6B6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гукнеться,                                як самого себе.                         </w:t>
      </w:r>
    </w:p>
    <w:p w:rsidR="000E6B69" w:rsidRDefault="000E6B69" w:rsidP="000E6B6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Шануй сам себе,                           не доходять до добра.                                          </w:t>
      </w:r>
    </w:p>
    <w:p w:rsidR="000E6B69" w:rsidRDefault="000E6B69" w:rsidP="000E6B6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Хто сильніший,                             а зла уникай.                                        </w:t>
      </w:r>
    </w:p>
    <w:p w:rsidR="000E6B69" w:rsidRDefault="000E6B69" w:rsidP="000E6B6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Полюби ближнього свого,           усяк тому рад                                        </w:t>
      </w:r>
    </w:p>
    <w:p w:rsidR="000E6B69" w:rsidRDefault="000E6B69" w:rsidP="000E6B6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Шляхом зла                                  шануватимуть і люди тебе.                                      </w:t>
      </w:r>
    </w:p>
    <w:p w:rsidR="000E6B69" w:rsidRPr="00841A9F" w:rsidRDefault="000E6B69" w:rsidP="0016228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A9F">
        <w:rPr>
          <w:rFonts w:ascii="Times New Roman" w:hAnsi="Times New Roman" w:cs="Times New Roman"/>
          <w:sz w:val="28"/>
          <w:szCs w:val="28"/>
          <w:lang w:val="uk-UA"/>
        </w:rPr>
        <w:t xml:space="preserve">У товаристві лад –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841A9F">
        <w:rPr>
          <w:rFonts w:ascii="Times New Roman" w:hAnsi="Times New Roman" w:cs="Times New Roman"/>
          <w:sz w:val="28"/>
          <w:szCs w:val="28"/>
          <w:lang w:val="uk-UA"/>
        </w:rPr>
        <w:t xml:space="preserve">  зуб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1A9F">
        <w:rPr>
          <w:rFonts w:ascii="Times New Roman" w:hAnsi="Times New Roman" w:cs="Times New Roman"/>
          <w:sz w:val="28"/>
          <w:szCs w:val="28"/>
          <w:lang w:val="uk-UA"/>
        </w:rPr>
        <w:t xml:space="preserve">- за зуб.                                 </w:t>
      </w:r>
    </w:p>
    <w:p w:rsidR="000E6B69" w:rsidRDefault="000E6B69" w:rsidP="000E6B6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Все добре переймай,                     так і відгукнеться. </w:t>
      </w:r>
    </w:p>
    <w:p w:rsidR="000E6B69" w:rsidRDefault="000E6B69" w:rsidP="000E6B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E6B69" w:rsidRDefault="000E6B69" w:rsidP="000E6B69">
      <w:pPr>
        <w:tabs>
          <w:tab w:val="left" w:pos="1965"/>
        </w:tabs>
        <w:rPr>
          <w:lang w:val="uk-UA"/>
        </w:rPr>
      </w:pPr>
    </w:p>
    <w:p w:rsidR="004F6C3F" w:rsidRDefault="004F6C3F" w:rsidP="000E6B69">
      <w:pPr>
        <w:tabs>
          <w:tab w:val="left" w:pos="1965"/>
        </w:tabs>
        <w:rPr>
          <w:lang w:val="uk-UA"/>
        </w:rPr>
      </w:pPr>
    </w:p>
    <w:p w:rsidR="004F6C3F" w:rsidRDefault="004F6C3F" w:rsidP="000E6B69">
      <w:pPr>
        <w:tabs>
          <w:tab w:val="left" w:pos="1965"/>
        </w:tabs>
        <w:rPr>
          <w:lang w:val="uk-UA"/>
        </w:rPr>
      </w:pPr>
    </w:p>
    <w:p w:rsidR="004F6C3F" w:rsidRDefault="004F6C3F" w:rsidP="000E6B69">
      <w:pPr>
        <w:tabs>
          <w:tab w:val="left" w:pos="1965"/>
        </w:tabs>
        <w:rPr>
          <w:lang w:val="uk-UA"/>
        </w:rPr>
      </w:pPr>
    </w:p>
    <w:p w:rsidR="000F19D7" w:rsidRDefault="004F6C3F" w:rsidP="000E6B69">
      <w:pPr>
        <w:tabs>
          <w:tab w:val="left" w:pos="1965"/>
        </w:tabs>
        <w:rPr>
          <w:lang w:val="uk-UA"/>
        </w:rPr>
      </w:pPr>
      <w:r w:rsidRPr="004F6C3F">
        <w:rPr>
          <w:noProof/>
          <w:lang w:eastAsia="ru-RU"/>
        </w:rPr>
        <w:drawing>
          <wp:inline distT="0" distB="0" distL="0" distR="0">
            <wp:extent cx="6010275" cy="3388933"/>
            <wp:effectExtent l="19050" t="0" r="0" b="0"/>
            <wp:docPr id="1" name="Рисунок 1" descr="C:\Users\валя\Pictures\img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я\Pictures\img0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207" cy="3389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9D7" w:rsidRPr="000F19D7" w:rsidRDefault="000F19D7" w:rsidP="000F19D7">
      <w:pPr>
        <w:rPr>
          <w:lang w:val="uk-UA"/>
        </w:rPr>
      </w:pPr>
    </w:p>
    <w:p w:rsidR="000F19D7" w:rsidRDefault="000F19D7" w:rsidP="000F19D7">
      <w:pPr>
        <w:rPr>
          <w:lang w:val="uk-UA"/>
        </w:rPr>
      </w:pPr>
    </w:p>
    <w:p w:rsidR="004F6C3F" w:rsidRDefault="004F6C3F" w:rsidP="000F19D7">
      <w:pPr>
        <w:jc w:val="center"/>
        <w:rPr>
          <w:lang w:val="uk-UA"/>
        </w:rPr>
      </w:pPr>
    </w:p>
    <w:p w:rsidR="000E5288" w:rsidRDefault="000E5288" w:rsidP="000F19D7">
      <w:pPr>
        <w:jc w:val="center"/>
        <w:rPr>
          <w:lang w:val="uk-UA"/>
        </w:rPr>
      </w:pPr>
    </w:p>
    <w:p w:rsidR="008F5414" w:rsidRPr="006F1F34" w:rsidRDefault="008F5414" w:rsidP="006F1F34">
      <w:pPr>
        <w:tabs>
          <w:tab w:val="left" w:pos="390"/>
        </w:tabs>
        <w:rPr>
          <w:lang w:val="uk-UA"/>
        </w:rPr>
      </w:pPr>
      <w:r w:rsidRPr="008F5414">
        <w:rPr>
          <w:rFonts w:ascii="Times New Roman" w:hAnsi="Times New Roman" w:cs="Times New Roman"/>
          <w:b/>
          <w:sz w:val="96"/>
          <w:szCs w:val="96"/>
          <w:lang w:val="uk-UA"/>
        </w:rPr>
        <w:t>Спілкування -</w:t>
      </w:r>
      <w:r w:rsidRPr="008F5414">
        <w:rPr>
          <w:rFonts w:ascii="Times New Roman" w:hAnsi="Times New Roman" w:cs="Times New Roman"/>
          <w:sz w:val="96"/>
          <w:szCs w:val="96"/>
          <w:lang w:val="uk-UA"/>
        </w:rPr>
        <w:t xml:space="preserve"> </w:t>
      </w:r>
      <w:r w:rsidRPr="001F4BC6">
        <w:rPr>
          <w:rFonts w:ascii="Times New Roman" w:hAnsi="Times New Roman" w:cs="Times New Roman"/>
          <w:b/>
          <w:color w:val="FF0000"/>
          <w:sz w:val="100"/>
          <w:szCs w:val="100"/>
          <w:lang w:val="uk-UA"/>
        </w:rPr>
        <w:t>взаємини між людьми в процесі обміну інформацією, досвідом,  умінням і навичками,  в процесі діяльності.</w:t>
      </w:r>
    </w:p>
    <w:p w:rsidR="008F5414" w:rsidRPr="008F5414" w:rsidRDefault="008F5414" w:rsidP="008F541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96"/>
          <w:szCs w:val="96"/>
          <w:lang w:val="uk-UA"/>
        </w:rPr>
      </w:pPr>
      <w:r w:rsidRPr="008F5414">
        <w:rPr>
          <w:rFonts w:ascii="Times New Roman" w:hAnsi="Times New Roman" w:cs="Times New Roman"/>
          <w:sz w:val="96"/>
          <w:szCs w:val="96"/>
          <w:lang w:val="uk-UA"/>
        </w:rPr>
        <w:lastRenderedPageBreak/>
        <w:t xml:space="preserve">  </w:t>
      </w:r>
    </w:p>
    <w:p w:rsidR="001F4BC6" w:rsidRPr="003C4676" w:rsidRDefault="001F4BC6" w:rsidP="001F4BC6">
      <w:pPr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144"/>
          <w:szCs w:val="144"/>
          <w:lang w:val="uk-UA"/>
        </w:rPr>
      </w:pPr>
      <w:proofErr w:type="spellStart"/>
      <w:r w:rsidRPr="001F4BC6">
        <w:rPr>
          <w:rFonts w:ascii="Times New Roman" w:hAnsi="Times New Roman" w:cs="Times New Roman"/>
          <w:b/>
          <w:sz w:val="144"/>
          <w:szCs w:val="144"/>
          <w:lang w:val="uk-UA"/>
        </w:rPr>
        <w:t>Конфлікт–</w:t>
      </w:r>
      <w:proofErr w:type="spellEnd"/>
      <w:r w:rsidRPr="001F4BC6">
        <w:rPr>
          <w:rFonts w:ascii="Times New Roman" w:hAnsi="Times New Roman" w:cs="Times New Roman"/>
          <w:b/>
          <w:sz w:val="144"/>
          <w:szCs w:val="144"/>
          <w:lang w:val="uk-UA"/>
        </w:rPr>
        <w:t xml:space="preserve">       </w:t>
      </w:r>
      <w:r w:rsidRPr="003C4676">
        <w:rPr>
          <w:rFonts w:ascii="Times New Roman" w:hAnsi="Times New Roman" w:cs="Times New Roman"/>
          <w:b/>
          <w:color w:val="17365D" w:themeColor="text2" w:themeShade="BF"/>
          <w:sz w:val="144"/>
          <w:szCs w:val="144"/>
          <w:lang w:val="uk-UA"/>
        </w:rPr>
        <w:t xml:space="preserve">суперечність, </w:t>
      </w:r>
    </w:p>
    <w:p w:rsidR="001F4BC6" w:rsidRPr="003C4676" w:rsidRDefault="001F4BC6" w:rsidP="001F4BC6">
      <w:pPr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</w:pPr>
      <w:r w:rsidRPr="003C4676">
        <w:rPr>
          <w:rFonts w:ascii="Times New Roman" w:hAnsi="Times New Roman" w:cs="Times New Roman"/>
          <w:b/>
          <w:color w:val="17365D" w:themeColor="text2" w:themeShade="BF"/>
          <w:sz w:val="144"/>
          <w:szCs w:val="144"/>
          <w:lang w:val="uk-UA"/>
        </w:rPr>
        <w:t xml:space="preserve">що виникає між людьми.  </w:t>
      </w:r>
    </w:p>
    <w:p w:rsidR="00BA13F1" w:rsidRPr="001F4BC6" w:rsidRDefault="00BA13F1" w:rsidP="000F19D7">
      <w:pPr>
        <w:jc w:val="center"/>
        <w:rPr>
          <w:b/>
          <w:noProof/>
          <w:lang w:val="uk-UA" w:eastAsia="ru-RU"/>
        </w:rPr>
      </w:pPr>
    </w:p>
    <w:p w:rsidR="00BA13F1" w:rsidRPr="001F4BC6" w:rsidRDefault="00BA13F1" w:rsidP="000F19D7">
      <w:pPr>
        <w:jc w:val="center"/>
        <w:rPr>
          <w:b/>
          <w:noProof/>
          <w:lang w:val="uk-UA" w:eastAsia="ru-RU"/>
        </w:rPr>
      </w:pPr>
    </w:p>
    <w:p w:rsidR="00BA13F1" w:rsidRPr="008F5414" w:rsidRDefault="00BA13F1" w:rsidP="000F19D7">
      <w:pPr>
        <w:jc w:val="center"/>
        <w:rPr>
          <w:noProof/>
          <w:lang w:val="uk-UA" w:eastAsia="ru-RU"/>
        </w:rPr>
      </w:pPr>
    </w:p>
    <w:p w:rsidR="00BA13F1" w:rsidRPr="008F5414" w:rsidRDefault="00BA13F1" w:rsidP="000F19D7">
      <w:pPr>
        <w:jc w:val="center"/>
        <w:rPr>
          <w:noProof/>
          <w:lang w:val="uk-UA" w:eastAsia="ru-RU"/>
        </w:rPr>
      </w:pPr>
    </w:p>
    <w:p w:rsidR="00BA13F1" w:rsidRPr="008F5414" w:rsidRDefault="00BA13F1" w:rsidP="000F19D7">
      <w:pPr>
        <w:jc w:val="center"/>
        <w:rPr>
          <w:noProof/>
          <w:lang w:val="uk-UA" w:eastAsia="ru-RU"/>
        </w:rPr>
      </w:pPr>
    </w:p>
    <w:p w:rsidR="00BA13F1" w:rsidRPr="008F5414" w:rsidRDefault="00BA13F1" w:rsidP="000F19D7">
      <w:pPr>
        <w:jc w:val="center"/>
        <w:rPr>
          <w:noProof/>
          <w:lang w:val="uk-UA" w:eastAsia="ru-RU"/>
        </w:rPr>
      </w:pPr>
    </w:p>
    <w:p w:rsidR="00BA13F1" w:rsidRPr="008F5414" w:rsidRDefault="00BA13F1" w:rsidP="000F19D7">
      <w:pPr>
        <w:jc w:val="center"/>
        <w:rPr>
          <w:noProof/>
          <w:lang w:val="uk-UA" w:eastAsia="ru-RU"/>
        </w:rPr>
      </w:pPr>
    </w:p>
    <w:p w:rsidR="00BA13F1" w:rsidRPr="008F5414" w:rsidRDefault="00BA13F1" w:rsidP="000F19D7">
      <w:pPr>
        <w:jc w:val="center"/>
        <w:rPr>
          <w:noProof/>
          <w:lang w:val="uk-UA" w:eastAsia="ru-RU"/>
        </w:rPr>
      </w:pPr>
    </w:p>
    <w:p w:rsidR="00BA13F1" w:rsidRPr="008F5414" w:rsidRDefault="00BA13F1" w:rsidP="000F19D7">
      <w:pPr>
        <w:jc w:val="center"/>
        <w:rPr>
          <w:noProof/>
          <w:lang w:val="uk-UA" w:eastAsia="ru-RU"/>
        </w:rPr>
      </w:pPr>
    </w:p>
    <w:p w:rsidR="00BA13F1" w:rsidRPr="008F5414" w:rsidRDefault="00BA13F1" w:rsidP="000F19D7">
      <w:pPr>
        <w:jc w:val="center"/>
        <w:rPr>
          <w:noProof/>
          <w:lang w:val="uk-UA" w:eastAsia="ru-RU"/>
        </w:rPr>
      </w:pPr>
    </w:p>
    <w:p w:rsidR="008F5414" w:rsidRDefault="008F5414" w:rsidP="008F541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5414" w:rsidRDefault="008F5414" w:rsidP="008F541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5414" w:rsidRDefault="008F5414" w:rsidP="008F541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5414" w:rsidRDefault="008F5414" w:rsidP="008F541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5414" w:rsidRDefault="008F5414" w:rsidP="008F541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5414" w:rsidRDefault="008F5414" w:rsidP="008F541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5414" w:rsidRDefault="008F5414" w:rsidP="008F541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5414" w:rsidRDefault="008F5414" w:rsidP="008F541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5414" w:rsidRDefault="008F5414" w:rsidP="008F541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5414" w:rsidRDefault="008F5414" w:rsidP="008F541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5414" w:rsidRDefault="008F5414" w:rsidP="008F541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5414" w:rsidRDefault="008F5414" w:rsidP="008F541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5414" w:rsidRDefault="008F5414" w:rsidP="008F541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5414" w:rsidRDefault="008F5414" w:rsidP="008F541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5414" w:rsidRDefault="008F5414" w:rsidP="008F541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5414" w:rsidRDefault="008F5414" w:rsidP="008F541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5414" w:rsidRDefault="008F5414" w:rsidP="008F541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5414" w:rsidRDefault="008F5414" w:rsidP="008F541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0E5288" w:rsidRPr="000F19D7" w:rsidRDefault="000E5288" w:rsidP="000F19D7">
      <w:pPr>
        <w:jc w:val="center"/>
        <w:rPr>
          <w:lang w:val="uk-UA"/>
        </w:rPr>
      </w:pPr>
    </w:p>
    <w:sectPr w:rsidR="000E5288" w:rsidRPr="000F19D7" w:rsidSect="00D967C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0FC" w:rsidRDefault="00B510FC" w:rsidP="00BA13F1">
      <w:pPr>
        <w:spacing w:after="0" w:line="240" w:lineRule="auto"/>
      </w:pPr>
      <w:r>
        <w:separator/>
      </w:r>
    </w:p>
  </w:endnote>
  <w:endnote w:type="continuationSeparator" w:id="0">
    <w:p w:rsidR="00B510FC" w:rsidRDefault="00B510FC" w:rsidP="00BA1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414" w:rsidRPr="008F5414" w:rsidRDefault="008F5414" w:rsidP="008F5414">
    <w:pPr>
      <w:spacing w:after="0" w:line="240" w:lineRule="auto"/>
      <w:jc w:val="both"/>
      <w:rPr>
        <w:rFonts w:ascii="Times New Roman" w:hAnsi="Times New Roman" w:cs="Times New Roman"/>
        <w:sz w:val="28"/>
        <w:szCs w:val="28"/>
        <w:lang w:val="uk-UA"/>
      </w:rPr>
    </w:pPr>
  </w:p>
  <w:p w:rsidR="00BA13F1" w:rsidRPr="008F5414" w:rsidRDefault="00BA13F1">
    <w:pPr>
      <w:pStyle w:val="a8"/>
      <w:rPr>
        <w:lang w:val="uk-UA"/>
      </w:rPr>
    </w:pPr>
  </w:p>
  <w:p w:rsidR="002D0FAC" w:rsidRDefault="002D0FAC">
    <w:pPr>
      <w:pStyle w:val="a8"/>
    </w:pPr>
  </w:p>
  <w:p w:rsidR="002D0FAC" w:rsidRDefault="002D0FAC">
    <w:pPr>
      <w:pStyle w:val="a8"/>
    </w:pPr>
  </w:p>
  <w:p w:rsidR="002D0FAC" w:rsidRDefault="002D0FAC">
    <w:pPr>
      <w:pStyle w:val="a8"/>
    </w:pPr>
  </w:p>
  <w:p w:rsidR="002D0FAC" w:rsidRDefault="002D0FAC">
    <w:pPr>
      <w:pStyle w:val="a8"/>
    </w:pPr>
  </w:p>
  <w:p w:rsidR="002D0FAC" w:rsidRDefault="002D0FAC">
    <w:pPr>
      <w:pStyle w:val="a8"/>
    </w:pPr>
  </w:p>
  <w:p w:rsidR="002D0FAC" w:rsidRDefault="002D0FAC">
    <w:pPr>
      <w:pStyle w:val="a8"/>
    </w:pPr>
  </w:p>
  <w:p w:rsidR="002D0FAC" w:rsidRDefault="002D0FA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0FC" w:rsidRDefault="00B510FC" w:rsidP="00BA13F1">
      <w:pPr>
        <w:spacing w:after="0" w:line="240" w:lineRule="auto"/>
      </w:pPr>
      <w:r>
        <w:separator/>
      </w:r>
    </w:p>
  </w:footnote>
  <w:footnote w:type="continuationSeparator" w:id="0">
    <w:p w:rsidR="00B510FC" w:rsidRDefault="00B510FC" w:rsidP="00BA1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6AEA"/>
    <w:multiLevelType w:val="hybridMultilevel"/>
    <w:tmpl w:val="E59085E2"/>
    <w:lvl w:ilvl="0" w:tplc="8D60059E">
      <w:start w:val="4"/>
      <w:numFmt w:val="bullet"/>
      <w:lvlText w:val="-"/>
      <w:lvlJc w:val="left"/>
      <w:pPr>
        <w:ind w:left="8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175E1789"/>
    <w:multiLevelType w:val="hybridMultilevel"/>
    <w:tmpl w:val="16646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927D8"/>
    <w:multiLevelType w:val="hybridMultilevel"/>
    <w:tmpl w:val="A7DC2BCC"/>
    <w:lvl w:ilvl="0" w:tplc="434AE19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811D5"/>
    <w:multiLevelType w:val="hybridMultilevel"/>
    <w:tmpl w:val="818C365E"/>
    <w:lvl w:ilvl="0" w:tplc="23EC760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34D05423"/>
    <w:multiLevelType w:val="hybridMultilevel"/>
    <w:tmpl w:val="A32C3998"/>
    <w:lvl w:ilvl="0" w:tplc="45402250">
      <w:start w:val="1"/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38A84702"/>
    <w:multiLevelType w:val="hybridMultilevel"/>
    <w:tmpl w:val="8E862E00"/>
    <w:lvl w:ilvl="0" w:tplc="995843F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D1A05"/>
    <w:multiLevelType w:val="hybridMultilevel"/>
    <w:tmpl w:val="0CB0004C"/>
    <w:lvl w:ilvl="0" w:tplc="A2808A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00153"/>
    <w:multiLevelType w:val="hybridMultilevel"/>
    <w:tmpl w:val="899C8E1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5B7321F7"/>
    <w:multiLevelType w:val="hybridMultilevel"/>
    <w:tmpl w:val="3DE85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602F5"/>
    <w:multiLevelType w:val="hybridMultilevel"/>
    <w:tmpl w:val="AE4E8AD4"/>
    <w:lvl w:ilvl="0" w:tplc="9002030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776B22F5"/>
    <w:multiLevelType w:val="hybridMultilevel"/>
    <w:tmpl w:val="B9768C3A"/>
    <w:lvl w:ilvl="0" w:tplc="BD3E9B84">
      <w:start w:val="1"/>
      <w:numFmt w:val="decimal"/>
      <w:lvlText w:val="%1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1">
    <w:nsid w:val="7ADC2421"/>
    <w:multiLevelType w:val="hybridMultilevel"/>
    <w:tmpl w:val="F02A41AE"/>
    <w:lvl w:ilvl="0" w:tplc="B97C5B7A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11"/>
  </w:num>
  <w:num w:numId="7">
    <w:abstractNumId w:val="6"/>
  </w:num>
  <w:num w:numId="8">
    <w:abstractNumId w:val="10"/>
  </w:num>
  <w:num w:numId="9">
    <w:abstractNumId w:val="3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FA8"/>
    <w:rsid w:val="00000D9D"/>
    <w:rsid w:val="0000789C"/>
    <w:rsid w:val="0001195A"/>
    <w:rsid w:val="000311C5"/>
    <w:rsid w:val="000D5F76"/>
    <w:rsid w:val="000E5288"/>
    <w:rsid w:val="000E6B69"/>
    <w:rsid w:val="000F19D7"/>
    <w:rsid w:val="000F6D43"/>
    <w:rsid w:val="00162288"/>
    <w:rsid w:val="00180174"/>
    <w:rsid w:val="001C1202"/>
    <w:rsid w:val="001F4BC6"/>
    <w:rsid w:val="002173FE"/>
    <w:rsid w:val="002208B8"/>
    <w:rsid w:val="0022483A"/>
    <w:rsid w:val="00296407"/>
    <w:rsid w:val="002971CA"/>
    <w:rsid w:val="002D0FAC"/>
    <w:rsid w:val="002F6B13"/>
    <w:rsid w:val="00341A8E"/>
    <w:rsid w:val="0037074F"/>
    <w:rsid w:val="00397C85"/>
    <w:rsid w:val="003A439E"/>
    <w:rsid w:val="003C4676"/>
    <w:rsid w:val="004D2057"/>
    <w:rsid w:val="004F6C3F"/>
    <w:rsid w:val="00527D33"/>
    <w:rsid w:val="0054348C"/>
    <w:rsid w:val="005B556C"/>
    <w:rsid w:val="005D3E18"/>
    <w:rsid w:val="00610718"/>
    <w:rsid w:val="00621FA8"/>
    <w:rsid w:val="00630BFD"/>
    <w:rsid w:val="00633854"/>
    <w:rsid w:val="006A78C4"/>
    <w:rsid w:val="006D6586"/>
    <w:rsid w:val="006E14DB"/>
    <w:rsid w:val="006F1F34"/>
    <w:rsid w:val="006F2F1B"/>
    <w:rsid w:val="00702ADF"/>
    <w:rsid w:val="00725DE4"/>
    <w:rsid w:val="0075407B"/>
    <w:rsid w:val="007A0451"/>
    <w:rsid w:val="007B56A8"/>
    <w:rsid w:val="007C6C29"/>
    <w:rsid w:val="00801D32"/>
    <w:rsid w:val="00841A9F"/>
    <w:rsid w:val="00851696"/>
    <w:rsid w:val="0086469A"/>
    <w:rsid w:val="008B0FF9"/>
    <w:rsid w:val="008C197C"/>
    <w:rsid w:val="008F5414"/>
    <w:rsid w:val="008F54AA"/>
    <w:rsid w:val="00981D61"/>
    <w:rsid w:val="009F179A"/>
    <w:rsid w:val="00AB066F"/>
    <w:rsid w:val="00AD4F14"/>
    <w:rsid w:val="00AF4A92"/>
    <w:rsid w:val="00B510FC"/>
    <w:rsid w:val="00B858EA"/>
    <w:rsid w:val="00BA13F1"/>
    <w:rsid w:val="00BE1843"/>
    <w:rsid w:val="00C23000"/>
    <w:rsid w:val="00C33C94"/>
    <w:rsid w:val="00C34B3C"/>
    <w:rsid w:val="00C66C3B"/>
    <w:rsid w:val="00CB4E91"/>
    <w:rsid w:val="00CD34E4"/>
    <w:rsid w:val="00D5330E"/>
    <w:rsid w:val="00D66D58"/>
    <w:rsid w:val="00D967C6"/>
    <w:rsid w:val="00DC5BE4"/>
    <w:rsid w:val="00DD5FF8"/>
    <w:rsid w:val="00DE1957"/>
    <w:rsid w:val="00E17473"/>
    <w:rsid w:val="00E42E65"/>
    <w:rsid w:val="00E85F4D"/>
    <w:rsid w:val="00EA47BC"/>
    <w:rsid w:val="00ED485E"/>
    <w:rsid w:val="00ED7B51"/>
    <w:rsid w:val="00F06C35"/>
    <w:rsid w:val="00F60264"/>
    <w:rsid w:val="00F67429"/>
    <w:rsid w:val="00F83590"/>
    <w:rsid w:val="00FA1219"/>
    <w:rsid w:val="00FC2E58"/>
    <w:rsid w:val="00FD74E8"/>
    <w:rsid w:val="00FE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4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2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A1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A13F1"/>
  </w:style>
  <w:style w:type="paragraph" w:styleId="a8">
    <w:name w:val="footer"/>
    <w:basedOn w:val="a"/>
    <w:link w:val="a9"/>
    <w:uiPriority w:val="99"/>
    <w:semiHidden/>
    <w:unhideWhenUsed/>
    <w:rsid w:val="00BA1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A13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94890-CD26-4C5B-833A-BC92C2579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8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31</cp:revision>
  <cp:lastPrinted>2016-11-27T09:41:00Z</cp:lastPrinted>
  <dcterms:created xsi:type="dcterms:W3CDTF">2016-10-28T08:32:00Z</dcterms:created>
  <dcterms:modified xsi:type="dcterms:W3CDTF">2017-10-21T11:07:00Z</dcterms:modified>
</cp:coreProperties>
</file>