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E2" w:rsidRPr="00664FAB" w:rsidRDefault="00B531E2" w:rsidP="00B531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4FAB">
        <w:rPr>
          <w:rFonts w:ascii="Times New Roman" w:hAnsi="Times New Roman"/>
          <w:b/>
          <w:sz w:val="28"/>
          <w:szCs w:val="28"/>
          <w:lang w:val="uk-UA"/>
        </w:rPr>
        <w:t xml:space="preserve">Українська </w:t>
      </w:r>
      <w:r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B531E2" w:rsidRPr="00664FAB" w:rsidRDefault="00B531E2" w:rsidP="00B531E2">
      <w:pPr>
        <w:ind w:left="-227"/>
        <w:jc w:val="center"/>
        <w:rPr>
          <w:rFonts w:ascii="Times New Roman" w:hAnsi="Times New Roman"/>
          <w:sz w:val="28"/>
          <w:szCs w:val="28"/>
          <w:lang w:val="uk-UA"/>
        </w:rPr>
      </w:pPr>
      <w:r w:rsidRPr="00664FAB"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531E2" w:rsidRDefault="00B531E2" w:rsidP="00B531E2">
      <w:pPr>
        <w:ind w:left="-454" w:right="-11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 1</w:t>
      </w:r>
    </w:p>
    <w:p w:rsidR="00B531E2" w:rsidRDefault="00B531E2" w:rsidP="00B531E2">
      <w:pPr>
        <w:ind w:left="-454" w:right="-11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Світ фантазій, мудрості. Міфи та легенди, народні </w:t>
      </w:r>
      <w:r w:rsidR="00CF71F7">
        <w:rPr>
          <w:rFonts w:ascii="Times New Roman" w:hAnsi="Times New Roman"/>
          <w:sz w:val="28"/>
          <w:szCs w:val="28"/>
          <w:lang w:val="uk-UA"/>
        </w:rPr>
        <w:t>перекази, казки</w:t>
      </w:r>
    </w:p>
    <w:p w:rsidR="00CF71F7" w:rsidRPr="00F866C0" w:rsidRDefault="00CF71F7" w:rsidP="00B531E2">
      <w:pPr>
        <w:ind w:left="-454" w:right="-11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 новою програмою)</w:t>
      </w:r>
    </w:p>
    <w:p w:rsidR="00CF71F7" w:rsidRDefault="00B531E2" w:rsidP="00CF71F7">
      <w:pPr>
        <w:ind w:left="-454" w:right="-11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Тести</w:t>
      </w:r>
    </w:p>
    <w:p w:rsidR="00B531E2" w:rsidRDefault="00B531E2" w:rsidP="00CF71F7">
      <w:pPr>
        <w:ind w:left="-454" w:right="-11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Початковий і середній рівень</w:t>
      </w:r>
    </w:p>
    <w:p w:rsidR="00B531E2" w:rsidRDefault="00B531E2" w:rsidP="00B531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Якої худоби багатому братові стало шкода віддавати бідному (за казкою «Мудра дівчина»)?</w:t>
      </w:r>
    </w:p>
    <w:p w:rsidR="00B531E2" w:rsidRDefault="00B531E2" w:rsidP="00B531E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кози; б) корови; в) коня.</w:t>
      </w:r>
    </w:p>
    <w:p w:rsidR="00B531E2" w:rsidRDefault="00B531E2" w:rsidP="00B531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Собака, за легендою («Чому пес живе коло людей»), шукав собі друга-товариша в такій послідовності?</w:t>
      </w:r>
    </w:p>
    <w:p w:rsidR="00B531E2" w:rsidRDefault="00B531E2" w:rsidP="00B531E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вовк-ведмідь-людина-лев;  б) лев-людина-ведмідь-вовк; </w:t>
      </w:r>
    </w:p>
    <w:p w:rsidR="00B531E2" w:rsidRDefault="00B531E2" w:rsidP="00B531E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вовк-ведмідь-лев-людина.</w:t>
      </w:r>
    </w:p>
    <w:p w:rsidR="00B531E2" w:rsidRDefault="00B531E2" w:rsidP="00B531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Скількох людей устигла напоїти дівчина зі свого глечика («Про зоряний віз»)?</w:t>
      </w:r>
    </w:p>
    <w:p w:rsidR="00B531E2" w:rsidRDefault="00B531E2" w:rsidP="00B531E2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5;  б) 7;  в) 8.</w:t>
      </w:r>
    </w:p>
    <w:p w:rsidR="00B531E2" w:rsidRDefault="00B531E2" w:rsidP="00B531E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звали хлопця, що служив у Силуна («Як виникли Карпати»)?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Петром; б) Михайлом; в) Карпом.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Що робили запорожці, коли йшли з косами («Прийом у запорожців»)?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сіно косили;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у комиші лежали; 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сіно складали.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Кого покликала цариця-миша (казка «Яйце-райце») на допомогу у війні з військом царя-жайворонка?</w:t>
      </w:r>
    </w:p>
    <w:p w:rsidR="00B531E2" w:rsidRPr="00B531E2" w:rsidRDefault="00B531E2" w:rsidP="00B531E2">
      <w:pPr>
        <w:ind w:left="-3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</w:t>
      </w:r>
      <w:r w:rsidRPr="007C4993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комашню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б) змій; в) кротів</w:t>
      </w:r>
      <w:r w:rsidRPr="007F362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 Казки, в яких відбуваються неможливі події, діють незвичайні істоти, називаються…</w:t>
      </w:r>
      <w:r>
        <w:rPr>
          <w:rFonts w:ascii="Times New Roman" w:hAnsi="Times New Roman"/>
          <w:sz w:val="28"/>
          <w:szCs w:val="28"/>
          <w:lang w:val="uk-UA"/>
        </w:rPr>
        <w:t>...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Кого запрягла Маруся в ґринджоли («Мудра дівчина»)?   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коня; б) вола; в) цапа.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Де сів відпочити батько (казка «Ох»)?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на пеньку;</w:t>
      </w:r>
    </w:p>
    <w:p w:rsidR="00B531E2" w:rsidRPr="00E37A4C" w:rsidRDefault="00B531E2" w:rsidP="00B531E2">
      <w:pPr>
        <w:ind w:left="-3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на траві;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на деревині</w:t>
      </w:r>
      <w:r w:rsidRPr="00E37A4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Хто утворився з голуба («Ох»)?  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парубок; б) заєць; в) квітка.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Хто допоміг чоловікові загнати скот у яйце (казка «Яйце-райце»)?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миша; б) змія; в) орел.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«Про правду і кривду» - це казка: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фантастична; 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соціально-побутова; 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про тварин.   </w:t>
      </w:r>
    </w:p>
    <w:p w:rsidR="00B531E2" w:rsidRDefault="00B531E2" w:rsidP="00B531E2">
      <w:pPr>
        <w:ind w:left="-3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Достатній рівень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Продовжити визначення.</w:t>
      </w:r>
    </w:p>
    <w:p w:rsidR="00B531E2" w:rsidRDefault="00B531E2" w:rsidP="00B531E2">
      <w:pPr>
        <w:ind w:left="3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Міф – це  …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Розкрити зміст запитань.</w:t>
      </w:r>
    </w:p>
    <w:p w:rsidR="00B531E2" w:rsidRDefault="00B531E2" w:rsidP="00B531E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Як ви вважаєте Ох добрий чи злий за своєю вдачею?Підкріпіть свою думку прикладом із казки.(казка «Ох»)</w:t>
      </w:r>
    </w:p>
    <w:p w:rsidR="00B531E2" w:rsidRPr="00E90AA6" w:rsidRDefault="00B531E2" w:rsidP="00B531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Хто в казці «Про правду і кривду» уособлює добро, а хто - зло?</w:t>
      </w:r>
    </w:p>
    <w:p w:rsidR="00B531E2" w:rsidRDefault="00B531E2" w:rsidP="00B531E2">
      <w:pPr>
        <w:ind w:left="54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Високий рівень</w:t>
      </w:r>
    </w:p>
    <w:p w:rsidR="00B531E2" w:rsidRDefault="00B531E2" w:rsidP="00B531E2">
      <w:pPr>
        <w:ind w:left="-22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Написати невеликий твір «Козаки –</w:t>
      </w:r>
      <w:r>
        <w:rPr>
          <w:rFonts w:ascii="Times New Roman" w:hAnsi="Times New Roman"/>
          <w:sz w:val="28"/>
          <w:szCs w:val="28"/>
          <w:lang w:val="uk-UA"/>
        </w:rPr>
        <w:t xml:space="preserve"> мужні</w:t>
      </w:r>
      <w:r>
        <w:rPr>
          <w:rFonts w:ascii="Times New Roman" w:hAnsi="Times New Roman"/>
          <w:sz w:val="28"/>
          <w:szCs w:val="28"/>
          <w:lang w:val="uk-UA"/>
        </w:rPr>
        <w:t xml:space="preserve"> захисники рідної землі». </w:t>
      </w:r>
    </w:p>
    <w:p w:rsidR="00375A3A" w:rsidRPr="00B531E2" w:rsidRDefault="00375A3A">
      <w:pPr>
        <w:rPr>
          <w:lang w:val="uk-UA"/>
        </w:rPr>
      </w:pPr>
      <w:bookmarkStart w:id="0" w:name="_GoBack"/>
      <w:bookmarkEnd w:id="0"/>
    </w:p>
    <w:sectPr w:rsidR="00375A3A" w:rsidRPr="00B5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E69"/>
    <w:multiLevelType w:val="hybridMultilevel"/>
    <w:tmpl w:val="3B1E65C6"/>
    <w:lvl w:ilvl="0" w:tplc="E2A8C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E2"/>
    <w:rsid w:val="001829E6"/>
    <w:rsid w:val="00375A3A"/>
    <w:rsid w:val="00B531E2"/>
    <w:rsid w:val="00C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2017-10-10T13:56:00Z</dcterms:created>
  <dcterms:modified xsi:type="dcterms:W3CDTF">2017-10-10T13:56:00Z</dcterms:modified>
</cp:coreProperties>
</file>