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0240" w:rsidRPr="00200240" w:rsidRDefault="0089705F" w:rsidP="0020024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14207">
        <w:rPr>
          <w:rFonts w:ascii="Times New Roman" w:eastAsia="Calibri" w:hAnsi="Times New Roman" w:cs="Times New Roman"/>
          <w:b/>
          <w:sz w:val="24"/>
          <w:szCs w:val="24"/>
        </w:rPr>
        <w:t>5. Кадр «Ро</w:t>
      </w:r>
      <w:r>
        <w:rPr>
          <w:rFonts w:ascii="Times New Roman" w:eastAsia="Calibri" w:hAnsi="Times New Roman" w:cs="Times New Roman"/>
          <w:b/>
          <w:sz w:val="24"/>
          <w:szCs w:val="24"/>
        </w:rPr>
        <w:t>зка</w:t>
      </w:r>
      <w:r w:rsidRPr="00114207">
        <w:rPr>
          <w:rFonts w:ascii="Times New Roman" w:eastAsia="Calibri" w:hAnsi="Times New Roman" w:cs="Times New Roman"/>
          <w:b/>
          <w:sz w:val="24"/>
          <w:szCs w:val="24"/>
        </w:rPr>
        <w:t>дровка</w:t>
      </w:r>
      <w:r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89705F" w:rsidRDefault="0089705F" w:rsidP="00200240">
      <w:pPr>
        <w:spacing w:after="0"/>
        <w:rPr>
          <w:rFonts w:ascii="Times New Roman" w:hAnsi="Times New Roman" w:cs="Times New Roman"/>
          <w:noProof/>
          <w:sz w:val="24"/>
          <w:szCs w:val="24"/>
          <w:lang w:eastAsia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w:t xml:space="preserve">                   </w:t>
      </w:r>
      <w:r w:rsidR="00A0695A">
        <w:rPr>
          <w:rFonts w:ascii="Times New Roman" w:hAnsi="Times New Roman" w:cs="Times New Roman"/>
          <w:noProof/>
          <w:sz w:val="24"/>
          <w:szCs w:val="24"/>
          <w:lang w:eastAsia="uk-UA"/>
        </w:rPr>
        <w:t xml:space="preserve">            </w:t>
      </w:r>
      <w:r w:rsidR="00A0695A">
        <w:rPr>
          <w:rFonts w:ascii="Times New Roman" w:hAnsi="Times New Roman" w:cs="Times New Roman"/>
          <w:noProof/>
          <w:color w:val="FF0000"/>
          <w:sz w:val="24"/>
          <w:szCs w:val="24"/>
          <w:lang w:eastAsia="uk-UA"/>
        </w:rPr>
        <w:t xml:space="preserve">Аналіз </w:t>
      </w:r>
    </w:p>
    <w:p w:rsidR="00200240" w:rsidRPr="0089705F" w:rsidRDefault="00FA4C2E" w:rsidP="00200240">
      <w:pPr>
        <w:spacing w:after="0"/>
        <w:rPr>
          <w:rFonts w:ascii="Times New Roman" w:hAnsi="Times New Roman" w:cs="Times New Roman"/>
          <w:noProof/>
          <w:sz w:val="24"/>
          <w:szCs w:val="24"/>
          <w:lang w:eastAsia="uk-UA"/>
        </w:rPr>
      </w:pPr>
      <w:r>
        <w:rPr>
          <w:rFonts w:ascii="Times New Roman" w:hAnsi="Times New Roman" w:cs="Times New Roman"/>
          <w:noProof/>
          <w:sz w:val="24"/>
          <w:szCs w:val="24"/>
          <w:lang w:eastAsia="uk-UA"/>
        </w:rPr>
        <w:t xml:space="preserve">  </w:t>
      </w:r>
      <w:r w:rsidR="0089705F" w:rsidRPr="0089705F">
        <w:rPr>
          <w:rFonts w:ascii="Times New Roman" w:hAnsi="Times New Roman" w:cs="Times New Roman"/>
          <w:noProof/>
          <w:sz w:val="24"/>
          <w:szCs w:val="24"/>
          <w:lang w:eastAsia="uk-UA"/>
        </w:rPr>
        <w:t xml:space="preserve"> </w:t>
      </w:r>
      <w:r w:rsidR="0089705F">
        <w:rPr>
          <w:rFonts w:ascii="Times New Roman" w:hAnsi="Times New Roman" w:cs="Times New Roman"/>
          <w:noProof/>
          <w:sz w:val="24"/>
          <w:szCs w:val="24"/>
          <w:lang w:eastAsia="uk-UA"/>
        </w:rPr>
        <w:t>«</w:t>
      </w:r>
      <w:r w:rsidR="0089705F" w:rsidRPr="0089705F">
        <w:rPr>
          <w:rFonts w:ascii="Times New Roman" w:hAnsi="Times New Roman" w:cs="Times New Roman"/>
          <w:noProof/>
          <w:sz w:val="24"/>
          <w:szCs w:val="24"/>
          <w:lang w:eastAsia="uk-UA"/>
        </w:rPr>
        <w:t>Балада про білого і чорного янгола</w:t>
      </w:r>
      <w:r w:rsidR="0089705F">
        <w:rPr>
          <w:rFonts w:ascii="Times New Roman" w:hAnsi="Times New Roman" w:cs="Times New Roman"/>
          <w:noProof/>
          <w:sz w:val="24"/>
          <w:szCs w:val="24"/>
          <w:lang w:eastAsia="uk-UA"/>
        </w:rPr>
        <w:t>»</w:t>
      </w:r>
    </w:p>
    <w:p w:rsidR="00423044" w:rsidRPr="00A0695A" w:rsidRDefault="0089705F" w:rsidP="00A0695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0695A">
        <w:rPr>
          <w:rFonts w:ascii="Times New Roman" w:hAnsi="Times New Roman" w:cs="Times New Roman"/>
          <w:b/>
          <w:sz w:val="24"/>
          <w:szCs w:val="24"/>
        </w:rPr>
        <w:t>Балада –</w:t>
      </w:r>
      <w:r w:rsidRPr="00A0695A">
        <w:rPr>
          <w:rFonts w:ascii="Times New Roman" w:hAnsi="Times New Roman" w:cs="Times New Roman"/>
          <w:sz w:val="24"/>
          <w:szCs w:val="24"/>
        </w:rPr>
        <w:t xml:space="preserve"> це________</w:t>
      </w:r>
      <w:r w:rsidR="00F8162D" w:rsidRPr="00A0695A">
        <w:rPr>
          <w:rFonts w:ascii="Times New Roman" w:hAnsi="Times New Roman" w:cs="Times New Roman"/>
          <w:sz w:val="24"/>
          <w:szCs w:val="24"/>
        </w:rPr>
        <w:t>_________________</w:t>
      </w:r>
      <w:r w:rsidR="00423044" w:rsidRPr="00A0695A">
        <w:rPr>
          <w:rFonts w:ascii="Times New Roman" w:hAnsi="Times New Roman" w:cs="Times New Roman"/>
          <w:sz w:val="24"/>
          <w:szCs w:val="24"/>
        </w:rPr>
        <w:t>_________</w:t>
      </w:r>
    </w:p>
    <w:p w:rsidR="00F8162D" w:rsidRPr="00423044" w:rsidRDefault="00423044" w:rsidP="00423044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</w:t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  <w:r w:rsidRPr="00423044">
        <w:rPr>
          <w:rFonts w:ascii="Times New Roman" w:hAnsi="Times New Roman" w:cs="Times New Roman"/>
          <w:sz w:val="24"/>
          <w:szCs w:val="24"/>
        </w:rPr>
        <w:softHyphen/>
      </w:r>
    </w:p>
    <w:p w:rsidR="00F8162D" w:rsidRPr="0089705F" w:rsidRDefault="00F8162D" w:rsidP="0089705F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76"/>
        <w:gridCol w:w="5006"/>
      </w:tblGrid>
      <w:tr w:rsidR="00F8162D" w:rsidTr="00FA4C2E">
        <w:trPr>
          <w:trHeight w:val="415"/>
        </w:trPr>
        <w:tc>
          <w:tcPr>
            <w:tcW w:w="1384" w:type="dxa"/>
          </w:tcPr>
          <w:p w:rsidR="00F8162D" w:rsidRDefault="00F8162D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Жанр</w:t>
            </w:r>
          </w:p>
          <w:p w:rsidR="00F8162D" w:rsidRDefault="00F8162D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F8162D" w:rsidRDefault="00F8162D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2D" w:rsidTr="00FA4C2E">
        <w:tc>
          <w:tcPr>
            <w:tcW w:w="1384" w:type="dxa"/>
          </w:tcPr>
          <w:p w:rsidR="00F8162D" w:rsidRDefault="00F8162D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Образи</w:t>
            </w:r>
          </w:p>
          <w:p w:rsidR="00F8162D" w:rsidRDefault="00F8162D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F8162D" w:rsidRDefault="00F8162D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2D" w:rsidTr="00FA4C2E">
        <w:tc>
          <w:tcPr>
            <w:tcW w:w="1384" w:type="dxa"/>
          </w:tcPr>
          <w:p w:rsidR="00F57BAA" w:rsidRDefault="00F57BAA" w:rsidP="00F5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  <w:p w:rsidR="00F8162D" w:rsidRDefault="00F8162D" w:rsidP="00F57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F8162D" w:rsidRDefault="00F8162D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2D" w:rsidTr="00FA4C2E">
        <w:trPr>
          <w:trHeight w:val="297"/>
        </w:trPr>
        <w:tc>
          <w:tcPr>
            <w:tcW w:w="1384" w:type="dxa"/>
          </w:tcPr>
          <w:p w:rsidR="00F57BAA" w:rsidRDefault="00F57BAA" w:rsidP="00F5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Ідея</w:t>
            </w:r>
          </w:p>
          <w:p w:rsidR="00F8162D" w:rsidRDefault="00F8162D" w:rsidP="00F57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F8162D" w:rsidRDefault="00F8162D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162D" w:rsidTr="00FA4C2E">
        <w:trPr>
          <w:trHeight w:val="297"/>
        </w:trPr>
        <w:tc>
          <w:tcPr>
            <w:tcW w:w="1384" w:type="dxa"/>
          </w:tcPr>
          <w:p w:rsidR="00F57BAA" w:rsidRDefault="00F57BAA" w:rsidP="00F57B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Конфлікт</w:t>
            </w:r>
          </w:p>
          <w:p w:rsidR="00FA4C2E" w:rsidRDefault="00FA4C2E" w:rsidP="00F57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F8162D" w:rsidRDefault="00F8162D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4C2E" w:rsidTr="00FA4C2E">
        <w:trPr>
          <w:trHeight w:val="297"/>
        </w:trPr>
        <w:tc>
          <w:tcPr>
            <w:tcW w:w="1384" w:type="dxa"/>
          </w:tcPr>
          <w:p w:rsidR="00FA4C2E" w:rsidRDefault="00FA4C2E" w:rsidP="00F57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7BAA" w:rsidRDefault="00F57BAA" w:rsidP="00F57B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FA4C2E" w:rsidRDefault="00FA4C2E" w:rsidP="008970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9705F" w:rsidRPr="0089705F" w:rsidRDefault="0089705F" w:rsidP="0089705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8162D" w:rsidRDefault="00F8162D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</w:t>
      </w:r>
      <w:r w:rsidR="00FA4C2E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00240" w:rsidRPr="00F8162D" w:rsidRDefault="00A0695A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8162D">
        <w:rPr>
          <w:rFonts w:ascii="Times New Roman" w:hAnsi="Times New Roman" w:cs="Times New Roman"/>
          <w:b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Образи балади </w:t>
      </w:r>
    </w:p>
    <w:p w:rsidR="00200240" w:rsidRPr="00F8162D" w:rsidRDefault="00423044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777ECD">
        <w:rPr>
          <w:rFonts w:ascii="Georgia" w:eastAsia="Times New Roman" w:hAnsi="Georgia" w:cs="Times New Roman"/>
          <w:b/>
          <w:noProof/>
          <w:sz w:val="24"/>
          <w:szCs w:val="24"/>
          <w:u w:val="single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4D6C9EFB" wp14:editId="5B1BE736">
            <wp:simplePos x="0" y="0"/>
            <wp:positionH relativeFrom="column">
              <wp:posOffset>786765</wp:posOffset>
            </wp:positionH>
            <wp:positionV relativeFrom="paragraph">
              <wp:posOffset>338455</wp:posOffset>
            </wp:positionV>
            <wp:extent cx="2027555" cy="914400"/>
            <wp:effectExtent l="0" t="0" r="0" b="0"/>
            <wp:wrapSquare wrapText="bothSides"/>
            <wp:docPr id="13" name="Рисунок 13" descr="C:\Users\Vanek_\Desktop\янгол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Vanek_\Desktop\янгол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8162D" w:rsidRPr="00F8162D">
        <w:rPr>
          <w:rFonts w:ascii="Times New Roman" w:hAnsi="Times New Roman" w:cs="Times New Roman"/>
          <w:b/>
          <w:sz w:val="24"/>
          <w:szCs w:val="24"/>
        </w:rPr>
        <w:t xml:space="preserve">Білий янгол                      Ріка              </w:t>
      </w:r>
      <w:r w:rsidR="00F8162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F8162D" w:rsidRPr="00F8162D">
        <w:rPr>
          <w:rFonts w:ascii="Times New Roman" w:hAnsi="Times New Roman" w:cs="Times New Roman"/>
          <w:b/>
          <w:sz w:val="24"/>
          <w:szCs w:val="24"/>
        </w:rPr>
        <w:t xml:space="preserve">  Чорний янгол</w:t>
      </w:r>
    </w:p>
    <w:p w:rsidR="00200240" w:rsidRPr="00200240" w:rsidRDefault="00FA4C2E" w:rsidP="002002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Georgia" w:eastAsia="Times New Roman" w:hAnsi="Georgia" w:cs="Times New Roman"/>
          <w:b/>
          <w:noProof/>
          <w:sz w:val="24"/>
          <w:szCs w:val="24"/>
          <w:u w:val="single"/>
          <w:lang w:val="ru-RU" w:eastAsia="ru-RU"/>
        </w:rPr>
        <w:t xml:space="preserve"> </w:t>
      </w:r>
    </w:p>
    <w:p w:rsidR="00200240" w:rsidRPr="00200240" w:rsidRDefault="00200240" w:rsidP="002002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240" w:rsidRPr="00200240" w:rsidRDefault="00200240" w:rsidP="002002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240" w:rsidRPr="00200240" w:rsidRDefault="00200240" w:rsidP="002002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240" w:rsidRPr="00F8162D" w:rsidRDefault="00200240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0240" w:rsidRPr="00F8162D" w:rsidRDefault="00423044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Pr="00F8162D">
        <w:rPr>
          <w:rFonts w:ascii="Times New Roman" w:hAnsi="Times New Roman" w:cs="Times New Roman"/>
          <w:b/>
          <w:sz w:val="24"/>
          <w:szCs w:val="24"/>
        </w:rPr>
        <w:t>Лірична героїня</w:t>
      </w:r>
    </w:p>
    <w:p w:rsidR="00FA4C2E" w:rsidRDefault="00F8162D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8162D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="00FA4C2E">
        <w:rPr>
          <w:rFonts w:ascii="Times New Roman" w:hAnsi="Times New Roman" w:cs="Times New Roman"/>
          <w:b/>
          <w:sz w:val="24"/>
          <w:szCs w:val="24"/>
        </w:rPr>
        <w:t xml:space="preserve">      </w:t>
      </w:r>
    </w:p>
    <w:p w:rsidR="00200240" w:rsidRPr="00F8162D" w:rsidRDefault="00FA4C2E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</w:t>
      </w:r>
    </w:p>
    <w:p w:rsidR="00200240" w:rsidRPr="00200240" w:rsidRDefault="00200240" w:rsidP="002002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3044" w:rsidRDefault="00423044" w:rsidP="00200240">
      <w:pPr>
        <w:spacing w:after="0"/>
        <w:rPr>
          <w:rFonts w:ascii="Times New Roman" w:hAnsi="Times New Roman" w:cs="Times New Roman"/>
          <w:b/>
          <w:sz w:val="16"/>
          <w:szCs w:val="16"/>
        </w:rPr>
      </w:pPr>
    </w:p>
    <w:p w:rsidR="00200240" w:rsidRPr="00423044" w:rsidRDefault="00200240" w:rsidP="00200240">
      <w:pPr>
        <w:spacing w:after="0"/>
        <w:rPr>
          <w:rFonts w:ascii="Times New Roman" w:hAnsi="Times New Roman" w:cs="Times New Roman"/>
          <w:sz w:val="16"/>
          <w:szCs w:val="16"/>
        </w:rPr>
      </w:pPr>
      <w:r w:rsidRPr="00423044">
        <w:rPr>
          <w:rFonts w:ascii="Times New Roman" w:hAnsi="Times New Roman" w:cs="Times New Roman"/>
          <w:b/>
          <w:sz w:val="16"/>
          <w:szCs w:val="16"/>
        </w:rPr>
        <w:t>Моя оцінка</w:t>
      </w:r>
      <w:r w:rsidRPr="00423044">
        <w:rPr>
          <w:rFonts w:ascii="Times New Roman" w:hAnsi="Times New Roman" w:cs="Times New Roman"/>
          <w:sz w:val="16"/>
          <w:szCs w:val="16"/>
        </w:rPr>
        <w:t xml:space="preserve">  _______________ </w:t>
      </w:r>
      <w:r w:rsidRPr="00423044">
        <w:rPr>
          <w:rFonts w:ascii="Times New Roman" w:hAnsi="Times New Roman" w:cs="Times New Roman"/>
          <w:b/>
          <w:sz w:val="16"/>
          <w:szCs w:val="16"/>
        </w:rPr>
        <w:t>балів</w:t>
      </w:r>
    </w:p>
    <w:p w:rsidR="00200240" w:rsidRPr="00200240" w:rsidRDefault="00200240" w:rsidP="002002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240" w:rsidRPr="00200240" w:rsidRDefault="00200240" w:rsidP="002002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240" w:rsidRPr="00200240" w:rsidRDefault="00F8162D" w:rsidP="002002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423044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2D8E541E" wp14:editId="483DBCF8">
            <wp:extent cx="2924174" cy="1208659"/>
            <wp:effectExtent l="0" t="0" r="0" b="0"/>
            <wp:docPr id="11" name="Рисунок 11" descr="C:\Users\Vanek_\Desktop\9316_879555_orig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Vanek_\Desktop\9316_879555_original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5402" cy="1209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162D" w:rsidRDefault="00F8162D" w:rsidP="00200240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</w:t>
      </w:r>
    </w:p>
    <w:p w:rsidR="00200240" w:rsidRPr="00200240" w:rsidRDefault="00F8162D" w:rsidP="0020024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</w:t>
      </w:r>
      <w:r w:rsidRPr="008E07DF">
        <w:rPr>
          <w:rFonts w:ascii="Times New Roman" w:hAnsi="Times New Roman" w:cs="Times New Roman"/>
          <w:b/>
          <w:color w:val="FF0000"/>
          <w:sz w:val="24"/>
          <w:szCs w:val="24"/>
        </w:rPr>
        <w:t>Урок літератури рідного краю</w:t>
      </w:r>
    </w:p>
    <w:p w:rsidR="008E07DF" w:rsidRDefault="008E07DF" w:rsidP="002002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256F5" w:rsidRDefault="00E256F5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07DF" w:rsidRDefault="00E256F5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</w:t>
      </w:r>
      <w:r w:rsidR="00F8162D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2C172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8162D">
        <w:rPr>
          <w:rFonts w:ascii="Times New Roman" w:hAnsi="Times New Roman" w:cs="Times New Roman"/>
          <w:b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F8162D">
        <w:rPr>
          <w:rFonts w:ascii="Times New Roman" w:hAnsi="Times New Roman" w:cs="Times New Roman"/>
          <w:b/>
          <w:noProof/>
          <w:sz w:val="24"/>
          <w:szCs w:val="24"/>
          <w:lang w:val="ru-RU" w:eastAsia="ru-RU"/>
        </w:rPr>
        <w:drawing>
          <wp:inline distT="0" distB="0" distL="0" distR="0" wp14:anchorId="264411CC" wp14:editId="1C6B8099">
            <wp:extent cx="1760855" cy="2143530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855" cy="214353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F8162D" w:rsidRPr="00F8162D" w:rsidRDefault="008E07DF" w:rsidP="008E07D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F8162D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2C17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</w:t>
      </w:r>
      <w:r w:rsidR="002C1724">
        <w:rPr>
          <w:rFonts w:ascii="Times New Roman" w:hAnsi="Times New Roman" w:cs="Times New Roman"/>
          <w:bCs/>
          <w:sz w:val="24"/>
          <w:szCs w:val="24"/>
        </w:rPr>
        <w:t>Я – християнка</w:t>
      </w:r>
      <w:r w:rsidR="002C1724"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                                           І язичниця зухвала.</w:t>
      </w:r>
      <w:r w:rsidR="002C1724"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                                        </w:t>
      </w:r>
      <w:bookmarkStart w:id="0" w:name="_GoBack"/>
      <w:bookmarkEnd w:id="0"/>
      <w:r w:rsidR="002C1724">
        <w:rPr>
          <w:rFonts w:ascii="Times New Roman" w:hAnsi="Times New Roman" w:cs="Times New Roman"/>
          <w:bCs/>
          <w:sz w:val="24"/>
          <w:szCs w:val="24"/>
        </w:rPr>
        <w:t xml:space="preserve">   Я вірую в Христа</w:t>
      </w:r>
      <w:r w:rsidR="002C1724">
        <w:rPr>
          <w:rFonts w:ascii="Times New Roman" w:hAnsi="Times New Roman" w:cs="Times New Roman"/>
          <w:bCs/>
          <w:sz w:val="24"/>
          <w:szCs w:val="24"/>
        </w:rPr>
        <w:br/>
        <w:t xml:space="preserve">                                                              І в папороть Купала.</w:t>
      </w:r>
      <w:r w:rsidR="002C1724">
        <w:rPr>
          <w:rFonts w:ascii="Times New Roman" w:hAnsi="Times New Roman" w:cs="Times New Roman"/>
          <w:bCs/>
          <w:sz w:val="24"/>
          <w:szCs w:val="24"/>
        </w:rPr>
        <w:br/>
      </w:r>
      <w:r w:rsidR="002D5E21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</w:t>
      </w:r>
      <w:r w:rsidR="002D5E21" w:rsidRPr="002D5E21">
        <w:rPr>
          <w:rFonts w:ascii="Times New Roman" w:hAnsi="Times New Roman" w:cs="Times New Roman"/>
          <w:sz w:val="20"/>
          <w:szCs w:val="20"/>
        </w:rPr>
        <w:t>Леся Степовичка</w:t>
      </w:r>
    </w:p>
    <w:p w:rsidR="00F8162D" w:rsidRPr="002D5E21" w:rsidRDefault="00F8162D" w:rsidP="008E07D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D5E21">
        <w:rPr>
          <w:rFonts w:ascii="Times New Roman" w:hAnsi="Times New Roman" w:cs="Times New Roman"/>
          <w:color w:val="FF0000"/>
          <w:sz w:val="24"/>
          <w:szCs w:val="24"/>
        </w:rPr>
        <w:t xml:space="preserve">            </w:t>
      </w:r>
      <w:r w:rsidR="002D5E21" w:rsidRPr="002D5E21">
        <w:rPr>
          <w:rFonts w:ascii="Times New Roman" w:hAnsi="Times New Roman" w:cs="Times New Roman"/>
          <w:color w:val="FF0000"/>
          <w:sz w:val="24"/>
          <w:szCs w:val="24"/>
        </w:rPr>
        <w:t xml:space="preserve">          </w:t>
      </w:r>
      <w:r w:rsidR="002D5E21" w:rsidRPr="002D5E21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2D5E21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2D5E21" w:rsidRPr="002D5E2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8162D" w:rsidRDefault="00F8162D" w:rsidP="008E07DF">
      <w:pPr>
        <w:spacing w:after="0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8E07DF" w:rsidRDefault="00F8162D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                        </w:t>
      </w:r>
      <w:r w:rsidRPr="008E07DF"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___________________________________________________________________________________________________________________________________________________________________</w:t>
      </w:r>
      <w:r w:rsidR="00423044">
        <w:rPr>
          <w:rFonts w:ascii="Times New Roman" w:hAnsi="Times New Roman" w:cs="Times New Roman"/>
          <w:b/>
          <w:sz w:val="24"/>
          <w:szCs w:val="24"/>
        </w:rPr>
        <w:t>______________________________</w:t>
      </w:r>
      <w:r w:rsidR="002C1724">
        <w:rPr>
          <w:rFonts w:ascii="Times New Roman" w:hAnsi="Times New Roman" w:cs="Times New Roman"/>
          <w:b/>
          <w:sz w:val="24"/>
          <w:szCs w:val="24"/>
        </w:rPr>
        <w:t>__________</w:t>
      </w:r>
    </w:p>
    <w:p w:rsidR="00423044" w:rsidRDefault="00423044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1724" w:rsidRDefault="002C1724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C1724" w:rsidRDefault="002C1724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E07DF" w:rsidRDefault="00423044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Число____________________________</w:t>
      </w:r>
    </w:p>
    <w:p w:rsidR="00200240" w:rsidRPr="00423044" w:rsidRDefault="00423044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E256F5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F8162D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E256F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</w:t>
      </w:r>
    </w:p>
    <w:p w:rsidR="008E07DF" w:rsidRPr="00F8162D" w:rsidRDefault="00200240" w:rsidP="00F8162D">
      <w:pPr>
        <w:pStyle w:val="a6"/>
        <w:rPr>
          <w:rFonts w:ascii="Times New Roman" w:eastAsia="Calibri" w:hAnsi="Times New Roman" w:cs="Times New Roman"/>
          <w:b/>
          <w:sz w:val="24"/>
          <w:szCs w:val="24"/>
        </w:rPr>
      </w:pPr>
      <w:r w:rsidRPr="00F8162D">
        <w:rPr>
          <w:rFonts w:ascii="Times New Roman" w:hAnsi="Times New Roman" w:cs="Times New Roman"/>
          <w:b/>
          <w:sz w:val="24"/>
          <w:szCs w:val="24"/>
        </w:rPr>
        <w:t>Тема:</w:t>
      </w:r>
      <w:r w:rsidR="008E07DF" w:rsidRPr="00F8162D">
        <w:rPr>
          <w:rFonts w:ascii="Times New Roman" w:hAnsi="Times New Roman" w:cs="Times New Roman"/>
          <w:sz w:val="24"/>
          <w:szCs w:val="24"/>
        </w:rPr>
        <w:t xml:space="preserve"> </w:t>
      </w:r>
      <w:r w:rsidR="008E07DF" w:rsidRPr="00FA4C2E">
        <w:rPr>
          <w:rFonts w:ascii="Times New Roman" w:eastAsia="Calibri" w:hAnsi="Times New Roman" w:cs="Times New Roman"/>
          <w:b/>
          <w:sz w:val="24"/>
          <w:szCs w:val="24"/>
          <w:u w:val="single"/>
        </w:rPr>
        <w:t>«Одвічна таїна жіночої душі» (</w:t>
      </w:r>
      <w:r w:rsidR="008E07DF" w:rsidRPr="00FA4C2E">
        <w:rPr>
          <w:rFonts w:ascii="Times New Roman" w:hAnsi="Times New Roman" w:cs="Times New Roman"/>
          <w:sz w:val="24"/>
          <w:szCs w:val="24"/>
          <w:u w:val="single"/>
          <w:lang w:eastAsia="ru-RU"/>
        </w:rPr>
        <w:t>ідейно-тематичне</w:t>
      </w:r>
      <w:r w:rsidR="008E07DF" w:rsidRPr="00F8162D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8E07DF" w:rsidRPr="00F8162D">
        <w:rPr>
          <w:rFonts w:ascii="Times New Roman" w:hAnsi="Times New Roman" w:cs="Times New Roman"/>
          <w:sz w:val="24"/>
          <w:szCs w:val="24"/>
          <w:u w:val="single"/>
          <w:lang w:eastAsia="ru-RU"/>
        </w:rPr>
        <w:t>звучання поетичної творчості  Лесі Степовички)</w:t>
      </w:r>
    </w:p>
    <w:p w:rsidR="008E07DF" w:rsidRDefault="008E07DF" w:rsidP="0020024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00240" w:rsidRPr="00200240" w:rsidRDefault="00302201" w:rsidP="0020024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="00200240" w:rsidRPr="00200240">
        <w:rPr>
          <w:rFonts w:ascii="Times New Roman" w:hAnsi="Times New Roman" w:cs="Times New Roman"/>
          <w:i/>
          <w:sz w:val="24"/>
          <w:szCs w:val="24"/>
        </w:rPr>
        <w:t>Робота над сценарієм кінострічки</w:t>
      </w:r>
    </w:p>
    <w:p w:rsidR="00DF647B" w:rsidRDefault="00DF647B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0240" w:rsidRPr="00200240" w:rsidRDefault="00DF647B" w:rsidP="00200240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DF647B">
        <w:rPr>
          <w:rFonts w:ascii="Times New Roman" w:hAnsi="Times New Roman" w:cs="Times New Roman"/>
          <w:b/>
          <w:sz w:val="24"/>
          <w:szCs w:val="24"/>
        </w:rPr>
        <w:t>Мета</w:t>
      </w:r>
      <w:r w:rsidR="00A0695A">
        <w:rPr>
          <w:rFonts w:ascii="Times New Roman" w:hAnsi="Times New Roman" w:cs="Times New Roman"/>
          <w:b/>
          <w:sz w:val="24"/>
          <w:szCs w:val="24"/>
        </w:rPr>
        <w:t xml:space="preserve">,завдання </w:t>
      </w:r>
      <w:r w:rsidR="00200240" w:rsidRPr="00200240">
        <w:rPr>
          <w:rFonts w:ascii="Times New Roman" w:hAnsi="Times New Roman" w:cs="Times New Roman"/>
          <w:i/>
          <w:sz w:val="24"/>
          <w:szCs w:val="24"/>
          <w:u w:val="single"/>
        </w:rPr>
        <w:t>__</w:t>
      </w:r>
      <w:r w:rsidR="00200240" w:rsidRPr="00200240"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302201">
        <w:rPr>
          <w:rFonts w:ascii="Times New Roman" w:hAnsi="Times New Roman" w:cs="Times New Roman"/>
          <w:i/>
          <w:sz w:val="24"/>
          <w:szCs w:val="24"/>
        </w:rPr>
        <w:softHyphen/>
      </w:r>
      <w:r w:rsidR="00423044">
        <w:rPr>
          <w:rFonts w:ascii="Times New Roman" w:hAnsi="Times New Roman" w:cs="Times New Roman"/>
          <w:i/>
          <w:sz w:val="24"/>
          <w:szCs w:val="24"/>
        </w:rPr>
        <w:t>____________________________________</w:t>
      </w:r>
    </w:p>
    <w:p w:rsidR="00200240" w:rsidRPr="00200240" w:rsidRDefault="00200240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DF647B" w:rsidRDefault="00DF647B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1.Актуалізація знань:</w:t>
      </w:r>
    </w:p>
    <w:p w:rsidR="00DF647B" w:rsidRDefault="00DF647B" w:rsidP="00DF647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F647B">
        <w:rPr>
          <w:rFonts w:ascii="Times New Roman" w:hAnsi="Times New Roman" w:cs="Times New Roman"/>
          <w:sz w:val="24"/>
          <w:szCs w:val="24"/>
        </w:rPr>
        <w:t>Назвіть вивчених письменниць Дніпропетровщини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302201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302201" w:rsidRPr="00DF647B" w:rsidRDefault="00302201" w:rsidP="00DF647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</w:t>
      </w:r>
      <w:r w:rsidR="002C1724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DF647B" w:rsidRDefault="00DF647B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00240" w:rsidRPr="00200240" w:rsidRDefault="00DF647B" w:rsidP="00200240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200240" w:rsidRPr="00200240">
        <w:rPr>
          <w:rFonts w:ascii="Times New Roman" w:hAnsi="Times New Roman" w:cs="Times New Roman"/>
          <w:b/>
          <w:sz w:val="24"/>
          <w:szCs w:val="24"/>
        </w:rPr>
        <w:t>. Інструкція оцінювання:</w:t>
      </w:r>
    </w:p>
    <w:p w:rsidR="00200240" w:rsidRPr="00200240" w:rsidRDefault="00200240" w:rsidP="002002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0240">
        <w:rPr>
          <w:rFonts w:ascii="Times New Roman" w:hAnsi="Times New Roman" w:cs="Times New Roman"/>
          <w:sz w:val="24"/>
          <w:szCs w:val="24"/>
        </w:rPr>
        <w:t>за кожну правильну відповідь Ви отримаєте бал у вигляді  наголошеного чи ненаголошеного складу. Наприклад,</w:t>
      </w:r>
    </w:p>
    <w:p w:rsidR="00200240" w:rsidRPr="00200240" w:rsidRDefault="00200240" w:rsidP="0020024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00240">
        <w:rPr>
          <w:rFonts w:ascii="Times New Roman" w:hAnsi="Times New Roman" w:cs="Times New Roman"/>
          <w:noProof/>
          <w:sz w:val="24"/>
          <w:szCs w:val="24"/>
          <w:lang w:val="ru-RU" w:eastAsia="ru-RU"/>
        </w:rPr>
        <w:drawing>
          <wp:inline distT="0" distB="0" distL="0" distR="0" wp14:anchorId="65542DA8" wp14:editId="696860C4">
            <wp:extent cx="3028950" cy="23812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240" w:rsidRPr="00200240" w:rsidRDefault="00200240" w:rsidP="0020024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00240">
        <w:rPr>
          <w:rFonts w:ascii="Times New Roman" w:hAnsi="Times New Roman" w:cs="Times New Roman"/>
          <w:sz w:val="24"/>
          <w:szCs w:val="24"/>
        </w:rPr>
        <w:t xml:space="preserve">- </w:t>
      </w:r>
      <w:r w:rsidRPr="00200240">
        <w:rPr>
          <w:rFonts w:ascii="Times New Roman" w:hAnsi="Times New Roman" w:cs="Times New Roman"/>
          <w:sz w:val="24"/>
          <w:szCs w:val="24"/>
          <w:lang w:val="ru-RU"/>
        </w:rPr>
        <w:t>11</w:t>
      </w:r>
      <w:r w:rsidRPr="00200240">
        <w:rPr>
          <w:rFonts w:ascii="Times New Roman" w:hAnsi="Times New Roman" w:cs="Times New Roman"/>
          <w:sz w:val="24"/>
          <w:szCs w:val="24"/>
        </w:rPr>
        <w:t xml:space="preserve"> балів</w:t>
      </w:r>
    </w:p>
    <w:p w:rsidR="00302201" w:rsidRDefault="00302201" w:rsidP="00200240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200240" w:rsidRDefault="00DF647B" w:rsidP="00200240">
      <w:pPr>
        <w:spacing w:after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="00200240" w:rsidRPr="002002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200240" w:rsidRPr="0020024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00240" w:rsidRPr="002002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Перший  кадр фільму «Доля»</w:t>
      </w:r>
    </w:p>
    <w:p w:rsidR="00302201" w:rsidRDefault="00302201" w:rsidP="00DF647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1724" w:rsidRDefault="002C1724" w:rsidP="00DF647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1724" w:rsidRDefault="002C1724" w:rsidP="00DF647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1724" w:rsidRDefault="002C1724" w:rsidP="00DF647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2C1724" w:rsidRDefault="002C1724" w:rsidP="002C17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0695A" w:rsidRDefault="00A0695A" w:rsidP="002C1724">
      <w:pPr>
        <w:pStyle w:val="1"/>
        <w:spacing w:after="0"/>
        <w:ind w:left="0" w:right="283"/>
        <w:jc w:val="both"/>
        <w:rPr>
          <w:rFonts w:ascii="Times New Roman" w:eastAsiaTheme="minorHAnsi" w:hAnsi="Times New Roman"/>
          <w:b/>
          <w:sz w:val="24"/>
          <w:szCs w:val="24"/>
        </w:rPr>
      </w:pPr>
    </w:p>
    <w:p w:rsidR="00A0695A" w:rsidRPr="00A0695A" w:rsidRDefault="00A0695A" w:rsidP="002C1724">
      <w:pPr>
        <w:pStyle w:val="1"/>
        <w:spacing w:after="0"/>
        <w:ind w:left="0" w:right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Pr="00A0695A">
        <w:rPr>
          <w:rFonts w:ascii="Times New Roman" w:hAnsi="Times New Roman"/>
          <w:b/>
          <w:sz w:val="24"/>
          <w:szCs w:val="24"/>
        </w:rPr>
        <w:t xml:space="preserve">Самостійна робота </w:t>
      </w:r>
    </w:p>
    <w:p w:rsidR="002C1724" w:rsidRPr="00A0695A" w:rsidRDefault="002C1724" w:rsidP="002C1724">
      <w:pPr>
        <w:pStyle w:val="1"/>
        <w:spacing w:after="0"/>
        <w:ind w:left="0" w:right="283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</w:t>
      </w:r>
      <w:r w:rsidRPr="00302201">
        <w:rPr>
          <w:rFonts w:ascii="Times New Roman" w:hAnsi="Times New Roman"/>
          <w:sz w:val="24"/>
          <w:szCs w:val="24"/>
        </w:rPr>
        <w:t xml:space="preserve"> </w:t>
      </w:r>
      <w:r w:rsidRPr="00A0695A">
        <w:rPr>
          <w:rFonts w:ascii="Times New Roman" w:hAnsi="Times New Roman"/>
          <w:b/>
          <w:sz w:val="24"/>
          <w:szCs w:val="24"/>
        </w:rPr>
        <w:t>Психологічний портрет поетеси</w:t>
      </w:r>
    </w:p>
    <w:p w:rsidR="002C1724" w:rsidRDefault="002C1724" w:rsidP="002C1724">
      <w:pPr>
        <w:spacing w:after="0"/>
        <w:ind w:left="-426" w:right="283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7088" w:type="dxa"/>
        <w:tblInd w:w="-7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55"/>
        <w:gridCol w:w="2933"/>
      </w:tblGrid>
      <w:tr w:rsidR="002C1724" w:rsidRPr="00302201" w:rsidTr="002C1724">
        <w:trPr>
          <w:trHeight w:val="310"/>
        </w:trPr>
        <w:tc>
          <w:tcPr>
            <w:tcW w:w="4155" w:type="dxa"/>
          </w:tcPr>
          <w:p w:rsidR="002C1724" w:rsidRPr="00302201" w:rsidRDefault="002C1724" w:rsidP="00DB17A3">
            <w:pPr>
              <w:spacing w:after="0" w:line="240" w:lineRule="auto"/>
              <w:ind w:right="28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201">
              <w:rPr>
                <w:rFonts w:ascii="Times New Roman" w:eastAsia="Times New Roman" w:hAnsi="Times New Roman" w:cs="Times New Roman"/>
                <w:sz w:val="24"/>
                <w:szCs w:val="24"/>
              </w:rPr>
              <w:t>Леся Степовичка – людина, яка …</w:t>
            </w:r>
          </w:p>
        </w:tc>
        <w:tc>
          <w:tcPr>
            <w:tcW w:w="2933" w:type="dxa"/>
          </w:tcPr>
          <w:p w:rsidR="002C1724" w:rsidRPr="00302201" w:rsidRDefault="002C1724" w:rsidP="00DB17A3">
            <w:pPr>
              <w:spacing w:after="0" w:line="240" w:lineRule="auto"/>
              <w:ind w:right="283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2201">
              <w:rPr>
                <w:rFonts w:ascii="Times New Roman" w:eastAsia="Times New Roman" w:hAnsi="Times New Roman" w:cs="Times New Roman"/>
                <w:sz w:val="24"/>
                <w:szCs w:val="24"/>
              </w:rPr>
              <w:t>Риси характеру</w:t>
            </w:r>
          </w:p>
        </w:tc>
      </w:tr>
      <w:tr w:rsidR="002C1724" w:rsidRPr="00302201" w:rsidTr="002C1724">
        <w:trPr>
          <w:trHeight w:val="325"/>
        </w:trPr>
        <w:tc>
          <w:tcPr>
            <w:tcW w:w="4155" w:type="dxa"/>
          </w:tcPr>
          <w:p w:rsidR="002C1724" w:rsidRPr="00302201" w:rsidRDefault="002C1724" w:rsidP="00DB17A3">
            <w:pPr>
              <w:spacing w:after="0" w:line="240" w:lineRule="auto"/>
              <w:ind w:left="142" w:right="28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  <w:p w:rsidR="002C1724" w:rsidRPr="00302201" w:rsidRDefault="002C1724" w:rsidP="00DB17A3">
            <w:pPr>
              <w:spacing w:after="0" w:line="240" w:lineRule="auto"/>
              <w:ind w:left="142" w:right="28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  <w:tc>
          <w:tcPr>
            <w:tcW w:w="2933" w:type="dxa"/>
          </w:tcPr>
          <w:p w:rsidR="002C1724" w:rsidRPr="00302201" w:rsidRDefault="002C1724" w:rsidP="00DB17A3">
            <w:pPr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</w:tr>
      <w:tr w:rsidR="002C1724" w:rsidRPr="00302201" w:rsidTr="002C1724">
        <w:trPr>
          <w:trHeight w:val="310"/>
        </w:trPr>
        <w:tc>
          <w:tcPr>
            <w:tcW w:w="4155" w:type="dxa"/>
          </w:tcPr>
          <w:p w:rsidR="002C1724" w:rsidRDefault="002C1724" w:rsidP="00DB17A3">
            <w:pPr>
              <w:spacing w:after="0" w:line="240" w:lineRule="auto"/>
              <w:ind w:left="142" w:right="28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  <w:p w:rsidR="002C1724" w:rsidRPr="00302201" w:rsidRDefault="002C1724" w:rsidP="00DB17A3">
            <w:pPr>
              <w:spacing w:after="0" w:line="240" w:lineRule="auto"/>
              <w:ind w:left="142" w:right="28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  <w:tc>
          <w:tcPr>
            <w:tcW w:w="2933" w:type="dxa"/>
          </w:tcPr>
          <w:p w:rsidR="002C1724" w:rsidRPr="00302201" w:rsidRDefault="002C1724" w:rsidP="00DB17A3">
            <w:pPr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</w:tr>
      <w:tr w:rsidR="002C1724" w:rsidRPr="00302201" w:rsidTr="002C1724">
        <w:trPr>
          <w:trHeight w:val="700"/>
        </w:trPr>
        <w:tc>
          <w:tcPr>
            <w:tcW w:w="4155" w:type="dxa"/>
          </w:tcPr>
          <w:p w:rsidR="002C1724" w:rsidRPr="00302201" w:rsidRDefault="002C1724" w:rsidP="00DB17A3">
            <w:pPr>
              <w:spacing w:after="0" w:line="240" w:lineRule="auto"/>
              <w:ind w:left="142" w:right="28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  <w:tc>
          <w:tcPr>
            <w:tcW w:w="2933" w:type="dxa"/>
          </w:tcPr>
          <w:p w:rsidR="002C1724" w:rsidRPr="00302201" w:rsidRDefault="002C1724" w:rsidP="00DB17A3">
            <w:pPr>
              <w:spacing w:after="0" w:line="240" w:lineRule="auto"/>
              <w:ind w:right="34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</w:tr>
      <w:tr w:rsidR="002C1724" w:rsidRPr="00302201" w:rsidTr="002C1724">
        <w:trPr>
          <w:trHeight w:val="310"/>
        </w:trPr>
        <w:tc>
          <w:tcPr>
            <w:tcW w:w="4155" w:type="dxa"/>
          </w:tcPr>
          <w:p w:rsidR="002C1724" w:rsidRDefault="002C1724" w:rsidP="00DB17A3">
            <w:pPr>
              <w:spacing w:after="0" w:line="240" w:lineRule="auto"/>
              <w:ind w:left="142" w:right="28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  <w:p w:rsidR="002C1724" w:rsidRPr="00302201" w:rsidRDefault="002C1724" w:rsidP="00DB17A3">
            <w:pPr>
              <w:spacing w:after="0" w:line="240" w:lineRule="auto"/>
              <w:ind w:left="142" w:right="28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  <w:tc>
          <w:tcPr>
            <w:tcW w:w="2933" w:type="dxa"/>
          </w:tcPr>
          <w:p w:rsidR="002C1724" w:rsidRPr="00302201" w:rsidRDefault="002C1724" w:rsidP="00DB17A3">
            <w:pPr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</w:tr>
      <w:tr w:rsidR="002C1724" w:rsidRPr="00302201" w:rsidTr="002C1724">
        <w:trPr>
          <w:trHeight w:val="635"/>
        </w:trPr>
        <w:tc>
          <w:tcPr>
            <w:tcW w:w="4155" w:type="dxa"/>
          </w:tcPr>
          <w:p w:rsidR="002C1724" w:rsidRPr="00302201" w:rsidRDefault="002C1724" w:rsidP="00DB17A3">
            <w:pPr>
              <w:spacing w:after="0" w:line="240" w:lineRule="auto"/>
              <w:ind w:left="142" w:right="283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  <w:tc>
          <w:tcPr>
            <w:tcW w:w="2933" w:type="dxa"/>
          </w:tcPr>
          <w:p w:rsidR="002C1724" w:rsidRPr="00302201" w:rsidRDefault="002C1724" w:rsidP="00DB17A3">
            <w:pPr>
              <w:spacing w:after="0" w:line="240" w:lineRule="auto"/>
              <w:ind w:right="283"/>
              <w:jc w:val="both"/>
              <w:rPr>
                <w:rFonts w:ascii="Times New Roman" w:eastAsia="Times New Roman" w:hAnsi="Times New Roman" w:cs="Times New Roman"/>
                <w:i/>
                <w:sz w:val="28"/>
                <w:szCs w:val="26"/>
              </w:rPr>
            </w:pPr>
          </w:p>
        </w:tc>
      </w:tr>
    </w:tbl>
    <w:p w:rsidR="00D21F55" w:rsidRDefault="00D21F55" w:rsidP="00D21F5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1724" w:rsidRDefault="002C1724" w:rsidP="002C1724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4. </w:t>
      </w:r>
      <w:r w:rsidRPr="00200240">
        <w:rPr>
          <w:rFonts w:ascii="Times New Roman" w:eastAsia="Calibri" w:hAnsi="Times New Roman" w:cs="Times New Roman"/>
          <w:b/>
          <w:sz w:val="24"/>
          <w:szCs w:val="24"/>
        </w:rPr>
        <w:t>Кадр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 «Коли душа торкається мистецтва». </w:t>
      </w:r>
    </w:p>
    <w:p w:rsidR="00423044" w:rsidRDefault="00E256F5" w:rsidP="00D21F55">
      <w:pPr>
        <w:spacing w:after="0" w:line="240" w:lineRule="auto"/>
        <w:rPr>
          <w:rFonts w:ascii="Times New Roman" w:hAnsi="Times New Roman" w:cs="Times New Roman"/>
          <w:b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</w:t>
      </w:r>
      <w:r w:rsidR="00302201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  </w:t>
      </w:r>
    </w:p>
    <w:p w:rsidR="00D21F55" w:rsidRPr="00423044" w:rsidRDefault="00423044" w:rsidP="00D21F55">
      <w:pPr>
        <w:spacing w:after="0" w:line="240" w:lineRule="auto"/>
        <w:rPr>
          <w:rFonts w:ascii="Times New Roman" w:hAnsi="Times New Roman" w:cs="Times New Roman"/>
          <w:b/>
          <w:i/>
          <w:color w:val="FF0000"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       </w:t>
      </w:r>
      <w:r w:rsidR="00D21F55" w:rsidRPr="00423044">
        <w:rPr>
          <w:rFonts w:ascii="Times New Roman" w:hAnsi="Times New Roman" w:cs="Times New Roman"/>
          <w:b/>
          <w:i/>
          <w:sz w:val="28"/>
          <w:szCs w:val="28"/>
          <w:u w:val="single"/>
        </w:rPr>
        <w:t>Тематичні  домінанти  лірики</w:t>
      </w:r>
    </w:p>
    <w:p w:rsidR="00DF647B" w:rsidRPr="00423044" w:rsidRDefault="00423044" w:rsidP="00DF647B">
      <w:pPr>
        <w:spacing w:after="0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423044">
        <w:rPr>
          <w:rFonts w:ascii="Times New Roman" w:eastAsia="Calibri" w:hAnsi="Times New Roman" w:cs="Times New Roman"/>
          <w:b/>
          <w:i/>
          <w:noProof/>
          <w:sz w:val="24"/>
          <w:szCs w:val="24"/>
          <w:lang w:val="ru-RU" w:eastAsia="ru-RU"/>
        </w:rPr>
        <w:drawing>
          <wp:inline distT="0" distB="0" distL="0" distR="0" wp14:anchorId="59DB034F" wp14:editId="421AD194">
            <wp:extent cx="3667125" cy="2943225"/>
            <wp:effectExtent l="0" t="38100" r="9525" b="28575"/>
            <wp:docPr id="6" name="Схема 6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0" r:lo="rId11" r:qs="rId12" r:cs="rId13"/>
              </a:graphicData>
            </a:graphic>
          </wp:inline>
        </w:drawing>
      </w:r>
    </w:p>
    <w:p w:rsidR="00302201" w:rsidRDefault="00302201" w:rsidP="00DF647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302201" w:rsidRPr="00200240" w:rsidRDefault="00302201" w:rsidP="00302201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21F55" w:rsidRPr="00D21F55" w:rsidRDefault="00D21F55" w:rsidP="00D21F55">
      <w:pPr>
        <w:pStyle w:val="a6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F647B" w:rsidRDefault="00DF647B" w:rsidP="00DF647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647B" w:rsidRDefault="00DF647B" w:rsidP="00DF647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647B" w:rsidRDefault="00DF647B" w:rsidP="00DF647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F647B" w:rsidRDefault="00DF647B" w:rsidP="00DF647B">
      <w:pPr>
        <w:spacing w:after="0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DF647B" w:rsidSect="00423044">
      <w:pgSz w:w="16838" w:h="11906" w:orient="landscape"/>
      <w:pgMar w:top="426" w:right="678" w:bottom="567" w:left="851" w:header="709" w:footer="709" w:gutter="0"/>
      <w:cols w:num="2" w:space="297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44FC7"/>
    <w:multiLevelType w:val="hybridMultilevel"/>
    <w:tmpl w:val="730E7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0166FA0"/>
    <w:multiLevelType w:val="hybridMultilevel"/>
    <w:tmpl w:val="909C4B6E"/>
    <w:lvl w:ilvl="0" w:tplc="4ACA76F8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4E0AF9"/>
    <w:multiLevelType w:val="hybridMultilevel"/>
    <w:tmpl w:val="63042522"/>
    <w:lvl w:ilvl="0" w:tplc="254E8BD2">
      <w:start w:val="1945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E2778D1"/>
    <w:multiLevelType w:val="hybridMultilevel"/>
    <w:tmpl w:val="A88C9602"/>
    <w:lvl w:ilvl="0" w:tplc="04190001">
      <w:start w:val="1"/>
      <w:numFmt w:val="bullet"/>
      <w:lvlText w:val=""/>
      <w:lvlJc w:val="left"/>
      <w:pPr>
        <w:ind w:left="101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34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45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17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94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61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3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054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77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48"/>
    <w:rsid w:val="00144FAE"/>
    <w:rsid w:val="00200240"/>
    <w:rsid w:val="002C1724"/>
    <w:rsid w:val="002D5E21"/>
    <w:rsid w:val="00302201"/>
    <w:rsid w:val="00423044"/>
    <w:rsid w:val="00706648"/>
    <w:rsid w:val="0087432B"/>
    <w:rsid w:val="0089705F"/>
    <w:rsid w:val="008E07DF"/>
    <w:rsid w:val="00A0695A"/>
    <w:rsid w:val="00D21F55"/>
    <w:rsid w:val="00DF647B"/>
    <w:rsid w:val="00E256F5"/>
    <w:rsid w:val="00F57BAA"/>
    <w:rsid w:val="00F8162D"/>
    <w:rsid w:val="00FA4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2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647B"/>
    <w:pPr>
      <w:ind w:left="720"/>
      <w:contextualSpacing/>
    </w:pPr>
  </w:style>
  <w:style w:type="paragraph" w:styleId="a6">
    <w:name w:val="No Spacing"/>
    <w:uiPriority w:val="1"/>
    <w:qFormat/>
    <w:rsid w:val="00D21F55"/>
    <w:pPr>
      <w:spacing w:after="0" w:line="240" w:lineRule="auto"/>
    </w:pPr>
  </w:style>
  <w:style w:type="paragraph" w:customStyle="1" w:styleId="1">
    <w:name w:val="Абзац списка1"/>
    <w:basedOn w:val="a"/>
    <w:rsid w:val="00302201"/>
    <w:pPr>
      <w:ind w:left="720"/>
      <w:contextualSpacing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F81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02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024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DF647B"/>
    <w:pPr>
      <w:ind w:left="720"/>
      <w:contextualSpacing/>
    </w:pPr>
  </w:style>
  <w:style w:type="paragraph" w:styleId="a6">
    <w:name w:val="No Spacing"/>
    <w:uiPriority w:val="1"/>
    <w:qFormat/>
    <w:rsid w:val="00D21F55"/>
    <w:pPr>
      <w:spacing w:after="0" w:line="240" w:lineRule="auto"/>
    </w:pPr>
  </w:style>
  <w:style w:type="paragraph" w:customStyle="1" w:styleId="1">
    <w:name w:val="Абзац списка1"/>
    <w:basedOn w:val="a"/>
    <w:rsid w:val="00302201"/>
    <w:pPr>
      <w:ind w:left="720"/>
      <w:contextualSpacing/>
    </w:pPr>
    <w:rPr>
      <w:rFonts w:ascii="Calibri" w:eastAsia="Times New Roman" w:hAnsi="Calibri" w:cs="Times New Roman"/>
    </w:rPr>
  </w:style>
  <w:style w:type="table" w:styleId="a7">
    <w:name w:val="Table Grid"/>
    <w:basedOn w:val="a1"/>
    <w:uiPriority w:val="59"/>
    <w:rsid w:val="00F816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125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diagramColors" Target="diagrams/colors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diagramQuickStyle" Target="diagrams/quickStyle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diagramLayout" Target="diagrams/layout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diagramData" Target="diagrams/data1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0_1">
  <dgm:title val=""/>
  <dgm:desc val=""/>
  <dgm:catLst>
    <dgm:cat type="mainScheme" pri="10100"/>
  </dgm:catLst>
  <dgm:styleLbl name="node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dk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dk1">
        <a:tint val="40000"/>
      </a:schemeClr>
    </dgm:fillClrLst>
    <dgm:linClrLst meth="repeat">
      <a:schemeClr val="dk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dk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dk1">
        <a:tint val="60000"/>
      </a:schemeClr>
    </dgm:fillClrLst>
    <dgm:linClrLst meth="repeat">
      <a:schemeClr val="dk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3">
    <dgm:fillClrLst meth="repeat">
      <a:schemeClr val="dk1"/>
    </dgm:fillClrLst>
    <dgm:linClrLst meth="repeat">
      <a:schemeClr val="dk1"/>
    </dgm:linClrLst>
    <dgm:effectClrLst/>
    <dgm:txLinClrLst/>
    <dgm:txFillClrLst/>
    <dgm:txEffectClrLst/>
  </dgm:styleLbl>
  <dgm:styleLbl name="parChTrans2D4">
    <dgm:fillClrLst meth="repeat">
      <a:schemeClr val="dk1"/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dk1"/>
    </dgm:fillClrLst>
    <dgm:linClrLst meth="repeat">
      <a:schemeClr val="dk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dk1"/>
    </dgm:fillClrLst>
    <dgm:linClrLst meth="repeat">
      <a:schemeClr val="dk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dk1">
        <a:alpha val="4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dk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dk1">
        <a:alpha val="90000"/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dk1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dk1">
        <a:shade val="8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dk1">
        <a:tint val="50000"/>
        <a:alpha val="4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dk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7B6AAED-E014-4BFA-B480-26AB6F330645}" type="doc">
      <dgm:prSet loTypeId="urn:microsoft.com/office/officeart/2005/8/layout/cycle2" loCatId="cycle" qsTypeId="urn:microsoft.com/office/officeart/2005/8/quickstyle/simple1" qsCatId="simple" csTypeId="urn:microsoft.com/office/officeart/2005/8/colors/accent0_1" csCatId="mainScheme" phldr="1"/>
      <dgm:spPr/>
      <dgm:t>
        <a:bodyPr/>
        <a:lstStyle/>
        <a:p>
          <a:endParaRPr lang="ru-RU"/>
        </a:p>
      </dgm:t>
    </dgm:pt>
    <dgm:pt modelId="{680DF31A-B384-43FD-BEC4-1221C815325D}">
      <dgm:prSet phldrT="[Текст]" phldr="1"/>
      <dgm:spPr/>
      <dgm:t>
        <a:bodyPr/>
        <a:lstStyle/>
        <a:p>
          <a:endParaRPr lang="ru-RU"/>
        </a:p>
      </dgm:t>
    </dgm:pt>
    <dgm:pt modelId="{F61EE642-00B3-4C08-BF6D-A086DCCA750B}" type="parTrans" cxnId="{AA810A0C-779B-4B18-8CB4-D398EFC3F8B3}">
      <dgm:prSet/>
      <dgm:spPr/>
      <dgm:t>
        <a:bodyPr/>
        <a:lstStyle/>
        <a:p>
          <a:endParaRPr lang="ru-RU"/>
        </a:p>
      </dgm:t>
    </dgm:pt>
    <dgm:pt modelId="{C4D97FF7-3527-4548-BC34-E35CF873B5CE}" type="sibTrans" cxnId="{AA810A0C-779B-4B18-8CB4-D398EFC3F8B3}">
      <dgm:prSet/>
      <dgm:spPr/>
      <dgm:t>
        <a:bodyPr/>
        <a:lstStyle/>
        <a:p>
          <a:endParaRPr lang="ru-RU"/>
        </a:p>
      </dgm:t>
    </dgm:pt>
    <dgm:pt modelId="{2F506411-850E-45B2-BFE6-968AD76A7CC4}">
      <dgm:prSet phldrT="[Текст]" phldr="1"/>
      <dgm:spPr/>
      <dgm:t>
        <a:bodyPr/>
        <a:lstStyle/>
        <a:p>
          <a:endParaRPr lang="ru-RU"/>
        </a:p>
      </dgm:t>
    </dgm:pt>
    <dgm:pt modelId="{9B4ADFE5-8CAA-49F3-809F-B705FD468DE1}" type="parTrans" cxnId="{5D2BFF35-38BD-4975-B4A2-912621E4FBF6}">
      <dgm:prSet/>
      <dgm:spPr/>
      <dgm:t>
        <a:bodyPr/>
        <a:lstStyle/>
        <a:p>
          <a:endParaRPr lang="ru-RU"/>
        </a:p>
      </dgm:t>
    </dgm:pt>
    <dgm:pt modelId="{5088D823-D6D2-453D-8C8F-735CBC84C3C0}" type="sibTrans" cxnId="{5D2BFF35-38BD-4975-B4A2-912621E4FBF6}">
      <dgm:prSet/>
      <dgm:spPr/>
      <dgm:t>
        <a:bodyPr/>
        <a:lstStyle/>
        <a:p>
          <a:endParaRPr lang="ru-RU"/>
        </a:p>
      </dgm:t>
    </dgm:pt>
    <dgm:pt modelId="{24EDAFAD-772E-40E6-92AB-A3EC330C7EAA}">
      <dgm:prSet phldrT="[Текст]" phldr="1"/>
      <dgm:spPr/>
      <dgm:t>
        <a:bodyPr/>
        <a:lstStyle/>
        <a:p>
          <a:endParaRPr lang="ru-RU"/>
        </a:p>
      </dgm:t>
    </dgm:pt>
    <dgm:pt modelId="{439869E6-ACDD-4FF8-94DC-4C010EBC0807}" type="parTrans" cxnId="{CF87DA6D-CCC1-41F4-97D6-CF140B37AD1F}">
      <dgm:prSet/>
      <dgm:spPr/>
      <dgm:t>
        <a:bodyPr/>
        <a:lstStyle/>
        <a:p>
          <a:endParaRPr lang="ru-RU"/>
        </a:p>
      </dgm:t>
    </dgm:pt>
    <dgm:pt modelId="{32690AAA-6620-44CC-AD0F-036E66B841E9}" type="sibTrans" cxnId="{CF87DA6D-CCC1-41F4-97D6-CF140B37AD1F}">
      <dgm:prSet/>
      <dgm:spPr/>
      <dgm:t>
        <a:bodyPr/>
        <a:lstStyle/>
        <a:p>
          <a:endParaRPr lang="ru-RU"/>
        </a:p>
      </dgm:t>
    </dgm:pt>
    <dgm:pt modelId="{92C0616D-2C2D-4DE1-97DD-BB3117400323}">
      <dgm:prSet phldrT="[Текст]" phldr="1"/>
      <dgm:spPr/>
      <dgm:t>
        <a:bodyPr/>
        <a:lstStyle/>
        <a:p>
          <a:endParaRPr lang="ru-RU"/>
        </a:p>
      </dgm:t>
    </dgm:pt>
    <dgm:pt modelId="{E9BF855E-867C-4977-A2DD-3AD877E4700A}" type="parTrans" cxnId="{740B7C19-7D28-4E09-B2C9-625E9E434386}">
      <dgm:prSet/>
      <dgm:spPr/>
      <dgm:t>
        <a:bodyPr/>
        <a:lstStyle/>
        <a:p>
          <a:endParaRPr lang="ru-RU"/>
        </a:p>
      </dgm:t>
    </dgm:pt>
    <dgm:pt modelId="{B05C44F1-F677-4DB6-9297-C991AFD6D83F}" type="sibTrans" cxnId="{740B7C19-7D28-4E09-B2C9-625E9E434386}">
      <dgm:prSet/>
      <dgm:spPr/>
      <dgm:t>
        <a:bodyPr/>
        <a:lstStyle/>
        <a:p>
          <a:endParaRPr lang="ru-RU"/>
        </a:p>
      </dgm:t>
    </dgm:pt>
    <dgm:pt modelId="{5C1B5F0D-8363-4C30-BF0D-63BC9088503D}">
      <dgm:prSet phldrT="[Текст]" phldr="1"/>
      <dgm:spPr/>
      <dgm:t>
        <a:bodyPr/>
        <a:lstStyle/>
        <a:p>
          <a:endParaRPr lang="ru-RU"/>
        </a:p>
      </dgm:t>
    </dgm:pt>
    <dgm:pt modelId="{66FC09EF-0FA2-494B-882B-2B84E6152AC2}" type="parTrans" cxnId="{3AED8889-D2B5-49BF-B611-BF3187DECFBA}">
      <dgm:prSet/>
      <dgm:spPr/>
      <dgm:t>
        <a:bodyPr/>
        <a:lstStyle/>
        <a:p>
          <a:endParaRPr lang="ru-RU"/>
        </a:p>
      </dgm:t>
    </dgm:pt>
    <dgm:pt modelId="{6191B5E9-25E9-4BC3-B41F-A69CE444A1C8}" type="sibTrans" cxnId="{3AED8889-D2B5-49BF-B611-BF3187DECFBA}">
      <dgm:prSet/>
      <dgm:spPr/>
      <dgm:t>
        <a:bodyPr/>
        <a:lstStyle/>
        <a:p>
          <a:endParaRPr lang="ru-RU"/>
        </a:p>
      </dgm:t>
    </dgm:pt>
    <dgm:pt modelId="{4E775AAE-5F7E-4EB5-A135-073358694133}">
      <dgm:prSet phldrT="[Текст]" phldr="1"/>
      <dgm:spPr/>
      <dgm:t>
        <a:bodyPr/>
        <a:lstStyle/>
        <a:p>
          <a:endParaRPr lang="ru-RU"/>
        </a:p>
      </dgm:t>
    </dgm:pt>
    <dgm:pt modelId="{B3ADDB01-3BC4-4EE7-8667-F21C1099ACB5}" type="sibTrans" cxnId="{EE8A880F-9265-44FC-9DF9-F938BFA44E21}">
      <dgm:prSet/>
      <dgm:spPr/>
      <dgm:t>
        <a:bodyPr/>
        <a:lstStyle/>
        <a:p>
          <a:endParaRPr lang="ru-RU"/>
        </a:p>
      </dgm:t>
    </dgm:pt>
    <dgm:pt modelId="{9A9AB3A2-E0FC-4091-B98D-DC326D5566E3}" type="parTrans" cxnId="{EE8A880F-9265-44FC-9DF9-F938BFA44E21}">
      <dgm:prSet/>
      <dgm:spPr/>
      <dgm:t>
        <a:bodyPr/>
        <a:lstStyle/>
        <a:p>
          <a:endParaRPr lang="ru-RU"/>
        </a:p>
      </dgm:t>
    </dgm:pt>
    <dgm:pt modelId="{4E831748-0734-4B7C-83F1-78D6670A8A44}" type="pres">
      <dgm:prSet presAssocID="{37B6AAED-E014-4BFA-B480-26AB6F330645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1168EB55-9BFC-4B83-866A-8A6A096B20B6}" type="pres">
      <dgm:prSet presAssocID="{4E775AAE-5F7E-4EB5-A135-073358694133}" presName="node" presStyleLbl="node1" presStyleIdx="0" presStyleCnt="6" custScaleX="242520" custRadScaleRad="100523" custRadScaleInc="-18058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62A52E79-E68D-48F8-9F9B-11EB94BF108C}" type="pres">
      <dgm:prSet presAssocID="{B3ADDB01-3BC4-4EE7-8667-F21C1099ACB5}" presName="sibTrans" presStyleLbl="sibTrans2D1" presStyleIdx="0" presStyleCnt="6"/>
      <dgm:spPr/>
      <dgm:t>
        <a:bodyPr/>
        <a:lstStyle/>
        <a:p>
          <a:endParaRPr lang="ru-RU"/>
        </a:p>
      </dgm:t>
    </dgm:pt>
    <dgm:pt modelId="{0F335B4D-942F-4AA4-8730-7F51BD6B6CFA}" type="pres">
      <dgm:prSet presAssocID="{B3ADDB01-3BC4-4EE7-8667-F21C1099ACB5}" presName="connectorText" presStyleLbl="sibTrans2D1" presStyleIdx="0" presStyleCnt="6"/>
      <dgm:spPr/>
      <dgm:t>
        <a:bodyPr/>
        <a:lstStyle/>
        <a:p>
          <a:endParaRPr lang="ru-RU"/>
        </a:p>
      </dgm:t>
    </dgm:pt>
    <dgm:pt modelId="{E64E7069-F7B8-47AE-8D0F-F457A447E267}" type="pres">
      <dgm:prSet presAssocID="{680DF31A-B384-43FD-BEC4-1221C815325D}" presName="node" presStyleLbl="node1" presStyleIdx="1" presStyleCnt="6" custScaleX="232309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4FB533E-77CF-4968-A58B-649469DB5F46}" type="pres">
      <dgm:prSet presAssocID="{C4D97FF7-3527-4548-BC34-E35CF873B5CE}" presName="sibTrans" presStyleLbl="sibTrans2D1" presStyleIdx="1" presStyleCnt="6"/>
      <dgm:spPr/>
      <dgm:t>
        <a:bodyPr/>
        <a:lstStyle/>
        <a:p>
          <a:endParaRPr lang="ru-RU"/>
        </a:p>
      </dgm:t>
    </dgm:pt>
    <dgm:pt modelId="{9A0DE696-34A2-4F5D-A81B-618FB818AC33}" type="pres">
      <dgm:prSet presAssocID="{C4D97FF7-3527-4548-BC34-E35CF873B5CE}" presName="connectorText" presStyleLbl="sibTrans2D1" presStyleIdx="1" presStyleCnt="6"/>
      <dgm:spPr/>
      <dgm:t>
        <a:bodyPr/>
        <a:lstStyle/>
        <a:p>
          <a:endParaRPr lang="ru-RU"/>
        </a:p>
      </dgm:t>
    </dgm:pt>
    <dgm:pt modelId="{E92D4C3D-548E-4A1D-A410-D8A2C1725041}" type="pres">
      <dgm:prSet presAssocID="{2F506411-850E-45B2-BFE6-968AD76A7CC4}" presName="node" presStyleLbl="node1" presStyleIdx="2" presStyleCnt="6" custScaleX="225978" custRadScaleRad="143933" custRadScaleInc="-5642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FBEF0AF-A8D7-41DE-AA3F-ACE5B3B330C5}" type="pres">
      <dgm:prSet presAssocID="{5088D823-D6D2-453D-8C8F-735CBC84C3C0}" presName="sibTrans" presStyleLbl="sibTrans2D1" presStyleIdx="2" presStyleCnt="6"/>
      <dgm:spPr/>
      <dgm:t>
        <a:bodyPr/>
        <a:lstStyle/>
        <a:p>
          <a:endParaRPr lang="ru-RU"/>
        </a:p>
      </dgm:t>
    </dgm:pt>
    <dgm:pt modelId="{40091E75-F182-4E3B-8982-DA3BCF24424F}" type="pres">
      <dgm:prSet presAssocID="{5088D823-D6D2-453D-8C8F-735CBC84C3C0}" presName="connectorText" presStyleLbl="sibTrans2D1" presStyleIdx="2" presStyleCnt="6"/>
      <dgm:spPr/>
      <dgm:t>
        <a:bodyPr/>
        <a:lstStyle/>
        <a:p>
          <a:endParaRPr lang="ru-RU"/>
        </a:p>
      </dgm:t>
    </dgm:pt>
    <dgm:pt modelId="{478B4C91-D2FF-497D-978C-17AD8DF41952}" type="pres">
      <dgm:prSet presAssocID="{24EDAFAD-772E-40E6-92AB-A3EC330C7EAA}" presName="node" presStyleLbl="node1" presStyleIdx="3" presStyleCnt="6" custScaleX="205566" custRadScaleRad="101708" custRadScaleInc="-33986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D017815F-1C1C-4C00-881B-E18C9A3146ED}" type="pres">
      <dgm:prSet presAssocID="{32690AAA-6620-44CC-AD0F-036E66B841E9}" presName="sibTrans" presStyleLbl="sibTrans2D1" presStyleIdx="3" presStyleCnt="6"/>
      <dgm:spPr/>
      <dgm:t>
        <a:bodyPr/>
        <a:lstStyle/>
        <a:p>
          <a:endParaRPr lang="ru-RU"/>
        </a:p>
      </dgm:t>
    </dgm:pt>
    <dgm:pt modelId="{0A228D4A-ABD5-440C-96FF-BD5F8D7CD277}" type="pres">
      <dgm:prSet presAssocID="{32690AAA-6620-44CC-AD0F-036E66B841E9}" presName="connectorText" presStyleLbl="sibTrans2D1" presStyleIdx="3" presStyleCnt="6"/>
      <dgm:spPr/>
      <dgm:t>
        <a:bodyPr/>
        <a:lstStyle/>
        <a:p>
          <a:endParaRPr lang="ru-RU"/>
        </a:p>
      </dgm:t>
    </dgm:pt>
    <dgm:pt modelId="{94F6B93F-6EC4-4509-856E-E9B904674FE2}" type="pres">
      <dgm:prSet presAssocID="{92C0616D-2C2D-4DE1-97DD-BB3117400323}" presName="node" presStyleLbl="node1" presStyleIdx="4" presStyleCnt="6" custScaleX="226914" custRadScaleRad="103754" custRadScaleInc="9063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7E459B0-2593-4DF9-A6EE-B68A45F3BD45}" type="pres">
      <dgm:prSet presAssocID="{B05C44F1-F677-4DB6-9297-C991AFD6D83F}" presName="sibTrans" presStyleLbl="sibTrans2D1" presStyleIdx="4" presStyleCnt="6"/>
      <dgm:spPr/>
      <dgm:t>
        <a:bodyPr/>
        <a:lstStyle/>
        <a:p>
          <a:endParaRPr lang="ru-RU"/>
        </a:p>
      </dgm:t>
    </dgm:pt>
    <dgm:pt modelId="{E27A1367-A7CC-4699-BF89-0E5B3FFFCFC6}" type="pres">
      <dgm:prSet presAssocID="{B05C44F1-F677-4DB6-9297-C991AFD6D83F}" presName="connectorText" presStyleLbl="sibTrans2D1" presStyleIdx="4" presStyleCnt="6"/>
      <dgm:spPr/>
      <dgm:t>
        <a:bodyPr/>
        <a:lstStyle/>
        <a:p>
          <a:endParaRPr lang="ru-RU"/>
        </a:p>
      </dgm:t>
    </dgm:pt>
    <dgm:pt modelId="{B049F325-EB93-4503-AEEE-6AE311E08EE8}" type="pres">
      <dgm:prSet presAssocID="{5C1B5F0D-8363-4C30-BF0D-63BC9088503D}" presName="node" presStyleLbl="node1" presStyleIdx="5" presStyleCnt="6" custScaleX="225978" custRadScaleRad="143933" custRadScaleInc="-56427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6F15C6B-F7C9-47F9-80B8-F6504F475BC7}" type="pres">
      <dgm:prSet presAssocID="{6191B5E9-25E9-4BC3-B41F-A69CE444A1C8}" presName="sibTrans" presStyleLbl="sibTrans2D1" presStyleIdx="5" presStyleCnt="6"/>
      <dgm:spPr/>
      <dgm:t>
        <a:bodyPr/>
        <a:lstStyle/>
        <a:p>
          <a:endParaRPr lang="ru-RU"/>
        </a:p>
      </dgm:t>
    </dgm:pt>
    <dgm:pt modelId="{399017C3-8679-4A2E-B668-3AA8046F0FB8}" type="pres">
      <dgm:prSet presAssocID="{6191B5E9-25E9-4BC3-B41F-A69CE444A1C8}" presName="connectorText" presStyleLbl="sibTrans2D1" presStyleIdx="5" presStyleCnt="6"/>
      <dgm:spPr/>
      <dgm:t>
        <a:bodyPr/>
        <a:lstStyle/>
        <a:p>
          <a:endParaRPr lang="ru-RU"/>
        </a:p>
      </dgm:t>
    </dgm:pt>
  </dgm:ptLst>
  <dgm:cxnLst>
    <dgm:cxn modelId="{EC2B37EB-42E3-4A3A-AC0E-3606F0259019}" type="presOf" srcId="{B05C44F1-F677-4DB6-9297-C991AFD6D83F}" destId="{17E459B0-2593-4DF9-A6EE-B68A45F3BD45}" srcOrd="0" destOrd="0" presId="urn:microsoft.com/office/officeart/2005/8/layout/cycle2"/>
    <dgm:cxn modelId="{E6AA66A2-616C-4152-9D68-CEC0FEE4FF68}" type="presOf" srcId="{B3ADDB01-3BC4-4EE7-8667-F21C1099ACB5}" destId="{62A52E79-E68D-48F8-9F9B-11EB94BF108C}" srcOrd="0" destOrd="0" presId="urn:microsoft.com/office/officeart/2005/8/layout/cycle2"/>
    <dgm:cxn modelId="{5D2BFF35-38BD-4975-B4A2-912621E4FBF6}" srcId="{37B6AAED-E014-4BFA-B480-26AB6F330645}" destId="{2F506411-850E-45B2-BFE6-968AD76A7CC4}" srcOrd="2" destOrd="0" parTransId="{9B4ADFE5-8CAA-49F3-809F-B705FD468DE1}" sibTransId="{5088D823-D6D2-453D-8C8F-735CBC84C3C0}"/>
    <dgm:cxn modelId="{6FE51032-C8C7-4A3F-A975-76C9F8E591C5}" type="presOf" srcId="{5C1B5F0D-8363-4C30-BF0D-63BC9088503D}" destId="{B049F325-EB93-4503-AEEE-6AE311E08EE8}" srcOrd="0" destOrd="0" presId="urn:microsoft.com/office/officeart/2005/8/layout/cycle2"/>
    <dgm:cxn modelId="{945A502A-B35E-4B2B-9D89-B25DCA791B59}" type="presOf" srcId="{C4D97FF7-3527-4548-BC34-E35CF873B5CE}" destId="{D4FB533E-77CF-4968-A58B-649469DB5F46}" srcOrd="0" destOrd="0" presId="urn:microsoft.com/office/officeart/2005/8/layout/cycle2"/>
    <dgm:cxn modelId="{7DD5C345-08AB-4C12-AB4B-7EC7C6732D2B}" type="presOf" srcId="{2F506411-850E-45B2-BFE6-968AD76A7CC4}" destId="{E92D4C3D-548E-4A1D-A410-D8A2C1725041}" srcOrd="0" destOrd="0" presId="urn:microsoft.com/office/officeart/2005/8/layout/cycle2"/>
    <dgm:cxn modelId="{3AED8889-D2B5-49BF-B611-BF3187DECFBA}" srcId="{37B6AAED-E014-4BFA-B480-26AB6F330645}" destId="{5C1B5F0D-8363-4C30-BF0D-63BC9088503D}" srcOrd="5" destOrd="0" parTransId="{66FC09EF-0FA2-494B-882B-2B84E6152AC2}" sibTransId="{6191B5E9-25E9-4BC3-B41F-A69CE444A1C8}"/>
    <dgm:cxn modelId="{E625D91A-57A3-4367-A24C-6A152527BA86}" type="presOf" srcId="{24EDAFAD-772E-40E6-92AB-A3EC330C7EAA}" destId="{478B4C91-D2FF-497D-978C-17AD8DF41952}" srcOrd="0" destOrd="0" presId="urn:microsoft.com/office/officeart/2005/8/layout/cycle2"/>
    <dgm:cxn modelId="{AA810A0C-779B-4B18-8CB4-D398EFC3F8B3}" srcId="{37B6AAED-E014-4BFA-B480-26AB6F330645}" destId="{680DF31A-B384-43FD-BEC4-1221C815325D}" srcOrd="1" destOrd="0" parTransId="{F61EE642-00B3-4C08-BF6D-A086DCCA750B}" sibTransId="{C4D97FF7-3527-4548-BC34-E35CF873B5CE}"/>
    <dgm:cxn modelId="{EF6DE3DB-65A0-4914-B7C3-96450A0FF9E3}" type="presOf" srcId="{B3ADDB01-3BC4-4EE7-8667-F21C1099ACB5}" destId="{0F335B4D-942F-4AA4-8730-7F51BD6B6CFA}" srcOrd="1" destOrd="0" presId="urn:microsoft.com/office/officeart/2005/8/layout/cycle2"/>
    <dgm:cxn modelId="{83530963-3F63-4729-AFF0-9AAA36341755}" type="presOf" srcId="{C4D97FF7-3527-4548-BC34-E35CF873B5CE}" destId="{9A0DE696-34A2-4F5D-A81B-618FB818AC33}" srcOrd="1" destOrd="0" presId="urn:microsoft.com/office/officeart/2005/8/layout/cycle2"/>
    <dgm:cxn modelId="{740B7C19-7D28-4E09-B2C9-625E9E434386}" srcId="{37B6AAED-E014-4BFA-B480-26AB6F330645}" destId="{92C0616D-2C2D-4DE1-97DD-BB3117400323}" srcOrd="4" destOrd="0" parTransId="{E9BF855E-867C-4977-A2DD-3AD877E4700A}" sibTransId="{B05C44F1-F677-4DB6-9297-C991AFD6D83F}"/>
    <dgm:cxn modelId="{2EC470A4-6722-4B7A-94DE-B9C7F2B9F4EF}" type="presOf" srcId="{6191B5E9-25E9-4BC3-B41F-A69CE444A1C8}" destId="{399017C3-8679-4A2E-B668-3AA8046F0FB8}" srcOrd="1" destOrd="0" presId="urn:microsoft.com/office/officeart/2005/8/layout/cycle2"/>
    <dgm:cxn modelId="{2CFD0029-97B6-44FB-848A-272A7844638C}" type="presOf" srcId="{680DF31A-B384-43FD-BEC4-1221C815325D}" destId="{E64E7069-F7B8-47AE-8D0F-F457A447E267}" srcOrd="0" destOrd="0" presId="urn:microsoft.com/office/officeart/2005/8/layout/cycle2"/>
    <dgm:cxn modelId="{4BDA10A2-70EF-4B69-A9B1-154188A1B79B}" type="presOf" srcId="{4E775AAE-5F7E-4EB5-A135-073358694133}" destId="{1168EB55-9BFC-4B83-866A-8A6A096B20B6}" srcOrd="0" destOrd="0" presId="urn:microsoft.com/office/officeart/2005/8/layout/cycle2"/>
    <dgm:cxn modelId="{83F80EE4-F9C7-4017-B4D1-2F62BAC8E136}" type="presOf" srcId="{6191B5E9-25E9-4BC3-B41F-A69CE444A1C8}" destId="{36F15C6B-F7C9-47F9-80B8-F6504F475BC7}" srcOrd="0" destOrd="0" presId="urn:microsoft.com/office/officeart/2005/8/layout/cycle2"/>
    <dgm:cxn modelId="{1C2E148A-E027-4C88-AE61-6E229D9E89A8}" type="presOf" srcId="{5088D823-D6D2-453D-8C8F-735CBC84C3C0}" destId="{40091E75-F182-4E3B-8982-DA3BCF24424F}" srcOrd="1" destOrd="0" presId="urn:microsoft.com/office/officeart/2005/8/layout/cycle2"/>
    <dgm:cxn modelId="{CF87DA6D-CCC1-41F4-97D6-CF140B37AD1F}" srcId="{37B6AAED-E014-4BFA-B480-26AB6F330645}" destId="{24EDAFAD-772E-40E6-92AB-A3EC330C7EAA}" srcOrd="3" destOrd="0" parTransId="{439869E6-ACDD-4FF8-94DC-4C010EBC0807}" sibTransId="{32690AAA-6620-44CC-AD0F-036E66B841E9}"/>
    <dgm:cxn modelId="{EE8A880F-9265-44FC-9DF9-F938BFA44E21}" srcId="{37B6AAED-E014-4BFA-B480-26AB6F330645}" destId="{4E775AAE-5F7E-4EB5-A135-073358694133}" srcOrd="0" destOrd="0" parTransId="{9A9AB3A2-E0FC-4091-B98D-DC326D5566E3}" sibTransId="{B3ADDB01-3BC4-4EE7-8667-F21C1099ACB5}"/>
    <dgm:cxn modelId="{798CAF5F-0FC1-4B3D-A738-9F63340C69BC}" type="presOf" srcId="{37B6AAED-E014-4BFA-B480-26AB6F330645}" destId="{4E831748-0734-4B7C-83F1-78D6670A8A44}" srcOrd="0" destOrd="0" presId="urn:microsoft.com/office/officeart/2005/8/layout/cycle2"/>
    <dgm:cxn modelId="{CD3316DA-8791-4EF0-8A47-1A14C97DE9E2}" type="presOf" srcId="{32690AAA-6620-44CC-AD0F-036E66B841E9}" destId="{D017815F-1C1C-4C00-881B-E18C9A3146ED}" srcOrd="0" destOrd="0" presId="urn:microsoft.com/office/officeart/2005/8/layout/cycle2"/>
    <dgm:cxn modelId="{38A4348E-0B85-461F-BFFB-52CFD7D082C0}" type="presOf" srcId="{32690AAA-6620-44CC-AD0F-036E66B841E9}" destId="{0A228D4A-ABD5-440C-96FF-BD5F8D7CD277}" srcOrd="1" destOrd="0" presId="urn:microsoft.com/office/officeart/2005/8/layout/cycle2"/>
    <dgm:cxn modelId="{76EBB8BC-6DCF-4076-910C-2B8F12858E04}" type="presOf" srcId="{92C0616D-2C2D-4DE1-97DD-BB3117400323}" destId="{94F6B93F-6EC4-4509-856E-E9B904674FE2}" srcOrd="0" destOrd="0" presId="urn:microsoft.com/office/officeart/2005/8/layout/cycle2"/>
    <dgm:cxn modelId="{28160BCE-CE2A-4B9B-BCB3-10296611F060}" type="presOf" srcId="{5088D823-D6D2-453D-8C8F-735CBC84C3C0}" destId="{DFBEF0AF-A8D7-41DE-AA3F-ACE5B3B330C5}" srcOrd="0" destOrd="0" presId="urn:microsoft.com/office/officeart/2005/8/layout/cycle2"/>
    <dgm:cxn modelId="{3699C95C-3C73-4A12-B245-37B67078848F}" type="presOf" srcId="{B05C44F1-F677-4DB6-9297-C991AFD6D83F}" destId="{E27A1367-A7CC-4699-BF89-0E5B3FFFCFC6}" srcOrd="1" destOrd="0" presId="urn:microsoft.com/office/officeart/2005/8/layout/cycle2"/>
    <dgm:cxn modelId="{FBBE9B10-3EF2-44FD-9848-709EC527BB68}" type="presParOf" srcId="{4E831748-0734-4B7C-83F1-78D6670A8A44}" destId="{1168EB55-9BFC-4B83-866A-8A6A096B20B6}" srcOrd="0" destOrd="0" presId="urn:microsoft.com/office/officeart/2005/8/layout/cycle2"/>
    <dgm:cxn modelId="{D36D4260-7BAF-499E-8DAC-734B7D702008}" type="presParOf" srcId="{4E831748-0734-4B7C-83F1-78D6670A8A44}" destId="{62A52E79-E68D-48F8-9F9B-11EB94BF108C}" srcOrd="1" destOrd="0" presId="urn:microsoft.com/office/officeart/2005/8/layout/cycle2"/>
    <dgm:cxn modelId="{531B402D-839C-49BD-9AAA-91D34B7A863A}" type="presParOf" srcId="{62A52E79-E68D-48F8-9F9B-11EB94BF108C}" destId="{0F335B4D-942F-4AA4-8730-7F51BD6B6CFA}" srcOrd="0" destOrd="0" presId="urn:microsoft.com/office/officeart/2005/8/layout/cycle2"/>
    <dgm:cxn modelId="{22C90B93-1078-455A-825D-183200A3FEEA}" type="presParOf" srcId="{4E831748-0734-4B7C-83F1-78D6670A8A44}" destId="{E64E7069-F7B8-47AE-8D0F-F457A447E267}" srcOrd="2" destOrd="0" presId="urn:microsoft.com/office/officeart/2005/8/layout/cycle2"/>
    <dgm:cxn modelId="{A747F624-3D73-4EC2-9D3B-86FFE1B73172}" type="presParOf" srcId="{4E831748-0734-4B7C-83F1-78D6670A8A44}" destId="{D4FB533E-77CF-4968-A58B-649469DB5F46}" srcOrd="3" destOrd="0" presId="urn:microsoft.com/office/officeart/2005/8/layout/cycle2"/>
    <dgm:cxn modelId="{AD008118-1073-4236-914C-E9AF2818945C}" type="presParOf" srcId="{D4FB533E-77CF-4968-A58B-649469DB5F46}" destId="{9A0DE696-34A2-4F5D-A81B-618FB818AC33}" srcOrd="0" destOrd="0" presId="urn:microsoft.com/office/officeart/2005/8/layout/cycle2"/>
    <dgm:cxn modelId="{17A263EC-E48C-4C44-B9ED-0F1481B5DC24}" type="presParOf" srcId="{4E831748-0734-4B7C-83F1-78D6670A8A44}" destId="{E92D4C3D-548E-4A1D-A410-D8A2C1725041}" srcOrd="4" destOrd="0" presId="urn:microsoft.com/office/officeart/2005/8/layout/cycle2"/>
    <dgm:cxn modelId="{8E89C424-D627-43CA-8CCC-D587442B8ADE}" type="presParOf" srcId="{4E831748-0734-4B7C-83F1-78D6670A8A44}" destId="{DFBEF0AF-A8D7-41DE-AA3F-ACE5B3B330C5}" srcOrd="5" destOrd="0" presId="urn:microsoft.com/office/officeart/2005/8/layout/cycle2"/>
    <dgm:cxn modelId="{8CC85244-7663-4E00-921F-B601B93DBA63}" type="presParOf" srcId="{DFBEF0AF-A8D7-41DE-AA3F-ACE5B3B330C5}" destId="{40091E75-F182-4E3B-8982-DA3BCF24424F}" srcOrd="0" destOrd="0" presId="urn:microsoft.com/office/officeart/2005/8/layout/cycle2"/>
    <dgm:cxn modelId="{8E482FFF-7636-4684-ABE7-226DDEE41423}" type="presParOf" srcId="{4E831748-0734-4B7C-83F1-78D6670A8A44}" destId="{478B4C91-D2FF-497D-978C-17AD8DF41952}" srcOrd="6" destOrd="0" presId="urn:microsoft.com/office/officeart/2005/8/layout/cycle2"/>
    <dgm:cxn modelId="{2C88C27E-5A3A-49E8-A472-D35229DC4436}" type="presParOf" srcId="{4E831748-0734-4B7C-83F1-78D6670A8A44}" destId="{D017815F-1C1C-4C00-881B-E18C9A3146ED}" srcOrd="7" destOrd="0" presId="urn:microsoft.com/office/officeart/2005/8/layout/cycle2"/>
    <dgm:cxn modelId="{398885F2-B8F5-4E10-AD19-541A01376256}" type="presParOf" srcId="{D017815F-1C1C-4C00-881B-E18C9A3146ED}" destId="{0A228D4A-ABD5-440C-96FF-BD5F8D7CD277}" srcOrd="0" destOrd="0" presId="urn:microsoft.com/office/officeart/2005/8/layout/cycle2"/>
    <dgm:cxn modelId="{9D85939C-CC3E-42D5-ACD2-D4CA72CC514E}" type="presParOf" srcId="{4E831748-0734-4B7C-83F1-78D6670A8A44}" destId="{94F6B93F-6EC4-4509-856E-E9B904674FE2}" srcOrd="8" destOrd="0" presId="urn:microsoft.com/office/officeart/2005/8/layout/cycle2"/>
    <dgm:cxn modelId="{9D2EA909-A0EB-4A62-B7A5-85206A180919}" type="presParOf" srcId="{4E831748-0734-4B7C-83F1-78D6670A8A44}" destId="{17E459B0-2593-4DF9-A6EE-B68A45F3BD45}" srcOrd="9" destOrd="0" presId="urn:microsoft.com/office/officeart/2005/8/layout/cycle2"/>
    <dgm:cxn modelId="{DEB6C441-4624-4150-A620-8D2B3DF31325}" type="presParOf" srcId="{17E459B0-2593-4DF9-A6EE-B68A45F3BD45}" destId="{E27A1367-A7CC-4699-BF89-0E5B3FFFCFC6}" srcOrd="0" destOrd="0" presId="urn:microsoft.com/office/officeart/2005/8/layout/cycle2"/>
    <dgm:cxn modelId="{CF7D5266-675B-481D-8C6F-D123D434A685}" type="presParOf" srcId="{4E831748-0734-4B7C-83F1-78D6670A8A44}" destId="{B049F325-EB93-4503-AEEE-6AE311E08EE8}" srcOrd="10" destOrd="0" presId="urn:microsoft.com/office/officeart/2005/8/layout/cycle2"/>
    <dgm:cxn modelId="{3855AFB3-A7BD-407E-8A99-5B881AE47D09}" type="presParOf" srcId="{4E831748-0734-4B7C-83F1-78D6670A8A44}" destId="{36F15C6B-F7C9-47F9-80B8-F6504F475BC7}" srcOrd="11" destOrd="0" presId="urn:microsoft.com/office/officeart/2005/8/layout/cycle2"/>
    <dgm:cxn modelId="{182D9712-47E0-45C7-80F1-E9D1D880F395}" type="presParOf" srcId="{36F15C6B-F7C9-47F9-80B8-F6504F475BC7}" destId="{399017C3-8679-4A2E-B668-3AA8046F0FB8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14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1168EB55-9BFC-4B83-866A-8A6A096B20B6}">
      <dsp:nvSpPr>
        <dsp:cNvPr id="0" name=""/>
        <dsp:cNvSpPr/>
      </dsp:nvSpPr>
      <dsp:spPr>
        <a:xfrm>
          <a:off x="828704" y="120"/>
          <a:ext cx="1780439" cy="7341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100" kern="1200"/>
        </a:p>
      </dsp:txBody>
      <dsp:txXfrm>
        <a:off x="1089443" y="107632"/>
        <a:ext cx="1258961" cy="519117"/>
      </dsp:txXfrm>
    </dsp:sp>
    <dsp:sp modelId="{62A52E79-E68D-48F8-9F9B-11EB94BF108C}">
      <dsp:nvSpPr>
        <dsp:cNvPr id="0" name=""/>
        <dsp:cNvSpPr/>
      </dsp:nvSpPr>
      <dsp:spPr>
        <a:xfrm rot="12451440">
          <a:off x="2243891" y="522314"/>
          <a:ext cx="20914" cy="247772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 rot="10800000">
        <a:off x="2249810" y="573318"/>
        <a:ext cx="14640" cy="148664"/>
      </dsp:txXfrm>
    </dsp:sp>
    <dsp:sp modelId="{E64E7069-F7B8-47AE-8D0F-F457A447E267}">
      <dsp:nvSpPr>
        <dsp:cNvPr id="0" name=""/>
        <dsp:cNvSpPr/>
      </dsp:nvSpPr>
      <dsp:spPr>
        <a:xfrm>
          <a:off x="1926672" y="552739"/>
          <a:ext cx="1705476" cy="7341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100" kern="1200"/>
        </a:p>
      </dsp:txBody>
      <dsp:txXfrm>
        <a:off x="2176433" y="660251"/>
        <a:ext cx="1205954" cy="519117"/>
      </dsp:txXfrm>
    </dsp:sp>
    <dsp:sp modelId="{D4FB533E-77CF-4968-A58B-649469DB5F46}">
      <dsp:nvSpPr>
        <dsp:cNvPr id="0" name=""/>
        <dsp:cNvSpPr/>
      </dsp:nvSpPr>
      <dsp:spPr>
        <a:xfrm rot="5180631">
          <a:off x="2761291" y="1248803"/>
          <a:ext cx="94113" cy="247772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2774508" y="1284269"/>
        <a:ext cx="65879" cy="148664"/>
      </dsp:txXfrm>
    </dsp:sp>
    <dsp:sp modelId="{E92D4C3D-548E-4A1D-A410-D8A2C1725041}">
      <dsp:nvSpPr>
        <dsp:cNvPr id="0" name=""/>
        <dsp:cNvSpPr/>
      </dsp:nvSpPr>
      <dsp:spPr>
        <a:xfrm>
          <a:off x="2008127" y="1463807"/>
          <a:ext cx="1658997" cy="7341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100" kern="1200"/>
        </a:p>
      </dsp:txBody>
      <dsp:txXfrm>
        <a:off x="2251081" y="1571319"/>
        <a:ext cx="1173089" cy="519117"/>
      </dsp:txXfrm>
    </dsp:sp>
    <dsp:sp modelId="{DFBEF0AF-A8D7-41DE-AA3F-ACE5B3B330C5}">
      <dsp:nvSpPr>
        <dsp:cNvPr id="0" name=""/>
        <dsp:cNvSpPr/>
      </dsp:nvSpPr>
      <dsp:spPr>
        <a:xfrm rot="8254101">
          <a:off x="2392327" y="2081442"/>
          <a:ext cx="71354" cy="247772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 rot="10800000">
        <a:off x="2410930" y="2123775"/>
        <a:ext cx="49948" cy="148664"/>
      </dsp:txXfrm>
    </dsp:sp>
    <dsp:sp modelId="{478B4C91-D2FF-497D-978C-17AD8DF41952}">
      <dsp:nvSpPr>
        <dsp:cNvPr id="0" name=""/>
        <dsp:cNvSpPr/>
      </dsp:nvSpPr>
      <dsp:spPr>
        <a:xfrm>
          <a:off x="1267776" y="2209083"/>
          <a:ext cx="1509144" cy="7341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5560" tIns="35560" rIns="35560" bIns="35560" numCol="1" spcCol="1270" anchor="ctr" anchorCtr="0">
          <a:noAutofit/>
        </a:bodyPr>
        <a:lstStyle/>
        <a:p>
          <a:pPr lvl="0" algn="ctr" defTabSz="1244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2800" kern="1200"/>
        </a:p>
      </dsp:txBody>
      <dsp:txXfrm>
        <a:off x="1488785" y="2316595"/>
        <a:ext cx="1067126" cy="519117"/>
      </dsp:txXfrm>
    </dsp:sp>
    <dsp:sp modelId="{D017815F-1C1C-4C00-881B-E18C9A3146ED}">
      <dsp:nvSpPr>
        <dsp:cNvPr id="0" name=""/>
        <dsp:cNvSpPr/>
      </dsp:nvSpPr>
      <dsp:spPr>
        <a:xfrm rot="12359048">
          <a:off x="1413088" y="2169361"/>
          <a:ext cx="57618" cy="247772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 rot="10800000">
        <a:off x="1429499" y="2222701"/>
        <a:ext cx="40333" cy="148664"/>
      </dsp:txXfrm>
    </dsp:sp>
    <dsp:sp modelId="{94F6B93F-6EC4-4509-856E-E9B904674FE2}">
      <dsp:nvSpPr>
        <dsp:cNvPr id="0" name=""/>
        <dsp:cNvSpPr/>
      </dsp:nvSpPr>
      <dsp:spPr>
        <a:xfrm>
          <a:off x="0" y="1629375"/>
          <a:ext cx="1665869" cy="7341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100" kern="1200"/>
        </a:p>
      </dsp:txBody>
      <dsp:txXfrm>
        <a:off x="243961" y="1736887"/>
        <a:ext cx="1177947" cy="519117"/>
      </dsp:txXfrm>
    </dsp:sp>
    <dsp:sp modelId="{17E459B0-2593-4DF9-A6EE-B68A45F3BD45}">
      <dsp:nvSpPr>
        <dsp:cNvPr id="0" name=""/>
        <dsp:cNvSpPr/>
      </dsp:nvSpPr>
      <dsp:spPr>
        <a:xfrm rot="16186640">
          <a:off x="791486" y="1432759"/>
          <a:ext cx="79478" cy="247772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 rot="10800000">
        <a:off x="803454" y="1494234"/>
        <a:ext cx="55635" cy="148664"/>
      </dsp:txXfrm>
    </dsp:sp>
    <dsp:sp modelId="{B049F325-EB93-4503-AEEE-6AE311E08EE8}">
      <dsp:nvSpPr>
        <dsp:cNvPr id="0" name=""/>
        <dsp:cNvSpPr/>
      </dsp:nvSpPr>
      <dsp:spPr>
        <a:xfrm>
          <a:off x="0" y="745276"/>
          <a:ext cx="1658997" cy="734141"/>
        </a:xfrm>
        <a:prstGeom prst="ellipse">
          <a:avLst/>
        </a:prstGeom>
        <a:solidFill>
          <a:schemeClr val="l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dk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9370" tIns="39370" rIns="39370" bIns="39370" numCol="1" spcCol="1270" anchor="ctr" anchorCtr="0">
          <a:noAutofit/>
        </a:bodyPr>
        <a:lstStyle/>
        <a:p>
          <a:pPr lvl="0" algn="ctr" defTabSz="1377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3100" kern="1200"/>
        </a:p>
      </dsp:txBody>
      <dsp:txXfrm>
        <a:off x="242954" y="852788"/>
        <a:ext cx="1173089" cy="519117"/>
      </dsp:txXfrm>
    </dsp:sp>
    <dsp:sp modelId="{36F15C6B-F7C9-47F9-80B8-F6504F475BC7}">
      <dsp:nvSpPr>
        <dsp:cNvPr id="0" name=""/>
        <dsp:cNvSpPr/>
      </dsp:nvSpPr>
      <dsp:spPr>
        <a:xfrm rot="19202635">
          <a:off x="1232084" y="619635"/>
          <a:ext cx="75296" cy="247772"/>
        </a:xfrm>
        <a:prstGeom prst="rightArrow">
          <a:avLst>
            <a:gd name="adj1" fmla="val 60000"/>
            <a:gd name="adj2" fmla="val 50000"/>
          </a:avLst>
        </a:prstGeom>
        <a:solidFill>
          <a:schemeClr val="dk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1000" kern="1200"/>
        </a:p>
      </dsp:txBody>
      <dsp:txXfrm>
        <a:off x="1234721" y="676442"/>
        <a:ext cx="52707" cy="148664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Иван</dc:creator>
  <cp:keywords/>
  <dc:description/>
  <cp:lastModifiedBy>Vanek_</cp:lastModifiedBy>
  <cp:revision>8</cp:revision>
  <cp:lastPrinted>2017-04-02T21:08:00Z</cp:lastPrinted>
  <dcterms:created xsi:type="dcterms:W3CDTF">2013-12-15T20:38:00Z</dcterms:created>
  <dcterms:modified xsi:type="dcterms:W3CDTF">2017-04-05T17:41:00Z</dcterms:modified>
</cp:coreProperties>
</file>