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00" w:rsidRPr="001D2183" w:rsidRDefault="00426C93" w:rsidP="00426C9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2183">
        <w:rPr>
          <w:rFonts w:ascii="Times New Roman" w:hAnsi="Times New Roman" w:cs="Times New Roman"/>
          <w:b/>
          <w:sz w:val="28"/>
          <w:szCs w:val="28"/>
          <w:lang w:val="uk-UA"/>
        </w:rPr>
        <w:t>Самостійна навчальна діяльність учнів</w:t>
      </w:r>
    </w:p>
    <w:p w:rsidR="00586031" w:rsidRPr="00447100" w:rsidRDefault="00322A08" w:rsidP="004471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710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4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00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44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00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447100">
        <w:rPr>
          <w:rFonts w:ascii="Times New Roman" w:hAnsi="Times New Roman" w:cs="Times New Roman"/>
          <w:sz w:val="28"/>
          <w:szCs w:val="28"/>
        </w:rPr>
        <w:t xml:space="preserve"> результату,</w:t>
      </w:r>
      <w:r w:rsidRPr="00447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7100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44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00">
        <w:rPr>
          <w:rFonts w:ascii="Times New Roman" w:hAnsi="Times New Roman" w:cs="Times New Roman"/>
          <w:sz w:val="28"/>
          <w:szCs w:val="28"/>
        </w:rPr>
        <w:t>неаби-які</w:t>
      </w:r>
      <w:proofErr w:type="spellEnd"/>
      <w:r w:rsidRPr="00447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00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447100">
        <w:rPr>
          <w:rFonts w:ascii="Times New Roman" w:hAnsi="Times New Roman" w:cs="Times New Roman"/>
          <w:sz w:val="28"/>
          <w:szCs w:val="28"/>
        </w:rPr>
        <w:t>.</w:t>
      </w:r>
      <w:r w:rsidR="00447100" w:rsidRPr="00447100">
        <w:rPr>
          <w:rFonts w:ascii="Times New Roman" w:hAnsi="Times New Roman" w:cs="Times New Roman"/>
          <w:sz w:val="28"/>
          <w:szCs w:val="28"/>
        </w:rPr>
        <w:t xml:space="preserve"> </w:t>
      </w:r>
      <w:r w:rsidRPr="00447100">
        <w:rPr>
          <w:rFonts w:ascii="Times New Roman" w:hAnsi="Times New Roman" w:cs="Times New Roman"/>
          <w:sz w:val="28"/>
          <w:szCs w:val="28"/>
          <w:lang w:val="uk-UA"/>
        </w:rPr>
        <w:t xml:space="preserve">Особливо це стосується моєї професії – вчителя. У роботі з дітьми використовую різні форми і методи навчання. І за роки плідної співпраці </w:t>
      </w:r>
      <w:r w:rsidR="00447100" w:rsidRPr="00447100">
        <w:rPr>
          <w:rFonts w:ascii="Times New Roman" w:hAnsi="Times New Roman" w:cs="Times New Roman"/>
          <w:sz w:val="28"/>
          <w:szCs w:val="28"/>
          <w:lang w:val="uk-UA"/>
        </w:rPr>
        <w:t xml:space="preserve"> з школярами  </w:t>
      </w:r>
      <w:r w:rsidRPr="00447100">
        <w:rPr>
          <w:rFonts w:ascii="Times New Roman" w:hAnsi="Times New Roman" w:cs="Times New Roman"/>
          <w:sz w:val="28"/>
          <w:szCs w:val="28"/>
          <w:lang w:val="uk-UA"/>
        </w:rPr>
        <w:t xml:space="preserve">дійшла висновку, що одним з ефективних методів є  самостійна робота. Користь від неї велика, адже даний вид роботи поєднує у собі не один компонент. Самостійна робота привчає не лише зосередитись і показати індивідуальний результат, а й привчає дитину до самостійності як такої. Учень вчиться розраховувати лише на свої сили, досвід та знання; робить висновки,чого не вистачає; аналізує результат. </w:t>
      </w:r>
    </w:p>
    <w:p w:rsidR="00586031" w:rsidRPr="00447100" w:rsidRDefault="00586031" w:rsidP="004471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47100">
        <w:rPr>
          <w:rFonts w:ascii="Times New Roman" w:hAnsi="Times New Roman" w:cs="Times New Roman"/>
          <w:sz w:val="28"/>
          <w:szCs w:val="28"/>
          <w:lang w:val="uk-UA"/>
        </w:rPr>
        <w:t>Велика кількість дітей комплексує працювати біля дошки,боїться осуду з боку однолітків за неправильну відповідь, соромиться зауважень учителя. Все це позначається на психіці і в подальшому має негативні наслідки.</w:t>
      </w:r>
    </w:p>
    <w:p w:rsidR="008B68E9" w:rsidRPr="00447100" w:rsidRDefault="00586031" w:rsidP="004471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47100">
        <w:rPr>
          <w:rFonts w:ascii="Times New Roman" w:hAnsi="Times New Roman" w:cs="Times New Roman"/>
          <w:sz w:val="28"/>
          <w:szCs w:val="28"/>
          <w:lang w:val="uk-UA"/>
        </w:rPr>
        <w:t xml:space="preserve">Під час самостійної роботи школярі мають змогу уникнути незручних моментів. Кажучи про формування в учнів самостійності, я маю на увазі два тісно пов’язані між собою завдання. Перше – розвинути самостійність у пізнавальній діяльності, навчити формувати світогляд. Друге – уміти самостійно застосовувати набуті знання в навчанні і </w:t>
      </w:r>
      <w:r w:rsidR="008B68E9" w:rsidRPr="00447100">
        <w:rPr>
          <w:rFonts w:ascii="Times New Roman" w:hAnsi="Times New Roman" w:cs="Times New Roman"/>
          <w:sz w:val="28"/>
          <w:szCs w:val="28"/>
          <w:lang w:val="uk-UA"/>
        </w:rPr>
        <w:t>практич</w:t>
      </w:r>
      <w:r w:rsidRPr="00447100">
        <w:rPr>
          <w:rFonts w:ascii="Times New Roman" w:hAnsi="Times New Roman" w:cs="Times New Roman"/>
          <w:sz w:val="28"/>
          <w:szCs w:val="28"/>
          <w:lang w:val="uk-UA"/>
        </w:rPr>
        <w:t xml:space="preserve">ній діяльності. </w:t>
      </w:r>
    </w:p>
    <w:p w:rsidR="008B68E9" w:rsidRPr="00447100" w:rsidRDefault="008B68E9" w:rsidP="004471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47100">
        <w:rPr>
          <w:rFonts w:ascii="Times New Roman" w:hAnsi="Times New Roman" w:cs="Times New Roman"/>
          <w:sz w:val="28"/>
          <w:szCs w:val="28"/>
          <w:lang w:val="uk-UA"/>
        </w:rPr>
        <w:t>Здійснення самостійної навчальної діяльності передбачає вміння виконувати завдання різного типу. При цьому вправи мають бути проблемного характеру, щоб активізувати пізнавальну діяльність, викликати інтерес до завдання.</w:t>
      </w:r>
    </w:p>
    <w:p w:rsidR="008B68E9" w:rsidRPr="00447100" w:rsidRDefault="001D2183" w:rsidP="004471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Поступово можна впровадити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8B68E9" w:rsidRPr="0044710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proofErr w:type="spellEnd"/>
      <w:r w:rsidR="008B68E9" w:rsidRPr="00447100">
        <w:rPr>
          <w:rFonts w:ascii="Times New Roman" w:hAnsi="Times New Roman" w:cs="Times New Roman"/>
          <w:sz w:val="28"/>
          <w:szCs w:val="28"/>
          <w:lang w:val="uk-UA"/>
        </w:rPr>
        <w:t>. Спочатку я знайомлю з критеріями оцінювання,ставлю бал і аргументую його, прошу учня оцінит</w:t>
      </w:r>
      <w:r w:rsidR="00447100">
        <w:rPr>
          <w:rFonts w:ascii="Times New Roman" w:hAnsi="Times New Roman" w:cs="Times New Roman"/>
          <w:sz w:val="28"/>
          <w:szCs w:val="28"/>
          <w:lang w:val="uk-UA"/>
        </w:rPr>
        <w:t xml:space="preserve">и власну роботу (або роботу один </w:t>
      </w:r>
      <w:r w:rsidR="008B68E9" w:rsidRPr="00447100">
        <w:rPr>
          <w:rFonts w:ascii="Times New Roman" w:hAnsi="Times New Roman" w:cs="Times New Roman"/>
          <w:sz w:val="28"/>
          <w:szCs w:val="28"/>
          <w:lang w:val="uk-UA"/>
        </w:rPr>
        <w:t>одного)  і також мотивувати поставлений бал. Дитина проговорює власні помилки і робить висновок : влаштовує її такий результат чи ні.</w:t>
      </w:r>
    </w:p>
    <w:p w:rsidR="003A5C99" w:rsidRPr="00447100" w:rsidRDefault="008B68E9" w:rsidP="0044710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7100">
        <w:rPr>
          <w:rFonts w:ascii="Times New Roman" w:hAnsi="Times New Roman" w:cs="Times New Roman"/>
          <w:sz w:val="28"/>
          <w:szCs w:val="28"/>
          <w:lang w:val="uk-UA"/>
        </w:rPr>
        <w:lastRenderedPageBreak/>
        <w:t>З психології відомо, що знання ,отримані самостійно, шляхом подолання труднощів, засвоюються міцніше</w:t>
      </w:r>
      <w:r w:rsidR="003A5C99" w:rsidRPr="00447100">
        <w:rPr>
          <w:rFonts w:ascii="Times New Roman" w:hAnsi="Times New Roman" w:cs="Times New Roman"/>
          <w:sz w:val="28"/>
          <w:szCs w:val="28"/>
          <w:lang w:val="uk-UA"/>
        </w:rPr>
        <w:t>, аніж отримані від вчителя у готовому вигляді. Я абсолютно із цим згодна.</w:t>
      </w:r>
      <w:r w:rsidR="00447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C99" w:rsidRPr="00447100">
        <w:rPr>
          <w:rFonts w:ascii="Times New Roman" w:hAnsi="Times New Roman" w:cs="Times New Roman"/>
          <w:sz w:val="28"/>
          <w:szCs w:val="28"/>
          <w:lang w:val="uk-UA"/>
        </w:rPr>
        <w:t>В ході проведення самостійної роботи учень цілковито концентрується на власних знаннях та життєвому досвіді. Залишитися нейтрально-пасивним він не може. Плануючи урок вчитель сам обирає,на якому етапі дати змогу дитині працювати самостійно. Я найчастіше роблю це на актуалізації опорних знань, закріплення вивченого, перед контрольною роботою (як підготовка) , або після неї</w:t>
      </w:r>
      <w:r w:rsidR="00447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C99" w:rsidRPr="00447100">
        <w:rPr>
          <w:rFonts w:ascii="Times New Roman" w:hAnsi="Times New Roman" w:cs="Times New Roman"/>
          <w:sz w:val="28"/>
          <w:szCs w:val="28"/>
          <w:lang w:val="uk-UA"/>
        </w:rPr>
        <w:t>( як аналіз).</w:t>
      </w:r>
    </w:p>
    <w:p w:rsidR="008C319C" w:rsidRDefault="003A5C99" w:rsidP="004471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47100">
        <w:rPr>
          <w:rFonts w:ascii="Times New Roman" w:hAnsi="Times New Roman" w:cs="Times New Roman"/>
          <w:sz w:val="28"/>
          <w:szCs w:val="28"/>
          <w:lang w:val="uk-UA"/>
        </w:rPr>
        <w:t>На даний час працюю з 11 класом,</w:t>
      </w:r>
      <w:r w:rsidR="00447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100">
        <w:rPr>
          <w:rFonts w:ascii="Times New Roman" w:hAnsi="Times New Roman" w:cs="Times New Roman"/>
          <w:sz w:val="28"/>
          <w:szCs w:val="28"/>
          <w:lang w:val="uk-UA"/>
        </w:rPr>
        <w:t xml:space="preserve">де активно готую учнів до ЗНО. Як показує практика, самостійна робота є хорошим методом. Розробляючи тестові завдання та створюючи </w:t>
      </w:r>
      <w:r w:rsidR="008E4497" w:rsidRPr="00447100">
        <w:rPr>
          <w:rFonts w:ascii="Times New Roman" w:hAnsi="Times New Roman" w:cs="Times New Roman"/>
          <w:sz w:val="28"/>
          <w:szCs w:val="28"/>
          <w:lang w:val="uk-UA"/>
        </w:rPr>
        <w:t>відповідну атмосферу, готую старшокласників не боятись здавати тести. Кожен учень використовує джерело інформації в залежності від потреб і можливостей. Вдаюся до взаємоперевірки або самоаналізу, при цьому моя роль, роль вчителя, дещо пасивна. Я лише корегую, фіксую увагу на окремих деталях виконання необхідних завдань, вчу самостійно планувати власні дії.</w:t>
      </w:r>
    </w:p>
    <w:p w:rsidR="001D2183" w:rsidRPr="001D2183" w:rsidRDefault="00426C93" w:rsidP="001D21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мою думку,самостійна робота учнів є ефективною формою роботи, як у середній, так і у старшій ланці.</w:t>
      </w:r>
      <w:r w:rsidR="001D2183" w:rsidRPr="001D2183">
        <w:rPr>
          <w:lang w:val="uk-UA"/>
        </w:rPr>
        <w:t xml:space="preserve"> </w:t>
      </w:r>
      <w:r w:rsidR="001D2183">
        <w:rPr>
          <w:rFonts w:ascii="Times New Roman" w:hAnsi="Times New Roman" w:cs="Times New Roman"/>
          <w:sz w:val="28"/>
          <w:szCs w:val="28"/>
          <w:lang w:val="uk-UA"/>
        </w:rPr>
        <w:t>Об’єм</w:t>
      </w:r>
      <w:r w:rsidR="001D2183" w:rsidRPr="001D2183">
        <w:rPr>
          <w:rFonts w:ascii="Times New Roman" w:hAnsi="Times New Roman" w:cs="Times New Roman"/>
          <w:sz w:val="28"/>
          <w:szCs w:val="28"/>
          <w:lang w:val="uk-UA"/>
        </w:rPr>
        <w:t xml:space="preserve"> самост</w:t>
      </w:r>
      <w:r w:rsidR="001D2183">
        <w:rPr>
          <w:rFonts w:ascii="Times New Roman" w:hAnsi="Times New Roman" w:cs="Times New Roman"/>
          <w:sz w:val="28"/>
          <w:szCs w:val="28"/>
          <w:lang w:val="uk-UA"/>
        </w:rPr>
        <w:t>ійної роботи не повинен відштовхнути дитину, інколи  його потрібно перетворити в гру</w:t>
      </w:r>
      <w:r w:rsidR="001D2183" w:rsidRPr="001D2183">
        <w:rPr>
          <w:rFonts w:ascii="Times New Roman" w:hAnsi="Times New Roman" w:cs="Times New Roman"/>
          <w:sz w:val="28"/>
          <w:szCs w:val="28"/>
          <w:lang w:val="uk-UA"/>
        </w:rPr>
        <w:t>. Поступово обсяг зростає, результати озвучуються на наступних уроках. Вчитель сам повинен визначати , в яких класах і якого характеру самостійну роботу слід пропонувати, рекомендувати джерела інформації, до яких бажано звернутись.</w:t>
      </w:r>
    </w:p>
    <w:p w:rsidR="00426C93" w:rsidRPr="001D2183" w:rsidRDefault="001D2183" w:rsidP="001D21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D2183">
        <w:rPr>
          <w:rFonts w:ascii="Times New Roman" w:hAnsi="Times New Roman" w:cs="Times New Roman"/>
          <w:sz w:val="28"/>
          <w:szCs w:val="28"/>
          <w:lang w:val="uk-UA"/>
        </w:rPr>
        <w:t>Якщо самостійна робота ведеться систематично, вона, безсумнівно, сприяє міцному засвоєнню навчального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>. Успіхів Вам, шановні колеги!</w:t>
      </w:r>
    </w:p>
    <w:sectPr w:rsidR="00426C93" w:rsidRPr="001D2183" w:rsidSect="008C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2A08"/>
    <w:rsid w:val="00134954"/>
    <w:rsid w:val="001D2183"/>
    <w:rsid w:val="00322A08"/>
    <w:rsid w:val="003469DE"/>
    <w:rsid w:val="003A5C99"/>
    <w:rsid w:val="00426C93"/>
    <w:rsid w:val="00447100"/>
    <w:rsid w:val="00487395"/>
    <w:rsid w:val="00586031"/>
    <w:rsid w:val="00677D81"/>
    <w:rsid w:val="008564E0"/>
    <w:rsid w:val="008B68E9"/>
    <w:rsid w:val="008C319C"/>
    <w:rsid w:val="008E4497"/>
    <w:rsid w:val="009E3A55"/>
    <w:rsid w:val="00DE4795"/>
    <w:rsid w:val="00F6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4E3D-74FD-4DF9-B476-A50AE84D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2017-10-26T17:40:00Z</dcterms:created>
  <dcterms:modified xsi:type="dcterms:W3CDTF">2017-10-29T11:12:00Z</dcterms:modified>
</cp:coreProperties>
</file>