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DC" w:rsidRPr="008921DC" w:rsidRDefault="008921DC" w:rsidP="008921DC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Pr="008921DC" w:rsidRDefault="008921DC" w:rsidP="008921DC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21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План-конспект </w:t>
      </w:r>
    </w:p>
    <w:p w:rsidR="008921DC" w:rsidRPr="008921DC" w:rsidRDefault="008921DC" w:rsidP="008921DC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8921DC">
        <w:rPr>
          <w:rFonts w:ascii="Times New Roman" w:hAnsi="Times New Roman" w:cs="Times New Roman"/>
          <w:b/>
          <w:i/>
          <w:sz w:val="28"/>
          <w:szCs w:val="28"/>
          <w:lang w:val="uk-UA"/>
        </w:rPr>
        <w:t>ідкритого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921DC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виховного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921D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заходу</w:t>
      </w:r>
    </w:p>
    <w:p w:rsidR="008921DC" w:rsidRPr="008921DC" w:rsidRDefault="008921DC" w:rsidP="008921DC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21D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проведеного в 3-Б класі</w:t>
      </w:r>
    </w:p>
    <w:p w:rsidR="008921DC" w:rsidRPr="008921DC" w:rsidRDefault="008921DC" w:rsidP="008921DC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21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тему</w:t>
      </w:r>
    </w:p>
    <w:p w:rsidR="008921DC" w:rsidRPr="008921DC" w:rsidRDefault="008921DC" w:rsidP="008921DC">
      <w:pPr>
        <w:pStyle w:val="a6"/>
        <w:tabs>
          <w:tab w:val="left" w:pos="309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1DC">
        <w:rPr>
          <w:rFonts w:ascii="Times New Roman" w:hAnsi="Times New Roman" w:cs="Times New Roman"/>
          <w:b/>
          <w:i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20pt;height:46.5pt" fillcolor="yellow">
            <v:shadow on="t" opacity="52429f"/>
            <v:textpath style="font-family:&quot;Arial Black&quot;;font-weight:bold;font-style:italic;v-text-kern:t" trim="t" fitpath="t" string="&quot;Родинне свято. Усе починається з родини&quot;&#10;"/>
          </v:shape>
        </w:pict>
      </w:r>
    </w:p>
    <w:p w:rsidR="008921DC" w:rsidRPr="008921DC" w:rsidRDefault="008921DC" w:rsidP="008921D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921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вчителя </w:t>
      </w:r>
      <w:r w:rsidRPr="008921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початкових класів</w:t>
      </w:r>
    </w:p>
    <w:p w:rsidR="008921DC" w:rsidRPr="008921DC" w:rsidRDefault="008921DC" w:rsidP="008921D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921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спеціалізованої школи № 301 імені Ярослава Мудрого</w:t>
      </w:r>
    </w:p>
    <w:p w:rsidR="008921DC" w:rsidRPr="008921DC" w:rsidRDefault="008921DC" w:rsidP="008921D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8921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Ковальчук Вікторії Ігорівни</w:t>
      </w:r>
    </w:p>
    <w:p w:rsidR="008921DC" w:rsidRPr="008921DC" w:rsidRDefault="008921DC" w:rsidP="008921DC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Pr="008921DC" w:rsidRDefault="008921DC" w:rsidP="008921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21DC" w:rsidRDefault="008921DC" w:rsidP="008921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</w:p>
    <w:p w:rsidR="001E6649" w:rsidRPr="007A40D1" w:rsidRDefault="001E6649" w:rsidP="008921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lastRenderedPageBreak/>
        <w:t>Усе почина</w:t>
      </w: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ється з родини.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Ведуча.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Сім’я, родина, рід –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Які слова святі.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Вони потрібні кожному в житті. Якщо зміцніє хоч одна родина-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Міцніша стане наша Україна.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Доброго ранку! Доброї днини!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Ми вас чекали на наші гостини,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Щоб вшанувати тат і матусь,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Сестричок, братів, дідусів і бабусь.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2-а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Гостей дорогих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Ми вітаємо щиро,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Стрічаємо з хлібом,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Любов’ю і миром.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3-а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Для гостей відкрита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Хата наша біла.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Тільки б жодна кривда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 неї не влетіла.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4-а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Хліб підносим вам і сіль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На біленькім рушничкові,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До землі аж б’єм поклін,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Щоб завжди були здорові.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Діти виносять коровай і ставлять на стіл.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Ведуча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. Ще з давніх-давен із хлібом-сіллю зустрічали дорогих гостей. Усім, хто приходив із чистими помислами, підносили цю давню слов’янську святиню. Прийняти рушник, поцілувати хліб – символізувало злагоду, пошану до тих, хто їх подавав.</w:t>
      </w:r>
    </w:p>
    <w:p w:rsidR="001E6649" w:rsidRPr="007A40D1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        Шановні гості! Дорогі діти, наші рідні батьки, вітаю вас на родинному святі! Сьогодні ми зібралися у колі нашої дружної родини, адже школа – це теж сім’я.</w:t>
      </w:r>
    </w:p>
    <w:p w:rsidR="001E6649" w:rsidRPr="0013360F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</w:pPr>
      <w:r w:rsidRPr="0013360F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>Батьки і діти! Діти і батьки!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Нерозділиме і одвічне коло.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Ми засіваємо житейське поле,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І не на день минущий – на віки!..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5-а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Кохані наші, чарівні,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Найкращі, найрідніші,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Ми заспіваєм вам пісні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І прочитаєм вірші.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lastRenderedPageBreak/>
        <w:t>6-а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Яка хороша нині днина-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Зібралася уся родина,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Всі рідні – сестри і брати,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Дідусь, бабуся, батько й мати.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Від радості кортить нам заспівати.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(Виконують пісню «</w:t>
      </w:r>
      <w:r w:rsidR="00A94E76" w:rsidRPr="009F03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Одна калина» Ротару</w:t>
      </w: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Ведуча.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Мати й батько-найрідніші, найближчі кожному з нас люди. Вони нам дарують життя. Вони вчать нас правил життя між людей, оживляють наш розум, вкладають у наші вуста добрі слова. І перше слово, що вимовляє дитина – це слово «мама».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7-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Є немало мам у світі,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Мами добрі, мами світлі.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Та одна є наймиліша.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Хто така? Скажу вам я-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Рідна матінка моя.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8-а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Ой, яка ж бо ти , матусю,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Дорога та мила!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Того словечком сказати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Не моя ще сила.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Мов те сонечко на небі,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 лузі квітка красна,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Так матуся в нашій хаті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Добра все та ясна.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9-а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Спасибі, рідні й любі мами,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Що ви сьогодні тут із нами.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До вас наше перше слово.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Матусі, будьте здорові!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10-а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Найдорожче в світі слово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Так звучить у рідній мові: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Мати, матінка, матуся,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Мама, мамочка, мамуся.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Діти виконують пісню « </w:t>
      </w:r>
      <w:r w:rsidR="00E078B2" w:rsidRPr="009F03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Мам, Скрябін»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Ведуча.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Слід згадати та віддати шану, як у народі кажуть, голові сім’ї – батькові. Справді, батько – господар у домі. Роль батька в сім’ї неоціненна. Він суворий і вимогливий. Його любов до дітей стримана і врівноважена. Любі татусі, вас сьогодні вітають ваші вдчні діти!</w:t>
      </w: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lastRenderedPageBreak/>
        <w:t>11- 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Батьку любий, тату милий,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Нинішньої днини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Ти від нас прийми щиренький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Дар на ці гостини.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12-а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Цей дарунок- тепле слово,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Щире побажання.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Щоб прожив багато літ.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Не зазнав страждання.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13-дитина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Щоб усе тобі вдалося,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Щастя не минало.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Щоб твоє велике серце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Смутку не зазнало.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14-а 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Батько розуму навчає.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Мати приголубить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Ніхто мене так у світі,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Як вони, не любить.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Діти виконують пісню «</w:t>
      </w:r>
      <w:r w:rsidR="00E078B2" w:rsidRPr="009F03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Таточку, татуся. Зоря</w:t>
      </w:r>
      <w:r w:rsidR="00E078B2" w:rsidRPr="009F03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на»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Інсценізація «Батьки-чомучки» (за віршем А. Костецького)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Дитина.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Ну і мама! Ну і тато!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Наче справжні дошкільнята!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Нічогісінько не знають,-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Смішно і сказать комусь!-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Бо щодня у нас питають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Лиш одне: «чому?» й «чому?»</w:t>
      </w:r>
    </w:p>
    <w:p w:rsidR="001E6649" w:rsidRPr="001E6649" w:rsidRDefault="001D01DB" w:rsidP="009F0396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Ти чому образив 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>Машу</w:t>
      </w:r>
      <w:r w:rsidR="001E6649"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?</w:t>
      </w:r>
    </w:p>
    <w:p w:rsidR="001E6649" w:rsidRPr="001E6649" w:rsidRDefault="001E6649" w:rsidP="009F0396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 чому отримав двійку?</w:t>
      </w:r>
    </w:p>
    <w:p w:rsidR="001E6649" w:rsidRPr="001E6649" w:rsidRDefault="001E6649" w:rsidP="009F0396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 чому прийшов так пізно?</w:t>
      </w:r>
    </w:p>
    <w:p w:rsidR="001E6649" w:rsidRPr="001E6649" w:rsidRDefault="001E6649" w:rsidP="009F0396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 чому в шкарпетках різних?</w:t>
      </w:r>
    </w:p>
    <w:p w:rsidR="001E6649" w:rsidRPr="001E6649" w:rsidRDefault="001E6649" w:rsidP="009F0396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Ти чому такий непослух?</w:t>
      </w:r>
    </w:p>
    <w:p w:rsidR="001E6649" w:rsidRPr="001E6649" w:rsidRDefault="001E6649" w:rsidP="009F0396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 чому не стелиш постіль?</w:t>
      </w:r>
    </w:p>
    <w:p w:rsidR="001E6649" w:rsidRPr="001E6649" w:rsidRDefault="001E6649" w:rsidP="009F0396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Ти чому це вірш не учиш?</w:t>
      </w:r>
    </w:p>
    <w:p w:rsidR="001E6649" w:rsidRPr="001E6649" w:rsidRDefault="001E6649" w:rsidP="009F0396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 чому портфель без ручки?</w:t>
      </w:r>
    </w:p>
    <w:p w:rsidR="001E6649" w:rsidRPr="001E6649" w:rsidRDefault="001E6649" w:rsidP="009F0396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І чому такий синець?</w:t>
      </w: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 w:eastAsia="ru-RU"/>
        </w:rPr>
      </w:pP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 w:eastAsia="ru-RU"/>
        </w:rPr>
      </w:pP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 w:eastAsia="ru-RU"/>
        </w:rPr>
      </w:pP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 w:eastAsia="ru-RU"/>
        </w:rPr>
      </w:pP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Дитина.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Ох, настане мій кінець!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Не поясниш їм ніколи,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Хоч би й дуже захотів …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Треба їх віддать до школи …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Хай питають вчителів!..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Ведуча.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Наша родина – це не тільки мама й тато. Що то за родина, в якій немає старійшин роду, тобто бабусь і дідусів! Бабуся – берегиня роду, невгамовна трудівниця, її руки не знають спочину ніде і ніколи.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15-а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Моя бабуся люба, гарна й мила,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Вона найкраща від усіх людей.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І хоч вона вже трохи посивіла,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Але так щиро любить нас -  дітей.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16-а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Чому так багато навколо тепла?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Це ж моя бабусенька його принесла!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Скільки в бабусі сонця й тепла!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Скільки в неї радості, щедрого добра!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У душі бабусі – почуттів глибінь,</w:t>
      </w:r>
    </w:p>
    <w:p w:rsidR="001E6649" w:rsidRPr="007A40D1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 в очах у неї – неба ніжна синь.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У руках невтомних – праця без кінця,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 в устах ласкавих – мова мудреця!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Як же не любити бабусю дорогу?1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 перед бабусею завжди  в боргу.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Частівки для бабусь</w:t>
      </w:r>
    </w:p>
    <w:p w:rsidR="001E6649" w:rsidRPr="001E6649" w:rsidRDefault="00E078B2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16.1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="001E6649"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 моя бабуся мила,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Це вона мене зростила.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Вчить мене усе робити,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Щоб на світі легше жити.</w:t>
      </w:r>
    </w:p>
    <w:p w:rsidR="001E6649" w:rsidRPr="001E6649" w:rsidRDefault="00E078B2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16.2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="001E6649"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Ми бабусі помагаєм,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Посуд миємо під краном,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Витираєм тарілки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І … збираєм черепки.</w:t>
      </w:r>
    </w:p>
    <w:p w:rsidR="001E6649" w:rsidRPr="001E6649" w:rsidRDefault="00E078B2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16.3</w:t>
      </w:r>
      <w:r w:rsidR="001E6649"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Хай тебе в своїй опіці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Бог не покидає,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Хай тобі міцне здоров’я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Й силу посилає.</w:t>
      </w:r>
    </w:p>
    <w:p w:rsidR="001E6649" w:rsidRPr="001E6649" w:rsidRDefault="00E078B2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16.4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="001E6649"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 своїй бабусі милій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Завжди помагаю,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Усі чашки перебила,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Миски починаю.</w:t>
      </w:r>
    </w:p>
    <w:p w:rsidR="001E6649" w:rsidRPr="001E6649" w:rsidRDefault="00E078B2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lastRenderedPageBreak/>
        <w:t>16.5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="001E6649"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Помагала я бабусі –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Поливала квіти,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Довелося потім їй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Всю підлогу мити.</w:t>
      </w:r>
    </w:p>
    <w:p w:rsidR="001E6649" w:rsidRPr="001E6649" w:rsidRDefault="00E078B2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16.6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="001E6649"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Ми концерт підготували,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 нього душу свою вклали,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Як сподобалось вам,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Плескайте завзято нам!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17 –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Бабусь ми дуже любимо і їм палкий привіт шлемо,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Та й не тільки їм одним,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 й дідусенькам своїм.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Постійним помічником бабусі є дідусь – господар родини!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18-а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Мій сивий, лагідний дідусю,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 до землі тобі вклонюся.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За теплоту твою і ласку,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За мудре слово, гарну казку.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19-а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Ти хороший і ласкавий,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Ти привітний, добрий, славний.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Будь здоровий, не хворій,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Мій дідусю дорогий!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20-а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Ти вчиш нас, як на світі жить,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Як одне одного любить.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І твій розумний заповіт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Я пам’ятатиму повік.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21-а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Варт пошани сивий волос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І старий тихенький голос.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До тих зморшок придивіться,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Станьте ближче, поклоніться!</w:t>
      </w:r>
    </w:p>
    <w:p w:rsidR="001E6649" w:rsidRPr="007A40D1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Ведуча.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Мабуть, у кожній родині люблять жартувати. Якою б засмученою не була людина, та, почувши дотепний жарт, вона обов’язково посміхнеться. Тож і ми трішки пожартуємо.</w:t>
      </w:r>
    </w:p>
    <w:p w:rsidR="00B94FF0" w:rsidRPr="001E6649" w:rsidRDefault="00B94FF0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7A40D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1 Гумореска</w:t>
      </w:r>
    </w:p>
    <w:p w:rsidR="001E6649" w:rsidRPr="001E6649" w:rsidRDefault="001E6649" w:rsidP="009F0396">
      <w:pPr>
        <w:numPr>
          <w:ilvl w:val="0"/>
          <w:numId w:val="2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Дідусю, купи мені барабан!</w:t>
      </w:r>
    </w:p>
    <w:p w:rsidR="001E6649" w:rsidRPr="001E6649" w:rsidRDefault="001E6649" w:rsidP="009F0396">
      <w:pPr>
        <w:numPr>
          <w:ilvl w:val="0"/>
          <w:numId w:val="2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Куди тобі барабана?! Від тебе і так багато галасу!</w:t>
      </w:r>
    </w:p>
    <w:p w:rsidR="001E6649" w:rsidRPr="007A40D1" w:rsidRDefault="001E6649" w:rsidP="009F0396">
      <w:pPr>
        <w:numPr>
          <w:ilvl w:val="0"/>
          <w:numId w:val="2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Але я обіцяю, що гратиму, коли ти спатимеш.</w:t>
      </w:r>
    </w:p>
    <w:p w:rsidR="009F0396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9F0396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4FF0" w:rsidRPr="001E6649" w:rsidRDefault="00B94FF0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7A40D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lastRenderedPageBreak/>
        <w:t>2 Гумореска</w:t>
      </w:r>
    </w:p>
    <w:p w:rsidR="001E6649" w:rsidRPr="007A40D1" w:rsidRDefault="001E6649" w:rsidP="009F0396">
      <w:pPr>
        <w:numPr>
          <w:ilvl w:val="0"/>
          <w:numId w:val="3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У вас зуби є, дідусю? – онучок питає. Дід журливо посміхнувся:</w:t>
      </w:r>
      <w:r w:rsidR="00B94FF0"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Вже давно немає.</w:t>
      </w:r>
      <w:r w:rsidR="00B94FF0"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Це почувши, хлопченятко зраділо без краю:</w:t>
      </w:r>
      <w:r w:rsidR="00B94FF0"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Тоді пряник потримайте, а я пострибаю.</w:t>
      </w:r>
    </w:p>
    <w:p w:rsidR="00B94FF0" w:rsidRPr="007A40D1" w:rsidRDefault="00B94FF0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7A40D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3 Гумореска</w:t>
      </w:r>
    </w:p>
    <w:p w:rsidR="00B94FF0" w:rsidRPr="007A40D1" w:rsidRDefault="00B94FF0" w:rsidP="009F03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Учителька цікавиться: </w:t>
      </w:r>
    </w:p>
    <w:p w:rsidR="00B94FF0" w:rsidRPr="007A40D1" w:rsidRDefault="00B94FF0" w:rsidP="009F03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- </w:t>
      </w:r>
      <w:r w:rsidR="0013360F">
        <w:rPr>
          <w:rFonts w:ascii="Times New Roman" w:hAnsi="Times New Roman" w:cs="Times New Roman"/>
          <w:color w:val="800000"/>
          <w:sz w:val="28"/>
          <w:szCs w:val="28"/>
        </w:rPr>
        <w:t>Артеме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t>, чому ти не був у школі?</w:t>
      </w:r>
    </w:p>
    <w:p w:rsidR="00B94FF0" w:rsidRPr="007A40D1" w:rsidRDefault="00B94FF0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 - Бо ви ж казали, якщо я не виконаю домашнє завдання, щоб у школі не з’являвся.</w:t>
      </w:r>
    </w:p>
    <w:p w:rsidR="00B94FF0" w:rsidRPr="007A40D1" w:rsidRDefault="00B94FF0" w:rsidP="009F039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4 Гумореска</w:t>
      </w:r>
    </w:p>
    <w:p w:rsidR="00B94FF0" w:rsidRPr="007A40D1" w:rsidRDefault="00B94FF0" w:rsidP="009F0396">
      <w:pPr>
        <w:shd w:val="clear" w:color="auto" w:fill="FFFFFF"/>
        <w:spacing w:after="0"/>
        <w:ind w:left="180"/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- Дідусю, і ти колись був маленьким? </w:t>
      </w:r>
    </w:p>
    <w:p w:rsidR="00B94FF0" w:rsidRPr="007A40D1" w:rsidRDefault="00B94FF0" w:rsidP="009F0396">
      <w:pPr>
        <w:shd w:val="clear" w:color="auto" w:fill="FFFFFF"/>
        <w:spacing w:after="0"/>
        <w:ind w:left="180"/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- Був, дитино, був. </w:t>
      </w:r>
    </w:p>
    <w:p w:rsidR="00B94FF0" w:rsidRPr="001E6649" w:rsidRDefault="00B94FF0" w:rsidP="009F0396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>- Ото, мабуть, смішний був зі своєю лисиною й бородою.</w:t>
      </w:r>
    </w:p>
    <w:p w:rsidR="001D01DB" w:rsidRPr="001E6649" w:rsidRDefault="001D01DB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</w:t>
      </w:r>
      <w:r w:rsidRPr="009F03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Талановита сім</w:t>
      </w:r>
      <w:r w:rsidRPr="009F03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’я</w:t>
      </w: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</w:p>
    <w:p w:rsidR="001D01DB" w:rsidRPr="007A40D1" w:rsidRDefault="001D01DB" w:rsidP="009F0396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13360F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Pr="007A40D1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</w:rPr>
        <w:t>Конкурс. Прислів'я та приказки.</w:t>
      </w:r>
      <w:r w:rsidRPr="009F0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У порядку жеребкування команди називають прислів'я або приказку з тим словом, яке на картці. Назвали прислів'я отримують по 1 балу.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• Хліб. Хліб - усьому голова.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• Яблуко. Яблуко від яблуні недалеко падає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• Дзеркало. Нечего на зеркало пенять, коль рожа крива.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• Мотузка. Скільки мотузочці не витися, а кінець знайдеться.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• Шапка. На злодієві і шапка горить.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• Ложка. Дорога ложка до обіду.</w:t>
      </w:r>
    </w:p>
    <w:p w:rsidR="00EB3BB1" w:rsidRPr="007A40D1" w:rsidRDefault="00C863BD" w:rsidP="009F0396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7A40D1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</w:rPr>
        <w:t>2. Конкурс Без секретів</w:t>
      </w:r>
      <w:r w:rsidRPr="009F03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Запрошуються команди, дорослі стають до глядачів спиною, діти перед ними обличчям до глядачів, в руки даються повітряні кульки жовтого і зеленого кольору. Жовтий колір асоціюється з дитиною, зелений - дорослі. Відповідаючи на питання, потрібно піднімати табличку, у крайньому випадку - дві. 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Хто з вас частіше миє посуд?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Хто краще співає?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Кому цікавіше сняться сни?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Кому легше вирішувати завдання з математики?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Кого з вас сильніше любить тато?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Хто з вас більше їсть цукерок?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Хто любить домашніх тварин?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Хто не заправляє вранці ліжко?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Хто любить читати?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Хто допізна дивиться телевізор?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Хто пише з помилками?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Хто боїться лікувати зуби?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У кого чарівна усмішка?</w:t>
      </w:r>
    </w:p>
    <w:p w:rsidR="009F0396" w:rsidRDefault="009F0396" w:rsidP="009F039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863BD" w:rsidRPr="007A40D1" w:rsidRDefault="00C863BD" w:rsidP="009F0396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</w:pPr>
      <w:r w:rsidRPr="009F039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7151D7" w:rsidRPr="007A40D1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 </w:t>
      </w:r>
      <w:r w:rsidR="007151D7" w:rsidRPr="007A40D1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 w:rsidR="00EB3BB1" w:rsidRPr="007A40D1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</w:rPr>
        <w:t>. Зрозумій мене</w:t>
      </w:r>
      <w:r w:rsidR="00EB3BB1" w:rsidRPr="009F03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Дорослий сідає на стілець, перед ним постає дитина. За спиною дорослого піднімаються таблички зі словами. Дитина має пояснити так, щоб мама (тато або бабуся) зрозуміла і назвала слово. Не можна називати однокореневі слова. </w:t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• 8 Березня, Новий рік, Мавпа, Жираф,книга Свічка, бегемот,  олівець Кінь, люстра, асфальт, к</w:t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t>іт, щоденник.</w:t>
      </w:r>
    </w:p>
    <w:p w:rsidR="00EB3BB1" w:rsidRPr="007A40D1" w:rsidRDefault="007151D7" w:rsidP="009F0396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</w:pPr>
      <w:r w:rsidRPr="007A40D1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shd w:val="clear" w:color="auto" w:fill="FFFFFF"/>
          <w:lang w:val="uk-UA"/>
        </w:rPr>
        <w:t xml:space="preserve">4. </w:t>
      </w:r>
      <w:r w:rsidR="00EB3BB1" w:rsidRPr="007A40D1">
        <w:rPr>
          <w:rFonts w:ascii="Times New Roman" w:hAnsi="Times New Roman" w:cs="Times New Roman"/>
          <w:b/>
          <w:bCs/>
          <w:iCs/>
          <w:color w:val="00B050"/>
          <w:sz w:val="28"/>
          <w:szCs w:val="28"/>
          <w:shd w:val="clear" w:color="auto" w:fill="FFFFFF"/>
          <w:lang w:val="uk-UA"/>
        </w:rPr>
        <w:t>Конкурс ерудитів</w:t>
      </w:r>
      <w:r w:rsidR="00EB3BB1" w:rsidRPr="009F03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br/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t>1. Коли варять кутю? ( На Різдво)</w:t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br/>
        <w:t>2. Хто автор слів «Караюсь, мучусь, але не каюсь»? ( Т. Шевченко)</w:t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br/>
        <w:t>3. Поетичний народний символ України ( калина)</w:t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br/>
        <w:t>4. Птах, який за народним повір’ям, приносить щастя (лелека).</w:t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br/>
        <w:t>5. Що стоїть посеред Землі? ( буква м)</w:t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br/>
        <w:t>7. Взуття, плетене з кори дерев ( личаки)</w:t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br/>
        <w:t>8. Як називають</w:t>
      </w:r>
      <w:r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t xml:space="preserve"> батьків дружини? (теща, тесть)</w:t>
      </w:r>
      <w:r w:rsidR="00EB3BB1" w:rsidRPr="007A40D1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  <w:br/>
        <w:t>10. Яке слово складається з семи букв? ( сім’я).</w:t>
      </w:r>
    </w:p>
    <w:p w:rsidR="001E6649" w:rsidRPr="007A40D1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Ведуча.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Ми всі – український народ, який складається з родин – малих і великих, дружних і працьовитих. Родина – це не тільки рідні, родичі. Це і наш клас, і наша школа, і весь народ український. Родина до родини – народ. А щоб нашому українському роду не було переводу, потрібно берегти його, шанувати. Сьогоднішнє свято – це освідчення в любові до своєї сім’ї, бажання зробити для неї щось приємне.</w:t>
      </w:r>
    </w:p>
    <w:p w:rsidR="00A94E76" w:rsidRPr="001E6649" w:rsidRDefault="00A94E7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(Виконують пісню «</w:t>
      </w:r>
      <w:r w:rsidRPr="009F03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Родина, родина» Яремчук</w:t>
      </w:r>
      <w:r w:rsidRPr="001E664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</w:p>
    <w:p w:rsidR="001E6649" w:rsidRPr="001E6649" w:rsidRDefault="001D01DB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2</w:t>
      </w: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2</w:t>
      </w:r>
      <w:r w:rsidR="001E6649"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Ми готували вам сюрприз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Старанно і завзято.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Спасибі вам, що ви прийшли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На це родинне свято.</w:t>
      </w:r>
    </w:p>
    <w:p w:rsidR="001E6649" w:rsidRPr="001E6649" w:rsidRDefault="001D01DB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2</w:t>
      </w: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3</w:t>
      </w:r>
      <w:r w:rsidR="001E6649"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Спасибі вам за те, що ви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Веселі та привітні!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Спасибі вас за те, що ви…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Ви просто є на світі!</w:t>
      </w:r>
    </w:p>
    <w:p w:rsidR="001E6649" w:rsidRPr="001E6649" w:rsidRDefault="001D01DB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2</w:t>
      </w:r>
      <w:r w:rsidRPr="007A40D1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4</w:t>
      </w:r>
      <w:r w:rsidR="001E6649"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-а дитина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Хай бог охороняє вас від злого,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Хай світить сонце і колосяться жита,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Щоб були ви щасливі і здорові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На многії і многії літа!</w:t>
      </w: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</w:p>
    <w:p w:rsidR="009F0396" w:rsidRPr="007A40D1" w:rsidRDefault="009F039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lastRenderedPageBreak/>
        <w:t>Ведуча.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Свій рід потрібно пам’ятати:</w:t>
      </w:r>
    </w:p>
    <w:p w:rsidR="001E6649" w:rsidRPr="001E6649" w:rsidRDefault="00A94E76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Від дідуся й баб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>усі</w:t>
      </w:r>
      <w:r w:rsidR="001E6649"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, мами й тата.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Та родовід не тільки треба знати,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Їх цінувати й щиро поважати.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Щиро дякую всім за те, що взяли участь у нашому святі. І хочу побажати всім – дорослим і дітям – завжди пам’ятати про тих, хто дав нам життя. Тож бережіть батьків, діти, будьте їхньою опорою та надією! Бажаю вам усім любові від батьків, поваги від дітей, а щастя і здоров’я від Бога.</w:t>
      </w:r>
    </w:p>
    <w:p w:rsidR="001E6649" w:rsidRPr="001E6649" w:rsidRDefault="001E6649" w:rsidP="009F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</w:p>
    <w:p w:rsidR="0013360F" w:rsidRPr="001E6649" w:rsidRDefault="0013360F" w:rsidP="00133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7A40D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1 Гумореска</w:t>
      </w:r>
    </w:p>
    <w:p w:rsidR="0013360F" w:rsidRPr="001E6649" w:rsidRDefault="0013360F" w:rsidP="0013360F">
      <w:pPr>
        <w:numPr>
          <w:ilvl w:val="0"/>
          <w:numId w:val="2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Дідусю, купи мені барабан!</w:t>
      </w:r>
    </w:p>
    <w:p w:rsidR="0013360F" w:rsidRPr="001E6649" w:rsidRDefault="0013360F" w:rsidP="0013360F">
      <w:pPr>
        <w:numPr>
          <w:ilvl w:val="0"/>
          <w:numId w:val="2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Куди тобі барабана?! Від тебе і так багато галасу!</w:t>
      </w:r>
    </w:p>
    <w:p w:rsidR="0013360F" w:rsidRPr="007A40D1" w:rsidRDefault="0013360F" w:rsidP="0013360F">
      <w:pPr>
        <w:numPr>
          <w:ilvl w:val="0"/>
          <w:numId w:val="2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Але я обіцяю, що гратиму, коли ти спатимеш.</w:t>
      </w:r>
    </w:p>
    <w:p w:rsidR="0013360F" w:rsidRDefault="0013360F" w:rsidP="00133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3360F" w:rsidRPr="001E6649" w:rsidRDefault="0013360F" w:rsidP="00133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7A40D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2 Гумореска</w:t>
      </w:r>
    </w:p>
    <w:p w:rsidR="0013360F" w:rsidRPr="007A40D1" w:rsidRDefault="0013360F" w:rsidP="0013360F">
      <w:pPr>
        <w:numPr>
          <w:ilvl w:val="0"/>
          <w:numId w:val="3"/>
        </w:num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У вас зуби є, дідусю? – онучок питає. Дід журливо посміхнувся: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Вже давно немає.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Це почувши, хлопченятко зраділо без краю:</w:t>
      </w:r>
      <w:r w:rsidRPr="007A40D1">
        <w:rPr>
          <w:rFonts w:ascii="Times New Roman" w:eastAsia="Times New Roman" w:hAnsi="Times New Roman" w:cs="Times New Roman"/>
          <w:color w:val="800000"/>
          <w:sz w:val="28"/>
          <w:szCs w:val="28"/>
          <w:lang w:val="uk-UA" w:eastAsia="ru-RU"/>
        </w:rPr>
        <w:t xml:space="preserve"> </w:t>
      </w:r>
      <w:r w:rsidRPr="001E664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Тоді пряник потримайте, а я пострибаю.</w:t>
      </w:r>
    </w:p>
    <w:p w:rsidR="0013360F" w:rsidRPr="007A40D1" w:rsidRDefault="0013360F" w:rsidP="00133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7A40D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3 Гумореска</w:t>
      </w:r>
    </w:p>
    <w:p w:rsidR="0013360F" w:rsidRPr="007A40D1" w:rsidRDefault="0013360F" w:rsidP="001336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Учителька цікавиться: </w:t>
      </w:r>
    </w:p>
    <w:p w:rsidR="0013360F" w:rsidRPr="007A40D1" w:rsidRDefault="0013360F" w:rsidP="001336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800000"/>
          <w:sz w:val="28"/>
          <w:szCs w:val="28"/>
        </w:rPr>
        <w:t>Артеме</w:t>
      </w:r>
      <w:r w:rsidRPr="007A40D1">
        <w:rPr>
          <w:rFonts w:ascii="Times New Roman" w:hAnsi="Times New Roman" w:cs="Times New Roman"/>
          <w:color w:val="800000"/>
          <w:sz w:val="28"/>
          <w:szCs w:val="28"/>
        </w:rPr>
        <w:t>, чому ти не був у школі?</w:t>
      </w:r>
    </w:p>
    <w:p w:rsidR="0013360F" w:rsidRPr="007A40D1" w:rsidRDefault="0013360F" w:rsidP="00133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 - Бо ви ж казали, якщо я не виконаю домашнє завдання, щоб у школі не з’являвся.</w:t>
      </w:r>
    </w:p>
    <w:p w:rsidR="0013360F" w:rsidRPr="007A40D1" w:rsidRDefault="0013360F" w:rsidP="0013360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4 Гумореска</w:t>
      </w:r>
    </w:p>
    <w:p w:rsidR="0013360F" w:rsidRPr="007A40D1" w:rsidRDefault="0013360F" w:rsidP="0013360F">
      <w:pPr>
        <w:shd w:val="clear" w:color="auto" w:fill="FFFFFF"/>
        <w:spacing w:after="0"/>
        <w:ind w:left="180"/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- Дідусю, і ти колись був маленьким? </w:t>
      </w:r>
    </w:p>
    <w:p w:rsidR="0013360F" w:rsidRPr="007A40D1" w:rsidRDefault="0013360F" w:rsidP="0013360F">
      <w:pPr>
        <w:shd w:val="clear" w:color="auto" w:fill="FFFFFF"/>
        <w:spacing w:after="0"/>
        <w:ind w:left="180"/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 xml:space="preserve">- Був, дитино, був. </w:t>
      </w:r>
    </w:p>
    <w:p w:rsidR="0013360F" w:rsidRPr="001E6649" w:rsidRDefault="0013360F" w:rsidP="0013360F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A40D1">
        <w:rPr>
          <w:rFonts w:ascii="Times New Roman" w:hAnsi="Times New Roman" w:cs="Times New Roman"/>
          <w:color w:val="800000"/>
          <w:sz w:val="28"/>
          <w:szCs w:val="28"/>
        </w:rPr>
        <w:t>- Ото, мабуть, смішний був зі своєю лисиною й бородою.</w:t>
      </w:r>
    </w:p>
    <w:p w:rsidR="001D4731" w:rsidRDefault="001D4731" w:rsidP="009F0396">
      <w:pPr>
        <w:rPr>
          <w:color w:val="800000"/>
          <w:sz w:val="28"/>
          <w:szCs w:val="28"/>
        </w:rPr>
      </w:pPr>
    </w:p>
    <w:p w:rsidR="007D4AEB" w:rsidRDefault="007D4AEB" w:rsidP="009F0396">
      <w:pPr>
        <w:rPr>
          <w:color w:val="800000"/>
          <w:sz w:val="28"/>
          <w:szCs w:val="28"/>
        </w:rPr>
      </w:pPr>
    </w:p>
    <w:p w:rsidR="007D4AEB" w:rsidRDefault="007D4AEB" w:rsidP="009F0396">
      <w:pPr>
        <w:rPr>
          <w:color w:val="800000"/>
          <w:sz w:val="28"/>
          <w:szCs w:val="28"/>
        </w:rPr>
      </w:pPr>
    </w:p>
    <w:p w:rsidR="007D4AEB" w:rsidRDefault="007D4AEB" w:rsidP="009F0396">
      <w:pPr>
        <w:rPr>
          <w:color w:val="800000"/>
          <w:sz w:val="28"/>
          <w:szCs w:val="28"/>
        </w:rPr>
      </w:pPr>
    </w:p>
    <w:p w:rsidR="007D4AEB" w:rsidRDefault="007D4AEB" w:rsidP="009F0396">
      <w:pPr>
        <w:rPr>
          <w:color w:val="800000"/>
          <w:sz w:val="28"/>
          <w:szCs w:val="28"/>
        </w:rPr>
      </w:pPr>
    </w:p>
    <w:p w:rsidR="007D4AEB" w:rsidRDefault="007D4AEB" w:rsidP="009F0396">
      <w:pPr>
        <w:rPr>
          <w:color w:val="800000"/>
          <w:sz w:val="28"/>
          <w:szCs w:val="28"/>
        </w:rPr>
      </w:pPr>
    </w:p>
    <w:p w:rsidR="007D4AEB" w:rsidRDefault="007D4AEB" w:rsidP="009F0396">
      <w:pPr>
        <w:rPr>
          <w:color w:val="800000"/>
          <w:sz w:val="28"/>
          <w:szCs w:val="28"/>
        </w:rPr>
      </w:pPr>
    </w:p>
    <w:p w:rsidR="007D4AEB" w:rsidRDefault="007D4AEB" w:rsidP="009F0396">
      <w:pPr>
        <w:rPr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6.2pt;margin-top:-36.6pt;width:518.25pt;height:251.35pt;z-index:251658240"/>
        </w:pict>
      </w: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3F71EB">
        <w:rPr>
          <w:noProof/>
          <w:color w:val="FF0000"/>
        </w:rPr>
        <w:pict>
          <v:shape id="_x0000_s1032" type="#_x0000_t136" style="position:absolute;margin-left:105.45pt;margin-top:2.75pt;width:361.5pt;height:132pt;z-index:251665408" fillcolor="yellow" strokecolor="black [3213]">
            <v:shadow on="t" color="#b2b2b2" opacity="52429f" offset="3pt"/>
            <v:textpath style="font-family:&quot;Times New Roman&quot;;font-weight:bold;font-style:italic;v-text-kern:t" trim="t" fitpath="t" string="Хліб"/>
          </v:shape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pict>
          <v:shape id="_x0000_s1027" type="#_x0000_t98" style="position:absolute;margin-left:16.2pt;margin-top:6.75pt;width:518.25pt;height:251.35pt;z-index:251659264"/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pict>
          <v:shape id="_x0000_s1033" type="#_x0000_t136" style="position:absolute;margin-left:70.95pt;margin-top:8.05pt;width:417pt;height:165.75pt;z-index:251666432" fillcolor="red" strokecolor="black [3213]">
            <v:shadow on="t" color="#b2b2b2" opacity="52429f" offset="3pt"/>
            <v:textpath style="font-family:&quot;Times New Roman&quot;;font-weight:bold;font-style:italic;v-text-kern:t" trim="t" fitpath="t" string="Яблуко"/>
          </v:shape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pict>
          <v:shape id="_x0000_s1028" type="#_x0000_t98" style="position:absolute;margin-left:19.95pt;margin-top:2.9pt;width:518.25pt;height:273.1pt;z-index:251660288"/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pict>
          <v:shape id="_x0000_s1034" type="#_x0000_t136" style="position:absolute;margin-left:75.45pt;margin-top:15.35pt;width:437.25pt;height:174.75pt;z-index:251667456" fillcolor="#00b0f0" strokecolor="black [3213]">
            <v:shadow on="t" color="#b2b2b2" opacity="52429f" offset="3pt"/>
            <v:textpath style="font-family:&quot;Times New Roman&quot;;font-weight:bold;font-style:italic;v-text-kern:t" trim="t" fitpath="t" string="Дзеркало"/>
          </v:shape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lastRenderedPageBreak/>
        <w:pict>
          <v:shape id="_x0000_s1035" type="#_x0000_t136" style="position:absolute;margin-left:76.95pt;margin-top:6.25pt;width:449.25pt;height:167.25pt;z-index:251668480" fillcolor="#7030a0" strokecolor="black [3213]">
            <v:shadow on="t" color="#b2b2b2" opacity="52429f" offset="3pt"/>
            <v:textpath style="font-family:&quot;Times New Roman&quot;;font-weight:bold;font-style:italic;v-text-kern:t" trim="t" fitpath="t" string="Мотузка"/>
          </v:shape>
        </w:pict>
      </w: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pict>
          <v:shape id="_x0000_s1029" type="#_x0000_t98" style="position:absolute;margin-left:28.2pt;margin-top:-38.85pt;width:518.25pt;height:251.35pt;z-index:251661312"/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pict>
          <v:shape id="_x0000_s1030" type="#_x0000_t98" style="position:absolute;margin-left:28.2pt;margin-top:1.5pt;width:518.25pt;height:251.35pt;z-index:251662336"/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pict>
          <v:shape id="_x0000_s1036" type="#_x0000_t136" style="position:absolute;margin-left:100.2pt;margin-top:.05pt;width:402pt;height:145.5pt;z-index:251669504" fillcolor="#0cf" strokecolor="black [3213]">
            <v:shadow on="t" color="#b2b2b2" opacity="52429f" offset="3pt"/>
            <v:textpath style="font-family:&quot;Times New Roman&quot;;font-weight:bold;font-style:italic;v-text-kern:t" trim="t" fitpath="t" string="Шапка"/>
          </v:shape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pict>
          <v:shape id="_x0000_s1031" type="#_x0000_t98" style="position:absolute;margin-left:31.95pt;margin-top:10.9pt;width:518.25pt;height:273.1pt;z-index:251663360"/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pict>
          <v:shape id="_x0000_s1037" type="#_x0000_t136" style="position:absolute;margin-left:96.45pt;margin-top:7.1pt;width:420pt;height:154.5pt;z-index:251670528" fillcolor="fuchsia" strokecolor="black [3213]">
            <v:shadow on="t" color="#b2b2b2" opacity="52429f" offset="3pt"/>
            <v:textpath style="font-family:&quot;Times New Roman&quot;;font-weight:bold;font-style:italic;v-text-kern:t" trim="t" fitpath="t" string="Ложка"/>
          </v:shape>
        </w:pict>
      </w: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7D4AEB" w:rsidRPr="002B4DCC" w:rsidRDefault="003F71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lastRenderedPageBreak/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8" type="#_x0000_t72" style="position:absolute;margin-left:6.45pt;margin-top:-49.25pt;width:547.4pt;height:383.35pt;rotation:973864fd;z-index:251671552">
            <v:textbox style="mso-next-textbox:#_x0000_s1038;mso-fit-shape-to-text:t">
              <w:txbxContent>
                <w:p w:rsidR="002B4DCC" w:rsidRPr="002B4DCC" w:rsidRDefault="003F71EB" w:rsidP="002B4DCC">
                  <w:pPr>
                    <w:ind w:left="-993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29" type="#_x0000_t136" style="width:238.5pt;height:2in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weight:bold;v-text-kern:t" trim="t" fitpath="t" string="8 Березня"/>
                      </v:shape>
                    </w:pict>
                  </w:r>
                </w:p>
              </w:txbxContent>
            </v:textbox>
          </v:shape>
        </w:pict>
      </w:r>
      <w:r w:rsidR="007D4AEB" w:rsidRPr="007A40D1">
        <w:rPr>
          <w:rFonts w:ascii="Times New Roman" w:hAnsi="Times New Roman" w:cs="Times New Roman"/>
          <w:color w:val="800000"/>
          <w:sz w:val="28"/>
          <w:szCs w:val="28"/>
        </w:rPr>
        <w:br/>
      </w:r>
    </w:p>
    <w:p w:rsidR="002B4DCC" w:rsidRDefault="007D4A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F03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pict>
          <v:shape id="_x0000_s1039" type="#_x0000_t72" style="position:absolute;margin-left:-9pt;margin-top:2.7pt;width:517.25pt;height:365.55pt;rotation:1680016fd;z-index:251672576;mso-wrap-style:none">
            <v:textbox style="mso-next-textbox:#_x0000_s1039;mso-fit-shape-to-text:t">
              <w:txbxContent>
                <w:p w:rsidR="002B4DCC" w:rsidRDefault="003F71EB" w:rsidP="00C61B5A">
                  <w:pPr>
                    <w:ind w:left="-567" w:right="-810"/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0" type="#_x0000_t136" style="width:207.75pt;height:111.7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weight:bold;v-text-kern:t" trim="t" fitpath="t" string="Свічка"/>
                      </v:shape>
                    </w:pict>
                  </w:r>
                </w:p>
              </w:txbxContent>
            </v:textbox>
          </v:shape>
        </w:pict>
      </w: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lastRenderedPageBreak/>
        <w:pict>
          <v:shape id="_x0000_s1040" type="#_x0000_t72" style="position:absolute;margin-left:-12.4pt;margin-top:-34.95pt;width:567.8pt;height:382.85pt;rotation:973864fd;z-index:251673600">
            <v:textbox style="mso-next-textbox:#_x0000_s1040;mso-fit-shape-to-text:t">
              <w:txbxContent>
                <w:p w:rsidR="00C61B5A" w:rsidRPr="002B4DCC" w:rsidRDefault="003F71EB" w:rsidP="00C61B5A">
                  <w:pPr>
                    <w:ind w:left="-993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1" type="#_x0000_t136" style="width:238.5pt;height:2in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weight:bold;v-text-kern:t" trim="t" fitpath="t" string="Асфальт"/>
                      </v:shape>
                    </w:pict>
                  </w:r>
                </w:p>
              </w:txbxContent>
            </v:textbox>
          </v:shape>
        </w:pict>
      </w:r>
    </w:p>
    <w:p w:rsidR="002B4DCC" w:rsidRPr="00C61B5A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B4DCC" w:rsidRDefault="002B4DCC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pict>
          <v:shape id="_x0000_s1041" type="#_x0000_t72" style="position:absolute;margin-left:8pt;margin-top:-.05pt;width:547.4pt;height:383pt;rotation:973864fd;z-index:251674624;mso-wrap-style:none">
            <v:textbox style="mso-next-textbox:#_x0000_s1041;mso-fit-shape-to-text:t">
              <w:txbxContent>
                <w:p w:rsidR="00C61B5A" w:rsidRPr="002B4DCC" w:rsidRDefault="003F71EB" w:rsidP="00C61B5A">
                  <w:pPr>
                    <w:ind w:left="-993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2" type="#_x0000_t136" style="width:238.5pt;height:2in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weight:bold;v-text-kern:t" trim="t" fitpath="t" string="Олівець"/>
                      </v:shape>
                    </w:pict>
                  </w:r>
                </w:p>
              </w:txbxContent>
            </v:textbox>
          </v:shape>
        </w:pict>
      </w: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pict>
          <v:shape id="_x0000_s1042" type="#_x0000_t72" style="position:absolute;margin-left:18.45pt;margin-top:-55.75pt;width:547.4pt;height:383.35pt;rotation:973864fd;z-index:251675648;mso-wrap-style:none">
            <v:textbox style="mso-next-textbox:#_x0000_s1042;mso-fit-shape-to-text:t">
              <w:txbxContent>
                <w:p w:rsidR="00C61B5A" w:rsidRPr="002B4DCC" w:rsidRDefault="003F71EB" w:rsidP="00C61B5A">
                  <w:pPr>
                    <w:ind w:left="-142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3" type="#_x0000_t136" style="width:238.5pt;height:2in" fillcolor="#6f6" strokecolor="black [3213]" strokeweight="1.5pt">
                        <v:shadow on="t" color="#900"/>
                        <v:textpath style="font-family:&quot;Impact&quot;;v-text-kern:t" trim="t" fitpath="t" string="Кінь"/>
                      </v:shape>
                    </w:pict>
                  </w:r>
                </w:p>
              </w:txbxContent>
            </v:textbox>
          </v:shape>
        </w:pict>
      </w: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pict>
          <v:shape id="_x0000_s1043" type="#_x0000_t72" style="position:absolute;margin-left:-2.55pt;margin-top:13.35pt;width:569.2pt;height:384.15pt;rotation:973864fd;z-index:251676672;mso-wrap-style:none">
            <v:textbox style="mso-next-textbox:#_x0000_s1043;mso-fit-shape-to-text:t">
              <w:txbxContent>
                <w:p w:rsidR="00C61B5A" w:rsidRPr="002B4DCC" w:rsidRDefault="003F71EB" w:rsidP="00C61B5A">
                  <w:pPr>
                    <w:ind w:left="-142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4" type="#_x0000_t136" style="width:238.5pt;height:2in" fillcolor="#6f6" strokecolor="black [3213]" strokeweight="1.5pt">
                        <v:shadow on="t" color="#900"/>
                        <v:textpath style="font-family:&quot;Impact&quot;;v-text-kern:t" trim="t" fitpath="t" string="Мавпа"/>
                      </v:shape>
                    </w:pict>
                  </w:r>
                </w:p>
              </w:txbxContent>
            </v:textbox>
          </v:shape>
        </w:pict>
      </w: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lastRenderedPageBreak/>
        <w:pict>
          <v:shape id="_x0000_s1045" type="#_x0000_t72" style="position:absolute;margin-left:-10.8pt;margin-top:1.75pt;width:569.2pt;height:384.15pt;rotation:973864fd;z-index:251678720;mso-wrap-style:none">
            <v:textbox style="mso-next-textbox:#_x0000_s1045;mso-fit-shape-to-text:t">
              <w:txbxContent>
                <w:p w:rsidR="00C61B5A" w:rsidRPr="002B4DCC" w:rsidRDefault="003F71EB" w:rsidP="00C61B5A">
                  <w:pPr>
                    <w:ind w:left="-142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5" type="#_x0000_t136" style="width:238.5pt;height:2in" fillcolor="#6f6" strokecolor="black [3213]" strokeweight="1.5pt">
                        <v:shadow on="t" color="#900"/>
                        <v:textpath style="font-family:&quot;Impact&quot;;v-text-kern:t" trim="t" fitpath="t" string="Жираф"/>
                      </v:shape>
                    </w:pict>
                  </w:r>
                </w:p>
              </w:txbxContent>
            </v:textbox>
          </v:shape>
        </w:pict>
      </w: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C61B5A">
      <w:pPr>
        <w:shd w:val="clear" w:color="auto" w:fill="FFFFFF"/>
        <w:spacing w:after="0"/>
        <w:ind w:firstLine="708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pict>
          <v:shape id="_x0000_s1046" type="#_x0000_t72" style="position:absolute;margin-left:18.45pt;margin-top:-37.25pt;width:547.4pt;height:383.35pt;rotation:973864fd;z-index:251679744;mso-wrap-style:none">
            <v:textbox style="mso-next-textbox:#_x0000_s1046;mso-fit-shape-to-text:t">
              <w:txbxContent>
                <w:p w:rsidR="00C61B5A" w:rsidRPr="002B4DCC" w:rsidRDefault="003F71EB" w:rsidP="00C61B5A">
                  <w:pPr>
                    <w:ind w:left="-142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6" type="#_x0000_t136" style="width:238.5pt;height:2in" fillcolor="#6f6" strokecolor="black [3213]" strokeweight="1.5pt">
                        <v:shadow on="t" color="#900"/>
                        <v:textpath style="font-family:&quot;Impact&quot;;v-text-kern:t" trim="t" fitpath="t" string="Книга"/>
                      </v:shape>
                    </w:pict>
                  </w:r>
                </w:p>
              </w:txbxContent>
            </v:textbox>
          </v:shape>
        </w:pict>
      </w: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lastRenderedPageBreak/>
        <w:pict>
          <v:shape id="_x0000_s1047" type="#_x0000_t72" style="position:absolute;margin-left:-9.3pt;margin-top:16.75pt;width:569.2pt;height:384.15pt;rotation:973864fd;z-index:251680768;mso-wrap-style:none">
            <v:textbox style="mso-next-textbox:#_x0000_s1047;mso-fit-shape-to-text:t">
              <w:txbxContent>
                <w:p w:rsidR="00C61B5A" w:rsidRPr="002B4DCC" w:rsidRDefault="003F71EB" w:rsidP="00C61B5A">
                  <w:pPr>
                    <w:ind w:left="-142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7" type="#_x0000_t136" style="width:238.5pt;height:2in" fillcolor="#6f6" strokecolor="black [3213]" strokeweight="1.5pt">
                        <v:shadow on="t" color="#900"/>
                        <v:textpath style="font-family:&quot;Impact&quot;;v-text-kern:t" trim="t" fitpath="t" string="Бегемот"/>
                      </v:shape>
                    </w:pict>
                  </w:r>
                </w:p>
              </w:txbxContent>
            </v:textbox>
          </v:shape>
        </w:pict>
      </w: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pict>
          <v:shape id="_x0000_s1048" type="#_x0000_t72" style="position:absolute;margin-left:18.45pt;margin-top:-37.25pt;width:547.4pt;height:383.35pt;rotation:973864fd;z-index:251681792;mso-wrap-style:none">
            <v:textbox style="mso-next-textbox:#_x0000_s1048;mso-fit-shape-to-text:t">
              <w:txbxContent>
                <w:p w:rsidR="00C61B5A" w:rsidRPr="002B4DCC" w:rsidRDefault="003F71EB" w:rsidP="00C61B5A">
                  <w:pPr>
                    <w:ind w:left="-142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8" type="#_x0000_t136" style="width:238.5pt;height:2in" fillcolor="#6f6" strokecolor="black [3213]" strokeweight="1.5pt">
                        <v:shadow on="t" color="#900"/>
                        <v:textpath style="font-family:&quot;Impact&quot;;v-text-kern:t" trim="t" fitpath="t" string="Люстра"/>
                      </v:shape>
                    </w:pict>
                  </w:r>
                </w:p>
              </w:txbxContent>
            </v:textbox>
          </v:shape>
        </w:pict>
      </w: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lastRenderedPageBreak/>
        <w:pict>
          <v:shape id="_x0000_s1049" type="#_x0000_t72" style="position:absolute;margin-left:4.95pt;margin-top:13.35pt;width:569.2pt;height:384.15pt;rotation:973864fd;z-index:251682816;mso-wrap-style:none">
            <v:textbox style="mso-next-textbox:#_x0000_s1049;mso-fit-shape-to-text:t">
              <w:txbxContent>
                <w:p w:rsidR="00C61B5A" w:rsidRPr="002B4DCC" w:rsidRDefault="003F71EB" w:rsidP="0056473A">
                  <w:pPr>
                    <w:ind w:left="-142" w:right="-552"/>
                    <w:jc w:val="center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39" type="#_x0000_t136" style="width:197.25pt;height:2in" fillcolor="#6f6" strokecolor="black [3213]" strokeweight="1.5pt">
                        <v:shadow on="t" color="#900"/>
                        <v:textpath style="font-family:&quot;Impact&quot;;v-text-kern:t" trim="t" fitpath="t" string="Кіт"/>
                      </v:shape>
                    </w:pict>
                  </w:r>
                </w:p>
              </w:txbxContent>
            </v:textbox>
          </v:shape>
        </w:pict>
      </w: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3F71EB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pict>
          <v:shape id="_x0000_s1050" type="#_x0000_t72" style="position:absolute;margin-left:4.95pt;margin-top:1.7pt;width:569.2pt;height:384.15pt;rotation:973864fd;z-index:251683840;mso-wrap-style:none">
            <v:textbox style="mso-next-textbox:#_x0000_s1050;mso-fit-shape-to-text:t">
              <w:txbxContent>
                <w:p w:rsidR="00C61B5A" w:rsidRPr="002B4DCC" w:rsidRDefault="003F71EB" w:rsidP="00C61B5A">
                  <w:pPr>
                    <w:ind w:left="-142" w:right="-552"/>
                    <w:rPr>
                      <w:b/>
                      <w:sz w:val="96"/>
                      <w:szCs w:val="96"/>
                      <w:lang w:val="uk-UA"/>
                    </w:rPr>
                  </w:pPr>
                  <w:r w:rsidRPr="003F71EB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  <w:shd w:val="clear" w:color="auto" w:fill="FFFFFF"/>
                    </w:rPr>
                    <w:pict>
                      <v:shape id="_x0000_i1040" type="#_x0000_t136" style="width:238.5pt;height:116.25pt" fillcolor="#6f6" strokecolor="black [3213]" strokeweight="1.5pt">
                        <v:shadow on="t" color="#900"/>
                        <v:textpath style="font-family:&quot;Impact&quot;;v-text-kern:t" trim="t" fitpath="t" string="Щоденник"/>
                      </v:shape>
                    </w:pict>
                  </w:r>
                </w:p>
              </w:txbxContent>
            </v:textbox>
          </v:shape>
        </w:pict>
      </w: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61B5A" w:rsidRDefault="00C61B5A" w:rsidP="007D4AEB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7D4AEB" w:rsidRPr="007A40D1" w:rsidRDefault="007D4AEB" w:rsidP="007D4AEB">
      <w:pPr>
        <w:shd w:val="clear" w:color="auto" w:fill="FFFFFF"/>
        <w:spacing w:after="0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  <w:lang w:val="uk-UA"/>
        </w:rPr>
      </w:pPr>
    </w:p>
    <w:p w:rsidR="007D4AEB" w:rsidRDefault="007D4AEB" w:rsidP="009F0396">
      <w:pPr>
        <w:rPr>
          <w:color w:val="800000"/>
          <w:sz w:val="28"/>
          <w:szCs w:val="28"/>
          <w:lang w:val="uk-UA"/>
        </w:rPr>
      </w:pPr>
    </w:p>
    <w:p w:rsidR="000E37D9" w:rsidRDefault="000E37D9" w:rsidP="009F0396">
      <w:pPr>
        <w:rPr>
          <w:color w:val="800000"/>
          <w:sz w:val="28"/>
          <w:szCs w:val="28"/>
          <w:lang w:val="uk-UA"/>
        </w:rPr>
        <w:sectPr w:rsidR="000E37D9" w:rsidSect="009F0396">
          <w:pgSz w:w="11906" w:h="16838"/>
          <w:pgMar w:top="1135" w:right="424" w:bottom="426" w:left="426" w:header="708" w:footer="708" w:gutter="0"/>
          <w:cols w:space="708"/>
          <w:docGrid w:linePitch="360"/>
        </w:sectPr>
      </w:pPr>
    </w:p>
    <w:p w:rsidR="000E37D9" w:rsidRDefault="003F71EB" w:rsidP="000E37D9">
      <w:pPr>
        <w:jc w:val="center"/>
        <w:rPr>
          <w:color w:val="800000"/>
          <w:sz w:val="28"/>
          <w:szCs w:val="28"/>
          <w:lang w:val="uk-UA"/>
        </w:rPr>
      </w:pPr>
      <w:r w:rsidRPr="003F71EB">
        <w:rPr>
          <w:color w:val="800000"/>
          <w:sz w:val="28"/>
          <w:szCs w:val="28"/>
          <w:lang w:val="uk-UA"/>
        </w:rPr>
        <w:lastRenderedPageBreak/>
        <w:pict>
          <v:shape id="_x0000_i1025" type="#_x0000_t136" style="width:285pt;height:165pt" adj=",10800" fillcolor="red" strokecolor="black [3213]" strokeweight="1pt">
            <v:shadow on="t" opacity="52429f"/>
            <v:textpath style="font-family:&quot;Arial Black&quot;;font-style:italic;v-text-kern:t" trim="t" fitpath="t" string="УСЕ &#10;"/>
          </v:shape>
        </w:pict>
      </w:r>
    </w:p>
    <w:p w:rsidR="000E37D9" w:rsidRDefault="003F71EB" w:rsidP="000E37D9">
      <w:pPr>
        <w:ind w:left="-993"/>
        <w:jc w:val="right"/>
        <w:rPr>
          <w:color w:val="800000"/>
          <w:sz w:val="28"/>
          <w:szCs w:val="28"/>
          <w:lang w:val="uk-UA"/>
        </w:rPr>
      </w:pPr>
      <w:r w:rsidRPr="003F71EB">
        <w:rPr>
          <w:color w:val="800000"/>
          <w:sz w:val="28"/>
          <w:szCs w:val="28"/>
          <w:lang w:val="uk-UA"/>
        </w:rPr>
        <w:pict>
          <v:shape id="_x0000_i1026" type="#_x0000_t136" style="width:799.5pt;height:165pt" adj=",10800" fillcolor="red" strokecolor="black [3213]">
            <v:shadow on="t" opacity="52429f"/>
            <v:textpath style="font-family:&quot;Arial Black&quot;;font-style:italic;v-text-kern:t" trim="t" fitpath="t" string="ПОЧИНАЄТЬСЯ&#10;"/>
          </v:shape>
        </w:pict>
      </w:r>
    </w:p>
    <w:p w:rsidR="005446BC" w:rsidRPr="0056473A" w:rsidRDefault="003F71EB" w:rsidP="0056473A">
      <w:pPr>
        <w:tabs>
          <w:tab w:val="left" w:pos="3630"/>
        </w:tabs>
        <w:jc w:val="center"/>
        <w:rPr>
          <w:color w:val="800000"/>
          <w:sz w:val="28"/>
          <w:szCs w:val="28"/>
          <w:lang w:val="uk-UA"/>
        </w:rPr>
      </w:pPr>
      <w:r w:rsidRPr="003F71EB">
        <w:rPr>
          <w:color w:val="800000"/>
          <w:sz w:val="28"/>
          <w:szCs w:val="28"/>
          <w:lang w:val="uk-UA"/>
        </w:rPr>
        <w:pict>
          <v:shape id="_x0000_i1027" type="#_x0000_t136" style="width:562.5pt;height:174.75pt" adj=",10800" fillcolor="red" strokecolor="black [3213]">
            <v:shadow on="t" opacity="52429f"/>
            <v:textpath style="font-family:&quot;Arial Black&quot;;font-style:italic;v-text-kern:t" trim="t" fitpath="t" string="З   РОДИНИ&#10;"/>
          </v:shape>
        </w:pict>
      </w:r>
    </w:p>
    <w:p w:rsidR="005446BC" w:rsidRDefault="005446BC" w:rsidP="005446BC">
      <w:pPr>
        <w:tabs>
          <w:tab w:val="left" w:pos="3630"/>
        </w:tabs>
        <w:ind w:left="-567" w:hanging="426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972675" cy="6743700"/>
            <wp:effectExtent l="19050" t="0" r="9525" b="0"/>
            <wp:docPr id="127" name="Рисунок 12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5" t="3088" b="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BC" w:rsidRDefault="005446BC" w:rsidP="005446BC">
      <w:pPr>
        <w:tabs>
          <w:tab w:val="left" w:pos="1545"/>
          <w:tab w:val="left" w:pos="3630"/>
        </w:tabs>
        <w:ind w:left="-567" w:hanging="426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282575</wp:posOffset>
            </wp:positionV>
            <wp:extent cx="10229850" cy="5553075"/>
            <wp:effectExtent l="19050" t="0" r="0" b="0"/>
            <wp:wrapNone/>
            <wp:docPr id="130" name="Рисунок 130" descr="Картинки по запросу счастливая большая семья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Картинки по запросу счастливая большая семья рисун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446BC" w:rsidRDefault="005446BC" w:rsidP="005446BC">
      <w:pPr>
        <w:tabs>
          <w:tab w:val="left" w:pos="1545"/>
          <w:tab w:val="left" w:pos="3630"/>
        </w:tabs>
        <w:ind w:left="-567" w:hanging="426"/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1545"/>
          <w:tab w:val="left" w:pos="3630"/>
        </w:tabs>
        <w:ind w:left="-567" w:hanging="426"/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3630"/>
        </w:tabs>
        <w:ind w:left="-567" w:hanging="426"/>
        <w:jc w:val="center"/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3630"/>
        </w:tabs>
        <w:ind w:left="-567" w:hanging="426"/>
        <w:jc w:val="center"/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3630"/>
        </w:tabs>
        <w:ind w:left="-567" w:hanging="426"/>
        <w:jc w:val="center"/>
        <w:rPr>
          <w:sz w:val="28"/>
          <w:szCs w:val="28"/>
          <w:lang w:val="uk-UA"/>
        </w:rPr>
      </w:pPr>
    </w:p>
    <w:p w:rsidR="005446BC" w:rsidRPr="005446BC" w:rsidRDefault="005446BC" w:rsidP="005446BC">
      <w:pPr>
        <w:rPr>
          <w:sz w:val="28"/>
          <w:szCs w:val="28"/>
          <w:lang w:val="uk-UA"/>
        </w:rPr>
      </w:pPr>
    </w:p>
    <w:p w:rsidR="005446BC" w:rsidRPr="005446BC" w:rsidRDefault="005446BC" w:rsidP="005446BC">
      <w:pPr>
        <w:rPr>
          <w:sz w:val="28"/>
          <w:szCs w:val="28"/>
          <w:lang w:val="uk-UA"/>
        </w:rPr>
      </w:pPr>
    </w:p>
    <w:p w:rsidR="005446BC" w:rsidRPr="005446BC" w:rsidRDefault="005446BC" w:rsidP="005446BC">
      <w:pPr>
        <w:rPr>
          <w:sz w:val="28"/>
          <w:szCs w:val="28"/>
          <w:lang w:val="uk-UA"/>
        </w:rPr>
      </w:pPr>
    </w:p>
    <w:p w:rsidR="005446BC" w:rsidRPr="005446BC" w:rsidRDefault="005446BC" w:rsidP="005446BC">
      <w:pPr>
        <w:rPr>
          <w:sz w:val="28"/>
          <w:szCs w:val="28"/>
          <w:lang w:val="uk-UA"/>
        </w:rPr>
      </w:pPr>
    </w:p>
    <w:p w:rsidR="005446BC" w:rsidRPr="005446BC" w:rsidRDefault="005446BC" w:rsidP="005446BC">
      <w:pPr>
        <w:rPr>
          <w:sz w:val="28"/>
          <w:szCs w:val="28"/>
          <w:lang w:val="uk-UA"/>
        </w:rPr>
      </w:pPr>
    </w:p>
    <w:p w:rsidR="005446BC" w:rsidRPr="005446BC" w:rsidRDefault="005446BC" w:rsidP="005446BC">
      <w:pPr>
        <w:rPr>
          <w:sz w:val="28"/>
          <w:szCs w:val="28"/>
          <w:lang w:val="uk-UA"/>
        </w:rPr>
      </w:pPr>
    </w:p>
    <w:p w:rsidR="005446BC" w:rsidRPr="005446BC" w:rsidRDefault="005446BC" w:rsidP="005446BC">
      <w:pPr>
        <w:rPr>
          <w:sz w:val="28"/>
          <w:szCs w:val="28"/>
          <w:lang w:val="uk-UA"/>
        </w:rPr>
      </w:pPr>
    </w:p>
    <w:p w:rsidR="005446BC" w:rsidRPr="005446BC" w:rsidRDefault="005446BC" w:rsidP="005446BC">
      <w:pPr>
        <w:rPr>
          <w:sz w:val="28"/>
          <w:szCs w:val="28"/>
          <w:lang w:val="uk-UA"/>
        </w:rPr>
      </w:pPr>
    </w:p>
    <w:p w:rsidR="005446BC" w:rsidRDefault="005446BC" w:rsidP="005446BC">
      <w:pPr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177800</wp:posOffset>
            </wp:positionV>
            <wp:extent cx="10986770" cy="6943725"/>
            <wp:effectExtent l="19050" t="0" r="5080" b="0"/>
            <wp:wrapNone/>
            <wp:docPr id="133" name="Рисунок 13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77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6473A" w:rsidRPr="0056473A" w:rsidRDefault="0056473A" w:rsidP="0056473A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sz w:val="96"/>
          <w:szCs w:val="96"/>
          <w:bdr w:val="none" w:sz="0" w:space="0" w:color="auto" w:frame="1"/>
          <w:lang w:val="uk-UA"/>
        </w:rPr>
      </w:pPr>
    </w:p>
    <w:p w:rsidR="005446BC" w:rsidRPr="0056473A" w:rsidRDefault="005446BC" w:rsidP="0056473A">
      <w:pPr>
        <w:pStyle w:val="a3"/>
        <w:spacing w:before="0" w:beforeAutospacing="0" w:after="0" w:afterAutospacing="0"/>
        <w:jc w:val="right"/>
        <w:textAlignment w:val="baseline"/>
        <w:rPr>
          <w:rFonts w:ascii="Helvetica" w:hAnsi="Helvetica"/>
          <w:color w:val="444444"/>
          <w:sz w:val="96"/>
          <w:szCs w:val="96"/>
          <w:lang w:val="uk-UA"/>
        </w:rPr>
      </w:pPr>
      <w:r w:rsidRPr="0056473A">
        <w:rPr>
          <w:rFonts w:ascii="inherit" w:hAnsi="inherit"/>
          <w:b/>
          <w:bCs/>
          <w:i/>
          <w:iCs/>
          <w:color w:val="000000"/>
          <w:sz w:val="96"/>
          <w:szCs w:val="96"/>
          <w:bdr w:val="none" w:sz="0" w:space="0" w:color="auto" w:frame="1"/>
          <w:lang w:val="uk-UA"/>
        </w:rPr>
        <w:lastRenderedPageBreak/>
        <w:t>«Оцей пальчик – мій дідусь,</w:t>
      </w:r>
    </w:p>
    <w:p w:rsidR="005446BC" w:rsidRPr="0056473A" w:rsidRDefault="005446BC" w:rsidP="0056473A">
      <w:pPr>
        <w:pStyle w:val="a3"/>
        <w:spacing w:before="0" w:beforeAutospacing="0" w:after="0" w:afterAutospacing="0"/>
        <w:jc w:val="right"/>
        <w:textAlignment w:val="baseline"/>
        <w:rPr>
          <w:rFonts w:ascii="Helvetica" w:hAnsi="Helvetica"/>
          <w:color w:val="444444"/>
          <w:sz w:val="96"/>
          <w:szCs w:val="96"/>
          <w:lang w:val="uk-UA"/>
        </w:rPr>
      </w:pPr>
      <w:r w:rsidRPr="0056473A">
        <w:rPr>
          <w:rFonts w:ascii="inherit" w:hAnsi="inherit"/>
          <w:b/>
          <w:bCs/>
          <w:i/>
          <w:iCs/>
          <w:color w:val="000000"/>
          <w:sz w:val="96"/>
          <w:szCs w:val="96"/>
          <w:bdr w:val="none" w:sz="0" w:space="0" w:color="auto" w:frame="1"/>
          <w:lang w:val="uk-UA"/>
        </w:rPr>
        <w:t>Оцей – моя бабуся,</w:t>
      </w:r>
    </w:p>
    <w:p w:rsidR="005446BC" w:rsidRPr="0056473A" w:rsidRDefault="0056473A" w:rsidP="0056473A">
      <w:pPr>
        <w:pStyle w:val="a3"/>
        <w:spacing w:before="0" w:beforeAutospacing="0" w:after="0" w:afterAutospacing="0"/>
        <w:jc w:val="right"/>
        <w:textAlignment w:val="baseline"/>
        <w:rPr>
          <w:rFonts w:ascii="Helvetica" w:hAnsi="Helvetica"/>
          <w:color w:val="444444"/>
          <w:sz w:val="96"/>
          <w:szCs w:val="96"/>
          <w:lang w:val="uk-UA"/>
        </w:rPr>
      </w:pPr>
      <w:r>
        <w:rPr>
          <w:rFonts w:ascii="inherit" w:hAnsi="inherit"/>
          <w:b/>
          <w:bCs/>
          <w:i/>
          <w:iCs/>
          <w:noProof/>
          <w:color w:val="000000"/>
          <w:sz w:val="96"/>
          <w:szCs w:val="9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347345</wp:posOffset>
            </wp:positionV>
            <wp:extent cx="4932045" cy="5819775"/>
            <wp:effectExtent l="1104900" t="819150" r="1087755" b="809625"/>
            <wp:wrapNone/>
            <wp:docPr id="136" name="Рисунок 136" descr="http://thenongmomom.com/wp-content/uploads/2013/07/photodune-1587681-handprints-x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thenongmomom.com/wp-content/uploads/2013/07/photodune-1587681-handprints-xs-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0767"/>
                    <a:stretch>
                      <a:fillRect/>
                    </a:stretch>
                  </pic:blipFill>
                  <pic:spPr bwMode="auto">
                    <a:xfrm rot="19899053">
                      <a:off x="0" y="0"/>
                      <a:ext cx="493204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6BC" w:rsidRPr="0056473A">
        <w:rPr>
          <w:rFonts w:ascii="inherit" w:hAnsi="inherit"/>
          <w:b/>
          <w:bCs/>
          <w:i/>
          <w:iCs/>
          <w:color w:val="000000"/>
          <w:sz w:val="96"/>
          <w:szCs w:val="96"/>
          <w:bdr w:val="none" w:sz="0" w:space="0" w:color="auto" w:frame="1"/>
          <w:lang w:val="uk-UA"/>
        </w:rPr>
        <w:t>Оцей пальчик – мій татусь,</w:t>
      </w:r>
    </w:p>
    <w:p w:rsidR="005446BC" w:rsidRPr="0056473A" w:rsidRDefault="005446BC" w:rsidP="0056473A">
      <w:pPr>
        <w:pStyle w:val="a3"/>
        <w:spacing w:before="0" w:beforeAutospacing="0" w:after="0" w:afterAutospacing="0"/>
        <w:jc w:val="right"/>
        <w:textAlignment w:val="baseline"/>
        <w:rPr>
          <w:rFonts w:ascii="Helvetica" w:hAnsi="Helvetica"/>
          <w:color w:val="444444"/>
          <w:sz w:val="96"/>
          <w:szCs w:val="96"/>
          <w:lang w:val="uk-UA"/>
        </w:rPr>
      </w:pPr>
      <w:r w:rsidRPr="0056473A">
        <w:rPr>
          <w:rFonts w:ascii="inherit" w:hAnsi="inherit"/>
          <w:b/>
          <w:bCs/>
          <w:i/>
          <w:iCs/>
          <w:color w:val="000000"/>
          <w:sz w:val="96"/>
          <w:szCs w:val="96"/>
          <w:bdr w:val="none" w:sz="0" w:space="0" w:color="auto" w:frame="1"/>
          <w:lang w:val="uk-UA"/>
        </w:rPr>
        <w:t>Оцей – моя матуся,</w:t>
      </w:r>
    </w:p>
    <w:p w:rsidR="005446BC" w:rsidRPr="0056473A" w:rsidRDefault="005446BC" w:rsidP="0056473A">
      <w:pPr>
        <w:pStyle w:val="a3"/>
        <w:spacing w:before="0" w:beforeAutospacing="0" w:after="0" w:afterAutospacing="0"/>
        <w:jc w:val="right"/>
        <w:textAlignment w:val="baseline"/>
        <w:rPr>
          <w:rFonts w:ascii="Helvetica" w:hAnsi="Helvetica"/>
          <w:color w:val="444444"/>
          <w:sz w:val="96"/>
          <w:szCs w:val="96"/>
          <w:lang w:val="uk-UA"/>
        </w:rPr>
      </w:pPr>
      <w:r w:rsidRPr="0056473A">
        <w:rPr>
          <w:rFonts w:ascii="inherit" w:hAnsi="inherit"/>
          <w:b/>
          <w:bCs/>
          <w:i/>
          <w:iCs/>
          <w:color w:val="000000"/>
          <w:sz w:val="96"/>
          <w:szCs w:val="96"/>
          <w:bdr w:val="none" w:sz="0" w:space="0" w:color="auto" w:frame="1"/>
          <w:lang w:val="uk-UA"/>
        </w:rPr>
        <w:t>А цей пальчик – оце я!</w:t>
      </w:r>
    </w:p>
    <w:p w:rsidR="005446BC" w:rsidRPr="0056473A" w:rsidRDefault="005446BC" w:rsidP="0056473A">
      <w:pPr>
        <w:pStyle w:val="a3"/>
        <w:spacing w:before="0" w:beforeAutospacing="0" w:after="0" w:afterAutospacing="0"/>
        <w:jc w:val="right"/>
        <w:textAlignment w:val="baseline"/>
        <w:rPr>
          <w:rFonts w:ascii="Helvetica" w:hAnsi="Helvetica"/>
          <w:color w:val="444444"/>
          <w:sz w:val="96"/>
          <w:szCs w:val="96"/>
          <w:lang w:val="uk-UA"/>
        </w:rPr>
      </w:pPr>
      <w:r w:rsidRPr="0056473A">
        <w:rPr>
          <w:rFonts w:ascii="inherit" w:hAnsi="inherit"/>
          <w:b/>
          <w:bCs/>
          <w:i/>
          <w:iCs/>
          <w:color w:val="000000"/>
          <w:sz w:val="96"/>
          <w:szCs w:val="96"/>
          <w:bdr w:val="none" w:sz="0" w:space="0" w:color="auto" w:frame="1"/>
          <w:lang w:val="uk-UA"/>
        </w:rPr>
        <w:t>А це вся моя рідня!»</w:t>
      </w:r>
    </w:p>
    <w:p w:rsidR="005446BC" w:rsidRPr="0056473A" w:rsidRDefault="005446BC" w:rsidP="005446BC">
      <w:pPr>
        <w:tabs>
          <w:tab w:val="left" w:pos="2730"/>
        </w:tabs>
        <w:rPr>
          <w:sz w:val="96"/>
          <w:szCs w:val="96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p w:rsidR="0056473A" w:rsidRDefault="0056473A" w:rsidP="005446BC">
      <w:pPr>
        <w:tabs>
          <w:tab w:val="left" w:pos="2730"/>
        </w:tabs>
        <w:rPr>
          <w:sz w:val="28"/>
          <w:szCs w:val="28"/>
          <w:lang w:val="uk-UA"/>
        </w:rPr>
        <w:sectPr w:rsidR="0056473A" w:rsidSect="000E37D9">
          <w:pgSz w:w="16838" w:h="11906" w:orient="landscape"/>
          <w:pgMar w:top="425" w:right="253" w:bottom="425" w:left="1134" w:header="709" w:footer="709" w:gutter="0"/>
          <w:cols w:space="708"/>
          <w:docGrid w:linePitch="360"/>
        </w:sectPr>
      </w:pPr>
    </w:p>
    <w:p w:rsidR="0056473A" w:rsidRPr="0056473A" w:rsidRDefault="0056473A" w:rsidP="0056473A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FF0000"/>
          <w:sz w:val="72"/>
          <w:szCs w:val="72"/>
          <w:u w:val="single"/>
          <w:lang w:eastAsia="ru-RU"/>
        </w:rPr>
      </w:pPr>
      <w:r w:rsidRPr="0056473A">
        <w:rPr>
          <w:rFonts w:ascii="Monotype Corsiva" w:eastAsia="Times New Roman" w:hAnsi="Monotype Corsiva" w:cs="Times New Roman"/>
          <w:b/>
          <w:bCs/>
          <w:i/>
          <w:color w:val="FF0000"/>
          <w:sz w:val="72"/>
          <w:szCs w:val="72"/>
          <w:u w:val="single"/>
          <w:lang w:eastAsia="ru-RU"/>
        </w:rPr>
        <w:lastRenderedPageBreak/>
        <w:t>Що таке сім’я?</w:t>
      </w:r>
    </w:p>
    <w:p w:rsidR="005446BC" w:rsidRPr="00824315" w:rsidRDefault="0056473A" w:rsidP="0056473A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0000"/>
          <w:sz w:val="64"/>
          <w:szCs w:val="64"/>
          <w:lang w:val="uk-UA" w:eastAsia="ru-RU"/>
        </w:rPr>
      </w:pP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t>Розкажу вам, друзі, я,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Що таке моя сім’я.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Разом дружно проживаємо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І пісні про це співаємо.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Люба матінко моя —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Як пишаюсь нею я!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В неї рук золотії.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Серцем кожного зігріє.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Тато сильний і завзятий —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Він господар в нашій хаті.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Все майструє, все ладнає,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Бо для всього хист він має.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Дід і бабця — у пошані,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Вони праці ветерани.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Всіх онуків міцно люблять.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І як пташенят голублять.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Є у мене ще й брати —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Кращих в світі не знайти.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Ось і вийшло всіх сім «я»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  <w:t>Знайте, це моя сім’я.</w:t>
      </w:r>
      <w:r w:rsidRPr="0056473A">
        <w:rPr>
          <w:rFonts w:ascii="Monotype Corsiva" w:eastAsia="Times New Roman" w:hAnsi="Monotype Corsiva" w:cs="Times New Roman"/>
          <w:b/>
          <w:color w:val="000000"/>
          <w:sz w:val="64"/>
          <w:szCs w:val="64"/>
          <w:lang w:eastAsia="ru-RU"/>
        </w:rPr>
        <w:br/>
      </w:r>
      <w:r w:rsidRPr="00824315">
        <w:rPr>
          <w:rFonts w:ascii="Monotype Corsiva" w:eastAsia="Times New Roman" w:hAnsi="Monotype Corsiva" w:cs="Times New Roman"/>
          <w:b/>
          <w:i/>
          <w:iCs/>
          <w:color w:val="000000"/>
          <w:sz w:val="64"/>
          <w:szCs w:val="64"/>
          <w:lang w:eastAsia="ru-RU"/>
        </w:rPr>
        <w:t>Н. Чемерис</w:t>
      </w:r>
    </w:p>
    <w:p w:rsidR="005446BC" w:rsidRPr="005446BC" w:rsidRDefault="005446BC" w:rsidP="005446BC">
      <w:pPr>
        <w:tabs>
          <w:tab w:val="left" w:pos="2730"/>
        </w:tabs>
        <w:rPr>
          <w:sz w:val="28"/>
          <w:szCs w:val="28"/>
          <w:lang w:val="uk-UA"/>
        </w:rPr>
      </w:pPr>
    </w:p>
    <w:sectPr w:rsidR="005446BC" w:rsidRPr="005446BC" w:rsidSect="0056473A">
      <w:pgSz w:w="11906" w:h="16838"/>
      <w:pgMar w:top="284" w:right="425" w:bottom="25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E3A" w:rsidRDefault="00C10E3A" w:rsidP="005446BC">
      <w:pPr>
        <w:spacing w:after="0" w:line="240" w:lineRule="auto"/>
      </w:pPr>
      <w:r>
        <w:separator/>
      </w:r>
    </w:p>
  </w:endnote>
  <w:endnote w:type="continuationSeparator" w:id="1">
    <w:p w:rsidR="00C10E3A" w:rsidRDefault="00C10E3A" w:rsidP="0054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E3A" w:rsidRDefault="00C10E3A" w:rsidP="005446BC">
      <w:pPr>
        <w:spacing w:after="0" w:line="240" w:lineRule="auto"/>
      </w:pPr>
      <w:r>
        <w:separator/>
      </w:r>
    </w:p>
  </w:footnote>
  <w:footnote w:type="continuationSeparator" w:id="1">
    <w:p w:rsidR="00C10E3A" w:rsidRDefault="00C10E3A" w:rsidP="0054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ACA"/>
    <w:multiLevelType w:val="multilevel"/>
    <w:tmpl w:val="3674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2170F"/>
    <w:multiLevelType w:val="multilevel"/>
    <w:tmpl w:val="A9EA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80D24"/>
    <w:multiLevelType w:val="multilevel"/>
    <w:tmpl w:val="BBAA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24718"/>
    <w:multiLevelType w:val="multilevel"/>
    <w:tmpl w:val="20A2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649"/>
    <w:rsid w:val="000E37D9"/>
    <w:rsid w:val="0013360F"/>
    <w:rsid w:val="001D01DB"/>
    <w:rsid w:val="001D4731"/>
    <w:rsid w:val="001E6649"/>
    <w:rsid w:val="002B4DCC"/>
    <w:rsid w:val="003F71EB"/>
    <w:rsid w:val="005446BC"/>
    <w:rsid w:val="0056473A"/>
    <w:rsid w:val="00571974"/>
    <w:rsid w:val="007151D7"/>
    <w:rsid w:val="00720975"/>
    <w:rsid w:val="00724C2B"/>
    <w:rsid w:val="007A40D1"/>
    <w:rsid w:val="007D4AEB"/>
    <w:rsid w:val="00824315"/>
    <w:rsid w:val="00880905"/>
    <w:rsid w:val="008921DC"/>
    <w:rsid w:val="008F4F22"/>
    <w:rsid w:val="009F0396"/>
    <w:rsid w:val="00A94E76"/>
    <w:rsid w:val="00AF2A43"/>
    <w:rsid w:val="00B94FF0"/>
    <w:rsid w:val="00C011F9"/>
    <w:rsid w:val="00C10E3A"/>
    <w:rsid w:val="00C61B5A"/>
    <w:rsid w:val="00C863BD"/>
    <w:rsid w:val="00E078B2"/>
    <w:rsid w:val="00E35142"/>
    <w:rsid w:val="00EB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cf,fuchsia"/>
      <o:colormenu v:ext="edit" fillcolor="fuchsia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31"/>
  </w:style>
  <w:style w:type="paragraph" w:styleId="3">
    <w:name w:val="heading 3"/>
    <w:basedOn w:val="a"/>
    <w:link w:val="30"/>
    <w:uiPriority w:val="9"/>
    <w:qFormat/>
    <w:rsid w:val="00564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649"/>
    <w:rPr>
      <w:b/>
      <w:bCs/>
    </w:rPr>
  </w:style>
  <w:style w:type="character" w:customStyle="1" w:styleId="apple-converted-space">
    <w:name w:val="apple-converted-space"/>
    <w:basedOn w:val="a0"/>
    <w:rsid w:val="001E6649"/>
  </w:style>
  <w:style w:type="character" w:styleId="a5">
    <w:name w:val="Emphasis"/>
    <w:basedOn w:val="a0"/>
    <w:uiPriority w:val="20"/>
    <w:qFormat/>
    <w:rsid w:val="001E6649"/>
    <w:rPr>
      <w:i/>
      <w:iCs/>
    </w:rPr>
  </w:style>
  <w:style w:type="paragraph" w:styleId="a6">
    <w:name w:val="List Paragraph"/>
    <w:basedOn w:val="a"/>
    <w:uiPriority w:val="34"/>
    <w:qFormat/>
    <w:rsid w:val="00B94F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6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4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46BC"/>
  </w:style>
  <w:style w:type="paragraph" w:styleId="ab">
    <w:name w:val="footer"/>
    <w:basedOn w:val="a"/>
    <w:link w:val="ac"/>
    <w:uiPriority w:val="99"/>
    <w:semiHidden/>
    <w:unhideWhenUsed/>
    <w:rsid w:val="0054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46BC"/>
  </w:style>
  <w:style w:type="character" w:customStyle="1" w:styleId="30">
    <w:name w:val="Заголовок 3 Знак"/>
    <w:basedOn w:val="a0"/>
    <w:link w:val="3"/>
    <w:uiPriority w:val="9"/>
    <w:rsid w:val="00564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1F14-A243-4678-808E-FCA03475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23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2017-03-27T17:41:00Z</cp:lastPrinted>
  <dcterms:created xsi:type="dcterms:W3CDTF">2017-01-24T15:13:00Z</dcterms:created>
  <dcterms:modified xsi:type="dcterms:W3CDTF">2017-03-27T17:41:00Z</dcterms:modified>
</cp:coreProperties>
</file>