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BD" w:rsidRPr="00046BBD" w:rsidRDefault="00046BBD" w:rsidP="007544A3">
      <w:pPr>
        <w:tabs>
          <w:tab w:val="left" w:pos="284"/>
        </w:tabs>
        <w:suppressAutoHyphens/>
        <w:spacing w:line="360" w:lineRule="auto"/>
        <w:ind w:left="284"/>
        <w:jc w:val="center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proofErr w:type="spellStart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>Комунальна</w:t>
      </w:r>
      <w:proofErr w:type="spellEnd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>установа</w:t>
      </w:r>
      <w:proofErr w:type="spellEnd"/>
    </w:p>
    <w:p w:rsidR="00046BBD" w:rsidRPr="00046BBD" w:rsidRDefault="00046BBD" w:rsidP="007544A3">
      <w:pPr>
        <w:tabs>
          <w:tab w:val="left" w:pos="284"/>
        </w:tabs>
        <w:suppressAutoHyphens/>
        <w:spacing w:line="360" w:lineRule="auto"/>
        <w:ind w:left="284"/>
        <w:jc w:val="center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proofErr w:type="spellStart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>Сумська</w:t>
      </w:r>
      <w:proofErr w:type="spellEnd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>загальноосвітня</w:t>
      </w:r>
      <w:proofErr w:type="spellEnd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школа І-ІІІ </w:t>
      </w:r>
      <w:proofErr w:type="spellStart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>ступенів</w:t>
      </w:r>
      <w:proofErr w:type="spellEnd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№6,</w:t>
      </w:r>
    </w:p>
    <w:p w:rsidR="00046BBD" w:rsidRPr="00046BBD" w:rsidRDefault="00046BBD" w:rsidP="007544A3">
      <w:pPr>
        <w:tabs>
          <w:tab w:val="left" w:pos="284"/>
        </w:tabs>
        <w:suppressAutoHyphens/>
        <w:spacing w:line="360" w:lineRule="auto"/>
        <w:ind w:left="284"/>
        <w:jc w:val="center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м. </w:t>
      </w:r>
      <w:proofErr w:type="spellStart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>Суми</w:t>
      </w:r>
      <w:proofErr w:type="spellEnd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>Сумської</w:t>
      </w:r>
      <w:proofErr w:type="spellEnd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46BBD">
        <w:rPr>
          <w:rFonts w:ascii="Times New Roman" w:eastAsia="MS Mincho" w:hAnsi="Times New Roman" w:cs="Times New Roman"/>
          <w:sz w:val="28"/>
          <w:szCs w:val="28"/>
          <w:lang w:eastAsia="zh-CN"/>
        </w:rPr>
        <w:t>області</w:t>
      </w:r>
      <w:proofErr w:type="spellEnd"/>
    </w:p>
    <w:p w:rsidR="000B1B8B" w:rsidRPr="00ED5661" w:rsidRDefault="000B1B8B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B1B8B" w:rsidRPr="0051491A" w:rsidRDefault="000B1B8B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FB0599" w:rsidRDefault="00FB0599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7544A3" w:rsidRPr="00901C3E" w:rsidRDefault="00901C3E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901C3E">
        <w:rPr>
          <w:rFonts w:ascii="Times New Roman" w:hAnsi="Times New Roman" w:cs="Times New Roman"/>
          <w:b/>
          <w:sz w:val="52"/>
          <w:szCs w:val="52"/>
          <w:lang w:val="uk-UA"/>
        </w:rPr>
        <w:t>Свято</w:t>
      </w:r>
    </w:p>
    <w:p w:rsidR="00FB0599" w:rsidRPr="00FB0599" w:rsidRDefault="00046BBD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«Україно</w:t>
      </w:r>
      <w:r w:rsidR="007544A3">
        <w:rPr>
          <w:rFonts w:ascii="Times New Roman" w:hAnsi="Times New Roman" w:cs="Times New Roman"/>
          <w:b/>
          <w:sz w:val="52"/>
          <w:szCs w:val="52"/>
          <w:lang w:val="uk-UA"/>
        </w:rPr>
        <w:t>! М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и – твоя надія.»</w:t>
      </w:r>
    </w:p>
    <w:p w:rsidR="00FB0599" w:rsidRDefault="00FB0599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8C341A" w:rsidRDefault="008C341A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341A" w:rsidRDefault="008C341A" w:rsidP="007544A3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599" w:rsidRPr="007544A3" w:rsidRDefault="00FB0599" w:rsidP="00901C3E">
      <w:pPr>
        <w:spacing w:line="360" w:lineRule="auto"/>
        <w:ind w:left="7230" w:hanging="170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44A3"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FB0599" w:rsidRPr="007544A3" w:rsidRDefault="006F17A2" w:rsidP="007544A3">
      <w:pPr>
        <w:spacing w:line="360" w:lineRule="auto"/>
        <w:ind w:left="723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44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B0599" w:rsidRPr="007544A3">
        <w:rPr>
          <w:rFonts w:ascii="Times New Roman" w:hAnsi="Times New Roman" w:cs="Times New Roman"/>
          <w:sz w:val="28"/>
          <w:szCs w:val="28"/>
          <w:lang w:val="uk-UA"/>
        </w:rPr>
        <w:t>читель початкових класів</w:t>
      </w:r>
    </w:p>
    <w:p w:rsidR="00FB0599" w:rsidRPr="007544A3" w:rsidRDefault="00FB0599" w:rsidP="00901C3E">
      <w:pPr>
        <w:spacing w:line="360" w:lineRule="auto"/>
        <w:ind w:left="7230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44A3">
        <w:rPr>
          <w:rFonts w:ascii="Times New Roman" w:hAnsi="Times New Roman" w:cs="Times New Roman"/>
          <w:sz w:val="28"/>
          <w:szCs w:val="28"/>
          <w:lang w:val="uk-UA"/>
        </w:rPr>
        <w:t>Абрамчук</w:t>
      </w:r>
      <w:proofErr w:type="spellEnd"/>
      <w:r w:rsidRPr="007544A3"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</w:p>
    <w:p w:rsidR="00FB0599" w:rsidRPr="00FB0599" w:rsidRDefault="00FB0599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51491A" w:rsidRDefault="0051491A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7544A3" w:rsidRDefault="00046BBD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Суми 2017</w:t>
      </w:r>
    </w:p>
    <w:p w:rsidR="007544A3" w:rsidRPr="00046BBD" w:rsidRDefault="007544A3" w:rsidP="007544A3">
      <w:pPr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1B8B" w:rsidRPr="00046BBD" w:rsidRDefault="00582B3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B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544A3">
        <w:rPr>
          <w:rFonts w:ascii="Times New Roman" w:hAnsi="Times New Roman" w:cs="Times New Roman"/>
          <w:sz w:val="28"/>
          <w:szCs w:val="28"/>
          <w:lang w:val="uk-UA"/>
        </w:rPr>
        <w:t>Україно! М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 xml:space="preserve"> твоя надія.»</w:t>
      </w:r>
    </w:p>
    <w:p w:rsidR="000B1B8B" w:rsidRPr="00046BBD" w:rsidRDefault="00582B3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046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>багатити і розширити уявлення дітей про свій рідний край, його істо</w:t>
      </w:r>
      <w:r w:rsidR="00901C3E">
        <w:rPr>
          <w:rFonts w:ascii="Times New Roman" w:hAnsi="Times New Roman" w:cs="Times New Roman"/>
          <w:sz w:val="28"/>
          <w:szCs w:val="28"/>
          <w:lang w:val="uk-UA"/>
        </w:rPr>
        <w:t>ричне минуле і сьогодення, родину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 xml:space="preserve"> як маленьку част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>инку своєї Вітчизни — України; п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>оглибити поняття про людину, як творця добра і кра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>си, справжні людські цінності; р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 xml:space="preserve">озширити </w:t>
      </w:r>
      <w:r w:rsidR="00901C3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дітей про звичаї 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>та обряди українського народу; р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>озвивати зв’язне мовлення, пам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>’ять, увагу, логічне мислення; в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 xml:space="preserve">иховувати повагу </w:t>
      </w:r>
      <w:r w:rsidR="00901C3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 xml:space="preserve"> любов до історичного минулого своєї родини, патріотичні почуття до рідної землі, любові </w:t>
      </w:r>
      <w:r w:rsidR="00901C3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46BBD" w:rsidRPr="00046BBD">
        <w:rPr>
          <w:rFonts w:ascii="Times New Roman" w:hAnsi="Times New Roman" w:cs="Times New Roman"/>
          <w:sz w:val="28"/>
          <w:szCs w:val="28"/>
          <w:lang w:val="uk-UA"/>
        </w:rPr>
        <w:t xml:space="preserve"> гордості за неї, бажання берегти народні звичаї, традиції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46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  <w:r w:rsidR="007F61B6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національну свідомість, </w:t>
      </w:r>
      <w:r w:rsidR="00901C3E">
        <w:rPr>
          <w:rFonts w:ascii="Times New Roman" w:hAnsi="Times New Roman" w:cs="Times New Roman"/>
          <w:sz w:val="28"/>
          <w:szCs w:val="28"/>
          <w:lang w:val="uk-UA"/>
        </w:rPr>
        <w:t>сприяти вихованню в</w:t>
      </w:r>
      <w:r w:rsidR="007F61B6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дітей почуття гордості за свою Батьківщину й український народ, віру в його духовну силу і покликання, прагнення зберегти рідну мову і досконало нею володіти, у своїх вчинках керуватися насамперед любов’ю до свого народу</w:t>
      </w:r>
      <w:r w:rsidR="00901C3E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 xml:space="preserve"> вітчизни.</w:t>
      </w:r>
    </w:p>
    <w:p w:rsidR="007F61B6" w:rsidRPr="00284A0F" w:rsidRDefault="007F61B6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 xml:space="preserve"> святково прибрана кімната</w:t>
      </w:r>
      <w:r w:rsidR="00E63B2F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, стіл 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3B2F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з вишитою скатертиною, 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63B2F" w:rsidRPr="00284A0F">
        <w:rPr>
          <w:rFonts w:ascii="Times New Roman" w:hAnsi="Times New Roman" w:cs="Times New Roman"/>
          <w:sz w:val="28"/>
          <w:szCs w:val="28"/>
          <w:lang w:val="uk-UA"/>
        </w:rPr>
        <w:t>хліб-сіль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3B2F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, калина, книги </w:t>
      </w:r>
      <w:r w:rsidR="00046BBD">
        <w:rPr>
          <w:rFonts w:ascii="Times New Roman" w:hAnsi="Times New Roman" w:cs="Times New Roman"/>
          <w:sz w:val="28"/>
          <w:szCs w:val="28"/>
          <w:lang w:val="uk-UA"/>
        </w:rPr>
        <w:t xml:space="preserve">про державну символіку, звичаї та </w:t>
      </w:r>
      <w:r w:rsidR="00E63B2F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традиції українського народу, </w:t>
      </w:r>
      <w:proofErr w:type="spellStart"/>
      <w:r w:rsidR="00E63B2F" w:rsidRPr="00284A0F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="00E63B2F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пісень про Україну.</w:t>
      </w:r>
    </w:p>
    <w:p w:rsidR="009B7343" w:rsidRPr="0051491A" w:rsidRDefault="00FB0599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Тип заходу: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свято</w:t>
      </w:r>
    </w:p>
    <w:p w:rsidR="00E63B2F" w:rsidRPr="00284A0F" w:rsidRDefault="0051491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Перебіг </w:t>
      </w:r>
      <w:r w:rsidR="00E63B2F" w:rsidRPr="00284A0F">
        <w:rPr>
          <w:rFonts w:ascii="Times New Roman" w:hAnsi="Times New Roman" w:cs="Times New Roman"/>
          <w:b/>
          <w:sz w:val="28"/>
          <w:szCs w:val="28"/>
          <w:lang w:val="uk-UA"/>
        </w:rPr>
        <w:t>заходу.</w:t>
      </w:r>
    </w:p>
    <w:p w:rsidR="00E63B2F" w:rsidRPr="00284A0F" w:rsidRDefault="00E63B2F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вчителя:</w:t>
      </w:r>
    </w:p>
    <w:p w:rsidR="00E63B2F" w:rsidRPr="0051491A" w:rsidRDefault="00E63B2F" w:rsidP="0051491A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91A">
        <w:rPr>
          <w:rFonts w:ascii="Times New Roman" w:hAnsi="Times New Roman" w:cs="Times New Roman"/>
          <w:sz w:val="28"/>
          <w:szCs w:val="28"/>
          <w:lang w:val="uk-UA"/>
        </w:rPr>
        <w:t>Радо вітаю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 вас</w:t>
      </w:r>
      <w:r w:rsidRPr="0051491A">
        <w:rPr>
          <w:rFonts w:ascii="Times New Roman" w:hAnsi="Times New Roman" w:cs="Times New Roman"/>
          <w:sz w:val="28"/>
          <w:szCs w:val="28"/>
          <w:lang w:val="uk-UA"/>
        </w:rPr>
        <w:t>, шановна громадо, на нашому святі.</w:t>
      </w:r>
    </w:p>
    <w:p w:rsidR="00E63B2F" w:rsidRPr="00284A0F" w:rsidRDefault="00E63B2F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ab/>
        <w:t>«</w:t>
      </w:r>
      <w:r w:rsidR="00901C3E">
        <w:rPr>
          <w:rFonts w:ascii="Times New Roman" w:hAnsi="Times New Roman" w:cs="Times New Roman"/>
          <w:sz w:val="28"/>
          <w:szCs w:val="28"/>
          <w:lang w:val="uk-UA"/>
        </w:rPr>
        <w:t>Україно! Ми – твоя надія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01C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бо хто ж ми без рідної землі, без нашої славної, квітучої, могутньої Укра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їни і де шукати нам добра, як не в її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ерці й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наших дітях. </w:t>
      </w:r>
    </w:p>
    <w:p w:rsidR="00DC76E3" w:rsidRPr="00284A0F" w:rsidRDefault="00DC76E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Ми малі, та всі ми друзі, ми одна родина.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А найбільша наша мати – мати – Україна. </w:t>
      </w:r>
    </w:p>
    <w:p w:rsidR="00E63B2F" w:rsidRPr="00284A0F" w:rsidRDefault="00E63B2F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Добрий вечір, шановні гост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і, низький уклін вам. Сподіваюся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, що сьогодні та</w:t>
      </w:r>
      <w:r w:rsidR="00901C3E">
        <w:rPr>
          <w:rFonts w:ascii="Times New Roman" w:hAnsi="Times New Roman" w:cs="Times New Roman"/>
          <w:sz w:val="28"/>
          <w:szCs w:val="28"/>
          <w:lang w:val="uk-UA"/>
        </w:rPr>
        <w:t>к ясно буде в нашому залі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від щирих усмішок, цікавих поглядів, від оплесків і святкового </w:t>
      </w:r>
      <w:r w:rsidR="00E4524E" w:rsidRPr="00284A0F">
        <w:rPr>
          <w:rFonts w:ascii="Times New Roman" w:hAnsi="Times New Roman" w:cs="Times New Roman"/>
          <w:sz w:val="28"/>
          <w:szCs w:val="28"/>
          <w:lang w:val="uk-UA"/>
        </w:rPr>
        <w:t>вбрання. Нас звеселять і зігріють сонце наші діти-українці:</w:t>
      </w:r>
    </w:p>
    <w:p w:rsidR="00E4524E" w:rsidRPr="00284A0F" w:rsidRDefault="00E4524E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Моя Україна… скіль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ки тепла в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цьому слові, ніжності рідної неньки. Моя Україна – рідний край. Це поле, річка, зелений гай,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сади, квітки, тополі, вінки,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калина, родина, рідна дитина. Скрізь – простір і краса, добр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о і тепло. А найбільше чистоти й тепла в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душах наших дітей. Адже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 всю красу й любов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вони передають нам. </w:t>
      </w:r>
    </w:p>
    <w:p w:rsidR="0051491A" w:rsidRDefault="00E4524E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D427B2" w:rsidRPr="00284A0F">
        <w:rPr>
          <w:rFonts w:ascii="Times New Roman" w:hAnsi="Times New Roman" w:cs="Times New Roman"/>
          <w:b/>
          <w:sz w:val="28"/>
          <w:szCs w:val="28"/>
          <w:lang w:val="uk-UA"/>
        </w:rPr>
        <w:t>(ця)</w:t>
      </w: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1:</w:t>
      </w:r>
      <w:r w:rsidR="00D1049A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049A" w:rsidRPr="00284A0F" w:rsidRDefault="00D1049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На біл</w:t>
      </w:r>
      <w:r w:rsidR="00E4524E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ому світі є різні країни, </w:t>
      </w:r>
    </w:p>
    <w:p w:rsidR="00D1049A" w:rsidRPr="00284A0F" w:rsidRDefault="00D1049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524E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е ріки, ліси і лани… </w:t>
      </w:r>
    </w:p>
    <w:p w:rsidR="00D1049A" w:rsidRPr="00284A0F" w:rsidRDefault="00E4524E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Та тільки одна на землі Україна, </w:t>
      </w:r>
    </w:p>
    <w:p w:rsidR="00E4524E" w:rsidRPr="00284A0F" w:rsidRDefault="00861BB2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А ми її</w:t>
      </w:r>
      <w:r w:rsidR="00E4524E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доньки й сини.</w:t>
      </w:r>
    </w:p>
    <w:p w:rsidR="0051491A" w:rsidRDefault="00E4524E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</w:t>
      </w:r>
      <w:r w:rsidR="00D427B2" w:rsidRPr="00284A0F">
        <w:rPr>
          <w:rFonts w:ascii="Times New Roman" w:hAnsi="Times New Roman" w:cs="Times New Roman"/>
          <w:b/>
          <w:sz w:val="28"/>
          <w:szCs w:val="28"/>
          <w:lang w:val="uk-UA"/>
        </w:rPr>
        <w:t>ь(ця)</w:t>
      </w: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2: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049A" w:rsidRPr="00284A0F" w:rsidRDefault="00E4524E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Усюди є небо, і зорі скрізь сяють, </w:t>
      </w:r>
    </w:p>
    <w:p w:rsidR="00D1049A" w:rsidRPr="00284A0F" w:rsidRDefault="00D1049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524E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квіти усюди ростуть… </w:t>
      </w:r>
    </w:p>
    <w:p w:rsidR="00D1049A" w:rsidRPr="00284A0F" w:rsidRDefault="00D1049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4524E" w:rsidRPr="00284A0F">
        <w:rPr>
          <w:rFonts w:ascii="Times New Roman" w:hAnsi="Times New Roman" w:cs="Times New Roman"/>
          <w:sz w:val="28"/>
          <w:szCs w:val="28"/>
          <w:lang w:val="uk-UA"/>
        </w:rPr>
        <w:t>а тіл</w:t>
      </w:r>
      <w:r w:rsidR="00861BB2" w:rsidRPr="00284A0F">
        <w:rPr>
          <w:rFonts w:ascii="Times New Roman" w:hAnsi="Times New Roman" w:cs="Times New Roman"/>
          <w:sz w:val="28"/>
          <w:szCs w:val="28"/>
          <w:lang w:val="uk-UA"/>
        </w:rPr>
        <w:t>ьки одну Батьківщину ми маєм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1BB2" w:rsidRPr="00284A0F" w:rsidRDefault="00D1049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Ії Україною звуть…</w:t>
      </w:r>
    </w:p>
    <w:p w:rsidR="0051491A" w:rsidRDefault="00D1049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D427B2" w:rsidRPr="00284A0F">
        <w:rPr>
          <w:rFonts w:ascii="Times New Roman" w:hAnsi="Times New Roman" w:cs="Times New Roman"/>
          <w:b/>
          <w:sz w:val="28"/>
          <w:szCs w:val="28"/>
          <w:lang w:val="uk-UA"/>
        </w:rPr>
        <w:t>(ця)</w:t>
      </w: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3: </w:t>
      </w:r>
    </w:p>
    <w:p w:rsidR="00D1049A" w:rsidRPr="00284A0F" w:rsidRDefault="00D427B2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Ми малі та всі ми друзі</w:t>
      </w:r>
    </w:p>
    <w:p w:rsidR="00D427B2" w:rsidRPr="00284A0F" w:rsidRDefault="00D427B2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963C25" w:rsidRPr="00284A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C25" w:rsidRPr="00284A0F">
        <w:rPr>
          <w:rFonts w:ascii="Times New Roman" w:hAnsi="Times New Roman" w:cs="Times New Roman"/>
          <w:sz w:val="28"/>
          <w:szCs w:val="28"/>
          <w:lang w:val="uk-UA"/>
        </w:rPr>
        <w:t>одна родина,</w:t>
      </w:r>
    </w:p>
    <w:p w:rsidR="00963C25" w:rsidRPr="00284A0F" w:rsidRDefault="00963C2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А найбільша наша мати – </w:t>
      </w:r>
    </w:p>
    <w:p w:rsidR="00963C25" w:rsidRPr="00284A0F" w:rsidRDefault="00963C2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Рідна Україна.</w:t>
      </w:r>
    </w:p>
    <w:p w:rsidR="00963C25" w:rsidRPr="00284A0F" w:rsidRDefault="00963C2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="00672FF3" w:rsidRPr="00284A0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ідний 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край… Він починається від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батьківського порога, стежин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и, стрункої тополі, твоїх воріт.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 xml:space="preserve">Він починається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з барвінку, який стелиться по садочку. Найсвятішими для нас є слова</w:t>
      </w:r>
      <w:r w:rsidR="005B27D0" w:rsidRPr="00284A0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«Україна»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Батьківщина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FF3" w:rsidRPr="00284A0F" w:rsidRDefault="00963C2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Адже Батьківщина – це не тільки Україна, а й рідна домів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 xml:space="preserve"> і те місце, де ти народився й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виріс, де минули</w:t>
      </w:r>
      <w:r w:rsidR="00672FF3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найкращі роки твого життя.</w:t>
      </w:r>
    </w:p>
    <w:p w:rsidR="00672FF3" w:rsidRPr="00284A0F" w:rsidRDefault="00672FF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510C5F"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То нехай росте калина</w:t>
      </w:r>
    </w:p>
    <w:p w:rsidR="00672FF3" w:rsidRPr="00284A0F" w:rsidRDefault="00672FF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10C5F" w:rsidRPr="00284A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І живе наша Україна.</w:t>
      </w:r>
    </w:p>
    <w:p w:rsidR="00672FF3" w:rsidRPr="00284A0F" w:rsidRDefault="00672FF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0C5F"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Люди кажуть, що пісня в праці допомагає,</w:t>
      </w:r>
    </w:p>
    <w:p w:rsidR="00672FF3" w:rsidRPr="00284A0F" w:rsidRDefault="00672FF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0C5F"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Пісня в грі нас вітає.</w:t>
      </w:r>
    </w:p>
    <w:p w:rsidR="00672FF3" w:rsidRPr="00284A0F" w:rsidRDefault="00672FF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0C5F"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Пісня радості приносить,</w:t>
      </w:r>
    </w:p>
    <w:p w:rsidR="00672FF3" w:rsidRPr="00284A0F" w:rsidRDefault="00672FF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0C5F"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Наше серце пісні просить.</w:t>
      </w:r>
    </w:p>
    <w:p w:rsidR="00672FF3" w:rsidRPr="00284A0F" w:rsidRDefault="00510C5F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П</w:t>
      </w:r>
      <w:r w:rsidR="00672FF3" w:rsidRPr="00284A0F">
        <w:rPr>
          <w:rFonts w:ascii="Times New Roman" w:hAnsi="Times New Roman" w:cs="Times New Roman"/>
          <w:b/>
          <w:sz w:val="28"/>
          <w:szCs w:val="28"/>
          <w:lang w:val="uk-UA"/>
        </w:rPr>
        <w:t>існя «Любіть Україну»</w:t>
      </w:r>
    </w:p>
    <w:p w:rsidR="00672FF3" w:rsidRPr="00284A0F" w:rsidRDefault="00672FF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Дійсно, Україна в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нас одна-єдина. Як і всі інші держави, вона має свою столицю.</w:t>
      </w:r>
    </w:p>
    <w:p w:rsidR="00510C5F" w:rsidRPr="00284A0F" w:rsidRDefault="00672FF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А хто з вас може розповісти про наше славне місто Київ</w:t>
      </w:r>
      <w:r w:rsidR="005B27D0" w:rsidRPr="00284A0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B27D0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Наша столиця</w:t>
      </w:r>
    </w:p>
    <w:p w:rsidR="0051491A" w:rsidRDefault="00FB0599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Учень(ця)4:</w:t>
      </w:r>
    </w:p>
    <w:p w:rsidR="00E64F2A" w:rsidRPr="00284A0F" w:rsidRDefault="0051491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Чудовий день. Ясна пора,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Легенький вітерець повіяв.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На кручах синього Дніпра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Стоїть наша столиця – Київ.</w:t>
      </w:r>
    </w:p>
    <w:p w:rsidR="0051491A" w:rsidRDefault="00FB0599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Учень(ця)5: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Квітує свічами каштан</w:t>
      </w:r>
      <w:r w:rsidR="0051491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На храмах грає позолота.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Ось Володимир, ось Богдан,</w:t>
      </w:r>
    </w:p>
    <w:p w:rsidR="00E64F2A" w:rsidRPr="00284A0F" w:rsidRDefault="0051491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 сяють Золоті в</w:t>
      </w:r>
      <w:r w:rsidR="00E64F2A" w:rsidRPr="00284A0F">
        <w:rPr>
          <w:rFonts w:ascii="Times New Roman" w:hAnsi="Times New Roman" w:cs="Times New Roman"/>
          <w:sz w:val="28"/>
          <w:szCs w:val="28"/>
          <w:lang w:val="uk-UA"/>
        </w:rPr>
        <w:t>орота.</w:t>
      </w:r>
    </w:p>
    <w:p w:rsidR="0051491A" w:rsidRDefault="00FB0599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Учень(ця)6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Летить у небі голуб-птах, 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Над ним хмарки, немов пір’їни,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Тріпоче синьо-жовтий стяг,</w:t>
      </w:r>
    </w:p>
    <w:p w:rsidR="00E64F2A" w:rsidRPr="00284A0F" w:rsidRDefault="00E64F2A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вільне серце України.</w:t>
      </w:r>
    </w:p>
    <w:p w:rsidR="00E64F2A" w:rsidRPr="00284A0F" w:rsidRDefault="0044338B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E64F2A"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0599" w:rsidRPr="00284A0F">
        <w:rPr>
          <w:rFonts w:ascii="Times New Roman" w:hAnsi="Times New Roman" w:cs="Times New Roman"/>
          <w:sz w:val="28"/>
          <w:szCs w:val="28"/>
          <w:lang w:val="uk-UA"/>
        </w:rPr>
        <w:t>А про який символ України згадує а</w:t>
      </w:r>
      <w:r>
        <w:rPr>
          <w:rFonts w:ascii="Times New Roman" w:hAnsi="Times New Roman" w:cs="Times New Roman"/>
          <w:sz w:val="28"/>
          <w:szCs w:val="28"/>
          <w:lang w:val="uk-UA"/>
        </w:rPr>
        <w:t>втор вірша, що</w:t>
      </w:r>
      <w:r w:rsidR="00FB0599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ви прослухали?</w:t>
      </w:r>
    </w:p>
    <w:p w:rsidR="00FB0599" w:rsidRPr="00284A0F" w:rsidRDefault="00FB0599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Учні: прапор</w:t>
      </w:r>
    </w:p>
    <w:p w:rsidR="00E64F2A" w:rsidRPr="00284A0F" w:rsidRDefault="00694974" w:rsidP="0051491A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Якого кольору наш прапор?</w:t>
      </w:r>
      <w:r w:rsidR="00B34434" w:rsidRPr="00284A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94974" w:rsidRPr="00284A0F" w:rsidRDefault="00694974" w:rsidP="0051491A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Що означає синій колір?</w:t>
      </w:r>
    </w:p>
    <w:p w:rsidR="00694974" w:rsidRPr="00284A0F" w:rsidRDefault="00694974" w:rsidP="0051491A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Що означає жовтий колір?</w:t>
      </w:r>
    </w:p>
    <w:p w:rsidR="00694974" w:rsidRPr="00284A0F" w:rsidRDefault="00694974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443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Правильно, п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апор і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 xml:space="preserve"> синьо-жовтими кольорами є символом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чистого неба та пшеничного поля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974" w:rsidRPr="00284A0F" w:rsidRDefault="00694974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прапор я</w:t>
      </w:r>
      <w:r w:rsidR="006874F6" w:rsidRPr="00284A0F">
        <w:rPr>
          <w:rFonts w:ascii="Times New Roman" w:hAnsi="Times New Roman" w:cs="Times New Roman"/>
          <w:sz w:val="28"/>
          <w:szCs w:val="28"/>
          <w:lang w:val="uk-UA"/>
        </w:rPr>
        <w:t>к символ країни є втіленням національної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 xml:space="preserve"> єдності, честі й гідності,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традицій </w:t>
      </w:r>
      <w:proofErr w:type="spellStart"/>
      <w:r w:rsidRPr="00284A0F">
        <w:rPr>
          <w:rFonts w:ascii="Times New Roman" w:hAnsi="Times New Roman" w:cs="Times New Roman"/>
          <w:sz w:val="28"/>
          <w:szCs w:val="28"/>
          <w:lang w:val="uk-UA"/>
        </w:rPr>
        <w:t>державоутворення</w:t>
      </w:r>
      <w:proofErr w:type="spellEnd"/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, історії та сьогодення. Це прапор миролюбства. </w:t>
      </w:r>
    </w:p>
    <w:p w:rsidR="00694974" w:rsidRPr="00284A0F" w:rsidRDefault="0044338B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94974" w:rsidRPr="00284A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4974" w:rsidRPr="00284A0F">
        <w:rPr>
          <w:rFonts w:ascii="Times New Roman" w:hAnsi="Times New Roman" w:cs="Times New Roman"/>
          <w:sz w:val="28"/>
          <w:szCs w:val="28"/>
          <w:lang w:val="uk-UA"/>
        </w:rPr>
        <w:t>А які ще символи України ви знаєте?</w:t>
      </w:r>
    </w:p>
    <w:p w:rsidR="00694974" w:rsidRPr="00284A0F" w:rsidRDefault="00694974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Учні: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Герб України</w:t>
      </w:r>
    </w:p>
    <w:p w:rsidR="00694974" w:rsidRPr="00284A0F" w:rsidRDefault="00694974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Що ви можете про нього розповісти?</w:t>
      </w:r>
    </w:p>
    <w:p w:rsidR="00694974" w:rsidRPr="00284A0F" w:rsidRDefault="00B34434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Учень(ця)7:</w:t>
      </w:r>
      <w:r w:rsidR="00694974" w:rsidRPr="00284A0F">
        <w:rPr>
          <w:rFonts w:ascii="Times New Roman" w:hAnsi="Times New Roman" w:cs="Times New Roman"/>
          <w:sz w:val="28"/>
          <w:szCs w:val="28"/>
          <w:lang w:val="uk-UA"/>
        </w:rPr>
        <w:t>Герб України складається з трьох основних частин: Тризуба, Герба війська запорізького (праворуч) і Герба козацтва Галичини (ліворуч). Таким чином символічно відображено соборність України.</w:t>
      </w:r>
    </w:p>
    <w:p w:rsidR="0044338B" w:rsidRDefault="00B34434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Учень(ця)8: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94974" w:rsidRPr="00284A0F" w:rsidRDefault="00694974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Наш Герб – тризуб.</w:t>
      </w:r>
    </w:p>
    <w:p w:rsidR="00694974" w:rsidRPr="00284A0F" w:rsidRDefault="00694974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Це воля, слава, сила.</w:t>
      </w:r>
    </w:p>
    <w:p w:rsidR="00694974" w:rsidRPr="00284A0F" w:rsidRDefault="00694974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Наш Герб – тризуб.</w:t>
      </w:r>
    </w:p>
    <w:p w:rsidR="00694974" w:rsidRPr="00284A0F" w:rsidRDefault="00694974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Недоля нас носила.</w:t>
      </w:r>
    </w:p>
    <w:p w:rsidR="00694974" w:rsidRPr="00284A0F" w:rsidRDefault="00694974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ми зросли, ми є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94974" w:rsidRPr="00284A0F" w:rsidRDefault="00694974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1A6866" w:rsidRPr="00284A0F">
        <w:rPr>
          <w:rFonts w:ascii="Times New Roman" w:hAnsi="Times New Roman" w:cs="Times New Roman"/>
          <w:sz w:val="28"/>
          <w:szCs w:val="28"/>
          <w:lang w:val="uk-UA"/>
        </w:rPr>
        <w:t>завжди будем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874F6" w:rsidRPr="0044338B" w:rsidRDefault="00694974" w:rsidP="0044338B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Добро і пісню </w:t>
      </w:r>
      <w:r w:rsidR="006874F6" w:rsidRPr="00284A0F">
        <w:rPr>
          <w:rFonts w:ascii="Times New Roman" w:hAnsi="Times New Roman" w:cs="Times New Roman"/>
          <w:sz w:val="28"/>
          <w:szCs w:val="28"/>
          <w:lang w:val="uk-UA"/>
        </w:rPr>
        <w:t>несемо</w:t>
      </w:r>
      <w:r w:rsidR="001A6866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ми людям.</w:t>
      </w:r>
    </w:p>
    <w:p w:rsidR="001A6866" w:rsidRPr="00284A0F" w:rsidRDefault="001A6866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Пісні М. Вербицького на слова П. Чубинського «Ще не вмерла 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» судилося стати гімном. Саме ця пісня змогла об’єднати навколо себе патріотів, одержимих єдиною метою – побудовою соборної незалежної України.</w:t>
      </w:r>
    </w:p>
    <w:p w:rsidR="0044338B" w:rsidRDefault="00B34434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</w:t>
      </w:r>
      <w:r w:rsidR="00823C84" w:rsidRPr="00284A0F">
        <w:rPr>
          <w:rFonts w:ascii="Times New Roman" w:hAnsi="Times New Roman" w:cs="Times New Roman"/>
          <w:b/>
          <w:sz w:val="28"/>
          <w:szCs w:val="28"/>
          <w:lang w:val="uk-UA"/>
        </w:rPr>
        <w:t>(ця)9:</w:t>
      </w:r>
    </w:p>
    <w:p w:rsidR="001A6866" w:rsidRPr="00284A0F" w:rsidRDefault="006874F6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Слова палкі</w:t>
      </w:r>
      <w:r w:rsidR="001A6866" w:rsidRPr="00284A0F">
        <w:rPr>
          <w:rFonts w:ascii="Times New Roman" w:hAnsi="Times New Roman" w:cs="Times New Roman"/>
          <w:sz w:val="28"/>
          <w:szCs w:val="28"/>
          <w:lang w:val="uk-UA"/>
        </w:rPr>
        <w:t>, мелодія врочиста.</w:t>
      </w:r>
    </w:p>
    <w:p w:rsidR="001A6866" w:rsidRPr="00284A0F" w:rsidRDefault="001A6866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Державний Гімн ми знаємо усі;</w:t>
      </w:r>
    </w:p>
    <w:p w:rsidR="001A6866" w:rsidRPr="00284A0F" w:rsidRDefault="001A6866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 xml:space="preserve"> кожного села, містечка, міста.</w:t>
      </w:r>
    </w:p>
    <w:p w:rsidR="001A6866" w:rsidRPr="00284A0F" w:rsidRDefault="001A6866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Це клич один з мільйонів голосів.</w:t>
      </w:r>
    </w:p>
    <w:p w:rsidR="001A6866" w:rsidRPr="00284A0F" w:rsidRDefault="001A6866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Це клятва, заповідь священна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6866" w:rsidRPr="00284A0F" w:rsidRDefault="001A6866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Хай чують друзі й вороги,</w:t>
      </w:r>
    </w:p>
    <w:p w:rsidR="001A6866" w:rsidRPr="00284A0F" w:rsidRDefault="001A6866" w:rsidP="0051491A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Що Україна вічна, незнищенна,</w:t>
      </w:r>
    </w:p>
    <w:p w:rsidR="001A6866" w:rsidRPr="0044338B" w:rsidRDefault="001A6866" w:rsidP="0044338B">
      <w:pPr>
        <w:pStyle w:val="a3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Від неї ясне світло навкруги.</w:t>
      </w:r>
    </w:p>
    <w:p w:rsidR="001A6866" w:rsidRPr="00284A0F" w:rsidRDefault="001A6866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А як треба поводити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себе під час виконання гімну?</w:t>
      </w:r>
    </w:p>
    <w:p w:rsidR="006874F6" w:rsidRPr="00284A0F" w:rsidRDefault="001A6866" w:rsidP="0044338B">
      <w:pPr>
        <w:pStyle w:val="a3"/>
        <w:tabs>
          <w:tab w:val="left" w:pos="284"/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Український народ з повагою ставиться до своїх символів. Прапор і Герб є нашими свя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 xml:space="preserve">тинями, тому їх слід шанувати й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берегти. Під час виконання Гімну всі повинні стояти. Пам’ятайте це зауваження і шануйте наші святині. </w:t>
      </w:r>
    </w:p>
    <w:p w:rsidR="001A6866" w:rsidRDefault="001A6866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Україна – не тільк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и країна, це й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держава. Вона має свою Конституцію, тобто правила, за якими живуть її люди – українці. 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7B25A8" w:rsidRPr="007B25A8" w:rsidRDefault="007B25A8" w:rsidP="007B25A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5A8">
        <w:rPr>
          <w:rFonts w:ascii="Times New Roman" w:hAnsi="Times New Roman" w:cs="Times New Roman"/>
          <w:sz w:val="28"/>
          <w:szCs w:val="28"/>
          <w:lang w:val="uk-UA"/>
        </w:rPr>
        <w:t>Коли була прийнята Конституція</w:t>
      </w:r>
      <w:r w:rsidRPr="007B25A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7B25A8">
        <w:rPr>
          <w:rFonts w:ascii="Times New Roman" w:hAnsi="Times New Roman" w:cs="Times New Roman"/>
          <w:sz w:val="28"/>
          <w:szCs w:val="28"/>
          <w:lang w:val="uk-UA"/>
        </w:rPr>
        <w:t>(28 червня 1996 р. на п’ятій сесії Верховної Ради України).</w:t>
      </w:r>
    </w:p>
    <w:p w:rsidR="006D0D8C" w:rsidRPr="0044338B" w:rsidRDefault="006D0D8C" w:rsidP="0044338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38B">
        <w:rPr>
          <w:rFonts w:ascii="Times New Roman" w:hAnsi="Times New Roman" w:cs="Times New Roman"/>
          <w:sz w:val="28"/>
          <w:szCs w:val="28"/>
          <w:lang w:val="uk-UA"/>
        </w:rPr>
        <w:t>Які осн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овні ваші обов’язки записані в К</w:t>
      </w:r>
      <w:r w:rsidRPr="0044338B">
        <w:rPr>
          <w:rFonts w:ascii="Times New Roman" w:hAnsi="Times New Roman" w:cs="Times New Roman"/>
          <w:sz w:val="28"/>
          <w:szCs w:val="28"/>
          <w:lang w:val="uk-UA"/>
        </w:rPr>
        <w:t>онституції?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Немає в людини місця дорожчого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ніж те, де вона народилася, землі, на якій зросла, неба, під яким змужніла. </w:t>
      </w:r>
    </w:p>
    <w:p w:rsidR="004015E1" w:rsidRPr="0044338B" w:rsidRDefault="006D0D8C" w:rsidP="0044338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38B">
        <w:rPr>
          <w:rFonts w:ascii="Times New Roman" w:hAnsi="Times New Roman" w:cs="Times New Roman"/>
          <w:sz w:val="28"/>
          <w:szCs w:val="28"/>
          <w:lang w:val="uk-UA"/>
        </w:rPr>
        <w:t xml:space="preserve">А в якому місці народилися ви? </w:t>
      </w:r>
    </w:p>
    <w:p w:rsidR="0044338B" w:rsidRDefault="00823C84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Учень(ця)10: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Там, де співи солов’їні, 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Там, де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B1C" w:rsidRPr="00284A0F">
        <w:rPr>
          <w:rFonts w:ascii="Times New Roman" w:hAnsi="Times New Roman" w:cs="Times New Roman"/>
          <w:sz w:val="28"/>
          <w:szCs w:val="28"/>
          <w:lang w:val="uk-UA"/>
        </w:rPr>
        <w:t>Псла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CEF" w:rsidRPr="00284A0F">
        <w:rPr>
          <w:rFonts w:ascii="Times New Roman" w:hAnsi="Times New Roman" w:cs="Times New Roman"/>
          <w:sz w:val="28"/>
          <w:szCs w:val="28"/>
          <w:lang w:val="uk-UA"/>
        </w:rPr>
        <w:t>блакитні дум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4A0F">
        <w:rPr>
          <w:rFonts w:ascii="Times New Roman" w:hAnsi="Times New Roman" w:cs="Times New Roman"/>
          <w:sz w:val="28"/>
          <w:szCs w:val="28"/>
          <w:lang w:val="uk-UA"/>
        </w:rPr>
        <w:t>Розквіта</w:t>
      </w:r>
      <w:proofErr w:type="spellEnd"/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Україні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Невеличке місто Суми.</w:t>
      </w:r>
    </w:p>
    <w:p w:rsidR="0044338B" w:rsidRDefault="00823C84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Учень(ця)11: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 століття вже минуло.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Як полинь у полі чистім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Козаки знайшли тут Суми 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І сказали: «Буде місто»</w:t>
      </w:r>
    </w:p>
    <w:p w:rsidR="0044338B" w:rsidRDefault="00823C84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Учень(ця)12: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Наше місто – наша слава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Як та зоря серед ночі.</w:t>
      </w:r>
    </w:p>
    <w:p w:rsidR="006D0D8C" w:rsidRPr="00284A0F" w:rsidRDefault="006D0D8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І історія яскрава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Нам тихенько щось шепоче.</w:t>
      </w:r>
    </w:p>
    <w:p w:rsidR="001E6658" w:rsidRPr="00284A0F" w:rsidRDefault="006D0D8C" w:rsidP="0044338B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 xml:space="preserve"> Ось такими зобразили рідне</w:t>
      </w:r>
      <w:r w:rsidR="001E6658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місто Суми юні художники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 xml:space="preserve"> нашого класу.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Діти скажіть,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без чого людина не може жити? Що дороге і близьке нашому серцю? </w:t>
      </w: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(мова)</w:t>
      </w:r>
    </w:p>
    <w:p w:rsidR="001E6658" w:rsidRPr="00284A0F" w:rsidRDefault="0044338B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E6658" w:rsidRPr="00284A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6658" w:rsidRPr="00284A0F">
        <w:rPr>
          <w:rFonts w:ascii="Times New Roman" w:hAnsi="Times New Roman" w:cs="Times New Roman"/>
          <w:sz w:val="28"/>
          <w:szCs w:val="28"/>
          <w:lang w:val="uk-UA"/>
        </w:rPr>
        <w:t>Які мови ви знаєте?</w:t>
      </w:r>
    </w:p>
    <w:p w:rsidR="001E6658" w:rsidRPr="00284A0F" w:rsidRDefault="0044338B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E6658" w:rsidRPr="00284A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Якою є Державна мова в</w:t>
      </w:r>
      <w:r w:rsidR="001E6658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нашій країні? </w:t>
      </w:r>
    </w:p>
    <w:p w:rsidR="009B7343" w:rsidRPr="00284A0F" w:rsidRDefault="0044338B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6658" w:rsidRPr="00284A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Чим вона відрізняється від інших мов? 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Читання висловів </w:t>
      </w:r>
      <w:r w:rsidR="00443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44338B"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віршів </w:t>
      </w: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про мову.</w:t>
      </w:r>
    </w:p>
    <w:p w:rsidR="0044338B" w:rsidRDefault="0090151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Учень(13):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Як люблю я рідну мову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Чисту, ніжну і дзвінку,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Милозвучну і чудову,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Калинову і медову</w:t>
      </w:r>
      <w:r w:rsidR="00CC39AF" w:rsidRPr="00284A0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Солов’їну щиру, милу,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Мелодійну і живу, 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Чародійну, материнську 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Нашу мову українську. </w:t>
      </w:r>
    </w:p>
    <w:p w:rsidR="00CC39AF" w:rsidRPr="00284A0F" w:rsidRDefault="00CC39AF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Наша українська мова</w:t>
      </w:r>
      <w:r w:rsidR="00923B1C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мелодійна та неповторна тому, що увібрала в себе гомін полів, лісів і морів нашої землі. Вона переткана калиною, барвінком і вишневим цвітом. </w:t>
      </w:r>
    </w:p>
    <w:p w:rsidR="001E6658" w:rsidRPr="00284A0F" w:rsidRDefault="001E665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ирою, милозвучною українською мовою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наш</w:t>
      </w:r>
      <w:r w:rsidR="00CC39AF" w:rsidRPr="00284A0F">
        <w:rPr>
          <w:rFonts w:ascii="Times New Roman" w:hAnsi="Times New Roman" w:cs="Times New Roman"/>
          <w:sz w:val="28"/>
          <w:szCs w:val="28"/>
          <w:lang w:val="uk-UA"/>
        </w:rPr>
        <w:t>і бабусі, мами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9AF" w:rsidRPr="00284A0F">
        <w:rPr>
          <w:rFonts w:ascii="Times New Roman" w:hAnsi="Times New Roman" w:cs="Times New Roman"/>
          <w:sz w:val="28"/>
          <w:szCs w:val="28"/>
          <w:lang w:val="uk-UA"/>
        </w:rPr>
        <w:t>співали колискові пісні</w:t>
      </w:r>
      <w:r w:rsidR="004433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38B" w:rsidRDefault="00901518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Учень(ця)14:</w:t>
      </w:r>
    </w:p>
    <w:p w:rsidR="00923B1C" w:rsidRPr="00284A0F" w:rsidRDefault="00923B1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То найперша мамина розмова</w:t>
      </w:r>
    </w:p>
    <w:p w:rsidR="00923B1C" w:rsidRPr="00284A0F" w:rsidRDefault="00923B1C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Пахне вона м’ятою і літом,</w:t>
      </w:r>
    </w:p>
    <w:p w:rsidR="00901518" w:rsidRPr="00284A0F" w:rsidRDefault="0044338B" w:rsidP="0044338B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Чебрецем і су</w:t>
      </w:r>
      <w:r w:rsidR="00923B1C" w:rsidRPr="00284A0F">
        <w:rPr>
          <w:rFonts w:ascii="Times New Roman" w:hAnsi="Times New Roman" w:cs="Times New Roman"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sz w:val="28"/>
          <w:szCs w:val="28"/>
          <w:lang w:val="uk-UA"/>
        </w:rPr>
        <w:t>чни</w:t>
      </w:r>
      <w:r w:rsidR="00923B1C" w:rsidRPr="00284A0F">
        <w:rPr>
          <w:rFonts w:ascii="Times New Roman" w:hAnsi="Times New Roman" w:cs="Times New Roman"/>
          <w:sz w:val="28"/>
          <w:szCs w:val="28"/>
          <w:lang w:val="uk-UA"/>
        </w:rPr>
        <w:t>м цвітом.</w:t>
      </w:r>
    </w:p>
    <w:p w:rsidR="000E09B9" w:rsidRPr="00284A0F" w:rsidRDefault="00A517ED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Любов до Батьківщини, до мови неможлива без любові до своїх батьків, які дали нам найдорожче</w:t>
      </w:r>
      <w:r w:rsidR="007544A3">
        <w:rPr>
          <w:rFonts w:ascii="Times New Roman" w:hAnsi="Times New Roman" w:cs="Times New Roman"/>
          <w:sz w:val="28"/>
          <w:szCs w:val="28"/>
          <w:lang w:val="uk-UA"/>
        </w:rPr>
        <w:t>, що в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нас є – це наше жит</w:t>
      </w:r>
      <w:r w:rsidR="007544A3">
        <w:rPr>
          <w:rFonts w:ascii="Times New Roman" w:hAnsi="Times New Roman" w:cs="Times New Roman"/>
          <w:sz w:val="28"/>
          <w:szCs w:val="28"/>
          <w:lang w:val="uk-UA"/>
        </w:rPr>
        <w:t>тя. Адже від шанування батьків і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>де шанування рідної землі – Батьківщини. Батьки нас зростили, виховали, навчили добра</w:t>
      </w:r>
      <w:r w:rsidR="000E09B9" w:rsidRPr="00284A0F">
        <w:rPr>
          <w:rFonts w:ascii="Times New Roman" w:hAnsi="Times New Roman" w:cs="Times New Roman"/>
          <w:sz w:val="28"/>
          <w:szCs w:val="28"/>
          <w:lang w:val="uk-UA"/>
        </w:rPr>
        <w:t>. Тож дорожіть, діти, кожним днем, прожитим разом з батьками,</w:t>
      </w:r>
      <w:r w:rsidR="00754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9B9" w:rsidRPr="00284A0F">
        <w:rPr>
          <w:rFonts w:ascii="Times New Roman" w:hAnsi="Times New Roman" w:cs="Times New Roman"/>
          <w:sz w:val="28"/>
          <w:szCs w:val="28"/>
          <w:lang w:val="uk-UA"/>
        </w:rPr>
        <w:t>допомагайте їм у всьому.</w:t>
      </w:r>
    </w:p>
    <w:p w:rsidR="00B31AD5" w:rsidRPr="00284A0F" w:rsidRDefault="000E09B9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Заповідь </w:t>
      </w:r>
      <w:r w:rsidR="007544A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ожа говорить: «Шануй, сину, батька і матір свою, щоб довші були твої дні на землі, яку </w:t>
      </w:r>
      <w:r w:rsidR="00B31AD5" w:rsidRPr="00284A0F">
        <w:rPr>
          <w:rFonts w:ascii="Times New Roman" w:hAnsi="Times New Roman" w:cs="Times New Roman"/>
          <w:sz w:val="28"/>
          <w:szCs w:val="28"/>
          <w:lang w:val="uk-UA"/>
        </w:rPr>
        <w:t>Господь</w:t>
      </w:r>
      <w:r w:rsidR="007544A3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ог дає Тобі ». </w:t>
      </w:r>
    </w:p>
    <w:p w:rsidR="007544A3" w:rsidRDefault="006F17A2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Учень(ця)15:</w:t>
      </w:r>
    </w:p>
    <w:p w:rsidR="00B31AD5" w:rsidRPr="00284A0F" w:rsidRDefault="00B31AD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Матусю рідненька, моя ти ненька.</w:t>
      </w:r>
    </w:p>
    <w:p w:rsidR="00B31AD5" w:rsidRPr="00284A0F" w:rsidRDefault="00B31AD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Хоч я зовсім ще маленька,</w:t>
      </w:r>
    </w:p>
    <w:p w:rsidR="00B31AD5" w:rsidRPr="00284A0F" w:rsidRDefault="00B31AD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Та хочу я тобі,</w:t>
      </w:r>
    </w:p>
    <w:p w:rsidR="00B31AD5" w:rsidRPr="00284A0F" w:rsidRDefault="00B31AD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Що ти – найкраща в світі мати.</w:t>
      </w:r>
    </w:p>
    <w:p w:rsidR="00B31AD5" w:rsidRPr="00284A0F" w:rsidRDefault="007544A3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Матінко,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татусю,</w:t>
      </w:r>
    </w:p>
    <w:p w:rsidR="004015E1" w:rsidRPr="00284A0F" w:rsidRDefault="004015E1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Я вам за всі турботи </w:t>
      </w:r>
    </w:p>
    <w:p w:rsidR="004015E1" w:rsidRPr="00284A0F" w:rsidRDefault="004015E1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lastRenderedPageBreak/>
        <w:t>В пояс вклонюся.</w:t>
      </w:r>
    </w:p>
    <w:p w:rsidR="007B25A8" w:rsidRDefault="00B73CE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Батьківщина наша – Україна наша. Щасливі ми, що народилися на 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такій чудовій мальовничій землі.</w:t>
      </w:r>
    </w:p>
    <w:p w:rsidR="00B73CE5" w:rsidRPr="00284A0F" w:rsidRDefault="00B73CE5" w:rsidP="0051491A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Тут жили наші прадіди, діди, тут живуть наші батьки, тут корені с</w:t>
      </w:r>
      <w:r w:rsidR="007544A3">
        <w:rPr>
          <w:rFonts w:ascii="Times New Roman" w:hAnsi="Times New Roman" w:cs="Times New Roman"/>
          <w:sz w:val="28"/>
          <w:szCs w:val="28"/>
          <w:lang w:val="uk-UA"/>
        </w:rPr>
        <w:t>ивої давнини. І де б не були ми, скрізь відчуваємо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поклик рідної землі.</w:t>
      </w:r>
    </w:p>
    <w:p w:rsidR="007544A3" w:rsidRDefault="006F17A2" w:rsidP="0051491A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>Учень(16):</w:t>
      </w:r>
    </w:p>
    <w:p w:rsidR="00B73CE5" w:rsidRPr="00284A0F" w:rsidRDefault="00B73CE5" w:rsidP="0051491A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Ми всі – діти українські</w:t>
      </w:r>
      <w:r w:rsidR="007B25A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73CE5" w:rsidRPr="00284A0F" w:rsidRDefault="00B73CE5" w:rsidP="0051491A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Український славний рід.</w:t>
      </w:r>
    </w:p>
    <w:p w:rsidR="006F17A2" w:rsidRPr="00284A0F" w:rsidRDefault="005F3621" w:rsidP="007544A3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Дбаєм</w:t>
      </w:r>
      <w:bookmarkStart w:id="0" w:name="_GoBack"/>
      <w:bookmarkEnd w:id="0"/>
      <w:r w:rsidR="00B73CE5" w:rsidRPr="00284A0F">
        <w:rPr>
          <w:rFonts w:ascii="Times New Roman" w:hAnsi="Times New Roman" w:cs="Times New Roman"/>
          <w:sz w:val="28"/>
          <w:szCs w:val="28"/>
          <w:lang w:val="uk-UA"/>
        </w:rPr>
        <w:t>, щоб про нас маленьких</w:t>
      </w:r>
    </w:p>
    <w:p w:rsidR="00B73CE5" w:rsidRPr="00284A0F" w:rsidRDefault="00157C2D" w:rsidP="0051491A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Добра слава йшла у світ.</w:t>
      </w:r>
    </w:p>
    <w:p w:rsidR="00157C2D" w:rsidRPr="00284A0F" w:rsidRDefault="00157C2D" w:rsidP="0051491A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Все, що рідне, хай нам буде</w:t>
      </w:r>
    </w:p>
    <w:p w:rsidR="00157C2D" w:rsidRPr="00284A0F" w:rsidRDefault="00157C2D" w:rsidP="0051491A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Найдорожче і святе,</w:t>
      </w:r>
    </w:p>
    <w:p w:rsidR="00157C2D" w:rsidRPr="00284A0F" w:rsidRDefault="00157C2D" w:rsidP="0051491A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Рідна мова, рідна віра,</w:t>
      </w:r>
    </w:p>
    <w:p w:rsidR="00157C2D" w:rsidRPr="00284A0F" w:rsidRDefault="00157C2D" w:rsidP="0051491A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sz w:val="28"/>
          <w:szCs w:val="28"/>
          <w:lang w:val="uk-UA"/>
        </w:rPr>
        <w:t>Рідний  край наш над усе.</w:t>
      </w:r>
    </w:p>
    <w:p w:rsidR="007544A3" w:rsidRDefault="00157C2D" w:rsidP="007544A3">
      <w:pPr>
        <w:tabs>
          <w:tab w:val="left" w:pos="284"/>
        </w:tabs>
        <w:spacing w:before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Дорогі друзі! Невипадково на завершення нашого свята вийшли діти, батьки яких разом з ними проживали </w:t>
      </w:r>
      <w:r w:rsidR="00C71C77" w:rsidRPr="00284A0F">
        <w:rPr>
          <w:rFonts w:ascii="Times New Roman" w:hAnsi="Times New Roman" w:cs="Times New Roman"/>
          <w:sz w:val="28"/>
          <w:szCs w:val="28"/>
          <w:lang w:val="uk-UA"/>
        </w:rPr>
        <w:t>на території різних країн: Польщі, Греції, Йорданії, Італії. Але вони повернулися на нашу славну Україну, де жили їхні</w:t>
      </w:r>
      <w:r w:rsidR="007544A3">
        <w:rPr>
          <w:rFonts w:ascii="Times New Roman" w:hAnsi="Times New Roman" w:cs="Times New Roman"/>
          <w:sz w:val="28"/>
          <w:szCs w:val="28"/>
          <w:lang w:val="uk-UA"/>
        </w:rPr>
        <w:t xml:space="preserve"> діди й</w:t>
      </w:r>
      <w:r w:rsidR="00C71C77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прадіди.</w:t>
      </w:r>
    </w:p>
    <w:p w:rsidR="009B7343" w:rsidRPr="00284A0F" w:rsidRDefault="007544A3" w:rsidP="007544A3">
      <w:pPr>
        <w:tabs>
          <w:tab w:val="left" w:pos="284"/>
        </w:tabs>
        <w:spacing w:before="24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C71C77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– майбутнє України. Тож своїми знаннями, здобутками підносьте її культуру, своїми досягненнями славте її. Будьте гідними своїх батьків, </w:t>
      </w:r>
      <w:r w:rsidR="009B7343" w:rsidRPr="00284A0F">
        <w:rPr>
          <w:rFonts w:ascii="Times New Roman" w:hAnsi="Times New Roman" w:cs="Times New Roman"/>
          <w:sz w:val="28"/>
          <w:szCs w:val="28"/>
          <w:lang w:val="uk-UA"/>
        </w:rPr>
        <w:t>любіть рідну землю так, як заповідав тарас Шевченко. Бережіть волю й незалежність, поважайте своїх батьків, народ і його мелодійну мову.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Шануймо </w:t>
      </w:r>
      <w:r w:rsidR="009B7343" w:rsidRPr="00284A0F">
        <w:rPr>
          <w:rFonts w:ascii="Times New Roman" w:hAnsi="Times New Roman" w:cs="Times New Roman"/>
          <w:sz w:val="28"/>
          <w:szCs w:val="28"/>
          <w:lang w:val="uk-UA"/>
        </w:rPr>
        <w:t xml:space="preserve"> свою гідність, і шановані будемо іншими.</w:t>
      </w:r>
    </w:p>
    <w:p w:rsidR="006D0D8C" w:rsidRPr="007544A3" w:rsidRDefault="007544A3" w:rsidP="007544A3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про Україну.</w:t>
      </w:r>
    </w:p>
    <w:sectPr w:rsidR="006D0D8C" w:rsidRPr="007544A3" w:rsidSect="009B7343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6CF"/>
    <w:multiLevelType w:val="hybridMultilevel"/>
    <w:tmpl w:val="CBF87690"/>
    <w:lvl w:ilvl="0" w:tplc="A0962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1786"/>
    <w:multiLevelType w:val="hybridMultilevel"/>
    <w:tmpl w:val="CD1C2624"/>
    <w:lvl w:ilvl="0" w:tplc="69823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B35"/>
    <w:rsid w:val="00046BBD"/>
    <w:rsid w:val="000B1B8B"/>
    <w:rsid w:val="000D43F1"/>
    <w:rsid w:val="000E09B9"/>
    <w:rsid w:val="00157C2D"/>
    <w:rsid w:val="00174B19"/>
    <w:rsid w:val="001A6866"/>
    <w:rsid w:val="001E6658"/>
    <w:rsid w:val="002538D2"/>
    <w:rsid w:val="00284A0F"/>
    <w:rsid w:val="00286841"/>
    <w:rsid w:val="004015E1"/>
    <w:rsid w:val="0044338B"/>
    <w:rsid w:val="00510C5F"/>
    <w:rsid w:val="0051491A"/>
    <w:rsid w:val="00582B35"/>
    <w:rsid w:val="005B27D0"/>
    <w:rsid w:val="005C742A"/>
    <w:rsid w:val="005F3621"/>
    <w:rsid w:val="00672FF3"/>
    <w:rsid w:val="006874F6"/>
    <w:rsid w:val="00694974"/>
    <w:rsid w:val="006D0D8C"/>
    <w:rsid w:val="006F17A2"/>
    <w:rsid w:val="007029D7"/>
    <w:rsid w:val="00721948"/>
    <w:rsid w:val="007544A3"/>
    <w:rsid w:val="007B25A8"/>
    <w:rsid w:val="007F61B6"/>
    <w:rsid w:val="00814900"/>
    <w:rsid w:val="00823C84"/>
    <w:rsid w:val="00861BB2"/>
    <w:rsid w:val="008C341A"/>
    <w:rsid w:val="008F1398"/>
    <w:rsid w:val="00901518"/>
    <w:rsid w:val="00901C3E"/>
    <w:rsid w:val="00923B1C"/>
    <w:rsid w:val="00960AF6"/>
    <w:rsid w:val="00963C25"/>
    <w:rsid w:val="009B7343"/>
    <w:rsid w:val="00A33EEE"/>
    <w:rsid w:val="00A517ED"/>
    <w:rsid w:val="00B31AD5"/>
    <w:rsid w:val="00B34434"/>
    <w:rsid w:val="00B73CE5"/>
    <w:rsid w:val="00C17F90"/>
    <w:rsid w:val="00C463C5"/>
    <w:rsid w:val="00C71C77"/>
    <w:rsid w:val="00CC39AF"/>
    <w:rsid w:val="00D1049A"/>
    <w:rsid w:val="00D127ED"/>
    <w:rsid w:val="00D21221"/>
    <w:rsid w:val="00D427B2"/>
    <w:rsid w:val="00DC76E3"/>
    <w:rsid w:val="00E4524E"/>
    <w:rsid w:val="00E63B2F"/>
    <w:rsid w:val="00E64F2A"/>
    <w:rsid w:val="00ED5661"/>
    <w:rsid w:val="00F34CEF"/>
    <w:rsid w:val="00FB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B0A7"/>
  <w15:docId w15:val="{087FAAC0-5B46-404C-9938-AC9E6BAF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0203-FFB0-40E3-B030-84F561E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NickOn</dc:creator>
  <cp:keywords/>
  <dc:description/>
  <cp:lastModifiedBy>Пользователь Windows</cp:lastModifiedBy>
  <cp:revision>9</cp:revision>
  <cp:lastPrinted>2017-10-03T17:34:00Z</cp:lastPrinted>
  <dcterms:created xsi:type="dcterms:W3CDTF">2015-10-01T06:20:00Z</dcterms:created>
  <dcterms:modified xsi:type="dcterms:W3CDTF">2017-10-17T16:26:00Z</dcterms:modified>
</cp:coreProperties>
</file>