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DE" w:rsidRPr="004758DE" w:rsidRDefault="004758DE" w:rsidP="004758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58DE">
        <w:rPr>
          <w:rFonts w:ascii="Times New Roman" w:hAnsi="Times New Roman" w:cs="Times New Roman"/>
          <w:sz w:val="28"/>
          <w:szCs w:val="28"/>
          <w:lang w:val="uk-UA"/>
        </w:rPr>
        <w:t>ТРЕНІНГОВЕ ЗАНЯТТЯ</w:t>
      </w:r>
      <w:r w:rsidR="00EC59EF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СТАРШОЇ ШКОЛИ</w:t>
      </w:r>
      <w:bookmarkStart w:id="0" w:name="_GoBack"/>
      <w:bookmarkEnd w:id="0"/>
    </w:p>
    <w:p w:rsidR="00A87906" w:rsidRPr="00160718" w:rsidRDefault="004758DE" w:rsidP="004758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071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Твоє життя- твій вибір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формування активного усвідомлення учнями широкого кола своїх можливостей, своєї активної позиції в їх реалізації; виховання в учнів усвідомлення взаємозв’язку в житті наших можливостей і наших здібностей; навчати визначати власні духовні цінності та вплив духовних цінностей на життя.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невелика свічка; папірці для поділу учнів; ватман з деревом, життям; клейкий папір; надувна кулька.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ХІД: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F79">
        <w:rPr>
          <w:rFonts w:ascii="Times New Roman" w:hAnsi="Times New Roman" w:cs="Times New Roman"/>
          <w:b/>
          <w:sz w:val="28"/>
          <w:szCs w:val="28"/>
          <w:lang w:val="uk-UA"/>
        </w:rPr>
        <w:t>Психолог: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друзі! Сьогодні на нашому занятті ми з вами поговоримо про життя, наші життя та можливостей й вибір, який нам доводиться робити в житті.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Життя … Воно прекрасне. І творить його людина. Але життя прожити – не поле перейти. Щасливий той, хто лічить зорі в небі. Щасливий тому, що має свою зорю, яка світить йому все життя.</w:t>
      </w:r>
    </w:p>
    <w:p w:rsidR="004758DE" w:rsidRDefault="004758DE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0718">
        <w:rPr>
          <w:rFonts w:ascii="Times New Roman" w:hAnsi="Times New Roman" w:cs="Times New Roman"/>
          <w:sz w:val="28"/>
          <w:szCs w:val="28"/>
          <w:lang w:val="uk-UA"/>
        </w:rPr>
        <w:t>Мені хочеться згадати відомі слова В. Маяковського « … Прислухайтесь, якщо зірки запалюють, значить це комусь потрібно». Так, справді потрібно. Піднесіть, будь ласка, руку, хто ніколи не бачив зоряного неба?</w:t>
      </w:r>
    </w:p>
    <w:p w:rsidR="00160718" w:rsidRDefault="00160718" w:rsidP="004758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Таких серед нас не має. І, мабуть, не знайдеться жодної людини, яка б не любила дивитися в зоряне небо. Існує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коли народжується людина, у небі спалахує зірка. Також, вдивляючись у високе зоряне небо, ви, можливо, намагаєтесь відшукати там себе, інколи навіть не усвідомлюючи, що зі своїм народженням кожен отримує безцінний дар-життя.</w:t>
      </w:r>
    </w:p>
    <w:p w:rsidR="00160718" w:rsidRPr="00743F79" w:rsidRDefault="00160718" w:rsidP="004758D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F79" w:rsidRPr="00743F79">
        <w:rPr>
          <w:rFonts w:ascii="Times New Roman" w:hAnsi="Times New Roman" w:cs="Times New Roman"/>
          <w:b/>
          <w:sz w:val="28"/>
          <w:szCs w:val="28"/>
          <w:lang w:val="uk-UA"/>
        </w:rPr>
        <w:t>Вправа « Символ життя»</w:t>
      </w:r>
    </w:p>
    <w:p w:rsidR="00743F79" w:rsidRDefault="00743F79" w:rsidP="0074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Уявіть, що ця запалена свічка – наше життя. Потримайте її в своїх руках, передайте тому, хто поруч з вами. Проаналізуйте свої відчуття.</w:t>
      </w:r>
    </w:p>
    <w:p w:rsidR="00743F79" w:rsidRPr="00A32FE6" w:rsidRDefault="00743F79" w:rsidP="00743F7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E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обговорення:</w:t>
      </w:r>
    </w:p>
    <w:p w:rsidR="00743F79" w:rsidRDefault="00743F79" w:rsidP="0074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відчули, коли тримали свічку в своїх руках?</w:t>
      </w:r>
    </w:p>
    <w:p w:rsidR="00743F79" w:rsidRDefault="00743F79" w:rsidP="0074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хотілося вам її віддати?</w:t>
      </w:r>
    </w:p>
    <w:p w:rsidR="00743F79" w:rsidRDefault="00743F79" w:rsidP="0074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виникав страх, що свічка згасне?</w:t>
      </w:r>
    </w:p>
    <w:p w:rsidR="00743F79" w:rsidRDefault="00743F79" w:rsidP="00743F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свічка знаходилась у ваших руках, лише ви вирішували, вона горітиме чи згасне. Так само вирішувати тільки вам, яким буде ваше життя.</w:t>
      </w:r>
    </w:p>
    <w:p w:rsidR="00743F79" w:rsidRDefault="00743F79" w:rsidP="00743F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3F79" w:rsidRDefault="00743F79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F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« Коло асоціацій»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на дошці плакат із словом Життя)</w:t>
      </w:r>
    </w:p>
    <w:p w:rsidR="00743F79" w:rsidRDefault="00743F79" w:rsidP="00743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Скажіть, які асоціації виникають у вас зі словом життя? Ви будете висловлювати свої думки, а</w:t>
      </w:r>
      <w:r w:rsidR="00A32FE6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 записувати їх на променях нашого сонця. </w:t>
      </w:r>
    </w:p>
    <w:p w:rsidR="00743F79" w:rsidRDefault="00743F79" w:rsidP="00743F7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звідси і випливає, що життя багатогранне, це- яскравий світ, але для кожного він особистий та особливий.</w:t>
      </w:r>
    </w:p>
    <w:p w:rsidR="00743F79" w:rsidRPr="00743F79" w:rsidRDefault="00743F79" w:rsidP="00743F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3F79">
        <w:rPr>
          <w:rFonts w:ascii="Times New Roman" w:hAnsi="Times New Roman" w:cs="Times New Roman"/>
          <w:b/>
          <w:sz w:val="28"/>
          <w:szCs w:val="28"/>
          <w:lang w:val="uk-UA"/>
        </w:rPr>
        <w:t>Вправа « Символ життя»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82070">
        <w:rPr>
          <w:rFonts w:ascii="Times New Roman" w:hAnsi="Times New Roman" w:cs="Times New Roman"/>
          <w:sz w:val="28"/>
          <w:szCs w:val="28"/>
          <w:lang w:val="uk-UA"/>
        </w:rPr>
        <w:t>( поділ учнів на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фруктами)</w:t>
      </w:r>
    </w:p>
    <w:p w:rsidR="00743F79" w:rsidRDefault="00743F79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Сьогодні ми вже використали один символ життя – це свічка, яка горить. Я пропоную вам зробити або зобразити свій символ. </w:t>
      </w:r>
    </w:p>
    <w:p w:rsidR="00DA4E4F" w:rsidRDefault="0093491B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7DEF">
        <w:rPr>
          <w:rFonts w:ascii="Times New Roman" w:hAnsi="Times New Roman" w:cs="Times New Roman"/>
          <w:sz w:val="28"/>
          <w:szCs w:val="28"/>
          <w:lang w:val="uk-UA"/>
        </w:rPr>
        <w:t xml:space="preserve">Ви зараз </w:t>
      </w:r>
      <w:r w:rsidR="00966166">
        <w:rPr>
          <w:rFonts w:ascii="Times New Roman" w:hAnsi="Times New Roman" w:cs="Times New Roman"/>
          <w:sz w:val="28"/>
          <w:szCs w:val="28"/>
          <w:lang w:val="uk-UA"/>
        </w:rPr>
        <w:t xml:space="preserve">об’єднаєтесь у дві команди: ті, що витягли рожеві папірці, підходять до правого столу, а ті, що витягли сині папірці, - до столу, що стоїть ліворуч. Вам дається 10хв. для того, щоб ви командами продумали й створили свої символи життя. </w:t>
      </w:r>
      <w:r w:rsidR="00DA4E4F">
        <w:rPr>
          <w:rFonts w:ascii="Times New Roman" w:hAnsi="Times New Roman" w:cs="Times New Roman"/>
          <w:sz w:val="28"/>
          <w:szCs w:val="28"/>
          <w:lang w:val="uk-UA"/>
        </w:rPr>
        <w:t>Виконавши завдання, один представник з кожної команди має презентувати роботу команди.</w:t>
      </w:r>
    </w:p>
    <w:p w:rsidR="00DA4E4F" w:rsidRPr="00B22395" w:rsidRDefault="00DA4E4F" w:rsidP="00743F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395">
        <w:rPr>
          <w:rFonts w:ascii="Times New Roman" w:hAnsi="Times New Roman" w:cs="Times New Roman"/>
          <w:b/>
          <w:sz w:val="28"/>
          <w:szCs w:val="28"/>
          <w:lang w:val="uk-UA"/>
        </w:rPr>
        <w:t>Вправа « Що у нас цікавого в житті?»</w:t>
      </w:r>
      <w:r w:rsidR="00B22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 на дошці висить плакат з малюнком дерева)</w:t>
      </w:r>
    </w:p>
    <w:p w:rsidR="00DA4E4F" w:rsidRDefault="00DA4E4F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Як ви гадаєте, які найважливіші речі існують у нашому житті, на які варто витрачати свій час, сили, інші ресурси. ( Діти висловлюють свої думки і записують їх на листочках, потім зачитуючи кріплять на крону дерева).</w:t>
      </w:r>
    </w:p>
    <w:p w:rsidR="00DA4E4F" w:rsidRDefault="00DA4E4F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Така пишна крона можлива лише тоді, коли є не менш</w:t>
      </w:r>
      <w:r w:rsidR="00B22395">
        <w:rPr>
          <w:rFonts w:ascii="Times New Roman" w:hAnsi="Times New Roman" w:cs="Times New Roman"/>
          <w:sz w:val="28"/>
          <w:szCs w:val="28"/>
          <w:lang w:val="uk-UA"/>
        </w:rPr>
        <w:t xml:space="preserve"> сильна коренева система-наші здібності й можливості. Знову ж таки, на ваш погляд, що потрібно для того, щоб реалізувати наші інтереси, бажання. (Діти промовляють, а вчитель записує на корінні. Н-д : знання, кохання, гроші)</w:t>
      </w:r>
    </w:p>
    <w:p w:rsidR="00B22395" w:rsidRDefault="00B22395" w:rsidP="00743F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395">
        <w:rPr>
          <w:rFonts w:ascii="Times New Roman" w:hAnsi="Times New Roman" w:cs="Times New Roman"/>
          <w:b/>
          <w:sz w:val="28"/>
          <w:szCs w:val="28"/>
          <w:lang w:val="uk-UA"/>
        </w:rPr>
        <w:t>Вправа « Ким я був?»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22395" w:rsidRDefault="00B22395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Для розуміння шляху свого розвитку людині варто розглядати його, відповідаючи на три запитання: « Ким я був?», « Що зробив?», « Ким став?».</w:t>
      </w:r>
    </w:p>
    <w:p w:rsidR="00B22395" w:rsidRDefault="00B22395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(учні на листочках дають відповідь на ці питання далі відбувається обговорення)</w:t>
      </w:r>
    </w:p>
    <w:p w:rsidR="00B22395" w:rsidRDefault="00B22395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 своє життя людина вирішує безліч проблем, виконує багато завдань, але постійно</w:t>
      </w:r>
      <w:r w:rsidR="002B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прагне здійснити </w:t>
      </w:r>
      <w:r w:rsidR="002B49E0">
        <w:rPr>
          <w:rFonts w:ascii="Times New Roman" w:hAnsi="Times New Roman" w:cs="Times New Roman"/>
          <w:sz w:val="28"/>
          <w:szCs w:val="28"/>
          <w:lang w:val="uk-UA"/>
        </w:rPr>
        <w:t>мету: навчитися керувати життям. Для цього дуже важливо обрати гідний шлях у житті, знайти своє життєве призначення.</w:t>
      </w:r>
    </w:p>
    <w:p w:rsidR="002B49E0" w:rsidRDefault="002B49E0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Життєве призначення- це задана природа спрямованість особистості, її загальний життєвий вектор, у якому виявляється схильність людини до певного стилю діяльності, ставлення до себе, інших, світу загалом. Спробуйте визначити своє життєве призначення .</w:t>
      </w:r>
    </w:p>
    <w:p w:rsidR="002B49E0" w:rsidRPr="00A32FE6" w:rsidRDefault="002B49E0" w:rsidP="00743F7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Самодіагностика «Життєве призначення»</w:t>
      </w:r>
    </w:p>
    <w:p w:rsidR="002B49E0" w:rsidRDefault="002B49E0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кожного з наступни</w:t>
      </w:r>
      <w:r w:rsidR="00D325DF">
        <w:rPr>
          <w:rFonts w:ascii="Times New Roman" w:hAnsi="Times New Roman" w:cs="Times New Roman"/>
          <w:sz w:val="28"/>
          <w:szCs w:val="28"/>
          <w:lang w:val="uk-UA"/>
        </w:rPr>
        <w:t>х тверджень виберіть свій варіант відповіді: «НІ»-1, «РАДШЕ НІ»-2, «КОЛИ ЯК»-3, «РАДШЕ ТАК»-4, «ТАК»-5 балів</w:t>
      </w:r>
    </w:p>
    <w:p w:rsidR="00D325DF" w:rsidRDefault="00D325DF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більше подобається робота з чіткими інструкціями, які до дрібниць визначають, що та як слід робити, з жорстоким графіком роботи і терміном її виконання.</w:t>
      </w:r>
    </w:p>
    <w:p w:rsidR="00D325DF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Більшу частину свого життя я хочу присвятити творчості. 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частіше хочеться зробити щось уже знайомим, відомим способом, ніж постійно шукати якісь нові, невідомі шляхи.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радше виберу роботу з вільним графіком відвідування, в якій є простір для творчості і дається лише найзагальніше завдання.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хотілося б керувати людьми, спрямовувати та контролювати їхні дії.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характером я більше помічник і виконавець.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вдається добре організовувати різні справи.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частіше віддаю перевагу ролі підлеглого, а не керівника.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Найважливішим завданням мого життя є допомога іншим людям.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житті головне для мене-це отримання задоволення.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найважливіших завдань свого життя вважаю створення сім’ї. 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волію більше турбуватися про себе, ніж допомагати іншим.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вже реалізую свої головні життєві завдання.</w:t>
      </w:r>
    </w:p>
    <w:p w:rsidR="00FD7C85" w:rsidRDefault="00FD7C85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житті я зазвичай орієнтуюся на </w:t>
      </w:r>
      <w:r w:rsidR="004F137A">
        <w:rPr>
          <w:rFonts w:ascii="Times New Roman" w:hAnsi="Times New Roman" w:cs="Times New Roman"/>
          <w:sz w:val="28"/>
          <w:szCs w:val="28"/>
          <w:lang w:val="uk-UA"/>
        </w:rPr>
        <w:t>розв’язання побутових, навчальних та інших поточних питань.</w:t>
      </w:r>
    </w:p>
    <w:p w:rsidR="004F137A" w:rsidRDefault="004F137A" w:rsidP="00D32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би що я робив, зрештою вертаюсь до роздумів над загальнолюдськими та світовими питаннями.</w:t>
      </w:r>
    </w:p>
    <w:p w:rsidR="004F137A" w:rsidRPr="00882070" w:rsidRDefault="00D96EDA" w:rsidP="004F137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Інтерпретація результатів 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підрахувати середню суму балів з окремими факторами (І-І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). Домінантним чинником у кожній парі можна вважати той, де більша сума.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Виконавець ( 1,3)-творець (2,4)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Керівник (5,7)-підлеглий (6,8)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Підтримка інших ( 9,11)-підтримка себе (10,12)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Ситуативна спрямованість (14) – духовна спрямованість ( 15)</w:t>
      </w:r>
    </w:p>
    <w:p w:rsidR="00D96EDA" w:rsidRPr="00882070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0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2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2070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820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207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8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07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2070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D96EDA" w:rsidRPr="00882070" w:rsidRDefault="00D96EDA" w:rsidP="004F137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070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результатів</w:t>
      </w:r>
    </w:p>
    <w:p w:rsid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Якось запитали одного мудреця, що таке життєвий шлях. Мудрець подумав і відповів: « Повсякденне життя людини-це і є її життєвий шлях».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згодні ви з цим висловлюванням? </w:t>
      </w:r>
      <w:r w:rsidR="00A32FE6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думку.</w:t>
      </w:r>
      <w:r w:rsidR="00A32F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 Обговорення відповідей)</w:t>
      </w:r>
    </w:p>
    <w:p w:rsidR="00A32FE6" w:rsidRDefault="00A32FE6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Життя – швидкоплинне, воно не зупиняється ні на мить. Тому не слід даремно гаяти час. </w:t>
      </w:r>
      <w:r w:rsidR="004235A5">
        <w:rPr>
          <w:rFonts w:ascii="Times New Roman" w:hAnsi="Times New Roman" w:cs="Times New Roman"/>
          <w:sz w:val="28"/>
          <w:szCs w:val="28"/>
          <w:lang w:val="uk-UA"/>
        </w:rPr>
        <w:t xml:space="preserve">Замість напівдрімоти на </w:t>
      </w:r>
      <w:proofErr w:type="spellStart"/>
      <w:r w:rsidR="004235A5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4235A5">
        <w:rPr>
          <w:rFonts w:ascii="Times New Roman" w:hAnsi="Times New Roman" w:cs="Times New Roman"/>
          <w:sz w:val="28"/>
          <w:szCs w:val="28"/>
          <w:lang w:val="uk-UA"/>
        </w:rPr>
        <w:t>, багатогодинного щоденного перегляду пустопорожніх серіалів та телепередач, безцільного валандання по вулицях – захопливі справи, творчість, походи. І відкриття-в людях, у собі, у світі. Кожен день повинен сам по собі стати подією. Лише тоді можливе глибоке особистісне зростання, зміни у внутрішньому світі. У цьому випадку освоєння якої-небудь діяльності супроводжуватиметься усвідомленням збільшення власного потенціалу. Якщо в нашому житті відбуваються якісь важливі події, то змінюємося не лише ми, а й те, що нас оточує!</w:t>
      </w:r>
    </w:p>
    <w:p w:rsidR="00882070" w:rsidRDefault="00882070" w:rsidP="004F137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20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Рука доброти»</w:t>
      </w:r>
    </w:p>
    <w:p w:rsidR="00882070" w:rsidRDefault="00882070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Намалюйте руку і підпишіть її, далі по колу будемо передавати і писати цій людини добрі слова, побажання.</w:t>
      </w:r>
    </w:p>
    <w:p w:rsidR="00882070" w:rsidRPr="00882070" w:rsidRDefault="00882070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EDA" w:rsidRPr="00D96EDA" w:rsidRDefault="00D96EDA" w:rsidP="004F137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3F79" w:rsidRPr="00743F79" w:rsidRDefault="00743F79" w:rsidP="00743F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3F79" w:rsidRPr="0074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7966"/>
    <w:multiLevelType w:val="hybridMultilevel"/>
    <w:tmpl w:val="C80E6B1C"/>
    <w:lvl w:ilvl="0" w:tplc="D2CA3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162"/>
    <w:multiLevelType w:val="hybridMultilevel"/>
    <w:tmpl w:val="55D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D"/>
    <w:rsid w:val="00160718"/>
    <w:rsid w:val="0017557A"/>
    <w:rsid w:val="002B49E0"/>
    <w:rsid w:val="004235A5"/>
    <w:rsid w:val="004758DE"/>
    <w:rsid w:val="004F137A"/>
    <w:rsid w:val="00743F79"/>
    <w:rsid w:val="00882070"/>
    <w:rsid w:val="0093491B"/>
    <w:rsid w:val="00966166"/>
    <w:rsid w:val="00971EFD"/>
    <w:rsid w:val="00A32FE6"/>
    <w:rsid w:val="00A87906"/>
    <w:rsid w:val="00B22395"/>
    <w:rsid w:val="00D325DF"/>
    <w:rsid w:val="00D96EDA"/>
    <w:rsid w:val="00DA4E4F"/>
    <w:rsid w:val="00EC59EF"/>
    <w:rsid w:val="00F57DEF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6206-99F2-4E75-84A7-2E084492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Каратеева</dc:creator>
  <cp:keywords/>
  <dc:description/>
  <cp:lastModifiedBy>Андрей Каратеев</cp:lastModifiedBy>
  <cp:revision>6</cp:revision>
  <dcterms:created xsi:type="dcterms:W3CDTF">2016-02-29T12:39:00Z</dcterms:created>
  <dcterms:modified xsi:type="dcterms:W3CDTF">2017-10-01T14:16:00Z</dcterms:modified>
</cp:coreProperties>
</file>