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CE" w:rsidRPr="00D11B89" w:rsidRDefault="0019176C" w:rsidP="007F78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Тема</w:t>
      </w:r>
      <w:r w:rsidR="00A4666F" w:rsidRPr="00D11B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6521" w:rsidRPr="00D11B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Питальні речення. Розділові знаки в кінці питальних </w:t>
      </w:r>
    </w:p>
    <w:p w:rsidR="007F78CE" w:rsidRPr="00D11B89" w:rsidRDefault="00AD6521" w:rsidP="007F78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речень.</w:t>
      </w:r>
      <w:r w:rsidR="00723D24" w:rsidRPr="00D11B89">
        <w:rPr>
          <w:rFonts w:ascii="Times New Roman" w:hAnsi="Times New Roman" w:cs="Times New Roman"/>
          <w:b/>
          <w:i/>
          <w:color w:val="FF0000"/>
          <w:sz w:val="28"/>
          <w:szCs w:val="28"/>
        </w:rPr>
        <w:t>Інтонаційне в</w:t>
      </w:r>
      <w:r w:rsidRPr="00D11B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иділення в реченнях слів, </w:t>
      </w:r>
    </w:p>
    <w:p w:rsidR="0086111F" w:rsidRPr="00D11B89" w:rsidRDefault="00AD6521" w:rsidP="007F78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найважливіших для висловлення думки.</w:t>
      </w:r>
    </w:p>
    <w:p w:rsidR="00F815AD" w:rsidRPr="00D11B89" w:rsidRDefault="00AD6521" w:rsidP="007F7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F815AD" w:rsidRPr="00D11B89" w:rsidRDefault="00F815AD" w:rsidP="007F7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навчальна:</w:t>
      </w:r>
      <w:r w:rsidR="00723D24" w:rsidRPr="00D11B89">
        <w:rPr>
          <w:rFonts w:ascii="Times New Roman" w:hAnsi="Times New Roman" w:cs="Times New Roman"/>
          <w:sz w:val="28"/>
          <w:szCs w:val="28"/>
        </w:rPr>
        <w:t>да</w:t>
      </w:r>
      <w:r w:rsidR="00AD6521" w:rsidRPr="00D11B89">
        <w:rPr>
          <w:rFonts w:ascii="Times New Roman" w:hAnsi="Times New Roman" w:cs="Times New Roman"/>
          <w:sz w:val="28"/>
          <w:szCs w:val="28"/>
        </w:rPr>
        <w:t xml:space="preserve">ти учням уявлення про питальні речення; вчити інтонаційно виділяти в реченнях слова, найважливіші для висловлення </w:t>
      </w:r>
      <w:r w:rsidRPr="00D11B89">
        <w:rPr>
          <w:rFonts w:ascii="Times New Roman" w:hAnsi="Times New Roman" w:cs="Times New Roman"/>
          <w:sz w:val="28"/>
          <w:szCs w:val="28"/>
        </w:rPr>
        <w:t xml:space="preserve">думки, ставити розділові знаки в кінці </w:t>
      </w:r>
      <w:bookmarkStart w:id="0" w:name="_GoBack"/>
      <w:bookmarkEnd w:id="0"/>
      <w:r w:rsidRPr="00D11B89">
        <w:rPr>
          <w:rFonts w:ascii="Times New Roman" w:hAnsi="Times New Roman" w:cs="Times New Roman"/>
          <w:sz w:val="28"/>
          <w:szCs w:val="28"/>
        </w:rPr>
        <w:t>питальних речень;</w:t>
      </w:r>
    </w:p>
    <w:p w:rsidR="00F815AD" w:rsidRPr="00D11B89" w:rsidRDefault="00F815AD" w:rsidP="007F7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розвивальна:</w:t>
      </w:r>
      <w:r w:rsidR="00AD6521" w:rsidRPr="00D11B89">
        <w:rPr>
          <w:rFonts w:ascii="Times New Roman" w:hAnsi="Times New Roman" w:cs="Times New Roman"/>
          <w:sz w:val="28"/>
          <w:szCs w:val="28"/>
        </w:rPr>
        <w:t xml:space="preserve"> розвивати усне мовлення учнів; збагачувати словниковий запас;</w:t>
      </w:r>
    </w:p>
    <w:p w:rsidR="00AD6521" w:rsidRPr="00D11B89" w:rsidRDefault="00F815AD" w:rsidP="007F7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виховна:</w:t>
      </w:r>
      <w:r w:rsidR="00AD6521" w:rsidRPr="00D11B89">
        <w:rPr>
          <w:rFonts w:ascii="Times New Roman" w:hAnsi="Times New Roman" w:cs="Times New Roman"/>
          <w:sz w:val="28"/>
          <w:szCs w:val="28"/>
        </w:rPr>
        <w:t xml:space="preserve"> виховувати любов до </w:t>
      </w:r>
      <w:r w:rsidRPr="00D11B89">
        <w:rPr>
          <w:rFonts w:ascii="Times New Roman" w:hAnsi="Times New Roman" w:cs="Times New Roman"/>
          <w:sz w:val="28"/>
          <w:szCs w:val="28"/>
        </w:rPr>
        <w:t xml:space="preserve">рідного слова, до </w:t>
      </w:r>
      <w:r w:rsidR="00AD6521" w:rsidRPr="00D11B89">
        <w:rPr>
          <w:rFonts w:ascii="Times New Roman" w:hAnsi="Times New Roman" w:cs="Times New Roman"/>
          <w:sz w:val="28"/>
          <w:szCs w:val="28"/>
        </w:rPr>
        <w:t>природи.</w:t>
      </w:r>
    </w:p>
    <w:p w:rsidR="007F78CE" w:rsidRPr="00D11B89" w:rsidRDefault="00423610" w:rsidP="007F7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D11B89">
        <w:rPr>
          <w:rFonts w:ascii="Times New Roman" w:hAnsi="Times New Roman" w:cs="Times New Roman"/>
          <w:sz w:val="28"/>
          <w:szCs w:val="28"/>
        </w:rPr>
        <w:t xml:space="preserve">: таблиці, український віночок зі стрічками, ноутбук, </w:t>
      </w:r>
    </w:p>
    <w:p w:rsidR="00F815AD" w:rsidRPr="00D11B89" w:rsidRDefault="006F6A85" w:rsidP="007F7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словники, картки для роботи в групах</w:t>
      </w:r>
      <w:r w:rsidR="00886E39" w:rsidRPr="00D11B89">
        <w:rPr>
          <w:rFonts w:ascii="Times New Roman" w:hAnsi="Times New Roman" w:cs="Times New Roman"/>
          <w:sz w:val="28"/>
          <w:szCs w:val="28"/>
        </w:rPr>
        <w:t>, підручник</w:t>
      </w:r>
    </w:p>
    <w:p w:rsidR="00423610" w:rsidRPr="00D11B89" w:rsidRDefault="00886E39" w:rsidP="007F7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1B89">
        <w:rPr>
          <w:rFonts w:ascii="Times New Roman" w:hAnsi="Times New Roman" w:cs="Times New Roman"/>
          <w:sz w:val="28"/>
          <w:szCs w:val="28"/>
        </w:rPr>
        <w:t>Захарійчук</w:t>
      </w:r>
      <w:proofErr w:type="spellEnd"/>
      <w:r w:rsidRPr="00D11B89">
        <w:rPr>
          <w:rFonts w:ascii="Times New Roman" w:hAnsi="Times New Roman" w:cs="Times New Roman"/>
          <w:sz w:val="28"/>
          <w:szCs w:val="28"/>
        </w:rPr>
        <w:t xml:space="preserve"> М.Д Українська мова. – К.: Грамота, 2012)</w:t>
      </w:r>
    </w:p>
    <w:p w:rsidR="00AD6521" w:rsidRPr="00D11B89" w:rsidRDefault="00723D24" w:rsidP="007F7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 xml:space="preserve">Хід </w:t>
      </w:r>
      <w:r w:rsidR="007F78CE" w:rsidRPr="00D11B89">
        <w:rPr>
          <w:rFonts w:ascii="Times New Roman" w:hAnsi="Times New Roman" w:cs="Times New Roman"/>
          <w:b/>
          <w:sz w:val="28"/>
          <w:szCs w:val="28"/>
        </w:rPr>
        <w:t>уроку</w:t>
      </w:r>
    </w:p>
    <w:p w:rsidR="00AD6521" w:rsidRPr="00D11B89" w:rsidRDefault="00AD6521" w:rsidP="007F78CE">
      <w:pPr>
        <w:pStyle w:val="a3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>Організаційний момент</w:t>
      </w:r>
    </w:p>
    <w:p w:rsidR="00723D24" w:rsidRPr="00D11B89" w:rsidRDefault="001F78F4" w:rsidP="007F78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Пролунав для всіх дзвінок,</w:t>
      </w:r>
    </w:p>
    <w:p w:rsidR="001F78F4" w:rsidRPr="00D11B89" w:rsidRDefault="001F78F4" w:rsidP="007F78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Він покликав на урок.</w:t>
      </w:r>
    </w:p>
    <w:p w:rsidR="001F78F4" w:rsidRPr="00D11B89" w:rsidRDefault="00B934F0" w:rsidP="007F78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 xml:space="preserve">Солов’їну </w:t>
      </w:r>
      <w:r w:rsidR="001F78F4" w:rsidRPr="00D11B89">
        <w:rPr>
          <w:rFonts w:ascii="Times New Roman" w:hAnsi="Times New Roman" w:cs="Times New Roman"/>
          <w:sz w:val="28"/>
          <w:szCs w:val="28"/>
        </w:rPr>
        <w:t xml:space="preserve"> рідну мову будемо вивчати</w:t>
      </w:r>
    </w:p>
    <w:p w:rsidR="001F78F4" w:rsidRPr="00D11B89" w:rsidRDefault="001F78F4" w:rsidP="007F78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Нову стрічку у вінок будемо вплітати.</w:t>
      </w:r>
    </w:p>
    <w:p w:rsidR="00EE538B" w:rsidRPr="00D11B89" w:rsidRDefault="00EE538B" w:rsidP="007F78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Тож сідайте всі тихенько</w:t>
      </w:r>
    </w:p>
    <w:p w:rsidR="00EE538B" w:rsidRPr="00D11B89" w:rsidRDefault="00EE538B" w:rsidP="007F78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Й попрацюємо гарненько.</w:t>
      </w:r>
      <w:r w:rsidR="00F815AD" w:rsidRPr="00D11B89">
        <w:rPr>
          <w:rFonts w:ascii="Times New Roman" w:hAnsi="Times New Roman" w:cs="Times New Roman"/>
          <w:sz w:val="28"/>
          <w:szCs w:val="28"/>
        </w:rPr>
        <w:t>(слайд)</w:t>
      </w:r>
    </w:p>
    <w:p w:rsidR="0061799A" w:rsidRPr="002F2FEB" w:rsidRDefault="002F2FEB" w:rsidP="002F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EB">
        <w:rPr>
          <w:rFonts w:ascii="Times New Roman" w:hAnsi="Times New Roman" w:cs="Times New Roman"/>
          <w:b/>
          <w:i/>
          <w:sz w:val="28"/>
          <w:szCs w:val="28"/>
          <w:u w:val="single"/>
        </w:rPr>
        <w:t>Відгадування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99A" w:rsidRPr="00D11B89" w:rsidRDefault="0061799A" w:rsidP="00617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</w:pPr>
      <w:proofErr w:type="spellStart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Промінчик</w:t>
      </w:r>
      <w:proofErr w:type="spell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лагідно</w:t>
      </w:r>
      <w:proofErr w:type="spell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всміхнувся</w:t>
      </w:r>
      <w:proofErr w:type="spell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,</w:t>
      </w:r>
    </w:p>
    <w:p w:rsidR="0061799A" w:rsidRPr="00D11B89" w:rsidRDefault="0061799A" w:rsidP="00617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</w:pPr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У </w:t>
      </w:r>
      <w:proofErr w:type="spellStart"/>
      <w:proofErr w:type="gramStart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л</w:t>
      </w:r>
      <w:proofErr w:type="gram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ісі</w:t>
      </w:r>
      <w:proofErr w:type="spell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пролісок</w:t>
      </w:r>
      <w:proofErr w:type="spell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проснувся</w:t>
      </w:r>
      <w:proofErr w:type="spell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.</w:t>
      </w:r>
    </w:p>
    <w:p w:rsidR="0061799A" w:rsidRPr="00D11B89" w:rsidRDefault="0061799A" w:rsidP="00617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</w:pPr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Все </w:t>
      </w:r>
      <w:proofErr w:type="spellStart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прокидається</w:t>
      </w:r>
      <w:proofErr w:type="spell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від</w:t>
      </w:r>
      <w:proofErr w:type="spell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сну, </w:t>
      </w:r>
    </w:p>
    <w:p w:rsidR="0061799A" w:rsidRPr="00D11B89" w:rsidRDefault="0061799A" w:rsidP="00617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</w:pPr>
      <w:proofErr w:type="spellStart"/>
      <w:proofErr w:type="gramStart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Стр</w:t>
      </w:r>
      <w:proofErr w:type="gram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ічає</w:t>
      </w:r>
      <w:proofErr w:type="spell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 xml:space="preserve"> </w:t>
      </w:r>
      <w:proofErr w:type="spellStart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дівчину-Весну</w:t>
      </w:r>
      <w:proofErr w:type="spell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. (</w:t>
      </w:r>
      <w:proofErr w:type="spellStart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Березень</w:t>
      </w:r>
      <w:proofErr w:type="spellEnd"/>
      <w:r w:rsidRPr="00617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ru-RU" w:eastAsia="ru-RU"/>
        </w:rPr>
        <w:t>)</w:t>
      </w:r>
    </w:p>
    <w:p w:rsidR="0061799A" w:rsidRPr="00D11B89" w:rsidRDefault="0061799A" w:rsidP="0061799A">
      <w:pPr>
        <w:pStyle w:val="a3"/>
        <w:numPr>
          <w:ilvl w:val="0"/>
          <w:numId w:val="2"/>
        </w:numPr>
        <w:spacing w:after="0" w:line="240" w:lineRule="auto"/>
        <w:ind w:left="142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>Робота в зошиті</w:t>
      </w:r>
      <w:r w:rsidRPr="00D11B89">
        <w:rPr>
          <w:rFonts w:ascii="Times New Roman" w:hAnsi="Times New Roman" w:cs="Times New Roman"/>
          <w:sz w:val="28"/>
          <w:szCs w:val="28"/>
        </w:rPr>
        <w:t>(слайд)</w:t>
      </w:r>
    </w:p>
    <w:p w:rsidR="0061799A" w:rsidRPr="00D11B89" w:rsidRDefault="0061799A" w:rsidP="006179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Каліграфічна  хвилинка</w:t>
      </w:r>
    </w:p>
    <w:p w:rsidR="0061799A" w:rsidRPr="00D11B89" w:rsidRDefault="0061799A" w:rsidP="0061799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89">
        <w:rPr>
          <w:rFonts w:ascii="Times New Roman" w:hAnsi="Times New Roman" w:cs="Times New Roman"/>
          <w:i/>
          <w:sz w:val="28"/>
          <w:szCs w:val="28"/>
        </w:rPr>
        <w:t>Щоб гарно й похило слова написати</w:t>
      </w:r>
    </w:p>
    <w:p w:rsidR="0061799A" w:rsidRPr="00D11B89" w:rsidRDefault="0061799A" w:rsidP="0061799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89">
        <w:rPr>
          <w:rFonts w:ascii="Times New Roman" w:hAnsi="Times New Roman" w:cs="Times New Roman"/>
          <w:i/>
          <w:sz w:val="28"/>
          <w:szCs w:val="28"/>
        </w:rPr>
        <w:t>Нам з’єднання букв слід усім пригадати.</w:t>
      </w:r>
    </w:p>
    <w:p w:rsidR="0061799A" w:rsidRPr="00D11B89" w:rsidRDefault="0061799A" w:rsidP="0061799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89">
        <w:rPr>
          <w:rFonts w:ascii="Times New Roman" w:hAnsi="Times New Roman" w:cs="Times New Roman"/>
          <w:i/>
          <w:sz w:val="28"/>
          <w:szCs w:val="28"/>
        </w:rPr>
        <w:t>Для цього дається одна лиш хвилинка</w:t>
      </w:r>
    </w:p>
    <w:p w:rsidR="001F78F4" w:rsidRPr="00D11B89" w:rsidRDefault="0061799A" w:rsidP="0061799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89">
        <w:rPr>
          <w:rFonts w:ascii="Times New Roman" w:hAnsi="Times New Roman" w:cs="Times New Roman"/>
          <w:i/>
          <w:sz w:val="28"/>
          <w:szCs w:val="28"/>
        </w:rPr>
        <w:t>І при цьому, не забуваймо, рівно тримати спинки.</w:t>
      </w:r>
    </w:p>
    <w:p w:rsidR="00AD6521" w:rsidRPr="00D11B89" w:rsidRDefault="00604AE3" w:rsidP="007F78CE">
      <w:pPr>
        <w:pStyle w:val="a3"/>
        <w:numPr>
          <w:ilvl w:val="0"/>
          <w:numId w:val="2"/>
        </w:numPr>
        <w:spacing w:after="0" w:line="240" w:lineRule="auto"/>
        <w:ind w:left="-284" w:hanging="2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>Бліц</w:t>
      </w:r>
      <w:r w:rsidR="001F78F4" w:rsidRPr="00D11B89">
        <w:rPr>
          <w:rFonts w:ascii="Times New Roman" w:hAnsi="Times New Roman" w:cs="Times New Roman"/>
          <w:b/>
          <w:i/>
          <w:sz w:val="28"/>
          <w:szCs w:val="28"/>
        </w:rPr>
        <w:t>опитування</w:t>
      </w:r>
    </w:p>
    <w:p w:rsidR="001F78F4" w:rsidRPr="00D11B89" w:rsidRDefault="001F78F4" w:rsidP="007F78CE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Що таке речення?</w:t>
      </w:r>
    </w:p>
    <w:p w:rsidR="00604AE3" w:rsidRPr="00D11B89" w:rsidRDefault="001F78F4" w:rsidP="007F78CE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 xml:space="preserve"> Зі скількох слів може складатися речення? Наведіть приклади.</w:t>
      </w:r>
    </w:p>
    <w:p w:rsidR="001F78F4" w:rsidRPr="00D11B89" w:rsidRDefault="001F78F4" w:rsidP="007F78CE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Які речення називають розповідними?</w:t>
      </w:r>
    </w:p>
    <w:p w:rsidR="001F78F4" w:rsidRPr="00D11B89" w:rsidRDefault="001F78F4" w:rsidP="007F78CE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Що ставиться в кінці розповідного речення?</w:t>
      </w:r>
    </w:p>
    <w:p w:rsidR="00604AE3" w:rsidRPr="00D11B89" w:rsidRDefault="00604AE3" w:rsidP="007F78CE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Як голосом показати, що в кінці речення стоїть крапка?</w:t>
      </w:r>
    </w:p>
    <w:p w:rsidR="00CE40BC" w:rsidRPr="00D11B89" w:rsidRDefault="001F78F4" w:rsidP="0061799A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Що, крім крапки може стояти в кінці розповідного речення? Наведіть приклади.</w:t>
      </w:r>
    </w:p>
    <w:p w:rsidR="0088037D" w:rsidRPr="00D11B89" w:rsidRDefault="0088037D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Як ви відокремили одне речення від іншого на письмі? (Крапками)</w:t>
      </w:r>
    </w:p>
    <w:p w:rsidR="0088037D" w:rsidRPr="00D11B89" w:rsidRDefault="0088037D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Як</w:t>
      </w:r>
      <w:r w:rsidR="00C61E4A" w:rsidRPr="00D11B89">
        <w:rPr>
          <w:rFonts w:ascii="Times New Roman" w:hAnsi="Times New Roman" w:cs="Times New Roman"/>
          <w:sz w:val="28"/>
          <w:szCs w:val="28"/>
        </w:rPr>
        <w:t xml:space="preserve"> можна відокремит</w:t>
      </w:r>
      <w:r w:rsidRPr="00D11B89">
        <w:rPr>
          <w:rFonts w:ascii="Times New Roman" w:hAnsi="Times New Roman" w:cs="Times New Roman"/>
          <w:sz w:val="28"/>
          <w:szCs w:val="28"/>
        </w:rPr>
        <w:t>и одне речення від іншого в усному мовленні? (Паузою, зниженням голосу)</w:t>
      </w:r>
    </w:p>
    <w:p w:rsidR="00F815AD" w:rsidRPr="00D11B89" w:rsidRDefault="0088037D" w:rsidP="006179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Як називаються такі речення?(Розповідними)</w:t>
      </w:r>
    </w:p>
    <w:p w:rsidR="0088037D" w:rsidRPr="00D11B89" w:rsidRDefault="0088037D" w:rsidP="007F78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Гра «Слова загубилис</w:t>
      </w:r>
      <w:r w:rsidR="00B934F0" w:rsidRPr="00D11B89">
        <w:rPr>
          <w:rFonts w:ascii="Times New Roman" w:hAnsi="Times New Roman" w:cs="Times New Roman"/>
          <w:b/>
          <w:sz w:val="28"/>
          <w:szCs w:val="28"/>
        </w:rPr>
        <w:t>я</w:t>
      </w:r>
      <w:r w:rsidRPr="00D11B89">
        <w:rPr>
          <w:rFonts w:ascii="Times New Roman" w:hAnsi="Times New Roman" w:cs="Times New Roman"/>
          <w:b/>
          <w:sz w:val="28"/>
          <w:szCs w:val="28"/>
        </w:rPr>
        <w:t>»</w:t>
      </w:r>
      <w:r w:rsidR="00C25ACE" w:rsidRPr="00D11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5AD" w:rsidRPr="00D11B89">
        <w:rPr>
          <w:rFonts w:ascii="Times New Roman" w:hAnsi="Times New Roman" w:cs="Times New Roman"/>
          <w:sz w:val="28"/>
          <w:szCs w:val="28"/>
        </w:rPr>
        <w:t>(слайд)</w:t>
      </w:r>
    </w:p>
    <w:p w:rsidR="0088037D" w:rsidRPr="00D11B89" w:rsidRDefault="0088037D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Доповніть речення словами з довідки. Запишіть їх.</w:t>
      </w:r>
    </w:p>
    <w:p w:rsidR="0088037D" w:rsidRPr="00D11B89" w:rsidRDefault="0088037D" w:rsidP="007F78CE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11B89">
        <w:rPr>
          <w:rFonts w:ascii="Times New Roman" w:hAnsi="Times New Roman" w:cs="Times New Roman"/>
          <w:color w:val="00B050"/>
          <w:sz w:val="28"/>
          <w:szCs w:val="28"/>
        </w:rPr>
        <w:t xml:space="preserve">Зацвіли перші </w:t>
      </w:r>
      <w:r w:rsidR="00B934F0" w:rsidRPr="00D11B89">
        <w:rPr>
          <w:rFonts w:ascii="Times New Roman" w:hAnsi="Times New Roman" w:cs="Times New Roman"/>
          <w:color w:val="00B050"/>
          <w:sz w:val="28"/>
          <w:szCs w:val="28"/>
        </w:rPr>
        <w:t>… квіти. На деревах розпустилися</w:t>
      </w:r>
      <w:r w:rsidRPr="00D11B89">
        <w:rPr>
          <w:rFonts w:ascii="Times New Roman" w:hAnsi="Times New Roman" w:cs="Times New Roman"/>
          <w:color w:val="00B050"/>
          <w:sz w:val="28"/>
          <w:szCs w:val="28"/>
        </w:rPr>
        <w:t xml:space="preserve"> …</w:t>
      </w:r>
    </w:p>
    <w:p w:rsidR="0088037D" w:rsidRPr="00D11B89" w:rsidRDefault="0088037D" w:rsidP="007F78CE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11B89">
        <w:rPr>
          <w:rFonts w:ascii="Times New Roman" w:hAnsi="Times New Roman" w:cs="Times New Roman"/>
          <w:color w:val="00B050"/>
          <w:sz w:val="28"/>
          <w:szCs w:val="28"/>
        </w:rPr>
        <w:t>Як гарно … !</w:t>
      </w:r>
    </w:p>
    <w:p w:rsidR="0088037D" w:rsidRPr="00D11B89" w:rsidRDefault="0088037D" w:rsidP="007F78CE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11B89">
        <w:rPr>
          <w:rFonts w:ascii="Times New Roman" w:hAnsi="Times New Roman" w:cs="Times New Roman"/>
          <w:color w:val="00B050"/>
          <w:sz w:val="28"/>
          <w:szCs w:val="28"/>
        </w:rPr>
        <w:t>(Весняні, листочки, навесні)</w:t>
      </w:r>
    </w:p>
    <w:p w:rsidR="0088037D" w:rsidRPr="00D11B89" w:rsidRDefault="0088037D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Скільки речень ви записали? Доведіть, що це речення.</w:t>
      </w:r>
    </w:p>
    <w:p w:rsidR="0088037D" w:rsidRPr="00D11B89" w:rsidRDefault="0088037D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lastRenderedPageBreak/>
        <w:t>Прочитайте розповідні неокличні речення; розповідні окличні речення.</w:t>
      </w:r>
    </w:p>
    <w:p w:rsidR="00D11D1B" w:rsidRPr="00D11B89" w:rsidRDefault="0088037D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Який розділовий знак ставиться в кінці розповідного неокличного речення?</w:t>
      </w:r>
    </w:p>
    <w:p w:rsidR="00F815AD" w:rsidRPr="00D11B89" w:rsidRDefault="00D11D1B" w:rsidP="00D11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Який розділовий знак ставиться в кінці розповідного окличного речення?</w:t>
      </w:r>
    </w:p>
    <w:p w:rsidR="00604AE3" w:rsidRPr="00D11B89" w:rsidRDefault="00D22CD1" w:rsidP="006F6A85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 xml:space="preserve">Мотивація навчальної діяльності. </w:t>
      </w:r>
      <w:r w:rsidR="00D11D1B" w:rsidRPr="00D11B89">
        <w:rPr>
          <w:rFonts w:ascii="Times New Roman" w:hAnsi="Times New Roman" w:cs="Times New Roman"/>
          <w:b/>
          <w:i/>
          <w:sz w:val="28"/>
          <w:szCs w:val="28"/>
        </w:rPr>
        <w:t>Повідомлення теми і мети уроку</w:t>
      </w:r>
    </w:p>
    <w:p w:rsidR="00D22CD1" w:rsidRPr="00D11B89" w:rsidRDefault="00D22CD1" w:rsidP="00D22CD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>« Асоціативний кущ»</w:t>
      </w:r>
    </w:p>
    <w:p w:rsidR="00D22CD1" w:rsidRPr="00D11B89" w:rsidRDefault="00053780" w:rsidP="00D2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Діти,</w:t>
      </w:r>
      <w:r w:rsidR="00D22CD1" w:rsidRPr="00D11B89">
        <w:rPr>
          <w:rFonts w:ascii="Times New Roman" w:hAnsi="Times New Roman" w:cs="Times New Roman"/>
          <w:sz w:val="28"/>
          <w:szCs w:val="28"/>
        </w:rPr>
        <w:t xml:space="preserve"> давайте спробуємо з’ясувати, з чого утворюється наша мова?</w:t>
      </w:r>
    </w:p>
    <w:p w:rsidR="00053780" w:rsidRPr="00D11B89" w:rsidRDefault="00D22CD1" w:rsidP="00D2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В</w:t>
      </w:r>
      <w:r w:rsidR="00053780" w:rsidRPr="00D11B89">
        <w:rPr>
          <w:rFonts w:ascii="Times New Roman" w:hAnsi="Times New Roman" w:cs="Times New Roman"/>
          <w:sz w:val="28"/>
          <w:szCs w:val="28"/>
        </w:rPr>
        <w:t xml:space="preserve">и бачите на дошці наш мовний віночок зі стрічками. Одну стрічку ми відкрили на попередньому уроці  - </w:t>
      </w:r>
      <w:r w:rsidR="00053780" w:rsidRPr="00D11B89">
        <w:rPr>
          <w:rFonts w:ascii="Times New Roman" w:hAnsi="Times New Roman" w:cs="Times New Roman"/>
          <w:b/>
          <w:sz w:val="28"/>
          <w:szCs w:val="28"/>
        </w:rPr>
        <w:t xml:space="preserve">розповідні речення. </w:t>
      </w:r>
      <w:r w:rsidR="00053780" w:rsidRPr="00D11B89">
        <w:rPr>
          <w:rFonts w:ascii="Times New Roman" w:hAnsi="Times New Roman" w:cs="Times New Roman"/>
          <w:sz w:val="28"/>
          <w:szCs w:val="28"/>
        </w:rPr>
        <w:t>А чи здогадалися,  що несе наступна стрічка? (відповіді учнів)</w:t>
      </w:r>
    </w:p>
    <w:p w:rsidR="00F815AD" w:rsidRPr="00D11B89" w:rsidRDefault="0019176C" w:rsidP="00D11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Так, с</w:t>
      </w:r>
      <w:r w:rsidR="00D11D1B" w:rsidRPr="00D11B89">
        <w:rPr>
          <w:rFonts w:ascii="Times New Roman" w:hAnsi="Times New Roman" w:cs="Times New Roman"/>
          <w:sz w:val="28"/>
          <w:szCs w:val="28"/>
        </w:rPr>
        <w:t xml:space="preserve">ьогодні ми  будемо вивчати </w:t>
      </w:r>
      <w:r w:rsidR="00D11D1B" w:rsidRPr="00D11B89">
        <w:rPr>
          <w:rFonts w:ascii="Times New Roman" w:hAnsi="Times New Roman" w:cs="Times New Roman"/>
          <w:b/>
          <w:sz w:val="28"/>
          <w:szCs w:val="28"/>
        </w:rPr>
        <w:t>питальні</w:t>
      </w:r>
      <w:r w:rsidR="00D11D1B" w:rsidRPr="00D11B89">
        <w:rPr>
          <w:rFonts w:ascii="Times New Roman" w:hAnsi="Times New Roman" w:cs="Times New Roman"/>
          <w:sz w:val="28"/>
          <w:szCs w:val="28"/>
        </w:rPr>
        <w:t xml:space="preserve"> речення, навчимося правильно інтонувати їх</w:t>
      </w:r>
      <w:r w:rsidRPr="00D11B89">
        <w:rPr>
          <w:rFonts w:ascii="Times New Roman" w:hAnsi="Times New Roman" w:cs="Times New Roman"/>
          <w:sz w:val="28"/>
          <w:szCs w:val="28"/>
        </w:rPr>
        <w:t>, ставити розділові знаки в кінці питальних речень</w:t>
      </w:r>
      <w:r w:rsidR="00D11B89" w:rsidRPr="00D11B89">
        <w:rPr>
          <w:rFonts w:ascii="Times New Roman" w:hAnsi="Times New Roman" w:cs="Times New Roman"/>
          <w:sz w:val="28"/>
          <w:szCs w:val="28"/>
        </w:rPr>
        <w:t>.</w:t>
      </w:r>
    </w:p>
    <w:p w:rsidR="008B1AB6" w:rsidRPr="00D11B89" w:rsidRDefault="00053780" w:rsidP="006F6A85">
      <w:pPr>
        <w:pStyle w:val="a3"/>
        <w:numPr>
          <w:ilvl w:val="0"/>
          <w:numId w:val="2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>Сприймання</w:t>
      </w:r>
      <w:r w:rsidR="008B1AB6" w:rsidRPr="00D11B89">
        <w:rPr>
          <w:rFonts w:ascii="Times New Roman" w:hAnsi="Times New Roman" w:cs="Times New Roman"/>
          <w:b/>
          <w:i/>
          <w:sz w:val="28"/>
          <w:szCs w:val="28"/>
        </w:rPr>
        <w:t xml:space="preserve"> й усвідомлення нового </w:t>
      </w:r>
      <w:r w:rsidRPr="00D11B89">
        <w:rPr>
          <w:rFonts w:ascii="Times New Roman" w:hAnsi="Times New Roman" w:cs="Times New Roman"/>
          <w:b/>
          <w:i/>
          <w:sz w:val="28"/>
          <w:szCs w:val="28"/>
        </w:rPr>
        <w:t>матеріалу</w:t>
      </w:r>
    </w:p>
    <w:p w:rsidR="008B1AB6" w:rsidRPr="00D11B89" w:rsidRDefault="008B1AB6" w:rsidP="007F78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Робота за підручником (с</w:t>
      </w:r>
      <w:r w:rsidR="0019176C" w:rsidRPr="00D11B89">
        <w:rPr>
          <w:rFonts w:ascii="Times New Roman" w:hAnsi="Times New Roman" w:cs="Times New Roman"/>
          <w:b/>
          <w:sz w:val="28"/>
          <w:szCs w:val="28"/>
        </w:rPr>
        <w:t>т</w:t>
      </w:r>
      <w:r w:rsidRPr="00D11B89">
        <w:rPr>
          <w:rFonts w:ascii="Times New Roman" w:hAnsi="Times New Roman" w:cs="Times New Roman"/>
          <w:b/>
          <w:sz w:val="28"/>
          <w:szCs w:val="28"/>
        </w:rPr>
        <w:t>. 132 ‒ 133)</w:t>
      </w:r>
      <w:r w:rsidR="00F815AD" w:rsidRPr="00D11B89">
        <w:rPr>
          <w:rFonts w:ascii="Times New Roman" w:hAnsi="Times New Roman" w:cs="Times New Roman"/>
          <w:sz w:val="28"/>
          <w:szCs w:val="28"/>
        </w:rPr>
        <w:t>(слайд)</w:t>
      </w:r>
    </w:p>
    <w:p w:rsidR="008B1AB6" w:rsidRPr="00D11B89" w:rsidRDefault="008B1AB6" w:rsidP="007F78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Вправа 1</w:t>
      </w:r>
    </w:p>
    <w:p w:rsidR="008B1AB6" w:rsidRPr="00D11B89" w:rsidRDefault="00C61E4A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Послухайте</w:t>
      </w:r>
      <w:r w:rsidR="008B1AB6" w:rsidRPr="00D11B89">
        <w:rPr>
          <w:rFonts w:ascii="Times New Roman" w:hAnsi="Times New Roman" w:cs="Times New Roman"/>
          <w:sz w:val="28"/>
          <w:szCs w:val="28"/>
        </w:rPr>
        <w:t xml:space="preserve"> вірш.</w:t>
      </w:r>
    </w:p>
    <w:p w:rsidR="008B1AB6" w:rsidRPr="00D11B89" w:rsidRDefault="00C61E4A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Знайдіть і п</w:t>
      </w:r>
      <w:r w:rsidR="008B1AB6" w:rsidRPr="00D11B89">
        <w:rPr>
          <w:rFonts w:ascii="Times New Roman" w:hAnsi="Times New Roman" w:cs="Times New Roman"/>
          <w:sz w:val="28"/>
          <w:szCs w:val="28"/>
        </w:rPr>
        <w:t>рочитайте розповідне речення.</w:t>
      </w:r>
    </w:p>
    <w:p w:rsidR="00F815AD" w:rsidRPr="00D11B89" w:rsidRDefault="008B1AB6" w:rsidP="00A97E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Як ви його розумієте?</w:t>
      </w:r>
      <w:r w:rsidR="00F815AD" w:rsidRPr="00D11B89">
        <w:rPr>
          <w:rFonts w:ascii="Times New Roman" w:hAnsi="Times New Roman" w:cs="Times New Roman"/>
          <w:sz w:val="28"/>
          <w:szCs w:val="28"/>
        </w:rPr>
        <w:t>Щ</w:t>
      </w:r>
      <w:r w:rsidR="00C61E4A" w:rsidRPr="00D11B89">
        <w:rPr>
          <w:rFonts w:ascii="Times New Roman" w:hAnsi="Times New Roman" w:cs="Times New Roman"/>
          <w:sz w:val="28"/>
          <w:szCs w:val="28"/>
        </w:rPr>
        <w:t>о означає слово «к</w:t>
      </w:r>
      <w:r w:rsidRPr="00D11B89">
        <w:rPr>
          <w:rFonts w:ascii="Times New Roman" w:hAnsi="Times New Roman" w:cs="Times New Roman"/>
          <w:sz w:val="28"/>
          <w:szCs w:val="28"/>
        </w:rPr>
        <w:t>онтрабас»?</w:t>
      </w:r>
      <w:r w:rsidR="00C61E4A" w:rsidRPr="00D11B89">
        <w:rPr>
          <w:rFonts w:ascii="Times New Roman" w:hAnsi="Times New Roman" w:cs="Times New Roman"/>
          <w:sz w:val="28"/>
          <w:szCs w:val="28"/>
        </w:rPr>
        <w:t xml:space="preserve">(демонструю </w:t>
      </w:r>
    </w:p>
    <w:p w:rsidR="008B1AB6" w:rsidRPr="00D11B89" w:rsidRDefault="00C61E4A" w:rsidP="00D11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фото і відео)</w:t>
      </w:r>
    </w:p>
    <w:p w:rsidR="00C61E4A" w:rsidRPr="00D11B89" w:rsidRDefault="008B1AB6" w:rsidP="00C61E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Прочитайте речення, у яких про щось запитують</w:t>
      </w:r>
    </w:p>
    <w:p w:rsidR="00C61E4A" w:rsidRPr="00D11B89" w:rsidRDefault="008B1AB6" w:rsidP="00C61E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 xml:space="preserve">Як ви вважаєте, як такі </w:t>
      </w:r>
      <w:r w:rsidR="00B47953" w:rsidRPr="00D11B89">
        <w:rPr>
          <w:rFonts w:ascii="Times New Roman" w:hAnsi="Times New Roman" w:cs="Times New Roman"/>
          <w:sz w:val="28"/>
          <w:szCs w:val="28"/>
        </w:rPr>
        <w:t>речення можна назвати? (П</w:t>
      </w:r>
      <w:r w:rsidRPr="00D11B89">
        <w:rPr>
          <w:rFonts w:ascii="Times New Roman" w:hAnsi="Times New Roman" w:cs="Times New Roman"/>
          <w:sz w:val="28"/>
          <w:szCs w:val="28"/>
        </w:rPr>
        <w:t>итальними)</w:t>
      </w:r>
    </w:p>
    <w:p w:rsidR="008B1AB6" w:rsidRPr="00D11B89" w:rsidRDefault="008B1AB6" w:rsidP="00C61E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 xml:space="preserve"> Який знак стоїть у кінці таких речень?</w:t>
      </w:r>
    </w:p>
    <w:p w:rsidR="008B1AB6" w:rsidRPr="00D11B89" w:rsidRDefault="008B1AB6" w:rsidP="007F7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8B1AB6" w:rsidRPr="00D11B89" w:rsidRDefault="008B1AB6" w:rsidP="007F78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D11B89">
        <w:rPr>
          <w:rFonts w:ascii="Times New Roman" w:hAnsi="Times New Roman" w:cs="Times New Roman"/>
          <w:i/>
          <w:color w:val="00B0F0"/>
          <w:sz w:val="28"/>
          <w:szCs w:val="28"/>
        </w:rPr>
        <w:t>Він після речення, цитати</w:t>
      </w:r>
    </w:p>
    <w:p w:rsidR="008B1AB6" w:rsidRPr="00D11B89" w:rsidRDefault="008B1AB6" w:rsidP="007F78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D11B89">
        <w:rPr>
          <w:rFonts w:ascii="Times New Roman" w:hAnsi="Times New Roman" w:cs="Times New Roman"/>
          <w:i/>
          <w:color w:val="00B0F0"/>
          <w:sz w:val="28"/>
          <w:szCs w:val="28"/>
        </w:rPr>
        <w:t>Вмостився схожий на гачок</w:t>
      </w:r>
    </w:p>
    <w:p w:rsidR="008B1AB6" w:rsidRPr="00D11B89" w:rsidRDefault="008B1AB6" w:rsidP="007F78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D11B89">
        <w:rPr>
          <w:rFonts w:ascii="Times New Roman" w:hAnsi="Times New Roman" w:cs="Times New Roman"/>
          <w:i/>
          <w:color w:val="00B0F0"/>
          <w:sz w:val="28"/>
          <w:szCs w:val="28"/>
        </w:rPr>
        <w:t>Всіх нас примушує питати,</w:t>
      </w:r>
    </w:p>
    <w:p w:rsidR="008B1AB6" w:rsidRPr="00D11B89" w:rsidRDefault="008B1AB6" w:rsidP="007F78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D11B89">
        <w:rPr>
          <w:rFonts w:ascii="Times New Roman" w:hAnsi="Times New Roman" w:cs="Times New Roman"/>
          <w:i/>
          <w:color w:val="00B0F0"/>
          <w:sz w:val="28"/>
          <w:szCs w:val="28"/>
        </w:rPr>
        <w:t>А сам ні пари з вуст — мовчок! (Знак питання)</w:t>
      </w:r>
    </w:p>
    <w:p w:rsidR="00091818" w:rsidRPr="00D11B89" w:rsidRDefault="008B1AB6" w:rsidP="007F7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Висновок</w:t>
      </w:r>
      <w:r w:rsidRPr="00D11B89">
        <w:rPr>
          <w:rFonts w:ascii="Times New Roman" w:hAnsi="Times New Roman" w:cs="Times New Roman"/>
          <w:sz w:val="28"/>
          <w:szCs w:val="28"/>
        </w:rPr>
        <w:t>. Речення</w:t>
      </w:r>
      <w:r w:rsidR="00E2453D" w:rsidRPr="00D11B89">
        <w:rPr>
          <w:rFonts w:ascii="Times New Roman" w:hAnsi="Times New Roman" w:cs="Times New Roman"/>
          <w:sz w:val="28"/>
          <w:szCs w:val="28"/>
        </w:rPr>
        <w:t>, в яко</w:t>
      </w:r>
      <w:r w:rsidR="00091818" w:rsidRPr="00D11B89">
        <w:rPr>
          <w:rFonts w:ascii="Times New Roman" w:hAnsi="Times New Roman" w:cs="Times New Roman"/>
          <w:sz w:val="28"/>
          <w:szCs w:val="28"/>
        </w:rPr>
        <w:t>му про щось запитується, називає</w:t>
      </w:r>
      <w:r w:rsidR="00E2453D" w:rsidRPr="00D11B89">
        <w:rPr>
          <w:rFonts w:ascii="Times New Roman" w:hAnsi="Times New Roman" w:cs="Times New Roman"/>
          <w:sz w:val="28"/>
          <w:szCs w:val="28"/>
        </w:rPr>
        <w:t xml:space="preserve">ться </w:t>
      </w:r>
    </w:p>
    <w:p w:rsidR="00091818" w:rsidRPr="00D11B89" w:rsidRDefault="00E2453D" w:rsidP="007F7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 xml:space="preserve">питальним.У кінці питального речення ставиться знак </w:t>
      </w:r>
    </w:p>
    <w:p w:rsidR="00E2453D" w:rsidRPr="00D11B89" w:rsidRDefault="00E2453D" w:rsidP="007F7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питання.</w:t>
      </w:r>
    </w:p>
    <w:p w:rsidR="00E2453D" w:rsidRPr="00D11B89" w:rsidRDefault="00E2453D" w:rsidP="007F7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Ознайомлення з правилом.</w:t>
      </w:r>
      <w:r w:rsidRPr="00D11B89">
        <w:rPr>
          <w:rFonts w:ascii="Times New Roman" w:hAnsi="Times New Roman" w:cs="Times New Roman"/>
          <w:sz w:val="28"/>
          <w:szCs w:val="28"/>
        </w:rPr>
        <w:t xml:space="preserve"> (с</w:t>
      </w:r>
      <w:r w:rsidR="00423610" w:rsidRPr="00D11B89">
        <w:rPr>
          <w:rFonts w:ascii="Times New Roman" w:hAnsi="Times New Roman" w:cs="Times New Roman"/>
          <w:sz w:val="28"/>
          <w:szCs w:val="28"/>
        </w:rPr>
        <w:t>т</w:t>
      </w:r>
      <w:r w:rsidRPr="00D11B89">
        <w:rPr>
          <w:rFonts w:ascii="Times New Roman" w:hAnsi="Times New Roman" w:cs="Times New Roman"/>
          <w:sz w:val="28"/>
          <w:szCs w:val="28"/>
        </w:rPr>
        <w:t>. 133)</w:t>
      </w:r>
    </w:p>
    <w:p w:rsidR="00423610" w:rsidRPr="00D11B89" w:rsidRDefault="00423610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 xml:space="preserve">Яке речення називається питальним? </w:t>
      </w:r>
    </w:p>
    <w:p w:rsidR="00E2453D" w:rsidRPr="00D11B89" w:rsidRDefault="00E2453D" w:rsidP="007F7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— Що ставимо в кінці питального речення?</w:t>
      </w:r>
    </w:p>
    <w:p w:rsidR="008B1AB6" w:rsidRPr="00D11B89" w:rsidRDefault="00E2453D" w:rsidP="007F7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Цікаво знати!</w:t>
      </w:r>
    </w:p>
    <w:p w:rsidR="00F815AD" w:rsidRPr="00D11B89" w:rsidRDefault="00E2453D" w:rsidP="007F7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У розмові  двох  осіб речення</w:t>
      </w:r>
      <w:r w:rsidR="004C3E79" w:rsidRPr="00D11B89">
        <w:rPr>
          <w:rFonts w:ascii="Times New Roman" w:hAnsi="Times New Roman" w:cs="Times New Roman"/>
          <w:sz w:val="28"/>
          <w:szCs w:val="28"/>
        </w:rPr>
        <w:t>-запитання і речення-відповід</w:t>
      </w:r>
      <w:r w:rsidRPr="00D11B89">
        <w:rPr>
          <w:rFonts w:ascii="Times New Roman" w:hAnsi="Times New Roman" w:cs="Times New Roman"/>
          <w:sz w:val="28"/>
          <w:szCs w:val="28"/>
        </w:rPr>
        <w:t xml:space="preserve">і називаються </w:t>
      </w:r>
      <w:r w:rsidRPr="00D11B89">
        <w:rPr>
          <w:rFonts w:ascii="Times New Roman" w:hAnsi="Times New Roman" w:cs="Times New Roman"/>
          <w:b/>
          <w:sz w:val="28"/>
          <w:szCs w:val="28"/>
        </w:rPr>
        <w:t>репліками.</w:t>
      </w:r>
    </w:p>
    <w:p w:rsidR="00091818" w:rsidRPr="00D11B89" w:rsidRDefault="00091818" w:rsidP="000918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Вибіркове списування</w:t>
      </w:r>
    </w:p>
    <w:p w:rsidR="00E2453D" w:rsidRPr="00D11B89" w:rsidRDefault="00B7585E" w:rsidP="000918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55245</wp:posOffset>
            </wp:positionV>
            <wp:extent cx="1818005" cy="2501265"/>
            <wp:effectExtent l="19050" t="0" r="0" b="0"/>
            <wp:wrapTight wrapText="bothSides">
              <wp:wrapPolygon edited="0">
                <wp:start x="-226" y="0"/>
                <wp:lineTo x="-226" y="21386"/>
                <wp:lineTo x="21502" y="21386"/>
                <wp:lineTo x="21502" y="0"/>
                <wp:lineTo x="-226" y="0"/>
              </wp:wrapPolygon>
            </wp:wrapTight>
            <wp:docPr id="16" name="Рисунок 16" descr="https://encrypted-tbn2.gstatic.com/images?q=tbn:ANd9GcSEZSLkwg_MECYqqZ1BsrbPtdbvKZj0Bdz_Y2sZIUntnthPaZ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SEZSLkwg_MECYqqZ1BsrbPtdbvKZj0Bdz_Y2sZIUntnthPaZV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53D" w:rsidRPr="00D11B89">
        <w:rPr>
          <w:rFonts w:ascii="Times New Roman" w:hAnsi="Times New Roman" w:cs="Times New Roman"/>
          <w:sz w:val="28"/>
          <w:szCs w:val="28"/>
        </w:rPr>
        <w:t>Вправа 2 (с</w:t>
      </w:r>
      <w:r w:rsidR="00423610" w:rsidRPr="00D11B89">
        <w:rPr>
          <w:rFonts w:ascii="Times New Roman" w:hAnsi="Times New Roman" w:cs="Times New Roman"/>
          <w:sz w:val="28"/>
          <w:szCs w:val="28"/>
        </w:rPr>
        <w:t>т</w:t>
      </w:r>
      <w:r w:rsidR="00E2453D" w:rsidRPr="00D11B89">
        <w:rPr>
          <w:rFonts w:ascii="Times New Roman" w:hAnsi="Times New Roman" w:cs="Times New Roman"/>
          <w:sz w:val="28"/>
          <w:szCs w:val="28"/>
        </w:rPr>
        <w:t>. 133 – 134)</w:t>
      </w:r>
      <w:r w:rsidR="00F815AD" w:rsidRPr="00D11B89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423610" w:rsidRPr="00D11B89" w:rsidRDefault="00423610" w:rsidP="007F78CE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Читання казки учнями.</w:t>
      </w:r>
    </w:p>
    <w:p w:rsidR="00B7585E" w:rsidRPr="00D11B89" w:rsidRDefault="00423610" w:rsidP="007F78CE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 xml:space="preserve">Переказ прочитаного </w:t>
      </w:r>
      <w:r w:rsidR="00B7585E" w:rsidRPr="00D11B89">
        <w:rPr>
          <w:rFonts w:ascii="Times New Roman" w:hAnsi="Times New Roman" w:cs="Times New Roman"/>
          <w:sz w:val="28"/>
          <w:szCs w:val="28"/>
        </w:rPr>
        <w:t>за запитаннями вчителя</w:t>
      </w:r>
    </w:p>
    <w:p w:rsidR="00273900" w:rsidRPr="00D11B89" w:rsidRDefault="00273900" w:rsidP="007F78CE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Вибіркове списування</w:t>
      </w:r>
    </w:p>
    <w:p w:rsidR="00273900" w:rsidRPr="00D11B89" w:rsidRDefault="00273900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Випишіть з тексту питальні речення.</w:t>
      </w:r>
    </w:p>
    <w:p w:rsidR="00273900" w:rsidRPr="002F2FEB" w:rsidRDefault="00B7585E" w:rsidP="002F2F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Який розділовий знак</w:t>
      </w:r>
      <w:r w:rsidR="00273900" w:rsidRPr="00D11B89">
        <w:rPr>
          <w:rFonts w:ascii="Times New Roman" w:hAnsi="Times New Roman" w:cs="Times New Roman"/>
          <w:sz w:val="28"/>
          <w:szCs w:val="28"/>
        </w:rPr>
        <w:t xml:space="preserve"> ставимо в кінці </w:t>
      </w:r>
      <w:r w:rsidRPr="00D11B89">
        <w:rPr>
          <w:rFonts w:ascii="Times New Roman" w:hAnsi="Times New Roman" w:cs="Times New Roman"/>
          <w:sz w:val="28"/>
          <w:szCs w:val="28"/>
        </w:rPr>
        <w:t>цих речень</w:t>
      </w:r>
      <w:r w:rsidR="00273900" w:rsidRPr="00D11B89">
        <w:rPr>
          <w:rFonts w:ascii="Times New Roman" w:hAnsi="Times New Roman" w:cs="Times New Roman"/>
          <w:sz w:val="28"/>
          <w:szCs w:val="28"/>
        </w:rPr>
        <w:t>?</w:t>
      </w:r>
      <w:r w:rsidRPr="00D11B89">
        <w:rPr>
          <w:rFonts w:ascii="Times New Roman" w:hAnsi="Times New Roman" w:cs="Times New Roman"/>
          <w:sz w:val="28"/>
          <w:szCs w:val="28"/>
        </w:rPr>
        <w:t xml:space="preserve"> (учні списують чотири речення, зачитують їх, правильно інтонуючи )</w:t>
      </w:r>
    </w:p>
    <w:p w:rsidR="00D11B89" w:rsidRPr="00D11B89" w:rsidRDefault="0043635A" w:rsidP="00D11B8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11B89">
        <w:rPr>
          <w:rFonts w:ascii="Times New Roman" w:hAnsi="Times New Roman" w:cs="Times New Roman"/>
          <w:b/>
          <w:i/>
          <w:sz w:val="28"/>
          <w:szCs w:val="28"/>
        </w:rPr>
        <w:t>Фізкультхвилинка</w:t>
      </w:r>
      <w:proofErr w:type="spellEnd"/>
    </w:p>
    <w:p w:rsidR="00B934F0" w:rsidRPr="00D11B89" w:rsidRDefault="00B934F0" w:rsidP="00D11B8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Робота в парах</w:t>
      </w:r>
    </w:p>
    <w:p w:rsidR="00B934F0" w:rsidRPr="00D11B89" w:rsidRDefault="00B934F0" w:rsidP="00B934F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 xml:space="preserve">Вправа 3 (ст. 134) </w:t>
      </w:r>
    </w:p>
    <w:p w:rsidR="0043635A" w:rsidRPr="00D11B89" w:rsidRDefault="00B934F0" w:rsidP="00D11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 xml:space="preserve">— Складіть за схемами питальні речення. (Один учень </w:t>
      </w:r>
      <w:r w:rsidRPr="00D11B89">
        <w:rPr>
          <w:rFonts w:ascii="Times New Roman" w:hAnsi="Times New Roman" w:cs="Times New Roman"/>
          <w:sz w:val="28"/>
          <w:szCs w:val="28"/>
        </w:rPr>
        <w:lastRenderedPageBreak/>
        <w:t>запитує, інший відповідає)</w:t>
      </w:r>
      <w:r w:rsidRPr="00D11B89">
        <w:rPr>
          <w:rFonts w:ascii="Times New Roman" w:hAnsi="Times New Roman" w:cs="Times New Roman"/>
          <w:sz w:val="28"/>
          <w:szCs w:val="28"/>
        </w:rPr>
        <w:br/>
        <w:t>— Де жив метелик? (Метелик жив на озері).</w:t>
      </w:r>
      <w:r w:rsidRPr="00D11B89">
        <w:rPr>
          <w:rFonts w:ascii="Times New Roman" w:hAnsi="Times New Roman" w:cs="Times New Roman"/>
          <w:sz w:val="28"/>
          <w:szCs w:val="28"/>
        </w:rPr>
        <w:br/>
        <w:t>— До кого звернувся метелик? (Метелик звернувся до хмар).</w:t>
      </w:r>
      <w:r w:rsidRPr="00D11B89">
        <w:rPr>
          <w:rFonts w:ascii="Times New Roman" w:hAnsi="Times New Roman" w:cs="Times New Roman"/>
          <w:sz w:val="28"/>
          <w:szCs w:val="28"/>
        </w:rPr>
        <w:br/>
        <w:t>— У кого гостював метелик? (Метелик гостював у хмаринок)</w:t>
      </w:r>
      <w:r w:rsidR="00D11B89" w:rsidRPr="00D11B89">
        <w:rPr>
          <w:rFonts w:ascii="Times New Roman" w:hAnsi="Times New Roman" w:cs="Times New Roman"/>
          <w:sz w:val="28"/>
          <w:szCs w:val="28"/>
        </w:rPr>
        <w:t>.</w:t>
      </w:r>
    </w:p>
    <w:p w:rsidR="0043635A" w:rsidRPr="00D11B89" w:rsidRDefault="0043635A" w:rsidP="007F78C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>Узагальнення отриманих знань, інтонування речень</w:t>
      </w:r>
    </w:p>
    <w:p w:rsidR="0043635A" w:rsidRPr="00D11B89" w:rsidRDefault="0043635A" w:rsidP="0009181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b/>
          <w:sz w:val="28"/>
          <w:szCs w:val="28"/>
        </w:rPr>
        <w:t>Робота в групах</w:t>
      </w:r>
      <w:r w:rsidRPr="00D11B89">
        <w:rPr>
          <w:rFonts w:ascii="Times New Roman" w:hAnsi="Times New Roman" w:cs="Times New Roman"/>
          <w:sz w:val="28"/>
          <w:szCs w:val="28"/>
        </w:rPr>
        <w:t xml:space="preserve"> (ст.134-135)</w:t>
      </w:r>
    </w:p>
    <w:p w:rsidR="0043635A" w:rsidRPr="00D11B89" w:rsidRDefault="00115123" w:rsidP="007F78CE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Перша група виконує вправу 1</w:t>
      </w:r>
    </w:p>
    <w:p w:rsidR="00115123" w:rsidRPr="00D11B89" w:rsidRDefault="00115123" w:rsidP="007F78CE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Скільки питальних і скільки розповідних речень у цьому тексті.</w:t>
      </w:r>
    </w:p>
    <w:p w:rsidR="00115123" w:rsidRPr="00D11B89" w:rsidRDefault="00115123" w:rsidP="007F78CE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Друга</w:t>
      </w:r>
      <w:r w:rsidR="00F70475" w:rsidRPr="00D11B89">
        <w:rPr>
          <w:rFonts w:ascii="Times New Roman" w:hAnsi="Times New Roman" w:cs="Times New Roman"/>
          <w:sz w:val="28"/>
          <w:szCs w:val="28"/>
        </w:rPr>
        <w:t xml:space="preserve"> </w:t>
      </w:r>
      <w:r w:rsidRPr="00D11B89">
        <w:rPr>
          <w:rFonts w:ascii="Times New Roman" w:hAnsi="Times New Roman" w:cs="Times New Roman"/>
          <w:sz w:val="28"/>
          <w:szCs w:val="28"/>
        </w:rPr>
        <w:t>група виконує вправу 2</w:t>
      </w:r>
    </w:p>
    <w:p w:rsidR="00115123" w:rsidRPr="00D11B89" w:rsidRDefault="00115123" w:rsidP="007F78CE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Готує виразне інтонаційне читання діалогу героїв казки з вправи 1</w:t>
      </w:r>
    </w:p>
    <w:p w:rsidR="00115123" w:rsidRPr="00D11B89" w:rsidRDefault="00115123" w:rsidP="007F78CE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Третя група теж виконує вправу 2</w:t>
      </w:r>
    </w:p>
    <w:p w:rsidR="00F815AD" w:rsidRPr="00D11B89" w:rsidRDefault="00115123" w:rsidP="00D11B89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Виписує назви тварин та їхні клички, робить звуко-буквений аналіз виділеного слова (</w:t>
      </w:r>
      <w:r w:rsidRPr="00D11B89">
        <w:rPr>
          <w:rFonts w:ascii="Times New Roman" w:hAnsi="Times New Roman" w:cs="Times New Roman"/>
          <w:b/>
          <w:sz w:val="28"/>
          <w:szCs w:val="28"/>
        </w:rPr>
        <w:t>джміль</w:t>
      </w:r>
      <w:r w:rsidRPr="00D11B89">
        <w:rPr>
          <w:rFonts w:ascii="Times New Roman" w:hAnsi="Times New Roman" w:cs="Times New Roman"/>
          <w:sz w:val="28"/>
          <w:szCs w:val="28"/>
        </w:rPr>
        <w:t>)</w:t>
      </w:r>
    </w:p>
    <w:p w:rsidR="001870F4" w:rsidRPr="00D11B89" w:rsidRDefault="00115123" w:rsidP="0009181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 xml:space="preserve">Робота в </w:t>
      </w:r>
      <w:r w:rsidR="00B934F0" w:rsidRPr="00D11B89">
        <w:rPr>
          <w:rFonts w:ascii="Times New Roman" w:hAnsi="Times New Roman" w:cs="Times New Roman"/>
          <w:b/>
          <w:i/>
          <w:sz w:val="28"/>
          <w:szCs w:val="28"/>
        </w:rPr>
        <w:t>групах «Скласти речення із розсипаних слів, поставити запитання»</w:t>
      </w:r>
    </w:p>
    <w:p w:rsidR="00B934F0" w:rsidRPr="00D11B89" w:rsidRDefault="00B934F0" w:rsidP="00B934F0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>Перша група:</w:t>
      </w:r>
    </w:p>
    <w:p w:rsidR="00B934F0" w:rsidRPr="00D11B89" w:rsidRDefault="00B934F0" w:rsidP="00B934F0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1B89">
        <w:rPr>
          <w:rFonts w:ascii="Times New Roman" w:hAnsi="Times New Roman" w:cs="Times New Roman"/>
          <w:color w:val="0070C0"/>
          <w:sz w:val="28"/>
          <w:szCs w:val="28"/>
        </w:rPr>
        <w:t>ліс весна У прийшла</w:t>
      </w:r>
    </w:p>
    <w:p w:rsidR="00B934F0" w:rsidRPr="00D11B89" w:rsidRDefault="00B934F0" w:rsidP="00B934F0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>Друга група:</w:t>
      </w:r>
    </w:p>
    <w:p w:rsidR="00B934F0" w:rsidRPr="00D11B89" w:rsidRDefault="00B934F0" w:rsidP="00B934F0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1B89">
        <w:rPr>
          <w:rFonts w:ascii="Times New Roman" w:hAnsi="Times New Roman" w:cs="Times New Roman"/>
          <w:color w:val="0070C0"/>
          <w:sz w:val="28"/>
          <w:szCs w:val="28"/>
        </w:rPr>
        <w:t>одягли сукні Дерева зелені</w:t>
      </w:r>
    </w:p>
    <w:p w:rsidR="00B934F0" w:rsidRPr="00D11B89" w:rsidRDefault="00B934F0" w:rsidP="00B934F0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>Третя група:</w:t>
      </w:r>
    </w:p>
    <w:p w:rsidR="00B934F0" w:rsidRPr="00D11B89" w:rsidRDefault="00B934F0" w:rsidP="00B934F0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1B89">
        <w:rPr>
          <w:rFonts w:ascii="Times New Roman" w:hAnsi="Times New Roman" w:cs="Times New Roman"/>
          <w:color w:val="0070C0"/>
          <w:sz w:val="28"/>
          <w:szCs w:val="28"/>
        </w:rPr>
        <w:t>з Птахи країв теплих повернулися</w:t>
      </w:r>
    </w:p>
    <w:p w:rsidR="00810EF5" w:rsidRPr="00D11B89" w:rsidRDefault="00810EF5" w:rsidP="0009181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>Підсумок уроку</w:t>
      </w:r>
    </w:p>
    <w:p w:rsidR="00886E39" w:rsidRPr="00D11B89" w:rsidRDefault="00886E39" w:rsidP="00886E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Бесіда з учнями:</w:t>
      </w:r>
    </w:p>
    <w:p w:rsidR="00810EF5" w:rsidRPr="00D11B89" w:rsidRDefault="00810EF5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З якими новими реченнями ви ознайомилися на сьогоднішньому уроці?(Питальними)</w:t>
      </w:r>
    </w:p>
    <w:p w:rsidR="00810EF5" w:rsidRPr="00D11B89" w:rsidRDefault="00810EF5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Чому ці речення називаються питальними? (Бо в них про когось чи про щось запитується)</w:t>
      </w:r>
    </w:p>
    <w:p w:rsidR="00810EF5" w:rsidRPr="00D11B89" w:rsidRDefault="00810EF5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Що ставимо в кінці питальних речень? (Знак питання)</w:t>
      </w:r>
    </w:p>
    <w:p w:rsidR="00886E39" w:rsidRPr="00D11B89" w:rsidRDefault="00886E39" w:rsidP="00886E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Гра «Мікрофон»</w:t>
      </w:r>
      <w:r w:rsidR="00F815AD" w:rsidRPr="00D11B89">
        <w:rPr>
          <w:rFonts w:ascii="Times New Roman" w:hAnsi="Times New Roman" w:cs="Times New Roman"/>
          <w:sz w:val="28"/>
          <w:szCs w:val="28"/>
        </w:rPr>
        <w:t xml:space="preserve"> (інтерактивна вправа) Учні виходять до дошки та прикріплюють малюнок метелика на стрічку «питальні речення».</w:t>
      </w:r>
    </w:p>
    <w:p w:rsidR="00886E39" w:rsidRPr="00D11B89" w:rsidRDefault="00236688" w:rsidP="002366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На уроці я:</w:t>
      </w:r>
    </w:p>
    <w:p w:rsidR="00236688" w:rsidRPr="00D11B89" w:rsidRDefault="00236688" w:rsidP="002366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дізнався…</w:t>
      </w:r>
    </w:p>
    <w:p w:rsidR="00236688" w:rsidRPr="00D11B89" w:rsidRDefault="00236688" w:rsidP="002366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зрозумів…</w:t>
      </w:r>
    </w:p>
    <w:p w:rsidR="00B934F0" w:rsidRPr="00D11B89" w:rsidRDefault="00B934F0" w:rsidP="002366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навчився…</w:t>
      </w:r>
    </w:p>
    <w:p w:rsidR="00810EF5" w:rsidRPr="00D11B89" w:rsidRDefault="00810EF5" w:rsidP="007F78CE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B934F0" w:rsidRPr="00D11B89" w:rsidRDefault="00B934F0" w:rsidP="007F78CE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10EF5" w:rsidRPr="00D11B89" w:rsidRDefault="00810EF5" w:rsidP="0009181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>Домашнє завдання.</w:t>
      </w:r>
    </w:p>
    <w:p w:rsidR="00273900" w:rsidRPr="00D11B89" w:rsidRDefault="00B934F0" w:rsidP="007F7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Скласти</w:t>
      </w:r>
      <w:r w:rsidR="00810EF5" w:rsidRPr="00D11B89">
        <w:rPr>
          <w:rFonts w:ascii="Times New Roman" w:hAnsi="Times New Roman" w:cs="Times New Roman"/>
          <w:sz w:val="28"/>
          <w:szCs w:val="28"/>
        </w:rPr>
        <w:t xml:space="preserve"> усний діалог ромашки й метелика, які жили в квітковому будинку.</w:t>
      </w:r>
    </w:p>
    <w:p w:rsidR="00F815AD" w:rsidRPr="00D11B89" w:rsidRDefault="00B934F0" w:rsidP="00B00D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Вивчити правило на сторінці 133</w:t>
      </w:r>
    </w:p>
    <w:p w:rsidR="00091818" w:rsidRPr="00D11B89" w:rsidRDefault="00091818" w:rsidP="0009181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B89">
        <w:rPr>
          <w:rFonts w:ascii="Times New Roman" w:hAnsi="Times New Roman" w:cs="Times New Roman"/>
          <w:b/>
          <w:i/>
          <w:sz w:val="28"/>
          <w:szCs w:val="28"/>
        </w:rPr>
        <w:t>Слово вчителя</w:t>
      </w:r>
    </w:p>
    <w:p w:rsidR="00091818" w:rsidRPr="00D11B89" w:rsidRDefault="00091818" w:rsidP="000918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Спасибі всім хто працював,</w:t>
      </w:r>
    </w:p>
    <w:p w:rsidR="00091818" w:rsidRPr="00D11B89" w:rsidRDefault="00091818" w:rsidP="000918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Уважно слухав і писав.</w:t>
      </w:r>
    </w:p>
    <w:p w:rsidR="00091818" w:rsidRPr="00D11B89" w:rsidRDefault="00091818" w:rsidP="000918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Хто на уроці відповідав</w:t>
      </w:r>
    </w:p>
    <w:p w:rsidR="00E2453D" w:rsidRPr="00D11B89" w:rsidRDefault="00091818" w:rsidP="00F815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>І нові знання здобував.</w:t>
      </w:r>
    </w:p>
    <w:p w:rsidR="0061799A" w:rsidRPr="00D11B89" w:rsidRDefault="0061799A" w:rsidP="00F815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799A" w:rsidRPr="00D11B89" w:rsidRDefault="0061799A" w:rsidP="00F815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42188" w:rsidRPr="00D11B89" w:rsidRDefault="00242188" w:rsidP="007F78CE">
      <w:pPr>
        <w:tabs>
          <w:tab w:val="left" w:pos="15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89">
        <w:rPr>
          <w:rFonts w:ascii="Times New Roman" w:hAnsi="Times New Roman" w:cs="Times New Roman"/>
          <w:sz w:val="28"/>
          <w:szCs w:val="28"/>
        </w:rPr>
        <w:tab/>
      </w:r>
    </w:p>
    <w:sectPr w:rsidR="00242188" w:rsidRPr="00D11B89" w:rsidSect="00886E39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5ED"/>
    <w:multiLevelType w:val="hybridMultilevel"/>
    <w:tmpl w:val="09427C68"/>
    <w:lvl w:ilvl="0" w:tplc="B5D8BCF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DF2AA8"/>
    <w:multiLevelType w:val="hybridMultilevel"/>
    <w:tmpl w:val="60E005E6"/>
    <w:lvl w:ilvl="0" w:tplc="9EFC9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A135B4"/>
    <w:multiLevelType w:val="hybridMultilevel"/>
    <w:tmpl w:val="9F40FEFA"/>
    <w:lvl w:ilvl="0" w:tplc="474EE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52DD"/>
    <w:multiLevelType w:val="hybridMultilevel"/>
    <w:tmpl w:val="E29055C0"/>
    <w:lvl w:ilvl="0" w:tplc="257ED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A323D"/>
    <w:multiLevelType w:val="hybridMultilevel"/>
    <w:tmpl w:val="381034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2517B"/>
    <w:multiLevelType w:val="hybridMultilevel"/>
    <w:tmpl w:val="E29055C0"/>
    <w:lvl w:ilvl="0" w:tplc="257ED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6052"/>
    <w:multiLevelType w:val="hybridMultilevel"/>
    <w:tmpl w:val="4574C178"/>
    <w:lvl w:ilvl="0" w:tplc="A796B2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73260A5"/>
    <w:multiLevelType w:val="hybridMultilevel"/>
    <w:tmpl w:val="CDCED3D4"/>
    <w:lvl w:ilvl="0" w:tplc="936AF7F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8F76D5"/>
    <w:multiLevelType w:val="hybridMultilevel"/>
    <w:tmpl w:val="5934B678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DC6C4E"/>
    <w:multiLevelType w:val="hybridMultilevel"/>
    <w:tmpl w:val="6142A4B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5E94CD8"/>
    <w:multiLevelType w:val="hybridMultilevel"/>
    <w:tmpl w:val="100E4ADC"/>
    <w:lvl w:ilvl="0" w:tplc="42F28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714A4"/>
    <w:multiLevelType w:val="hybridMultilevel"/>
    <w:tmpl w:val="F54894BA"/>
    <w:lvl w:ilvl="0" w:tplc="EABA8BAE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34" w:hanging="360"/>
      </w:pPr>
    </w:lvl>
    <w:lvl w:ilvl="2" w:tplc="0422001B" w:tentative="1">
      <w:start w:val="1"/>
      <w:numFmt w:val="lowerRoman"/>
      <w:lvlText w:val="%3."/>
      <w:lvlJc w:val="right"/>
      <w:pPr>
        <w:ind w:left="3654" w:hanging="180"/>
      </w:pPr>
    </w:lvl>
    <w:lvl w:ilvl="3" w:tplc="0422000F" w:tentative="1">
      <w:start w:val="1"/>
      <w:numFmt w:val="decimal"/>
      <w:lvlText w:val="%4."/>
      <w:lvlJc w:val="left"/>
      <w:pPr>
        <w:ind w:left="4374" w:hanging="360"/>
      </w:pPr>
    </w:lvl>
    <w:lvl w:ilvl="4" w:tplc="04220019" w:tentative="1">
      <w:start w:val="1"/>
      <w:numFmt w:val="lowerLetter"/>
      <w:lvlText w:val="%5."/>
      <w:lvlJc w:val="left"/>
      <w:pPr>
        <w:ind w:left="5094" w:hanging="360"/>
      </w:pPr>
    </w:lvl>
    <w:lvl w:ilvl="5" w:tplc="0422001B" w:tentative="1">
      <w:start w:val="1"/>
      <w:numFmt w:val="lowerRoman"/>
      <w:lvlText w:val="%6."/>
      <w:lvlJc w:val="right"/>
      <w:pPr>
        <w:ind w:left="5814" w:hanging="180"/>
      </w:pPr>
    </w:lvl>
    <w:lvl w:ilvl="6" w:tplc="0422000F" w:tentative="1">
      <w:start w:val="1"/>
      <w:numFmt w:val="decimal"/>
      <w:lvlText w:val="%7."/>
      <w:lvlJc w:val="left"/>
      <w:pPr>
        <w:ind w:left="6534" w:hanging="360"/>
      </w:pPr>
    </w:lvl>
    <w:lvl w:ilvl="7" w:tplc="04220019" w:tentative="1">
      <w:start w:val="1"/>
      <w:numFmt w:val="lowerLetter"/>
      <w:lvlText w:val="%8."/>
      <w:lvlJc w:val="left"/>
      <w:pPr>
        <w:ind w:left="7254" w:hanging="360"/>
      </w:pPr>
    </w:lvl>
    <w:lvl w:ilvl="8" w:tplc="0422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51A43C4B"/>
    <w:multiLevelType w:val="hybridMultilevel"/>
    <w:tmpl w:val="8D3CD110"/>
    <w:lvl w:ilvl="0" w:tplc="75DCF61E">
      <w:start w:val="1"/>
      <w:numFmt w:val="bullet"/>
      <w:lvlText w:val="—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4F2752A"/>
    <w:multiLevelType w:val="hybridMultilevel"/>
    <w:tmpl w:val="186C3146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6F893831"/>
    <w:multiLevelType w:val="hybridMultilevel"/>
    <w:tmpl w:val="BBC859F6"/>
    <w:lvl w:ilvl="0" w:tplc="5B1A5B1C">
      <w:numFmt w:val="bullet"/>
      <w:lvlText w:val="-"/>
      <w:lvlJc w:val="left"/>
      <w:pPr>
        <w:ind w:left="2214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>
    <w:nsid w:val="71CE47AC"/>
    <w:multiLevelType w:val="hybridMultilevel"/>
    <w:tmpl w:val="A20C1C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A6B67"/>
    <w:multiLevelType w:val="hybridMultilevel"/>
    <w:tmpl w:val="4F6A2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2"/>
  </w:num>
  <w:num w:numId="5">
    <w:abstractNumId w:val="13"/>
  </w:num>
  <w:num w:numId="6">
    <w:abstractNumId w:val="15"/>
  </w:num>
  <w:num w:numId="7">
    <w:abstractNumId w:val="16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8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D6521"/>
    <w:rsid w:val="00053780"/>
    <w:rsid w:val="000754D9"/>
    <w:rsid w:val="00087322"/>
    <w:rsid w:val="00091818"/>
    <w:rsid w:val="00115123"/>
    <w:rsid w:val="00116112"/>
    <w:rsid w:val="001161AD"/>
    <w:rsid w:val="001870F4"/>
    <w:rsid w:val="0019176C"/>
    <w:rsid w:val="001F78F4"/>
    <w:rsid w:val="00236688"/>
    <w:rsid w:val="00242188"/>
    <w:rsid w:val="00273900"/>
    <w:rsid w:val="002F2FEB"/>
    <w:rsid w:val="003A66EC"/>
    <w:rsid w:val="003B39E2"/>
    <w:rsid w:val="00423610"/>
    <w:rsid w:val="0043635A"/>
    <w:rsid w:val="0045093A"/>
    <w:rsid w:val="004C3E79"/>
    <w:rsid w:val="00521BE0"/>
    <w:rsid w:val="005242D9"/>
    <w:rsid w:val="005678F6"/>
    <w:rsid w:val="005B5A5A"/>
    <w:rsid w:val="005C222C"/>
    <w:rsid w:val="00604AE3"/>
    <w:rsid w:val="0061799A"/>
    <w:rsid w:val="00656528"/>
    <w:rsid w:val="006F6A85"/>
    <w:rsid w:val="00723D24"/>
    <w:rsid w:val="007A1926"/>
    <w:rsid w:val="007F37BB"/>
    <w:rsid w:val="007F78CE"/>
    <w:rsid w:val="0080049C"/>
    <w:rsid w:val="00810C6A"/>
    <w:rsid w:val="00810EF5"/>
    <w:rsid w:val="00815BD9"/>
    <w:rsid w:val="0086111F"/>
    <w:rsid w:val="0088037D"/>
    <w:rsid w:val="00886E39"/>
    <w:rsid w:val="008B1AB6"/>
    <w:rsid w:val="0095121D"/>
    <w:rsid w:val="009B48A7"/>
    <w:rsid w:val="009D3E78"/>
    <w:rsid w:val="00A4666F"/>
    <w:rsid w:val="00AD6521"/>
    <w:rsid w:val="00B00D3F"/>
    <w:rsid w:val="00B47953"/>
    <w:rsid w:val="00B53179"/>
    <w:rsid w:val="00B73CF9"/>
    <w:rsid w:val="00B7585E"/>
    <w:rsid w:val="00B934F0"/>
    <w:rsid w:val="00C25ACE"/>
    <w:rsid w:val="00C61E4A"/>
    <w:rsid w:val="00CE40BC"/>
    <w:rsid w:val="00D11B89"/>
    <w:rsid w:val="00D11D1B"/>
    <w:rsid w:val="00D22CD1"/>
    <w:rsid w:val="00D547F4"/>
    <w:rsid w:val="00D964B4"/>
    <w:rsid w:val="00DD26A0"/>
    <w:rsid w:val="00E2453D"/>
    <w:rsid w:val="00EE538B"/>
    <w:rsid w:val="00F70475"/>
    <w:rsid w:val="00F8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1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1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1799A"/>
  </w:style>
  <w:style w:type="character" w:styleId="a7">
    <w:name w:val="Hyperlink"/>
    <w:basedOn w:val="a0"/>
    <w:uiPriority w:val="99"/>
    <w:semiHidden/>
    <w:unhideWhenUsed/>
    <w:rsid w:val="00617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0E38-1688-4FA4-B6D1-EFCFC9CC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Учень2</dc:creator>
  <cp:lastModifiedBy>1</cp:lastModifiedBy>
  <cp:revision>2</cp:revision>
  <cp:lastPrinted>2017-02-18T18:08:00Z</cp:lastPrinted>
  <dcterms:created xsi:type="dcterms:W3CDTF">2017-10-29T11:59:00Z</dcterms:created>
  <dcterms:modified xsi:type="dcterms:W3CDTF">2017-10-29T11:59:00Z</dcterms:modified>
</cp:coreProperties>
</file>