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0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2"/>
        <w:gridCol w:w="2340"/>
        <w:gridCol w:w="2340"/>
        <w:gridCol w:w="2193"/>
        <w:gridCol w:w="2307"/>
        <w:gridCol w:w="2340"/>
      </w:tblGrid>
      <w:tr w:rsidR="001077F4" w:rsidRPr="001F4214" w:rsidTr="00C5544C">
        <w:tc>
          <w:tcPr>
            <w:tcW w:w="1242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2412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40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40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19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7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40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1077F4" w:rsidRPr="001F4214" w:rsidTr="00C5544C">
        <w:tc>
          <w:tcPr>
            <w:tcW w:w="15174" w:type="dxa"/>
            <w:gridSpan w:val="7"/>
            <w:shd w:val="clear" w:color="auto" w:fill="auto"/>
          </w:tcPr>
          <w:p w:rsidR="001077F4" w:rsidRPr="00347029" w:rsidRDefault="001077F4" w:rsidP="00C5544C">
            <w:pPr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  <w:lang w:eastAsia="uk-UA"/>
              </w:rPr>
            </w:pPr>
            <w:r w:rsidRPr="001077F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ВЕРЕСЕНЬ   3 клас</w:t>
            </w:r>
          </w:p>
        </w:tc>
      </w:tr>
      <w:tr w:rsidR="001077F4" w:rsidRPr="00582BF5" w:rsidTr="00C5544C">
        <w:tc>
          <w:tcPr>
            <w:tcW w:w="124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41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 xml:space="preserve">День знань </w:t>
            </w:r>
          </w:p>
          <w:p w:rsidR="001077F4" w:rsidRPr="00582BF5" w:rsidRDefault="001077F4" w:rsidP="00C5544C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szCs w:val="24"/>
                <w:lang w:eastAsia="uk-UA"/>
              </w:rPr>
              <w:t xml:space="preserve"> «Ми всі – єдина сім’я» </w:t>
            </w:r>
          </w:p>
          <w:p w:rsidR="000B3B87" w:rsidRPr="00582BF5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67709B" w:rsidRPr="0067709B" w:rsidRDefault="0067709B" w:rsidP="0067709B">
            <w:pPr>
              <w:spacing w:after="200" w:line="276" w:lineRule="auto"/>
              <w:rPr>
                <w:rFonts w:eastAsiaTheme="minorHAnsi"/>
                <w:szCs w:val="24"/>
              </w:rPr>
            </w:pPr>
            <w:r w:rsidRPr="0067709B">
              <w:rPr>
                <w:rFonts w:eastAsiaTheme="minorHAnsi"/>
                <w:b/>
                <w:i/>
                <w:szCs w:val="24"/>
              </w:rPr>
              <w:t>Година спілкування</w:t>
            </w:r>
            <w:r w:rsidRPr="0067709B">
              <w:rPr>
                <w:rFonts w:eastAsiaTheme="minorHAnsi"/>
                <w:szCs w:val="24"/>
              </w:rPr>
              <w:t xml:space="preserve"> «Обираємо актив класу».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Практичне відпрацювання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«Дорога до школи та додому»</w:t>
            </w:r>
          </w:p>
        </w:tc>
        <w:tc>
          <w:tcPr>
            <w:tcW w:w="21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7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Розповідь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«Праця годує, а лінь – марнує»</w:t>
            </w:r>
          </w:p>
        </w:tc>
      </w:tr>
      <w:tr w:rsidR="001077F4" w:rsidRPr="00582BF5" w:rsidTr="00C5544C">
        <w:tc>
          <w:tcPr>
            <w:tcW w:w="124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41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582BF5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«Вчимося бути добрими людьми»</w:t>
            </w: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szCs w:val="24"/>
              </w:rPr>
            </w:pPr>
            <w:r w:rsidRPr="00582BF5">
              <w:rPr>
                <w:szCs w:val="24"/>
              </w:rPr>
              <w:t xml:space="preserve">Бесіда-нагадування «Як організувати робочий день удома?». </w:t>
            </w:r>
            <w:r w:rsidRPr="00582BF5">
              <w:rPr>
                <w:b/>
                <w:szCs w:val="24"/>
              </w:rPr>
              <w:t>Індивід. бесіди з _</w:t>
            </w:r>
            <w:r w:rsidRPr="00582BF5">
              <w:rPr>
                <w:szCs w:val="24"/>
              </w:rPr>
              <w:t>_________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1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Хвилини з мистецтвом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«У царстві мистецтва»</w:t>
            </w:r>
          </w:p>
        </w:tc>
        <w:tc>
          <w:tcPr>
            <w:tcW w:w="2307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Екскурсія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«Будь вимогливим і ніжним: перед тобою природа!»</w:t>
            </w:r>
          </w:p>
        </w:tc>
        <w:tc>
          <w:tcPr>
            <w:tcW w:w="2340" w:type="dxa"/>
            <w:shd w:val="clear" w:color="auto" w:fill="auto"/>
          </w:tcPr>
          <w:p w:rsidR="001077F4" w:rsidRPr="0067709B" w:rsidRDefault="0067709B" w:rsidP="00C5544C">
            <w:pPr>
              <w:rPr>
                <w:rFonts w:eastAsia="Times New Roman"/>
                <w:szCs w:val="24"/>
                <w:lang w:eastAsia="uk-UA"/>
              </w:rPr>
            </w:pPr>
            <w:r w:rsidRPr="0067709B">
              <w:rPr>
                <w:szCs w:val="24"/>
              </w:rPr>
              <w:t>Бесіда про збереження шкільного майна, підручників. Бесіди «Робоче місце школяра», «Режим дня школяра».</w:t>
            </w:r>
          </w:p>
        </w:tc>
      </w:tr>
      <w:tr w:rsidR="001077F4" w:rsidRPr="00582BF5" w:rsidTr="00C5544C">
        <w:tc>
          <w:tcPr>
            <w:tcW w:w="124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41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b/>
                <w:szCs w:val="24"/>
              </w:rPr>
              <w:t>Гра-мандрівка</w:t>
            </w:r>
            <w:r w:rsidR="0067709B">
              <w:rPr>
                <w:szCs w:val="24"/>
              </w:rPr>
              <w:t xml:space="preserve"> « Я маю право…</w:t>
            </w:r>
            <w:r w:rsidRPr="00582BF5">
              <w:rPr>
                <w:szCs w:val="24"/>
              </w:rPr>
              <w:t>»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582BF5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jc w:val="both"/>
              <w:rPr>
                <w:szCs w:val="24"/>
              </w:rPr>
            </w:pPr>
            <w:r w:rsidRPr="00582BF5">
              <w:rPr>
                <w:szCs w:val="24"/>
              </w:rPr>
              <w:t>Повторити правила для учнів, правила поведінки у школі.</w:t>
            </w:r>
          </w:p>
          <w:p w:rsidR="001077F4" w:rsidRPr="00582BF5" w:rsidRDefault="001077F4" w:rsidP="00C5544C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b/>
                <w:szCs w:val="24"/>
              </w:rPr>
              <w:t>Індивідуальні бесіди з</w:t>
            </w:r>
            <w:r w:rsidRPr="00582BF5">
              <w:rPr>
                <w:szCs w:val="24"/>
              </w:rPr>
              <w:t xml:space="preserve"> __________ 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szCs w:val="24"/>
                <w:lang w:eastAsia="uk-UA"/>
              </w:rPr>
              <w:t xml:space="preserve"> «Мої доручення»</w:t>
            </w:r>
          </w:p>
        </w:tc>
        <w:tc>
          <w:tcPr>
            <w:tcW w:w="21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7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582BF5" w:rsidTr="00C5544C">
        <w:tc>
          <w:tcPr>
            <w:tcW w:w="124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412" w:type="dxa"/>
            <w:shd w:val="clear" w:color="auto" w:fill="auto"/>
          </w:tcPr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«Я – маленький громадянин»</w:t>
            </w:r>
          </w:p>
          <w:p w:rsid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582BF5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szCs w:val="24"/>
                <w:lang w:eastAsia="uk-UA"/>
              </w:rPr>
              <w:t xml:space="preserve"> «Живу і навчаюся у родині»</w:t>
            </w: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1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Година милування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«Музичні захоплення»</w:t>
            </w:r>
          </w:p>
        </w:tc>
        <w:tc>
          <w:tcPr>
            <w:tcW w:w="2307" w:type="dxa"/>
            <w:shd w:val="clear" w:color="auto" w:fill="auto"/>
          </w:tcPr>
          <w:p w:rsidR="0067709B" w:rsidRPr="0067709B" w:rsidRDefault="0067709B" w:rsidP="0067709B">
            <w:pPr>
              <w:spacing w:after="200" w:line="276" w:lineRule="auto"/>
              <w:rPr>
                <w:rFonts w:eastAsiaTheme="minorHAnsi"/>
                <w:szCs w:val="24"/>
              </w:rPr>
            </w:pPr>
            <w:r w:rsidRPr="0067709B">
              <w:rPr>
                <w:rFonts w:eastAsiaTheme="minorHAnsi"/>
                <w:b/>
                <w:i/>
                <w:szCs w:val="24"/>
              </w:rPr>
              <w:t>Усний журнал</w:t>
            </w:r>
            <w:r w:rsidRPr="0067709B">
              <w:rPr>
                <w:rFonts w:eastAsiaTheme="minorHAnsi"/>
                <w:szCs w:val="24"/>
              </w:rPr>
              <w:t xml:space="preserve"> «Осінь – щедра господиня».</w:t>
            </w:r>
          </w:p>
          <w:p w:rsidR="001077F4" w:rsidRPr="00582BF5" w:rsidRDefault="001077F4" w:rsidP="00C5544C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</w:p>
        </w:tc>
        <w:tc>
          <w:tcPr>
            <w:tcW w:w="2340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Бесіда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«Цінуймо працю інших»</w:t>
            </w:r>
          </w:p>
        </w:tc>
      </w:tr>
    </w:tbl>
    <w:p w:rsidR="001077F4" w:rsidRPr="00582BF5" w:rsidRDefault="001077F4" w:rsidP="001077F4">
      <w:pPr>
        <w:rPr>
          <w:vanish/>
          <w:szCs w:val="24"/>
        </w:rPr>
      </w:pPr>
    </w:p>
    <w:p w:rsidR="001077F4" w:rsidRDefault="001077F4" w:rsidP="001077F4">
      <w:pPr>
        <w:rPr>
          <w:sz w:val="28"/>
          <w:szCs w:val="28"/>
        </w:rPr>
      </w:pPr>
    </w:p>
    <w:tbl>
      <w:tblPr>
        <w:tblpPr w:leftFromText="180" w:rightFromText="180" w:vertAnchor="text" w:horzAnchor="margin" w:tblpY="-60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389"/>
        <w:gridCol w:w="2322"/>
        <w:gridCol w:w="2318"/>
        <w:gridCol w:w="2293"/>
        <w:gridCol w:w="2303"/>
        <w:gridCol w:w="2324"/>
      </w:tblGrid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1077F4" w:rsidRPr="001F4214" w:rsidTr="00C5544C">
        <w:tc>
          <w:tcPr>
            <w:tcW w:w="15174" w:type="dxa"/>
            <w:gridSpan w:val="7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ЖОВТЕНЬ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Розповідь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«Живу і навчаюся у родині»</w:t>
            </w:r>
          </w:p>
        </w:tc>
        <w:tc>
          <w:tcPr>
            <w:tcW w:w="2318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Перегляд кінофільму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«Кіномистецтво»</w:t>
            </w:r>
          </w:p>
        </w:tc>
        <w:tc>
          <w:tcPr>
            <w:tcW w:w="230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Групова справа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«Чисте подвір’я» </w:t>
            </w:r>
          </w:p>
        </w:tc>
        <w:tc>
          <w:tcPr>
            <w:tcW w:w="2324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Default="00C55DC0" w:rsidP="00C55DC0">
            <w:pPr>
              <w:rPr>
                <w:szCs w:val="24"/>
              </w:rPr>
            </w:pPr>
            <w:r w:rsidRPr="00C55DC0">
              <w:rPr>
                <w:b/>
                <w:i/>
                <w:szCs w:val="24"/>
              </w:rPr>
              <w:t>Свято-змагання</w:t>
            </w:r>
            <w:r w:rsidRPr="00E75AA5">
              <w:rPr>
                <w:szCs w:val="24"/>
              </w:rPr>
              <w:t xml:space="preserve"> «Козацькому роду – нема перевод</w:t>
            </w:r>
            <w:r>
              <w:rPr>
                <w:szCs w:val="24"/>
              </w:rPr>
              <w:t xml:space="preserve">у» </w:t>
            </w:r>
          </w:p>
          <w:p w:rsidR="00C55DC0" w:rsidRPr="00582BF5" w:rsidRDefault="00C55DC0" w:rsidP="00C55DC0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Тематичний зошит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«Дорога кожна хвилина»</w:t>
            </w:r>
          </w:p>
        </w:tc>
        <w:tc>
          <w:tcPr>
            <w:tcW w:w="22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Тематичний зошит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«Мої досягнення»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582BF5" w:rsidRDefault="00193B2B" w:rsidP="00C5544C">
            <w:pPr>
              <w:rPr>
                <w:rFonts w:eastAsia="Times New Roman"/>
                <w:szCs w:val="24"/>
                <w:lang w:eastAsia="uk-UA"/>
              </w:rPr>
            </w:pPr>
            <w:r w:rsidRPr="00193B2B">
              <w:rPr>
                <w:b/>
                <w:szCs w:val="24"/>
              </w:rPr>
              <w:t>Тренінг</w:t>
            </w:r>
            <w:r w:rsidR="001077F4" w:rsidRPr="00582BF5">
              <w:rPr>
                <w:szCs w:val="24"/>
              </w:rPr>
              <w:t xml:space="preserve"> «</w:t>
            </w:r>
            <w:r>
              <w:rPr>
                <w:szCs w:val="24"/>
              </w:rPr>
              <w:t>Як я знаю свої права</w:t>
            </w:r>
            <w:r w:rsidR="001077F4" w:rsidRPr="00582BF5">
              <w:rPr>
                <w:szCs w:val="24"/>
              </w:rPr>
              <w:t>»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Складання родовідного дерева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«Дерево міцне корінням, а людина родом»</w:t>
            </w:r>
          </w:p>
        </w:tc>
        <w:tc>
          <w:tcPr>
            <w:tcW w:w="2318" w:type="dxa"/>
            <w:shd w:val="clear" w:color="auto" w:fill="auto"/>
          </w:tcPr>
          <w:p w:rsidR="001077F4" w:rsidRPr="00582BF5" w:rsidRDefault="001077F4" w:rsidP="00C5544C">
            <w:pPr>
              <w:rPr>
                <w:szCs w:val="24"/>
              </w:rPr>
            </w:pPr>
            <w:r w:rsidRPr="00582BF5">
              <w:rPr>
                <w:szCs w:val="24"/>
              </w:rPr>
              <w:t xml:space="preserve">Бесіда з окремими дітьми про їх ставлення до навчання.  </w:t>
            </w:r>
            <w:r w:rsidRPr="00582BF5">
              <w:rPr>
                <w:b/>
                <w:szCs w:val="24"/>
              </w:rPr>
              <w:t>Індивід. бесіди з __</w:t>
            </w:r>
            <w:r w:rsidRPr="00582BF5">
              <w:rPr>
                <w:szCs w:val="24"/>
              </w:rPr>
              <w:t>________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Година милування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«Доторкнутися словом до серця»</w:t>
            </w:r>
          </w:p>
        </w:tc>
        <w:tc>
          <w:tcPr>
            <w:tcW w:w="230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«Навіщо людина працює»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«Легенди нашого краю»</w:t>
            </w: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582BF5" w:rsidRDefault="001077F4" w:rsidP="00C5544C">
            <w:pPr>
              <w:rPr>
                <w:szCs w:val="24"/>
              </w:rPr>
            </w:pPr>
            <w:r w:rsidRPr="00582BF5">
              <w:rPr>
                <w:szCs w:val="24"/>
              </w:rPr>
              <w:t>Провести консультації батьків про засоби ліквідації прогалин у знаннях учнів</w:t>
            </w:r>
          </w:p>
          <w:p w:rsidR="001077F4" w:rsidRPr="00582BF5" w:rsidRDefault="001077F4" w:rsidP="00C5544C">
            <w:pPr>
              <w:rPr>
                <w:szCs w:val="24"/>
              </w:rPr>
            </w:pPr>
            <w:r w:rsidRPr="00582BF5">
              <w:rPr>
                <w:szCs w:val="24"/>
              </w:rPr>
              <w:t>________________</w:t>
            </w:r>
          </w:p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Ситуаційно-рольова гра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«Дисципліна і культура»</w:t>
            </w:r>
          </w:p>
        </w:tc>
        <w:tc>
          <w:tcPr>
            <w:tcW w:w="2293" w:type="dxa"/>
            <w:shd w:val="clear" w:color="auto" w:fill="auto"/>
          </w:tcPr>
          <w:p w:rsidR="001077F4" w:rsidRPr="00582BF5" w:rsidRDefault="00193B2B" w:rsidP="00C5544C">
            <w:pPr>
              <w:rPr>
                <w:rFonts w:eastAsia="Times New Roman"/>
                <w:szCs w:val="24"/>
                <w:lang w:eastAsia="uk-UA"/>
              </w:rPr>
            </w:pPr>
            <w:r w:rsidRPr="00193B2B">
              <w:rPr>
                <w:b/>
                <w:i/>
                <w:szCs w:val="24"/>
              </w:rPr>
              <w:t>Година спілкування</w:t>
            </w:r>
            <w:r w:rsidRPr="00E75AA5">
              <w:rPr>
                <w:szCs w:val="24"/>
              </w:rPr>
              <w:t xml:space="preserve"> «Абетка етикету».</w:t>
            </w:r>
          </w:p>
        </w:tc>
        <w:tc>
          <w:tcPr>
            <w:tcW w:w="2303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582BF5">
              <w:rPr>
                <w:rFonts w:eastAsia="Times New Roman"/>
                <w:b/>
                <w:i/>
                <w:szCs w:val="24"/>
                <w:lang w:eastAsia="uk-UA"/>
              </w:rPr>
              <w:t>Година спостереження</w:t>
            </w:r>
            <w:r w:rsidRPr="00582BF5">
              <w:rPr>
                <w:rFonts w:eastAsia="Times New Roman"/>
                <w:szCs w:val="24"/>
                <w:lang w:eastAsia="uk-UA"/>
              </w:rPr>
              <w:t xml:space="preserve"> «Збережи красу природи»</w:t>
            </w:r>
          </w:p>
        </w:tc>
        <w:tc>
          <w:tcPr>
            <w:tcW w:w="2324" w:type="dxa"/>
            <w:shd w:val="clear" w:color="auto" w:fill="auto"/>
          </w:tcPr>
          <w:p w:rsidR="001077F4" w:rsidRPr="00582BF5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1077F4" w:rsidRPr="001F4214" w:rsidTr="00C5544C">
        <w:tc>
          <w:tcPr>
            <w:tcW w:w="15174" w:type="dxa"/>
            <w:gridSpan w:val="7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ЛИСТОПАД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«Мій день, мої вчинки»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Ситуаційно-рольова гра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«Вчимося етикету»</w:t>
            </w: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Групова справа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«Допоможи книзі»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Гра-мандрівка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«Моя мала Батьківщина»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szCs w:val="24"/>
                <w:lang w:eastAsia="uk-UA"/>
              </w:rPr>
              <w:t xml:space="preserve">Провести бесіди з батьками учнів, що не встигають 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szCs w:val="24"/>
                <w:lang w:eastAsia="uk-UA"/>
              </w:rPr>
              <w:t>________________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 Школа ввічливості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«Ти – вихована дитина»</w:t>
            </w: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Групова справа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«Подарунки осені»</w:t>
            </w: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Default="00193B2B" w:rsidP="00C5544C">
            <w:pPr>
              <w:pStyle w:val="a3"/>
              <w:spacing w:before="0" w:beforeAutospacing="0" w:after="0" w:afterAutospacing="0"/>
            </w:pPr>
            <w:r>
              <w:rPr>
                <w:b/>
                <w:i/>
              </w:rPr>
              <w:t xml:space="preserve">Година спілкування </w:t>
            </w:r>
            <w:r w:rsidR="001077F4" w:rsidRPr="000B3B87">
              <w:t xml:space="preserve"> «</w:t>
            </w:r>
            <w:r>
              <w:t>Права дитини – права людини</w:t>
            </w:r>
            <w:r w:rsidR="001077F4" w:rsidRPr="000B3B87">
              <w:t>»</w:t>
            </w:r>
          </w:p>
          <w:p w:rsidR="00193B2B" w:rsidRPr="000B3B87" w:rsidRDefault="00193B2B" w:rsidP="00C5544C">
            <w:pPr>
              <w:pStyle w:val="a3"/>
              <w:spacing w:before="0" w:beforeAutospacing="0" w:after="0" w:afterAutospacing="0"/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«Коли я щасливий»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320FF9" w:rsidRDefault="00320FF9" w:rsidP="00C5544C">
            <w:pPr>
              <w:rPr>
                <w:rFonts w:eastAsia="Times New Roman"/>
                <w:szCs w:val="24"/>
                <w:lang w:eastAsia="uk-UA"/>
              </w:rPr>
            </w:pPr>
            <w:r w:rsidRPr="00320FF9">
              <w:rPr>
                <w:b/>
                <w:i/>
                <w:szCs w:val="24"/>
              </w:rPr>
              <w:t>Ситуаційно-рольова гра</w:t>
            </w:r>
            <w:r w:rsidRPr="00320FF9">
              <w:rPr>
                <w:szCs w:val="24"/>
              </w:rPr>
              <w:t xml:space="preserve"> «Я вмію правильно сидіти за столом».</w:t>
            </w: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Екскурсія </w:t>
            </w:r>
            <w:r w:rsidRPr="000B3B87">
              <w:rPr>
                <w:rFonts w:eastAsia="Times New Roman"/>
                <w:szCs w:val="24"/>
                <w:lang w:eastAsia="uk-UA"/>
              </w:rPr>
              <w:t>«Подорож стежкою»</w:t>
            </w: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«Знайомимось з професіями»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Вікторина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«Рід, родина, рідня»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Тематичний зошит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«Твій зовнішній вигляд»</w:t>
            </w: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Конкурс малюнка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«Фарби осені»</w:t>
            </w: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1077F4" w:rsidRPr="001F4214" w:rsidTr="00C5544C">
        <w:tc>
          <w:tcPr>
            <w:tcW w:w="15174" w:type="dxa"/>
            <w:gridSpan w:val="7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ГРУДЕНЬ</w:t>
            </w:r>
          </w:p>
        </w:tc>
      </w:tr>
      <w:tr w:rsidR="001077F4" w:rsidRPr="001F4214" w:rsidTr="00320FF9">
        <w:trPr>
          <w:trHeight w:val="1756"/>
        </w:trPr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«Якщо твій друг помилився…» 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b/>
                <w:szCs w:val="24"/>
              </w:rPr>
              <w:t>Індивідуальні бесіди</w:t>
            </w:r>
            <w:r w:rsidRPr="000B3B87">
              <w:rPr>
                <w:szCs w:val="24"/>
              </w:rPr>
              <w:t xml:space="preserve"> «Твої дом</w:t>
            </w:r>
            <w:r w:rsidR="00320FF9">
              <w:rPr>
                <w:szCs w:val="24"/>
              </w:rPr>
              <w:t>ашні обов’язки».</w:t>
            </w: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Уявна подорож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«Заповідні місця мого краю»</w:t>
            </w:r>
          </w:p>
        </w:tc>
        <w:tc>
          <w:tcPr>
            <w:tcW w:w="2324" w:type="dxa"/>
            <w:shd w:val="clear" w:color="auto" w:fill="auto"/>
          </w:tcPr>
          <w:p w:rsidR="001077F4" w:rsidRPr="00320FF9" w:rsidRDefault="00320FF9" w:rsidP="00C5544C">
            <w:pPr>
              <w:rPr>
                <w:rFonts w:eastAsia="Times New Roman"/>
                <w:szCs w:val="24"/>
                <w:lang w:eastAsia="uk-UA"/>
              </w:rPr>
            </w:pPr>
            <w:r w:rsidRPr="00320FF9">
              <w:rPr>
                <w:b/>
                <w:i/>
                <w:szCs w:val="24"/>
              </w:rPr>
              <w:t>Бесіда</w:t>
            </w:r>
            <w:r w:rsidRPr="00320FF9">
              <w:rPr>
                <w:szCs w:val="24"/>
              </w:rPr>
              <w:t xml:space="preserve"> «Бережи тепло в школі та вдома».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Гра-мандрівка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«Мій рідний край»</w:t>
            </w:r>
          </w:p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Виставка малюнків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«Мій улюблений герой»</w:t>
            </w: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shd w:val="clear" w:color="auto" w:fill="auto"/>
          </w:tcPr>
          <w:p w:rsidR="001077F4" w:rsidRPr="00320FF9" w:rsidRDefault="00320FF9" w:rsidP="00C5544C">
            <w:pPr>
              <w:rPr>
                <w:rFonts w:eastAsia="Times New Roman"/>
                <w:szCs w:val="24"/>
                <w:lang w:eastAsia="uk-UA"/>
              </w:rPr>
            </w:pPr>
            <w:r w:rsidRPr="00320FF9">
              <w:rPr>
                <w:b/>
                <w:i/>
                <w:szCs w:val="24"/>
              </w:rPr>
              <w:t>Екологічна розвідка</w:t>
            </w:r>
            <w:r w:rsidRPr="00320FF9">
              <w:rPr>
                <w:szCs w:val="24"/>
              </w:rPr>
              <w:t xml:space="preserve"> «Що змінилося в природі?».</w:t>
            </w: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«Чи знаєш ти ціну праці»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0B3B87" w:rsidRPr="00320FF9" w:rsidRDefault="00320FF9" w:rsidP="00C5544C">
            <w:pPr>
              <w:rPr>
                <w:rFonts w:eastAsia="Times New Roman"/>
                <w:szCs w:val="24"/>
                <w:lang w:eastAsia="uk-UA"/>
              </w:rPr>
            </w:pPr>
            <w:r w:rsidRPr="00320FF9">
              <w:rPr>
                <w:b/>
                <w:i/>
                <w:szCs w:val="24"/>
              </w:rPr>
              <w:t>Ситуаційно-рольова гра</w:t>
            </w:r>
            <w:r w:rsidRPr="00320FF9">
              <w:rPr>
                <w:szCs w:val="24"/>
              </w:rPr>
              <w:t xml:space="preserve"> «Дитяча праця і права дитини» </w:t>
            </w:r>
          </w:p>
          <w:p w:rsidR="00320FF9" w:rsidRPr="000B3B87" w:rsidRDefault="00320FF9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«Як стати добрим»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Година милування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«Музика поруч з нами»</w:t>
            </w: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Конкурс читання віршів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«Люби і знай свій рідний край»</w:t>
            </w:r>
          </w:p>
          <w:p w:rsidR="000B3B87" w:rsidRP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shd w:val="clear" w:color="auto" w:fill="auto"/>
          </w:tcPr>
          <w:p w:rsidR="001077F4" w:rsidRPr="00320FF9" w:rsidRDefault="00320FF9" w:rsidP="00320FF9">
            <w:pPr>
              <w:spacing w:after="200" w:line="276" w:lineRule="auto"/>
              <w:rPr>
                <w:rFonts w:eastAsiaTheme="minorHAnsi"/>
                <w:szCs w:val="24"/>
              </w:rPr>
            </w:pPr>
            <w:r w:rsidRPr="00320FF9">
              <w:rPr>
                <w:rFonts w:eastAsiaTheme="minorHAnsi"/>
                <w:b/>
                <w:i/>
                <w:szCs w:val="24"/>
              </w:rPr>
              <w:t>Дискусія</w:t>
            </w:r>
            <w:r w:rsidRPr="00320FF9">
              <w:rPr>
                <w:rFonts w:eastAsiaTheme="minorHAnsi"/>
                <w:szCs w:val="24"/>
              </w:rPr>
              <w:t xml:space="preserve"> «Гігієна школяра».</w:t>
            </w:r>
            <w:r>
              <w:rPr>
                <w:rFonts w:eastAsiaTheme="minorHAnsi"/>
                <w:szCs w:val="24"/>
              </w:rPr>
              <w:t xml:space="preserve"> </w:t>
            </w:r>
            <w:bookmarkStart w:id="0" w:name="_GoBack"/>
            <w:r w:rsidRPr="00320FF9">
              <w:rPr>
                <w:rFonts w:eastAsiaTheme="minorHAnsi"/>
                <w:b/>
                <w:i/>
                <w:szCs w:val="24"/>
              </w:rPr>
              <w:t>Бесіда</w:t>
            </w:r>
            <w:bookmarkEnd w:id="0"/>
            <w:r w:rsidRPr="00320FF9">
              <w:rPr>
                <w:rFonts w:eastAsiaTheme="minorHAnsi"/>
                <w:szCs w:val="24"/>
              </w:rPr>
              <w:t xml:space="preserve"> «Курінню та наркотикам не місце в житті людини».</w:t>
            </w: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Година спостереження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«В усі пори року прекрасна земля»</w:t>
            </w: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1077F4" w:rsidRPr="001F4214" w:rsidTr="00C5544C">
        <w:tc>
          <w:tcPr>
            <w:tcW w:w="15174" w:type="dxa"/>
            <w:gridSpan w:val="7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СІЧЕНЬ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«Якщо ти погано вчинив»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Перегляд кінофільму </w:t>
            </w:r>
            <w:r w:rsidRPr="000B3B87">
              <w:rPr>
                <w:rFonts w:eastAsia="Times New Roman"/>
                <w:szCs w:val="24"/>
                <w:lang w:eastAsia="uk-UA"/>
              </w:rPr>
              <w:t>«Архітектурні перлини рідного краю»</w:t>
            </w: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szCs w:val="24"/>
              </w:rPr>
            </w:pPr>
            <w:r w:rsidRPr="000B3B87">
              <w:rPr>
                <w:b/>
                <w:i/>
                <w:szCs w:val="24"/>
              </w:rPr>
              <w:t>Бесіда-нагадування</w:t>
            </w:r>
            <w:r w:rsidRPr="000B3B87">
              <w:rPr>
                <w:szCs w:val="24"/>
              </w:rPr>
              <w:t xml:space="preserve"> «Як організувати робочий день удома?». Індивідуальні бесіди з __________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Уявна подорож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«Древня столиця України»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jc w:val="both"/>
              <w:rPr>
                <w:szCs w:val="24"/>
              </w:rPr>
            </w:pPr>
            <w:r w:rsidRPr="000B3B87">
              <w:rPr>
                <w:szCs w:val="24"/>
              </w:rPr>
              <w:t>Повторити правила для учнів, правила поведінки у школі.</w:t>
            </w:r>
          </w:p>
          <w:p w:rsidR="001077F4" w:rsidRPr="000B3B87" w:rsidRDefault="001077F4" w:rsidP="00C5544C">
            <w:pPr>
              <w:jc w:val="both"/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b/>
                <w:szCs w:val="24"/>
              </w:rPr>
              <w:t>Індивідуальні бесіди з</w:t>
            </w:r>
            <w:r w:rsidRPr="000B3B87">
              <w:rPr>
                <w:szCs w:val="24"/>
              </w:rPr>
              <w:t xml:space="preserve"> __________ 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Розповідь </w:t>
            </w:r>
            <w:r w:rsidRPr="000B3B87">
              <w:rPr>
                <w:rFonts w:eastAsia="Times New Roman"/>
                <w:szCs w:val="24"/>
                <w:lang w:eastAsia="uk-UA"/>
              </w:rPr>
              <w:t>«Найцінніше в моєму житті»</w:t>
            </w: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Усна 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«До джерел народних ремесел»</w:t>
            </w:r>
          </w:p>
        </w:tc>
      </w:tr>
      <w:tr w:rsidR="001077F4" w:rsidRPr="001F4214" w:rsidTr="00C5544C">
        <w:tc>
          <w:tcPr>
            <w:tcW w:w="1225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Перегляд відеороликів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про конфлікти в учнівському середовищі</w:t>
            </w: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Конкурс віршів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«Родини, родина: від батька до сина»</w:t>
            </w:r>
          </w:p>
        </w:tc>
        <w:tc>
          <w:tcPr>
            <w:tcW w:w="2318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Практична робота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«Тварини взимку потребують твоєї допомоги»</w:t>
            </w:r>
          </w:p>
        </w:tc>
        <w:tc>
          <w:tcPr>
            <w:tcW w:w="2324" w:type="dxa"/>
            <w:shd w:val="clear" w:color="auto" w:fill="auto"/>
          </w:tcPr>
          <w:p w:rsidR="001077F4" w:rsidRPr="000B3B87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</w:tbl>
    <w:p w:rsidR="001077F4" w:rsidRDefault="001077F4" w:rsidP="001077F4">
      <w:pPr>
        <w:rPr>
          <w:sz w:val="28"/>
          <w:szCs w:val="28"/>
        </w:rPr>
      </w:pPr>
    </w:p>
    <w:tbl>
      <w:tblPr>
        <w:tblpPr w:leftFromText="180" w:rightFromText="180" w:vertAnchor="text" w:horzAnchor="margin" w:tblpY="-60"/>
        <w:tblW w:w="17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7"/>
        <w:gridCol w:w="2372"/>
        <w:gridCol w:w="40"/>
        <w:gridCol w:w="2282"/>
        <w:gridCol w:w="58"/>
        <w:gridCol w:w="2260"/>
        <w:gridCol w:w="80"/>
        <w:gridCol w:w="2193"/>
        <w:gridCol w:w="20"/>
        <w:gridCol w:w="2287"/>
        <w:gridCol w:w="16"/>
        <w:gridCol w:w="2324"/>
        <w:gridCol w:w="2412"/>
      </w:tblGrid>
      <w:tr w:rsidR="001077F4" w:rsidRPr="001F4214" w:rsidTr="000B3B87">
        <w:trPr>
          <w:gridAfter w:val="1"/>
          <w:wAfter w:w="2412" w:type="dxa"/>
        </w:trPr>
        <w:tc>
          <w:tcPr>
            <w:tcW w:w="1242" w:type="dxa"/>
            <w:gridSpan w:val="2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193" w:type="dxa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1077F4" w:rsidRPr="001F4214" w:rsidRDefault="001077F4" w:rsidP="00C5544C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1077F4" w:rsidRPr="001F4214" w:rsidTr="000B3B87">
        <w:trPr>
          <w:gridAfter w:val="1"/>
          <w:wAfter w:w="2412" w:type="dxa"/>
        </w:trPr>
        <w:tc>
          <w:tcPr>
            <w:tcW w:w="15174" w:type="dxa"/>
            <w:gridSpan w:val="13"/>
            <w:shd w:val="clear" w:color="auto" w:fill="auto"/>
          </w:tcPr>
          <w:p w:rsidR="001077F4" w:rsidRPr="001F4214" w:rsidRDefault="001077F4" w:rsidP="00C5544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ЛЮТИЙ</w:t>
            </w:r>
          </w:p>
        </w:tc>
      </w:tr>
      <w:tr w:rsidR="001077F4" w:rsidRPr="001F4214" w:rsidTr="000B3B87">
        <w:trPr>
          <w:gridAfter w:val="1"/>
          <w:wAfter w:w="2412" w:type="dxa"/>
        </w:trPr>
        <w:tc>
          <w:tcPr>
            <w:tcW w:w="1242" w:type="dxa"/>
            <w:gridSpan w:val="2"/>
            <w:shd w:val="clear" w:color="auto" w:fill="auto"/>
          </w:tcPr>
          <w:p w:rsidR="001077F4" w:rsidRPr="001F4214" w:rsidRDefault="001077F4" w:rsidP="00C5544C">
            <w:pPr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B3B87" w:rsidRDefault="000B3B87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Default="001077F4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Конкурс малюнка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«Мої мрії»</w:t>
            </w:r>
          </w:p>
        </w:tc>
        <w:tc>
          <w:tcPr>
            <w:tcW w:w="2193" w:type="dxa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 xml:space="preserve">Конкурс малюнка </w:t>
            </w:r>
            <w:r w:rsidRPr="00D371C1">
              <w:rPr>
                <w:rFonts w:eastAsia="Times New Roman"/>
                <w:szCs w:val="24"/>
                <w:lang w:eastAsia="uk-UA"/>
              </w:rPr>
              <w:t>«Малюю до картинної галереї»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380116" w:rsidRDefault="001077F4" w:rsidP="00C5544C">
            <w:pPr>
              <w:rPr>
                <w:szCs w:val="24"/>
              </w:rPr>
            </w:pPr>
            <w:r w:rsidRPr="00BE13C2">
              <w:rPr>
                <w:b/>
                <w:szCs w:val="24"/>
              </w:rPr>
              <w:t>Бесіда з окремими дітьми про їх ставлення до навчання.</w:t>
            </w:r>
            <w:r w:rsidRPr="00380116">
              <w:rPr>
                <w:szCs w:val="24"/>
              </w:rPr>
              <w:t xml:space="preserve"> _______</w:t>
            </w:r>
          </w:p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380116">
              <w:rPr>
                <w:szCs w:val="24"/>
              </w:rPr>
              <w:t>________________</w:t>
            </w:r>
          </w:p>
        </w:tc>
      </w:tr>
      <w:tr w:rsidR="001077F4" w:rsidRPr="001F4214" w:rsidTr="000B3B87">
        <w:trPr>
          <w:gridAfter w:val="1"/>
          <w:wAfter w:w="2412" w:type="dxa"/>
        </w:trPr>
        <w:tc>
          <w:tcPr>
            <w:tcW w:w="1242" w:type="dxa"/>
            <w:gridSpan w:val="2"/>
            <w:shd w:val="clear" w:color="auto" w:fill="auto"/>
          </w:tcPr>
          <w:p w:rsidR="001077F4" w:rsidRPr="001F4214" w:rsidRDefault="001077F4" w:rsidP="00C5544C">
            <w:pPr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Бесіда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«Моральні цінності мого краю»</w:t>
            </w:r>
          </w:p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C5384E">
              <w:rPr>
                <w:rFonts w:eastAsia="Times New Roman"/>
                <w:b/>
                <w:szCs w:val="24"/>
                <w:lang w:eastAsia="uk-UA"/>
              </w:rPr>
              <w:t xml:space="preserve">Перегляд фільму </w:t>
            </w:r>
            <w:r>
              <w:rPr>
                <w:rFonts w:eastAsia="Times New Roman"/>
                <w:szCs w:val="24"/>
                <w:lang w:eastAsia="uk-UA"/>
              </w:rPr>
              <w:t>«Профілактика інфекційних захворювань»</w:t>
            </w:r>
          </w:p>
        </w:tc>
        <w:tc>
          <w:tcPr>
            <w:tcW w:w="2193" w:type="dxa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1077F4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Вікторина – гра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«Що покласти в рюкзак для мандрівок»</w:t>
            </w:r>
          </w:p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1077F4" w:rsidRPr="00D371C1" w:rsidRDefault="001077F4" w:rsidP="00C5544C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c>
          <w:tcPr>
            <w:tcW w:w="1242" w:type="dxa"/>
            <w:gridSpan w:val="2"/>
            <w:shd w:val="clear" w:color="auto" w:fill="auto"/>
          </w:tcPr>
          <w:p w:rsidR="000B3B87" w:rsidRPr="001F4214" w:rsidRDefault="000B3B87" w:rsidP="000B3B87">
            <w:pPr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C5384E">
              <w:rPr>
                <w:rFonts w:eastAsia="Times New Roman"/>
                <w:b/>
                <w:i/>
                <w:szCs w:val="24"/>
                <w:lang w:eastAsia="uk-UA"/>
              </w:rPr>
              <w:t xml:space="preserve">Усний журнал </w:t>
            </w:r>
            <w:r>
              <w:rPr>
                <w:rFonts w:eastAsia="Times New Roman"/>
                <w:szCs w:val="24"/>
                <w:lang w:eastAsia="uk-UA"/>
              </w:rPr>
              <w:t>«Я маю право… кожна людина має право»</w:t>
            </w: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 xml:space="preserve">Бесіда-діалог </w:t>
            </w:r>
            <w:r w:rsidRPr="00D371C1">
              <w:rPr>
                <w:rFonts w:eastAsia="Times New Roman"/>
                <w:szCs w:val="24"/>
                <w:lang w:eastAsia="uk-UA"/>
              </w:rPr>
              <w:t>«Чужого горя не буває»</w:t>
            </w: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193" w:type="dxa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Практична робота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«Культура поведінки: ідемо до театру, музею, кінотеатру, цирку»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B3B87" w:rsidRPr="001F4214" w:rsidRDefault="000B3B87" w:rsidP="000B3B87">
            <w:pPr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2" w:type="dxa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42" w:type="dxa"/>
            <w:gridSpan w:val="2"/>
            <w:shd w:val="clear" w:color="auto" w:fill="auto"/>
          </w:tcPr>
          <w:p w:rsidR="000B3B87" w:rsidRPr="001F4214" w:rsidRDefault="000B3B87" w:rsidP="000B3B87">
            <w:pPr>
              <w:rPr>
                <w:rFonts w:eastAsia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Розповідь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«Дитяча праця та права дитини»</w:t>
            </w: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«Я і мої обов’язки»</w:t>
            </w:r>
          </w:p>
        </w:tc>
        <w:tc>
          <w:tcPr>
            <w:tcW w:w="2193" w:type="dxa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0B3B87" w:rsidRPr="00D371C1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2C59A3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D371C1">
              <w:rPr>
                <w:rFonts w:eastAsia="Times New Roman"/>
                <w:szCs w:val="24"/>
                <w:lang w:eastAsia="uk-UA"/>
              </w:rPr>
              <w:t xml:space="preserve"> «Боляче буває всім» (ставлення до тварин)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B3B87" w:rsidRPr="001F4214" w:rsidRDefault="000B3B87" w:rsidP="000B3B87">
            <w:pPr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5174" w:type="dxa"/>
            <w:gridSpan w:val="13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БЕРЕЗЕНЬ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Ситуаційно-рольова гра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«Як і чим випробовується дружба»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Хвилини з мистецтвом </w:t>
            </w:r>
            <w:r w:rsidRPr="000B3B87">
              <w:rPr>
                <w:rFonts w:eastAsia="Times New Roman"/>
                <w:szCs w:val="24"/>
                <w:lang w:eastAsia="uk-UA"/>
              </w:rPr>
              <w:t>«Мелодія весни»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Екскурсія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«Вулицями рідного міста»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Година спостереження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«Я вишиваю рушничок»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Практична робота</w:t>
            </w:r>
            <w:r w:rsidRPr="000B3B87">
              <w:rPr>
                <w:rFonts w:eastAsia="Times New Roman"/>
                <w:szCs w:val="24"/>
                <w:lang w:eastAsia="uk-UA"/>
              </w:rPr>
              <w:t>, збір прислів’їв та приказок «Праця годує, а лінь марнує»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szCs w:val="24"/>
                <w:lang w:eastAsia="uk-UA"/>
              </w:rPr>
              <w:t>Практична робота «Мої права та обов’язки»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Тематичний зошит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«Про правила товаришування»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«Як я дбаю про своє здоров’я» 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Вікторина </w:t>
            </w:r>
            <w:r w:rsidRPr="000B3B87">
              <w:rPr>
                <w:rFonts w:eastAsia="Times New Roman"/>
                <w:szCs w:val="24"/>
                <w:lang w:eastAsia="uk-UA"/>
              </w:rPr>
              <w:t>«Тварини моєї місцевості»</w:t>
            </w: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szCs w:val="24"/>
              </w:rPr>
            </w:pPr>
            <w:r w:rsidRPr="000B3B87">
              <w:rPr>
                <w:b/>
                <w:szCs w:val="24"/>
              </w:rPr>
              <w:t xml:space="preserve">Бесіда «Навчання – головний обов’язок учня». Індивідуальна бесіда з </w:t>
            </w:r>
            <w:r w:rsidRPr="000B3B87">
              <w:rPr>
                <w:szCs w:val="24"/>
              </w:rPr>
              <w:t>________________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5174" w:type="dxa"/>
            <w:gridSpan w:val="13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КВІТЕНЬ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Усний твір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«Моя рідна вулиця»</w:t>
            </w: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«Здоровим будь!»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Практична робота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«Наш квітник – найкращий»</w:t>
            </w: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«Ти на світі не один»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Виставка малюнків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«Хоровод весняних квітів»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Усний журнал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«Цінуймо працю інших»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Повідомлення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«Мої права та обов’язки»</w:t>
            </w: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Розповідь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«Хочу і можу бути здоровим»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Година милування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«На квіти чарівні подивись»</w:t>
            </w: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Добродійна акція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«Любов. Любов – милосердя. Добродійні справи людини»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Школа ввічливості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«Вчимося етикету»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szCs w:val="24"/>
              </w:rPr>
            </w:pPr>
            <w:r w:rsidRPr="000B3B87">
              <w:rPr>
                <w:b/>
                <w:i/>
                <w:szCs w:val="24"/>
              </w:rPr>
              <w:t xml:space="preserve">Розповідь </w:t>
            </w:r>
            <w:r w:rsidRPr="000B3B87">
              <w:rPr>
                <w:szCs w:val="24"/>
              </w:rPr>
              <w:t>«Шануймо працю інших».  Індивідуальна бесіда з ________________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sz w:val="28"/>
                <w:szCs w:val="28"/>
                <w:lang w:eastAsia="uk-UA"/>
              </w:rPr>
              <w:lastRenderedPageBreak/>
              <w:t>Дата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патріотизмі, правосвідомості, політичній культурі та культурі між етичних відносин)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 xml:space="preserve">Ціннісне ставлення до людей 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(виявляється у моральній активності особистості, прояві відповідальності, чесності, працелюбності, справедливості, гідності, милосердя, вміння працювати з іншими)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себе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(сформованість у зростаючої особистості, вміння цінувати себе, формувати активну життєву позицію)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культури і мистецтва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(естетичне виховання у відповідній ерудиції, естетичних почуттів, діях і вчинках, пов´язаних з мистецтвом)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природи</w:t>
            </w:r>
            <w:r w:rsidRPr="001F421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(усвідомлення функцій природи у житті людини  та її самоцінності)</w:t>
            </w:r>
          </w:p>
        </w:tc>
        <w:tc>
          <w:tcPr>
            <w:tcW w:w="2324" w:type="dxa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 w:rsidRPr="001F4214"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0B3B87" w:rsidRPr="001F4214" w:rsidRDefault="000B3B87" w:rsidP="000B3B87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1F4214">
              <w:rPr>
                <w:rFonts w:eastAsia="Times New Roman"/>
                <w:sz w:val="20"/>
                <w:szCs w:val="20"/>
                <w:lang w:eastAsia="uk-UA"/>
              </w:rPr>
              <w:t>(процес цілеспрямованого й усвідомленого прилучення до суспільних цінностей праці)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5174" w:type="dxa"/>
            <w:gridSpan w:val="13"/>
            <w:shd w:val="clear" w:color="auto" w:fill="auto"/>
          </w:tcPr>
          <w:p w:rsidR="000B3B87" w:rsidRPr="001F4214" w:rsidRDefault="000B3B87" w:rsidP="000B3B87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uk-UA"/>
              </w:rPr>
              <w:t>ТРАВЕНЬ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szCs w:val="24"/>
                <w:lang w:eastAsia="uk-UA"/>
              </w:rPr>
              <w:t>Усний журнал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«Пам’ятаймо героїв»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szCs w:val="24"/>
                <w:lang w:eastAsia="uk-UA"/>
              </w:rPr>
              <w:t>Повідомлення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«Продукти харчування: наші друзі й вороги»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szCs w:val="24"/>
                <w:lang w:eastAsia="uk-UA"/>
              </w:rPr>
              <w:t xml:space="preserve"> 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szCs w:val="24"/>
                <w:lang w:eastAsia="uk-UA"/>
              </w:rPr>
              <w:t>Рухливі ігри з елементами техніки туризму</w:t>
            </w: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Розповідь </w:t>
            </w:r>
            <w:r w:rsidRPr="000B3B87">
              <w:rPr>
                <w:rFonts w:eastAsia="Times New Roman"/>
                <w:szCs w:val="24"/>
                <w:lang w:eastAsia="uk-UA"/>
              </w:rPr>
              <w:t>«Година пам’яті»</w:t>
            </w: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 xml:space="preserve">Екскурсія </w:t>
            </w:r>
            <w:r w:rsidRPr="000B3B87">
              <w:rPr>
                <w:rFonts w:eastAsia="Times New Roman"/>
                <w:szCs w:val="24"/>
                <w:lang w:eastAsia="uk-UA"/>
              </w:rPr>
              <w:t>«Краса природи рідного краю»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szCs w:val="24"/>
                <w:lang w:eastAsia="uk-UA"/>
              </w:rPr>
              <w:t>Перегляд фільму «Чи знаєш ти ціну праці?»</w:t>
            </w: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Сюжетно-рольова гра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«Шляхетні дівчатка та лицарі – хлопчики»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Практична робота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«Посаджу дерево»</w:t>
            </w: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</w:tr>
      <w:tr w:rsidR="000B3B87" w:rsidRPr="001F4214" w:rsidTr="000B3B87">
        <w:trPr>
          <w:gridAfter w:val="1"/>
          <w:wAfter w:w="2412" w:type="dxa"/>
        </w:trPr>
        <w:tc>
          <w:tcPr>
            <w:tcW w:w="1225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szCs w:val="24"/>
                <w:lang w:eastAsia="uk-UA"/>
              </w:rPr>
            </w:pPr>
          </w:p>
        </w:tc>
        <w:tc>
          <w:tcPr>
            <w:tcW w:w="2389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«Мій день: хороше і погане»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b/>
                <w:i/>
                <w:szCs w:val="24"/>
                <w:lang w:eastAsia="uk-UA"/>
              </w:rPr>
            </w:pPr>
          </w:p>
        </w:tc>
        <w:tc>
          <w:tcPr>
            <w:tcW w:w="2324" w:type="dxa"/>
            <w:shd w:val="clear" w:color="auto" w:fill="auto"/>
          </w:tcPr>
          <w:p w:rsidR="000B3B87" w:rsidRPr="000B3B87" w:rsidRDefault="000B3B87" w:rsidP="000B3B87">
            <w:pPr>
              <w:rPr>
                <w:rFonts w:eastAsia="Times New Roman"/>
                <w:szCs w:val="24"/>
                <w:lang w:eastAsia="uk-UA"/>
              </w:rPr>
            </w:pPr>
            <w:r w:rsidRPr="000B3B87">
              <w:rPr>
                <w:rFonts w:eastAsia="Times New Roman"/>
                <w:b/>
                <w:i/>
                <w:szCs w:val="24"/>
                <w:lang w:eastAsia="uk-UA"/>
              </w:rPr>
              <w:t>Бесіда-діалог</w:t>
            </w:r>
            <w:r w:rsidRPr="000B3B87">
              <w:rPr>
                <w:rFonts w:eastAsia="Times New Roman"/>
                <w:szCs w:val="24"/>
                <w:lang w:eastAsia="uk-UA"/>
              </w:rPr>
              <w:t xml:space="preserve"> «Навіщо людина працює»</w:t>
            </w:r>
          </w:p>
        </w:tc>
      </w:tr>
    </w:tbl>
    <w:p w:rsidR="00423CAF" w:rsidRDefault="00423CAF"/>
    <w:sectPr w:rsidR="00423CAF" w:rsidSect="001077F4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E"/>
    <w:rsid w:val="00071684"/>
    <w:rsid w:val="000B3B87"/>
    <w:rsid w:val="001077F4"/>
    <w:rsid w:val="001507C0"/>
    <w:rsid w:val="00193B2B"/>
    <w:rsid w:val="00281FCE"/>
    <w:rsid w:val="00320FF9"/>
    <w:rsid w:val="00423CAF"/>
    <w:rsid w:val="0067709B"/>
    <w:rsid w:val="00B4298D"/>
    <w:rsid w:val="00C55DC0"/>
    <w:rsid w:val="00DD12DF"/>
    <w:rsid w:val="00E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9CF19-5712-494B-906F-1FDA7693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7F4"/>
    <w:pPr>
      <w:spacing w:before="100" w:beforeAutospacing="1" w:after="100" w:afterAutospacing="1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IGOR_ZAL</dc:creator>
  <cp:keywords/>
  <dc:description/>
  <cp:lastModifiedBy>User</cp:lastModifiedBy>
  <cp:revision>9</cp:revision>
  <cp:lastPrinted>2017-09-02T10:06:00Z</cp:lastPrinted>
  <dcterms:created xsi:type="dcterms:W3CDTF">2017-09-02T09:48:00Z</dcterms:created>
  <dcterms:modified xsi:type="dcterms:W3CDTF">2017-09-03T09:59:00Z</dcterms:modified>
</cp:coreProperties>
</file>