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  Осінь. Осінні  місяці.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bidi="uk-UA"/>
        </w:rPr>
        <w:t xml:space="preserve">формування предметних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bidi="ru-RU"/>
        </w:rPr>
        <w:t>компетентностей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bidi="ru-RU"/>
        </w:rPr>
        <w:t>:</w:t>
      </w:r>
      <w:r>
        <w:rPr>
          <w:rFonts w:ascii="Times New Roman" w:hAnsi="Times New Roman" w:cs="Times New Roman"/>
          <w:sz w:val="28"/>
          <w:szCs w:val="28"/>
          <w:lang w:val="uk-UA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>актуалізувати знання учнів про осінні місяці; розкрити походження назв місяців; учити описувати красу при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softHyphen/>
        <w:t>роди восени; формувати вміння використо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softHyphen/>
        <w:t xml:space="preserve">вувати результати власних спостережень у різних видах роботи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uk-UA"/>
        </w:rPr>
        <w:t>; розвивати уяву, фантазію, мовлення; виховувати ціннісне ставлення до природи;</w:t>
      </w:r>
    </w:p>
    <w:p w:rsidR="00C355DB" w:rsidRDefault="00C355DB" w:rsidP="00C355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ключових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уміння вчитися: формувати в учнів здатність використовувати набуті знання і способи дій для виконання завдань, активно відтворювати необхідну інформацію, виявляти ініціативу під час виконання завдань; 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комунікативної: удосконалювати навички роботи в групі;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загальнокультурної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дотримувати</w:t>
      </w:r>
      <w:r>
        <w:rPr>
          <w:rFonts w:ascii="Times New Roman" w:hAnsi="Times New Roman" w:cs="Times New Roman"/>
          <w:sz w:val="28"/>
          <w:szCs w:val="28"/>
          <w:lang w:val="uk-UA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</w:p>
    <w:p w:rsidR="00C355DB" w:rsidRDefault="00C355DB" w:rsidP="00C355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  «Природознавство 2 клас» , осіннє листя, ілюстрації написи «Вересень. Жовтень . Листопад», «Рання осінь. Золота осінь.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Підзимок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корзини, конверти з фруктами та овочами, плакат із зображенням дерева, ребуси.</w:t>
      </w:r>
    </w:p>
    <w:p w:rsidR="00C355DB" w:rsidRDefault="00C355DB" w:rsidP="00C355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частина</w:t>
      </w:r>
    </w:p>
    <w:p w:rsidR="00C355DB" w:rsidRDefault="00C355DB" w:rsidP="00C355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Дзвоник весело співає,</w:t>
      </w:r>
    </w:p>
    <w:p w:rsidR="00C355DB" w:rsidRDefault="00C355DB" w:rsidP="00C355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всіх сюди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скликає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55DB" w:rsidRDefault="00C355DB" w:rsidP="00C355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цікаве нас чекає?</w:t>
      </w:r>
    </w:p>
    <w:p w:rsidR="00C355DB" w:rsidRDefault="00C355DB" w:rsidP="00C355D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Навіть ще сова не знає. </w:t>
      </w:r>
    </w:p>
    <w:p w:rsidR="00C355DB" w:rsidRDefault="00C355DB" w:rsidP="00C355DB">
      <w:pPr>
        <w:pStyle w:val="a3"/>
        <w:rPr>
          <w:b/>
        </w:rPr>
      </w:pPr>
    </w:p>
    <w:p w:rsidR="00C355DB" w:rsidRDefault="00C355DB" w:rsidP="00C355DB">
      <w:p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II.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Актуалізація опорних знань учнів</w:t>
      </w:r>
    </w:p>
    <w:p w:rsidR="00C355DB" w:rsidRDefault="00C355DB" w:rsidP="00C355DB">
      <w:p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Постановка проблеми.</w:t>
      </w:r>
    </w:p>
    <w:p w:rsidR="00C355DB" w:rsidRDefault="00C355DB" w:rsidP="00C355DB">
      <w:p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Скажіть, чи хотілося б вам зараз одягнути купальні костюми і піти купатися та загорати?</w:t>
      </w:r>
    </w:p>
    <w:p w:rsidR="00C355DB" w:rsidRDefault="00C355DB" w:rsidP="00C355DB">
      <w:p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Розв'язання проблеми</w:t>
      </w:r>
    </w:p>
    <w:p w:rsidR="00C355DB" w:rsidRDefault="00C355DB" w:rsidP="00C355DB">
      <w:p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Чому ми не можемо цього зробити зараз? (холодно, сонце не гріє, вже не літо,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</w:p>
    <w:p w:rsidR="00C355DB" w:rsidRDefault="00C355DB" w:rsidP="00C355DB">
      <w:p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Діти, а ви помітили, як змінилася природа з того часу, як ви пішли до школи?</w:t>
      </w:r>
    </w:p>
    <w:p w:rsidR="00C355DB" w:rsidRDefault="00C355DB" w:rsidP="00C355DB">
      <w:p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Розповідь учителя</w:t>
      </w:r>
    </w:p>
    <w:p w:rsidR="00C355DB" w:rsidRDefault="00C355DB" w:rsidP="00C355DB">
      <w:p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Початок осені завжди чарівний. Повітря стає прозоре, мов кришталь, а небо голубе-голубе. Достигають цілющі плоди шипшини, виграють яскравими червоними барвами у сонячному промінні. Чується останній грім, що прощається з полями. Осінь, наче художник, велетенським пензлем розфарбовує у яскраві кольори плоди та листя. Ось так починається осінь. Пахне чебрецем, опеньками, спілими яблуками.</w:t>
      </w:r>
    </w:p>
    <w:p w:rsidR="00C355DB" w:rsidRDefault="00C355DB" w:rsidP="00C355DB">
      <w:p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(Під час розповіді учитель розвішує на дошці ілюстрації осені) </w:t>
      </w:r>
    </w:p>
    <w:p w:rsidR="00C355DB" w:rsidRDefault="00C355DB" w:rsidP="00C355DB">
      <w:p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C355DB" w:rsidRDefault="00C355DB" w:rsidP="00C355DB">
      <w:p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Мистецька хвилинка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А як ви гадаєте, чи є в осені мелодія? 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Багато композиторів присвячували цій порі  свої твори. Заплющте оченята і перенесіться у свій улюблений куточок природи. Послухаєте, яка прекрасна мелодія звучить  твір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Антоніо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«Осінь» ( або Шопен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Мелодії осені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Де побували? Що побачили? Що відчули?</w:t>
      </w:r>
    </w:p>
    <w:p w:rsidR="00C355DB" w:rsidRDefault="00C355DB" w:rsidP="00C355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III. Повідомлення теми і мети уроку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а чи зрозуміли ви яка тема нашого уроку?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Так. Осінь.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 про що ще ми будемо говорити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Звичайно, про осінь та осінні місяці.</w:t>
      </w:r>
    </w:p>
    <w:p w:rsidR="00C355DB" w:rsidRDefault="00C355DB" w:rsidP="00C355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III. Вивчення нового матеріалу.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1.Повторення раніше отриманої інформації про осінь </w:t>
      </w:r>
    </w:p>
    <w:p w:rsidR="00C355DB" w:rsidRDefault="00C355DB" w:rsidP="00C355D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Логічна розминка 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 xml:space="preserve">Які ви знаєте пори року? 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 xml:space="preserve">Чому відбувається зміна пір року? ( Внаслідок обертання Землі навколо Сонця)   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>Про що йдеться: чим нижче, тим менше тепла? (Сонце)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>Впізнай назву за вказаними ознаками: безбарвне, прозоре, не має смаку, займає увесь простір, у газоподібному  стані (повітря)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 xml:space="preserve">Вкажи  спільне для понять: </w:t>
      </w:r>
      <w:r w:rsidRPr="00C355DB">
        <w:rPr>
          <w:rFonts w:ascii="Times New Roman" w:hAnsi="Times New Roman" w:cs="Times New Roman"/>
          <w:i/>
          <w:sz w:val="28"/>
          <w:szCs w:val="28"/>
          <w:lang w:val="uk-UA"/>
        </w:rPr>
        <w:t>краплинка, крижинка, водяна пара (вода).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 xml:space="preserve">Чи правильне судження: </w:t>
      </w:r>
      <w:r w:rsidRPr="00C355DB">
        <w:rPr>
          <w:rFonts w:ascii="Times New Roman" w:hAnsi="Times New Roman" w:cs="Times New Roman"/>
          <w:i/>
          <w:sz w:val="28"/>
          <w:szCs w:val="28"/>
          <w:lang w:val="uk-UA"/>
        </w:rPr>
        <w:t>на небі хмари – буде дощ?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>Вилучи зайве слово: помідори, перець, яблука, капуста.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Розв’яжи задачу. З однієї гілки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зібрали 6 кг  груш, а другої –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кг. Скільки всього кілограмів груш зібрали з двох гілок?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>Розповідь вчителя із завданнями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Отож, було у Осені   три сина. Назвіть їх імена. (Вересень, Жовтень, Листопад). Ось вони (вчитель вивішує силуети братів-місяців і назви)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 xml:space="preserve">Синочки були дуже чемними, слухняними, допомагали мамі  по господарству. Але одного разу увірвався у їхнє царство злий чарівник. Вітер. Він підбурив синів: у Вересні почало опадати листя, Жовтень закидало снігом,  а в Листопаді пригріло сонечко та </w:t>
      </w:r>
      <w:proofErr w:type="spellStart"/>
      <w:r w:rsidRPr="00C355DB">
        <w:rPr>
          <w:rFonts w:ascii="Times New Roman" w:hAnsi="Times New Roman" w:cs="Times New Roman"/>
          <w:sz w:val="28"/>
          <w:szCs w:val="28"/>
          <w:lang w:val="uk-UA"/>
        </w:rPr>
        <w:t>розквітли</w:t>
      </w:r>
      <w:proofErr w:type="spellEnd"/>
      <w:r w:rsidRPr="00C355DB">
        <w:rPr>
          <w:rFonts w:ascii="Times New Roman" w:hAnsi="Times New Roman" w:cs="Times New Roman"/>
          <w:sz w:val="28"/>
          <w:szCs w:val="28"/>
          <w:lang w:val="uk-UA"/>
        </w:rPr>
        <w:t xml:space="preserve"> дерева. Пересварились сини між собою, заплутались, хто із них  може бути початком осені.  Побачила цю сварку Королева Граматика і вирішила помирити місяці. Наказала їм стати за алфавітом. 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 xml:space="preserve">Діти, як стали місяці ? (Вересень, жовтень, листопад). 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Листопаду не сподобалось, що він останній. Тоді втрутилась Її величність Математика. І звеліла полічити їм свої дні, щоб розмістити їх в порядку збільшення.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 xml:space="preserve">Діти, як розмістились місяці?(Вересень, листопад, жовтень). Тоді Жовтню не сподобалось бути останнім. Аж тут і матуся з роботи повернулась. Вона пояснила, що осінь має три періоди: ранній, середній і пізній. Переставити їх місцями не можна, адже в природі все пов’язане. 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3. Проблемне запитання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- Діти, на вашу думку, як треба розмістити місяці?( Вчитель розташовує місяці, як припустять діти)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lastRenderedPageBreak/>
        <w:t>- Давайте доведемо припущення на основі ваших знань, спостережень.</w:t>
      </w:r>
    </w:p>
    <w:p w:rsidR="00C355DB" w:rsidRDefault="00C355DB" w:rsidP="00C355DB">
      <w:pPr>
        <w:pStyle w:val="a4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355DB" w:rsidRDefault="00C355DB" w:rsidP="00C355DB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Повідомлення  учнів про вересень</w:t>
      </w:r>
    </w:p>
    <w:p w:rsidR="00C355DB" w:rsidRDefault="00C355DB" w:rsidP="00C355DB">
      <w:pPr>
        <w:pStyle w:val="a4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ab/>
        <w:t>Вересень — це «вересовий» місяць, на який припадає цвітіння вересу, куща, що зростає у соснових лісах і цвіте яскраво-ліловими квітами.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У цьому місяці — осіннє рівнодення: 22 числа ніч наздоганяє осінній день і розпочинає відбирати в нього сонячні секунди та хвилини.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Вересень — старший син Матері-Осені, Він уособлюється зрілим чоловіком з посохом, від дотиків якого всихає трава.</w:t>
      </w:r>
      <w:r w:rsidRPr="00C355DB">
        <w:rPr>
          <w:lang w:val="uk-UA"/>
        </w:rPr>
        <w:t xml:space="preserve"> </w:t>
      </w:r>
      <w:r w:rsidRPr="00C355DB">
        <w:rPr>
          <w:rFonts w:ascii="Times New Roman" w:hAnsi="Times New Roman" w:cs="Times New Roman"/>
          <w:sz w:val="28"/>
          <w:szCs w:val="28"/>
          <w:lang w:val="uk-UA"/>
        </w:rPr>
        <w:t>Однак вересневе сонце ще м’яке і лагідне, але його дедалі частіше закри-</w:t>
      </w:r>
      <w:proofErr w:type="spellStart"/>
      <w:r w:rsidRPr="00C355DB">
        <w:rPr>
          <w:rFonts w:ascii="Times New Roman" w:hAnsi="Times New Roman" w:cs="Times New Roman"/>
          <w:sz w:val="28"/>
          <w:szCs w:val="28"/>
          <w:lang w:val="uk-UA"/>
        </w:rPr>
        <w:t>вають</w:t>
      </w:r>
      <w:proofErr w:type="spellEnd"/>
      <w:r w:rsidRPr="00C355DB">
        <w:rPr>
          <w:rFonts w:ascii="Times New Roman" w:hAnsi="Times New Roman" w:cs="Times New Roman"/>
          <w:sz w:val="28"/>
          <w:szCs w:val="28"/>
          <w:lang w:val="uk-UA"/>
        </w:rPr>
        <w:t xml:space="preserve"> холодні хмари та сирі тумани.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Символи вересня — павутиння бабиного літа, журавлині ключі у високому небі, які відлітають у вирій, стиглі яблука в садах і перший золотий лист на дереві.</w:t>
      </w:r>
    </w:p>
    <w:p w:rsidR="00C355DB" w:rsidRDefault="00C355DB" w:rsidP="00C355D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Робота за підручником (с. 16, 1-й абзац).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Розгляньте ілюстрацію.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—Які квіти ви впізнали на ілюстрації?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—Які ще осінні квіти ви можете назвати?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Фізкультхвилинка </w:t>
      </w:r>
      <w:r>
        <w:rPr>
          <w:rFonts w:ascii="Times New Roman" w:hAnsi="Times New Roman" w:cs="Times New Roman"/>
          <w:sz w:val="28"/>
          <w:szCs w:val="28"/>
          <w:lang w:val="uk-UA"/>
        </w:rPr>
        <w:t>(Танцювальні рухи під музику з листочками )</w:t>
      </w:r>
    </w:p>
    <w:p w:rsidR="00C355DB" w:rsidRDefault="00C355DB" w:rsidP="00C355D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Повідомлення  учнів про жовтень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Жовтень — місяць жовтого листя, місяць справжньої золотої осені. Щодня промені сонця дедалі менше нагрівають землю. Повітря стає холоднішим Часто дощить.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Жовтень завершує господарський рік: один з останніх дарів Матінки Землі — капуста — поповнює запаси на зиму.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Дозволяючи помилуватись останніми квітами року, жовтень покриває землю то листом, 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сніжком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народі його називали так: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грязень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хмурень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листопадник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«за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зимник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весільник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355DB" w:rsidRDefault="00C355DB" w:rsidP="00C355D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Робота за підручником (с. 16,2-й абзац).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Прочитайте матеріал.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 у народі говорять про жовтень?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Які зміни відбуваються у гаях, на водоймах, у лісах?</w:t>
      </w:r>
    </w:p>
    <w:p w:rsidR="00C355DB" w:rsidRDefault="00C355DB" w:rsidP="00C355D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Повідомлення  учнів про листопад.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Листопад — місяць опалого листя, тому ще мав назву «падолистом Останній місяць осені, який дуже часто підпадає під владу зими,  іменували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напівзимником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Наймолодший син Матері-Осені, якому вона доручає зустріти Бабу-Зиму і  її сивобородих синів. Тому він більше прихильний до свого двоюрідного брата Грудня, аніж до рідного — Жовтня, дозволяє Бабі-Зимі сніжити на полях і лісах. У цей же час Мати-Осінь, щоб прискорити настання Зими, вкорочує листопадові дні.</w:t>
      </w:r>
    </w:p>
    <w:p w:rsidR="00C355DB" w:rsidRDefault="00C355DB" w:rsidP="00C355D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Робота за підручником (с. 17).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Прочитайте вірш.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Які зміни в природі ви запам’ятали?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Так як гадаєте, правильно ми розмістили місяці?</w:t>
      </w:r>
    </w:p>
    <w:p w:rsidR="00C355DB" w:rsidRDefault="00C355DB" w:rsidP="00C355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IV. Узагальнення і систематизація вивченого</w:t>
      </w:r>
    </w:p>
    <w:p w:rsidR="00C355DB" w:rsidRPr="00C355DB" w:rsidRDefault="00C355DB" w:rsidP="00C355D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1.Перевірка спостережливості </w:t>
      </w:r>
      <w:proofErr w:type="spellStart"/>
      <w:r w:rsidRPr="00C355DB">
        <w:rPr>
          <w:rFonts w:ascii="Times New Roman" w:hAnsi="Times New Roman" w:cs="Times New Roman"/>
          <w:i/>
          <w:sz w:val="28"/>
          <w:szCs w:val="28"/>
          <w:lang w:val="uk-UA"/>
        </w:rPr>
        <w:t>учнів.Гра</w:t>
      </w:r>
      <w:proofErr w:type="spellEnd"/>
      <w:r w:rsidRPr="00C355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«Ходить вересень рядами»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Ходить вересень(жовтень, листопад)рядами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Дружити хоче з вами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 за руку візьме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той ознаку вересня назве.</w:t>
      </w:r>
    </w:p>
    <w:p w:rsidR="00C355DB" w:rsidRDefault="00C355DB" w:rsidP="00C355D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словами  можна охарактеризувати осінь? ( золота, багата, щедра)</w:t>
      </w:r>
    </w:p>
    <w:p w:rsidR="00C355DB" w:rsidRDefault="00C355DB" w:rsidP="00C355D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зараз ми попрацюємо в групах</w:t>
      </w:r>
      <w:bookmarkStart w:id="0" w:name="_GoBack"/>
      <w:bookmarkEnd w:id="0"/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Pr="00C355DB">
        <w:rPr>
          <w:rFonts w:ascii="Times New Roman" w:hAnsi="Times New Roman" w:cs="Times New Roman"/>
          <w:i/>
          <w:sz w:val="28"/>
          <w:szCs w:val="28"/>
          <w:lang w:val="uk-UA"/>
        </w:rPr>
        <w:t>Робота в групах (під мелодію «Дарунки осені»)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Працюють три групи. Кожна обирає доповідача і отримує завдання наповнити кошик і розгадати ребус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1 група – наповнити кошик «Осінь у лісі», ребус- назва місяця (вересень)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lastRenderedPageBreak/>
        <w:t>2 група – наповнити кошик  «Осінь у саду», ребус- назва місяця (жовтень)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3 група – наповнити кошик  «Осінь на городі», ребус- назва місяця (листопад)</w:t>
      </w:r>
    </w:p>
    <w:p w:rsidR="00C355DB" w:rsidRP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sz w:val="28"/>
          <w:szCs w:val="28"/>
          <w:lang w:val="uk-UA"/>
        </w:rPr>
        <w:t>Виступи доповідачів</w:t>
      </w:r>
    </w:p>
    <w:p w:rsidR="00C355DB" w:rsidRPr="00C355DB" w:rsidRDefault="00C355DB" w:rsidP="00C355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355DB">
        <w:rPr>
          <w:rFonts w:ascii="Times New Roman" w:hAnsi="Times New Roman" w:cs="Times New Roman"/>
          <w:b/>
          <w:sz w:val="28"/>
          <w:szCs w:val="28"/>
          <w:lang w:val="uk-UA"/>
        </w:rPr>
        <w:t>. Рефлексія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вам сподобалося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355DB" w:rsidRDefault="00C355DB" w:rsidP="00C355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цікавого дізналися?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роботу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55DB" w:rsidRDefault="00C355DB" w:rsidP="00C35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-Якщо вам все зрозуміло, вибираєте жовтий листочок, якщо дещо незрозуміло – червоний листочок, а якщо ви нічого не зрозуміли – зелений листочок.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прикрасимо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вашими листочками наше дерево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подивимось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осіннє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дерево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55DB" w:rsidRDefault="00C355DB" w:rsidP="00C355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 Домашнє завдання</w:t>
      </w:r>
    </w:p>
    <w:p w:rsidR="00C355DB" w:rsidRDefault="00C355DB" w:rsidP="00C355D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 підручника с 15-18</w:t>
      </w:r>
    </w:p>
    <w:p w:rsidR="00C355DB" w:rsidRDefault="00C355DB" w:rsidP="00C355D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Дібрати загадки про осінні місяці</w:t>
      </w:r>
    </w:p>
    <w:p w:rsidR="00162737" w:rsidRDefault="00162737"/>
    <w:sectPr w:rsidR="0016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1286"/>
    <w:multiLevelType w:val="hybridMultilevel"/>
    <w:tmpl w:val="32E25F72"/>
    <w:lvl w:ilvl="0" w:tplc="AD16D67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02AE"/>
    <w:multiLevelType w:val="hybridMultilevel"/>
    <w:tmpl w:val="B8D41FF8"/>
    <w:lvl w:ilvl="0" w:tplc="4BB4C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2F0267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DB"/>
    <w:rsid w:val="00162737"/>
    <w:rsid w:val="00C3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149D-F3B4-45E6-B77F-E4AB735A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5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1189</Words>
  <Characters>6779</Characters>
  <Application>Microsoft Office Word</Application>
  <DocSecurity>0</DocSecurity>
  <Lines>56</Lines>
  <Paragraphs>15</Paragraphs>
  <ScaleCrop>false</ScaleCrop>
  <Company>Microsoft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Петренко</dc:creator>
  <cp:keywords/>
  <dc:description/>
  <cp:lastModifiedBy>Вита Петренко</cp:lastModifiedBy>
  <cp:revision>1</cp:revision>
  <dcterms:created xsi:type="dcterms:W3CDTF">2017-10-08T12:35:00Z</dcterms:created>
  <dcterms:modified xsi:type="dcterms:W3CDTF">2017-10-08T12:41:00Z</dcterms:modified>
</cp:coreProperties>
</file>