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BD" w:rsidRDefault="005719BD" w:rsidP="002D3EA3">
      <w:pPr>
        <w:shd w:val="clear" w:color="auto" w:fill="FFFFFF"/>
        <w:spacing w:after="0" w:line="360" w:lineRule="auto"/>
        <w:ind w:right="15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719BD" w:rsidRDefault="005719BD" w:rsidP="002D3EA3">
      <w:pPr>
        <w:shd w:val="clear" w:color="auto" w:fill="FFFFFF"/>
        <w:spacing w:after="0" w:line="360" w:lineRule="auto"/>
        <w:ind w:right="15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719BD" w:rsidRDefault="005719BD" w:rsidP="002D3EA3">
      <w:pPr>
        <w:shd w:val="clear" w:color="auto" w:fill="FFFFFF"/>
        <w:spacing w:after="0" w:line="360" w:lineRule="auto"/>
        <w:ind w:right="15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719BD" w:rsidRDefault="005719BD" w:rsidP="002D3EA3">
      <w:pPr>
        <w:shd w:val="clear" w:color="auto" w:fill="FFFFFF"/>
        <w:spacing w:after="0" w:line="360" w:lineRule="auto"/>
        <w:ind w:right="15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719BD" w:rsidRDefault="005719BD" w:rsidP="002D3EA3">
      <w:pPr>
        <w:shd w:val="clear" w:color="auto" w:fill="FFFFFF"/>
        <w:spacing w:after="0" w:line="360" w:lineRule="auto"/>
        <w:ind w:right="15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719BD" w:rsidRDefault="005719BD" w:rsidP="002D3EA3">
      <w:pPr>
        <w:shd w:val="clear" w:color="auto" w:fill="FFFFFF"/>
        <w:spacing w:after="0" w:line="360" w:lineRule="auto"/>
        <w:ind w:right="15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719BD" w:rsidRDefault="00064CD9" w:rsidP="002D3EA3">
      <w:pPr>
        <w:shd w:val="clear" w:color="auto" w:fill="FFFFFF"/>
        <w:spacing w:after="0" w:line="360" w:lineRule="auto"/>
        <w:ind w:right="15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</w:t>
      </w:r>
      <w:r w:rsidR="005719B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гри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на уроках трудового навчання</w:t>
      </w:r>
    </w:p>
    <w:p w:rsidR="005719BD" w:rsidRDefault="005719BD" w:rsidP="002D3EA3">
      <w:pPr>
        <w:shd w:val="clear" w:color="auto" w:fill="FFFFFF"/>
        <w:spacing w:after="0" w:line="360" w:lineRule="auto"/>
        <w:ind w:right="15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719BD" w:rsidRDefault="005719BD" w:rsidP="002D3EA3">
      <w:pPr>
        <w:shd w:val="clear" w:color="auto" w:fill="FFFFFF"/>
        <w:spacing w:after="0" w:line="360" w:lineRule="auto"/>
        <w:ind w:right="15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719BD" w:rsidRPr="005719BD" w:rsidRDefault="005719BD" w:rsidP="002D3EA3">
      <w:pPr>
        <w:shd w:val="clear" w:color="auto" w:fill="FFFFFF"/>
        <w:spacing w:after="0" w:line="360" w:lineRule="auto"/>
        <w:ind w:right="158"/>
        <w:jc w:val="center"/>
        <w:rPr>
          <w:rFonts w:ascii="Times New Roman" w:hAnsi="Times New Roman" w:cs="Times New Roman"/>
          <w:b/>
          <w:color w:val="000000"/>
          <w:sz w:val="72"/>
          <w:szCs w:val="72"/>
          <w:lang w:val="uk-UA"/>
        </w:rPr>
      </w:pPr>
      <w:r w:rsidRPr="005719BD">
        <w:rPr>
          <w:rFonts w:ascii="Times New Roman" w:hAnsi="Times New Roman" w:cs="Times New Roman"/>
          <w:b/>
          <w:sz w:val="72"/>
          <w:szCs w:val="72"/>
          <w:lang w:val="uk-UA"/>
        </w:rPr>
        <w:t>«Дидактичн</w:t>
      </w:r>
      <w:r>
        <w:rPr>
          <w:rFonts w:ascii="Times New Roman" w:hAnsi="Times New Roman" w:cs="Times New Roman"/>
          <w:b/>
          <w:sz w:val="72"/>
          <w:szCs w:val="72"/>
          <w:lang w:val="uk-UA"/>
        </w:rPr>
        <w:t>а</w:t>
      </w:r>
      <w:r w:rsidRPr="005719BD">
        <w:rPr>
          <w:rFonts w:ascii="Times New Roman" w:hAnsi="Times New Roman" w:cs="Times New Roman"/>
          <w:b/>
          <w:sz w:val="72"/>
          <w:szCs w:val="72"/>
          <w:lang w:val="uk-UA"/>
        </w:rPr>
        <w:t xml:space="preserve"> мозаїк</w:t>
      </w:r>
      <w:r>
        <w:rPr>
          <w:rFonts w:ascii="Times New Roman" w:hAnsi="Times New Roman" w:cs="Times New Roman"/>
          <w:b/>
          <w:sz w:val="72"/>
          <w:szCs w:val="72"/>
          <w:lang w:val="uk-UA"/>
        </w:rPr>
        <w:t>а</w:t>
      </w:r>
      <w:r w:rsidRPr="005719BD">
        <w:rPr>
          <w:rFonts w:ascii="Times New Roman" w:hAnsi="Times New Roman" w:cs="Times New Roman"/>
          <w:b/>
          <w:sz w:val="72"/>
          <w:szCs w:val="72"/>
          <w:lang w:val="uk-UA"/>
        </w:rPr>
        <w:t>»</w:t>
      </w:r>
    </w:p>
    <w:p w:rsidR="005719BD" w:rsidRDefault="005719BD" w:rsidP="002D3EA3">
      <w:pPr>
        <w:shd w:val="clear" w:color="auto" w:fill="FFFFFF"/>
        <w:spacing w:after="0" w:line="360" w:lineRule="auto"/>
        <w:ind w:right="15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719BD" w:rsidRDefault="00871114" w:rsidP="002D3EA3">
      <w:pPr>
        <w:shd w:val="clear" w:color="auto" w:fill="FFFFFF"/>
        <w:spacing w:after="0" w:line="360" w:lineRule="auto"/>
        <w:ind w:right="15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(для 5-9 класі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в)</w:t>
      </w:r>
    </w:p>
    <w:p w:rsidR="005719BD" w:rsidRDefault="005719BD" w:rsidP="002D3EA3">
      <w:pPr>
        <w:shd w:val="clear" w:color="auto" w:fill="FFFFFF"/>
        <w:spacing w:after="0" w:line="360" w:lineRule="auto"/>
        <w:ind w:right="15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719BD" w:rsidRDefault="005719BD" w:rsidP="002D3EA3">
      <w:pPr>
        <w:shd w:val="clear" w:color="auto" w:fill="FFFFFF"/>
        <w:spacing w:after="0" w:line="360" w:lineRule="auto"/>
        <w:ind w:right="15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64CD9" w:rsidRDefault="00064CD9" w:rsidP="00064CD9">
      <w:pPr>
        <w:shd w:val="clear" w:color="auto" w:fill="FFFFFF"/>
        <w:spacing w:after="0" w:line="360" w:lineRule="auto"/>
        <w:ind w:left="5812" w:right="158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Склав: вчитель </w:t>
      </w:r>
    </w:p>
    <w:p w:rsidR="00064CD9" w:rsidRDefault="00064CD9" w:rsidP="00064CD9">
      <w:pPr>
        <w:shd w:val="clear" w:color="auto" w:fill="FFFFFF"/>
        <w:spacing w:after="0" w:line="360" w:lineRule="auto"/>
        <w:ind w:left="5812" w:right="158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трудового навчання </w:t>
      </w:r>
    </w:p>
    <w:p w:rsidR="005719BD" w:rsidRDefault="00064CD9" w:rsidP="00064CD9">
      <w:pPr>
        <w:shd w:val="clear" w:color="auto" w:fill="FFFFFF"/>
        <w:spacing w:after="0" w:line="360" w:lineRule="auto"/>
        <w:ind w:left="5812" w:right="158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Афоніна Л.В.</w:t>
      </w:r>
    </w:p>
    <w:p w:rsidR="005719BD" w:rsidRDefault="005719BD" w:rsidP="002D3EA3">
      <w:pPr>
        <w:shd w:val="clear" w:color="auto" w:fill="FFFFFF"/>
        <w:spacing w:after="0" w:line="360" w:lineRule="auto"/>
        <w:ind w:right="15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719BD" w:rsidRDefault="005719BD" w:rsidP="002D3EA3">
      <w:pPr>
        <w:shd w:val="clear" w:color="auto" w:fill="FFFFFF"/>
        <w:spacing w:after="0" w:line="360" w:lineRule="auto"/>
        <w:ind w:right="15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719BD" w:rsidRDefault="005719BD" w:rsidP="002D3EA3">
      <w:pPr>
        <w:shd w:val="clear" w:color="auto" w:fill="FFFFFF"/>
        <w:spacing w:after="0" w:line="360" w:lineRule="auto"/>
        <w:ind w:right="15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719BD" w:rsidRDefault="005719BD" w:rsidP="002D3EA3">
      <w:pPr>
        <w:shd w:val="clear" w:color="auto" w:fill="FFFFFF"/>
        <w:spacing w:after="0" w:line="360" w:lineRule="auto"/>
        <w:ind w:right="15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719BD" w:rsidRDefault="005719BD" w:rsidP="002D3EA3">
      <w:pPr>
        <w:shd w:val="clear" w:color="auto" w:fill="FFFFFF"/>
        <w:spacing w:after="0" w:line="360" w:lineRule="auto"/>
        <w:ind w:right="15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719BD" w:rsidRDefault="005719BD" w:rsidP="002D3EA3">
      <w:pPr>
        <w:shd w:val="clear" w:color="auto" w:fill="FFFFFF"/>
        <w:spacing w:after="0" w:line="360" w:lineRule="auto"/>
        <w:ind w:right="15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719BD" w:rsidRDefault="005719BD" w:rsidP="002D3EA3">
      <w:pPr>
        <w:shd w:val="clear" w:color="auto" w:fill="FFFFFF"/>
        <w:spacing w:after="0" w:line="360" w:lineRule="auto"/>
        <w:ind w:right="15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719BD" w:rsidRDefault="005719BD" w:rsidP="002D3EA3">
      <w:pPr>
        <w:shd w:val="clear" w:color="auto" w:fill="FFFFFF"/>
        <w:spacing w:after="0" w:line="360" w:lineRule="auto"/>
        <w:ind w:right="15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719BD" w:rsidRDefault="005719BD" w:rsidP="002D3EA3">
      <w:pPr>
        <w:shd w:val="clear" w:color="auto" w:fill="FFFFFF"/>
        <w:spacing w:after="0" w:line="360" w:lineRule="auto"/>
        <w:ind w:right="15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719BD" w:rsidRDefault="005719BD" w:rsidP="002D3EA3">
      <w:pPr>
        <w:shd w:val="clear" w:color="auto" w:fill="FFFFFF"/>
        <w:spacing w:after="0" w:line="360" w:lineRule="auto"/>
        <w:ind w:right="15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D3EA3" w:rsidRPr="002D3EA3" w:rsidRDefault="002D3EA3" w:rsidP="002D3EA3">
      <w:pPr>
        <w:shd w:val="clear" w:color="auto" w:fill="FFFFFF"/>
        <w:spacing w:after="0" w:line="360" w:lineRule="auto"/>
        <w:ind w:right="15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2D3EA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Анотація</w:t>
      </w:r>
    </w:p>
    <w:p w:rsidR="002D3EA3" w:rsidRPr="002D3EA3" w:rsidRDefault="002D3EA3" w:rsidP="002D3EA3">
      <w:pPr>
        <w:shd w:val="clear" w:color="auto" w:fill="FFFFFF"/>
        <w:spacing w:after="0" w:line="360" w:lineRule="auto"/>
        <w:ind w:right="15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D3EA3" w:rsidRPr="002D3EA3" w:rsidRDefault="002D3EA3" w:rsidP="002D3EA3">
      <w:pPr>
        <w:shd w:val="clear" w:color="auto" w:fill="FFFFFF"/>
        <w:spacing w:after="0" w:line="360" w:lineRule="auto"/>
        <w:ind w:right="15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3E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Працюючи в школі чимало років, я намагалася знайти такі способи а</w:t>
      </w:r>
      <w:r w:rsidRPr="002D3EA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ктивізація пізнавальної і трудової діяльності учнів, які б могли підвищити </w:t>
      </w:r>
      <w:r w:rsidRPr="002D3EA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мотивацію до вивчення навчального предмету</w:t>
      </w:r>
      <w:r w:rsidRPr="002D3EA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, розвивати уяву, творчий пошук, підштовхувати до експериментування. Таким способом виявилось </w:t>
      </w:r>
      <w:r w:rsidRPr="002D3EA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застосовування різних форм ігрової діяльності</w:t>
      </w:r>
      <w:r w:rsidRPr="002D3EA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. І, як показують результати моєї роботи, найбільшої ефективності можна досягти тільки при використанні на уроках не окремих ігор, а комплексу, що поєд</w:t>
      </w:r>
      <w:r w:rsidRPr="002D3EA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softHyphen/>
      </w:r>
      <w:r w:rsidRPr="002D3EA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нує і інтелектуальні, і творчі, і індивідуальні, і колективні ігри в порядку їх ускладнення. </w:t>
      </w:r>
      <w:r w:rsidRPr="002D3E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</w:p>
    <w:p w:rsidR="002D3EA3" w:rsidRPr="002D3EA3" w:rsidRDefault="002D3EA3" w:rsidP="002D3EA3">
      <w:pPr>
        <w:shd w:val="clear" w:color="auto" w:fill="FFFFFF"/>
        <w:spacing w:after="0" w:line="360" w:lineRule="auto"/>
        <w:ind w:right="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3E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Ігрові технології навчання</w:t>
      </w:r>
      <w:r w:rsidRPr="002D3EA3">
        <w:rPr>
          <w:rFonts w:ascii="Times New Roman" w:hAnsi="Times New Roman" w:cs="Times New Roman"/>
          <w:sz w:val="28"/>
          <w:szCs w:val="28"/>
          <w:lang w:val="uk-UA"/>
        </w:rPr>
        <w:t xml:space="preserve"> – це така організація навчального процесу, під час якої навчання здійснюється в процесі включення учнів до навчальної гри. Вони мають на меті крім засвоєння навчального матеріалу, умінь і навичок, ще й надання учневі можливості самовизначитися, розвивати творчі здібності; сприяють емоційному сприйманню змісту навчання. </w:t>
      </w:r>
      <w:r w:rsidRPr="002D3EA3">
        <w:rPr>
          <w:rFonts w:ascii="Times New Roman" w:hAnsi="Times New Roman" w:cs="Times New Roman"/>
          <w:spacing w:val="-9"/>
          <w:sz w:val="28"/>
          <w:szCs w:val="28"/>
          <w:lang w:val="uk-UA"/>
        </w:rPr>
        <w:t>Навчальна гра може тривати від декількох хвилин до цілого уроку й ви</w:t>
      </w:r>
      <w:r w:rsidRPr="002D3EA3">
        <w:rPr>
          <w:rFonts w:ascii="Times New Roman" w:hAnsi="Times New Roman" w:cs="Times New Roman"/>
          <w:spacing w:val="-9"/>
          <w:sz w:val="28"/>
          <w:szCs w:val="28"/>
          <w:lang w:val="uk-UA"/>
        </w:rPr>
        <w:softHyphen/>
      </w:r>
      <w:r w:rsidRPr="002D3EA3">
        <w:rPr>
          <w:rFonts w:ascii="Times New Roman" w:hAnsi="Times New Roman" w:cs="Times New Roman"/>
          <w:spacing w:val="-5"/>
          <w:sz w:val="28"/>
          <w:szCs w:val="28"/>
          <w:lang w:val="uk-UA"/>
        </w:rPr>
        <w:t>користовуватися на різних його етапах, а також у позакласній роботі.</w:t>
      </w:r>
      <w:r w:rsidRPr="002D3EA3">
        <w:rPr>
          <w:rFonts w:ascii="Times New Roman" w:hAnsi="Times New Roman" w:cs="Times New Roman"/>
          <w:sz w:val="28"/>
          <w:szCs w:val="28"/>
          <w:lang w:val="uk-UA"/>
        </w:rPr>
        <w:t xml:space="preserve"> Наприклад, під час мотивації навчання: </w:t>
      </w:r>
      <w:r w:rsidRPr="002D3EA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ситуації здивування, </w:t>
      </w:r>
      <w:r w:rsidRPr="002D3EA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захоплення красою, інтелектуальна гра, загадки,</w:t>
      </w:r>
      <w:r w:rsidRPr="002D3EA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рефлексія настрою тощо. </w:t>
      </w:r>
      <w:r w:rsidRPr="002D3EA3">
        <w:rPr>
          <w:rFonts w:ascii="Times New Roman" w:hAnsi="Times New Roman" w:cs="Times New Roman"/>
          <w:sz w:val="28"/>
          <w:szCs w:val="28"/>
          <w:lang w:val="uk-UA"/>
        </w:rPr>
        <w:t>Гра виконує різні функції у навчально-виховному процесі: може висту</w:t>
      </w:r>
      <w:r w:rsidRPr="002D3EA3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2D3EA3">
        <w:rPr>
          <w:rFonts w:ascii="Times New Roman" w:hAnsi="Times New Roman" w:cs="Times New Roman"/>
          <w:spacing w:val="3"/>
          <w:sz w:val="28"/>
          <w:szCs w:val="28"/>
          <w:lang w:val="uk-UA"/>
        </w:rPr>
        <w:t>пати засобом виховання, формою організації навчання та виховання, мето</w:t>
      </w:r>
      <w:r w:rsidRPr="002D3EA3">
        <w:rPr>
          <w:rFonts w:ascii="Times New Roman" w:hAnsi="Times New Roman" w:cs="Times New Roman"/>
          <w:spacing w:val="3"/>
          <w:sz w:val="28"/>
          <w:szCs w:val="28"/>
          <w:lang w:val="uk-UA"/>
        </w:rPr>
        <w:softHyphen/>
      </w:r>
      <w:r w:rsidRPr="002D3EA3">
        <w:rPr>
          <w:rFonts w:ascii="Times New Roman" w:hAnsi="Times New Roman" w:cs="Times New Roman"/>
          <w:spacing w:val="1"/>
          <w:sz w:val="28"/>
          <w:szCs w:val="28"/>
          <w:lang w:val="uk-UA"/>
        </w:rPr>
        <w:t>дом, прийомом навчання та виховання дітей.</w:t>
      </w:r>
    </w:p>
    <w:p w:rsidR="002D3EA3" w:rsidRPr="002D3EA3" w:rsidRDefault="002D3EA3" w:rsidP="002D3EA3">
      <w:pPr>
        <w:shd w:val="clear" w:color="auto" w:fill="FFFFFF"/>
        <w:spacing w:after="0" w:line="360" w:lineRule="auto"/>
        <w:ind w:left="29" w:right="139" w:firstLine="22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 w:rsidRPr="002D3EA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   К</w:t>
      </w:r>
      <w:r w:rsidRPr="002D3EA3"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  <w:lang w:val="uk-UA"/>
        </w:rPr>
        <w:t xml:space="preserve">ожен учитель </w:t>
      </w:r>
      <w:r w:rsidRPr="002D3EA3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  <w:lang w:val="uk-UA"/>
        </w:rPr>
        <w:t xml:space="preserve">повинен мати скарбничку відібраних, </w:t>
      </w:r>
      <w:r w:rsidRPr="002D3EA3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апробованих </w:t>
      </w:r>
      <w:r w:rsidRPr="002D3EA3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саме ним, дидактичних та творчих ігор </w:t>
      </w:r>
      <w:r w:rsidRPr="002D3EA3"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uk-UA"/>
        </w:rPr>
        <w:t xml:space="preserve">для використання як на уроках, так і в позакласний </w:t>
      </w:r>
      <w:r w:rsidRPr="002D3EA3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>час.</w:t>
      </w:r>
      <w:r w:rsidRPr="002D3EA3">
        <w:rPr>
          <w:rFonts w:ascii="Times New Roman" w:hAnsi="Times New Roman" w:cs="Times New Roman"/>
          <w:b/>
          <w:i/>
          <w:iCs/>
          <w:color w:val="000000"/>
          <w:spacing w:val="-1"/>
          <w:sz w:val="28"/>
          <w:szCs w:val="28"/>
          <w:lang w:val="uk-UA"/>
        </w:rPr>
        <w:t xml:space="preserve"> </w:t>
      </w:r>
      <w:r w:rsidRPr="002D3EA3">
        <w:rPr>
          <w:rFonts w:ascii="Times New Roman" w:hAnsi="Times New Roman" w:cs="Times New Roman"/>
          <w:sz w:val="28"/>
          <w:szCs w:val="28"/>
          <w:lang w:val="uk-UA"/>
        </w:rPr>
        <w:t xml:space="preserve">Тому  на основі аналізу відповідної літератури, власного та передового педагогічного досвіду  я склала  </w:t>
      </w:r>
      <w:r w:rsidRPr="002D3EA3">
        <w:rPr>
          <w:rFonts w:ascii="Times New Roman" w:hAnsi="Times New Roman" w:cs="Times New Roman"/>
          <w:b/>
          <w:sz w:val="28"/>
          <w:szCs w:val="28"/>
          <w:lang w:val="uk-UA"/>
        </w:rPr>
        <w:t>«Дидактичну мозаїку»</w:t>
      </w:r>
      <w:r w:rsidRPr="002D3EA3">
        <w:rPr>
          <w:rFonts w:ascii="Times New Roman" w:hAnsi="Times New Roman" w:cs="Times New Roman"/>
          <w:sz w:val="28"/>
          <w:szCs w:val="28"/>
          <w:lang w:val="uk-UA"/>
        </w:rPr>
        <w:t xml:space="preserve"> різних ігрових форм</w:t>
      </w:r>
      <w:r w:rsidRPr="002D3EA3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 xml:space="preserve">. </w:t>
      </w:r>
      <w:r w:rsidRPr="002D3EA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Нижче наведено комплекс ігор, </w:t>
      </w:r>
      <w:r w:rsidRPr="002D3EA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який можна використовувати на уроках обслуговуючої праці у 5-9 класах (табл.1). </w:t>
      </w:r>
    </w:p>
    <w:p w:rsidR="002D3EA3" w:rsidRPr="002D3EA3" w:rsidRDefault="002D3EA3" w:rsidP="002D3EA3">
      <w:pPr>
        <w:shd w:val="clear" w:color="auto" w:fill="FFFFFF"/>
        <w:spacing w:before="5" w:after="0" w:line="360" w:lineRule="auto"/>
        <w:ind w:left="67" w:right="5" w:firstLine="523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2D3EA3" w:rsidRPr="002D3EA3" w:rsidSect="00B02A90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2D3EA3" w:rsidRPr="002D3EA3" w:rsidRDefault="002D3EA3" w:rsidP="002D3EA3">
      <w:pPr>
        <w:shd w:val="clear" w:color="auto" w:fill="FFFFFF"/>
        <w:spacing w:before="298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EA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Таблиця 1</w:t>
      </w:r>
    </w:p>
    <w:p w:rsidR="002D3EA3" w:rsidRPr="002D3EA3" w:rsidRDefault="002D3EA3" w:rsidP="002D3EA3">
      <w:pPr>
        <w:shd w:val="clear" w:color="auto" w:fill="FFFFFF"/>
        <w:spacing w:before="298" w:after="0" w:line="36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</w:pPr>
      <w:r w:rsidRPr="002D3EA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Застосування комплексу ігор на уроках обслуговуючої праці</w:t>
      </w:r>
    </w:p>
    <w:p w:rsidR="002D3EA3" w:rsidRPr="002D3EA3" w:rsidRDefault="002D3EA3" w:rsidP="002D3EA3">
      <w:pPr>
        <w:shd w:val="clear" w:color="auto" w:fill="FFFFFF"/>
        <w:spacing w:before="298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02"/>
        <w:tblW w:w="89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2"/>
        <w:gridCol w:w="5533"/>
      </w:tblGrid>
      <w:tr w:rsidR="002D3EA3" w:rsidRPr="002D3EA3" w:rsidTr="00A0057F">
        <w:trPr>
          <w:trHeight w:hRule="exact" w:val="589"/>
        </w:trPr>
        <w:tc>
          <w:tcPr>
            <w:tcW w:w="3442" w:type="dxa"/>
            <w:shd w:val="clear" w:color="auto" w:fill="FFFFFF"/>
          </w:tcPr>
          <w:p w:rsidR="002D3EA3" w:rsidRPr="002D3EA3" w:rsidRDefault="002D3EA3" w:rsidP="002D3EA3">
            <w:pPr>
              <w:shd w:val="clear" w:color="auto" w:fill="FFFFFF"/>
              <w:spacing w:after="0" w:line="360" w:lineRule="auto"/>
              <w:ind w:left="6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EA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 xml:space="preserve">Тема програми </w:t>
            </w:r>
          </w:p>
        </w:tc>
        <w:tc>
          <w:tcPr>
            <w:tcW w:w="5533" w:type="dxa"/>
            <w:shd w:val="clear" w:color="auto" w:fill="FFFFFF"/>
          </w:tcPr>
          <w:p w:rsidR="002D3EA3" w:rsidRPr="002D3EA3" w:rsidRDefault="002D3EA3" w:rsidP="002D3EA3">
            <w:pPr>
              <w:shd w:val="clear" w:color="auto" w:fill="FFFFFF"/>
              <w:spacing w:after="0" w:line="360" w:lineRule="auto"/>
              <w:ind w:left="4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EA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Гра, що використовується</w:t>
            </w:r>
          </w:p>
        </w:tc>
      </w:tr>
      <w:tr w:rsidR="002D3EA3" w:rsidRPr="002D3EA3" w:rsidTr="00A0057F">
        <w:trPr>
          <w:trHeight w:hRule="exact" w:val="340"/>
        </w:trPr>
        <w:tc>
          <w:tcPr>
            <w:tcW w:w="3442" w:type="dxa"/>
            <w:shd w:val="clear" w:color="auto" w:fill="FFFFFF"/>
          </w:tcPr>
          <w:p w:rsidR="002D3EA3" w:rsidRPr="002D3EA3" w:rsidRDefault="002D3EA3" w:rsidP="002D3EA3">
            <w:pPr>
              <w:shd w:val="clear" w:color="auto" w:fill="FFFFFF"/>
              <w:spacing w:after="0" w:line="360" w:lineRule="auto"/>
              <w:ind w:left="23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EA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533" w:type="dxa"/>
            <w:shd w:val="clear" w:color="auto" w:fill="FFFFFF"/>
          </w:tcPr>
          <w:p w:rsidR="002D3EA3" w:rsidRPr="002D3EA3" w:rsidRDefault="002D3EA3" w:rsidP="002D3EA3">
            <w:pPr>
              <w:shd w:val="clear" w:color="auto" w:fill="FFFFFF"/>
              <w:spacing w:after="0" w:line="360" w:lineRule="auto"/>
              <w:ind w:left="18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EA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2D3EA3" w:rsidRPr="002D3EA3" w:rsidTr="00A0057F">
        <w:trPr>
          <w:trHeight w:val="732"/>
        </w:trPr>
        <w:tc>
          <w:tcPr>
            <w:tcW w:w="3442" w:type="dxa"/>
            <w:shd w:val="clear" w:color="auto" w:fill="FFFFFF"/>
          </w:tcPr>
          <w:p w:rsidR="002D3EA3" w:rsidRPr="002D3EA3" w:rsidRDefault="002D3EA3" w:rsidP="002D3EA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Технологія виготовлення </w:t>
            </w:r>
            <w:r w:rsidRPr="002D3EA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виробів</w:t>
            </w:r>
            <w:r w:rsidRPr="002D3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</w:t>
            </w:r>
            <w:r w:rsidRPr="002D3EA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аплікацією</w:t>
            </w:r>
          </w:p>
        </w:tc>
        <w:tc>
          <w:tcPr>
            <w:tcW w:w="5533" w:type="dxa"/>
            <w:shd w:val="clear" w:color="auto" w:fill="FFFFFF"/>
          </w:tcPr>
          <w:p w:rsidR="002D3EA3" w:rsidRPr="002D3EA3" w:rsidRDefault="002D3EA3" w:rsidP="00CA43C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EA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"Зроби краще", "Господиня",</w:t>
            </w:r>
            <w:r w:rsidR="00CA43C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 </w:t>
            </w:r>
            <w:r w:rsidRPr="002D3EA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"Аукціон", </w:t>
            </w:r>
            <w:r w:rsidRPr="002D3EA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"Асоціації",</w:t>
            </w:r>
            <w:r w:rsidRPr="002D3EA3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uk-UA"/>
              </w:rPr>
              <w:t xml:space="preserve"> </w:t>
            </w:r>
            <w:r w:rsidRPr="002D3EA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"</w:t>
            </w:r>
            <w:r w:rsidRPr="002D3EA3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  <w:lang w:val="uk-UA"/>
              </w:rPr>
              <w:t>Знайди за описом</w:t>
            </w:r>
            <w:r w:rsidRPr="002D3EA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", </w:t>
            </w:r>
            <w:r w:rsidRPr="002D3EA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"</w:t>
            </w:r>
            <w:r w:rsidRPr="002D3EA3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  <w:lang w:val="uk-UA"/>
              </w:rPr>
              <w:t>Визнач на дотик</w:t>
            </w:r>
            <w:r w:rsidRPr="002D3EA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"</w:t>
            </w:r>
            <w:r w:rsidR="00CA43C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 xml:space="preserve">, </w:t>
            </w:r>
            <w:r w:rsidRPr="002D3EA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"</w:t>
            </w:r>
            <w:r w:rsidRPr="002D3EA3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  <w:lang w:val="uk-UA"/>
              </w:rPr>
              <w:t>Секрети творчості</w:t>
            </w:r>
            <w:r w:rsidRPr="002D3EA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",</w:t>
            </w:r>
            <w:r w:rsidR="00CA43C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 xml:space="preserve"> </w:t>
            </w:r>
            <w:r w:rsidRPr="002D3EA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"</w:t>
            </w:r>
            <w:r w:rsidRPr="002D3EA3"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  <w:lang w:val="uk-UA"/>
              </w:rPr>
              <w:t>Що це?</w:t>
            </w:r>
            <w:r w:rsidRPr="002D3EA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 xml:space="preserve"> ",</w:t>
            </w:r>
            <w:r w:rsidR="00CA43C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 xml:space="preserve"> </w:t>
            </w:r>
            <w:r w:rsidRPr="002D3EA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"</w:t>
            </w:r>
            <w:r w:rsidRPr="002D3EA3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:lang w:val="uk-UA"/>
              </w:rPr>
              <w:t>Відгадай</w:t>
            </w:r>
            <w:r w:rsidRPr="002D3EA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", "</w:t>
            </w:r>
            <w:r w:rsidRPr="002D3E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Впізнай професію</w:t>
            </w:r>
            <w:r w:rsidRPr="002D3EA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"</w:t>
            </w:r>
          </w:p>
        </w:tc>
      </w:tr>
      <w:tr w:rsidR="002D3EA3" w:rsidRPr="002D3EA3" w:rsidTr="00A0057F">
        <w:trPr>
          <w:trHeight w:val="1065"/>
        </w:trPr>
        <w:tc>
          <w:tcPr>
            <w:tcW w:w="3442" w:type="dxa"/>
            <w:shd w:val="clear" w:color="auto" w:fill="FFFFFF"/>
          </w:tcPr>
          <w:p w:rsidR="002D3EA3" w:rsidRPr="002D3EA3" w:rsidRDefault="002D3EA3" w:rsidP="002D3EA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2D3EA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  <w:r w:rsidRPr="002D3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Технологія</w:t>
            </w:r>
            <w:r w:rsidRPr="002D3EA3">
              <w:rPr>
                <w:rFonts w:ascii="Times New Roman" w:hAnsi="Times New Roman" w:cs="Times New Roman"/>
                <w:sz w:val="28"/>
                <w:szCs w:val="28"/>
              </w:rPr>
              <w:t xml:space="preserve"> виготовлення вишитих </w:t>
            </w:r>
            <w:r w:rsidRPr="002D3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виробів</w:t>
            </w:r>
          </w:p>
          <w:p w:rsidR="002D3EA3" w:rsidRPr="002D3EA3" w:rsidRDefault="002D3EA3" w:rsidP="002D3EA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  <w:shd w:val="clear" w:color="auto" w:fill="FFFFFF"/>
          </w:tcPr>
          <w:p w:rsidR="002D3EA3" w:rsidRPr="002D3EA3" w:rsidRDefault="002D3EA3" w:rsidP="00CA43C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EA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"Хто швидше", "Відгадай", </w:t>
            </w:r>
            <w:r w:rsidRPr="002D3EA3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uk-UA"/>
              </w:rPr>
              <w:t>,</w:t>
            </w:r>
            <w:r w:rsidRPr="002D3EA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"</w:t>
            </w:r>
            <w:r w:rsidRPr="002D3EA3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  <w:lang w:val="uk-UA"/>
              </w:rPr>
              <w:t>Знайди за описом</w:t>
            </w:r>
            <w:r w:rsidRPr="002D3EA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",</w:t>
            </w:r>
            <w:r w:rsidR="00CA43C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</w:t>
            </w:r>
            <w:r w:rsidRPr="002D3EA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  <w:t xml:space="preserve">"Чарівна скринька", </w:t>
            </w:r>
            <w:r w:rsidRPr="002D3EA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uk-UA"/>
              </w:rPr>
              <w:t>"Мозаїка",</w:t>
            </w:r>
            <w:r w:rsidR="00CA43C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uk-UA"/>
              </w:rPr>
              <w:t xml:space="preserve"> </w:t>
            </w:r>
            <w:r w:rsidRPr="002D3EA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"Склади орнамент", </w:t>
            </w:r>
            <w:r w:rsidRPr="002D3EA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"</w:t>
            </w:r>
            <w:r w:rsidRPr="002D3EA3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uk-UA"/>
              </w:rPr>
              <w:t>Змагання по викреслюванню</w:t>
            </w:r>
            <w:r w:rsidRPr="002D3EA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", "</w:t>
            </w:r>
            <w:r w:rsidRPr="002D3EA3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  <w:lang w:val="uk-UA"/>
              </w:rPr>
              <w:t>Визнач на дотик</w:t>
            </w:r>
            <w:r w:rsidRPr="002D3EA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", "</w:t>
            </w:r>
            <w:r w:rsidRPr="002D3EA3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  <w:lang w:val="uk-UA"/>
              </w:rPr>
              <w:t>Секрети творчості</w:t>
            </w:r>
            <w:r w:rsidRPr="002D3EA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",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 xml:space="preserve"> </w:t>
            </w:r>
            <w:r w:rsidRPr="002D3EA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"</w:t>
            </w:r>
            <w:r w:rsidRPr="002D3EA3"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  <w:lang w:val="uk-UA"/>
              </w:rPr>
              <w:t>Що це?</w:t>
            </w:r>
            <w:r w:rsidRPr="002D3EA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 xml:space="preserve"> ", "</w:t>
            </w:r>
            <w:r w:rsidRPr="002D3EA3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lang w:val="uk-UA"/>
              </w:rPr>
              <w:t>Символ професії</w:t>
            </w:r>
            <w:r w:rsidRPr="002D3EA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"</w:t>
            </w:r>
            <w:r w:rsidR="00CA43C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 xml:space="preserve">, </w:t>
            </w:r>
            <w:r w:rsidRPr="002D3EA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"Зроби краще", "Господиня", </w:t>
            </w:r>
            <w:r w:rsidRPr="002D3EA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"</w:t>
            </w:r>
            <w:r w:rsidRPr="002D3EA3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:lang w:val="uk-UA"/>
              </w:rPr>
              <w:t>Відгадай</w:t>
            </w:r>
            <w:r w:rsidRPr="002D3EA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"</w:t>
            </w:r>
          </w:p>
        </w:tc>
      </w:tr>
      <w:tr w:rsidR="002D3EA3" w:rsidRPr="002D3EA3" w:rsidTr="00CA43CD">
        <w:trPr>
          <w:trHeight w:val="1513"/>
        </w:trPr>
        <w:tc>
          <w:tcPr>
            <w:tcW w:w="3442" w:type="dxa"/>
            <w:shd w:val="clear" w:color="auto" w:fill="FFFFFF"/>
          </w:tcPr>
          <w:p w:rsidR="002D3EA3" w:rsidRPr="002D3EA3" w:rsidRDefault="002D3EA3" w:rsidP="002D3EA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EA3">
              <w:rPr>
                <w:rFonts w:ascii="Times New Roman" w:hAnsi="Times New Roman" w:cs="Times New Roman"/>
                <w:sz w:val="28"/>
                <w:szCs w:val="28"/>
              </w:rPr>
              <w:t xml:space="preserve">Технологія виготовлення </w:t>
            </w:r>
            <w:r w:rsidRPr="002D3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виробів</w:t>
            </w:r>
            <w:r w:rsidRPr="002D3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3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gramEnd"/>
            <w:r w:rsidRPr="002D3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’язаних</w:t>
            </w:r>
            <w:r w:rsidRPr="002D3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D3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спицями </w:t>
            </w:r>
          </w:p>
          <w:p w:rsidR="002D3EA3" w:rsidRPr="002D3EA3" w:rsidRDefault="002D3EA3" w:rsidP="002D3EA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плетених гачком</w:t>
            </w:r>
          </w:p>
          <w:p w:rsidR="002D3EA3" w:rsidRPr="002D3EA3" w:rsidRDefault="002D3EA3" w:rsidP="002D3EA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</w:pPr>
          </w:p>
        </w:tc>
        <w:tc>
          <w:tcPr>
            <w:tcW w:w="5533" w:type="dxa"/>
            <w:shd w:val="clear" w:color="auto" w:fill="FFFFFF"/>
          </w:tcPr>
          <w:p w:rsidR="002D3EA3" w:rsidRPr="002D3EA3" w:rsidRDefault="002D3EA3" w:rsidP="00CA43C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2D3EA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  <w:t xml:space="preserve">"Чарівна скринька", </w:t>
            </w:r>
            <w:r w:rsidRPr="002D3EA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"</w:t>
            </w:r>
            <w:r w:rsidRPr="002D3EA3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  <w:lang w:val="uk-UA"/>
              </w:rPr>
              <w:t>Знайди за описом</w:t>
            </w:r>
            <w:r w:rsidRPr="002D3EA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", </w:t>
            </w:r>
            <w:r w:rsidRPr="002D3EA3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lang w:val="uk-UA"/>
              </w:rPr>
              <w:t xml:space="preserve">"Господиня", </w:t>
            </w:r>
            <w:r w:rsidRPr="002D3EA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"</w:t>
            </w:r>
            <w:r w:rsidRPr="002D3EA3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  <w:lang w:val="uk-UA"/>
              </w:rPr>
              <w:t>Визнач на дотик</w:t>
            </w:r>
            <w:r w:rsidRPr="002D3EA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", "</w:t>
            </w:r>
            <w:r w:rsidRPr="002D3EA3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  <w:lang w:val="uk-UA"/>
              </w:rPr>
              <w:t>Секрети творчості</w:t>
            </w:r>
            <w:r w:rsidRPr="002D3EA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", "</w:t>
            </w:r>
            <w:r w:rsidRPr="002D3EA3"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  <w:lang w:val="uk-UA"/>
              </w:rPr>
              <w:t>Що це?</w:t>
            </w:r>
            <w:r w:rsidRPr="002D3EA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 xml:space="preserve"> "</w:t>
            </w:r>
          </w:p>
        </w:tc>
      </w:tr>
      <w:tr w:rsidR="002D3EA3" w:rsidRPr="00871114" w:rsidTr="00A0057F">
        <w:trPr>
          <w:trHeight w:val="1065"/>
        </w:trPr>
        <w:tc>
          <w:tcPr>
            <w:tcW w:w="3442" w:type="dxa"/>
            <w:shd w:val="clear" w:color="auto" w:fill="FFFFFF"/>
          </w:tcPr>
          <w:p w:rsidR="002D3EA3" w:rsidRPr="002D3EA3" w:rsidRDefault="002D3EA3" w:rsidP="002D3EA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2D3EA3">
              <w:rPr>
                <w:rFonts w:ascii="Times New Roman" w:hAnsi="Times New Roman" w:cs="Times New Roman"/>
                <w:sz w:val="28"/>
                <w:szCs w:val="28"/>
              </w:rPr>
              <w:t>Технологія виготовлення  швейних виробі</w:t>
            </w:r>
            <w:proofErr w:type="gramStart"/>
            <w:r w:rsidRPr="002D3EA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5533" w:type="dxa"/>
            <w:shd w:val="clear" w:color="auto" w:fill="FFFFFF"/>
          </w:tcPr>
          <w:p w:rsidR="002D3EA3" w:rsidRPr="002D3EA3" w:rsidRDefault="002D3EA3" w:rsidP="00064CD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2D3EA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  <w:t>"</w:t>
            </w:r>
            <w:r w:rsidRPr="002D3EA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Захист про</w:t>
            </w:r>
            <w:r w:rsidRPr="002D3EA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softHyphen/>
            </w:r>
            <w:r w:rsidRPr="002D3EA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  <w:t xml:space="preserve">фесії", </w:t>
            </w:r>
            <w:r w:rsidRPr="002D3EA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"</w:t>
            </w:r>
            <w:r w:rsidRPr="002D3EA3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  <w:lang w:val="uk-UA"/>
              </w:rPr>
              <w:t>Знайди за описом</w:t>
            </w:r>
            <w:r w:rsidRPr="002D3EA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", </w:t>
            </w:r>
            <w:r w:rsidRPr="002D3EA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"</w:t>
            </w:r>
            <w:r w:rsidRPr="002D3EA3"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  <w:lang w:val="uk-UA"/>
              </w:rPr>
              <w:t>Що це?</w:t>
            </w:r>
            <w:r w:rsidRPr="002D3EA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",</w:t>
            </w:r>
            <w:r w:rsidR="00CA43C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 xml:space="preserve"> </w:t>
            </w:r>
            <w:r w:rsidRPr="002D3EA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"</w:t>
            </w:r>
            <w:r w:rsidRPr="002D3EA3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:lang w:val="uk-UA"/>
              </w:rPr>
              <w:t>Відгадай</w:t>
            </w:r>
            <w:r w:rsidRPr="002D3EA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",</w:t>
            </w:r>
            <w:r w:rsidR="00CA43C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  <w:r w:rsidRPr="002D3EA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"</w:t>
            </w:r>
            <w:r w:rsidRPr="002D3EA3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lang w:val="uk-UA"/>
              </w:rPr>
              <w:t>Символ професії</w:t>
            </w:r>
            <w:r w:rsidRPr="002D3EA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 xml:space="preserve">", </w:t>
            </w:r>
            <w:r w:rsidRPr="002D3EA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 xml:space="preserve">"Хто швидше",  </w:t>
            </w:r>
            <w:r w:rsidRPr="002D3EA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"Силует", "Що на що схоже", </w:t>
            </w:r>
            <w:r w:rsidRPr="002D3EA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"</w:t>
            </w:r>
            <w:r w:rsidRPr="002D3EA3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  <w:lang w:val="uk-UA"/>
              </w:rPr>
              <w:t>Визнач на дотик</w:t>
            </w:r>
            <w:r w:rsidRPr="002D3EA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", "</w:t>
            </w:r>
            <w:r w:rsidRPr="002D3EA3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  <w:lang w:val="uk-UA"/>
              </w:rPr>
              <w:t>Секрети творчості</w:t>
            </w:r>
            <w:r w:rsidRPr="002D3EA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"</w:t>
            </w:r>
            <w:r w:rsidR="00CA43C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 xml:space="preserve">, </w:t>
            </w:r>
            <w:r w:rsidRPr="002D3EA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"Створи настрій", "Бенефіс", "Гармонія", "Найкраща швачка", </w:t>
            </w:r>
            <w:r w:rsidRPr="002D3EA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"Знайди різницю</w:t>
            </w:r>
            <w:r w:rsidRPr="002D3EA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", </w:t>
            </w:r>
            <w:r w:rsidRPr="002D3EA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  <w:t xml:space="preserve"> </w:t>
            </w:r>
            <w:r w:rsidRPr="002D3EA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 xml:space="preserve"> "</w:t>
            </w:r>
            <w:r w:rsidRPr="002D3EA3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  <w:lang w:val="uk-UA"/>
              </w:rPr>
              <w:t>Творю красу</w:t>
            </w:r>
            <w:r w:rsidRPr="002D3EA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 xml:space="preserve">", </w:t>
            </w:r>
          </w:p>
        </w:tc>
      </w:tr>
    </w:tbl>
    <w:p w:rsidR="002D3EA3" w:rsidRPr="00CA43CD" w:rsidRDefault="002D3EA3" w:rsidP="005719BD">
      <w:pPr>
        <w:shd w:val="clear" w:color="auto" w:fill="FFFFFF"/>
        <w:spacing w:after="0" w:line="360" w:lineRule="auto"/>
        <w:ind w:right="-450"/>
        <w:jc w:val="both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  <w:r w:rsidRPr="00CA43CD">
        <w:rPr>
          <w:sz w:val="28"/>
          <w:szCs w:val="28"/>
          <w:lang w:val="uk-UA"/>
        </w:rPr>
        <w:t xml:space="preserve"> </w:t>
      </w:r>
    </w:p>
    <w:p w:rsidR="00203368" w:rsidRPr="00926E1B" w:rsidRDefault="00203368" w:rsidP="005719BD">
      <w:pPr>
        <w:shd w:val="clear" w:color="auto" w:fill="FFFFFF"/>
        <w:spacing w:after="0" w:line="360" w:lineRule="auto"/>
        <w:ind w:left="24"/>
        <w:jc w:val="center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lastRenderedPageBreak/>
        <w:t>ПРИКЛАДИ ІГОР</w:t>
      </w:r>
    </w:p>
    <w:p w:rsidR="00203368" w:rsidRPr="00926E1B" w:rsidRDefault="00203368" w:rsidP="005719BD">
      <w:pPr>
        <w:shd w:val="clear" w:color="auto" w:fill="FFFFFF"/>
        <w:spacing w:before="5" w:after="0" w:line="360" w:lineRule="auto"/>
        <w:ind w:left="10" w:firstLine="514"/>
        <w:jc w:val="center"/>
        <w:rPr>
          <w:rFonts w:ascii="Times New Roman" w:hAnsi="Times New Roman" w:cs="Times New Roman"/>
          <w:sz w:val="28"/>
          <w:szCs w:val="28"/>
        </w:rPr>
        <w:sectPr w:rsidR="00203368" w:rsidRPr="00926E1B" w:rsidSect="00926E1B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203368" w:rsidRPr="00926E1B" w:rsidRDefault="00203368" w:rsidP="005719BD">
      <w:pPr>
        <w:framePr w:h="980" w:hSpace="38" w:vSpace="58" w:wrap="notBeside" w:vAnchor="text" w:hAnchor="margin" w:x="-3349" w:y="1907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368" w:rsidRPr="00926E1B" w:rsidRDefault="00203368" w:rsidP="005719BD">
      <w:pPr>
        <w:shd w:val="clear" w:color="auto" w:fill="FFFFFF"/>
        <w:spacing w:before="35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  <w:lastRenderedPageBreak/>
        <w:t>Знайди за описом</w:t>
      </w:r>
    </w:p>
    <w:p w:rsidR="00203368" w:rsidRPr="00926E1B" w:rsidRDefault="00926E1B" w:rsidP="005719BD">
      <w:pPr>
        <w:shd w:val="clear" w:color="auto" w:fill="FFFFFF"/>
        <w:spacing w:after="0" w:line="360" w:lineRule="auto"/>
        <w:ind w:left="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    </w:t>
      </w:r>
      <w:r w:rsidR="00203368" w:rsidRPr="00926E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Треба знайти серед інструментів та матеріалів</w:t>
      </w:r>
      <w:r w:rsidR="00CA4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="00203368" w:rsidRPr="00926E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ті, що відповідають опису.</w:t>
      </w:r>
    </w:p>
    <w:p w:rsidR="00203368" w:rsidRPr="00926E1B" w:rsidRDefault="00203368" w:rsidP="005719BD">
      <w:pPr>
        <w:shd w:val="clear" w:color="auto" w:fill="FFFFFF"/>
        <w:spacing w:after="0" w:line="360" w:lineRule="auto"/>
        <w:ind w:left="110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Наприклад:</w:t>
      </w:r>
    </w:p>
    <w:p w:rsidR="00203368" w:rsidRPr="00926E1B" w:rsidRDefault="00203368" w:rsidP="005719BD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360" w:lineRule="auto"/>
        <w:ind w:left="10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26E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невеличка, металева, з вушком (голка)</w:t>
      </w:r>
    </w:p>
    <w:p w:rsidR="00926E1B" w:rsidRPr="00926E1B" w:rsidRDefault="00203368" w:rsidP="005719BD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26E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>її у вушко просили, строчи і душу весели</w:t>
      </w:r>
      <w:r w:rsidR="00225A9A" w:rsidRPr="00926E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926E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(нитка)</w:t>
      </w:r>
    </w:p>
    <w:p w:rsidR="00B302CB" w:rsidRPr="00926E1B" w:rsidRDefault="00203368" w:rsidP="005719BD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26E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без рук, без ніг під лавку </w:t>
      </w:r>
      <w:r w:rsidR="00CA43CD" w:rsidRPr="00CA43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плиг</w:t>
      </w:r>
      <w:r w:rsidRPr="00926E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(клубок)</w:t>
      </w:r>
    </w:p>
    <w:p w:rsidR="00B302CB" w:rsidRPr="00926E1B" w:rsidRDefault="00B302CB" w:rsidP="005719BD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  <w:sectPr w:rsidR="00B302CB" w:rsidRPr="00926E1B" w:rsidSect="00CA43CD">
          <w:type w:val="continuous"/>
          <w:pgSz w:w="11909" w:h="16834"/>
          <w:pgMar w:top="1134" w:right="710" w:bottom="1134" w:left="1701" w:header="720" w:footer="720" w:gutter="0"/>
          <w:cols w:space="60"/>
          <w:noEndnote/>
        </w:sectPr>
      </w:pPr>
    </w:p>
    <w:p w:rsidR="00203368" w:rsidRPr="00926E1B" w:rsidRDefault="00203368" w:rsidP="005719BD">
      <w:pPr>
        <w:shd w:val="clear" w:color="auto" w:fill="FFFFFF"/>
        <w:spacing w:before="346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  <w:lastRenderedPageBreak/>
        <w:t>Чарівна скринька</w:t>
      </w:r>
    </w:p>
    <w:p w:rsidR="00203368" w:rsidRPr="00926E1B" w:rsidRDefault="00203368" w:rsidP="005719BD">
      <w:pPr>
        <w:shd w:val="clear" w:color="auto" w:fill="FFFFFF"/>
        <w:spacing w:after="0" w:line="360" w:lineRule="auto"/>
        <w:ind w:left="10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Потрібно знайти серед запропонованих ін</w:t>
      </w:r>
      <w:r w:rsidRPr="00926E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softHyphen/>
        <w:t xml:space="preserve">струментів та матеріалів необхідні та пояснити їх </w:t>
      </w:r>
      <w:r w:rsidRPr="00926E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призначення.</w:t>
      </w:r>
    </w:p>
    <w:p w:rsidR="00926E1B" w:rsidRDefault="00203368" w:rsidP="005719BD">
      <w:pPr>
        <w:shd w:val="clear" w:color="auto" w:fill="FFFFFF"/>
        <w:spacing w:before="10" w:after="0" w:line="360" w:lineRule="auto"/>
        <w:ind w:right="19" w:firstLine="514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926E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Гру використовують при вивченні інструмен</w:t>
      </w:r>
      <w:r w:rsidRPr="00926E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softHyphen/>
      </w:r>
      <w:r w:rsidRPr="00926E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тів та матеріалів необхідних для виконання будь-</w:t>
      </w:r>
      <w:r w:rsidRPr="00926E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яких робіт (шиття, в'язання, вишивки, приготу</w:t>
      </w:r>
      <w:r w:rsidRPr="00926E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</w:r>
      <w:r w:rsidRPr="00926E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вання їжі та ін.).</w:t>
      </w:r>
    </w:p>
    <w:p w:rsidR="00926E1B" w:rsidRDefault="00926E1B" w:rsidP="005719BD">
      <w:pPr>
        <w:shd w:val="clear" w:color="auto" w:fill="FFFFFF"/>
        <w:spacing w:before="10" w:after="0" w:line="360" w:lineRule="auto"/>
        <w:ind w:right="19" w:firstLine="514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</w:pPr>
    </w:p>
    <w:p w:rsidR="00B302CB" w:rsidRPr="00926E1B" w:rsidRDefault="00B302CB" w:rsidP="005719BD">
      <w:pPr>
        <w:shd w:val="clear" w:color="auto" w:fill="FFFFFF"/>
        <w:spacing w:before="10" w:after="0" w:line="360" w:lineRule="auto"/>
        <w:ind w:right="19" w:firstLine="514"/>
        <w:jc w:val="center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  <w:t>Змагання по викреслюванню</w:t>
      </w:r>
    </w:p>
    <w:p w:rsidR="00B302CB" w:rsidRPr="00926E1B" w:rsidRDefault="00B302CB" w:rsidP="005719BD">
      <w:pPr>
        <w:shd w:val="clear" w:color="auto" w:fill="FFFFFF"/>
        <w:spacing w:after="0" w:line="360" w:lineRule="auto"/>
        <w:ind w:left="24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 списку слів треба викреслювати слова, що належать до названої групи (наприклад: кухонний посуд, машинні шви).</w:t>
      </w:r>
    </w:p>
    <w:p w:rsidR="00B302CB" w:rsidRPr="00926E1B" w:rsidRDefault="00B302CB" w:rsidP="005719BD">
      <w:pPr>
        <w:shd w:val="clear" w:color="auto" w:fill="FFFFFF"/>
        <w:spacing w:after="0" w:line="360" w:lineRule="auto"/>
        <w:ind w:left="533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Слово, що залишиться і є ключовим у вивченні будь-якої теми.</w:t>
      </w:r>
    </w:p>
    <w:p w:rsidR="00B302CB" w:rsidRPr="00926E1B" w:rsidRDefault="00B302CB" w:rsidP="005719BD">
      <w:pPr>
        <w:shd w:val="clear" w:color="auto" w:fill="FFFFFF"/>
        <w:spacing w:after="0" w:line="360" w:lineRule="auto"/>
        <w:ind w:left="19" w:right="10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Гру застосовують для повторення вивченої теми та актуалізації знань </w:t>
      </w:r>
      <w:r w:rsidRPr="00926E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учнів.</w:t>
      </w:r>
    </w:p>
    <w:p w:rsidR="00B302CB" w:rsidRPr="00926E1B" w:rsidRDefault="00B302CB" w:rsidP="005719BD">
      <w:pPr>
        <w:shd w:val="clear" w:color="auto" w:fill="FFFFFF"/>
        <w:spacing w:before="336" w:after="0" w:line="360" w:lineRule="auto"/>
        <w:ind w:right="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26E1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  <w:t>Секрети творчості</w:t>
      </w:r>
    </w:p>
    <w:p w:rsidR="00B302CB" w:rsidRPr="00926E1B" w:rsidRDefault="00B302CB" w:rsidP="005719BD">
      <w:pPr>
        <w:shd w:val="clear" w:color="auto" w:fill="FFFFFF"/>
        <w:spacing w:after="0" w:line="360" w:lineRule="auto"/>
        <w:ind w:right="19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У ході підготовки до гри учні класу утворюють декілька творчих груп, </w:t>
      </w:r>
      <w:r w:rsidRPr="00926E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кожна з яких вивчає вироби будь-якого напрямку декоративно-прикладного </w:t>
      </w:r>
      <w:r w:rsidRPr="00926E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мистецтва (вироби з бісеру, соломи, шкіри, деревини тощо). Вони вивчають літературу, розглядають вироби, обирають декілька найкращих з них, готу</w:t>
      </w:r>
      <w:r w:rsidRPr="00926E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softHyphen/>
        <w:t xml:space="preserve">ють запитання для інших учасників гри. Під час гри кожна творча група </w:t>
      </w:r>
      <w:r w:rsidRPr="00926E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представляє обрані вироби та ставить іншим групам запитання про викорис</w:t>
      </w:r>
      <w:r w:rsidRPr="00926E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softHyphen/>
      </w:r>
      <w:r w:rsidRPr="00926E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lastRenderedPageBreak/>
        <w:t>таний матеріал, інструменти, естетичне оформлення, місця виготовлення ви</w:t>
      </w:r>
      <w:r w:rsidRPr="00926E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softHyphen/>
      </w:r>
      <w:r w:rsidRPr="00926E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робів та інше.</w:t>
      </w:r>
    </w:p>
    <w:p w:rsidR="00B302CB" w:rsidRDefault="00B302CB" w:rsidP="005719BD">
      <w:pPr>
        <w:shd w:val="clear" w:color="auto" w:fill="FFFFFF"/>
        <w:spacing w:after="0" w:line="360" w:lineRule="auto"/>
        <w:ind w:left="34" w:firstLine="5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</w:pPr>
      <w:r w:rsidRPr="00926E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Правильні відповіді оцінюються балами. Перемагає група, що набрала </w:t>
      </w:r>
      <w:r w:rsidRPr="00926E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більше балів.</w:t>
      </w:r>
    </w:p>
    <w:p w:rsidR="00655B89" w:rsidRPr="00926E1B" w:rsidRDefault="00655B89" w:rsidP="005719BD">
      <w:pPr>
        <w:shd w:val="clear" w:color="auto" w:fill="FFFFFF"/>
        <w:spacing w:before="336" w:after="0" w:line="360" w:lineRule="auto"/>
        <w:ind w:left="29"/>
        <w:jc w:val="center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  <w:t>Визнач на дотик</w:t>
      </w:r>
    </w:p>
    <w:p w:rsidR="00655B89" w:rsidRPr="00926E1B" w:rsidRDefault="00655B89" w:rsidP="005719BD">
      <w:pPr>
        <w:shd w:val="clear" w:color="auto" w:fill="FFFFFF"/>
        <w:spacing w:after="0" w:line="360" w:lineRule="auto"/>
        <w:ind w:left="14" w:right="14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Гравці приймають на себе ролі, "водолазів", тобто працюють у темряві (з </w:t>
      </w:r>
      <w:r w:rsidRPr="00926E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закритими очима або працюють у мішку, у ящику). Виграє той, хто без по</w:t>
      </w:r>
      <w:r w:rsidRPr="00926E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softHyphen/>
        <w:t xml:space="preserve">милок та швидше за всіх знайде потрібні предмети (деталі, </w:t>
      </w:r>
      <w:r w:rsidRPr="00926E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інструменти тощо).</w:t>
      </w:r>
    </w:p>
    <w:p w:rsidR="00B302CB" w:rsidRPr="00926E1B" w:rsidRDefault="00655B89" w:rsidP="005719BD">
      <w:pPr>
        <w:shd w:val="clear" w:color="auto" w:fill="FFFFFF"/>
        <w:spacing w:before="355" w:after="0" w:line="360" w:lineRule="auto"/>
        <w:ind w:left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  <w:t>Х</w:t>
      </w:r>
      <w:r w:rsidR="00B302CB" w:rsidRPr="00926E1B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  <w:t>то швидше</w:t>
      </w:r>
    </w:p>
    <w:p w:rsidR="00B302CB" w:rsidRPr="00926E1B" w:rsidRDefault="00B302CB" w:rsidP="005719BD">
      <w:pPr>
        <w:shd w:val="clear" w:color="auto" w:fill="FFFFFF"/>
        <w:spacing w:after="0" w:line="360" w:lineRule="auto"/>
        <w:ind w:left="24" w:right="14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Учасники обирають серед зразків ті, що відповідають будь-якому визна</w:t>
      </w:r>
      <w:r w:rsidRPr="00926E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softHyphen/>
      </w:r>
      <w:r w:rsidRPr="00926E1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ченню.</w:t>
      </w:r>
    </w:p>
    <w:p w:rsidR="00B302CB" w:rsidRPr="00926E1B" w:rsidRDefault="00B302CB" w:rsidP="005719BD">
      <w:pPr>
        <w:shd w:val="clear" w:color="auto" w:fill="FFFFFF"/>
        <w:spacing w:before="10" w:after="0" w:line="360" w:lineRule="auto"/>
        <w:ind w:left="24" w:right="14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Наприклад: треба обрати всі волокна, що відповідають визначенню </w:t>
      </w:r>
      <w:r w:rsidRPr="00926E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"штучні".</w:t>
      </w:r>
    </w:p>
    <w:p w:rsidR="00B302CB" w:rsidRPr="00926E1B" w:rsidRDefault="00B302CB" w:rsidP="005719BD">
      <w:pPr>
        <w:shd w:val="clear" w:color="auto" w:fill="FFFFFF"/>
        <w:spacing w:before="341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val="uk-UA"/>
        </w:rPr>
        <w:t>Що це?</w:t>
      </w:r>
    </w:p>
    <w:p w:rsidR="00B302CB" w:rsidRPr="00926E1B" w:rsidRDefault="00B302CB" w:rsidP="005719BD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Назвіть слова, які одночасно відповідають трьом визначенням:</w:t>
      </w:r>
    </w:p>
    <w:p w:rsidR="00B302CB" w:rsidRPr="00926E1B" w:rsidRDefault="00B302CB" w:rsidP="005719BD">
      <w:pPr>
        <w:widowControl w:val="0"/>
        <w:numPr>
          <w:ilvl w:val="0"/>
          <w:numId w:val="3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60" w:lineRule="auto"/>
        <w:ind w:left="102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26E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натуральний;</w:t>
      </w:r>
    </w:p>
    <w:p w:rsidR="00B302CB" w:rsidRPr="00926E1B" w:rsidRDefault="00B302CB" w:rsidP="005719BD">
      <w:pPr>
        <w:widowControl w:val="0"/>
        <w:numPr>
          <w:ilvl w:val="0"/>
          <w:numId w:val="3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60" w:lineRule="auto"/>
        <w:ind w:left="102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26E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білий;</w:t>
      </w:r>
    </w:p>
    <w:p w:rsidR="00B302CB" w:rsidRPr="00926E1B" w:rsidRDefault="00B302CB" w:rsidP="005719BD">
      <w:pPr>
        <w:shd w:val="clear" w:color="auto" w:fill="FFFFFF"/>
        <w:tabs>
          <w:tab w:val="left" w:pos="1181"/>
        </w:tabs>
        <w:spacing w:after="0" w:line="360" w:lineRule="auto"/>
        <w:ind w:left="955" w:right="2496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926E1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26E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використовується для виготовлення одягу</w:t>
      </w:r>
      <w:r w:rsidRPr="00926E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br/>
      </w:r>
      <w:r w:rsidRPr="00926E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(бавовна, вовна, шовк)</w:t>
      </w:r>
    </w:p>
    <w:p w:rsidR="00B302CB" w:rsidRPr="00926E1B" w:rsidRDefault="00B302CB" w:rsidP="005719BD">
      <w:pPr>
        <w:shd w:val="clear" w:color="auto" w:fill="FFFFFF"/>
        <w:spacing w:before="341" w:after="0" w:line="360" w:lineRule="auto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val="uk-UA"/>
        </w:rPr>
        <w:t>Відгадай</w:t>
      </w:r>
    </w:p>
    <w:p w:rsidR="00B302CB" w:rsidRPr="00926E1B" w:rsidRDefault="00B302CB" w:rsidP="005719BD">
      <w:pPr>
        <w:shd w:val="clear" w:color="auto" w:fill="FFFFFF"/>
        <w:spacing w:after="0" w:line="360" w:lineRule="auto"/>
        <w:ind w:left="528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Учасникам гри пропонується відгадати про яке волокно йдеться у описі.</w:t>
      </w:r>
    </w:p>
    <w:p w:rsidR="00B302CB" w:rsidRPr="00926E1B" w:rsidRDefault="00B302CB" w:rsidP="005719BD">
      <w:pPr>
        <w:shd w:val="clear" w:color="auto" w:fill="FFFFFF"/>
        <w:spacing w:after="0" w:line="360" w:lineRule="auto"/>
        <w:ind w:left="528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Наприклад:</w:t>
      </w:r>
    </w:p>
    <w:p w:rsidR="00B302CB" w:rsidRPr="00926E1B" w:rsidRDefault="00B302CB" w:rsidP="005719BD">
      <w:pPr>
        <w:shd w:val="clear" w:color="auto" w:fill="FFFFFF"/>
        <w:spacing w:after="0" w:line="360" w:lineRule="auto"/>
        <w:ind w:left="14" w:right="29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Волокно довге, міцне, термостійке, гігроскопічне, теплопровідне, мало розтягується при сильному натягуванні, цупке на дотик, холоднувате (льон).</w:t>
      </w:r>
    </w:p>
    <w:p w:rsidR="00B302CB" w:rsidRPr="00926E1B" w:rsidRDefault="00B302CB" w:rsidP="005719BD">
      <w:pPr>
        <w:shd w:val="clear" w:color="auto" w:fill="FFFFFF"/>
        <w:spacing w:after="0" w:line="360" w:lineRule="auto"/>
        <w:ind w:left="14" w:right="24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Волокно міцне, </w:t>
      </w:r>
      <w:r w:rsidRPr="00CA43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термо</w:t>
      </w:r>
      <w:r w:rsidR="00CA43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 </w:t>
      </w:r>
      <w:r w:rsidRPr="00CA43C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-</w:t>
      </w:r>
      <w:r w:rsidRPr="00926E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і світлостійке, гігроскопічне, м'яке на дотик, теп</w:t>
      </w:r>
      <w:r w:rsidRPr="00926E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softHyphen/>
      </w:r>
      <w:r w:rsidRPr="00926E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лувате (бавовна)</w:t>
      </w:r>
    </w:p>
    <w:p w:rsidR="00B302CB" w:rsidRPr="00926E1B" w:rsidRDefault="00B302CB" w:rsidP="005719BD">
      <w:pPr>
        <w:shd w:val="clear" w:color="auto" w:fill="FFFFFF"/>
        <w:spacing w:before="336" w:after="0" w:line="36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  <w:lastRenderedPageBreak/>
        <w:t>Учись учитися</w:t>
      </w:r>
    </w:p>
    <w:p w:rsidR="00B302CB" w:rsidRPr="00926E1B" w:rsidRDefault="00B302CB" w:rsidP="005719BD">
      <w:pPr>
        <w:shd w:val="clear" w:color="auto" w:fill="FFFFFF"/>
        <w:spacing w:after="0" w:line="360" w:lineRule="auto"/>
        <w:ind w:right="29" w:firstLine="523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Гру використовують при вивченні нового матеріалу за допомогою під</w:t>
      </w:r>
      <w:r w:rsidRPr="00926E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softHyphen/>
        <w:t>ручників. Для проведення гри учнів поділяють на декілька робочих груп, ко</w:t>
      </w:r>
      <w:r w:rsidRPr="00926E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softHyphen/>
        <w:t>жна з яких отримує картку-завдання. Протягом 5-10 хвилин кожна група го</w:t>
      </w:r>
      <w:r w:rsidRPr="00926E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softHyphen/>
        <w:t>тує відповідь на запитання картки-завдання, користуючись підручником.</w:t>
      </w:r>
    </w:p>
    <w:p w:rsidR="00B302CB" w:rsidRPr="00926E1B" w:rsidRDefault="00B302CB" w:rsidP="005719BD">
      <w:pPr>
        <w:shd w:val="clear" w:color="auto" w:fill="FFFFFF"/>
        <w:spacing w:after="0" w:line="360" w:lineRule="auto"/>
        <w:ind w:left="10" w:right="34" w:firstLine="49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E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Відповідь на запитання дає один з членів групи. Доповнювати чи попра</w:t>
      </w:r>
      <w:r w:rsidRPr="00926E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softHyphen/>
        <w:t>вляти його може будь-хто з членів групи. Це не впливає на загальну оцінку.</w:t>
      </w:r>
    </w:p>
    <w:p w:rsidR="00225A9A" w:rsidRPr="00926E1B" w:rsidRDefault="00225A9A" w:rsidP="005719BD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26E1B" w:rsidRPr="00926E1B" w:rsidRDefault="00926E1B" w:rsidP="005719BD">
      <w:pPr>
        <w:shd w:val="clear" w:color="auto" w:fill="FFFFFF"/>
        <w:spacing w:before="398" w:after="0" w:line="36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Мозаїка</w:t>
      </w:r>
    </w:p>
    <w:p w:rsidR="00926E1B" w:rsidRPr="00926E1B" w:rsidRDefault="00926E1B" w:rsidP="005719BD">
      <w:pPr>
        <w:shd w:val="clear" w:color="auto" w:fill="FFFFFF"/>
        <w:spacing w:after="0" w:line="360" w:lineRule="auto"/>
        <w:ind w:left="10" w:right="10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Кожний учасник гри отримує конверт, у якому знаходяться по двадцять </w:t>
      </w:r>
      <w:r w:rsidRPr="00926E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квадратів різного кольору (чорного, білого, червоного, зеленого тощо).</w:t>
      </w:r>
    </w:p>
    <w:p w:rsidR="00926E1B" w:rsidRPr="00926E1B" w:rsidRDefault="00926E1B" w:rsidP="005719BD">
      <w:pPr>
        <w:shd w:val="clear" w:color="auto" w:fill="FFFFFF"/>
        <w:spacing w:after="0" w:line="360" w:lineRule="auto"/>
        <w:ind w:left="5" w:right="10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За визначений час треба скласти орнамент, використовуючи щонаймен</w:t>
      </w:r>
      <w:r w:rsidRPr="00926E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softHyphen/>
      </w:r>
      <w:r w:rsidRPr="00926E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ше три кольори.</w:t>
      </w:r>
    </w:p>
    <w:p w:rsidR="00926E1B" w:rsidRPr="00926E1B" w:rsidRDefault="00926E1B" w:rsidP="005719BD">
      <w:pPr>
        <w:shd w:val="clear" w:color="auto" w:fill="FFFFFF"/>
        <w:spacing w:after="0" w:line="360" w:lineRule="auto"/>
        <w:ind w:left="5" w:right="5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Враховується складність орнаменту, його неповторність, кількість вико</w:t>
      </w:r>
      <w:r w:rsidRPr="00926E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softHyphen/>
      </w:r>
      <w:r w:rsidRPr="00926E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ристаних кольорів.</w:t>
      </w:r>
    </w:p>
    <w:p w:rsidR="00B302CB" w:rsidRPr="00926E1B" w:rsidRDefault="00B302CB" w:rsidP="005719BD">
      <w:pPr>
        <w:shd w:val="clear" w:color="auto" w:fill="FFFFFF"/>
        <w:spacing w:before="331" w:after="0" w:line="360" w:lineRule="auto"/>
        <w:ind w:left="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26E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Знайди різницю</w:t>
      </w:r>
    </w:p>
    <w:p w:rsidR="00B302CB" w:rsidRPr="00926E1B" w:rsidRDefault="00B302CB" w:rsidP="005719BD">
      <w:pPr>
        <w:shd w:val="clear" w:color="auto" w:fill="FFFFFF"/>
        <w:spacing w:after="0" w:line="36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Порівнюючи дві схожі моделі треба знайти різницю (у конструктивних </w:t>
      </w:r>
      <w:r w:rsidRPr="00926E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деталях, довжині, оздобленні тощо).</w:t>
      </w:r>
    </w:p>
    <w:p w:rsidR="00B302CB" w:rsidRPr="00926E1B" w:rsidRDefault="00B302CB" w:rsidP="005719BD">
      <w:pPr>
        <w:shd w:val="clear" w:color="auto" w:fill="FFFFFF"/>
        <w:spacing w:after="0" w:line="36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  <w:sectPr w:rsidR="00B302CB" w:rsidRPr="00926E1B" w:rsidSect="00926E1B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B302CB" w:rsidRPr="00926E1B" w:rsidRDefault="00B302CB" w:rsidP="005719BD">
      <w:pPr>
        <w:framePr w:h="1622" w:hSpace="10080" w:vSpace="58" w:wrap="notBeside" w:vAnchor="text" w:hAnchor="margin" w:x="2502" w:y="5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168424" wp14:editId="70D84173">
            <wp:extent cx="1095375" cy="10287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2CB" w:rsidRPr="00926E1B" w:rsidRDefault="00B302CB" w:rsidP="005719BD">
      <w:pPr>
        <w:framePr w:h="1604" w:hSpace="10080" w:vSpace="58" w:wrap="notBeside" w:vAnchor="text" w:hAnchor="margin" w:x="4940" w:y="5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53DA08" wp14:editId="32E0251F">
            <wp:extent cx="1104900" cy="10191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2CB" w:rsidRPr="00926E1B" w:rsidRDefault="00B302CB" w:rsidP="00571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2CB" w:rsidRPr="00926E1B" w:rsidRDefault="005719BD" w:rsidP="005719BD">
      <w:pPr>
        <w:shd w:val="clear" w:color="auto" w:fill="FFFFFF"/>
        <w:spacing w:before="336" w:after="0" w:line="360" w:lineRule="auto"/>
        <w:ind w:left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С</w:t>
      </w:r>
      <w:r w:rsidR="00B302CB" w:rsidRPr="00926E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клади орнамент</w:t>
      </w:r>
    </w:p>
    <w:p w:rsidR="00203368" w:rsidRPr="00926E1B" w:rsidRDefault="00B302CB" w:rsidP="005719BD">
      <w:pPr>
        <w:shd w:val="clear" w:color="auto" w:fill="FFFFFF"/>
        <w:spacing w:before="10" w:after="0" w:line="360" w:lineRule="auto"/>
        <w:ind w:right="19" w:firstLine="51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926E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Учні отримують картки, на яких зображені фрагменти орнаментів. Вико</w:t>
      </w:r>
      <w:r w:rsidRPr="00926E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softHyphen/>
      </w:r>
      <w:r w:rsidRPr="00926E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ристовуючи мотиви карток, треба розробити орнамент для вишивки та за</w:t>
      </w:r>
      <w:r w:rsidRPr="00926E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softHyphen/>
      </w:r>
      <w:r w:rsidRPr="00926E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пропонувати моделі, в яких він використовується як</w:t>
      </w:r>
    </w:p>
    <w:p w:rsidR="00B17466" w:rsidRPr="00926E1B" w:rsidRDefault="00B17466" w:rsidP="005719BD">
      <w:pPr>
        <w:shd w:val="clear" w:color="auto" w:fill="FFFFFF"/>
        <w:spacing w:after="0" w:line="360" w:lineRule="auto"/>
        <w:ind w:left="14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lastRenderedPageBreak/>
        <w:t>Під час гри учні поділяються на команди. Члени однієї команди розроб</w:t>
      </w:r>
      <w:r w:rsidRPr="00926E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softHyphen/>
        <w:t>ляють колекцію моделей-аналогів, оздоблених вишивкою.</w:t>
      </w:r>
    </w:p>
    <w:p w:rsidR="005719BD" w:rsidRDefault="005719BD" w:rsidP="005719BD">
      <w:pPr>
        <w:shd w:val="clear" w:color="auto" w:fill="FFFFFF"/>
        <w:spacing w:after="0" w:line="360" w:lineRule="auto"/>
        <w:ind w:left="10" w:firstLine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26E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492A12B" wp14:editId="783DB50D">
            <wp:simplePos x="0" y="0"/>
            <wp:positionH relativeFrom="column">
              <wp:posOffset>3987165</wp:posOffset>
            </wp:positionH>
            <wp:positionV relativeFrom="paragraph">
              <wp:posOffset>876301</wp:posOffset>
            </wp:positionV>
            <wp:extent cx="1181100" cy="1191370"/>
            <wp:effectExtent l="0" t="0" r="0" b="889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73" cy="119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466" w:rsidRPr="00926E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Для учнів п'ятого класу використовують кольорові шаблони з фрагмен</w:t>
      </w:r>
      <w:r w:rsidR="00B17466" w:rsidRPr="00926E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softHyphen/>
        <w:t>тами орнаментів. Розкладаючи їх на тканині, гравці знаходять найбільш вда</w:t>
      </w:r>
      <w:r w:rsidR="00B17466" w:rsidRPr="00926E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softHyphen/>
      </w:r>
      <w:r w:rsidR="00B17466" w:rsidRPr="00926E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926E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омпозицію.</w:t>
      </w:r>
    </w:p>
    <w:p w:rsidR="005719BD" w:rsidRPr="00926E1B" w:rsidRDefault="005719BD" w:rsidP="005719BD">
      <w:pPr>
        <w:framePr w:h="511" w:hSpace="38" w:vSpace="58" w:wrap="auto" w:vAnchor="text" w:hAnchor="text" w:x="2833" w:y="29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57AA08" wp14:editId="2822EDEB">
            <wp:extent cx="1495425" cy="5143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466" w:rsidRPr="00926E1B" w:rsidRDefault="00B17466" w:rsidP="005719BD">
      <w:pPr>
        <w:spacing w:after="0" w:line="360" w:lineRule="auto"/>
        <w:ind w:left="5846" w:right="1301"/>
        <w:jc w:val="both"/>
        <w:rPr>
          <w:rFonts w:ascii="Times New Roman" w:hAnsi="Times New Roman" w:cs="Times New Roman"/>
          <w:sz w:val="28"/>
          <w:szCs w:val="28"/>
        </w:rPr>
        <w:sectPr w:rsidR="00B17466" w:rsidRPr="00926E1B" w:rsidSect="00926E1B">
          <w:type w:val="continuous"/>
          <w:pgSz w:w="11909" w:h="16834"/>
          <w:pgMar w:top="1134" w:right="850" w:bottom="1134" w:left="1701" w:header="720" w:footer="720" w:gutter="0"/>
          <w:cols w:space="720"/>
          <w:noEndnote/>
        </w:sectPr>
      </w:pPr>
    </w:p>
    <w:p w:rsidR="005719BD" w:rsidRDefault="005719BD" w:rsidP="005719BD">
      <w:pPr>
        <w:shd w:val="clear" w:color="auto" w:fill="FFFFFF"/>
        <w:spacing w:before="336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</w:pPr>
      <w:r w:rsidRPr="00926E1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7A57866" wp14:editId="2208DE7D">
            <wp:extent cx="552450" cy="5619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9BD" w:rsidRDefault="005719BD" w:rsidP="005719BD">
      <w:pPr>
        <w:shd w:val="clear" w:color="auto" w:fill="FFFFFF"/>
        <w:spacing w:before="336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</w:pPr>
    </w:p>
    <w:p w:rsidR="00926E1B" w:rsidRPr="00871114" w:rsidRDefault="00926E1B" w:rsidP="005719BD">
      <w:pPr>
        <w:shd w:val="clear" w:color="auto" w:fill="FFFFFF"/>
        <w:spacing w:before="336"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26E1B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  <w:t>Зроби краще</w:t>
      </w:r>
    </w:p>
    <w:p w:rsidR="00926E1B" w:rsidRDefault="00926E1B" w:rsidP="005719BD">
      <w:pPr>
        <w:shd w:val="clear" w:color="auto" w:fill="FFFFFF"/>
        <w:spacing w:before="293" w:after="0" w:line="360" w:lineRule="auto"/>
        <w:ind w:firstLine="51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926E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Учні самостійно розробляють малюнок обличчя та одяг </w:t>
      </w:r>
      <w:r w:rsidRPr="00926E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для іграшки, намагаючись зробити її більш кумедною. </w:t>
      </w:r>
      <w:r w:rsidRPr="00926E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Гра використовується при виготовленні іграшок, у яких пе</w:t>
      </w:r>
      <w:r w:rsidRPr="00926E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softHyphen/>
        <w:t>редня та задня сторони шиються по одній викрійці.</w:t>
      </w:r>
    </w:p>
    <w:p w:rsidR="00B17466" w:rsidRPr="00926E1B" w:rsidRDefault="00B17466" w:rsidP="005719BD">
      <w:pPr>
        <w:shd w:val="clear" w:color="auto" w:fill="FFFFFF"/>
        <w:spacing w:before="331" w:after="0" w:line="360" w:lineRule="auto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Створи настрій</w:t>
      </w:r>
    </w:p>
    <w:p w:rsidR="00B17466" w:rsidRPr="00926E1B" w:rsidRDefault="00B17466" w:rsidP="005719BD">
      <w:pPr>
        <w:shd w:val="clear" w:color="auto" w:fill="FFFFFF"/>
        <w:spacing w:after="0" w:line="360" w:lineRule="auto"/>
        <w:ind w:right="5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Учасники гри підбирають кольорову гаму та малюнок тканини для за</w:t>
      </w:r>
      <w:r w:rsidRPr="00926E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softHyphen/>
      </w:r>
      <w:r w:rsidRPr="00926E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пропонованих виробів, намагаючись завдяки цьому приховати недоліки та </w:t>
      </w:r>
      <w:r w:rsidRPr="00926E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підкреслити переваги фігури. Вибір кольорової гами та малюнка тканини </w:t>
      </w:r>
      <w:r w:rsidRPr="00926E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треба обґрунтувати.</w:t>
      </w:r>
    </w:p>
    <w:p w:rsidR="00B17466" w:rsidRPr="00926E1B" w:rsidRDefault="005719BD" w:rsidP="005719BD">
      <w:pPr>
        <w:shd w:val="clear" w:color="auto" w:fill="FFFFFF"/>
        <w:spacing w:after="0" w:line="360" w:lineRule="auto"/>
        <w:ind w:right="5" w:firstLine="514"/>
        <w:jc w:val="both"/>
        <w:rPr>
          <w:rFonts w:ascii="Times New Roman" w:hAnsi="Times New Roman" w:cs="Times New Roman"/>
          <w:sz w:val="28"/>
          <w:szCs w:val="28"/>
        </w:rPr>
        <w:sectPr w:rsidR="00B17466" w:rsidRPr="00926E1B" w:rsidSect="00926E1B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  <w:r w:rsidRPr="00926E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A0E1E0" wp14:editId="3C061FAC">
            <wp:extent cx="1024748" cy="2381250"/>
            <wp:effectExtent l="0" t="0" r="444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748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E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FC3E2E" wp14:editId="2AEA2AA0">
            <wp:extent cx="855223" cy="2009775"/>
            <wp:effectExtent l="0" t="0" r="254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223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466" w:rsidRPr="00926E1B" w:rsidRDefault="00926E1B" w:rsidP="005719BD">
      <w:pPr>
        <w:shd w:val="clear" w:color="auto" w:fill="FFFFFF"/>
        <w:spacing w:before="341" w:after="0" w:line="36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  <w:lastRenderedPageBreak/>
        <w:t>С</w:t>
      </w:r>
      <w:r w:rsidR="00B17466" w:rsidRPr="00926E1B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  <w:t>илует</w:t>
      </w:r>
    </w:p>
    <w:p w:rsidR="00B17466" w:rsidRPr="00926E1B" w:rsidRDefault="00B17466" w:rsidP="005719BD">
      <w:pPr>
        <w:shd w:val="clear" w:color="auto" w:fill="FFFFFF"/>
        <w:spacing w:after="0" w:line="360" w:lineRule="auto"/>
        <w:ind w:left="509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Гру використовують при вивченні силуетів одягу.</w:t>
      </w:r>
    </w:p>
    <w:p w:rsidR="00B17466" w:rsidRPr="00926E1B" w:rsidRDefault="00B17466" w:rsidP="005719BD">
      <w:pPr>
        <w:shd w:val="clear" w:color="auto" w:fill="FFFFFF"/>
        <w:spacing w:after="0" w:line="360" w:lineRule="auto"/>
        <w:ind w:right="24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Учні отримують конверт з геометричними фігурами трикутників, квад</w:t>
      </w:r>
      <w:r w:rsidRPr="00926E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softHyphen/>
      </w:r>
      <w:r w:rsidRPr="00926E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ратів, трапецій, прямокутників з яких треба скласти силует. Використовувати </w:t>
      </w:r>
      <w:r w:rsidRPr="00926E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з однією метою можна різні фігури. Наприклад, для силуету трапеція можна</w:t>
      </w:r>
      <w:r w:rsidR="00755AA3" w:rsidRPr="00926E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926E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використати геометричну фігуру трапеція або два трикутники з квадратом чи </w:t>
      </w:r>
      <w:r w:rsidRPr="00926E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прямокутником.</w:t>
      </w:r>
    </w:p>
    <w:p w:rsidR="00B17466" w:rsidRPr="00926E1B" w:rsidRDefault="00B17466" w:rsidP="005719BD">
      <w:pPr>
        <w:shd w:val="clear" w:color="auto" w:fill="FFFFFF"/>
        <w:spacing w:after="0"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Перемагає той, хто склав найбільшу кількість силуетів. </w:t>
      </w:r>
      <w:r w:rsidRPr="00926E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Використовуючи різнокольорові фігури можна підбирати кольорову га</w:t>
      </w:r>
      <w:r w:rsidRPr="00926E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softHyphen/>
      </w:r>
      <w:r w:rsidRPr="00926E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му для виготовлення одягу.</w:t>
      </w:r>
    </w:p>
    <w:p w:rsidR="00926E1B" w:rsidRPr="00926E1B" w:rsidRDefault="00926E1B" w:rsidP="005719BD">
      <w:pPr>
        <w:shd w:val="clear" w:color="auto" w:fill="FFFFFF"/>
        <w:spacing w:before="360" w:after="0" w:line="360" w:lineRule="auto"/>
        <w:ind w:right="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E1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56F4188" wp14:editId="4831F94A">
            <wp:simplePos x="0" y="0"/>
            <wp:positionH relativeFrom="column">
              <wp:posOffset>192405</wp:posOffset>
            </wp:positionH>
            <wp:positionV relativeFrom="paragraph">
              <wp:posOffset>355600</wp:posOffset>
            </wp:positionV>
            <wp:extent cx="752475" cy="1724025"/>
            <wp:effectExtent l="0" t="0" r="9525" b="9525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E1B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val="uk-UA"/>
        </w:rPr>
        <w:t>Гармонія</w:t>
      </w:r>
    </w:p>
    <w:p w:rsidR="00926E1B" w:rsidRPr="00926E1B" w:rsidRDefault="00926E1B" w:rsidP="005719BD">
      <w:pPr>
        <w:shd w:val="clear" w:color="auto" w:fill="FFFFFF"/>
        <w:spacing w:after="0" w:line="360" w:lineRule="auto"/>
        <w:ind w:left="2136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Учасники гри поділяються на команди. Кожна команда отримує конверт з шаблонами фігур та завдання. Перша ко</w:t>
      </w:r>
      <w:r w:rsidRPr="00926E1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softHyphen/>
      </w:r>
      <w:r w:rsidRPr="00926E1B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uk-UA"/>
        </w:rPr>
        <w:t>манда повинна розробити моделі у яких силует, конструкція, колір та малюнок тканини гармонійно поєднані. Друга коман</w:t>
      </w:r>
      <w:r w:rsidRPr="00926E1B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uk-UA"/>
        </w:rPr>
        <w:softHyphen/>
        <w:t>да навпаки отримує завдання показати дисгармонію у одязі.</w:t>
      </w:r>
    </w:p>
    <w:p w:rsidR="00926E1B" w:rsidRPr="00926E1B" w:rsidRDefault="00926E1B" w:rsidP="005719BD">
      <w:pPr>
        <w:shd w:val="clear" w:color="auto" w:fill="FFFFFF"/>
        <w:spacing w:after="0" w:line="360" w:lineRule="auto"/>
        <w:ind w:left="2136" w:right="10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Обидві команди можуть отримати однакове завдання: по</w:t>
      </w:r>
      <w:r w:rsidRPr="00926E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softHyphen/>
      </w:r>
      <w:r w:rsidRPr="00926E1B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uk-UA"/>
        </w:rPr>
        <w:t>казати гармонію та дисгармонію у одязі.</w:t>
      </w:r>
    </w:p>
    <w:p w:rsidR="00926E1B" w:rsidRPr="00926E1B" w:rsidRDefault="00926E1B" w:rsidP="005719BD">
      <w:pPr>
        <w:shd w:val="clear" w:color="auto" w:fill="FFFFFF"/>
        <w:spacing w:before="360" w:after="0" w:line="360" w:lineRule="auto"/>
        <w:ind w:left="2127" w:right="19" w:hanging="21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17466" w:rsidRPr="00926E1B" w:rsidRDefault="00B17466" w:rsidP="00064CD9">
      <w:pPr>
        <w:shd w:val="clear" w:color="auto" w:fill="FFFFFF"/>
        <w:spacing w:before="360" w:after="0" w:line="36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Що на що схоже?</w:t>
      </w:r>
    </w:p>
    <w:p w:rsidR="00926E1B" w:rsidRDefault="00B17466" w:rsidP="005719BD">
      <w:pPr>
        <w:shd w:val="clear" w:color="auto" w:fill="FFFFFF"/>
        <w:spacing w:after="0" w:line="360" w:lineRule="auto"/>
        <w:ind w:right="5" w:firstLine="5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E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Учасники отримують геометричну фігуру (прямокутник, трапеції різного розміру, овал) та малюнки або фотографії моделей одягу. Визначають, на які </w:t>
      </w:r>
      <w:r w:rsidRPr="00926E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геометричні фігури схожі моделі одягу. Кожен учень обирає моделі, силует яких нагадує відповідну геометричну фігуру. Перемагає той, хто швидше і </w:t>
      </w:r>
      <w:r w:rsidRPr="00926E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більше відбере малюнків або фотографій певного силуету.</w:t>
      </w:r>
    </w:p>
    <w:p w:rsidR="00926E1B" w:rsidRDefault="00926E1B" w:rsidP="005719BD">
      <w:pPr>
        <w:shd w:val="clear" w:color="auto" w:fill="FFFFFF"/>
        <w:spacing w:after="0" w:line="360" w:lineRule="auto"/>
        <w:ind w:right="5" w:firstLine="5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F9D" w:rsidRDefault="00A92F9D" w:rsidP="005719BD">
      <w:pPr>
        <w:shd w:val="clear" w:color="auto" w:fill="FFFFFF"/>
        <w:spacing w:after="0" w:line="360" w:lineRule="auto"/>
        <w:ind w:right="5" w:firstLine="509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26E1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0356187" wp14:editId="5AEB431F">
            <wp:simplePos x="0" y="0"/>
            <wp:positionH relativeFrom="column">
              <wp:posOffset>2596515</wp:posOffset>
            </wp:positionH>
            <wp:positionV relativeFrom="paragraph">
              <wp:posOffset>2325370</wp:posOffset>
            </wp:positionV>
            <wp:extent cx="1203960" cy="188595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E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E7AD641" wp14:editId="197A34DC">
            <wp:simplePos x="0" y="0"/>
            <wp:positionH relativeFrom="column">
              <wp:posOffset>2396490</wp:posOffset>
            </wp:positionH>
            <wp:positionV relativeFrom="paragraph">
              <wp:posOffset>172720</wp:posOffset>
            </wp:positionV>
            <wp:extent cx="1316704" cy="189547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704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E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4AAD13" wp14:editId="4BDE5A83">
            <wp:extent cx="1416669" cy="41433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6669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E1B" w:rsidRDefault="00926E1B" w:rsidP="005719BD">
      <w:pPr>
        <w:shd w:val="clear" w:color="auto" w:fill="FFFFFF"/>
        <w:spacing w:after="0" w:line="360" w:lineRule="auto"/>
        <w:ind w:right="5" w:firstLine="5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F9D" w:rsidRPr="00926E1B" w:rsidRDefault="00A92F9D" w:rsidP="005719BD">
      <w:pPr>
        <w:shd w:val="clear" w:color="auto" w:fill="FFFFFF"/>
        <w:spacing w:before="226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Творю красу</w:t>
      </w:r>
    </w:p>
    <w:p w:rsidR="00A92F9D" w:rsidRPr="00926E1B" w:rsidRDefault="00A92F9D" w:rsidP="005719BD">
      <w:pPr>
        <w:shd w:val="clear" w:color="auto" w:fill="FFFFFF"/>
        <w:spacing w:after="0" w:line="360" w:lineRule="auto"/>
        <w:ind w:firstLine="5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E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Конверт, що отримують учасники гри, містить шаблони фігур різних на зріст та різної повноти. Розробляють моделі одягу з метою усунення недолі</w:t>
      </w:r>
      <w:r w:rsidRPr="00926E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softHyphen/>
      </w:r>
      <w:r w:rsidRPr="00926E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ків фігур і підкреслення переваг, використовуючи різні кольори та конструк</w:t>
      </w:r>
      <w:r w:rsidRPr="00926E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softHyphen/>
      </w:r>
      <w:r w:rsidRPr="00926E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тивні лінії фасонів.</w:t>
      </w:r>
    </w:p>
    <w:p w:rsidR="00A92F9D" w:rsidRPr="00926E1B" w:rsidRDefault="00A92F9D" w:rsidP="005719BD">
      <w:pPr>
        <w:shd w:val="clear" w:color="auto" w:fill="FFFFFF"/>
        <w:spacing w:after="0" w:line="360" w:lineRule="auto"/>
        <w:ind w:left="518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Гру використовують при вивченні кольорів та зорових ілюзій у одязі.</w:t>
      </w:r>
    </w:p>
    <w:p w:rsidR="00A92F9D" w:rsidRPr="00926E1B" w:rsidRDefault="00A92F9D" w:rsidP="005719BD">
      <w:pPr>
        <w:shd w:val="clear" w:color="auto" w:fill="FFFFFF"/>
        <w:spacing w:after="0" w:line="360" w:lineRule="auto"/>
        <w:ind w:left="518"/>
        <w:jc w:val="both"/>
        <w:rPr>
          <w:rFonts w:ascii="Times New Roman" w:hAnsi="Times New Roman" w:cs="Times New Roman"/>
          <w:sz w:val="28"/>
          <w:szCs w:val="28"/>
        </w:rPr>
        <w:sectPr w:rsidR="00A92F9D" w:rsidRPr="00926E1B" w:rsidSect="00A92F9D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A92F9D" w:rsidRPr="00926E1B" w:rsidRDefault="00A92F9D" w:rsidP="005719BD">
      <w:pPr>
        <w:framePr w:h="3092" w:hSpace="10080" w:vSpace="58" w:wrap="notBeside" w:vAnchor="text" w:hAnchor="margin" w:x="1777" w:y="5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433EAA" wp14:editId="2AC7D747">
            <wp:extent cx="2628900" cy="155172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5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F9D" w:rsidRPr="00926E1B" w:rsidRDefault="00A92F9D" w:rsidP="005719BD">
      <w:pPr>
        <w:shd w:val="clear" w:color="auto" w:fill="FFFFFF"/>
        <w:spacing w:after="0" w:line="360" w:lineRule="auto"/>
        <w:ind w:right="5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A92F9D" w:rsidRPr="00926E1B" w:rsidSect="00926E1B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DD230E" w:rsidRPr="00926E1B" w:rsidRDefault="00DD230E" w:rsidP="005719B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  <w:lastRenderedPageBreak/>
        <w:t>Господиня</w:t>
      </w:r>
    </w:p>
    <w:p w:rsidR="00DD230E" w:rsidRPr="00926E1B" w:rsidRDefault="00DD230E" w:rsidP="005719BD">
      <w:pPr>
        <w:shd w:val="clear" w:color="auto" w:fill="FFFFFF"/>
        <w:spacing w:after="0" w:line="360" w:lineRule="auto"/>
        <w:ind w:left="24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Під час гри учасники створюють проекти виробів із </w:t>
      </w:r>
      <w:r w:rsidRPr="00926E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клаптиків тканини: килими, сумки, ковдри, пано.</w:t>
      </w:r>
    </w:p>
    <w:p w:rsidR="00DD230E" w:rsidRPr="00926E1B" w:rsidRDefault="00DD230E" w:rsidP="005719BD">
      <w:pPr>
        <w:shd w:val="clear" w:color="auto" w:fill="FFFFFF"/>
        <w:spacing w:after="0" w:line="360" w:lineRule="auto"/>
        <w:ind w:left="19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Оцінюється  гармонія  кольорів,  композиційне  вирі</w:t>
      </w:r>
      <w:r w:rsidRPr="00926E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softHyphen/>
      </w:r>
      <w:r w:rsidRPr="00926E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шення, оригінальність.</w:t>
      </w:r>
    </w:p>
    <w:p w:rsidR="00DD230E" w:rsidRPr="00926E1B" w:rsidRDefault="00DD230E" w:rsidP="005719BD">
      <w:pPr>
        <w:shd w:val="clear" w:color="auto" w:fill="FFFFFF"/>
        <w:spacing w:after="0"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Завданням гри може бути у 5 класі - складання квадрату </w:t>
      </w:r>
      <w:r w:rsidRPr="00926E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(серветки) з клаптиків тканини різної конфігурації, у 6 </w:t>
      </w:r>
      <w:r w:rsidRPr="00926E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класі — виготовлення пано, у 7 класі — </w:t>
      </w:r>
      <w:r w:rsidR="005719BD" w:rsidRPr="00CA43C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прих</w:t>
      </w:r>
      <w:r w:rsidR="005719B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в</w:t>
      </w:r>
      <w:r w:rsidR="005719BD" w:rsidRPr="00CA43C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атки</w:t>
      </w:r>
      <w:r w:rsidRPr="00926E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, у 8 класі </w:t>
      </w:r>
      <w:r w:rsidRPr="00926E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- ковдри, у 9 класі - сумки або одягу.</w:t>
      </w:r>
    </w:p>
    <w:p w:rsidR="00680E19" w:rsidRPr="00926E1B" w:rsidRDefault="00680E19" w:rsidP="005719BD">
      <w:pPr>
        <w:shd w:val="clear" w:color="auto" w:fill="FFFFFF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</w:pPr>
    </w:p>
    <w:p w:rsidR="00DD230E" w:rsidRPr="00926E1B" w:rsidRDefault="00DD230E" w:rsidP="00064CD9">
      <w:pPr>
        <w:shd w:val="clear" w:color="auto" w:fill="FFFFFF"/>
        <w:spacing w:after="0" w:line="36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  <w:t>Бенефіс</w:t>
      </w:r>
    </w:p>
    <w:p w:rsidR="00DD230E" w:rsidRPr="00926E1B" w:rsidRDefault="00DD230E" w:rsidP="005719BD">
      <w:pPr>
        <w:shd w:val="clear" w:color="auto" w:fill="FFFFFF"/>
        <w:spacing w:after="0" w:line="360" w:lineRule="auto"/>
        <w:ind w:left="10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Це гра-звіт про самостійні домашні дослідження. Двом учням: середньо</w:t>
      </w:r>
      <w:r w:rsidRPr="00926E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softHyphen/>
        <w:t>му та сильному загадують одне і те ж завдання. Через певний час вони пови</w:t>
      </w:r>
      <w:r w:rsidRPr="00926E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softHyphen/>
      </w:r>
      <w:r w:rsidRPr="00926E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нні представити рішення.</w:t>
      </w:r>
    </w:p>
    <w:p w:rsidR="00DD230E" w:rsidRPr="00926E1B" w:rsidRDefault="00DD230E" w:rsidP="005719BD">
      <w:pPr>
        <w:shd w:val="clear" w:color="auto" w:fill="FFFFFF"/>
        <w:spacing w:before="5" w:after="0" w:line="360" w:lineRule="auto"/>
        <w:ind w:left="10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Крім обраного варіанту, учень показує й інші, а також доводить: чому </w:t>
      </w:r>
      <w:r w:rsidRPr="00926E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 обрав саме цей варіант.</w:t>
      </w:r>
    </w:p>
    <w:p w:rsidR="00DD230E" w:rsidRPr="00926E1B" w:rsidRDefault="00DD230E" w:rsidP="005719BD">
      <w:pPr>
        <w:shd w:val="clear" w:color="auto" w:fill="FFFFFF"/>
        <w:spacing w:after="0" w:line="360" w:lineRule="auto"/>
        <w:ind w:right="5" w:firstLine="51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926E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Наприклад: придумати фасон сукні для повної матусі з будь-якої конкре</w:t>
      </w:r>
      <w:r w:rsidRPr="00926E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softHyphen/>
        <w:t>тної тканини (смугастої, набивної, у клітку).</w:t>
      </w:r>
    </w:p>
    <w:p w:rsidR="00680E19" w:rsidRPr="00926E1B" w:rsidRDefault="00680E19" w:rsidP="005719BD">
      <w:pPr>
        <w:shd w:val="clear" w:color="auto" w:fill="FFFFFF"/>
        <w:spacing w:after="0" w:line="360" w:lineRule="auto"/>
        <w:ind w:left="14" w:right="19" w:firstLine="509"/>
        <w:jc w:val="both"/>
        <w:rPr>
          <w:rFonts w:ascii="Times New Roman" w:hAnsi="Times New Roman" w:cs="Times New Roman"/>
          <w:sz w:val="28"/>
          <w:szCs w:val="28"/>
        </w:rPr>
      </w:pPr>
    </w:p>
    <w:p w:rsidR="00DD230E" w:rsidRPr="00926E1B" w:rsidRDefault="00DD230E" w:rsidP="005719BD">
      <w:pPr>
        <w:shd w:val="clear" w:color="auto" w:fill="FFFFFF"/>
        <w:spacing w:before="331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  <w:t>Аукціон</w:t>
      </w:r>
    </w:p>
    <w:p w:rsidR="00DD230E" w:rsidRPr="00926E1B" w:rsidRDefault="00DD230E" w:rsidP="005719BD">
      <w:pPr>
        <w:shd w:val="clear" w:color="auto" w:fill="FFFFFF"/>
        <w:spacing w:after="0" w:line="360" w:lineRule="auto"/>
        <w:ind w:left="10" w:right="14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Гру проводять під час повторення термінології ручних, машинних або прасувальних робіт. Учням треба за певний час записати якомога більше те</w:t>
      </w:r>
      <w:r w:rsidRPr="00926E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softHyphen/>
      </w:r>
      <w:r w:rsidRPr="00926E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рмінів.</w:t>
      </w:r>
    </w:p>
    <w:p w:rsidR="003208CD" w:rsidRPr="00926E1B" w:rsidRDefault="003208CD" w:rsidP="005719BD">
      <w:pPr>
        <w:shd w:val="clear" w:color="auto" w:fill="FFFFFF"/>
        <w:spacing w:before="355" w:after="0" w:line="360" w:lineRule="auto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Найкраща швачка</w:t>
      </w:r>
    </w:p>
    <w:p w:rsidR="003208CD" w:rsidRPr="00926E1B" w:rsidRDefault="003208CD" w:rsidP="005719BD">
      <w:pPr>
        <w:shd w:val="clear" w:color="auto" w:fill="FFFFFF"/>
        <w:spacing w:after="0" w:line="360" w:lineRule="auto"/>
        <w:ind w:left="24" w:right="67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Під час гри учасники змагаються у швидкості, майстерності, охайності </w:t>
      </w:r>
      <w:r w:rsidRPr="00926E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виконання завдання.</w:t>
      </w:r>
    </w:p>
    <w:p w:rsidR="003208CD" w:rsidRPr="00926E1B" w:rsidRDefault="003208CD" w:rsidP="005719BD">
      <w:pPr>
        <w:shd w:val="clear" w:color="auto" w:fill="FFFFFF"/>
        <w:spacing w:after="0" w:line="360" w:lineRule="auto"/>
        <w:ind w:left="24" w:right="72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Таку гру-конкурс доречно проводити під час виконання практичних ро</w:t>
      </w:r>
      <w:r w:rsidRPr="00926E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softHyphen/>
        <w:t>біт з метою активізації навчально-пізнавальної діяльності учнів.</w:t>
      </w:r>
    </w:p>
    <w:p w:rsidR="00064CD9" w:rsidRDefault="00064CD9" w:rsidP="005719BD">
      <w:pPr>
        <w:shd w:val="clear" w:color="auto" w:fill="FFFFFF"/>
        <w:spacing w:before="346" w:after="0" w:line="360" w:lineRule="auto"/>
        <w:ind w:left="34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</w:pPr>
    </w:p>
    <w:p w:rsidR="003208CD" w:rsidRPr="00926E1B" w:rsidRDefault="003208CD" w:rsidP="005719BD">
      <w:pPr>
        <w:shd w:val="clear" w:color="auto" w:fill="FFFFFF"/>
        <w:spacing w:before="346" w:after="0" w:line="360" w:lineRule="auto"/>
        <w:ind w:left="34"/>
        <w:jc w:val="center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lastRenderedPageBreak/>
        <w:t>Символ професії</w:t>
      </w:r>
    </w:p>
    <w:p w:rsidR="003208CD" w:rsidRPr="00926E1B" w:rsidRDefault="003208CD" w:rsidP="005719BD">
      <w:pPr>
        <w:shd w:val="clear" w:color="auto" w:fill="FFFFFF"/>
        <w:spacing w:after="0" w:line="360" w:lineRule="auto"/>
        <w:ind w:left="34" w:firstLine="494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Учням показують малюнок із зображенням знайомого предмета. Треба </w:t>
      </w:r>
      <w:r w:rsidRPr="00926E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назвати професії, які цей предмет символізує.</w:t>
      </w:r>
    </w:p>
    <w:p w:rsidR="003208CD" w:rsidRPr="00926E1B" w:rsidRDefault="003208CD" w:rsidP="005719BD">
      <w:pPr>
        <w:shd w:val="clear" w:color="auto" w:fill="FFFFFF"/>
        <w:spacing w:after="0" w:line="360" w:lineRule="auto"/>
        <w:ind w:left="29" w:right="14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Наприклад: ножиці (швачка, кравець); лінійка та олівець (конструктор, </w:t>
      </w:r>
      <w:r w:rsidRPr="00926E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кравець); нитки (швачка, вишивальниця).</w:t>
      </w:r>
    </w:p>
    <w:p w:rsidR="003208CD" w:rsidRPr="00926E1B" w:rsidRDefault="003208CD" w:rsidP="005719BD">
      <w:pPr>
        <w:shd w:val="clear" w:color="auto" w:fill="FFFFFF"/>
        <w:spacing w:after="0" w:line="360" w:lineRule="auto"/>
        <w:ind w:left="24" w:right="10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Цю гру можна проводити у зворотному напрямку, тобто, запропонував</w:t>
      </w:r>
      <w:r w:rsidRPr="00926E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softHyphen/>
        <w:t>ши учням придумати символ будь-якої професії та пояснити свій вибір.</w:t>
      </w:r>
    </w:p>
    <w:p w:rsidR="003208CD" w:rsidRPr="00926E1B" w:rsidRDefault="003208CD" w:rsidP="005719BD">
      <w:pPr>
        <w:shd w:val="clear" w:color="auto" w:fill="FFFFFF"/>
        <w:spacing w:before="341" w:after="0" w:line="360" w:lineRule="auto"/>
        <w:ind w:left="19"/>
        <w:jc w:val="center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Асоціації</w:t>
      </w:r>
    </w:p>
    <w:p w:rsidR="00680E19" w:rsidRPr="00926E1B" w:rsidRDefault="003208CD" w:rsidP="005719BD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</w:pPr>
      <w:r w:rsidRPr="00926E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Дві команди по черзі загадують професії. Команда, що відгадує ставить </w:t>
      </w:r>
      <w:r w:rsidRPr="00926E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асоціативні питання та отримує на них відповіді. </w:t>
      </w:r>
      <w:r w:rsidRPr="00926E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Наприклад: </w:t>
      </w:r>
    </w:p>
    <w:p w:rsidR="003208CD" w:rsidRPr="00926E1B" w:rsidRDefault="00680E19" w:rsidP="005719BD">
      <w:pPr>
        <w:shd w:val="clear" w:color="auto" w:fill="FFFFFF"/>
        <w:spacing w:after="0"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       </w:t>
      </w:r>
      <w:r w:rsidR="003208CD" w:rsidRPr="00926E1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1.Якого кольору професія? — Барвиста.</w:t>
      </w:r>
    </w:p>
    <w:p w:rsidR="003208CD" w:rsidRPr="00926E1B" w:rsidRDefault="003208CD" w:rsidP="005719BD">
      <w:pPr>
        <w:widowControl w:val="0"/>
        <w:numPr>
          <w:ilvl w:val="0"/>
          <w:numId w:val="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left="523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  <w:lang w:val="uk-UA"/>
        </w:rPr>
      </w:pPr>
      <w:r w:rsidRPr="00926E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Який має запах? - Нового одягу.</w:t>
      </w:r>
    </w:p>
    <w:p w:rsidR="003208CD" w:rsidRPr="00926E1B" w:rsidRDefault="003208CD" w:rsidP="005719BD">
      <w:pPr>
        <w:widowControl w:val="0"/>
        <w:numPr>
          <w:ilvl w:val="0"/>
          <w:numId w:val="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left="523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  <w:lang w:val="uk-UA"/>
        </w:rPr>
      </w:pPr>
      <w:r w:rsidRPr="00926E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Робота пов'язана з людьми чи з технікою? - 3 технікою.</w:t>
      </w:r>
    </w:p>
    <w:p w:rsidR="003208CD" w:rsidRPr="00926E1B" w:rsidRDefault="003208CD" w:rsidP="005719BD">
      <w:pPr>
        <w:widowControl w:val="0"/>
        <w:numPr>
          <w:ilvl w:val="0"/>
          <w:numId w:val="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left="523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</w:pPr>
      <w:r w:rsidRPr="00926E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Працюють сидячі? - Так.</w:t>
      </w:r>
    </w:p>
    <w:p w:rsidR="003208CD" w:rsidRPr="00926E1B" w:rsidRDefault="003208CD" w:rsidP="005719BD">
      <w:pPr>
        <w:shd w:val="clear" w:color="auto" w:fill="FFFFFF"/>
        <w:spacing w:after="0" w:line="360" w:lineRule="auto"/>
        <w:ind w:left="14" w:right="24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Для відгадування командам надається три спроби. У цьому випадку - Це професія швачки.</w:t>
      </w:r>
    </w:p>
    <w:p w:rsidR="003208CD" w:rsidRPr="00926E1B" w:rsidRDefault="003208CD" w:rsidP="005719BD">
      <w:pPr>
        <w:shd w:val="clear" w:color="auto" w:fill="FFFFFF"/>
        <w:spacing w:before="355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Захист професії</w:t>
      </w:r>
    </w:p>
    <w:p w:rsidR="003208CD" w:rsidRPr="00926E1B" w:rsidRDefault="003208CD" w:rsidP="005719BD">
      <w:pPr>
        <w:shd w:val="clear" w:color="auto" w:fill="FFFFFF"/>
        <w:spacing w:after="0" w:line="360" w:lineRule="auto"/>
        <w:ind w:left="5" w:right="14" w:firstLine="5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6E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Заздалегідь на уроках учні отримують початкову інформацію і конкретні </w:t>
      </w:r>
      <w:r w:rsidRPr="00926E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завдання, які виконують в ході екскурсії або зустрічі. Треба з'ясувати відо</w:t>
      </w:r>
      <w:r w:rsidRPr="00926E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softHyphen/>
      </w:r>
      <w:r w:rsidRPr="00926E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мості про техніку, що застосовується працівниками професії, умови праці, </w:t>
      </w:r>
      <w:r w:rsidRPr="00926E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можливості для змістовної, творчої діяльності, професійного росту, вимоги </w:t>
      </w:r>
      <w:r w:rsidRPr="00926E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до психофізіологічних та інших якостей людини, її здоров'я, значення про</w:t>
      </w:r>
      <w:r w:rsidRPr="00926E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softHyphen/>
      </w:r>
      <w:r w:rsidRPr="00926E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фесії в житті суспільства.</w:t>
      </w:r>
    </w:p>
    <w:p w:rsidR="003208CD" w:rsidRPr="00926E1B" w:rsidRDefault="003208CD" w:rsidP="005719BD">
      <w:pPr>
        <w:shd w:val="clear" w:color="auto" w:fill="FFFFFF"/>
        <w:spacing w:after="0" w:line="360" w:lineRule="auto"/>
        <w:ind w:left="5" w:right="19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926E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Під час гри учасники обирають професію, яка їм подобається та наво</w:t>
      </w:r>
      <w:r w:rsidRPr="00926E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softHyphen/>
      </w:r>
      <w:r w:rsidRPr="00926E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дять аргументи на її захист. Перемагає той, чиї аргументи переконливіші.</w:t>
      </w:r>
    </w:p>
    <w:sectPr w:rsidR="003208CD" w:rsidRPr="00926E1B" w:rsidSect="0092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584102"/>
    <w:lvl w:ilvl="0">
      <w:numFmt w:val="bullet"/>
      <w:lvlText w:val="*"/>
      <w:lvlJc w:val="left"/>
    </w:lvl>
  </w:abstractNum>
  <w:abstractNum w:abstractNumId="1">
    <w:nsid w:val="2E616831"/>
    <w:multiLevelType w:val="singleLevel"/>
    <w:tmpl w:val="BDDA02D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47EF6A84"/>
    <w:multiLevelType w:val="singleLevel"/>
    <w:tmpl w:val="2374679C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5CA44AD4"/>
    <w:multiLevelType w:val="singleLevel"/>
    <w:tmpl w:val="CE3A448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6FB4274B"/>
    <w:multiLevelType w:val="singleLevel"/>
    <w:tmpl w:val="2580F60E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76A31F7A"/>
    <w:multiLevelType w:val="singleLevel"/>
    <w:tmpl w:val="816A68B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5A"/>
    <w:rsid w:val="00064CD9"/>
    <w:rsid w:val="00203368"/>
    <w:rsid w:val="00225A9A"/>
    <w:rsid w:val="002D3EA3"/>
    <w:rsid w:val="003208CD"/>
    <w:rsid w:val="00520EEC"/>
    <w:rsid w:val="005719BD"/>
    <w:rsid w:val="00641941"/>
    <w:rsid w:val="00655B89"/>
    <w:rsid w:val="00680E19"/>
    <w:rsid w:val="00755AA3"/>
    <w:rsid w:val="00786F91"/>
    <w:rsid w:val="00871114"/>
    <w:rsid w:val="00926E1B"/>
    <w:rsid w:val="00A92F9D"/>
    <w:rsid w:val="00B17466"/>
    <w:rsid w:val="00B302CB"/>
    <w:rsid w:val="00CA43CD"/>
    <w:rsid w:val="00CC63B2"/>
    <w:rsid w:val="00DD230E"/>
    <w:rsid w:val="00F0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6E111-D65C-460E-8536-6D9B6232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2006-12-31T23:01:00Z</dcterms:created>
  <dcterms:modified xsi:type="dcterms:W3CDTF">2017-10-27T16:20:00Z</dcterms:modified>
</cp:coreProperties>
</file>