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15" w:rsidRDefault="00B01D15" w:rsidP="00B01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Мшанський НВК імені Степана Тисляка</w:t>
      </w:r>
    </w:p>
    <w:p w:rsidR="00B01D15" w:rsidRDefault="00B01D15" w:rsidP="00B01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1D15" w:rsidRDefault="00B01D15" w:rsidP="00B01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1D15" w:rsidRDefault="00B01D15" w:rsidP="00B01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1D15" w:rsidRDefault="00B01D15" w:rsidP="00B01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1D15" w:rsidRDefault="00B01D15" w:rsidP="00B01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1D15" w:rsidRDefault="00B01D15" w:rsidP="00B01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1D15" w:rsidRDefault="00B01D15" w:rsidP="00B01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1D15" w:rsidRDefault="00B01D15" w:rsidP="00B01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1D15" w:rsidRDefault="00B01D15" w:rsidP="00B01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1D15" w:rsidRDefault="00B01D15" w:rsidP="00B01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1D15" w:rsidRDefault="00B01D15" w:rsidP="00B01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1D15" w:rsidRPr="001E5954" w:rsidRDefault="00B01D15" w:rsidP="009225C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  <w:r w:rsidRPr="001E5954">
        <w:rPr>
          <w:rFonts w:ascii="Times New Roman" w:hAnsi="Times New Roman" w:cs="Times New Roman"/>
          <w:b/>
          <w:sz w:val="44"/>
          <w:szCs w:val="28"/>
          <w:lang w:val="uk-UA"/>
        </w:rPr>
        <w:t>Конспект уроку</w:t>
      </w:r>
    </w:p>
    <w:p w:rsidR="00B01D15" w:rsidRPr="001E5954" w:rsidRDefault="00B01D15" w:rsidP="00B01D1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  <w:r w:rsidRPr="001E5954">
        <w:rPr>
          <w:rFonts w:ascii="Times New Roman" w:hAnsi="Times New Roman" w:cs="Times New Roman"/>
          <w:b/>
          <w:sz w:val="44"/>
          <w:szCs w:val="28"/>
          <w:lang w:val="uk-UA"/>
        </w:rPr>
        <w:t>з позакласного читання</w:t>
      </w:r>
    </w:p>
    <w:p w:rsidR="00B01D15" w:rsidRPr="001E5954" w:rsidRDefault="00B01D15" w:rsidP="00B01D1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  <w:r w:rsidRPr="001E5954">
        <w:rPr>
          <w:rFonts w:ascii="Times New Roman" w:hAnsi="Times New Roman" w:cs="Times New Roman"/>
          <w:b/>
          <w:sz w:val="44"/>
          <w:szCs w:val="28"/>
          <w:lang w:val="uk-UA"/>
        </w:rPr>
        <w:t xml:space="preserve">на тему </w:t>
      </w:r>
      <w:r w:rsidR="009225CB">
        <w:rPr>
          <w:rFonts w:ascii="Times New Roman" w:hAnsi="Times New Roman" w:cs="Times New Roman"/>
          <w:b/>
          <w:sz w:val="44"/>
          <w:szCs w:val="28"/>
          <w:lang w:val="uk-UA"/>
        </w:rPr>
        <w:t xml:space="preserve">: </w:t>
      </w:r>
      <w:r w:rsidRPr="001E5954">
        <w:rPr>
          <w:rFonts w:ascii="Times New Roman" w:hAnsi="Times New Roman" w:cs="Times New Roman"/>
          <w:b/>
          <w:sz w:val="44"/>
          <w:szCs w:val="28"/>
          <w:lang w:val="uk-UA"/>
        </w:rPr>
        <w:t>« Яка то радість творити рідному народові. Іван Низовий «</w:t>
      </w:r>
      <w:r w:rsidR="001E5954" w:rsidRPr="001E5954">
        <w:rPr>
          <w:rFonts w:ascii="Times New Roman" w:hAnsi="Times New Roman" w:cs="Times New Roman"/>
          <w:b/>
          <w:color w:val="000000"/>
          <w:sz w:val="44"/>
          <w:szCs w:val="28"/>
          <w:shd w:val="clear" w:color="auto" w:fill="FDF7E4"/>
        </w:rPr>
        <w:t>Страдноцвіт</w:t>
      </w:r>
      <w:r w:rsidR="001E5954" w:rsidRPr="001E5954">
        <w:rPr>
          <w:rFonts w:ascii="Times New Roman" w:hAnsi="Times New Roman" w:cs="Times New Roman"/>
          <w:b/>
          <w:color w:val="000000"/>
          <w:sz w:val="44"/>
          <w:szCs w:val="28"/>
          <w:shd w:val="clear" w:color="auto" w:fill="FDF7E4"/>
          <w:lang w:val="uk-UA"/>
        </w:rPr>
        <w:t>», «Дивосвіт».</w:t>
      </w:r>
    </w:p>
    <w:p w:rsidR="00B01D15" w:rsidRDefault="00B01D15" w:rsidP="00B01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1D15" w:rsidRDefault="00B01D15" w:rsidP="00B01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1D15" w:rsidRDefault="009225CB" w:rsidP="00B01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35810" cy="2555985"/>
            <wp:effectExtent l="19050" t="0" r="2540" b="0"/>
            <wp:docPr id="2" name="Рисунок 1" descr="C:\Users\admin\Desktop\220px-Іван_Низовий_у_кабінеті_на_кв._Зарічному_Лугансь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20px-Іван_Низовий_у_кабінеті_на_кв._Зарічному_Лугансь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899" cy="255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D15" w:rsidRDefault="00B01D15" w:rsidP="00B01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1D15" w:rsidRDefault="00B01D15" w:rsidP="00B01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5954" w:rsidRDefault="001E5954" w:rsidP="009225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1D15" w:rsidRDefault="00B01D15" w:rsidP="00B01D1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Підготувала:</w:t>
      </w:r>
    </w:p>
    <w:p w:rsidR="00B01D15" w:rsidRDefault="00B01D15" w:rsidP="00B01D1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вчитель початкових класів</w:t>
      </w:r>
    </w:p>
    <w:p w:rsidR="00B01D15" w:rsidRDefault="00B01D15" w:rsidP="00B01D1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Цюпка Марта Русланівна</w:t>
      </w:r>
    </w:p>
    <w:p w:rsidR="00B01D15" w:rsidRDefault="00B01D15" w:rsidP="000511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25CB" w:rsidRDefault="009225CB" w:rsidP="00B01D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25CB" w:rsidRPr="001E5954" w:rsidRDefault="000511A0" w:rsidP="009225CB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Тема.</w:t>
      </w:r>
      <w:r w:rsidR="009225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225CB" w:rsidRPr="009225CB">
        <w:rPr>
          <w:rFonts w:ascii="Times New Roman" w:hAnsi="Times New Roman" w:cs="Times New Roman"/>
          <w:b/>
          <w:sz w:val="28"/>
          <w:szCs w:val="28"/>
          <w:lang w:val="uk-UA"/>
        </w:rPr>
        <w:t>Яка то радість творити рідному народові. Іван Низовий «</w:t>
      </w:r>
      <w:r w:rsidR="009225CB" w:rsidRPr="009225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7E4"/>
        </w:rPr>
        <w:t>Страдноцвіт</w:t>
      </w:r>
      <w:r w:rsidR="009225CB" w:rsidRPr="009225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7E4"/>
          <w:lang w:val="uk-UA"/>
        </w:rPr>
        <w:t>», «Дивосвіт».</w:t>
      </w:r>
    </w:p>
    <w:p w:rsidR="000511A0" w:rsidRDefault="000511A0" w:rsidP="00B01D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11A0" w:rsidRPr="009225CB" w:rsidRDefault="000511A0" w:rsidP="00922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уроку: </w:t>
      </w:r>
      <w:r w:rsidRPr="009225CB">
        <w:rPr>
          <w:rFonts w:ascii="Times New Roman" w:hAnsi="Times New Roman" w:cs="Times New Roman"/>
          <w:sz w:val="28"/>
          <w:szCs w:val="28"/>
          <w:lang w:val="uk-UA"/>
        </w:rPr>
        <w:t xml:space="preserve">ознайомити учнів із творчим шляхом І. Низового, секретами його учпіху; </w:t>
      </w:r>
      <w:r w:rsidR="009225CB" w:rsidRPr="009225CB">
        <w:rPr>
          <w:rFonts w:ascii="Times New Roman" w:hAnsi="Times New Roman" w:cs="Times New Roman"/>
          <w:sz w:val="28"/>
          <w:szCs w:val="28"/>
          <w:lang w:val="uk-UA"/>
        </w:rPr>
        <w:t>вдосконалювати навички правильного, виразного, свідомого читання; розвивати мислення, уяву, відчуття логічного наголосу; враховувати красу до рідного слова, любов до читання.</w:t>
      </w:r>
    </w:p>
    <w:p w:rsidR="000511A0" w:rsidRPr="009225CB" w:rsidRDefault="000511A0" w:rsidP="000511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 </w:t>
      </w:r>
      <w:r w:rsidR="009225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9225CB">
        <w:rPr>
          <w:rFonts w:ascii="Times New Roman" w:hAnsi="Times New Roman" w:cs="Times New Roman"/>
          <w:sz w:val="28"/>
          <w:szCs w:val="28"/>
          <w:lang w:val="uk-UA"/>
        </w:rPr>
        <w:t>портрет Іван Низового, виставка книг з творами письменника, відео про життя і творчість Івана Низового, ноутбук, проектор, музична скринька, мішечок, зернини.</w:t>
      </w:r>
    </w:p>
    <w:p w:rsidR="000511A0" w:rsidRDefault="000511A0" w:rsidP="000511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4ADE" w:rsidRPr="00B779A7" w:rsidRDefault="00B94ADE" w:rsidP="000511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79A7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B94ADE" w:rsidRDefault="00B94ADE" w:rsidP="00B94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4ADE" w:rsidRPr="00B779A7" w:rsidRDefault="00B94ADE" w:rsidP="00B94A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79A7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Організація класу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уроку</w:t>
      </w:r>
      <w:r w:rsidRPr="00B779A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0542E" w:rsidRPr="009225CB" w:rsidRDefault="00F0542E" w:rsidP="00F054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9225CB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Психологічний настрій.</w:t>
      </w:r>
    </w:p>
    <w:p w:rsidR="00F0542E" w:rsidRPr="00926D1B" w:rsidRDefault="00F0542E" w:rsidP="00F054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6D1B">
        <w:rPr>
          <w:rFonts w:ascii="Times New Roman" w:hAnsi="Times New Roman" w:cs="Times New Roman"/>
          <w:sz w:val="28"/>
          <w:szCs w:val="28"/>
          <w:lang w:val="uk-UA"/>
        </w:rPr>
        <w:t>Наш урок ми розпочнемо з посмішки та з теплоти. Хоч за вікном і зовсім не світить сонечко</w:t>
      </w:r>
      <w:r w:rsidRPr="00926D1B">
        <w:rPr>
          <w:rFonts w:ascii="Times New Roman" w:hAnsi="Times New Roman" w:cs="Times New Roman"/>
          <w:sz w:val="28"/>
          <w:szCs w:val="28"/>
        </w:rPr>
        <w:t>,</w:t>
      </w:r>
      <w:r w:rsidRPr="00926D1B">
        <w:rPr>
          <w:rFonts w:ascii="Times New Roman" w:hAnsi="Times New Roman" w:cs="Times New Roman"/>
          <w:sz w:val="28"/>
          <w:szCs w:val="28"/>
          <w:lang w:val="uk-UA"/>
        </w:rPr>
        <w:t>ми зараз зробимо так</w:t>
      </w:r>
      <w:r w:rsidRPr="00926D1B">
        <w:rPr>
          <w:rFonts w:ascii="Times New Roman" w:hAnsi="Times New Roman" w:cs="Times New Roman"/>
          <w:sz w:val="28"/>
          <w:szCs w:val="28"/>
        </w:rPr>
        <w:t>,</w:t>
      </w:r>
      <w:r w:rsidRPr="00926D1B">
        <w:rPr>
          <w:rFonts w:ascii="Times New Roman" w:hAnsi="Times New Roman" w:cs="Times New Roman"/>
          <w:sz w:val="28"/>
          <w:szCs w:val="28"/>
          <w:lang w:val="uk-UA"/>
        </w:rPr>
        <w:t>щоб це сонечко засяяло в нашому класі.</w:t>
      </w:r>
    </w:p>
    <w:p w:rsidR="00F0542E" w:rsidRPr="00926D1B" w:rsidRDefault="00F0542E" w:rsidP="00F054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6D1B">
        <w:rPr>
          <w:rFonts w:ascii="Times New Roman" w:hAnsi="Times New Roman" w:cs="Times New Roman"/>
          <w:sz w:val="28"/>
          <w:szCs w:val="28"/>
          <w:lang w:val="uk-UA"/>
        </w:rPr>
        <w:t>Запамятайте чарівність починається з маленького. Поділимось частинкою свого тепла з другом. Ми проведемо вправу «Сонечко».</w:t>
      </w:r>
    </w:p>
    <w:p w:rsidR="00F0542E" w:rsidRPr="00926D1B" w:rsidRDefault="00F0542E" w:rsidP="00F054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6D1B">
        <w:rPr>
          <w:rFonts w:ascii="Times New Roman" w:hAnsi="Times New Roman" w:cs="Times New Roman"/>
          <w:sz w:val="28"/>
          <w:szCs w:val="28"/>
          <w:lang w:val="uk-UA"/>
        </w:rPr>
        <w:t>Відчуйте в собі тепло</w:t>
      </w:r>
      <w:r w:rsidRPr="00926D1B">
        <w:rPr>
          <w:rFonts w:ascii="Times New Roman" w:hAnsi="Times New Roman" w:cs="Times New Roman"/>
          <w:sz w:val="28"/>
          <w:szCs w:val="28"/>
        </w:rPr>
        <w:t>,</w:t>
      </w:r>
      <w:r w:rsidRPr="00926D1B">
        <w:rPr>
          <w:rFonts w:ascii="Times New Roman" w:hAnsi="Times New Roman" w:cs="Times New Roman"/>
          <w:sz w:val="28"/>
          <w:szCs w:val="28"/>
          <w:lang w:val="uk-UA"/>
        </w:rPr>
        <w:t xml:space="preserve"> доброту.</w:t>
      </w:r>
    </w:p>
    <w:p w:rsidR="00F0542E" w:rsidRPr="00926D1B" w:rsidRDefault="00F0542E" w:rsidP="00F054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6D1B">
        <w:rPr>
          <w:rFonts w:ascii="Times New Roman" w:hAnsi="Times New Roman" w:cs="Times New Roman"/>
          <w:sz w:val="28"/>
          <w:szCs w:val="28"/>
          <w:lang w:val="uk-UA"/>
        </w:rPr>
        <w:t>Потріть долоньки одна б одну так</w:t>
      </w:r>
      <w:r w:rsidRPr="00926D1B">
        <w:rPr>
          <w:rFonts w:ascii="Times New Roman" w:hAnsi="Times New Roman" w:cs="Times New Roman"/>
          <w:sz w:val="28"/>
          <w:szCs w:val="28"/>
        </w:rPr>
        <w:t>,</w:t>
      </w:r>
      <w:r w:rsidRPr="00926D1B">
        <w:rPr>
          <w:rFonts w:ascii="Times New Roman" w:hAnsi="Times New Roman" w:cs="Times New Roman"/>
          <w:sz w:val="28"/>
          <w:szCs w:val="28"/>
          <w:lang w:val="uk-UA"/>
        </w:rPr>
        <w:t>щоб це тепло ви відчули у своїх долонях.</w:t>
      </w:r>
    </w:p>
    <w:p w:rsidR="00F0542E" w:rsidRPr="00926D1B" w:rsidRDefault="00F0542E" w:rsidP="00F054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6D1B">
        <w:rPr>
          <w:rFonts w:ascii="Times New Roman" w:hAnsi="Times New Roman" w:cs="Times New Roman"/>
          <w:sz w:val="28"/>
          <w:szCs w:val="28"/>
          <w:lang w:val="uk-UA"/>
        </w:rPr>
        <w:t>А тепер візьміть свого товариша за руку та передайте тепло свого серця другові по парті.</w:t>
      </w:r>
    </w:p>
    <w:p w:rsidR="00F0542E" w:rsidRDefault="00F0542E" w:rsidP="00F054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6D1B">
        <w:rPr>
          <w:rFonts w:ascii="Times New Roman" w:hAnsi="Times New Roman" w:cs="Times New Roman"/>
          <w:sz w:val="28"/>
          <w:szCs w:val="28"/>
          <w:lang w:val="uk-UA"/>
        </w:rPr>
        <w:t>З цим гарним настроєм із прагненням до с</w:t>
      </w:r>
      <w:r>
        <w:rPr>
          <w:rFonts w:ascii="Times New Roman" w:hAnsi="Times New Roman" w:cs="Times New Roman"/>
          <w:sz w:val="28"/>
          <w:szCs w:val="28"/>
          <w:lang w:val="uk-UA"/>
        </w:rPr>
        <w:t>півпраці ми розпочнемо наш урок</w:t>
      </w:r>
      <w:r w:rsidRPr="00926D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2774" w:rsidRDefault="00762774" w:rsidP="0076277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042285" cy="2859405"/>
            <wp:effectExtent l="19050" t="0" r="5715" b="0"/>
            <wp:docPr id="3" name="Рисунок 1" descr="Результат пошуку зображень за запитом &quot;сонечк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сонечко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285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7EC" w:rsidRDefault="002057EC" w:rsidP="002057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76277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Підготовка до сприймання матеріалу.</w:t>
      </w:r>
    </w:p>
    <w:p w:rsidR="002057EC" w:rsidRPr="00762774" w:rsidRDefault="002057EC" w:rsidP="002057E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762774">
        <w:rPr>
          <w:rFonts w:ascii="Times New Roman" w:hAnsi="Times New Roman" w:cs="Times New Roman"/>
          <w:color w:val="002060"/>
          <w:sz w:val="28"/>
          <w:szCs w:val="28"/>
          <w:lang w:val="uk-UA"/>
        </w:rPr>
        <w:t>Вправа «Розташуй правильно і прочитай».</w:t>
      </w:r>
    </w:p>
    <w:p w:rsidR="002057EC" w:rsidRDefault="002057EC" w:rsidP="002057E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рціТво – гонопрекрас і личвеного</w:t>
      </w:r>
    </w:p>
    <w:p w:rsidR="002057EC" w:rsidRDefault="002057EC" w:rsidP="002057EC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Творці  - прекрасного і величного)</w:t>
      </w:r>
    </w:p>
    <w:p w:rsidR="002057EC" w:rsidRDefault="002057EC" w:rsidP="002057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розумієте цей вислів?</w:t>
      </w:r>
    </w:p>
    <w:p w:rsidR="002057EC" w:rsidRPr="007D65CD" w:rsidRDefault="002057EC" w:rsidP="002057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Доберіть синонім до слова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величний.</w:t>
      </w:r>
    </w:p>
    <w:p w:rsidR="002057EC" w:rsidRPr="009225CB" w:rsidRDefault="002057EC" w:rsidP="002057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асоціації виникають у вас із поняттям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творці?</w:t>
      </w:r>
    </w:p>
    <w:p w:rsidR="009225CB" w:rsidRDefault="009225CB" w:rsidP="009225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25CB" w:rsidRDefault="009225CB" w:rsidP="009225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25CB" w:rsidRPr="00762774" w:rsidRDefault="009225CB" w:rsidP="009225CB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2057EC" w:rsidRPr="00762774" w:rsidRDefault="002057EC" w:rsidP="002057E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762774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Створення «асоціативного куща».</w:t>
      </w:r>
    </w:p>
    <w:p w:rsidR="002057EC" w:rsidRPr="00762774" w:rsidRDefault="006B3A28" w:rsidP="002057E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762774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215.6pt;margin-top:8.15pt;width:127.4pt;height:34.85pt;z-index:251687936">
            <v:textbox>
              <w:txbxContent>
                <w:p w:rsidR="002057EC" w:rsidRPr="007D65CD" w:rsidRDefault="002057EC" w:rsidP="002057EC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Творці прекрасного і величного</w:t>
                  </w:r>
                </w:p>
              </w:txbxContent>
            </v:textbox>
          </v:shape>
        </w:pict>
      </w:r>
    </w:p>
    <w:p w:rsidR="002057EC" w:rsidRDefault="002057EC" w:rsidP="002057E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57EC" w:rsidRDefault="006B3A28" w:rsidP="002057E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4" type="#_x0000_t202" style="position:absolute;left:0;text-align:left;margin-left:426.05pt;margin-top:15.55pt;width:1in;height:21.35pt;z-index:251707392">
            <v:textbox>
              <w:txbxContent>
                <w:p w:rsidR="002057EC" w:rsidRPr="007D65CD" w:rsidRDefault="002057EC" w:rsidP="002057EC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7D65CD">
                    <w:rPr>
                      <w:rFonts w:ascii="Times New Roman" w:hAnsi="Times New Roman" w:cs="Times New Roman"/>
                      <w:b/>
                      <w:lang w:val="uk-UA"/>
                    </w:rPr>
                    <w:t>Артисти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345.4pt;margin-top:2.9pt;width:96.5pt;height:12.65pt;z-index:2517032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9" type="#_x0000_t32" style="position:absolute;left:0;text-align:left;margin-left:324pt;margin-top:10.8pt;width:87.05pt;height:62.5pt;z-index:2517022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8" type="#_x0000_t32" style="position:absolute;left:0;text-align:left;margin-left:290pt;margin-top:10.8pt;width:39.55pt;height:73.55pt;z-index:2517012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7" type="#_x0000_t32" style="position:absolute;left:0;text-align:left;margin-left:272.6pt;margin-top:10.8pt;width:.75pt;height:82.25pt;flip:x;z-index:2517002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0" type="#_x0000_t32" style="position:absolute;left:0;text-align:left;margin-left:176.05pt;margin-top:10.8pt;width:91pt;height:82.25pt;flip:x;z-index:2516930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9" type="#_x0000_t32" style="position:absolute;left:0;text-align:left;margin-left:84.25pt;margin-top:10.8pt;width:163.8pt;height:82.25pt;flip:x;z-index:2516920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6" type="#_x0000_t32" style="position:absolute;left:0;text-align:left;margin-left:154.7pt;margin-top:10.8pt;width:82.25pt;height:12.65pt;flip:x;z-index:251688960" o:connectortype="straight" strokecolor="#0d0d0d [3069]" strokeweight="1.5pt">
            <v:stroke endarrow="block"/>
            <v:shadow type="perspective" color="#7f7f7f [1601]" opacity=".5" offset="1pt" offset2="-1pt"/>
          </v:shape>
        </w:pict>
      </w:r>
    </w:p>
    <w:p w:rsidR="002057EC" w:rsidRDefault="006B3A28" w:rsidP="002057E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7" type="#_x0000_t202" style="position:absolute;left:0;text-align:left;margin-left:48.65pt;margin-top:7.35pt;width:106.05pt;height:22.95pt;z-index:251689984">
            <v:textbox>
              <w:txbxContent>
                <w:p w:rsidR="002057EC" w:rsidRPr="007D65CD" w:rsidRDefault="002057EC" w:rsidP="002057EC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Винахідники</w:t>
                  </w:r>
                </w:p>
              </w:txbxContent>
            </v:textbox>
          </v:shape>
        </w:pict>
      </w:r>
    </w:p>
    <w:p w:rsidR="002057EC" w:rsidRDefault="006B3A28" w:rsidP="002057EC">
      <w:pPr>
        <w:ind w:left="360"/>
        <w:jc w:val="both"/>
        <w:rPr>
          <w:rFonts w:ascii="Times New Roman" w:hAnsi="Times New Roman" w:cs="Times New Roman"/>
          <w:b/>
          <w:color w:val="FF0000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28"/>
          <w:lang w:eastAsia="ru-RU"/>
        </w:rPr>
        <w:pict>
          <v:shape id="_x0000_s1082" type="#_x0000_t202" style="position:absolute;left:0;text-align:left;margin-left:437.15pt;margin-top:14.2pt;width:64.85pt;height:19.75pt;z-index:251715584">
            <v:textbox>
              <w:txbxContent>
                <w:p w:rsidR="002057EC" w:rsidRPr="007D65CD" w:rsidRDefault="002057EC" w:rsidP="002057EC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Б.Ступка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FF0000"/>
          <w:sz w:val="32"/>
          <w:szCs w:val="28"/>
          <w:lang w:eastAsia="ru-RU"/>
        </w:rPr>
        <w:pict>
          <v:shape id="_x0000_s1081" type="#_x0000_t32" style="position:absolute;left:0;text-align:left;margin-left:467.2pt;margin-top:4.7pt;width:.8pt;height:9.5pt;z-index:251714560" o:connectortype="straight"/>
        </w:pict>
      </w:r>
      <w:r>
        <w:rPr>
          <w:rFonts w:ascii="Times New Roman" w:hAnsi="Times New Roman" w:cs="Times New Roman"/>
          <w:b/>
          <w:noProof/>
          <w:color w:val="FF0000"/>
          <w:sz w:val="32"/>
          <w:szCs w:val="28"/>
          <w:lang w:eastAsia="ru-RU"/>
        </w:rPr>
        <w:pict>
          <v:shape id="_x0000_s1058" type="#_x0000_t202" style="position:absolute;left:0;text-align:left;margin-left:70.8pt;margin-top:14.2pt;width:68.85pt;height:19.75pt;z-index:251691008">
            <v:textbox>
              <w:txbxContent>
                <w:p w:rsidR="002057EC" w:rsidRPr="007D65CD" w:rsidRDefault="002057EC" w:rsidP="002057EC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7D65CD">
                    <w:rPr>
                      <w:rFonts w:ascii="Times New Roman" w:hAnsi="Times New Roman" w:cs="Times New Roman"/>
                      <w:lang w:val="uk-UA"/>
                    </w:rPr>
                    <w:t>О. Попов</w:t>
                  </w:r>
                </w:p>
              </w:txbxContent>
            </v:textbox>
          </v:shape>
        </w:pict>
      </w:r>
    </w:p>
    <w:p w:rsidR="002057EC" w:rsidRDefault="006B3A28" w:rsidP="002057EC">
      <w:pPr>
        <w:ind w:left="360"/>
        <w:jc w:val="both"/>
        <w:rPr>
          <w:rFonts w:ascii="Times New Roman" w:hAnsi="Times New Roman" w:cs="Times New Roman"/>
          <w:b/>
          <w:color w:val="FF0000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28"/>
          <w:lang w:eastAsia="ru-RU"/>
        </w:rPr>
        <w:pict>
          <v:shape id="_x0000_s1062" type="#_x0000_t202" style="position:absolute;left:0;text-align:left;margin-left:122.25pt;margin-top:29.7pt;width:93.35pt;height:28.5pt;z-index:251695104">
            <v:textbox>
              <w:txbxContent>
                <w:p w:rsidR="002057EC" w:rsidRPr="007D65CD" w:rsidRDefault="002057EC" w:rsidP="002057EC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7D65CD">
                    <w:rPr>
                      <w:rFonts w:ascii="Times New Roman" w:hAnsi="Times New Roman" w:cs="Times New Roman"/>
                      <w:b/>
                      <w:lang w:val="uk-UA"/>
                    </w:rPr>
                    <w:t>Письменники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FF0000"/>
          <w:sz w:val="32"/>
          <w:szCs w:val="28"/>
          <w:lang w:eastAsia="ru-RU"/>
        </w:rPr>
        <w:pict>
          <v:shape id="_x0000_s1073" type="#_x0000_t202" style="position:absolute;left:0;text-align:left;margin-left:404.7pt;margin-top:9.95pt;width:75.15pt;height:23.7pt;z-index:251706368">
            <v:textbox>
              <w:txbxContent>
                <w:p w:rsidR="002057EC" w:rsidRPr="007D65CD" w:rsidRDefault="002057EC" w:rsidP="002057EC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7D65CD">
                    <w:rPr>
                      <w:rFonts w:ascii="Times New Roman" w:hAnsi="Times New Roman" w:cs="Times New Roman"/>
                      <w:b/>
                      <w:lang w:val="uk-UA"/>
                    </w:rPr>
                    <w:t>Співаки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FF0000"/>
          <w:sz w:val="32"/>
          <w:szCs w:val="28"/>
          <w:lang w:eastAsia="ru-RU"/>
        </w:rPr>
        <w:pict>
          <v:shape id="_x0000_s1072" type="#_x0000_t202" style="position:absolute;left:0;text-align:left;margin-left:307.4pt;margin-top:29.7pt;width:88.6pt;height:23.75pt;z-index:251705344">
            <v:textbox>
              <w:txbxContent>
                <w:p w:rsidR="002057EC" w:rsidRPr="007D65CD" w:rsidRDefault="002057EC" w:rsidP="002057EC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Композитори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FF0000"/>
          <w:sz w:val="32"/>
          <w:szCs w:val="28"/>
          <w:lang w:eastAsia="ru-RU"/>
        </w:rPr>
        <w:pict>
          <v:shape id="_x0000_s1071" type="#_x0000_t202" style="position:absolute;left:0;text-align:left;margin-left:226.7pt;margin-top:29.7pt;width:76.75pt;height:23.75pt;z-index:251704320">
            <v:textbox>
              <w:txbxContent>
                <w:p w:rsidR="002057EC" w:rsidRPr="007D65CD" w:rsidRDefault="002057EC" w:rsidP="002057EC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7D65CD">
                    <w:rPr>
                      <w:rFonts w:ascii="Times New Roman" w:hAnsi="Times New Roman" w:cs="Times New Roman"/>
                      <w:b/>
                      <w:lang w:val="uk-UA"/>
                    </w:rPr>
                    <w:t>Художники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FF0000"/>
          <w:sz w:val="32"/>
          <w:szCs w:val="28"/>
          <w:lang w:eastAsia="ru-RU"/>
        </w:rPr>
        <w:pict>
          <v:shape id="_x0000_s1061" type="#_x0000_t202" style="position:absolute;left:0;text-align:left;margin-left:48.65pt;margin-top:29.7pt;width:60.15pt;height:23.75pt;z-index:251694080">
            <v:textbox>
              <w:txbxContent>
                <w:p w:rsidR="002057EC" w:rsidRPr="007D65CD" w:rsidRDefault="002057EC" w:rsidP="002057EC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7D65CD">
                    <w:rPr>
                      <w:rFonts w:ascii="Times New Roman" w:hAnsi="Times New Roman" w:cs="Times New Roman"/>
                      <w:b/>
                      <w:lang w:val="uk-UA"/>
                    </w:rPr>
                    <w:t>Вчені</w:t>
                  </w:r>
                </w:p>
              </w:txbxContent>
            </v:textbox>
          </v:shape>
        </w:pict>
      </w:r>
    </w:p>
    <w:p w:rsidR="002057EC" w:rsidRDefault="006B3A28" w:rsidP="002057EC">
      <w:pPr>
        <w:ind w:left="360"/>
        <w:jc w:val="both"/>
        <w:rPr>
          <w:rFonts w:ascii="Times New Roman" w:hAnsi="Times New Roman" w:cs="Times New Roman"/>
          <w:b/>
          <w:color w:val="FF0000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28"/>
          <w:lang w:eastAsia="ru-RU"/>
        </w:rPr>
        <w:pict>
          <v:shape id="_x0000_s1080" type="#_x0000_t202" style="position:absolute;left:0;text-align:left;margin-left:411.05pt;margin-top:22.3pt;width:77.55pt;height:58.55pt;z-index:251713536">
            <v:textbox>
              <w:txbxContent>
                <w:p w:rsidR="002057EC" w:rsidRDefault="002057EC" w:rsidP="002057EC">
                  <w:pPr>
                    <w:spacing w:after="0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Д. Гнатюк</w:t>
                  </w:r>
                </w:p>
                <w:p w:rsidR="002057EC" w:rsidRDefault="002057EC" w:rsidP="002057EC">
                  <w:pPr>
                    <w:spacing w:after="0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Н. Яремчук</w:t>
                  </w:r>
                </w:p>
                <w:p w:rsidR="002057EC" w:rsidRPr="007D65CD" w:rsidRDefault="002057EC" w:rsidP="002057EC">
                  <w:pPr>
                    <w:spacing w:after="0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О.Білозір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FF0000"/>
          <w:sz w:val="32"/>
          <w:szCs w:val="28"/>
          <w:lang w:eastAsia="ru-RU"/>
        </w:rPr>
        <w:pict>
          <v:shape id="_x0000_s1077" type="#_x0000_t32" style="position:absolute;left:0;text-align:left;margin-left:441.9pt;margin-top:2.5pt;width:0;height:19.8pt;z-index:251710464" o:connectortype="straight"/>
        </w:pict>
      </w:r>
      <w:r>
        <w:rPr>
          <w:rFonts w:ascii="Times New Roman" w:hAnsi="Times New Roman" w:cs="Times New Roman"/>
          <w:b/>
          <w:noProof/>
          <w:color w:val="FF0000"/>
          <w:sz w:val="32"/>
          <w:szCs w:val="28"/>
          <w:lang w:eastAsia="ru-RU"/>
        </w:rPr>
        <w:pict>
          <v:shape id="_x0000_s1076" type="#_x0000_t32" style="position:absolute;left:0;text-align:left;margin-left:346.95pt;margin-top:22.3pt;width:0;height:17.4pt;z-index:251709440" o:connectortype="straight"/>
        </w:pict>
      </w:r>
      <w:r>
        <w:rPr>
          <w:rFonts w:ascii="Times New Roman" w:hAnsi="Times New Roman" w:cs="Times New Roman"/>
          <w:b/>
          <w:noProof/>
          <w:color w:val="FF0000"/>
          <w:sz w:val="32"/>
          <w:szCs w:val="28"/>
          <w:lang w:eastAsia="ru-RU"/>
        </w:rPr>
        <w:pict>
          <v:shape id="_x0000_s1075" type="#_x0000_t32" style="position:absolute;left:0;text-align:left;margin-left:267.05pt;margin-top:22.3pt;width:0;height:17.4pt;z-index:251708416" o:connectortype="straight"/>
        </w:pict>
      </w:r>
      <w:r>
        <w:rPr>
          <w:rFonts w:ascii="Times New Roman" w:hAnsi="Times New Roman" w:cs="Times New Roman"/>
          <w:b/>
          <w:noProof/>
          <w:color w:val="FF0000"/>
          <w:sz w:val="32"/>
          <w:szCs w:val="28"/>
          <w:lang w:eastAsia="ru-RU"/>
        </w:rPr>
        <w:pict>
          <v:shape id="_x0000_s1064" type="#_x0000_t32" style="position:absolute;left:0;text-align:left;margin-left:172.1pt;margin-top:27.05pt;width:0;height:17.4pt;z-index:251697152" o:connectortype="straight"/>
        </w:pict>
      </w:r>
      <w:r>
        <w:rPr>
          <w:rFonts w:ascii="Times New Roman" w:hAnsi="Times New Roman" w:cs="Times New Roman"/>
          <w:b/>
          <w:noProof/>
          <w:color w:val="FF0000"/>
          <w:sz w:val="32"/>
          <w:szCs w:val="28"/>
          <w:lang w:eastAsia="ru-RU"/>
        </w:rPr>
        <w:pict>
          <v:shape id="_x0000_s1063" type="#_x0000_t32" style="position:absolute;left:0;text-align:left;margin-left:70.8pt;margin-top:22.3pt;width:0;height:22.15pt;z-index:251696128" o:connectortype="straight"/>
        </w:pict>
      </w:r>
    </w:p>
    <w:p w:rsidR="002057EC" w:rsidRDefault="006B3A28" w:rsidP="002057EC">
      <w:pPr>
        <w:ind w:left="360"/>
        <w:jc w:val="both"/>
        <w:rPr>
          <w:rFonts w:ascii="Times New Roman" w:hAnsi="Times New Roman" w:cs="Times New Roman"/>
          <w:b/>
          <w:color w:val="FF0000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28"/>
          <w:lang w:eastAsia="ru-RU"/>
        </w:rPr>
        <w:pict>
          <v:shape id="_x0000_s1079" type="#_x0000_t202" style="position:absolute;left:0;text-align:left;margin-left:318.45pt;margin-top:8.5pt;width:77.55pt;height:55.4pt;z-index:251712512">
            <v:textbox>
              <w:txbxContent>
                <w:p w:rsidR="002057EC" w:rsidRDefault="002057EC" w:rsidP="002057EC">
                  <w:pPr>
                    <w:spacing w:after="0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М. Лисенко</w:t>
                  </w:r>
                </w:p>
                <w:p w:rsidR="002057EC" w:rsidRDefault="002057EC" w:rsidP="002057EC">
                  <w:pPr>
                    <w:spacing w:after="0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О. Білаш</w:t>
                  </w:r>
                </w:p>
                <w:p w:rsidR="002057EC" w:rsidRPr="007D65CD" w:rsidRDefault="002057EC" w:rsidP="002057EC">
                  <w:pPr>
                    <w:spacing w:after="0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В. Івасюк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FF0000"/>
          <w:sz w:val="32"/>
          <w:szCs w:val="28"/>
          <w:lang w:eastAsia="ru-RU"/>
        </w:rPr>
        <w:pict>
          <v:shape id="_x0000_s1078" type="#_x0000_t202" style="position:absolute;left:0;text-align:left;margin-left:226.7pt;margin-top:8.5pt;width:76.75pt;height:62.5pt;z-index:251711488">
            <v:textbox>
              <w:txbxContent>
                <w:p w:rsidR="002057EC" w:rsidRDefault="002057EC" w:rsidP="002057EC">
                  <w:pPr>
                    <w:spacing w:after="0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І. Шишкін</w:t>
                  </w:r>
                </w:p>
                <w:p w:rsidR="002057EC" w:rsidRDefault="002057EC" w:rsidP="002057EC">
                  <w:pPr>
                    <w:spacing w:after="0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К. Білокур</w:t>
                  </w:r>
                </w:p>
                <w:p w:rsidR="002057EC" w:rsidRDefault="002057EC" w:rsidP="002057EC">
                  <w:pPr>
                    <w:spacing w:after="0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Леонардо да</w:t>
                  </w:r>
                </w:p>
                <w:p w:rsidR="002057EC" w:rsidRPr="007D65CD" w:rsidRDefault="002057EC" w:rsidP="002057EC">
                  <w:pPr>
                    <w:spacing w:after="0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Вінчі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FF0000"/>
          <w:sz w:val="32"/>
          <w:szCs w:val="28"/>
          <w:lang w:eastAsia="ru-RU"/>
        </w:rPr>
        <w:pict>
          <v:shape id="_x0000_s1066" type="#_x0000_t202" style="position:absolute;left:0;text-align:left;margin-left:134.1pt;margin-top:13.25pt;width:81.5pt;height:57.75pt;z-index:251699200">
            <v:textbox>
              <w:txbxContent>
                <w:p w:rsidR="002057EC" w:rsidRDefault="002057EC" w:rsidP="002057EC">
                  <w:pPr>
                    <w:spacing w:after="0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І. Франко</w:t>
                  </w:r>
                </w:p>
                <w:p w:rsidR="002057EC" w:rsidRDefault="002057EC" w:rsidP="002057EC">
                  <w:pPr>
                    <w:spacing w:after="0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Л. Українка</w:t>
                  </w:r>
                </w:p>
                <w:p w:rsidR="002057EC" w:rsidRDefault="002057EC" w:rsidP="002057EC">
                  <w:pPr>
                    <w:spacing w:after="0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Т. Шевченко</w:t>
                  </w:r>
                </w:p>
                <w:p w:rsidR="002057EC" w:rsidRPr="007D65CD" w:rsidRDefault="002057EC" w:rsidP="002057EC">
                  <w:pPr>
                    <w:spacing w:after="0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FF0000"/>
          <w:sz w:val="32"/>
          <w:szCs w:val="28"/>
          <w:lang w:eastAsia="ru-RU"/>
        </w:rPr>
        <w:pict>
          <v:shape id="_x0000_s1065" type="#_x0000_t202" style="position:absolute;left:0;text-align:left;margin-left:14.65pt;margin-top:13.25pt;width:107.6pt;height:36.4pt;z-index:251698176">
            <v:textbox>
              <w:txbxContent>
                <w:p w:rsidR="002057EC" w:rsidRPr="007D65CD" w:rsidRDefault="002057EC" w:rsidP="002057EC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D65CD">
                    <w:rPr>
                      <w:rFonts w:ascii="Times New Roman" w:hAnsi="Times New Roman" w:cs="Times New Roman"/>
                      <w:lang w:val="uk-UA"/>
                    </w:rPr>
                    <w:t>Б. Патон</w:t>
                  </w:r>
                </w:p>
                <w:p w:rsidR="002057EC" w:rsidRPr="007D65CD" w:rsidRDefault="002057EC" w:rsidP="002057EC">
                  <w:pPr>
                    <w:spacing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 xml:space="preserve">А. Ейнштейн </w:t>
                  </w:r>
                </w:p>
              </w:txbxContent>
            </v:textbox>
          </v:shape>
        </w:pict>
      </w:r>
    </w:p>
    <w:p w:rsidR="009225CB" w:rsidRPr="009225CB" w:rsidRDefault="002057EC" w:rsidP="002057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FF0000"/>
          <w:sz w:val="32"/>
          <w:szCs w:val="28"/>
          <w:lang w:val="uk-UA"/>
        </w:rPr>
      </w:pPr>
      <w:r w:rsidRPr="002057EC">
        <w:rPr>
          <w:rFonts w:ascii="Times New Roman" w:hAnsi="Times New Roman" w:cs="Times New Roman"/>
          <w:b/>
          <w:sz w:val="28"/>
          <w:szCs w:val="28"/>
          <w:lang w:val="uk-UA"/>
        </w:rPr>
        <w:t>Представле</w:t>
      </w:r>
    </w:p>
    <w:p w:rsidR="009225CB" w:rsidRPr="009225CB" w:rsidRDefault="009225CB" w:rsidP="009225CB">
      <w:pPr>
        <w:pStyle w:val="a3"/>
        <w:ind w:left="927"/>
        <w:jc w:val="both"/>
        <w:rPr>
          <w:rFonts w:ascii="Times New Roman" w:hAnsi="Times New Roman" w:cs="Times New Roman"/>
          <w:b/>
          <w:color w:val="FF0000"/>
          <w:sz w:val="32"/>
          <w:szCs w:val="28"/>
          <w:lang w:val="uk-UA"/>
        </w:rPr>
      </w:pPr>
    </w:p>
    <w:p w:rsidR="009225CB" w:rsidRPr="009225CB" w:rsidRDefault="009225CB" w:rsidP="009225CB">
      <w:pPr>
        <w:ind w:left="927"/>
        <w:jc w:val="both"/>
        <w:rPr>
          <w:rFonts w:ascii="Times New Roman" w:hAnsi="Times New Roman" w:cs="Times New Roman"/>
          <w:b/>
          <w:color w:val="FF0000"/>
          <w:sz w:val="32"/>
          <w:szCs w:val="28"/>
          <w:lang w:val="uk-UA"/>
        </w:rPr>
      </w:pPr>
      <w:r w:rsidRPr="009225C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762774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.  Представлення творців проо </w:t>
      </w:r>
      <w:r w:rsidR="002057EC" w:rsidRPr="00762774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видатних людей України.</w:t>
      </w:r>
    </w:p>
    <w:p w:rsidR="002057EC" w:rsidRDefault="002057EC" w:rsidP="002057E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(Учні коротко представляють свої твори, обмінюються враженнями, зачитують найцікавіші місця).</w:t>
      </w:r>
    </w:p>
    <w:p w:rsidR="002057EC" w:rsidRPr="002057EC" w:rsidRDefault="002057EC" w:rsidP="002057EC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4ADE" w:rsidRPr="00B779A7" w:rsidRDefault="00B94ADE" w:rsidP="00F054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79A7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2057E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779A7">
        <w:rPr>
          <w:rFonts w:ascii="Times New Roman" w:hAnsi="Times New Roman" w:cs="Times New Roman"/>
          <w:b/>
          <w:sz w:val="28"/>
          <w:szCs w:val="28"/>
          <w:lang w:val="uk-UA"/>
        </w:rPr>
        <w:t>. Мотивація навчальної діяльності.</w:t>
      </w:r>
      <w:r w:rsidR="002057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Повідомлення теми і мети уроку.</w:t>
      </w:r>
    </w:p>
    <w:p w:rsidR="00B94ADE" w:rsidRDefault="00B94ADE" w:rsidP="00B94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(На столі вчителя маленька музична скринька. Звучить музика).</w:t>
      </w:r>
    </w:p>
    <w:p w:rsidR="00B94ADE" w:rsidRPr="008D4B61" w:rsidRDefault="00B94ADE" w:rsidP="00B94ADE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7139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139B">
        <w:rPr>
          <w:rFonts w:ascii="Times New Roman" w:hAnsi="Times New Roman" w:cs="Times New Roman"/>
          <w:sz w:val="28"/>
          <w:szCs w:val="28"/>
          <w:lang w:val="uk-UA"/>
        </w:rPr>
        <w:t>Чи знаєте, що це? Так, це – скринька. Чуєте, яка чарівна музика живе в ній? А як ви розумієте слово «скринька»?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ящичок із замочком, в якому зберігаються речі, різні скарби)</w:t>
      </w:r>
    </w:p>
    <w:p w:rsidR="00B94ADE" w:rsidRDefault="00B94ADE" w:rsidP="00B94AD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 цьому році ви вже чули словосполучення «літературна скарбниця». А що зберігається в ній? (</w:t>
      </w:r>
      <w:r w:rsidRPr="008D4B61">
        <w:rPr>
          <w:rFonts w:ascii="Times New Roman" w:hAnsi="Times New Roman" w:cs="Times New Roman"/>
          <w:i/>
          <w:sz w:val="28"/>
          <w:szCs w:val="28"/>
          <w:lang w:val="uk-UA"/>
        </w:rPr>
        <w:t>вірші, оповідання, казки, народна мудрість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B94ADE" w:rsidRDefault="00B94ADE" w:rsidP="00B94AD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У кожного з нас є особиста скринька. Це скринька знань, які ми отримуємо при навчанні і зберігаємо все своє життя. </w:t>
      </w:r>
      <w:r w:rsidRPr="00A62979">
        <w:rPr>
          <w:rFonts w:ascii="Times New Roman" w:hAnsi="Times New Roman" w:cs="Times New Roman"/>
          <w:sz w:val="28"/>
          <w:szCs w:val="28"/>
          <w:u w:val="single"/>
          <w:lang w:val="uk-UA"/>
        </w:rPr>
        <w:t>А які знання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2979">
        <w:rPr>
          <w:rFonts w:ascii="Times New Roman" w:hAnsi="Times New Roman" w:cs="Times New Roman"/>
          <w:sz w:val="28"/>
          <w:szCs w:val="28"/>
          <w:u w:val="single"/>
          <w:lang w:val="uk-UA"/>
        </w:rPr>
        <w:t>хочете покласти  в свою скриньку сьогодні на уроці?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F3192" w:rsidRDefault="00B94ADE" w:rsidP="00B94AD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Я впевнена, що ваша скринька обов’язково поповниться цікавими творами, незвичайними словами і поняттями</w:t>
      </w:r>
      <w:r w:rsidR="000F31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4ADE" w:rsidRDefault="000F3192" w:rsidP="000F3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Діти, сьогодні до нас на урок позакласного читання, прийшов казковий герой. Він завжди рано вставав своєю піснею всіх будив… Хто це? З якої він казки прибув?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(Півник. Із казки «Півник і двоє мишенят</w:t>
      </w:r>
      <w:r>
        <w:rPr>
          <w:rFonts w:ascii="Times New Roman" w:hAnsi="Times New Roman" w:cs="Times New Roman"/>
          <w:sz w:val="28"/>
          <w:szCs w:val="28"/>
          <w:lang w:val="uk-UA"/>
        </w:rPr>
        <w:t>»).</w:t>
      </w:r>
    </w:p>
    <w:p w:rsidR="00762774" w:rsidRDefault="00762774" w:rsidP="00762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707443" cy="4224883"/>
            <wp:effectExtent l="19050" t="0" r="7557" b="0"/>
            <wp:docPr id="5" name="Рисунок 4" descr="Результат пошуку зображень за запитом &quot;півник і двоє мишеня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ультат пошуку зображень за запитом &quot;півник і двоє мишенят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49" cy="423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192" w:rsidRDefault="000F3192" w:rsidP="000F319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Він щось приніс. Як ви думаєте, що у мішечку?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(Зерно)</w:t>
      </w:r>
    </w:p>
    <w:p w:rsidR="000F3192" w:rsidRDefault="000F3192" w:rsidP="000F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Робота в парах</w:t>
      </w:r>
    </w:p>
    <w:p w:rsidR="000F3192" w:rsidRDefault="000F3192" w:rsidP="000F319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Уважно подивіться і скажіть, на що схожа зернина?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(на дитину в сповитку)</w:t>
      </w:r>
    </w:p>
    <w:p w:rsidR="000F3192" w:rsidRDefault="000F3192" w:rsidP="000F319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На мультимедійні дошці малюнок, на якому зображено немовля у сповитку. Звучить крик  немовляти у грамзапису).</w:t>
      </w:r>
    </w:p>
    <w:p w:rsidR="000F3192" w:rsidRDefault="000F3192" w:rsidP="000F31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Тихіше. Народилася дитина. Гарненька на вид</w:t>
      </w:r>
    </w:p>
    <w:p w:rsidR="000F3192" w:rsidRDefault="000F3192" w:rsidP="000F319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згорточку білих пелюсток в ліжечку спить.</w:t>
      </w:r>
    </w:p>
    <w:p w:rsidR="000F3192" w:rsidRPr="000F3192" w:rsidRDefault="000F3192" w:rsidP="000F31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і ще можна сказати …дитина…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(дитятко, малятко, немовлятко, Людина)</w:t>
      </w:r>
    </w:p>
    <w:p w:rsidR="000F3192" w:rsidRDefault="000F3192" w:rsidP="000F31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Гарна людина, справжня людина – то сонечко, яке зігріває все довкола своїми лагідними промінчиками.</w:t>
      </w:r>
    </w:p>
    <w:p w:rsidR="000F3192" w:rsidRDefault="000F3192" w:rsidP="000F31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легендою коли народжується людина, Бог запалює на небі нову зірку і ипосилає до неї янгола охоронця. Уві сні янгол цілує дитину тричі: в чоло – аби вона зростала розумною; в личко – щоб була красивою; в груди – аби здоров</w:t>
      </w:r>
      <w:r w:rsidRPr="00762774">
        <w:rPr>
          <w:rFonts w:ascii="Times New Roman" w:hAnsi="Times New Roman" w:cs="Times New Roman"/>
          <w:sz w:val="28"/>
          <w:szCs w:val="28"/>
        </w:rPr>
        <w:t xml:space="preserve">’я, любов та доброта вселилися в її тіло, душу та серце.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Але </w:t>
      </w:r>
      <w:r>
        <w:rPr>
          <w:rFonts w:ascii="Times New Roman" w:hAnsi="Times New Roman" w:cs="Times New Roman"/>
          <w:sz w:val="28"/>
          <w:szCs w:val="28"/>
          <w:lang w:val="uk-UA"/>
        </w:rPr>
        <w:t>кожна народжена людина повинна пройти свій життєвий шлях.</w:t>
      </w:r>
      <w:r w:rsidR="002057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57EC" w:rsidRDefault="002057EC" w:rsidP="002057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Сьогодні на уроці ми будемо говорити про людину з великої літери, який чудово, вміло, розумно пройшов свій шлях, та залишив для нас прекрасні вірші. Це український письменник, публіцист, громадський діяч – </w:t>
      </w:r>
      <w:r w:rsidR="003712A1">
        <w:rPr>
          <w:rFonts w:ascii="Times New Roman" w:hAnsi="Times New Roman" w:cs="Times New Roman"/>
          <w:b/>
          <w:sz w:val="28"/>
          <w:szCs w:val="28"/>
          <w:lang w:val="uk-UA"/>
        </w:rPr>
        <w:t>Іван Данилович Низовий</w:t>
      </w:r>
      <w:r w:rsidRPr="002057E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057EC" w:rsidRDefault="002057EC" w:rsidP="002057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57EC" w:rsidRPr="002057EC" w:rsidRDefault="002057EC" w:rsidP="00205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57EC">
        <w:rPr>
          <w:rFonts w:ascii="Times New Roman" w:hAnsi="Times New Roman" w:cs="Times New Roman"/>
          <w:b/>
          <w:sz w:val="28"/>
          <w:szCs w:val="28"/>
          <w:lang w:val="uk-UA"/>
        </w:rPr>
        <w:t>Вправа «Знаю сам і з вами поділюсь».</w:t>
      </w:r>
    </w:p>
    <w:p w:rsidR="002057EC" w:rsidRDefault="002057EC" w:rsidP="002057E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(Учні заздалегідь готують листи, цікаві вислови, спогади друзів, однодумців письменника і зачитують їх).</w:t>
      </w:r>
    </w:p>
    <w:p w:rsidR="002057EC" w:rsidRDefault="002057EC" w:rsidP="002057EC"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</w:p>
    <w:p w:rsidR="002057EC" w:rsidRDefault="002057EC" w:rsidP="002057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DF7E4"/>
          <w:lang w:val="uk-UA"/>
        </w:rPr>
      </w:pPr>
      <w:r w:rsidRPr="007D65CD">
        <w:rPr>
          <w:rFonts w:ascii="Times New Roman" w:hAnsi="Times New Roman" w:cs="Times New Roman"/>
          <w:color w:val="000000"/>
          <w:sz w:val="28"/>
          <w:szCs w:val="28"/>
          <w:shd w:val="clear" w:color="auto" w:fill="FDF7E4"/>
        </w:rPr>
        <w:t>Я - Низовий!</w:t>
      </w:r>
      <w:r w:rsidRPr="007D6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65CD">
        <w:rPr>
          <w:rFonts w:ascii="Times New Roman" w:hAnsi="Times New Roman" w:cs="Times New Roman"/>
          <w:color w:val="000000"/>
          <w:sz w:val="28"/>
          <w:szCs w:val="28"/>
          <w:shd w:val="clear" w:color="auto" w:fill="FDF7E4"/>
        </w:rPr>
        <w:t>І цим я все сказав.</w:t>
      </w:r>
      <w:r w:rsidRPr="007D6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65CD">
        <w:rPr>
          <w:rFonts w:ascii="Times New Roman" w:hAnsi="Times New Roman" w:cs="Times New Roman"/>
          <w:color w:val="000000"/>
          <w:sz w:val="28"/>
          <w:szCs w:val="28"/>
          <w:shd w:val="clear" w:color="auto" w:fill="FDF7E4"/>
        </w:rPr>
        <w:t>Стою внизу,</w:t>
      </w:r>
      <w:r w:rsidRPr="007D6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65CD">
        <w:rPr>
          <w:rFonts w:ascii="Times New Roman" w:hAnsi="Times New Roman" w:cs="Times New Roman"/>
          <w:color w:val="000000"/>
          <w:sz w:val="28"/>
          <w:szCs w:val="28"/>
          <w:shd w:val="clear" w:color="auto" w:fill="FDF7E4"/>
        </w:rPr>
        <w:t>В низах свого народу.</w:t>
      </w:r>
      <w:r w:rsidRPr="007D6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65CD">
        <w:rPr>
          <w:rFonts w:ascii="Times New Roman" w:hAnsi="Times New Roman" w:cs="Times New Roman"/>
          <w:color w:val="000000"/>
          <w:sz w:val="28"/>
          <w:szCs w:val="28"/>
          <w:shd w:val="clear" w:color="auto" w:fill="FDF7E4"/>
        </w:rPr>
        <w:t>З козацького,</w:t>
      </w:r>
      <w:r w:rsidRPr="007D6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65CD">
        <w:rPr>
          <w:rFonts w:ascii="Times New Roman" w:hAnsi="Times New Roman" w:cs="Times New Roman"/>
          <w:color w:val="000000"/>
          <w:sz w:val="28"/>
          <w:szCs w:val="28"/>
          <w:shd w:val="clear" w:color="auto" w:fill="FDF7E4"/>
        </w:rPr>
        <w:t>Із низового роду</w:t>
      </w:r>
      <w:r w:rsidRPr="007D6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65CD">
        <w:rPr>
          <w:rFonts w:ascii="Times New Roman" w:hAnsi="Times New Roman" w:cs="Times New Roman"/>
          <w:color w:val="000000"/>
          <w:sz w:val="28"/>
          <w:szCs w:val="28"/>
          <w:shd w:val="clear" w:color="auto" w:fill="FDF7E4"/>
        </w:rPr>
        <w:t>Я викотивсь - </w:t>
      </w:r>
      <w:r w:rsidRPr="007D6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65CD">
        <w:rPr>
          <w:rFonts w:ascii="Times New Roman" w:hAnsi="Times New Roman" w:cs="Times New Roman"/>
          <w:color w:val="000000"/>
          <w:sz w:val="28"/>
          <w:szCs w:val="28"/>
          <w:shd w:val="clear" w:color="auto" w:fill="FDF7E4"/>
        </w:rPr>
        <w:t>Кровинка і сльоза!</w:t>
      </w:r>
    </w:p>
    <w:p w:rsidR="002057EC" w:rsidRDefault="002057EC" w:rsidP="002057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DF7E4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7E4"/>
          <w:lang w:val="uk-UA"/>
        </w:rPr>
        <w:t xml:space="preserve">б)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7E4"/>
          <w:lang w:val="uk-UA"/>
        </w:rPr>
        <w:t>…</w:t>
      </w:r>
      <w:r w:rsidRPr="007D65CD">
        <w:rPr>
          <w:color w:val="000000"/>
          <w:sz w:val="28"/>
          <w:szCs w:val="28"/>
          <w:shd w:val="clear" w:color="auto" w:fill="FDF7E4"/>
        </w:rPr>
        <w:t xml:space="preserve"> </w:t>
      </w:r>
      <w:r w:rsidRPr="007D65CD">
        <w:rPr>
          <w:rFonts w:ascii="Times New Roman" w:hAnsi="Times New Roman" w:cs="Times New Roman"/>
          <w:color w:val="000000"/>
          <w:sz w:val="28"/>
          <w:szCs w:val="28"/>
          <w:shd w:val="clear" w:color="auto" w:fill="FDF7E4"/>
        </w:rPr>
        <w:t>Я ніколи не прощу вам, сепаратисти, того болю, який я відчув у дні вашої найгучнішої антиукраїнської діяльності! Я дивився на карту України і мимоволі хапався за серце. Ви не тільки вбивали мою мрію про велику й неділиму Україну – ви забирали в мене право спілкування з моїми друзями, рідними та близькими, які живуть за межами вашої так званої «піссуарної республіки»!</w:t>
      </w:r>
    </w:p>
    <w:p w:rsidR="002057EC" w:rsidRPr="007D65CD" w:rsidRDefault="002057EC" w:rsidP="002057EC">
      <w:pPr>
        <w:spacing w:befor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7E4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7E4"/>
          <w:lang w:val="uk-UA"/>
        </w:rPr>
        <w:t xml:space="preserve">) </w:t>
      </w:r>
      <w:r w:rsidRPr="007D65CD">
        <w:rPr>
          <w:rFonts w:ascii="Times New Roman" w:hAnsi="Times New Roman" w:cs="Times New Roman"/>
          <w:color w:val="000000"/>
          <w:sz w:val="28"/>
          <w:szCs w:val="28"/>
          <w:shd w:val="clear" w:color="auto" w:fill="FDF7E4"/>
        </w:rPr>
        <w:t>Сьогодні я не пишу ані віршів, ані прози. У дитинстві та юності писала. Але вирішила, що в мене немає таланту віршувати... Я просто хочу читати твори інших авторів і спілкуватися. А ще я маю потребу для своєї душі публікувати на своїй сторінці рецензії на творчість свого батька, наукові статті, інші дослідження. І маю потребу обговорювати його спадщину з тими, чиє серце не залишиться байдужим до його творів. Зрозумійте мене - я страшенно за ним сумую... А так мені легше. А хіба це погано?! Я люблю його і пишаюся ним. До того ж вважаю себе винною, що за його життя сприймала більше як батька, ніж письменника. Тільки останні роки я зрозуміла, що я втратила, чого не зробила, за чим шкодую... Я бажаю, шановні поети, аби ваші діти пишалися вами і захоплювалися вашою творчістю сьогодні і цінували кожну хвилину спілкування з вами.</w:t>
      </w:r>
      <w:r w:rsidRPr="007D6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65CD">
        <w:rPr>
          <w:rFonts w:ascii="Times New Roman" w:hAnsi="Times New Roman" w:cs="Times New Roman"/>
          <w:color w:val="000000"/>
          <w:sz w:val="28"/>
          <w:szCs w:val="28"/>
          <w:shd w:val="clear" w:color="auto" w:fill="FDF7E4"/>
        </w:rPr>
        <w:t>І я дуже вдячна всім, хто заходить на сторінку Івана Низового.</w:t>
      </w:r>
    </w:p>
    <w:p w:rsidR="007D65CD" w:rsidRPr="00762774" w:rsidRDefault="002057EC" w:rsidP="002057E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Леся Низова, дочка письменника</w:t>
      </w:r>
    </w:p>
    <w:p w:rsidR="007D65CD" w:rsidRDefault="002057EC" w:rsidP="00B94ADE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D65CD" w:rsidRPr="007D65C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D65CD" w:rsidRPr="00762774">
        <w:rPr>
          <w:rFonts w:ascii="Times New Roman" w:hAnsi="Times New Roman" w:cs="Times New Roman"/>
          <w:b/>
          <w:sz w:val="28"/>
          <w:szCs w:val="28"/>
        </w:rPr>
        <w:t>. Вивчення нового матеріалу</w:t>
      </w:r>
    </w:p>
    <w:p w:rsidR="007D65CD" w:rsidRDefault="009225CB" w:rsidP="007D65C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Перегляд відео про життя і  творчість</w:t>
      </w:r>
      <w:r w:rsidR="007D65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Низового</w:t>
      </w:r>
    </w:p>
    <w:p w:rsidR="007D65CD" w:rsidRDefault="007D65CD" w:rsidP="007D65C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235710" cy="1527175"/>
            <wp:effectExtent l="19050" t="0" r="2540" b="0"/>
            <wp:docPr id="1" name="Рисунок 1" descr="http://maysterni.com/uploads/5537146135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ysterni.com/uploads/553714613500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5CD" w:rsidRDefault="007D65CD" w:rsidP="007D65C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Огляд книгів для дітей Івана Низового</w:t>
      </w:r>
    </w:p>
    <w:p w:rsidR="007D65CD" w:rsidRPr="007D65CD" w:rsidRDefault="007D65CD" w:rsidP="007D65CD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65CD">
        <w:rPr>
          <w:rFonts w:ascii="Times New Roman" w:hAnsi="Times New Roman" w:cs="Times New Roman"/>
          <w:i/>
          <w:sz w:val="28"/>
          <w:szCs w:val="28"/>
          <w:lang w:val="uk-UA"/>
        </w:rPr>
        <w:t>(Презентацію проводять учні-«бібліографи» підготовлені заздалегідь)</w:t>
      </w:r>
    </w:p>
    <w:p w:rsidR="007D65CD" w:rsidRDefault="007D65CD" w:rsidP="007D65C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7E4"/>
          <w:lang w:val="uk-UA"/>
        </w:rPr>
      </w:pPr>
      <w:r w:rsidRPr="00762774">
        <w:rPr>
          <w:rFonts w:ascii="Times New Roman" w:hAnsi="Times New Roman" w:cs="Times New Roman"/>
          <w:color w:val="000000"/>
          <w:sz w:val="28"/>
          <w:szCs w:val="28"/>
          <w:shd w:val="clear" w:color="auto" w:fill="FDF7E4"/>
          <w:lang w:val="uk-UA"/>
        </w:rPr>
        <w:t xml:space="preserve">Збірки "Сóрок сорóк" (2002), "Мóрок морóк", "Летючий кінь", "Річки-малючки", "Блакитні вени України", "Крізь віки – вовіки" (2003), "Страдноцвіт" (2005), "Ми єсть народ", "Річки-потічки" (2007), "Гомінкі струмочки", "Ой, Комуно моя – Ойкумено..." </w:t>
      </w:r>
      <w:r w:rsidRPr="007D65CD">
        <w:rPr>
          <w:rFonts w:ascii="Times New Roman" w:hAnsi="Times New Roman" w:cs="Times New Roman"/>
          <w:color w:val="000000"/>
          <w:sz w:val="28"/>
          <w:szCs w:val="28"/>
          <w:shd w:val="clear" w:color="auto" w:fill="FDF7E4"/>
        </w:rPr>
        <w:t>(2009) і "Винятковість" (2010) було написано Іваном Низовим для дітей.</w:t>
      </w:r>
    </w:p>
    <w:p w:rsidR="007D65CD" w:rsidRPr="007D65CD" w:rsidRDefault="007D65CD" w:rsidP="007D65CD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559923" cy="2590067"/>
            <wp:effectExtent l="19050" t="0" r="2177" b="0"/>
            <wp:docPr id="4" name="Рисунок 4" descr="http://abetka.ukrlife.org/strad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betka.ukrlife.org/stradn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923" cy="2590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5CD">
        <w:t xml:space="preserve"> </w:t>
      </w:r>
      <w:r>
        <w:rPr>
          <w:noProof/>
          <w:lang w:eastAsia="ru-RU"/>
        </w:rPr>
        <w:drawing>
          <wp:inline distT="0" distB="0" distL="0" distR="0">
            <wp:extent cx="1824764" cy="2602523"/>
            <wp:effectExtent l="19050" t="0" r="4036" b="0"/>
            <wp:docPr id="7" name="Рисунок 7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779" cy="2602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5CD">
        <w:t xml:space="preserve"> </w:t>
      </w:r>
      <w:r>
        <w:rPr>
          <w:noProof/>
          <w:lang w:eastAsia="ru-RU"/>
        </w:rPr>
        <w:drawing>
          <wp:inline distT="0" distB="0" distL="0" distR="0">
            <wp:extent cx="1978626" cy="2602523"/>
            <wp:effectExtent l="19050" t="0" r="2574" b="0"/>
            <wp:docPr id="10" name="Рисунок 10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798" cy="2610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ADE" w:rsidRPr="004F5F36" w:rsidRDefault="00B94ADE" w:rsidP="00B94ADE">
      <w:pPr>
        <w:ind w:left="360"/>
        <w:jc w:val="both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4F5F36">
        <w:rPr>
          <w:rFonts w:ascii="Times New Roman" w:hAnsi="Times New Roman" w:cs="Times New Roman"/>
          <w:b/>
          <w:color w:val="FF0000"/>
          <w:sz w:val="32"/>
          <w:szCs w:val="28"/>
        </w:rPr>
        <w:t>Фізхвилинка</w:t>
      </w:r>
    </w:p>
    <w:p w:rsidR="00B94ADE" w:rsidRPr="008B039F" w:rsidRDefault="00B94ADE" w:rsidP="00B94AD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039F">
        <w:rPr>
          <w:rFonts w:ascii="Times New Roman" w:hAnsi="Times New Roman" w:cs="Times New Roman"/>
          <w:sz w:val="28"/>
          <w:szCs w:val="28"/>
        </w:rPr>
        <w:t>Хто там, хто там вже стомився?</w:t>
      </w:r>
    </w:p>
    <w:p w:rsidR="00B94ADE" w:rsidRPr="008B039F" w:rsidRDefault="00B94ADE" w:rsidP="00B94AD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039F">
        <w:rPr>
          <w:rFonts w:ascii="Times New Roman" w:hAnsi="Times New Roman" w:cs="Times New Roman"/>
          <w:sz w:val="28"/>
          <w:szCs w:val="28"/>
        </w:rPr>
        <w:t>I над партою схилився?</w:t>
      </w:r>
    </w:p>
    <w:p w:rsidR="00B94ADE" w:rsidRPr="008B039F" w:rsidRDefault="00B94ADE" w:rsidP="00B94AD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039F">
        <w:rPr>
          <w:rFonts w:ascii="Times New Roman" w:hAnsi="Times New Roman" w:cs="Times New Roman"/>
          <w:sz w:val="28"/>
          <w:szCs w:val="28"/>
        </w:rPr>
        <w:lastRenderedPageBreak/>
        <w:t>1,2,3,4,5 —</w:t>
      </w:r>
    </w:p>
    <w:p w:rsidR="00B94ADE" w:rsidRPr="008B039F" w:rsidRDefault="00B94ADE" w:rsidP="00B94AD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039F">
        <w:rPr>
          <w:rFonts w:ascii="Times New Roman" w:hAnsi="Times New Roman" w:cs="Times New Roman"/>
          <w:sz w:val="28"/>
          <w:szCs w:val="28"/>
        </w:rPr>
        <w:t>Час настав відпочивать!</w:t>
      </w:r>
    </w:p>
    <w:p w:rsidR="00B94ADE" w:rsidRDefault="00B94ADE" w:rsidP="00B94ADE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39F">
        <w:rPr>
          <w:rFonts w:ascii="Times New Roman" w:hAnsi="Times New Roman" w:cs="Times New Roman"/>
          <w:sz w:val="28"/>
          <w:szCs w:val="28"/>
        </w:rPr>
        <w:t>(Звучить спокійна тиха музика.) Сядьте зручніше, заплющить очі, розслабтеся. Уявіть себе на природі у лузі. Уявіть себе метеликом на квітці, яка найбільше вам до вподоби. Ви втомлені, крильця ваші опустилися, їм важко від пилу і втоми. Але ось на небі з’явилась хмаринка, і з неї на вас полив теплий літній дощик. Краплі дощу змивають з вас все те, що вас обтяжувало, вам заважало. Вам стає легше. Ви вдихнули свіжого повітря, звільнилися від турбот. І ось виглянуло яскраве, тепле сонечко, воно висушило ваші крильця, немов руки, вони потягнулися вверх, до сонечка. На душі у вас стає чисто, тепло і затишно. Ви чуєте спів пташок, відчуваєте красу природи і радість життя.(Поступово музика стихає.)</w:t>
      </w:r>
    </w:p>
    <w:p w:rsidR="007D65CD" w:rsidRPr="0030387C" w:rsidRDefault="007D65CD" w:rsidP="007D65CD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Робота над віршем «Верес» із </w:t>
      </w:r>
      <w:r w:rsidRPr="0030387C">
        <w:rPr>
          <w:rFonts w:ascii="Times New Roman" w:hAnsi="Times New Roman" w:cs="Times New Roman"/>
          <w:b/>
          <w:sz w:val="28"/>
          <w:szCs w:val="28"/>
          <w:lang w:val="uk-UA"/>
        </w:rPr>
        <w:t>збірки</w:t>
      </w:r>
      <w:r w:rsidR="0030387C" w:rsidRPr="003038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0387C" w:rsidRPr="003038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7E4"/>
        </w:rPr>
        <w:t>"Страдноцвіт"</w:t>
      </w:r>
      <w:r w:rsidR="0030387C" w:rsidRPr="003038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7E4"/>
          <w:lang w:val="uk-UA"/>
        </w:rPr>
        <w:t>.</w:t>
      </w:r>
    </w:p>
    <w:p w:rsidR="007D65CD" w:rsidRPr="007D65CD" w:rsidRDefault="007D65CD" w:rsidP="007D65CD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а)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Зразкове читання вірша вчителем</w:t>
      </w:r>
    </w:p>
    <w:p w:rsidR="0030387C" w:rsidRPr="0030387C" w:rsidRDefault="0030387C" w:rsidP="0030387C">
      <w:pPr>
        <w:pStyle w:val="aa"/>
        <w:shd w:val="clear" w:color="auto" w:fill="FFFFFF"/>
        <w:rPr>
          <w:sz w:val="28"/>
          <w:szCs w:val="28"/>
        </w:rPr>
      </w:pPr>
      <w:r w:rsidRPr="0030387C">
        <w:rPr>
          <w:sz w:val="28"/>
          <w:szCs w:val="28"/>
        </w:rPr>
        <w:t>Вереснева степоквітка, </w:t>
      </w:r>
      <w:r w:rsidRPr="0030387C">
        <w:rPr>
          <w:sz w:val="28"/>
          <w:szCs w:val="28"/>
        </w:rPr>
        <w:br/>
        <w:t>Що росте по всій землі, </w:t>
      </w:r>
      <w:r w:rsidRPr="0030387C">
        <w:rPr>
          <w:sz w:val="28"/>
          <w:szCs w:val="28"/>
        </w:rPr>
        <w:br/>
        <w:t>З неї мед збирають бджоли,</w:t>
      </w:r>
      <w:r w:rsidRPr="0030387C">
        <w:rPr>
          <w:sz w:val="28"/>
          <w:szCs w:val="28"/>
        </w:rPr>
        <w:br/>
        <w:t>Оси, звісно ж, і джмелі.</w:t>
      </w:r>
    </w:p>
    <w:p w:rsidR="0030387C" w:rsidRPr="0030387C" w:rsidRDefault="0030387C" w:rsidP="0030387C">
      <w:pPr>
        <w:pStyle w:val="aa"/>
        <w:shd w:val="clear" w:color="auto" w:fill="FFFFFF"/>
        <w:rPr>
          <w:sz w:val="28"/>
          <w:szCs w:val="28"/>
        </w:rPr>
      </w:pPr>
      <w:r w:rsidRPr="0030387C">
        <w:rPr>
          <w:sz w:val="28"/>
          <w:szCs w:val="28"/>
        </w:rPr>
        <w:t>Роберт Бернс, поет шотландський,</w:t>
      </w:r>
      <w:r w:rsidRPr="0030387C">
        <w:rPr>
          <w:sz w:val="28"/>
          <w:szCs w:val="28"/>
        </w:rPr>
        <w:br/>
        <w:t>Родоклановий повпред,</w:t>
      </w:r>
      <w:r w:rsidRPr="0030387C">
        <w:rPr>
          <w:sz w:val="28"/>
          <w:szCs w:val="28"/>
        </w:rPr>
        <w:br/>
        <w:t>Оспівав на всю планету </w:t>
      </w:r>
      <w:r w:rsidRPr="0030387C">
        <w:rPr>
          <w:sz w:val="28"/>
          <w:szCs w:val="28"/>
        </w:rPr>
        <w:br/>
        <w:t>Вересковий чудо-мед!</w:t>
      </w:r>
    </w:p>
    <w:p w:rsidR="0030387C" w:rsidRDefault="0030387C" w:rsidP="0030387C">
      <w:pPr>
        <w:pStyle w:val="aa"/>
        <w:shd w:val="clear" w:color="auto" w:fill="FFFFFF"/>
        <w:rPr>
          <w:sz w:val="28"/>
          <w:szCs w:val="28"/>
          <w:lang w:val="uk-UA"/>
        </w:rPr>
      </w:pPr>
      <w:r w:rsidRPr="0030387C">
        <w:rPr>
          <w:sz w:val="28"/>
          <w:szCs w:val="28"/>
        </w:rPr>
        <w:t>Сам я, вересковоюний,</w:t>
      </w:r>
      <w:r w:rsidRPr="0030387C">
        <w:rPr>
          <w:sz w:val="28"/>
          <w:szCs w:val="28"/>
        </w:rPr>
        <w:br/>
        <w:t>В давні ще солдатські дні</w:t>
      </w:r>
      <w:r w:rsidRPr="0030387C">
        <w:rPr>
          <w:sz w:val="28"/>
          <w:szCs w:val="28"/>
        </w:rPr>
        <w:br/>
        <w:t>Склав про повінь-вересковінь</w:t>
      </w:r>
      <w:r w:rsidRPr="0030387C">
        <w:rPr>
          <w:sz w:val="28"/>
          <w:szCs w:val="28"/>
        </w:rPr>
        <w:br/>
        <w:t>Перші віршики-пісні.</w:t>
      </w:r>
    </w:p>
    <w:p w:rsidR="0030387C" w:rsidRDefault="0030387C" w:rsidP="0030387C">
      <w:pPr>
        <w:pStyle w:val="aa"/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б) Бесіда після першого читання зметою перевірки враження і усвідомлення змісту прочитаного.</w:t>
      </w:r>
    </w:p>
    <w:p w:rsidR="0030387C" w:rsidRDefault="0030387C" w:rsidP="0030387C">
      <w:pPr>
        <w:pStyle w:val="aa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 що розповідається у вірші?</w:t>
      </w:r>
    </w:p>
    <w:p w:rsidR="0030387C" w:rsidRPr="0030387C" w:rsidRDefault="0030387C" w:rsidP="001E5954">
      <w:pPr>
        <w:pStyle w:val="aa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Що вас зацікавило?</w:t>
      </w:r>
    </w:p>
    <w:p w:rsidR="007D65CD" w:rsidRDefault="0030387C" w:rsidP="0030387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в) Словникова робота</w:t>
      </w:r>
    </w:p>
    <w:p w:rsidR="0030387C" w:rsidRDefault="0030387C" w:rsidP="003038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Діточки, чи є в цьому вірші слова, незрозумілі вам?</w:t>
      </w:r>
    </w:p>
    <w:p w:rsidR="0030387C" w:rsidRDefault="0030387C" w:rsidP="003038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Які саме?</w:t>
      </w:r>
    </w:p>
    <w:p w:rsidR="0030387C" w:rsidRDefault="0030387C" w:rsidP="0030387C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Верес – вічнозелена квітка.</w:t>
      </w:r>
    </w:p>
    <w:p w:rsidR="0030387C" w:rsidRDefault="0030387C" w:rsidP="0030387C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381250" cy="3175000"/>
            <wp:effectExtent l="19050" t="0" r="0" b="0"/>
            <wp:docPr id="13" name="Рисунок 13" descr="Calluna vulgaris 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alluna vulgaris 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7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87C" w:rsidRPr="0030387C" w:rsidRDefault="0030387C" w:rsidP="0030387C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Повпред – повноважний представник.</w:t>
      </w:r>
    </w:p>
    <w:p w:rsidR="0070365A" w:rsidRDefault="0070365A">
      <w:pPr>
        <w:rPr>
          <w:lang w:val="uk-UA"/>
        </w:rPr>
      </w:pPr>
    </w:p>
    <w:p w:rsidR="0030387C" w:rsidRDefault="0030387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г) Читання вірша учнями (вголос)</w:t>
      </w:r>
    </w:p>
    <w:p w:rsidR="003712A1" w:rsidRPr="003712A1" w:rsidRDefault="003712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 зараз ви будете читати вірш, але прошу всіх бути уважними, хтось буде продовжувати. А також при читанні звертайте увагу на розділові знаки.</w:t>
      </w:r>
    </w:p>
    <w:p w:rsidR="0030387C" w:rsidRDefault="0030387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д) Бесіда за віршем</w:t>
      </w:r>
    </w:p>
    <w:p w:rsidR="0030387C" w:rsidRDefault="003038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Діти, який вірш ви читали?</w:t>
      </w:r>
    </w:p>
    <w:p w:rsidR="0030387C" w:rsidRDefault="003038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Хто його автор?</w:t>
      </w:r>
    </w:p>
    <w:p w:rsidR="0030387C" w:rsidRDefault="003038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Яку квітку описує письменник у вірші?</w:t>
      </w:r>
    </w:p>
    <w:p w:rsidR="00B94ADE" w:rsidRDefault="003038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Що оспівав </w:t>
      </w:r>
      <w:r w:rsidRPr="0030387C">
        <w:rPr>
          <w:rFonts w:ascii="Times New Roman" w:hAnsi="Times New Roman" w:cs="Times New Roman"/>
          <w:sz w:val="28"/>
          <w:szCs w:val="28"/>
        </w:rPr>
        <w:t>Роберт Бернс</w:t>
      </w:r>
      <w:r>
        <w:rPr>
          <w:rFonts w:ascii="Times New Roman" w:hAnsi="Times New Roman" w:cs="Times New Roman"/>
          <w:sz w:val="28"/>
          <w:szCs w:val="28"/>
          <w:lang w:val="uk-UA"/>
        </w:rPr>
        <w:t>? А Якої країни він поет?</w:t>
      </w:r>
    </w:p>
    <w:p w:rsidR="003712A1" w:rsidRDefault="003712A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е) Робота над виробленням навичок виразного читання</w:t>
      </w:r>
    </w:p>
    <w:p w:rsidR="003712A1" w:rsidRPr="009225CB" w:rsidRDefault="003712A1" w:rsidP="003712A1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9225CB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Гра «Дочитай речення до кінця»</w:t>
      </w:r>
    </w:p>
    <w:p w:rsidR="003712A1" w:rsidRDefault="003712A1" w:rsidP="003712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Зараз я читаю початок речення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а ви шукаєте у вірші продовження і дочитаєте його.</w:t>
      </w:r>
    </w:p>
    <w:p w:rsidR="0030387C" w:rsidRPr="003712A1" w:rsidRDefault="003712A1" w:rsidP="003712A1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712A1">
        <w:rPr>
          <w:rFonts w:ascii="Times New Roman" w:hAnsi="Times New Roman" w:cs="Times New Roman"/>
          <w:sz w:val="28"/>
          <w:szCs w:val="28"/>
          <w:u w:val="single"/>
        </w:rPr>
        <w:t xml:space="preserve">З неї мед </w:t>
      </w:r>
      <w:r w:rsidRPr="003712A1">
        <w:rPr>
          <w:rFonts w:ascii="Times New Roman" w:hAnsi="Times New Roman" w:cs="Times New Roman"/>
          <w:sz w:val="28"/>
          <w:szCs w:val="28"/>
          <w:u w:val="single"/>
          <w:lang w:val="uk-UA"/>
        </w:rPr>
        <w:t>…</w:t>
      </w:r>
    </w:p>
    <w:p w:rsidR="003712A1" w:rsidRDefault="003712A1" w:rsidP="003712A1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712A1">
        <w:rPr>
          <w:rFonts w:ascii="Times New Roman" w:hAnsi="Times New Roman" w:cs="Times New Roman"/>
          <w:sz w:val="28"/>
          <w:szCs w:val="28"/>
          <w:u w:val="single"/>
        </w:rPr>
        <w:t>В давні ще</w:t>
      </w:r>
      <w:r w:rsidRPr="003712A1">
        <w:rPr>
          <w:rFonts w:ascii="Times New Roman" w:hAnsi="Times New Roman" w:cs="Times New Roman"/>
          <w:sz w:val="28"/>
          <w:szCs w:val="28"/>
          <w:u w:val="single"/>
          <w:lang w:val="uk-UA"/>
        </w:rPr>
        <w:t>…</w:t>
      </w:r>
    </w:p>
    <w:p w:rsidR="003712A1" w:rsidRPr="003712A1" w:rsidRDefault="003712A1" w:rsidP="003712A1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Роберт Бернс, поет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...</w:t>
      </w:r>
    </w:p>
    <w:p w:rsidR="003712A1" w:rsidRPr="003712A1" w:rsidRDefault="003712A1" w:rsidP="003712A1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0387C" w:rsidRPr="009225CB" w:rsidRDefault="0030387C" w:rsidP="009225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Робота над віршем «Дивосвіт»</w:t>
      </w:r>
    </w:p>
    <w:p w:rsidR="0030387C" w:rsidRPr="009225CB" w:rsidRDefault="0030387C" w:rsidP="0030387C">
      <w:pPr>
        <w:pStyle w:val="a3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val="uk-UA"/>
        </w:rPr>
      </w:pPr>
      <w:r w:rsidRPr="009225CB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val="uk-UA"/>
        </w:rPr>
        <w:t>а) Зразкове читання вірша вчителем</w:t>
      </w:r>
    </w:p>
    <w:p w:rsidR="0030387C" w:rsidRPr="0030387C" w:rsidRDefault="0030387C" w:rsidP="0030387C">
      <w:pPr>
        <w:pStyle w:val="a3"/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8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ДИВОСВІТ</w:t>
      </w:r>
      <w:r w:rsidRPr="0030387C">
        <w:rPr>
          <w:rFonts w:ascii="Times New Roman" w:hAnsi="Times New Roman" w:cs="Times New Roman"/>
          <w:sz w:val="28"/>
          <w:szCs w:val="28"/>
        </w:rPr>
        <w:br/>
      </w:r>
      <w:r w:rsidRPr="0030387C">
        <w:rPr>
          <w:rFonts w:ascii="Times New Roman" w:hAnsi="Times New Roman" w:cs="Times New Roman"/>
          <w:sz w:val="28"/>
          <w:szCs w:val="28"/>
        </w:rPr>
        <w:br/>
      </w:r>
      <w:r w:rsidRPr="0030387C">
        <w:rPr>
          <w:rFonts w:ascii="Times New Roman" w:hAnsi="Times New Roman" w:cs="Times New Roman"/>
          <w:sz w:val="28"/>
          <w:szCs w:val="28"/>
          <w:shd w:val="clear" w:color="auto" w:fill="FFFFFF"/>
        </w:rPr>
        <w:t>Все живе на цьому світі</w:t>
      </w:r>
      <w:r w:rsidRPr="0030387C">
        <w:rPr>
          <w:rFonts w:ascii="Times New Roman" w:hAnsi="Times New Roman" w:cs="Times New Roman"/>
          <w:sz w:val="28"/>
          <w:szCs w:val="28"/>
        </w:rPr>
        <w:br/>
      </w:r>
      <w:r w:rsidRPr="0030387C">
        <w:rPr>
          <w:rFonts w:ascii="Times New Roman" w:hAnsi="Times New Roman" w:cs="Times New Roman"/>
          <w:sz w:val="28"/>
          <w:szCs w:val="28"/>
          <w:shd w:val="clear" w:color="auto" w:fill="FFFFFF"/>
        </w:rPr>
        <w:t>Біга, плаває, літає</w:t>
      </w:r>
      <w:r w:rsidRPr="0030387C">
        <w:rPr>
          <w:rFonts w:ascii="Times New Roman" w:hAnsi="Times New Roman" w:cs="Times New Roman"/>
          <w:sz w:val="28"/>
          <w:szCs w:val="28"/>
        </w:rPr>
        <w:br/>
      </w:r>
      <w:r w:rsidRPr="0030387C">
        <w:rPr>
          <w:rFonts w:ascii="Times New Roman" w:hAnsi="Times New Roman" w:cs="Times New Roman"/>
          <w:sz w:val="28"/>
          <w:szCs w:val="28"/>
          <w:shd w:val="clear" w:color="auto" w:fill="FFFFFF"/>
        </w:rPr>
        <w:t>І в барвистім розмаїтті</w:t>
      </w:r>
      <w:r w:rsidRPr="0030387C">
        <w:rPr>
          <w:rFonts w:ascii="Times New Roman" w:hAnsi="Times New Roman" w:cs="Times New Roman"/>
          <w:sz w:val="28"/>
          <w:szCs w:val="28"/>
        </w:rPr>
        <w:br/>
      </w:r>
      <w:r w:rsidRPr="0030387C">
        <w:rPr>
          <w:rFonts w:ascii="Times New Roman" w:hAnsi="Times New Roman" w:cs="Times New Roman"/>
          <w:sz w:val="28"/>
          <w:szCs w:val="28"/>
          <w:shd w:val="clear" w:color="auto" w:fill="FFFFFF"/>
        </w:rPr>
        <w:t>Жити нам допомагає.</w:t>
      </w:r>
      <w:r w:rsidRPr="0030387C">
        <w:rPr>
          <w:rFonts w:ascii="Times New Roman" w:hAnsi="Times New Roman" w:cs="Times New Roman"/>
          <w:sz w:val="28"/>
          <w:szCs w:val="28"/>
        </w:rPr>
        <w:br/>
      </w:r>
      <w:r w:rsidRPr="0030387C">
        <w:rPr>
          <w:rFonts w:ascii="Times New Roman" w:hAnsi="Times New Roman" w:cs="Times New Roman"/>
          <w:sz w:val="28"/>
          <w:szCs w:val="28"/>
        </w:rPr>
        <w:br/>
      </w:r>
      <w:r w:rsidRPr="0030387C">
        <w:rPr>
          <w:rFonts w:ascii="Times New Roman" w:hAnsi="Times New Roman" w:cs="Times New Roman"/>
          <w:sz w:val="28"/>
          <w:szCs w:val="28"/>
          <w:shd w:val="clear" w:color="auto" w:fill="FFFFFF"/>
        </w:rPr>
        <w:t>Без пташок - не мали б саду,</w:t>
      </w:r>
      <w:r w:rsidRPr="0030387C">
        <w:rPr>
          <w:rFonts w:ascii="Times New Roman" w:hAnsi="Times New Roman" w:cs="Times New Roman"/>
          <w:sz w:val="28"/>
          <w:szCs w:val="28"/>
        </w:rPr>
        <w:br/>
      </w:r>
      <w:r w:rsidRPr="0030387C">
        <w:rPr>
          <w:rFonts w:ascii="Times New Roman" w:hAnsi="Times New Roman" w:cs="Times New Roman"/>
          <w:sz w:val="28"/>
          <w:szCs w:val="28"/>
          <w:shd w:val="clear" w:color="auto" w:fill="FFFFFF"/>
        </w:rPr>
        <w:t>Без бджоли - не знали б меду,</w:t>
      </w:r>
      <w:r w:rsidRPr="0030387C">
        <w:rPr>
          <w:rFonts w:ascii="Times New Roman" w:hAnsi="Times New Roman" w:cs="Times New Roman"/>
          <w:sz w:val="28"/>
          <w:szCs w:val="28"/>
        </w:rPr>
        <w:br/>
      </w:r>
      <w:r w:rsidRPr="0030387C">
        <w:rPr>
          <w:rFonts w:ascii="Times New Roman" w:hAnsi="Times New Roman" w:cs="Times New Roman"/>
          <w:sz w:val="28"/>
          <w:szCs w:val="28"/>
          <w:shd w:val="clear" w:color="auto" w:fill="FFFFFF"/>
        </w:rPr>
        <w:t>А без меду - мармеладу,</w:t>
      </w:r>
      <w:r w:rsidRPr="0030387C">
        <w:rPr>
          <w:rFonts w:ascii="Times New Roman" w:hAnsi="Times New Roman" w:cs="Times New Roman"/>
          <w:sz w:val="28"/>
          <w:szCs w:val="28"/>
        </w:rPr>
        <w:br/>
      </w:r>
      <w:r w:rsidRPr="0030387C">
        <w:rPr>
          <w:rFonts w:ascii="Times New Roman" w:hAnsi="Times New Roman" w:cs="Times New Roman"/>
          <w:sz w:val="28"/>
          <w:szCs w:val="28"/>
          <w:shd w:val="clear" w:color="auto" w:fill="FFFFFF"/>
        </w:rPr>
        <w:t>Шоколаду й лимонаду,</w:t>
      </w:r>
      <w:r w:rsidRPr="0030387C">
        <w:rPr>
          <w:rFonts w:ascii="Times New Roman" w:hAnsi="Times New Roman" w:cs="Times New Roman"/>
          <w:sz w:val="28"/>
          <w:szCs w:val="28"/>
        </w:rPr>
        <w:br/>
      </w:r>
      <w:r w:rsidRPr="0030387C">
        <w:rPr>
          <w:rFonts w:ascii="Times New Roman" w:hAnsi="Times New Roman" w:cs="Times New Roman"/>
          <w:sz w:val="28"/>
          <w:szCs w:val="28"/>
          <w:shd w:val="clear" w:color="auto" w:fill="FFFFFF"/>
        </w:rPr>
        <w:t>Щоб поїти привереду.</w:t>
      </w:r>
      <w:r w:rsidRPr="0030387C">
        <w:rPr>
          <w:rFonts w:ascii="Times New Roman" w:hAnsi="Times New Roman" w:cs="Times New Roman"/>
          <w:sz w:val="28"/>
          <w:szCs w:val="28"/>
        </w:rPr>
        <w:br/>
      </w:r>
      <w:r w:rsidRPr="0030387C">
        <w:rPr>
          <w:rFonts w:ascii="Times New Roman" w:hAnsi="Times New Roman" w:cs="Times New Roman"/>
          <w:sz w:val="28"/>
          <w:szCs w:val="28"/>
        </w:rPr>
        <w:br/>
      </w:r>
      <w:r w:rsidRPr="0030387C">
        <w:rPr>
          <w:rFonts w:ascii="Times New Roman" w:hAnsi="Times New Roman" w:cs="Times New Roman"/>
          <w:sz w:val="28"/>
          <w:szCs w:val="28"/>
          <w:shd w:val="clear" w:color="auto" w:fill="FFFFFF"/>
        </w:rPr>
        <w:t>Без корів не мали б «моні»,</w:t>
      </w:r>
      <w:r w:rsidRPr="0030387C">
        <w:rPr>
          <w:rFonts w:ascii="Times New Roman" w:hAnsi="Times New Roman" w:cs="Times New Roman"/>
          <w:sz w:val="28"/>
          <w:szCs w:val="28"/>
        </w:rPr>
        <w:br/>
      </w:r>
      <w:r w:rsidRPr="0030387C">
        <w:rPr>
          <w:rFonts w:ascii="Times New Roman" w:hAnsi="Times New Roman" w:cs="Times New Roman"/>
          <w:sz w:val="28"/>
          <w:szCs w:val="28"/>
          <w:shd w:val="clear" w:color="auto" w:fill="FFFFFF"/>
        </w:rPr>
        <w:t>І масельця, і сметанки,</w:t>
      </w:r>
      <w:r w:rsidRPr="0030387C">
        <w:rPr>
          <w:rFonts w:ascii="Times New Roman" w:hAnsi="Times New Roman" w:cs="Times New Roman"/>
          <w:sz w:val="28"/>
          <w:szCs w:val="28"/>
        </w:rPr>
        <w:br/>
      </w:r>
      <w:r w:rsidRPr="0030387C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синочка і для доні</w:t>
      </w:r>
      <w:r w:rsidRPr="0030387C">
        <w:rPr>
          <w:rFonts w:ascii="Times New Roman" w:hAnsi="Times New Roman" w:cs="Times New Roman"/>
          <w:sz w:val="28"/>
          <w:szCs w:val="28"/>
        </w:rPr>
        <w:br/>
      </w:r>
      <w:r w:rsidRPr="0030387C">
        <w:rPr>
          <w:rFonts w:ascii="Times New Roman" w:hAnsi="Times New Roman" w:cs="Times New Roman"/>
          <w:sz w:val="28"/>
          <w:szCs w:val="28"/>
          <w:shd w:val="clear" w:color="auto" w:fill="FFFFFF"/>
        </w:rPr>
        <w:t>Не могли б зварити манки.</w:t>
      </w:r>
      <w:r w:rsidRPr="0030387C">
        <w:rPr>
          <w:rFonts w:ascii="Times New Roman" w:hAnsi="Times New Roman" w:cs="Times New Roman"/>
          <w:sz w:val="28"/>
          <w:szCs w:val="28"/>
        </w:rPr>
        <w:br/>
      </w:r>
      <w:r w:rsidRPr="0030387C">
        <w:rPr>
          <w:rFonts w:ascii="Times New Roman" w:hAnsi="Times New Roman" w:cs="Times New Roman"/>
          <w:sz w:val="28"/>
          <w:szCs w:val="28"/>
        </w:rPr>
        <w:br/>
      </w:r>
      <w:r w:rsidRPr="0030387C">
        <w:rPr>
          <w:rFonts w:ascii="Times New Roman" w:hAnsi="Times New Roman" w:cs="Times New Roman"/>
          <w:sz w:val="28"/>
          <w:szCs w:val="28"/>
          <w:shd w:val="clear" w:color="auto" w:fill="FFFFFF"/>
        </w:rPr>
        <w:t>Без овець не мали б вовни,</w:t>
      </w:r>
      <w:r w:rsidRPr="0030387C">
        <w:rPr>
          <w:rFonts w:ascii="Times New Roman" w:hAnsi="Times New Roman" w:cs="Times New Roman"/>
          <w:sz w:val="28"/>
          <w:szCs w:val="28"/>
        </w:rPr>
        <w:br/>
      </w:r>
      <w:r w:rsidRPr="0030387C">
        <w:rPr>
          <w:rFonts w:ascii="Times New Roman" w:hAnsi="Times New Roman" w:cs="Times New Roman"/>
          <w:sz w:val="28"/>
          <w:szCs w:val="28"/>
          <w:shd w:val="clear" w:color="auto" w:fill="FFFFFF"/>
        </w:rPr>
        <w:t>Без пташні не мали б пуху</w:t>
      </w:r>
      <w:r w:rsidRPr="0030387C">
        <w:rPr>
          <w:rFonts w:ascii="Times New Roman" w:hAnsi="Times New Roman" w:cs="Times New Roman"/>
          <w:sz w:val="28"/>
          <w:szCs w:val="28"/>
        </w:rPr>
        <w:br/>
      </w:r>
      <w:r w:rsidRPr="0030387C">
        <w:rPr>
          <w:rFonts w:ascii="Times New Roman" w:hAnsi="Times New Roman" w:cs="Times New Roman"/>
          <w:sz w:val="28"/>
          <w:szCs w:val="28"/>
          <w:shd w:val="clear" w:color="auto" w:fill="FFFFFF"/>
        </w:rPr>
        <w:t>Й замерзали, безумовно,</w:t>
      </w:r>
      <w:r w:rsidRPr="0030387C">
        <w:rPr>
          <w:rFonts w:ascii="Times New Roman" w:hAnsi="Times New Roman" w:cs="Times New Roman"/>
          <w:sz w:val="28"/>
          <w:szCs w:val="28"/>
        </w:rPr>
        <w:br/>
      </w:r>
      <w:r w:rsidRPr="0030387C">
        <w:rPr>
          <w:rFonts w:ascii="Times New Roman" w:hAnsi="Times New Roman" w:cs="Times New Roman"/>
          <w:sz w:val="28"/>
          <w:szCs w:val="28"/>
          <w:shd w:val="clear" w:color="auto" w:fill="FFFFFF"/>
        </w:rPr>
        <w:t>В холоднечу-завірюху.</w:t>
      </w:r>
      <w:r w:rsidRPr="0030387C">
        <w:rPr>
          <w:rFonts w:ascii="Times New Roman" w:hAnsi="Times New Roman" w:cs="Times New Roman"/>
          <w:sz w:val="28"/>
          <w:szCs w:val="28"/>
        </w:rPr>
        <w:br/>
      </w:r>
      <w:r w:rsidRPr="0030387C">
        <w:rPr>
          <w:rFonts w:ascii="Times New Roman" w:hAnsi="Times New Roman" w:cs="Times New Roman"/>
          <w:sz w:val="28"/>
          <w:szCs w:val="28"/>
        </w:rPr>
        <w:br/>
      </w:r>
      <w:r w:rsidRPr="0030387C">
        <w:rPr>
          <w:rFonts w:ascii="Times New Roman" w:hAnsi="Times New Roman" w:cs="Times New Roman"/>
          <w:sz w:val="28"/>
          <w:szCs w:val="28"/>
          <w:shd w:val="clear" w:color="auto" w:fill="FFFFFF"/>
        </w:rPr>
        <w:t>Тож цінуймо все, що плава,</w:t>
      </w:r>
      <w:r w:rsidRPr="0030387C">
        <w:rPr>
          <w:rFonts w:ascii="Times New Roman" w:hAnsi="Times New Roman" w:cs="Times New Roman"/>
          <w:sz w:val="28"/>
          <w:szCs w:val="28"/>
        </w:rPr>
        <w:br/>
      </w:r>
      <w:r w:rsidRPr="0030387C">
        <w:rPr>
          <w:rFonts w:ascii="Times New Roman" w:hAnsi="Times New Roman" w:cs="Times New Roman"/>
          <w:sz w:val="28"/>
          <w:szCs w:val="28"/>
          <w:shd w:val="clear" w:color="auto" w:fill="FFFFFF"/>
        </w:rPr>
        <w:t>Що літає і стрибає</w:t>
      </w:r>
      <w:r w:rsidRPr="0030387C">
        <w:rPr>
          <w:rFonts w:ascii="Times New Roman" w:hAnsi="Times New Roman" w:cs="Times New Roman"/>
          <w:sz w:val="28"/>
          <w:szCs w:val="28"/>
        </w:rPr>
        <w:br/>
      </w:r>
      <w:r w:rsidRPr="0030387C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нами зліва й справа,</w:t>
      </w:r>
      <w:r w:rsidRPr="0030387C">
        <w:rPr>
          <w:rFonts w:ascii="Times New Roman" w:hAnsi="Times New Roman" w:cs="Times New Roman"/>
          <w:sz w:val="28"/>
          <w:szCs w:val="28"/>
        </w:rPr>
        <w:br/>
      </w:r>
      <w:r w:rsidRPr="0030387C">
        <w:rPr>
          <w:rFonts w:ascii="Times New Roman" w:hAnsi="Times New Roman" w:cs="Times New Roman"/>
          <w:sz w:val="28"/>
          <w:szCs w:val="28"/>
          <w:shd w:val="clear" w:color="auto" w:fill="FFFFFF"/>
        </w:rPr>
        <w:t>Все, що жить допомагає!</w:t>
      </w:r>
    </w:p>
    <w:p w:rsidR="0030387C" w:rsidRPr="009225CB" w:rsidRDefault="0030387C" w:rsidP="0030387C">
      <w:pPr>
        <w:spacing w:after="120"/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</w:pPr>
      <w:r w:rsidRPr="009225CB"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  <w:lastRenderedPageBreak/>
        <w:t>б) Бесіда після першого читання з метою перевірки враження і усвідомлення змісту прочитаного.</w:t>
      </w:r>
    </w:p>
    <w:p w:rsidR="0030387C" w:rsidRDefault="0030387C" w:rsidP="0030387C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Сподобався вам вірш?</w:t>
      </w:r>
    </w:p>
    <w:p w:rsidR="0030387C" w:rsidRPr="009225CB" w:rsidRDefault="0030387C" w:rsidP="0030387C">
      <w:pPr>
        <w:spacing w:after="120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 що розповідається у вірші?</w:t>
      </w:r>
    </w:p>
    <w:p w:rsidR="003712A1" w:rsidRPr="009225CB" w:rsidRDefault="003712A1" w:rsidP="003712A1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</w:pPr>
      <w:r w:rsidRPr="009225CB"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  <w:t xml:space="preserve">в)Читання учнями мовчки. Метод «позначки». </w:t>
      </w:r>
    </w:p>
    <w:p w:rsidR="003712A1" w:rsidRDefault="003712A1" w:rsidP="00371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Прочитайте вірш самостійно, позначте на полях слова, які особливо сподобались (+), які були незрозумілі (?).</w:t>
      </w:r>
    </w:p>
    <w:p w:rsidR="003712A1" w:rsidRDefault="003712A1" w:rsidP="0030387C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</w:p>
    <w:p w:rsidR="0030387C" w:rsidRPr="003712A1" w:rsidRDefault="001E5954" w:rsidP="0030387C">
      <w:pPr>
        <w:spacing w:after="1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CB"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  <w:t>г</w:t>
      </w:r>
      <w:r w:rsidR="0030387C" w:rsidRPr="009225CB"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  <w:t>) Словникова робота</w:t>
      </w:r>
      <w:r w:rsidR="003712A1" w:rsidRPr="009225CB"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  <w:t xml:space="preserve"> </w:t>
      </w:r>
      <w:r w:rsidR="003712A1" w:rsidRPr="009225CB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val="uk-UA"/>
        </w:rPr>
        <w:t>(</w:t>
      </w:r>
      <w:r w:rsidR="003712A1">
        <w:rPr>
          <w:rFonts w:ascii="Times New Roman" w:hAnsi="Times New Roman" w:cs="Times New Roman"/>
          <w:i/>
          <w:sz w:val="28"/>
          <w:szCs w:val="28"/>
          <w:lang w:val="uk-UA"/>
        </w:rPr>
        <w:t>пояснити значення слів та словосполучень)</w:t>
      </w:r>
    </w:p>
    <w:p w:rsidR="003712A1" w:rsidRDefault="003712A1" w:rsidP="0030387C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 w:rsidRPr="003712A1">
        <w:rPr>
          <w:rFonts w:ascii="Times New Roman" w:hAnsi="Times New Roman" w:cs="Times New Roman"/>
          <w:sz w:val="28"/>
          <w:szCs w:val="28"/>
          <w:lang w:val="uk-UA"/>
        </w:rPr>
        <w:t>Барвисте розмаїття, мармелад, привереда.</w:t>
      </w:r>
    </w:p>
    <w:p w:rsidR="003712A1" w:rsidRPr="009225CB" w:rsidRDefault="001E5954" w:rsidP="0030387C">
      <w:pPr>
        <w:spacing w:after="120"/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</w:pPr>
      <w:r w:rsidRPr="009225CB"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  <w:t>д</w:t>
      </w:r>
      <w:r w:rsidR="003712A1" w:rsidRPr="009225CB"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  <w:t xml:space="preserve">) </w:t>
      </w:r>
      <w:r w:rsidR="003712A1" w:rsidRPr="009225CB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</w:t>
      </w:r>
      <w:r w:rsidR="003712A1" w:rsidRPr="009225CB"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  <w:t>Гра «Небо – земля»</w:t>
      </w:r>
    </w:p>
    <w:p w:rsidR="003712A1" w:rsidRDefault="003712A1" w:rsidP="0030387C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читають. За командою «Небо» припиняють читати, піднімають очі вгору. За командою «Земля» продовжують читати.</w:t>
      </w:r>
    </w:p>
    <w:p w:rsidR="001E5954" w:rsidRPr="009225CB" w:rsidRDefault="001E5954" w:rsidP="001E5954">
      <w:pPr>
        <w:keepNext/>
        <w:keepLine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9225CB"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  <w:t xml:space="preserve">е) </w:t>
      </w:r>
      <w:r w:rsidRPr="009225CB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ab/>
        <w:t>Гра «Кращий диктор»</w:t>
      </w:r>
    </w:p>
    <w:p w:rsidR="001E5954" w:rsidRPr="001E5954" w:rsidRDefault="001E5954" w:rsidP="001E5954">
      <w:pPr>
        <w:keepNext/>
        <w:keepLines/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1E595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Конкурс на кращого читця вірша</w:t>
      </w:r>
    </w:p>
    <w:p w:rsidR="003712A1" w:rsidRDefault="003712A1" w:rsidP="0030387C">
      <w:pPr>
        <w:spacing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12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V. </w:t>
      </w:r>
      <w:r w:rsidRPr="00762774">
        <w:rPr>
          <w:rFonts w:ascii="Times New Roman" w:hAnsi="Times New Roman" w:cs="Times New Roman"/>
          <w:b/>
          <w:sz w:val="28"/>
          <w:szCs w:val="28"/>
        </w:rPr>
        <w:t xml:space="preserve"> Підсумок уроку</w:t>
      </w:r>
    </w:p>
    <w:p w:rsidR="001E5954" w:rsidRPr="00512BBD" w:rsidRDefault="001E5954" w:rsidP="001E5954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512BB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1. Інтерактивна вправа «Продовж речення»</w:t>
      </w:r>
    </w:p>
    <w:p w:rsidR="001E5954" w:rsidRPr="00105410" w:rsidRDefault="001E5954" w:rsidP="001E59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10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 на уроці я дізнався …</w:t>
      </w:r>
    </w:p>
    <w:p w:rsidR="001E5954" w:rsidRPr="00105410" w:rsidRDefault="001E5954" w:rsidP="001E59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10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 на уроці я навчився …</w:t>
      </w:r>
    </w:p>
    <w:p w:rsidR="001E5954" w:rsidRPr="00105410" w:rsidRDefault="001E5954" w:rsidP="001E59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10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 на уроці я намагався …</w:t>
      </w:r>
    </w:p>
    <w:p w:rsidR="001E5954" w:rsidRDefault="001E5954" w:rsidP="001E59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5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Найкраще мені вдалося …</w:t>
      </w:r>
    </w:p>
    <w:p w:rsidR="001E5954" w:rsidRPr="00512BBD" w:rsidRDefault="001E5954" w:rsidP="001E5954">
      <w:pPr>
        <w:spacing w:after="0" w:line="36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2</w:t>
      </w:r>
      <w:r w:rsidRPr="00512BB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. Вправа на розвиток творчих здібностей «Добери риму до кожного другого рядка вірша»</w:t>
      </w:r>
      <w:r w:rsidRPr="00512BB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.</w:t>
      </w:r>
    </w:p>
    <w:p w:rsidR="001E5954" w:rsidRPr="00105410" w:rsidRDefault="001E5954" w:rsidP="001E5954">
      <w:pPr>
        <w:spacing w:after="0" w:line="360" w:lineRule="auto"/>
        <w:ind w:left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1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Щедро ллє проміння сонце</w:t>
      </w:r>
    </w:p>
    <w:p w:rsidR="001E5954" w:rsidRPr="00105410" w:rsidRDefault="001E5954" w:rsidP="001E5954">
      <w:pPr>
        <w:spacing w:after="0" w:line="360" w:lineRule="auto"/>
        <w:ind w:left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10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твоє й моє … (віконце),</w:t>
      </w:r>
    </w:p>
    <w:p w:rsidR="001E5954" w:rsidRPr="00105410" w:rsidRDefault="001E5954" w:rsidP="001E5954">
      <w:pPr>
        <w:spacing w:after="0" w:line="360" w:lineRule="auto"/>
        <w:ind w:left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10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 в теплі ми виростали,</w:t>
      </w:r>
    </w:p>
    <w:p w:rsidR="001E5954" w:rsidRPr="00105410" w:rsidRDefault="001E5954" w:rsidP="001E5954">
      <w:pPr>
        <w:spacing w:after="0" w:line="360" w:lineRule="auto"/>
        <w:ind w:left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10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світло людям … (дарували).</w:t>
      </w:r>
    </w:p>
    <w:p w:rsidR="001E5954" w:rsidRPr="00105410" w:rsidRDefault="001E5954" w:rsidP="001E5954">
      <w:pPr>
        <w:spacing w:after="0" w:line="360" w:lineRule="auto"/>
        <w:ind w:left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10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 б ми в світі не були,</w:t>
      </w:r>
    </w:p>
    <w:p w:rsidR="001E5954" w:rsidRPr="00105410" w:rsidRDefault="001E5954" w:rsidP="001E5954">
      <w:pPr>
        <w:spacing w:after="0" w:line="360" w:lineRule="auto"/>
        <w:ind w:left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10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 завжди любов … (несли),</w:t>
      </w:r>
    </w:p>
    <w:p w:rsidR="001E5954" w:rsidRPr="00105410" w:rsidRDefault="001E5954" w:rsidP="001E5954">
      <w:pPr>
        <w:spacing w:after="0" w:line="360" w:lineRule="auto"/>
        <w:ind w:left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10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Щастя, радість і тепло,</w:t>
      </w:r>
    </w:p>
    <w:p w:rsidR="001E5954" w:rsidRPr="00105410" w:rsidRDefault="001E5954" w:rsidP="001E5954">
      <w:pPr>
        <w:spacing w:after="0" w:line="360" w:lineRule="auto"/>
        <w:ind w:left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Щоб чудово всім  … (було).</w:t>
      </w:r>
    </w:p>
    <w:p w:rsidR="001E5954" w:rsidRPr="00105410" w:rsidRDefault="001E5954" w:rsidP="001E5954">
      <w:pPr>
        <w:spacing w:after="0" w:line="360" w:lineRule="auto"/>
        <w:ind w:left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світ прийшли ми: я і ти –</w:t>
      </w:r>
    </w:p>
    <w:p w:rsidR="001E5954" w:rsidRPr="00105410" w:rsidRDefault="001E5954" w:rsidP="001E5954">
      <w:pPr>
        <w:spacing w:after="0" w:line="360" w:lineRule="auto"/>
        <w:ind w:left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любові й … (доброти)!</w:t>
      </w:r>
    </w:p>
    <w:p w:rsidR="001E5954" w:rsidRPr="00105410" w:rsidRDefault="001E5954" w:rsidP="001E5954">
      <w:pPr>
        <w:spacing w:after="0" w:line="360" w:lineRule="auto"/>
        <w:ind w:left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1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привітним і прихильним,</w:t>
      </w:r>
    </w:p>
    <w:p w:rsidR="001E5954" w:rsidRPr="00105410" w:rsidRDefault="001E5954" w:rsidP="001E5954">
      <w:pPr>
        <w:spacing w:after="0" w:line="360" w:lineRule="auto"/>
        <w:ind w:left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Добрим, лагідним і … (сильним).</w:t>
      </w:r>
    </w:p>
    <w:p w:rsidR="001E5954" w:rsidRPr="00105410" w:rsidRDefault="001E5954" w:rsidP="001E5954">
      <w:pPr>
        <w:spacing w:after="0" w:line="360" w:lineRule="auto"/>
        <w:ind w:left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10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Вчися правдою прожити,</w:t>
      </w:r>
    </w:p>
    <w:p w:rsidR="001E5954" w:rsidRPr="00105410" w:rsidRDefault="001E5954" w:rsidP="001E5954">
      <w:pPr>
        <w:spacing w:after="0" w:line="360" w:lineRule="auto"/>
        <w:ind w:left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Теплим словом вмій … (зігріти).</w:t>
      </w:r>
    </w:p>
    <w:p w:rsidR="001E5954" w:rsidRPr="00105410" w:rsidRDefault="001E5954" w:rsidP="001E5954">
      <w:pPr>
        <w:spacing w:after="0" w:line="360" w:lineRule="auto"/>
        <w:ind w:left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10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Вчись завжди допомагати</w:t>
      </w:r>
    </w:p>
    <w:p w:rsidR="001E5954" w:rsidRPr="00105410" w:rsidRDefault="001E5954" w:rsidP="001E5954">
      <w:pPr>
        <w:spacing w:after="0" w:line="360" w:lineRule="auto"/>
        <w:ind w:left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10">
        <w:rPr>
          <w:rFonts w:ascii="Times New Roman" w:eastAsia="Times New Roman" w:hAnsi="Times New Roman" w:cs="Times New Roman"/>
          <w:sz w:val="28"/>
          <w:szCs w:val="28"/>
          <w:lang w:eastAsia="ru-RU"/>
        </w:rPr>
        <w:t>І людині … (співчувати).</w:t>
      </w:r>
    </w:p>
    <w:p w:rsidR="001E5954" w:rsidRPr="00105410" w:rsidRDefault="001E5954" w:rsidP="001E5954">
      <w:pPr>
        <w:spacing w:after="0" w:line="360" w:lineRule="auto"/>
        <w:ind w:left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Намагайся так прожити,</w:t>
      </w:r>
    </w:p>
    <w:p w:rsidR="001E5954" w:rsidRPr="00105410" w:rsidRDefault="001E5954" w:rsidP="001E5954">
      <w:pPr>
        <w:spacing w:after="0" w:line="360" w:lineRule="auto"/>
        <w:ind w:left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10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Щоб, як сонечко … (світити)!</w:t>
      </w:r>
    </w:p>
    <w:p w:rsidR="001E5954" w:rsidRPr="00105410" w:rsidRDefault="001E5954" w:rsidP="001E5954">
      <w:pPr>
        <w:spacing w:after="0" w:line="360" w:lineRule="auto"/>
        <w:ind w:left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10">
        <w:rPr>
          <w:rFonts w:ascii="Times New Roman" w:eastAsia="Times New Roman" w:hAnsi="Times New Roman" w:cs="Times New Roman"/>
          <w:sz w:val="28"/>
          <w:szCs w:val="28"/>
          <w:lang w:eastAsia="ru-RU"/>
        </w:rPr>
        <w:t>І в душі завжди нести</w:t>
      </w:r>
    </w:p>
    <w:p w:rsidR="001E5954" w:rsidRPr="00105410" w:rsidRDefault="001E5954" w:rsidP="001E5954">
      <w:pPr>
        <w:spacing w:after="0" w:line="360" w:lineRule="auto"/>
        <w:ind w:left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Теплий промінь … (доброти).</w:t>
      </w:r>
    </w:p>
    <w:p w:rsidR="001E5954" w:rsidRPr="001E5954" w:rsidRDefault="001E5954" w:rsidP="001E59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5954" w:rsidRPr="001E5954" w:rsidRDefault="001E5954" w:rsidP="001E59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5954" w:rsidRPr="001E5954" w:rsidRDefault="001E5954" w:rsidP="0030387C">
      <w:pPr>
        <w:spacing w:after="1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12A1" w:rsidRPr="003712A1" w:rsidRDefault="003712A1" w:rsidP="0030387C">
      <w:pPr>
        <w:spacing w:after="1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712A1" w:rsidRPr="003712A1" w:rsidSect="009225CB">
      <w:pgSz w:w="11906" w:h="16838"/>
      <w:pgMar w:top="1440" w:right="1080" w:bottom="1440" w:left="108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941" w:rsidRDefault="00CF6941" w:rsidP="000511A0">
      <w:pPr>
        <w:spacing w:after="0" w:line="240" w:lineRule="auto"/>
      </w:pPr>
      <w:r>
        <w:separator/>
      </w:r>
    </w:p>
  </w:endnote>
  <w:endnote w:type="continuationSeparator" w:id="0">
    <w:p w:rsidR="00CF6941" w:rsidRDefault="00CF6941" w:rsidP="0005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941" w:rsidRDefault="00CF6941" w:rsidP="000511A0">
      <w:pPr>
        <w:spacing w:after="0" w:line="240" w:lineRule="auto"/>
      </w:pPr>
      <w:r>
        <w:separator/>
      </w:r>
    </w:p>
  </w:footnote>
  <w:footnote w:type="continuationSeparator" w:id="0">
    <w:p w:rsidR="00CF6941" w:rsidRDefault="00CF6941" w:rsidP="00051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7D84"/>
    <w:multiLevelType w:val="hybridMultilevel"/>
    <w:tmpl w:val="F18C11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7A4AAC"/>
    <w:multiLevelType w:val="hybridMultilevel"/>
    <w:tmpl w:val="F874081C"/>
    <w:lvl w:ilvl="0" w:tplc="DA8010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178DD"/>
    <w:multiLevelType w:val="hybridMultilevel"/>
    <w:tmpl w:val="F0662ACA"/>
    <w:lvl w:ilvl="0" w:tplc="EDF0C4A6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A1A6F"/>
    <w:multiLevelType w:val="hybridMultilevel"/>
    <w:tmpl w:val="9536E7DA"/>
    <w:lvl w:ilvl="0" w:tplc="DA8010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81CC3"/>
    <w:multiLevelType w:val="hybridMultilevel"/>
    <w:tmpl w:val="16482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5B1299"/>
    <w:multiLevelType w:val="hybridMultilevel"/>
    <w:tmpl w:val="ED3A552E"/>
    <w:lvl w:ilvl="0" w:tplc="81F63E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06A5731"/>
    <w:multiLevelType w:val="hybridMultilevel"/>
    <w:tmpl w:val="44E4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ADE"/>
    <w:rsid w:val="000511A0"/>
    <w:rsid w:val="000F3192"/>
    <w:rsid w:val="00144547"/>
    <w:rsid w:val="00184C92"/>
    <w:rsid w:val="001E5954"/>
    <w:rsid w:val="002057EC"/>
    <w:rsid w:val="00212F2C"/>
    <w:rsid w:val="0030387C"/>
    <w:rsid w:val="0032105C"/>
    <w:rsid w:val="003712A1"/>
    <w:rsid w:val="004E0A27"/>
    <w:rsid w:val="006B3A28"/>
    <w:rsid w:val="0070365A"/>
    <w:rsid w:val="00762774"/>
    <w:rsid w:val="00792922"/>
    <w:rsid w:val="007D65CD"/>
    <w:rsid w:val="00870997"/>
    <w:rsid w:val="009225CB"/>
    <w:rsid w:val="00B01D15"/>
    <w:rsid w:val="00B94ADE"/>
    <w:rsid w:val="00CF6941"/>
    <w:rsid w:val="00D37E44"/>
    <w:rsid w:val="00E07F5B"/>
    <w:rsid w:val="00F0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069]"/>
    </o:shapedefaults>
    <o:shapelayout v:ext="edit">
      <o:idmap v:ext="edit" data="1"/>
      <o:rules v:ext="edit">
        <o:r id="V:Rule14" type="connector" idref="#_x0000_s1069"/>
        <o:r id="V:Rule15" type="connector" idref="#_x0000_s1063"/>
        <o:r id="V:Rule16" type="connector" idref="#_x0000_s1064"/>
        <o:r id="V:Rule17" type="connector" idref="#_x0000_s1077"/>
        <o:r id="V:Rule18" type="connector" idref="#_x0000_s1059"/>
        <o:r id="V:Rule19" type="connector" idref="#_x0000_s1076"/>
        <o:r id="V:Rule20" type="connector" idref="#_x0000_s1075"/>
        <o:r id="V:Rule21" type="connector" idref="#_x0000_s1081"/>
        <o:r id="V:Rule22" type="connector" idref="#_x0000_s1070"/>
        <o:r id="V:Rule23" type="connector" idref="#_x0000_s1060"/>
        <o:r id="V:Rule24" type="connector" idref="#_x0000_s1056"/>
        <o:r id="V:Rule25" type="connector" idref="#_x0000_s1068"/>
        <o:r id="V:Rule26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2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51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11A0"/>
  </w:style>
  <w:style w:type="paragraph" w:styleId="a6">
    <w:name w:val="footer"/>
    <w:basedOn w:val="a"/>
    <w:link w:val="a7"/>
    <w:uiPriority w:val="99"/>
    <w:semiHidden/>
    <w:unhideWhenUsed/>
    <w:rsid w:val="00051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11A0"/>
  </w:style>
  <w:style w:type="paragraph" w:styleId="a8">
    <w:name w:val="Balloon Text"/>
    <w:basedOn w:val="a"/>
    <w:link w:val="a9"/>
    <w:uiPriority w:val="99"/>
    <w:semiHidden/>
    <w:unhideWhenUsed/>
    <w:rsid w:val="007D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65C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30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5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136C7-EF50-475F-B63C-B1984D6B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11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2017-09-23T16:35:00Z</dcterms:created>
  <dcterms:modified xsi:type="dcterms:W3CDTF">2017-10-14T12:16:00Z</dcterms:modified>
</cp:coreProperties>
</file>