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E3" w:rsidRPr="00AA4D01" w:rsidRDefault="00AA4D01" w:rsidP="00AA4D01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color w:val="000000"/>
          <w:sz w:val="28"/>
          <w:szCs w:val="28"/>
        </w:rPr>
        <w:t>ТВОРЧЕ ІГРОВЕ ЗАЙНЯТТЯ </w:t>
      </w:r>
      <w:r w:rsidRPr="00AA4D01">
        <w:rPr>
          <w:rFonts w:ascii="Times New Roman" w:hAnsi="Times New Roman" w:cs="Times New Roman"/>
          <w:color w:val="000000"/>
          <w:sz w:val="28"/>
          <w:szCs w:val="28"/>
        </w:rPr>
        <w:br/>
        <w:t>"НЕВІ</w:t>
      </w:r>
      <w:proofErr w:type="gramStart"/>
      <w:r w:rsidRPr="00AA4D01">
        <w:rPr>
          <w:rFonts w:ascii="Times New Roman" w:hAnsi="Times New Roman" w:cs="Times New Roman"/>
          <w:color w:val="000000"/>
          <w:sz w:val="28"/>
          <w:szCs w:val="28"/>
        </w:rPr>
        <w:t>ДОМЕ</w:t>
      </w:r>
      <w:proofErr w:type="gramEnd"/>
      <w:r w:rsidRPr="00AA4D01">
        <w:rPr>
          <w:rFonts w:ascii="Times New Roman" w:hAnsi="Times New Roman" w:cs="Times New Roman"/>
          <w:color w:val="000000"/>
          <w:sz w:val="28"/>
          <w:szCs w:val="28"/>
        </w:rPr>
        <w:t xml:space="preserve"> ПРО ВІДОМ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Е 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A4D01">
        <w:rPr>
          <w:rFonts w:ascii="Times New Roman" w:hAnsi="Times New Roman" w:cs="Times New Roman"/>
          <w:color w:val="000000"/>
          <w:sz w:val="28"/>
          <w:szCs w:val="28"/>
        </w:rPr>
        <w:t>РОЗКАЖИ КАЗКУ ЗВУКАМИ"</w:t>
      </w:r>
    </w:p>
    <w:p w:rsidR="00AA4D01" w:rsidRDefault="00AA4D01" w:rsidP="00AA4D01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Автор зайняття :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Кубанська Н.В., Учитель образотворчого мистецтва,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фахівець першої категорії.</w:t>
      </w:r>
    </w:p>
    <w:p w:rsidR="00AA4D01" w:rsidRDefault="00AA4D01" w:rsidP="00AA4D01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Мета: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використовуючи гру розвивати звукові відчуття за допомогою звукового супроводу з метою розширення теоретичних, практичних знань і методів в області музейної діяльності; взаємодія незрячої людини із зрячим в спілкуванні і співпраці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A4D01" w:rsidRDefault="00AA4D01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Устаткування: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записи різних звуків.</w:t>
      </w:r>
    </w:p>
    <w:p w:rsidR="00AA4D01" w:rsidRDefault="00AA4D01" w:rsidP="00AA4D01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План зайняття: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A4D0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1. Організаційний момент.</w:t>
      </w:r>
      <w:r w:rsidRPr="00AA4D0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2. Формування міні-груп.</w:t>
      </w:r>
      <w:r w:rsidRPr="00AA4D0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3. Робота в групах.</w:t>
      </w:r>
      <w:r w:rsidRPr="00AA4D0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4. Гра звуків "Ріпка" і "Колобок".</w:t>
      </w:r>
      <w:r w:rsidRPr="00AA4D0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5. Прослуховування запису звуків.</w:t>
      </w:r>
    </w:p>
    <w:p w:rsidR="00AA4D01" w:rsidRDefault="00AA4D01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4D01" w:rsidRDefault="00AA4D01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Активація основних знань :</w:t>
      </w: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бачить зряча людина світ незрячої людини :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1. Вимикаємо світло.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2. Презентація "Як бачать люди з порушенням зору".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3. Як бачить світ незрячий - використання підлягаючих зберіганню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аналізаторів : тактильне відчуття, нюх, слух, смакові відчуття.</w:t>
      </w:r>
    </w:p>
    <w:p w:rsidR="00AA4D01" w:rsidRDefault="00126AD7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>
            <wp:extent cx="3708837" cy="2472690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0622" cy="24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4D01">
        <w:rPr>
          <w:rFonts w:ascii="Arial" w:hAnsi="Arial" w:cs="Arial"/>
          <w:color w:val="000000"/>
        </w:rPr>
        <w:br/>
      </w:r>
      <w:r w:rsidR="00AA4D01"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 Організаційний момент:</w:t>
      </w:r>
      <w:r w:rsidR="00AA4D01"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</w:r>
      <w:r w:rsidR="00AA4D01"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Добрий день</w:t>
      </w:r>
      <w:r w:rsidR="00AA4D01"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! Я дуже рада бачити вас усіх сьогодні. </w:t>
      </w:r>
    </w:p>
    <w:p w:rsidR="00AA4D01" w:rsidRDefault="00AA4D01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 з вами познайомимося з дивовижним і незвичайним світом відчуттів незряч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их людей - "Невідоме про відоме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". Ми вирушаємо з вами в незвичайну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подорож по знайомих казках нашого дитинства "Ріпка", "Колобок" і розповімо їх незвичним для вас способом - використовуючи звуки. Нам знадобляться дві команди. Одна команда готуватиме казку "Ріпка", а друга команда - казку "Колобок". Раджу командам брати участь злагоджено, дружно, допомагати один одному у виконанні цікавого завдання.</w:t>
      </w:r>
    </w:p>
    <w:p w:rsidR="00AA4D01" w:rsidRDefault="00126AD7" w:rsidP="00AA4D01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96049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0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D01" w:rsidRDefault="00AA4D01" w:rsidP="00AA4D01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Робота в групах:</w:t>
      </w: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</w:r>
      <w:r w:rsidRPr="00AA4D01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Перше завдання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Вам потрібно вибрати, хто озвучуватиме усіх дійових осіб цієї казки : (Ріпка, дід, баба, внучка, Жучка, кішка, мишка); (Дід, баба, Колобок, заєць, вовк, ведмідь, лисиця).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A4D01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Друге завдання.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Тепер придумайте звуки, які озвучуватимуть ваших героїв. 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A4D0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(Учні придумують звуки, які характеризуватимуть героїв цієї казки). </w:t>
      </w:r>
    </w:p>
    <w:p w:rsidR="00AA4D01" w:rsidRDefault="00AA4D01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Завдання третє. Приготуйтеся! Ми зараз пограємо! 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Для казки "Ріпка" потрібні 7 учасників: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Ріпка.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Дід.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Баба.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Внучка.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Жучка.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Кішка.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Мишка.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Для казки "Колобок" знадобиться теж 7 учасників.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Дід.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2.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Бабка.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Колобок.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Заєць.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Вовк.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Ведмідь.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Ліса.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Я зачитуватиму казку, а ви, хлопці повинні будуть вимовляти одні і ті ж слова придуманих вами звуків на слова про ваших героїв в тексті казки.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вага! Звукова казка групи "Ріпка"!</w:t>
      </w:r>
    </w:p>
    <w:p w:rsidR="00AA4D01" w:rsidRDefault="00AA4D01" w:rsidP="00AA4D01">
      <w:pPr>
        <w:spacing w:after="0" w:line="336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AA4D0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(Педагог зачитує текст казки, де на слова: ріпка, дід, баба і так далі учасники групи говорять одні і ті ж слова, які вони придумали для озвучення своїх героїв).</w:t>
      </w:r>
    </w:p>
    <w:p w:rsidR="00AA4D01" w:rsidRPr="00AA4D01" w:rsidRDefault="00AA4D01" w:rsidP="00AA4D01">
      <w:pPr>
        <w:spacing w:after="0" w:line="336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Тепер попрошу виступити нашу другою групу. 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І так звукова казка групи "Колобок"!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Увагу я починаю зачитувати казку "Колобок", а ви вимовляєте одні і ті ж слова характеризуючи ваших героїв.</w:t>
      </w:r>
      <w:r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A4D0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(Учні другої групи озвучують свою казку).</w:t>
      </w:r>
    </w:p>
    <w:p w:rsidR="00AA4D01" w:rsidRDefault="00AA4D01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54C3B" w:rsidRDefault="00AA4D01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4D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3.Сказки звуками:</w:t>
      </w:r>
    </w:p>
    <w:p w:rsidR="00AA4D01" w:rsidRDefault="00654C3B" w:rsidP="00AA4D01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="00AA4D01"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раджу вам зараз закрити очі і зосередитися на звуках, які прозвучать. Слухайте уважно, ви повинні відгадати ті предмети, які прозвучать в ци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 звуках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- </w:t>
      </w:r>
      <w:r w:rsidR="00AA4D01"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Звук: Мишки, Кішки, Жучки, Внучк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и, Бабки, Дідусі, Ріпки.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- </w:t>
      </w:r>
      <w:r w:rsidR="00AA4D01"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Звук: Лисички, Ведмедя, Вовка, </w:t>
      </w:r>
      <w:proofErr w:type="spellStart"/>
      <w:r w:rsidR="00AA4D01"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Зайца</w:t>
      </w:r>
      <w:proofErr w:type="spellEnd"/>
      <w:r w:rsidR="00AA4D01" w:rsidRPr="00AA4D0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Бабки, Дідуся, Колобка.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(учні</w:t>
      </w:r>
      <w:r w:rsidR="00AA4D01"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відгадують звуки і називаю предмети і героїв казок, хто відгадав - отримують побажання по </w:t>
      </w:r>
      <w:proofErr w:type="spellStart"/>
      <w:r w:rsidR="00AA4D01"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брайлю</w:t>
      </w:r>
      <w:proofErr w:type="spellEnd"/>
      <w:r w:rsidR="00AA4D01"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і розшифровують його за допомогою абетки)</w:t>
      </w:r>
    </w:p>
    <w:p w:rsidR="00654C3B" w:rsidRDefault="00654C3B" w:rsidP="00AA4D01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4.Відгадай</w:t>
      </w:r>
      <w:r w:rsidRPr="00654C3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казку по звуках:</w:t>
      </w:r>
      <w:r w:rsidRPr="00654C3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</w:r>
      <w:r w:rsidRPr="00654C3B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нас є казка, яка має звуковий опис. Пропоную вам, послухати ці звуки, які відображають героїв цієї казки і відгадати її назву.</w:t>
      </w:r>
      <w:r w:rsidRPr="00654C3B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(учні слухають звуки "Курка Ряба")</w:t>
      </w:r>
    </w:p>
    <w:p w:rsidR="00654C3B" w:rsidRPr="00654C3B" w:rsidRDefault="00126AD7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40425" cy="3960495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2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54C3B" w:rsidRDefault="00654C3B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54C3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4.Подведение підсумків: </w:t>
      </w:r>
      <w:r w:rsidRPr="00654C3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br/>
      </w:r>
      <w:r w:rsidRPr="00654C3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Рефлексія з членами групи і обговорення, що нового вони дізналися.</w:t>
      </w:r>
      <w:r w:rsidRPr="00654C3B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Дорогі учні</w:t>
      </w:r>
      <w:r w:rsidRPr="00654C3B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б ви запропонували для повноти сприйняття цих казок не використовуючи зір?</w:t>
      </w:r>
      <w:r w:rsidRPr="00654C3B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(учні діляться своїми відповідями і пропозиціями).</w:t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</w:r>
      <w:r w:rsidRPr="00654C3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Спасибі всім велике за вашу активну роботу!</w:t>
      </w:r>
    </w:p>
    <w:p w:rsidR="00654C3B" w:rsidRDefault="00654C3B" w:rsidP="00AA4D0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54C3B" w:rsidRPr="00654C3B" w:rsidRDefault="00654C3B" w:rsidP="00654C3B">
      <w:pPr>
        <w:spacing w:after="0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Автор: Кубанська Наталія Володимирівна </w:t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викладач образотворчого мистецтва </w:t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Комунальний заклад "Харківський спеціальний учбово-виховний комплекс </w:t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ім. В. Г. Короленка" Харківської обласної ради </w:t>
      </w:r>
      <w:r w:rsidRPr="00654C3B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br/>
        <w:t>м. Харків, Україна.</w:t>
      </w:r>
    </w:p>
    <w:sectPr w:rsidR="00654C3B" w:rsidRPr="00654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026F8"/>
    <w:multiLevelType w:val="hybridMultilevel"/>
    <w:tmpl w:val="59C2E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00B5D"/>
    <w:multiLevelType w:val="hybridMultilevel"/>
    <w:tmpl w:val="2542A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01"/>
    <w:rsid w:val="00126AD7"/>
    <w:rsid w:val="00654C3B"/>
    <w:rsid w:val="00AA4D01"/>
    <w:rsid w:val="00E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D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D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1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2017-10-22T09:08:00Z</dcterms:created>
  <dcterms:modified xsi:type="dcterms:W3CDTF">2017-10-25T13:41:00Z</dcterms:modified>
</cp:coreProperties>
</file>