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61" w:rsidRPr="00823105" w:rsidRDefault="00823105" w:rsidP="00823105">
      <w:pPr>
        <w:jc w:val="center"/>
        <w:rPr>
          <w:b/>
          <w:lang w:val="uk-UA"/>
        </w:rPr>
      </w:pPr>
      <w:r w:rsidRPr="00823105">
        <w:rPr>
          <w:b/>
          <w:lang w:val="uk-UA"/>
        </w:rPr>
        <w:t>ВЕРЕСЕНЬ</w:t>
      </w:r>
    </w:p>
    <w:p w:rsidR="00823105" w:rsidRDefault="00823105" w:rsidP="008E5861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65"/>
        <w:gridCol w:w="5074"/>
        <w:gridCol w:w="1844"/>
        <w:gridCol w:w="1689"/>
        <w:gridCol w:w="1494"/>
        <w:gridCol w:w="1559"/>
        <w:gridCol w:w="1459"/>
      </w:tblGrid>
      <w:tr w:rsidR="00D851ED" w:rsidTr="008D1AC1">
        <w:tc>
          <w:tcPr>
            <w:tcW w:w="636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5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074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4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94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D851ED" w:rsidRPr="00DE59DC" w:rsidRDefault="00D851ED" w:rsidP="00DE59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823105" w:rsidTr="001C4177">
        <w:tc>
          <w:tcPr>
            <w:tcW w:w="15920" w:type="dxa"/>
            <w:gridSpan w:val="8"/>
          </w:tcPr>
          <w:p w:rsidR="00823105" w:rsidRPr="00823105" w:rsidRDefault="00823105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8D1AC1">
        <w:tc>
          <w:tcPr>
            <w:tcW w:w="636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65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074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Написання календарного плану, </w:t>
            </w:r>
            <w:proofErr w:type="spellStart"/>
            <w:r>
              <w:rPr>
                <w:sz w:val="28"/>
                <w:szCs w:val="28"/>
                <w:lang w:val="uk-UA"/>
              </w:rPr>
              <w:t>веден-ня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журналів, індивідуальних карток.</w:t>
            </w:r>
          </w:p>
        </w:tc>
        <w:tc>
          <w:tcPr>
            <w:tcW w:w="1844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94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D91EA1" w:rsidTr="008D1AC1">
        <w:tc>
          <w:tcPr>
            <w:tcW w:w="636" w:type="dxa"/>
          </w:tcPr>
          <w:p w:rsidR="00D91EA1" w:rsidRDefault="00D91EA1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65" w:type="dxa"/>
          </w:tcPr>
          <w:p w:rsidR="00D91EA1" w:rsidRDefault="00D91EA1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074" w:type="dxa"/>
          </w:tcPr>
          <w:p w:rsidR="00D91EA1" w:rsidRDefault="00D91EA1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4" w:type="dxa"/>
          </w:tcPr>
          <w:p w:rsidR="00D91EA1" w:rsidRDefault="00D91EA1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D91EA1" w:rsidRDefault="00D91EA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94" w:type="dxa"/>
          </w:tcPr>
          <w:p w:rsidR="00D91EA1" w:rsidRDefault="00D91EA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91EA1" w:rsidRDefault="00D91EA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D91EA1" w:rsidRDefault="00D91EA1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C47C1D" w:rsidTr="008D1AC1">
        <w:tc>
          <w:tcPr>
            <w:tcW w:w="636" w:type="dxa"/>
          </w:tcPr>
          <w:p w:rsidR="00C47C1D" w:rsidRDefault="00C47C1D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2165" w:type="dxa"/>
          </w:tcPr>
          <w:p w:rsidR="00C47C1D" w:rsidRDefault="00C47C1D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074" w:type="dxa"/>
          </w:tcPr>
          <w:p w:rsidR="00C47C1D" w:rsidRDefault="00C47C1D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Заповнення індивідуальних карток дітей-переселенців.</w:t>
            </w:r>
          </w:p>
        </w:tc>
        <w:tc>
          <w:tcPr>
            <w:tcW w:w="1844" w:type="dxa"/>
          </w:tcPr>
          <w:p w:rsidR="00C47C1D" w:rsidRDefault="00C47C1D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18-22</w:t>
            </w:r>
          </w:p>
        </w:tc>
        <w:tc>
          <w:tcPr>
            <w:tcW w:w="1689" w:type="dxa"/>
          </w:tcPr>
          <w:p w:rsidR="00C47C1D" w:rsidRDefault="00C47C1D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94" w:type="dxa"/>
          </w:tcPr>
          <w:p w:rsidR="00C47C1D" w:rsidRDefault="00C47C1D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ВПО</w:t>
            </w:r>
          </w:p>
        </w:tc>
        <w:tc>
          <w:tcPr>
            <w:tcW w:w="1559" w:type="dxa"/>
          </w:tcPr>
          <w:p w:rsidR="00C47C1D" w:rsidRDefault="00C47C1D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47C1D" w:rsidRDefault="00C47C1D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C47C1D" w:rsidTr="001C4177">
        <w:tc>
          <w:tcPr>
            <w:tcW w:w="15920" w:type="dxa"/>
            <w:gridSpan w:val="8"/>
          </w:tcPr>
          <w:p w:rsidR="00C47C1D" w:rsidRPr="00823105" w:rsidRDefault="00C47C1D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181EBC" w:rsidTr="008D1AC1">
        <w:tc>
          <w:tcPr>
            <w:tcW w:w="636" w:type="dxa"/>
          </w:tcPr>
          <w:p w:rsidR="00181EBC" w:rsidRDefault="00181EB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65" w:type="dxa"/>
          </w:tcPr>
          <w:p w:rsidR="00181EBC" w:rsidRDefault="00C54672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псих.</w:t>
            </w:r>
            <w:r w:rsidR="00181EB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="00181EBC">
              <w:rPr>
                <w:sz w:val="28"/>
                <w:szCs w:val="28"/>
                <w:lang w:val="uk-UA"/>
              </w:rPr>
              <w:t>омпе</w:t>
            </w:r>
            <w:r>
              <w:rPr>
                <w:sz w:val="28"/>
                <w:szCs w:val="28"/>
                <w:lang w:val="uk-UA"/>
              </w:rPr>
              <w:t>тен-тності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батьків</w:t>
            </w:r>
          </w:p>
        </w:tc>
        <w:tc>
          <w:tcPr>
            <w:tcW w:w="5074" w:type="dxa"/>
          </w:tcPr>
          <w:p w:rsidR="00181EBC" w:rsidRDefault="00181EBC" w:rsidP="00181E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загальних батьківських зборах «Моральна основа особистості дошкільника»</w:t>
            </w:r>
          </w:p>
        </w:tc>
        <w:tc>
          <w:tcPr>
            <w:tcW w:w="1844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689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Музична зала</w:t>
            </w:r>
          </w:p>
        </w:tc>
        <w:tc>
          <w:tcPr>
            <w:tcW w:w="1494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</w:tcPr>
          <w:p w:rsidR="00181EBC" w:rsidRDefault="00181EBC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81EBC" w:rsidRDefault="00181EB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181EBC" w:rsidTr="008D1AC1">
        <w:tc>
          <w:tcPr>
            <w:tcW w:w="636" w:type="dxa"/>
          </w:tcPr>
          <w:p w:rsidR="00181EBC" w:rsidRDefault="00181EB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65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Гендерне виховання</w:t>
            </w:r>
          </w:p>
        </w:tc>
        <w:tc>
          <w:tcPr>
            <w:tcW w:w="5074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і обговорення твору                 «Хоробрість»  Б. Житкова та казки «</w:t>
            </w:r>
            <w:proofErr w:type="spellStart"/>
            <w:r>
              <w:rPr>
                <w:sz w:val="28"/>
                <w:szCs w:val="28"/>
                <w:lang w:val="uk-UA"/>
              </w:rPr>
              <w:t>Крихіточка-Хаврошечка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4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25-29</w:t>
            </w:r>
          </w:p>
        </w:tc>
        <w:tc>
          <w:tcPr>
            <w:tcW w:w="1689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94" w:type="dxa"/>
          </w:tcPr>
          <w:p w:rsidR="00181EBC" w:rsidRDefault="00181EB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181EBC" w:rsidRDefault="00181EBC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81EBC" w:rsidRDefault="00181EB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1D45CF" w:rsidTr="008D1AC1">
        <w:tc>
          <w:tcPr>
            <w:tcW w:w="636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165" w:type="dxa"/>
          </w:tcPr>
          <w:p w:rsidR="001D45CF" w:rsidRDefault="001D45CF" w:rsidP="00C546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</w:t>
            </w:r>
            <w:r w:rsidR="00C5467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</w:t>
            </w:r>
            <w:r w:rsidR="00C5467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тності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батьків</w:t>
            </w:r>
          </w:p>
        </w:tc>
        <w:tc>
          <w:tcPr>
            <w:tcW w:w="507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«Причини порушення рівноваги поведінки дітей»</w:t>
            </w:r>
          </w:p>
        </w:tc>
        <w:tc>
          <w:tcPr>
            <w:tcW w:w="184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8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94" w:type="dxa"/>
          </w:tcPr>
          <w:p w:rsidR="001D45CF" w:rsidRDefault="005338D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ясельних груп</w:t>
            </w:r>
          </w:p>
        </w:tc>
        <w:tc>
          <w:tcPr>
            <w:tcW w:w="1559" w:type="dxa"/>
          </w:tcPr>
          <w:p w:rsidR="001D45CF" w:rsidRDefault="001D45CF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1D45CF" w:rsidTr="001C4177">
        <w:tc>
          <w:tcPr>
            <w:tcW w:w="15920" w:type="dxa"/>
            <w:gridSpan w:val="8"/>
          </w:tcPr>
          <w:p w:rsidR="001D45CF" w:rsidRPr="00823105" w:rsidRDefault="001D45CF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1D45CF" w:rsidTr="008D1AC1">
        <w:tc>
          <w:tcPr>
            <w:tcW w:w="636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65" w:type="dxa"/>
          </w:tcPr>
          <w:p w:rsidR="001D45CF" w:rsidRDefault="00C54672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псих.</w:t>
            </w:r>
            <w:r w:rsidR="001D45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D45CF">
              <w:rPr>
                <w:sz w:val="28"/>
                <w:szCs w:val="28"/>
                <w:lang w:val="uk-UA"/>
              </w:rPr>
              <w:t>компетен</w:t>
            </w:r>
            <w:r>
              <w:rPr>
                <w:sz w:val="28"/>
                <w:szCs w:val="28"/>
                <w:lang w:val="uk-UA"/>
              </w:rPr>
              <w:t>-</w:t>
            </w:r>
            <w:r w:rsidR="001D45CF">
              <w:rPr>
                <w:sz w:val="28"/>
                <w:szCs w:val="28"/>
                <w:lang w:val="uk-UA"/>
              </w:rPr>
              <w:t>тності</w:t>
            </w:r>
            <w:proofErr w:type="spellEnd"/>
            <w:r w:rsidR="001D45CF">
              <w:rPr>
                <w:sz w:val="28"/>
                <w:szCs w:val="28"/>
                <w:lang w:val="uk-UA"/>
              </w:rPr>
              <w:t xml:space="preserve"> педагогів</w:t>
            </w:r>
          </w:p>
        </w:tc>
        <w:tc>
          <w:tcPr>
            <w:tcW w:w="5074" w:type="dxa"/>
          </w:tcPr>
          <w:p w:rsidR="001D45CF" w:rsidRDefault="001D45CF" w:rsidP="001D49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консультація з еле</w:t>
            </w:r>
            <w:r w:rsidR="00C54672">
              <w:rPr>
                <w:sz w:val="28"/>
                <w:szCs w:val="28"/>
                <w:lang w:val="uk-UA"/>
              </w:rPr>
              <w:t>ментами тренінгу «Психосоц</w:t>
            </w:r>
            <w:r w:rsidR="001D4903">
              <w:rPr>
                <w:sz w:val="28"/>
                <w:szCs w:val="28"/>
                <w:lang w:val="uk-UA"/>
              </w:rPr>
              <w:t>іальні</w:t>
            </w:r>
            <w:r>
              <w:rPr>
                <w:sz w:val="28"/>
                <w:szCs w:val="28"/>
                <w:lang w:val="uk-UA"/>
              </w:rPr>
              <w:t xml:space="preserve"> ігри для розвитку комунікативних здібностей дітей»</w:t>
            </w:r>
          </w:p>
        </w:tc>
        <w:tc>
          <w:tcPr>
            <w:tcW w:w="184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68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Музична зала</w:t>
            </w:r>
          </w:p>
        </w:tc>
        <w:tc>
          <w:tcPr>
            <w:tcW w:w="149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559" w:type="dxa"/>
          </w:tcPr>
          <w:p w:rsidR="001D45CF" w:rsidRDefault="001D45CF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8D1AC1">
        <w:tc>
          <w:tcPr>
            <w:tcW w:w="636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2165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074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4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94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1D45CF" w:rsidTr="001C4177">
        <w:tc>
          <w:tcPr>
            <w:tcW w:w="15920" w:type="dxa"/>
            <w:gridSpan w:val="8"/>
          </w:tcPr>
          <w:p w:rsidR="001D45CF" w:rsidRPr="00823105" w:rsidRDefault="001D45CF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1D45CF" w:rsidTr="008D1AC1">
        <w:tc>
          <w:tcPr>
            <w:tcW w:w="636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65" w:type="dxa"/>
          </w:tcPr>
          <w:p w:rsidR="001D45CF" w:rsidRDefault="00C54672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Псих. супровід адаптації </w:t>
            </w:r>
            <w:proofErr w:type="spellStart"/>
            <w:r>
              <w:rPr>
                <w:sz w:val="28"/>
                <w:szCs w:val="28"/>
                <w:lang w:val="uk-UA"/>
              </w:rPr>
              <w:t>ново-прибулих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дітей</w:t>
            </w:r>
          </w:p>
        </w:tc>
        <w:tc>
          <w:tcPr>
            <w:tcW w:w="507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дітьми в режимні моменти, під час занять і гри.</w:t>
            </w:r>
          </w:p>
        </w:tc>
        <w:tc>
          <w:tcPr>
            <w:tcW w:w="184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14-22</w:t>
            </w:r>
          </w:p>
        </w:tc>
        <w:tc>
          <w:tcPr>
            <w:tcW w:w="168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кімнати, майданчики</w:t>
            </w:r>
          </w:p>
        </w:tc>
        <w:tc>
          <w:tcPr>
            <w:tcW w:w="149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Ясельні групи</w:t>
            </w:r>
          </w:p>
        </w:tc>
        <w:tc>
          <w:tcPr>
            <w:tcW w:w="1559" w:type="dxa"/>
          </w:tcPr>
          <w:p w:rsidR="001D45CF" w:rsidRDefault="001D45CF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1D45CF" w:rsidTr="008D1AC1">
        <w:tc>
          <w:tcPr>
            <w:tcW w:w="636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4.2.</w:t>
            </w:r>
          </w:p>
        </w:tc>
        <w:tc>
          <w:tcPr>
            <w:tcW w:w="2165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Виявлення дітей з вадами поведінки.</w:t>
            </w:r>
          </w:p>
        </w:tc>
        <w:tc>
          <w:tcPr>
            <w:tcW w:w="507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дітьми в режимні моменти, під час занять і гри. Опитування вихователів.</w:t>
            </w:r>
          </w:p>
        </w:tc>
        <w:tc>
          <w:tcPr>
            <w:tcW w:w="184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25-29</w:t>
            </w:r>
          </w:p>
        </w:tc>
        <w:tc>
          <w:tcPr>
            <w:tcW w:w="1689" w:type="dxa"/>
          </w:tcPr>
          <w:p w:rsidR="001D45CF" w:rsidRDefault="001D45CF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кімнати, майданчики</w:t>
            </w:r>
          </w:p>
        </w:tc>
        <w:tc>
          <w:tcPr>
            <w:tcW w:w="1494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Садові групи, педагоги</w:t>
            </w:r>
          </w:p>
        </w:tc>
        <w:tc>
          <w:tcPr>
            <w:tcW w:w="1559" w:type="dxa"/>
          </w:tcPr>
          <w:p w:rsidR="001D45CF" w:rsidRDefault="001D45CF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D45CF" w:rsidRDefault="001D45CF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112D58" w:rsidTr="008D1AC1">
        <w:tc>
          <w:tcPr>
            <w:tcW w:w="636" w:type="dxa"/>
          </w:tcPr>
          <w:p w:rsidR="00112D58" w:rsidRDefault="00112D58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4.3.</w:t>
            </w:r>
          </w:p>
        </w:tc>
        <w:tc>
          <w:tcPr>
            <w:tcW w:w="2165" w:type="dxa"/>
          </w:tcPr>
          <w:p w:rsidR="00112D58" w:rsidRDefault="00112D58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Виявлення педагогічних установок батьків</w:t>
            </w:r>
          </w:p>
        </w:tc>
        <w:tc>
          <w:tcPr>
            <w:tcW w:w="5074" w:type="dxa"/>
          </w:tcPr>
          <w:p w:rsidR="00112D58" w:rsidRDefault="00112D58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Анкетування «Що значить – виховувати дитину?»</w:t>
            </w:r>
          </w:p>
        </w:tc>
        <w:tc>
          <w:tcPr>
            <w:tcW w:w="1844" w:type="dxa"/>
          </w:tcPr>
          <w:p w:rsidR="00112D58" w:rsidRDefault="00112D58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14-15</w:t>
            </w:r>
          </w:p>
        </w:tc>
        <w:tc>
          <w:tcPr>
            <w:tcW w:w="1689" w:type="dxa"/>
          </w:tcPr>
          <w:p w:rsidR="00112D58" w:rsidRDefault="00112D58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94" w:type="dxa"/>
          </w:tcPr>
          <w:p w:rsidR="00112D58" w:rsidRDefault="00112D58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</w:tcPr>
          <w:p w:rsidR="00112D58" w:rsidRDefault="00112D58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112D58" w:rsidRDefault="00112D58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Tr="008D1AC1">
        <w:tc>
          <w:tcPr>
            <w:tcW w:w="636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4.4.</w:t>
            </w:r>
          </w:p>
        </w:tc>
        <w:tc>
          <w:tcPr>
            <w:tcW w:w="2165" w:type="dxa"/>
          </w:tcPr>
          <w:p w:rsidR="00AC724C" w:rsidRDefault="00AC724C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Супровід дітей не охоплених дошкільним навчанням.</w:t>
            </w:r>
          </w:p>
        </w:tc>
        <w:tc>
          <w:tcPr>
            <w:tcW w:w="5074" w:type="dxa"/>
          </w:tcPr>
          <w:p w:rsidR="00AC724C" w:rsidRPr="00743690" w:rsidRDefault="00AC724C" w:rsidP="008E15DA">
            <w:pPr>
              <w:rPr>
                <w:sz w:val="28"/>
                <w:szCs w:val="28"/>
                <w:lang w:val="uk-UA"/>
              </w:rPr>
            </w:pPr>
            <w:r w:rsidRPr="00743690">
              <w:rPr>
                <w:sz w:val="28"/>
                <w:szCs w:val="28"/>
                <w:lang w:val="uk-UA"/>
              </w:rPr>
              <w:t>Анкетування батьків та соціальне дослідження «Які Ви батьки?»</w:t>
            </w:r>
          </w:p>
        </w:tc>
        <w:tc>
          <w:tcPr>
            <w:tcW w:w="184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04-15</w:t>
            </w:r>
          </w:p>
        </w:tc>
        <w:tc>
          <w:tcPr>
            <w:tcW w:w="1689" w:type="dxa"/>
          </w:tcPr>
          <w:p w:rsidR="00AC724C" w:rsidRDefault="00AC724C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94" w:type="dxa"/>
          </w:tcPr>
          <w:p w:rsidR="00AC724C" w:rsidRDefault="00AC724C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</w:t>
            </w:r>
            <w:r w:rsidR="008E15DA">
              <w:rPr>
                <w:sz w:val="28"/>
                <w:szCs w:val="28"/>
                <w:lang w:val="uk-UA"/>
              </w:rPr>
              <w:t xml:space="preserve">ьки дітей на </w:t>
            </w:r>
            <w:proofErr w:type="spellStart"/>
            <w:r w:rsidR="008E15DA">
              <w:rPr>
                <w:sz w:val="28"/>
                <w:szCs w:val="28"/>
                <w:lang w:val="uk-UA"/>
              </w:rPr>
              <w:t>дом</w:t>
            </w:r>
            <w:proofErr w:type="spellEnd"/>
            <w:r w:rsidR="008E15DA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8E15DA">
              <w:rPr>
                <w:sz w:val="28"/>
                <w:szCs w:val="28"/>
                <w:lang w:val="uk-UA"/>
              </w:rPr>
              <w:t>ви-хованні</w:t>
            </w:r>
            <w:proofErr w:type="spellEnd"/>
          </w:p>
        </w:tc>
        <w:tc>
          <w:tcPr>
            <w:tcW w:w="1559" w:type="dxa"/>
          </w:tcPr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Tr="001C4177">
        <w:tc>
          <w:tcPr>
            <w:tcW w:w="15920" w:type="dxa"/>
            <w:gridSpan w:val="8"/>
          </w:tcPr>
          <w:p w:rsidR="00AC724C" w:rsidRPr="00823105" w:rsidRDefault="00AC724C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AC724C" w:rsidTr="008D1AC1">
        <w:tc>
          <w:tcPr>
            <w:tcW w:w="636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165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Адаптація дітей до д/с</w:t>
            </w:r>
          </w:p>
        </w:tc>
        <w:tc>
          <w:tcPr>
            <w:tcW w:w="507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 використанням імітаційних, рухливих та пальчикових ігор.</w:t>
            </w:r>
          </w:p>
        </w:tc>
        <w:tc>
          <w:tcPr>
            <w:tcW w:w="184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18, 22, 25, 29.</w:t>
            </w:r>
          </w:p>
        </w:tc>
        <w:tc>
          <w:tcPr>
            <w:tcW w:w="168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9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Ясельні групи</w:t>
            </w:r>
          </w:p>
        </w:tc>
        <w:tc>
          <w:tcPr>
            <w:tcW w:w="1559" w:type="dxa"/>
          </w:tcPr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RPr="0012668F" w:rsidTr="008D1AC1">
        <w:tc>
          <w:tcPr>
            <w:tcW w:w="636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2165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7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С.В. Ніколаєнко </w:t>
            </w:r>
            <w:r w:rsidR="008E15DA">
              <w:rPr>
                <w:sz w:val="28"/>
                <w:szCs w:val="28"/>
                <w:lang w:val="uk-UA"/>
              </w:rPr>
              <w:t>– Х. «Основа», 2016.</w:t>
            </w:r>
          </w:p>
        </w:tc>
        <w:tc>
          <w:tcPr>
            <w:tcW w:w="1844" w:type="dxa"/>
          </w:tcPr>
          <w:p w:rsidR="00AC724C" w:rsidRDefault="00AC724C" w:rsidP="000066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18, 19, 20.</w:t>
            </w:r>
          </w:p>
        </w:tc>
        <w:tc>
          <w:tcPr>
            <w:tcW w:w="168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9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RPr="0012668F" w:rsidTr="008D1AC1">
        <w:tc>
          <w:tcPr>
            <w:tcW w:w="636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65" w:type="dxa"/>
          </w:tcPr>
          <w:p w:rsidR="00AC724C" w:rsidRDefault="00AC724C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74" w:type="dxa"/>
          </w:tcPr>
          <w:p w:rsidR="00AC724C" w:rsidRDefault="00AC724C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С.В. Ніколаєнко </w:t>
            </w:r>
            <w:r w:rsidR="008E15DA">
              <w:rPr>
                <w:sz w:val="28"/>
                <w:szCs w:val="28"/>
                <w:lang w:val="uk-UA"/>
              </w:rPr>
              <w:t>– Х. ВГ «Основа», 2016.</w:t>
            </w:r>
          </w:p>
        </w:tc>
        <w:tc>
          <w:tcPr>
            <w:tcW w:w="1844" w:type="dxa"/>
          </w:tcPr>
          <w:p w:rsidR="00AC724C" w:rsidRDefault="00AC724C" w:rsidP="000066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20, 21, 22.</w:t>
            </w:r>
          </w:p>
        </w:tc>
        <w:tc>
          <w:tcPr>
            <w:tcW w:w="168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9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RPr="008E15DA" w:rsidTr="008D1AC1">
        <w:tc>
          <w:tcPr>
            <w:tcW w:w="636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65" w:type="dxa"/>
          </w:tcPr>
          <w:p w:rsidR="00AC724C" w:rsidRDefault="001D4903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</w:t>
            </w:r>
            <w:r w:rsidR="008E15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E15DA">
              <w:rPr>
                <w:sz w:val="28"/>
                <w:szCs w:val="28"/>
                <w:lang w:val="uk-UA"/>
              </w:rPr>
              <w:t>розванта</w:t>
            </w:r>
            <w:r>
              <w:rPr>
                <w:sz w:val="28"/>
                <w:szCs w:val="28"/>
                <w:lang w:val="uk-UA"/>
              </w:rPr>
              <w:t>-</w:t>
            </w:r>
            <w:r w:rsidR="008E15DA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="008E15DA">
              <w:rPr>
                <w:sz w:val="28"/>
                <w:szCs w:val="28"/>
                <w:lang w:val="uk-UA"/>
              </w:rPr>
              <w:t>, соц-</w:t>
            </w:r>
            <w:r>
              <w:rPr>
                <w:sz w:val="28"/>
                <w:szCs w:val="28"/>
                <w:lang w:val="uk-UA"/>
              </w:rPr>
              <w:t>ком</w:t>
            </w:r>
            <w:r w:rsidR="008E15DA">
              <w:rPr>
                <w:sz w:val="28"/>
                <w:szCs w:val="28"/>
                <w:lang w:val="uk-UA"/>
              </w:rPr>
              <w:t>.</w:t>
            </w:r>
            <w:r w:rsidR="00AC724C">
              <w:rPr>
                <w:sz w:val="28"/>
                <w:szCs w:val="28"/>
                <w:lang w:val="uk-UA"/>
              </w:rPr>
              <w:t xml:space="preserve"> розвиток.</w:t>
            </w:r>
          </w:p>
        </w:tc>
        <w:tc>
          <w:tcPr>
            <w:tcW w:w="5074" w:type="dxa"/>
          </w:tcPr>
          <w:p w:rsidR="00AC724C" w:rsidRDefault="00AC724C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25, 26, 27, 28, 29.</w:t>
            </w:r>
          </w:p>
        </w:tc>
        <w:tc>
          <w:tcPr>
            <w:tcW w:w="168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9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RPr="0012668F" w:rsidTr="001C4177">
        <w:tc>
          <w:tcPr>
            <w:tcW w:w="15920" w:type="dxa"/>
            <w:gridSpan w:val="8"/>
          </w:tcPr>
          <w:p w:rsidR="00AC724C" w:rsidRPr="00823105" w:rsidRDefault="00AC724C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AC724C" w:rsidRPr="0012668F" w:rsidTr="008D1AC1">
        <w:tc>
          <w:tcPr>
            <w:tcW w:w="636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65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Супровід дітей не охоплених дошкільним навчанням.</w:t>
            </w:r>
          </w:p>
        </w:tc>
        <w:tc>
          <w:tcPr>
            <w:tcW w:w="5074" w:type="dxa"/>
          </w:tcPr>
          <w:p w:rsidR="00AC724C" w:rsidRPr="00284D42" w:rsidRDefault="00AC724C" w:rsidP="008E5861">
            <w:pPr>
              <w:rPr>
                <w:sz w:val="28"/>
                <w:szCs w:val="28"/>
                <w:lang w:val="uk-UA"/>
              </w:rPr>
            </w:pPr>
            <w:r w:rsidRPr="00284D42">
              <w:rPr>
                <w:sz w:val="28"/>
                <w:szCs w:val="28"/>
                <w:lang w:val="uk-UA"/>
              </w:rPr>
              <w:t>Створення банку даних про дітей та батьків. Розподіл сімей по категоріям та статусу.</w:t>
            </w:r>
          </w:p>
        </w:tc>
        <w:tc>
          <w:tcPr>
            <w:tcW w:w="1844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04-08</w:t>
            </w:r>
          </w:p>
        </w:tc>
        <w:tc>
          <w:tcPr>
            <w:tcW w:w="168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методиста</w:t>
            </w:r>
          </w:p>
        </w:tc>
        <w:tc>
          <w:tcPr>
            <w:tcW w:w="1494" w:type="dxa"/>
          </w:tcPr>
          <w:p w:rsidR="00AC724C" w:rsidRDefault="008E15DA" w:rsidP="008E5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 на </w:t>
            </w:r>
            <w:proofErr w:type="spellStart"/>
            <w:r>
              <w:rPr>
                <w:sz w:val="28"/>
                <w:szCs w:val="28"/>
                <w:lang w:val="uk-UA"/>
              </w:rPr>
              <w:t>дом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вихо-ванні</w:t>
            </w:r>
            <w:proofErr w:type="spellEnd"/>
          </w:p>
        </w:tc>
        <w:tc>
          <w:tcPr>
            <w:tcW w:w="1559" w:type="dxa"/>
          </w:tcPr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Методист,</w:t>
            </w:r>
          </w:p>
          <w:p w:rsidR="00AC724C" w:rsidRDefault="00AC724C" w:rsidP="00DE59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AC724C" w:rsidRDefault="00AC724C" w:rsidP="008E5861">
            <w:pPr>
              <w:rPr>
                <w:sz w:val="28"/>
                <w:szCs w:val="28"/>
                <w:lang w:val="uk-UA"/>
              </w:rPr>
            </w:pPr>
          </w:p>
        </w:tc>
      </w:tr>
      <w:tr w:rsidR="00AC724C" w:rsidRPr="0012668F" w:rsidTr="001C4177">
        <w:tc>
          <w:tcPr>
            <w:tcW w:w="15920" w:type="dxa"/>
            <w:gridSpan w:val="8"/>
          </w:tcPr>
          <w:p w:rsidR="00AC724C" w:rsidRPr="00823105" w:rsidRDefault="00AC724C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AC724C" w:rsidTr="001C4177">
        <w:tc>
          <w:tcPr>
            <w:tcW w:w="15920" w:type="dxa"/>
            <w:gridSpan w:val="8"/>
          </w:tcPr>
          <w:p w:rsidR="00AC724C" w:rsidRPr="00823105" w:rsidRDefault="00AC724C" w:rsidP="008231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</w:tbl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ЖОВТ</w:t>
      </w:r>
      <w:r w:rsidRPr="00823105">
        <w:rPr>
          <w:b/>
          <w:lang w:val="uk-UA"/>
        </w:rPr>
        <w:t>ЕНЬ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78"/>
        <w:gridCol w:w="5092"/>
        <w:gridCol w:w="1845"/>
        <w:gridCol w:w="1689"/>
        <w:gridCol w:w="1462"/>
        <w:gridCol w:w="1559"/>
        <w:gridCol w:w="1459"/>
      </w:tblGrid>
      <w:tr w:rsidR="00FC6BDE" w:rsidTr="006B0476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78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09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5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C56E14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78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09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календарного план</w:t>
            </w:r>
            <w:r w:rsidR="008D1AC1">
              <w:rPr>
                <w:sz w:val="28"/>
                <w:szCs w:val="28"/>
                <w:lang w:val="uk-UA"/>
              </w:rPr>
              <w:t xml:space="preserve">у, ведення журналів, індивідуальних </w:t>
            </w:r>
            <w:r>
              <w:rPr>
                <w:sz w:val="28"/>
                <w:szCs w:val="28"/>
                <w:lang w:val="uk-UA"/>
              </w:rPr>
              <w:t>карток.</w:t>
            </w:r>
          </w:p>
        </w:tc>
        <w:tc>
          <w:tcPr>
            <w:tcW w:w="1845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78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09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5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C56E14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78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педагогів</w:t>
            </w:r>
          </w:p>
        </w:tc>
        <w:tc>
          <w:tcPr>
            <w:tcW w:w="509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Поради для педагогів «Як уникати конфліктів, успішно їх розв’язувати»</w:t>
            </w:r>
          </w:p>
        </w:tc>
        <w:tc>
          <w:tcPr>
            <w:tcW w:w="1845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68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559" w:type="dxa"/>
          </w:tcPr>
          <w:p w:rsidR="00C56E14" w:rsidRDefault="00C56E14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RPr="008A2A06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78" w:type="dxa"/>
          </w:tcPr>
          <w:p w:rsidR="00C56E14" w:rsidRDefault="008A2A0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092" w:type="dxa"/>
          </w:tcPr>
          <w:p w:rsidR="00C56E14" w:rsidRDefault="008A2A0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Пам’ятки батькам і педагогам з рекомендаціями щодо психосоціальної підтримки дітей-переселенців.</w:t>
            </w:r>
          </w:p>
        </w:tc>
        <w:tc>
          <w:tcPr>
            <w:tcW w:w="1845" w:type="dxa"/>
          </w:tcPr>
          <w:p w:rsidR="00C56E14" w:rsidRDefault="008A2A0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</w:t>
            </w:r>
          </w:p>
        </w:tc>
        <w:tc>
          <w:tcPr>
            <w:tcW w:w="1689" w:type="dxa"/>
          </w:tcPr>
          <w:p w:rsidR="00C56E14" w:rsidRDefault="008A2A0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8A2A0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Педагоги, батьки ВПО</w:t>
            </w:r>
          </w:p>
        </w:tc>
        <w:tc>
          <w:tcPr>
            <w:tcW w:w="1559" w:type="dxa"/>
          </w:tcPr>
          <w:p w:rsidR="00C56E14" w:rsidRDefault="008A2A0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178" w:type="dxa"/>
          </w:tcPr>
          <w:p w:rsidR="00C56E14" w:rsidRDefault="008861F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безпритульності і бездоглядності</w:t>
            </w:r>
          </w:p>
        </w:tc>
        <w:tc>
          <w:tcPr>
            <w:tcW w:w="5092" w:type="dxa"/>
          </w:tcPr>
          <w:p w:rsidR="00C56E14" w:rsidRDefault="008861F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батьківських куточків груп на тему «Дефіцит батьківської любові»</w:t>
            </w:r>
          </w:p>
        </w:tc>
        <w:tc>
          <w:tcPr>
            <w:tcW w:w="1845" w:type="dxa"/>
          </w:tcPr>
          <w:p w:rsidR="00C56E14" w:rsidRDefault="008861F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</w:p>
        </w:tc>
        <w:tc>
          <w:tcPr>
            <w:tcW w:w="1689" w:type="dxa"/>
          </w:tcPr>
          <w:p w:rsidR="00C56E14" w:rsidRDefault="008861F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62" w:type="dxa"/>
          </w:tcPr>
          <w:p w:rsidR="00C56E14" w:rsidRDefault="008861F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</w:tcPr>
          <w:p w:rsidR="00C56E14" w:rsidRDefault="008861FE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78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09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5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особливостей сімейного виховання.</w:t>
            </w: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Діагностика типу сімейного виховання (тест </w:t>
            </w:r>
            <w:proofErr w:type="spellStart"/>
            <w:r>
              <w:rPr>
                <w:sz w:val="28"/>
                <w:szCs w:val="28"/>
                <w:lang w:val="uk-UA"/>
              </w:rPr>
              <w:t>Варга-Століна</w:t>
            </w:r>
            <w:proofErr w:type="spellEnd"/>
            <w:r>
              <w:rPr>
                <w:sz w:val="28"/>
                <w:szCs w:val="28"/>
                <w:lang w:val="uk-UA"/>
              </w:rPr>
              <w:t>) та особливостей сімейних стосунків (малюнкові методики).</w:t>
            </w: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09-20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E824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дітей з вадами поведінки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Різнобічне вивчення особистості.</w:t>
            </w: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Діагностика сімейних стосунків, психологічного стану, тривожності, агресивності, самооцінки, пізнавальних процесів.</w:t>
            </w: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02-06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вадами поведінки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4.3.</w:t>
            </w:r>
          </w:p>
        </w:tc>
        <w:tc>
          <w:tcPr>
            <w:tcW w:w="2178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09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Діагностика сімейних стосунків, психологічного стану, тривожності, агресивності, самооцінки, пізнавальних процесів.</w:t>
            </w:r>
          </w:p>
        </w:tc>
        <w:tc>
          <w:tcPr>
            <w:tcW w:w="1845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09-13</w:t>
            </w:r>
          </w:p>
        </w:tc>
        <w:tc>
          <w:tcPr>
            <w:tcW w:w="168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Адаптація дітей до д/с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 використанням імітаційних, рухливих та пальчикових ігор.</w:t>
            </w:r>
          </w:p>
        </w:tc>
        <w:tc>
          <w:tcPr>
            <w:tcW w:w="1845" w:type="dxa"/>
          </w:tcPr>
          <w:p w:rsidR="006B0476" w:rsidRDefault="006B0476" w:rsidP="00241F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02, 06, 09, 13, 16, 20, 23, 27, 30.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Ясельні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02, 03, 04, 09, 10, 11, 16, 17, 18, 23, 24, 25.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04, 05, 06, 11, 12, 13, 18, 19, 20, 25, 26, 27.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30,31.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A94DD8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5.5.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Корекція вад розвитку.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Індивідуальні і </w:t>
            </w:r>
            <w:r>
              <w:rPr>
                <w:sz w:val="28"/>
                <w:szCs w:val="28"/>
                <w:lang w:val="uk-UA"/>
              </w:rPr>
              <w:pgNum/>
            </w:r>
            <w:proofErr w:type="spellStart"/>
            <w:r>
              <w:rPr>
                <w:sz w:val="28"/>
                <w:szCs w:val="28"/>
                <w:lang w:val="uk-UA"/>
              </w:rPr>
              <w:t>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групові заняття за індивідуальними програмами.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03, 05, 10, 12, 17, 19, 24, 26, 31.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вадами поведінки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A94DD8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RPr="00A94DD8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A94DD8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ЛИСТОПАД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66"/>
        <w:gridCol w:w="5103"/>
        <w:gridCol w:w="1846"/>
        <w:gridCol w:w="1689"/>
        <w:gridCol w:w="1462"/>
        <w:gridCol w:w="1559"/>
        <w:gridCol w:w="1459"/>
      </w:tblGrid>
      <w:tr w:rsidR="00FC6BDE" w:rsidTr="0012668F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103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12668F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6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103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календарного плану, ведення журналів, індивідуальних карток.</w:t>
            </w:r>
          </w:p>
        </w:tc>
        <w:tc>
          <w:tcPr>
            <w:tcW w:w="184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6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103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6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</w:t>
            </w:r>
            <w:r w:rsidR="00C54672">
              <w:rPr>
                <w:sz w:val="28"/>
                <w:szCs w:val="28"/>
                <w:lang w:val="uk-UA"/>
              </w:rPr>
              <w:t>я псих.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компетен</w:t>
            </w:r>
            <w:r w:rsidR="00C5467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тності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педагогів</w:t>
            </w:r>
          </w:p>
        </w:tc>
        <w:tc>
          <w:tcPr>
            <w:tcW w:w="5103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Відкрите заняття «Створення у дитячому колективі атмосфери колективізму»</w:t>
            </w:r>
          </w:p>
        </w:tc>
        <w:tc>
          <w:tcPr>
            <w:tcW w:w="184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68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Педагоги,</w:t>
            </w:r>
          </w:p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Старша група</w:t>
            </w:r>
          </w:p>
        </w:tc>
        <w:tc>
          <w:tcPr>
            <w:tcW w:w="1559" w:type="dxa"/>
          </w:tcPr>
          <w:p w:rsidR="00C56E14" w:rsidRDefault="00C56E14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EA29E9" w:rsidTr="0012668F">
        <w:tc>
          <w:tcPr>
            <w:tcW w:w="636" w:type="dxa"/>
          </w:tcPr>
          <w:p w:rsidR="00EA29E9" w:rsidRDefault="00EA29E9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66" w:type="dxa"/>
          </w:tcPr>
          <w:p w:rsidR="00EA29E9" w:rsidRDefault="00EA29E9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Гендерне виховання</w:t>
            </w:r>
          </w:p>
        </w:tc>
        <w:tc>
          <w:tcPr>
            <w:tcW w:w="5103" w:type="dxa"/>
          </w:tcPr>
          <w:p w:rsidR="00EA29E9" w:rsidRDefault="0072277B" w:rsidP="00EA2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і обговорення віршів</w:t>
            </w:r>
            <w:r w:rsidR="00EA29E9">
              <w:rPr>
                <w:sz w:val="28"/>
                <w:szCs w:val="28"/>
                <w:lang w:val="uk-UA"/>
              </w:rPr>
              <w:t xml:space="preserve"> «Розповідь про невідомого героя»  С. Маршака та</w:t>
            </w:r>
            <w:r>
              <w:rPr>
                <w:sz w:val="28"/>
                <w:szCs w:val="28"/>
                <w:lang w:val="uk-UA"/>
              </w:rPr>
              <w:t xml:space="preserve"> «Хлопчик загубився</w:t>
            </w:r>
            <w:r w:rsidR="00EA29E9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        З. Александрової</w:t>
            </w:r>
          </w:p>
        </w:tc>
        <w:tc>
          <w:tcPr>
            <w:tcW w:w="1846" w:type="dxa"/>
          </w:tcPr>
          <w:p w:rsidR="00EA29E9" w:rsidRDefault="0072277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27-30</w:t>
            </w:r>
          </w:p>
        </w:tc>
        <w:tc>
          <w:tcPr>
            <w:tcW w:w="1689" w:type="dxa"/>
          </w:tcPr>
          <w:p w:rsidR="00EA29E9" w:rsidRDefault="00EA29E9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EA29E9" w:rsidRDefault="00EA29E9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EA29E9" w:rsidRDefault="00EA29E9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EA29E9" w:rsidRDefault="00EA29E9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EA29E9" w:rsidTr="001C4177">
        <w:tc>
          <w:tcPr>
            <w:tcW w:w="15920" w:type="dxa"/>
            <w:gridSpan w:val="8"/>
          </w:tcPr>
          <w:p w:rsidR="00EA29E9" w:rsidRPr="00823105" w:rsidRDefault="00EA29E9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6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103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 ВПО</w:t>
            </w: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Діагностика сімейних стосунків, психологічного стану, тривожності, агресивності, самооцінки, пізнавальних процесів.</w:t>
            </w: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01-03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ВПО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</w:t>
            </w:r>
          </w:p>
        </w:tc>
        <w:tc>
          <w:tcPr>
            <w:tcW w:w="2166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Виявлення педагогічних установок щодо виховання</w:t>
            </w:r>
          </w:p>
        </w:tc>
        <w:tc>
          <w:tcPr>
            <w:tcW w:w="5103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Анкетування «Що значить – виховувати дитину?»</w:t>
            </w:r>
          </w:p>
        </w:tc>
        <w:tc>
          <w:tcPr>
            <w:tcW w:w="1846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689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методиста</w:t>
            </w:r>
          </w:p>
        </w:tc>
        <w:tc>
          <w:tcPr>
            <w:tcW w:w="1462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559" w:type="dxa"/>
          </w:tcPr>
          <w:p w:rsidR="006B0476" w:rsidRDefault="006B0476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Адаптація дітей до д/с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 використанням імітаційних, рухливих та пальчикових ігор.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03,06,10,13,</w:t>
            </w:r>
          </w:p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Ясельні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49053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5.2.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Соціально-моральний розвиток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Вірші, загадки, рухливі ігри (</w:t>
            </w:r>
            <w:proofErr w:type="spellStart"/>
            <w:r>
              <w:rPr>
                <w:sz w:val="28"/>
                <w:szCs w:val="28"/>
                <w:lang w:val="uk-UA"/>
              </w:rPr>
              <w:t>Кльось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О.Й. Комплексні заняття: освітня лінія «Соціально-моральний розвиток». – Тернопіль-Харків: Ранок, 2015. – 48 с.)</w:t>
            </w: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22,24,29.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Молодші групи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06, 07, 08, 13, 14, 15, 20, 21, 22.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08, 09, 10, 15, 16, 17, 22, 23, 24.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5.5.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01, 02, 03, 27, 28, 29, 30.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5.6.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Корекція вад розвитку.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Індивідуальні і </w:t>
            </w:r>
            <w:proofErr w:type="spellStart"/>
            <w:r>
              <w:rPr>
                <w:sz w:val="28"/>
                <w:szCs w:val="28"/>
                <w:lang w:val="uk-UA"/>
              </w:rPr>
              <w:t>підгрупові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заняття за індивідуальними програмами.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07, 09, 14, 16, 21, 23, 28, 30.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вадами поведінки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5.7.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103" w:type="dxa"/>
          </w:tcPr>
          <w:p w:rsidR="006B0476" w:rsidRPr="006331C7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за програмою «</w:t>
            </w:r>
            <w:r>
              <w:rPr>
                <w:sz w:val="28"/>
                <w:szCs w:val="28"/>
                <w:lang w:val="en-US"/>
              </w:rPr>
              <w:t>HEART</w:t>
            </w:r>
            <w:r>
              <w:rPr>
                <w:sz w:val="28"/>
                <w:szCs w:val="28"/>
                <w:lang w:val="uk-UA"/>
              </w:rPr>
              <w:t>: зцілення та навчання через мистецтво»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12, 26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власної професійної компетентності</w:t>
            </w: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ПДС практичних психологів ДНЗ ««Профілактика емоційного вигорання педагогічних працівників ДНЗ»</w:t>
            </w: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я/садок № 7 м. Волноваха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Психоло-ги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ДНЗ, методист ІМЦ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</w:tbl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ГРУД</w:t>
      </w:r>
      <w:r w:rsidRPr="00823105">
        <w:rPr>
          <w:b/>
          <w:lang w:val="uk-UA"/>
        </w:rPr>
        <w:t>ЕНЬ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78"/>
        <w:gridCol w:w="5092"/>
        <w:gridCol w:w="1845"/>
        <w:gridCol w:w="1689"/>
        <w:gridCol w:w="1462"/>
        <w:gridCol w:w="1559"/>
        <w:gridCol w:w="1459"/>
      </w:tblGrid>
      <w:tr w:rsidR="00FC6BDE" w:rsidTr="002E697A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78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09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5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2E697A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78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092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календарного плану, ведення журналів, індивідуальних карток.</w:t>
            </w:r>
          </w:p>
        </w:tc>
        <w:tc>
          <w:tcPr>
            <w:tcW w:w="1845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2E697A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78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09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5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C56E14" w:rsidTr="002E697A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78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педагогів</w:t>
            </w:r>
          </w:p>
        </w:tc>
        <w:tc>
          <w:tcPr>
            <w:tcW w:w="509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педраді на тему «Виховання у дитини почуття власної гідності, поваги до себе та оточуючих людей»</w:t>
            </w:r>
          </w:p>
        </w:tc>
        <w:tc>
          <w:tcPr>
            <w:tcW w:w="1845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68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методиста</w:t>
            </w:r>
          </w:p>
        </w:tc>
        <w:tc>
          <w:tcPr>
            <w:tcW w:w="146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559" w:type="dxa"/>
          </w:tcPr>
          <w:p w:rsidR="00C56E14" w:rsidRDefault="00C56E14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94429E" w:rsidTr="002E697A">
        <w:tc>
          <w:tcPr>
            <w:tcW w:w="636" w:type="dxa"/>
          </w:tcPr>
          <w:p w:rsidR="0094429E" w:rsidRDefault="0094429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78" w:type="dxa"/>
          </w:tcPr>
          <w:p w:rsidR="0094429E" w:rsidRDefault="0094429E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092" w:type="dxa"/>
          </w:tcPr>
          <w:p w:rsidR="0094429E" w:rsidRDefault="0094429E" w:rsidP="009442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«Самоповага у дитини. Як її виховати»</w:t>
            </w:r>
          </w:p>
        </w:tc>
        <w:tc>
          <w:tcPr>
            <w:tcW w:w="1845" w:type="dxa"/>
          </w:tcPr>
          <w:p w:rsidR="0094429E" w:rsidRPr="006025B3" w:rsidRDefault="0094429E" w:rsidP="002E697A">
            <w:pPr>
              <w:rPr>
                <w:sz w:val="28"/>
                <w:szCs w:val="28"/>
                <w:lang w:val="uk-UA"/>
              </w:rPr>
            </w:pPr>
            <w:r w:rsidRPr="0094429E">
              <w:rPr>
                <w:sz w:val="28"/>
                <w:szCs w:val="28"/>
              </w:rPr>
              <w:t>0</w:t>
            </w:r>
            <w:r w:rsidR="00BF28A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:rsidR="0094429E" w:rsidRPr="00943173" w:rsidRDefault="0094429E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94429E" w:rsidRDefault="005338DF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с</w:t>
            </w:r>
            <w:r w:rsidR="00BF28A2">
              <w:rPr>
                <w:sz w:val="28"/>
                <w:szCs w:val="28"/>
                <w:lang w:val="uk-UA"/>
              </w:rPr>
              <w:t>тар</w:t>
            </w:r>
            <w:r>
              <w:rPr>
                <w:sz w:val="28"/>
                <w:szCs w:val="28"/>
                <w:lang w:val="uk-UA"/>
              </w:rPr>
              <w:t>ших груп</w:t>
            </w:r>
          </w:p>
        </w:tc>
        <w:tc>
          <w:tcPr>
            <w:tcW w:w="1559" w:type="dxa"/>
          </w:tcPr>
          <w:p w:rsidR="0094429E" w:rsidRDefault="0094429E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94429E" w:rsidRDefault="0094429E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94429E" w:rsidTr="002E697A">
        <w:tc>
          <w:tcPr>
            <w:tcW w:w="636" w:type="dxa"/>
          </w:tcPr>
          <w:p w:rsidR="0094429E" w:rsidRDefault="0094429E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178" w:type="dxa"/>
          </w:tcPr>
          <w:p w:rsidR="0094429E" w:rsidRDefault="006A5217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безпритульності і бездоглядності</w:t>
            </w:r>
          </w:p>
        </w:tc>
        <w:tc>
          <w:tcPr>
            <w:tcW w:w="5092" w:type="dxa"/>
          </w:tcPr>
          <w:p w:rsidR="0094429E" w:rsidRDefault="006A5217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батьківських куточків на тему «П’ять шляхів до серця дитини»</w:t>
            </w:r>
          </w:p>
        </w:tc>
        <w:tc>
          <w:tcPr>
            <w:tcW w:w="1845" w:type="dxa"/>
          </w:tcPr>
          <w:p w:rsidR="0094429E" w:rsidRDefault="006A5217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1689" w:type="dxa"/>
          </w:tcPr>
          <w:p w:rsidR="0094429E" w:rsidRDefault="006A5217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62" w:type="dxa"/>
          </w:tcPr>
          <w:p w:rsidR="0094429E" w:rsidRDefault="006A5217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</w:tcPr>
          <w:p w:rsidR="0094429E" w:rsidRDefault="006A5217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94429E" w:rsidRDefault="0094429E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94429E" w:rsidTr="001C4177">
        <w:tc>
          <w:tcPr>
            <w:tcW w:w="15920" w:type="dxa"/>
            <w:gridSpan w:val="8"/>
          </w:tcPr>
          <w:p w:rsidR="0094429E" w:rsidRPr="00823105" w:rsidRDefault="0094429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78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09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5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Супровід дітей соц. категорій</w:t>
            </w: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Діагностика сімейних стосунків, психологічного стану, тривожності, агресивності, самооцінки, пізнавальних процесів.</w:t>
            </w: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04-15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соц. категорій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17489D" w:rsidRDefault="0017489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17489D" w:rsidRDefault="0017489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17489D" w:rsidRDefault="0017489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5.1.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Соціально-моральний розвиток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Вірші, загадки, рухливі ігри (</w:t>
            </w:r>
            <w:proofErr w:type="spellStart"/>
            <w:r>
              <w:rPr>
                <w:sz w:val="28"/>
                <w:szCs w:val="28"/>
                <w:lang w:val="uk-UA"/>
              </w:rPr>
              <w:t>Кльось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О.Й. Комплексні заняття: освітня лінія «Соціально-моральний розвиток». – Тернопіль-Харків: Ранок, 2015. – 48 с.)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01, 06, 08, 13, 15, 20, 22, 27, 29.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04, 05, 06, 11, 12, 13, 18, 19, 20.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06, 07, 08, 13, 14, 15, 20, 21, 22.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01, 25, 26, 27, 28, 29.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5.5.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Корекція вад розвитку.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Індивідуальні і </w:t>
            </w:r>
            <w:proofErr w:type="spellStart"/>
            <w:r>
              <w:rPr>
                <w:sz w:val="28"/>
                <w:szCs w:val="28"/>
                <w:lang w:val="uk-UA"/>
              </w:rPr>
              <w:t>підгрупові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заняття за індивідуальними програмами.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05, 07, 12, 14, 19, 21, 26, 28.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вадами поведінки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5.6.</w:t>
            </w:r>
          </w:p>
        </w:tc>
        <w:tc>
          <w:tcPr>
            <w:tcW w:w="2178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092" w:type="dxa"/>
          </w:tcPr>
          <w:p w:rsidR="006B0476" w:rsidRPr="006331C7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за програмою «</w:t>
            </w:r>
            <w:r>
              <w:rPr>
                <w:sz w:val="28"/>
                <w:szCs w:val="28"/>
                <w:lang w:val="en-US"/>
              </w:rPr>
              <w:t>HEART</w:t>
            </w:r>
            <w:r>
              <w:rPr>
                <w:sz w:val="28"/>
                <w:szCs w:val="28"/>
                <w:lang w:val="uk-UA"/>
              </w:rPr>
              <w:t>: зцілення та навчання через мистецтво»</w:t>
            </w:r>
          </w:p>
        </w:tc>
        <w:tc>
          <w:tcPr>
            <w:tcW w:w="1845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07,21</w:t>
            </w:r>
          </w:p>
        </w:tc>
        <w:tc>
          <w:tcPr>
            <w:tcW w:w="168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2E697A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3D66" w:rsidRDefault="00743D66" w:rsidP="00FC6BDE">
      <w:pPr>
        <w:jc w:val="center"/>
        <w:rPr>
          <w:b/>
          <w:lang w:val="uk-UA"/>
        </w:rPr>
      </w:pPr>
    </w:p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СІЧ</w:t>
      </w:r>
      <w:r w:rsidRPr="00823105">
        <w:rPr>
          <w:b/>
          <w:lang w:val="uk-UA"/>
        </w:rPr>
        <w:t>ЕНЬ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66"/>
        <w:gridCol w:w="5103"/>
        <w:gridCol w:w="1846"/>
        <w:gridCol w:w="1689"/>
        <w:gridCol w:w="1462"/>
        <w:gridCol w:w="1559"/>
        <w:gridCol w:w="1459"/>
      </w:tblGrid>
      <w:tr w:rsidR="00FC6BDE" w:rsidTr="0012668F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103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12668F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6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103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календарного плану, ведення журналів, індивідуальних карток.</w:t>
            </w:r>
          </w:p>
        </w:tc>
        <w:tc>
          <w:tcPr>
            <w:tcW w:w="184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6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103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6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103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загальних зборах батьків майбутніх першокласникі</w:t>
            </w:r>
            <w:r w:rsidR="00981592">
              <w:rPr>
                <w:sz w:val="28"/>
                <w:szCs w:val="28"/>
                <w:lang w:val="uk-UA"/>
              </w:rPr>
              <w:t xml:space="preserve">в «Роль гри у підготовці </w:t>
            </w:r>
            <w:r>
              <w:rPr>
                <w:sz w:val="28"/>
                <w:szCs w:val="28"/>
                <w:lang w:val="uk-UA"/>
              </w:rPr>
              <w:t>до школи»</w:t>
            </w:r>
          </w:p>
        </w:tc>
        <w:tc>
          <w:tcPr>
            <w:tcW w:w="184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68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Музична зала</w:t>
            </w:r>
          </w:p>
        </w:tc>
        <w:tc>
          <w:tcPr>
            <w:tcW w:w="146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Батьки </w:t>
            </w:r>
            <w:proofErr w:type="spellStart"/>
            <w:r>
              <w:rPr>
                <w:sz w:val="28"/>
                <w:szCs w:val="28"/>
                <w:lang w:val="uk-UA"/>
              </w:rPr>
              <w:t>випускни-ків</w:t>
            </w:r>
            <w:proofErr w:type="spellEnd"/>
          </w:p>
        </w:tc>
        <w:tc>
          <w:tcPr>
            <w:tcW w:w="1559" w:type="dxa"/>
          </w:tcPr>
          <w:p w:rsidR="00C56E14" w:rsidRDefault="00C56E14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5337CD" w:rsidTr="0012668F">
        <w:tc>
          <w:tcPr>
            <w:tcW w:w="636" w:type="dxa"/>
          </w:tcPr>
          <w:p w:rsidR="005337CD" w:rsidRDefault="005337CD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66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103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«Необхідний психологічний комфорт у сім</w:t>
            </w:r>
            <w:r w:rsidRPr="005337C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ї»</w:t>
            </w:r>
          </w:p>
        </w:tc>
        <w:tc>
          <w:tcPr>
            <w:tcW w:w="1846" w:type="dxa"/>
          </w:tcPr>
          <w:p w:rsidR="005337CD" w:rsidRPr="006025B3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</w:tcPr>
          <w:p w:rsidR="005337CD" w:rsidRPr="00943173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5337CD" w:rsidRDefault="005338DF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с</w:t>
            </w:r>
            <w:r w:rsidR="00713BDC">
              <w:rPr>
                <w:sz w:val="28"/>
                <w:szCs w:val="28"/>
                <w:lang w:val="uk-UA"/>
              </w:rPr>
              <w:t>ередн</w:t>
            </w:r>
            <w:r w:rsidR="005337C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х груп</w:t>
            </w:r>
          </w:p>
        </w:tc>
        <w:tc>
          <w:tcPr>
            <w:tcW w:w="1559" w:type="dxa"/>
          </w:tcPr>
          <w:p w:rsidR="005337CD" w:rsidRDefault="005337CD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5337CD" w:rsidRDefault="005337CD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5337CD" w:rsidTr="0012668F">
        <w:tc>
          <w:tcPr>
            <w:tcW w:w="636" w:type="dxa"/>
          </w:tcPr>
          <w:p w:rsidR="005337CD" w:rsidRDefault="005337CD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166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Гендерне виховання</w:t>
            </w:r>
          </w:p>
        </w:tc>
        <w:tc>
          <w:tcPr>
            <w:tcW w:w="5103" w:type="dxa"/>
          </w:tcPr>
          <w:p w:rsidR="005337CD" w:rsidRDefault="005337CD" w:rsidP="007227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і обговорення розповіді  «Наш Андрійко» О. Яковлєва та казки «</w:t>
            </w:r>
            <w:proofErr w:type="spellStart"/>
            <w:r>
              <w:rPr>
                <w:sz w:val="28"/>
                <w:szCs w:val="28"/>
                <w:lang w:val="uk-UA"/>
              </w:rPr>
              <w:t>Морозко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6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22-26</w:t>
            </w:r>
          </w:p>
        </w:tc>
        <w:tc>
          <w:tcPr>
            <w:tcW w:w="1689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5337CD" w:rsidRDefault="005337CD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5337CD" w:rsidRDefault="005337CD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5337CD" w:rsidTr="001C4177">
        <w:tc>
          <w:tcPr>
            <w:tcW w:w="15920" w:type="dxa"/>
            <w:gridSpan w:val="8"/>
          </w:tcPr>
          <w:p w:rsidR="005337CD" w:rsidRPr="00823105" w:rsidRDefault="005337C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6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103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66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готовності до шкільного навчання</w:t>
            </w:r>
          </w:p>
        </w:tc>
        <w:tc>
          <w:tcPr>
            <w:tcW w:w="5103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і групова діагностика мотиваційної, емоційно-вольової та пізнавальної сфери дітей.</w:t>
            </w:r>
          </w:p>
        </w:tc>
        <w:tc>
          <w:tcPr>
            <w:tcW w:w="1846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02-31</w:t>
            </w:r>
          </w:p>
        </w:tc>
        <w:tc>
          <w:tcPr>
            <w:tcW w:w="1689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Випуск-ники</w:t>
            </w:r>
            <w:proofErr w:type="spellEnd"/>
          </w:p>
        </w:tc>
        <w:tc>
          <w:tcPr>
            <w:tcW w:w="1559" w:type="dxa"/>
          </w:tcPr>
          <w:p w:rsidR="006B0476" w:rsidRDefault="006B0476" w:rsidP="00A828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17489D" w:rsidRDefault="0017489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17489D" w:rsidRDefault="0017489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17489D" w:rsidRDefault="0017489D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RPr="00D44FF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5.1.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Соціально-моральний розвиток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Вірші, загадки, рухливі ігри (</w:t>
            </w:r>
            <w:proofErr w:type="spellStart"/>
            <w:r>
              <w:rPr>
                <w:sz w:val="28"/>
                <w:szCs w:val="28"/>
                <w:lang w:val="uk-UA"/>
              </w:rPr>
              <w:t>Кльось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О.Й. Комплексні заняття: освітня лінія «Соціально-моральний розвиток». – Тернопіль-Харків: Ранок, 2015. – 48 с.)</w:t>
            </w:r>
          </w:p>
        </w:tc>
        <w:tc>
          <w:tcPr>
            <w:tcW w:w="1846" w:type="dxa"/>
          </w:tcPr>
          <w:p w:rsidR="006B0476" w:rsidRDefault="006B0476" w:rsidP="003E66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03,05,10,12, 17, 19, 24, 26, 31.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D44FF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02,03, 09, 10, 15, 16, 17, 22, 23, 24.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D44FF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03, 04, 05, 10, 11, 12, 17, 18, 19, 24, 25, 26.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D44FF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29, 30, 31.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D44FF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5.5.</w:t>
            </w:r>
          </w:p>
        </w:tc>
        <w:tc>
          <w:tcPr>
            <w:tcW w:w="2166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Корекція вад розвитку.</w:t>
            </w:r>
          </w:p>
        </w:tc>
        <w:tc>
          <w:tcPr>
            <w:tcW w:w="5103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Індивідуальні і </w:t>
            </w:r>
            <w:proofErr w:type="spellStart"/>
            <w:r>
              <w:rPr>
                <w:sz w:val="28"/>
                <w:szCs w:val="28"/>
                <w:lang w:val="uk-UA"/>
              </w:rPr>
              <w:t>підгрупові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заняття за індивідуальними програмами.</w:t>
            </w:r>
          </w:p>
        </w:tc>
        <w:tc>
          <w:tcPr>
            <w:tcW w:w="1846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02, 04, 09, 11, 16, 18, 23, 25, 30.</w:t>
            </w:r>
          </w:p>
        </w:tc>
        <w:tc>
          <w:tcPr>
            <w:tcW w:w="1689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вадами поведінки</w:t>
            </w:r>
          </w:p>
        </w:tc>
        <w:tc>
          <w:tcPr>
            <w:tcW w:w="1559" w:type="dxa"/>
          </w:tcPr>
          <w:p w:rsidR="006B0476" w:rsidRDefault="006B0476" w:rsidP="00A828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D44FFB" w:rsidTr="0012668F">
        <w:tc>
          <w:tcPr>
            <w:tcW w:w="636" w:type="dxa"/>
          </w:tcPr>
          <w:p w:rsidR="006B0476" w:rsidRDefault="00A376E5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5.6.</w:t>
            </w:r>
          </w:p>
        </w:tc>
        <w:tc>
          <w:tcPr>
            <w:tcW w:w="2166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103" w:type="dxa"/>
          </w:tcPr>
          <w:p w:rsidR="006B0476" w:rsidRPr="006331C7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за програмою «</w:t>
            </w:r>
            <w:r>
              <w:rPr>
                <w:sz w:val="28"/>
                <w:szCs w:val="28"/>
                <w:lang w:val="en-US"/>
              </w:rPr>
              <w:t>HEART</w:t>
            </w:r>
            <w:r>
              <w:rPr>
                <w:sz w:val="28"/>
                <w:szCs w:val="28"/>
                <w:lang w:val="uk-UA"/>
              </w:rPr>
              <w:t>: зцілення та навчання через мистецтво»</w:t>
            </w:r>
          </w:p>
        </w:tc>
        <w:tc>
          <w:tcPr>
            <w:tcW w:w="1846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04, 18</w:t>
            </w:r>
          </w:p>
        </w:tc>
        <w:tc>
          <w:tcPr>
            <w:tcW w:w="168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RPr="00D44FFB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RPr="00D44FFB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54672" w:rsidRDefault="00C54672" w:rsidP="00FC6BDE">
      <w:pPr>
        <w:jc w:val="center"/>
        <w:rPr>
          <w:b/>
          <w:lang w:val="uk-UA"/>
        </w:rPr>
      </w:pPr>
    </w:p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ЛЮТИЙ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78"/>
        <w:gridCol w:w="5092"/>
        <w:gridCol w:w="1845"/>
        <w:gridCol w:w="1689"/>
        <w:gridCol w:w="1462"/>
        <w:gridCol w:w="1559"/>
        <w:gridCol w:w="1459"/>
      </w:tblGrid>
      <w:tr w:rsidR="00FC6BDE" w:rsidTr="006B0476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78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09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5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6B0476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78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092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календарного плану, ведення журналів, індивідуальних карток.</w:t>
            </w:r>
          </w:p>
        </w:tc>
        <w:tc>
          <w:tcPr>
            <w:tcW w:w="1845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78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09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5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C56E14" w:rsidRPr="009D25E6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78" w:type="dxa"/>
          </w:tcPr>
          <w:p w:rsidR="00C56E14" w:rsidRDefault="009D25E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псих.</w:t>
            </w:r>
            <w:r w:rsidR="00C56E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6E14">
              <w:rPr>
                <w:sz w:val="28"/>
                <w:szCs w:val="28"/>
                <w:lang w:val="uk-UA"/>
              </w:rPr>
              <w:t>компетен</w:t>
            </w:r>
            <w:r>
              <w:rPr>
                <w:sz w:val="28"/>
                <w:szCs w:val="28"/>
                <w:lang w:val="uk-UA"/>
              </w:rPr>
              <w:t>-</w:t>
            </w:r>
            <w:r w:rsidR="00C56E14">
              <w:rPr>
                <w:sz w:val="28"/>
                <w:szCs w:val="28"/>
                <w:lang w:val="uk-UA"/>
              </w:rPr>
              <w:t>тності</w:t>
            </w:r>
            <w:proofErr w:type="spellEnd"/>
            <w:r w:rsidR="00C56E14">
              <w:rPr>
                <w:sz w:val="28"/>
                <w:szCs w:val="28"/>
                <w:lang w:val="uk-UA"/>
              </w:rPr>
              <w:t xml:space="preserve"> педагогів</w:t>
            </w:r>
          </w:p>
        </w:tc>
        <w:tc>
          <w:tcPr>
            <w:tcW w:w="5092" w:type="dxa"/>
          </w:tcPr>
          <w:p w:rsidR="00C56E14" w:rsidRDefault="00C56E14" w:rsidP="00150A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Практикум «Ознайомлення з технологією </w:t>
            </w:r>
            <w:proofErr w:type="spellStart"/>
            <w:r>
              <w:rPr>
                <w:sz w:val="28"/>
                <w:szCs w:val="28"/>
                <w:lang w:val="uk-UA"/>
              </w:rPr>
              <w:t>здоров’язбереження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- релаксацією»</w:t>
            </w:r>
          </w:p>
        </w:tc>
        <w:tc>
          <w:tcPr>
            <w:tcW w:w="1845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168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559" w:type="dxa"/>
          </w:tcPr>
          <w:p w:rsidR="00C56E14" w:rsidRDefault="00C56E14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943173" w:rsidTr="006B0476">
        <w:tc>
          <w:tcPr>
            <w:tcW w:w="636" w:type="dxa"/>
          </w:tcPr>
          <w:p w:rsidR="00943173" w:rsidRDefault="00943173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78" w:type="dxa"/>
          </w:tcPr>
          <w:p w:rsidR="00943173" w:rsidRDefault="002E697A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безпритульності і бездоглядності</w:t>
            </w:r>
          </w:p>
        </w:tc>
        <w:tc>
          <w:tcPr>
            <w:tcW w:w="5092" w:type="dxa"/>
          </w:tcPr>
          <w:p w:rsidR="00943173" w:rsidRDefault="00943173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«Необхідний психологічний комфорт у сім</w:t>
            </w:r>
            <w:r w:rsidRPr="00943173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ї»</w:t>
            </w:r>
          </w:p>
        </w:tc>
        <w:tc>
          <w:tcPr>
            <w:tcW w:w="1845" w:type="dxa"/>
          </w:tcPr>
          <w:p w:rsidR="00943173" w:rsidRPr="00943173" w:rsidRDefault="00943173" w:rsidP="001C41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689" w:type="dxa"/>
          </w:tcPr>
          <w:p w:rsidR="00943173" w:rsidRPr="00943173" w:rsidRDefault="00943173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943173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ясельних груп</w:t>
            </w:r>
          </w:p>
        </w:tc>
        <w:tc>
          <w:tcPr>
            <w:tcW w:w="1559" w:type="dxa"/>
          </w:tcPr>
          <w:p w:rsidR="00943173" w:rsidRDefault="00943173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943173" w:rsidRDefault="00943173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025B3" w:rsidTr="006B0476">
        <w:tc>
          <w:tcPr>
            <w:tcW w:w="636" w:type="dxa"/>
          </w:tcPr>
          <w:p w:rsidR="006025B3" w:rsidRDefault="006025B3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178" w:type="dxa"/>
          </w:tcPr>
          <w:p w:rsidR="006025B3" w:rsidRDefault="006025B3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092" w:type="dxa"/>
          </w:tcPr>
          <w:p w:rsidR="006025B3" w:rsidRDefault="006025B3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</w:t>
            </w:r>
            <w:r w:rsidRPr="00D80794">
              <w:rPr>
                <w:sz w:val="28"/>
                <w:szCs w:val="28"/>
                <w:lang w:val="uk-UA"/>
              </w:rPr>
              <w:t>Дружні взаємини дорослих і дітей у сім ї – основа виховання позитивних рис характеру дитини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5" w:type="dxa"/>
          </w:tcPr>
          <w:p w:rsidR="006025B3" w:rsidRPr="006025B3" w:rsidRDefault="006025B3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6025B3" w:rsidRPr="00943173" w:rsidRDefault="006025B3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6025B3" w:rsidRDefault="005338DF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м</w:t>
            </w:r>
            <w:r w:rsidR="005337CD">
              <w:rPr>
                <w:sz w:val="28"/>
                <w:szCs w:val="28"/>
                <w:lang w:val="uk-UA"/>
              </w:rPr>
              <w:t>олодш</w:t>
            </w:r>
            <w:r>
              <w:rPr>
                <w:sz w:val="28"/>
                <w:szCs w:val="28"/>
                <w:lang w:val="uk-UA"/>
              </w:rPr>
              <w:t>их груп</w:t>
            </w:r>
          </w:p>
        </w:tc>
        <w:tc>
          <w:tcPr>
            <w:tcW w:w="1559" w:type="dxa"/>
          </w:tcPr>
          <w:p w:rsidR="006025B3" w:rsidRDefault="006025B3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025B3" w:rsidRDefault="006025B3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8B4165" w:rsidTr="006B0476">
        <w:tc>
          <w:tcPr>
            <w:tcW w:w="636" w:type="dxa"/>
          </w:tcPr>
          <w:p w:rsidR="008B4165" w:rsidRDefault="008B4165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2178" w:type="dxa"/>
          </w:tcPr>
          <w:p w:rsidR="008B4165" w:rsidRDefault="008B4165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092" w:type="dxa"/>
          </w:tcPr>
          <w:p w:rsidR="008B4165" w:rsidRDefault="008B4165" w:rsidP="008B41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«У чому мудрість батьківської любові»</w:t>
            </w:r>
          </w:p>
        </w:tc>
        <w:tc>
          <w:tcPr>
            <w:tcW w:w="1845" w:type="dxa"/>
          </w:tcPr>
          <w:p w:rsidR="008B4165" w:rsidRPr="006025B3" w:rsidRDefault="008B4165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</w:tcPr>
          <w:p w:rsidR="008B4165" w:rsidRPr="00943173" w:rsidRDefault="008B4165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8B4165" w:rsidRDefault="005338DF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с</w:t>
            </w:r>
            <w:r w:rsidR="008B4165">
              <w:rPr>
                <w:sz w:val="28"/>
                <w:szCs w:val="28"/>
                <w:lang w:val="uk-UA"/>
              </w:rPr>
              <w:t>ередні</w:t>
            </w:r>
            <w:r>
              <w:rPr>
                <w:sz w:val="28"/>
                <w:szCs w:val="28"/>
                <w:lang w:val="uk-UA"/>
              </w:rPr>
              <w:t>х груп</w:t>
            </w:r>
          </w:p>
        </w:tc>
        <w:tc>
          <w:tcPr>
            <w:tcW w:w="1559" w:type="dxa"/>
          </w:tcPr>
          <w:p w:rsidR="008B4165" w:rsidRDefault="008B4165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B4165" w:rsidRDefault="008B4165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8B4165" w:rsidTr="001C4177">
        <w:tc>
          <w:tcPr>
            <w:tcW w:w="15920" w:type="dxa"/>
            <w:gridSpan w:val="8"/>
          </w:tcPr>
          <w:p w:rsidR="008B4165" w:rsidRPr="00823105" w:rsidRDefault="008B4165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78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09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5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RPr="00221384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готовності до шкільного навчання</w:t>
            </w: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і групова діагностика мотиваційної, емоційно-вольової та пізнавальної сфери дітей.</w:t>
            </w: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01-28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Випуск-ники</w:t>
            </w:r>
            <w:proofErr w:type="spellEnd"/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05, 06, 07, 12, 13, 14, 19, 20, 21.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07, 08, 09, 14, 15, 16, 21, 22, 23.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09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5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01, 02, 26, 27, 28.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78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092" w:type="dxa"/>
          </w:tcPr>
          <w:p w:rsidR="006B0476" w:rsidRPr="006331C7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за програмою «</w:t>
            </w:r>
            <w:r>
              <w:rPr>
                <w:sz w:val="28"/>
                <w:szCs w:val="28"/>
                <w:lang w:val="en-US"/>
              </w:rPr>
              <w:t>HEART</w:t>
            </w:r>
            <w:r>
              <w:rPr>
                <w:sz w:val="28"/>
                <w:szCs w:val="28"/>
                <w:lang w:val="uk-UA"/>
              </w:rPr>
              <w:t>: зцілення та навчання через мистецтво»</w:t>
            </w:r>
          </w:p>
        </w:tc>
        <w:tc>
          <w:tcPr>
            <w:tcW w:w="1845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08, 22</w:t>
            </w:r>
          </w:p>
        </w:tc>
        <w:tc>
          <w:tcPr>
            <w:tcW w:w="168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3D66" w:rsidRDefault="00743D66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9D25E6" w:rsidRDefault="009D25E6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БЕРЕЗ</w:t>
      </w:r>
      <w:r w:rsidRPr="00823105">
        <w:rPr>
          <w:b/>
          <w:lang w:val="uk-UA"/>
        </w:rPr>
        <w:t>ЕНЬ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66"/>
        <w:gridCol w:w="5103"/>
        <w:gridCol w:w="1846"/>
        <w:gridCol w:w="1689"/>
        <w:gridCol w:w="1462"/>
        <w:gridCol w:w="1559"/>
        <w:gridCol w:w="1459"/>
      </w:tblGrid>
      <w:tr w:rsidR="00FC6BDE" w:rsidTr="0012668F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103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12668F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6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103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календарного плану, ведення журналів, індивідуальних карток.</w:t>
            </w:r>
          </w:p>
        </w:tc>
        <w:tc>
          <w:tcPr>
            <w:tcW w:w="184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6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103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72277B" w:rsidTr="0012668F">
        <w:tc>
          <w:tcPr>
            <w:tcW w:w="636" w:type="dxa"/>
          </w:tcPr>
          <w:p w:rsidR="0072277B" w:rsidRDefault="0072277B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66" w:type="dxa"/>
          </w:tcPr>
          <w:p w:rsidR="0072277B" w:rsidRDefault="0072277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Гендерне виховання</w:t>
            </w:r>
          </w:p>
        </w:tc>
        <w:tc>
          <w:tcPr>
            <w:tcW w:w="5103" w:type="dxa"/>
          </w:tcPr>
          <w:p w:rsidR="0072277B" w:rsidRDefault="0072277B" w:rsidP="007227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розповіді                 «Кошеня»  Л. Толстого та «Свято»       А. </w:t>
            </w:r>
            <w:proofErr w:type="spellStart"/>
            <w:r>
              <w:rPr>
                <w:sz w:val="28"/>
                <w:szCs w:val="28"/>
                <w:lang w:val="uk-UA"/>
              </w:rPr>
              <w:t>Гарфа</w:t>
            </w:r>
            <w:proofErr w:type="spellEnd"/>
          </w:p>
        </w:tc>
        <w:tc>
          <w:tcPr>
            <w:tcW w:w="1846" w:type="dxa"/>
          </w:tcPr>
          <w:p w:rsidR="0072277B" w:rsidRDefault="0072277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26-30</w:t>
            </w:r>
          </w:p>
        </w:tc>
        <w:tc>
          <w:tcPr>
            <w:tcW w:w="1689" w:type="dxa"/>
          </w:tcPr>
          <w:p w:rsidR="0072277B" w:rsidRDefault="0072277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72277B" w:rsidRDefault="0072277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72277B" w:rsidRDefault="0072277B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72277B" w:rsidRDefault="0072277B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72277B" w:rsidTr="0012668F">
        <w:tc>
          <w:tcPr>
            <w:tcW w:w="636" w:type="dxa"/>
          </w:tcPr>
          <w:p w:rsidR="0072277B" w:rsidRDefault="0072277B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66" w:type="dxa"/>
          </w:tcPr>
          <w:p w:rsidR="0072277B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суїциду</w:t>
            </w:r>
          </w:p>
        </w:tc>
        <w:tc>
          <w:tcPr>
            <w:tcW w:w="5103" w:type="dxa"/>
          </w:tcPr>
          <w:p w:rsidR="0072277B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батьківських куточків груп на тему «Полювання на синіх китів: поради щодо ранньої профілактики суїциду»</w:t>
            </w:r>
          </w:p>
        </w:tc>
        <w:tc>
          <w:tcPr>
            <w:tcW w:w="1846" w:type="dxa"/>
          </w:tcPr>
          <w:p w:rsidR="0072277B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1689" w:type="dxa"/>
          </w:tcPr>
          <w:p w:rsidR="0072277B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</w:t>
            </w:r>
          </w:p>
        </w:tc>
        <w:tc>
          <w:tcPr>
            <w:tcW w:w="1462" w:type="dxa"/>
          </w:tcPr>
          <w:p w:rsidR="0072277B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</w:tcPr>
          <w:p w:rsidR="0072277B" w:rsidRDefault="005338DF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72277B" w:rsidRDefault="0072277B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72277B" w:rsidTr="001C4177">
        <w:tc>
          <w:tcPr>
            <w:tcW w:w="15920" w:type="dxa"/>
            <w:gridSpan w:val="8"/>
          </w:tcPr>
          <w:p w:rsidR="0072277B" w:rsidRPr="00823105" w:rsidRDefault="0072277B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6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103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66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готовності до шкільного навчання</w:t>
            </w:r>
          </w:p>
        </w:tc>
        <w:tc>
          <w:tcPr>
            <w:tcW w:w="5103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і групова діагностика мотиваційної, емоційно-вольової та пізнавальної сфери дітей.</w:t>
            </w:r>
          </w:p>
        </w:tc>
        <w:tc>
          <w:tcPr>
            <w:tcW w:w="1846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01-30</w:t>
            </w:r>
          </w:p>
        </w:tc>
        <w:tc>
          <w:tcPr>
            <w:tcW w:w="1689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Випуск-ники</w:t>
            </w:r>
            <w:proofErr w:type="spellEnd"/>
          </w:p>
        </w:tc>
        <w:tc>
          <w:tcPr>
            <w:tcW w:w="1559" w:type="dxa"/>
          </w:tcPr>
          <w:p w:rsidR="006B0476" w:rsidRDefault="006B0476" w:rsidP="00A828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05, 06, 07, 12, 13, 14, 19, 20, 21.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5.2.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07, 08, 09, 14, 15, 16, 21, 22, 23.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5.3.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01, 02, 26, 27, 28, 29, 30.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66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103" w:type="dxa"/>
          </w:tcPr>
          <w:p w:rsidR="006B0476" w:rsidRPr="006331C7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за програмою «</w:t>
            </w:r>
            <w:r>
              <w:rPr>
                <w:sz w:val="28"/>
                <w:szCs w:val="28"/>
                <w:lang w:val="en-US"/>
              </w:rPr>
              <w:t>HEART</w:t>
            </w:r>
            <w:r>
              <w:rPr>
                <w:sz w:val="28"/>
                <w:szCs w:val="28"/>
                <w:lang w:val="uk-UA"/>
              </w:rPr>
              <w:t>: зцілення та навчання через мистецтво»</w:t>
            </w:r>
          </w:p>
        </w:tc>
        <w:tc>
          <w:tcPr>
            <w:tcW w:w="1846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15, 29</w:t>
            </w:r>
          </w:p>
        </w:tc>
        <w:tc>
          <w:tcPr>
            <w:tcW w:w="168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3D66" w:rsidRDefault="00743D66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FC6BDE" w:rsidRPr="00823105" w:rsidRDefault="00FC6BDE" w:rsidP="00FC6BD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КВІТ</w:t>
      </w:r>
      <w:r w:rsidRPr="00823105">
        <w:rPr>
          <w:b/>
          <w:lang w:val="uk-UA"/>
        </w:rPr>
        <w:t>ЕНЬ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78"/>
        <w:gridCol w:w="5030"/>
        <w:gridCol w:w="1840"/>
        <w:gridCol w:w="1689"/>
        <w:gridCol w:w="1529"/>
        <w:gridCol w:w="1559"/>
        <w:gridCol w:w="1459"/>
      </w:tblGrid>
      <w:tr w:rsidR="00FC6BDE" w:rsidTr="006B0476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78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030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0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52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6B0476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78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030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Написання календарного плану, </w:t>
            </w:r>
            <w:proofErr w:type="spellStart"/>
            <w:r>
              <w:rPr>
                <w:sz w:val="28"/>
                <w:szCs w:val="28"/>
                <w:lang w:val="uk-UA"/>
              </w:rPr>
              <w:t>веден-ня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журналів, індивідуальних карток.</w:t>
            </w:r>
          </w:p>
        </w:tc>
        <w:tc>
          <w:tcPr>
            <w:tcW w:w="1840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52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6B0476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78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030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0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52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2E697A" w:rsidTr="006B0476">
        <w:tc>
          <w:tcPr>
            <w:tcW w:w="636" w:type="dxa"/>
          </w:tcPr>
          <w:p w:rsidR="002E697A" w:rsidRDefault="002E697A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78" w:type="dxa"/>
          </w:tcPr>
          <w:p w:rsidR="002E697A" w:rsidRDefault="002E697A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безпритульності і бездоглядності</w:t>
            </w:r>
          </w:p>
        </w:tc>
        <w:tc>
          <w:tcPr>
            <w:tcW w:w="5030" w:type="dxa"/>
          </w:tcPr>
          <w:p w:rsidR="002E697A" w:rsidRDefault="002E697A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Пам’ятки  «Розумні покарання»</w:t>
            </w:r>
          </w:p>
        </w:tc>
        <w:tc>
          <w:tcPr>
            <w:tcW w:w="1840" w:type="dxa"/>
          </w:tcPr>
          <w:p w:rsidR="002E697A" w:rsidRPr="005E39CB" w:rsidRDefault="005E39C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2E697A" w:rsidRPr="00943173" w:rsidRDefault="002E697A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529" w:type="dxa"/>
          </w:tcPr>
          <w:p w:rsidR="002E697A" w:rsidRDefault="005E39C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</w:tcPr>
          <w:p w:rsidR="002E697A" w:rsidRDefault="002E697A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2E697A" w:rsidRDefault="002E697A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2E697A" w:rsidTr="001C4177">
        <w:tc>
          <w:tcPr>
            <w:tcW w:w="15920" w:type="dxa"/>
            <w:gridSpan w:val="8"/>
          </w:tcPr>
          <w:p w:rsidR="002E697A" w:rsidRPr="00823105" w:rsidRDefault="002E697A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78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030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0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52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78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Психодіагнос-тика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ПМПК</w:t>
            </w:r>
          </w:p>
        </w:tc>
        <w:tc>
          <w:tcPr>
            <w:tcW w:w="5030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рівня розвитку пізнавальних процесів та загальної обізнаності.</w:t>
            </w:r>
          </w:p>
        </w:tc>
        <w:tc>
          <w:tcPr>
            <w:tcW w:w="1840" w:type="dxa"/>
          </w:tcPr>
          <w:p w:rsidR="006B0476" w:rsidRDefault="006B0476" w:rsidP="00D32E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02-13</w:t>
            </w:r>
          </w:p>
        </w:tc>
        <w:tc>
          <w:tcPr>
            <w:tcW w:w="1689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529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що направлені на ПМПК</w:t>
            </w:r>
          </w:p>
        </w:tc>
        <w:tc>
          <w:tcPr>
            <w:tcW w:w="1559" w:type="dxa"/>
          </w:tcPr>
          <w:p w:rsidR="006B0476" w:rsidRDefault="006B0476" w:rsidP="00A828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30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0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02, 03, 04, 09, 10, 11, 16, 17, 18, 30.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52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  <w:p w:rsidR="009D25E6" w:rsidRDefault="009D25E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030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0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04, 05, 06, 11, 12, 13, 18, 19, 20.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52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5.3.</w:t>
            </w:r>
          </w:p>
        </w:tc>
        <w:tc>
          <w:tcPr>
            <w:tcW w:w="2178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Психологічне розвантаження, соціально-комунікативний розвиток.</w:t>
            </w:r>
          </w:p>
        </w:tc>
        <w:tc>
          <w:tcPr>
            <w:tcW w:w="5030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з піском, психосоціальні ігри.</w:t>
            </w:r>
          </w:p>
        </w:tc>
        <w:tc>
          <w:tcPr>
            <w:tcW w:w="1840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23, 24, 25, 26, 27.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52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і 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5.4.</w:t>
            </w:r>
          </w:p>
        </w:tc>
        <w:tc>
          <w:tcPr>
            <w:tcW w:w="2178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030" w:type="dxa"/>
          </w:tcPr>
          <w:p w:rsidR="006B0476" w:rsidRPr="006331C7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за програмою «</w:t>
            </w:r>
            <w:r>
              <w:rPr>
                <w:sz w:val="28"/>
                <w:szCs w:val="28"/>
                <w:lang w:val="en-US"/>
              </w:rPr>
              <w:t>HEART</w:t>
            </w:r>
            <w:r>
              <w:rPr>
                <w:sz w:val="28"/>
                <w:szCs w:val="28"/>
                <w:lang w:val="uk-UA"/>
              </w:rPr>
              <w:t>: зцілення та навчання через мистецтво»</w:t>
            </w:r>
          </w:p>
        </w:tc>
        <w:tc>
          <w:tcPr>
            <w:tcW w:w="1840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05, 19</w:t>
            </w:r>
          </w:p>
        </w:tc>
        <w:tc>
          <w:tcPr>
            <w:tcW w:w="168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529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30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30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6B0476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78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30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3D66" w:rsidRDefault="00743D66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C54672" w:rsidRDefault="00C54672" w:rsidP="00FC6BDE">
      <w:pPr>
        <w:jc w:val="center"/>
        <w:rPr>
          <w:b/>
          <w:lang w:val="uk-UA"/>
        </w:rPr>
      </w:pPr>
    </w:p>
    <w:p w:rsidR="00FC6BDE" w:rsidRPr="00823105" w:rsidRDefault="00FC6BDE" w:rsidP="00FC6BDE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ТРАВ</w:t>
      </w:r>
      <w:r w:rsidRPr="00823105">
        <w:rPr>
          <w:b/>
          <w:lang w:val="uk-UA"/>
        </w:rPr>
        <w:t>ЕНЬ</w:t>
      </w:r>
    </w:p>
    <w:p w:rsidR="00FC6BDE" w:rsidRDefault="00FC6BDE" w:rsidP="00FC6BD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66"/>
        <w:gridCol w:w="5103"/>
        <w:gridCol w:w="1846"/>
        <w:gridCol w:w="1689"/>
        <w:gridCol w:w="1462"/>
        <w:gridCol w:w="1559"/>
        <w:gridCol w:w="1459"/>
      </w:tblGrid>
      <w:tr w:rsidR="00FC6BDE" w:rsidTr="0012668F">
        <w:tc>
          <w:tcPr>
            <w:tcW w:w="63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5103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846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8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462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59" w:type="dxa"/>
          </w:tcPr>
          <w:p w:rsidR="00FC6BDE" w:rsidRPr="00DE59DC" w:rsidRDefault="00FC6BDE" w:rsidP="001C41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59DC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C6BDE" w:rsidTr="001C4177">
        <w:tc>
          <w:tcPr>
            <w:tcW w:w="15920" w:type="dxa"/>
            <w:gridSpan w:val="8"/>
          </w:tcPr>
          <w:p w:rsidR="00FC6BDE" w:rsidRPr="00823105" w:rsidRDefault="00FC6BDE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1. Організаційно-методична та аналітична робота</w:t>
            </w:r>
          </w:p>
        </w:tc>
      </w:tr>
      <w:tr w:rsidR="008D1AC1" w:rsidTr="0012668F">
        <w:tc>
          <w:tcPr>
            <w:tcW w:w="636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16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документації</w:t>
            </w:r>
          </w:p>
        </w:tc>
        <w:tc>
          <w:tcPr>
            <w:tcW w:w="5103" w:type="dxa"/>
          </w:tcPr>
          <w:p w:rsidR="008D1AC1" w:rsidRDefault="008D1AC1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Написання календарного плану, звітів, ведення журналів, </w:t>
            </w:r>
            <w:proofErr w:type="spellStart"/>
            <w:r>
              <w:rPr>
                <w:sz w:val="28"/>
                <w:szCs w:val="28"/>
                <w:lang w:val="uk-UA"/>
              </w:rPr>
              <w:t>індив</w:t>
            </w:r>
            <w:proofErr w:type="spellEnd"/>
            <w:r>
              <w:rPr>
                <w:sz w:val="28"/>
                <w:szCs w:val="28"/>
                <w:lang w:val="uk-UA"/>
              </w:rPr>
              <w:t>. карток.</w:t>
            </w:r>
          </w:p>
        </w:tc>
        <w:tc>
          <w:tcPr>
            <w:tcW w:w="1846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8D1AC1" w:rsidRDefault="008D1AC1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1AC1" w:rsidRDefault="008D1AC1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8D1AC1" w:rsidRDefault="008D1AC1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16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5103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до занять, діагностики, просвіти, консультацій.</w:t>
            </w:r>
          </w:p>
        </w:tc>
        <w:tc>
          <w:tcPr>
            <w:tcW w:w="1846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C56E14" w:rsidRDefault="00C56E14" w:rsidP="006331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6E14" w:rsidRDefault="00C56E14" w:rsidP="006331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C56E14" w:rsidTr="001C4177">
        <w:tc>
          <w:tcPr>
            <w:tcW w:w="15920" w:type="dxa"/>
            <w:gridSpan w:val="8"/>
          </w:tcPr>
          <w:p w:rsidR="00C56E14" w:rsidRPr="00823105" w:rsidRDefault="00C56E14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2. Психологічна просвіта</w:t>
            </w:r>
          </w:p>
        </w:tc>
      </w:tr>
      <w:tr w:rsidR="00C56E14" w:rsidTr="0012668F">
        <w:tc>
          <w:tcPr>
            <w:tcW w:w="63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216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103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батьківських зборах б</w:t>
            </w:r>
            <w:r w:rsidR="00C22A62">
              <w:rPr>
                <w:sz w:val="28"/>
                <w:szCs w:val="28"/>
                <w:lang w:val="uk-UA"/>
              </w:rPr>
              <w:t>атьків майбутніх вихованців «На порозі дитячого садка»</w:t>
            </w:r>
          </w:p>
        </w:tc>
        <w:tc>
          <w:tcPr>
            <w:tcW w:w="1846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68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Музична зала</w:t>
            </w:r>
          </w:p>
        </w:tc>
        <w:tc>
          <w:tcPr>
            <w:tcW w:w="1462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майбутніх</w:t>
            </w:r>
          </w:p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вихован-ців</w:t>
            </w:r>
            <w:proofErr w:type="spellEnd"/>
          </w:p>
        </w:tc>
        <w:tc>
          <w:tcPr>
            <w:tcW w:w="1559" w:type="dxa"/>
          </w:tcPr>
          <w:p w:rsidR="00C56E14" w:rsidRDefault="009D600C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C56E14" w:rsidRDefault="00C56E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967714" w:rsidTr="0012668F">
        <w:tc>
          <w:tcPr>
            <w:tcW w:w="636" w:type="dxa"/>
          </w:tcPr>
          <w:p w:rsidR="00967714" w:rsidRDefault="00967714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166" w:type="dxa"/>
          </w:tcPr>
          <w:p w:rsidR="00967714" w:rsidRDefault="00967714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Гендерне виховання</w:t>
            </w:r>
          </w:p>
        </w:tc>
        <w:tc>
          <w:tcPr>
            <w:tcW w:w="5103" w:type="dxa"/>
          </w:tcPr>
          <w:p w:rsidR="00967714" w:rsidRDefault="00E17287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розповіді           </w:t>
            </w:r>
            <w:r w:rsidR="00036B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>
              <w:rPr>
                <w:sz w:val="28"/>
                <w:szCs w:val="28"/>
                <w:lang w:val="uk-UA"/>
              </w:rPr>
              <w:t>Сетон-Томпсона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«Лисиця </w:t>
            </w:r>
            <w:proofErr w:type="spellStart"/>
            <w:r>
              <w:rPr>
                <w:sz w:val="28"/>
                <w:szCs w:val="28"/>
                <w:lang w:val="uk-UA"/>
              </w:rPr>
              <w:t>Білогрудка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Лис Доміно»</w:t>
            </w:r>
          </w:p>
        </w:tc>
        <w:tc>
          <w:tcPr>
            <w:tcW w:w="1846" w:type="dxa"/>
          </w:tcPr>
          <w:p w:rsidR="00967714" w:rsidRDefault="00E17287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14-18</w:t>
            </w:r>
          </w:p>
        </w:tc>
        <w:tc>
          <w:tcPr>
            <w:tcW w:w="1689" w:type="dxa"/>
          </w:tcPr>
          <w:p w:rsidR="00967714" w:rsidRDefault="00967714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967714" w:rsidRDefault="00967714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967714" w:rsidRDefault="00967714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967714" w:rsidRDefault="00967714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9D600C" w:rsidTr="0012668F">
        <w:tc>
          <w:tcPr>
            <w:tcW w:w="636" w:type="dxa"/>
          </w:tcPr>
          <w:p w:rsidR="009D600C" w:rsidRDefault="009D600C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166" w:type="dxa"/>
          </w:tcPr>
          <w:p w:rsidR="009D600C" w:rsidRDefault="009D600C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103" w:type="dxa"/>
          </w:tcPr>
          <w:p w:rsidR="009D600C" w:rsidRDefault="009D600C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«Шляхи подолання капризів і впертості у дитини»</w:t>
            </w:r>
          </w:p>
        </w:tc>
        <w:tc>
          <w:tcPr>
            <w:tcW w:w="1846" w:type="dxa"/>
          </w:tcPr>
          <w:p w:rsidR="009D600C" w:rsidRDefault="009D600C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1689" w:type="dxa"/>
          </w:tcPr>
          <w:p w:rsidR="009D600C" w:rsidRDefault="009D600C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9D600C" w:rsidRDefault="00860A6A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ясельних груп</w:t>
            </w:r>
          </w:p>
        </w:tc>
        <w:tc>
          <w:tcPr>
            <w:tcW w:w="1559" w:type="dxa"/>
          </w:tcPr>
          <w:p w:rsidR="009D600C" w:rsidRDefault="009D600C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9D600C" w:rsidRDefault="009D600C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5337CD" w:rsidTr="0012668F">
        <w:tc>
          <w:tcPr>
            <w:tcW w:w="636" w:type="dxa"/>
          </w:tcPr>
          <w:p w:rsidR="005337CD" w:rsidRDefault="005337CD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2166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103" w:type="dxa"/>
          </w:tcPr>
          <w:p w:rsidR="005337CD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«Чому дитина каже неправду?»</w:t>
            </w:r>
          </w:p>
        </w:tc>
        <w:tc>
          <w:tcPr>
            <w:tcW w:w="1846" w:type="dxa"/>
          </w:tcPr>
          <w:p w:rsidR="005337CD" w:rsidRPr="006025B3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:rsidR="005337CD" w:rsidRPr="00943173" w:rsidRDefault="005337CD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5337CD" w:rsidRDefault="00860A6A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молодших груп</w:t>
            </w:r>
          </w:p>
        </w:tc>
        <w:tc>
          <w:tcPr>
            <w:tcW w:w="1559" w:type="dxa"/>
          </w:tcPr>
          <w:p w:rsidR="005337CD" w:rsidRDefault="005337CD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5337CD" w:rsidRDefault="005337CD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33728B" w:rsidTr="0012668F">
        <w:tc>
          <w:tcPr>
            <w:tcW w:w="636" w:type="dxa"/>
          </w:tcPr>
          <w:p w:rsidR="0033728B" w:rsidRDefault="005338DF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2166" w:type="dxa"/>
          </w:tcPr>
          <w:p w:rsidR="0033728B" w:rsidRDefault="0033728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психологічної компетентності батьків</w:t>
            </w:r>
          </w:p>
        </w:tc>
        <w:tc>
          <w:tcPr>
            <w:tcW w:w="5103" w:type="dxa"/>
          </w:tcPr>
          <w:p w:rsidR="0033728B" w:rsidRDefault="0033728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Батьківський лекторій «Секрети перших невдач»</w:t>
            </w:r>
          </w:p>
        </w:tc>
        <w:tc>
          <w:tcPr>
            <w:tcW w:w="1846" w:type="dxa"/>
          </w:tcPr>
          <w:p w:rsidR="0033728B" w:rsidRPr="006025B3" w:rsidRDefault="0033728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</w:tcPr>
          <w:p w:rsidR="0033728B" w:rsidRPr="00943173" w:rsidRDefault="0033728B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Групова кімната</w:t>
            </w:r>
          </w:p>
        </w:tc>
        <w:tc>
          <w:tcPr>
            <w:tcW w:w="1462" w:type="dxa"/>
          </w:tcPr>
          <w:p w:rsidR="0033728B" w:rsidRDefault="00860A6A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старших груп</w:t>
            </w:r>
          </w:p>
        </w:tc>
        <w:tc>
          <w:tcPr>
            <w:tcW w:w="1559" w:type="dxa"/>
          </w:tcPr>
          <w:p w:rsidR="0033728B" w:rsidRDefault="0033728B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33728B" w:rsidRDefault="0033728B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33728B" w:rsidTr="001C4177">
        <w:tc>
          <w:tcPr>
            <w:tcW w:w="15920" w:type="dxa"/>
            <w:gridSpan w:val="8"/>
          </w:tcPr>
          <w:p w:rsidR="0033728B" w:rsidRPr="00823105" w:rsidRDefault="0033728B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3. Консультаційна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16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допомога</w:t>
            </w:r>
          </w:p>
        </w:tc>
        <w:tc>
          <w:tcPr>
            <w:tcW w:w="5103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Консультування за запитом.</w:t>
            </w:r>
          </w:p>
        </w:tc>
        <w:tc>
          <w:tcPr>
            <w:tcW w:w="1846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1689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8E1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Батьки, педагоги</w:t>
            </w:r>
          </w:p>
        </w:tc>
        <w:tc>
          <w:tcPr>
            <w:tcW w:w="1559" w:type="dxa"/>
          </w:tcPr>
          <w:p w:rsidR="006B0476" w:rsidRDefault="006B0476" w:rsidP="008E15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4.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Психодіагностична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динаміки змін в поведінці</w:t>
            </w:r>
          </w:p>
        </w:tc>
        <w:tc>
          <w:tcPr>
            <w:tcW w:w="5103" w:type="dxa"/>
          </w:tcPr>
          <w:p w:rsidR="006B0476" w:rsidRDefault="006B0476" w:rsidP="00A828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дітьми в режимні моменти, під час занять і гри. Опитування вихователів.</w:t>
            </w: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21-25</w:t>
            </w: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Групові кімнати, майданчики</w:t>
            </w: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вадами поведінки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</w:t>
            </w:r>
          </w:p>
        </w:tc>
        <w:tc>
          <w:tcPr>
            <w:tcW w:w="2166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Психологічний супровід ВПО</w:t>
            </w:r>
          </w:p>
        </w:tc>
        <w:tc>
          <w:tcPr>
            <w:tcW w:w="5103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Вихідна діагностика психологічного стану, тривожності, агресивності, самооцінки, пізнавальних процесів.</w:t>
            </w:r>
          </w:p>
        </w:tc>
        <w:tc>
          <w:tcPr>
            <w:tcW w:w="1846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21-25</w:t>
            </w:r>
          </w:p>
        </w:tc>
        <w:tc>
          <w:tcPr>
            <w:tcW w:w="1689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психолога</w:t>
            </w:r>
          </w:p>
        </w:tc>
        <w:tc>
          <w:tcPr>
            <w:tcW w:w="1462" w:type="dxa"/>
          </w:tcPr>
          <w:p w:rsidR="006B0476" w:rsidRDefault="006B0476" w:rsidP="002E69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Діти-пе-реселенці</w:t>
            </w:r>
            <w:proofErr w:type="spellEnd"/>
          </w:p>
        </w:tc>
        <w:tc>
          <w:tcPr>
            <w:tcW w:w="1559" w:type="dxa"/>
          </w:tcPr>
          <w:p w:rsidR="006B0476" w:rsidRDefault="006B0476" w:rsidP="002E6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823105">
              <w:rPr>
                <w:b/>
                <w:i/>
                <w:sz w:val="28"/>
                <w:szCs w:val="28"/>
                <w:lang w:val="uk-UA"/>
              </w:rPr>
              <w:t>Корекційно-відновлювальна</w:t>
            </w:r>
            <w:proofErr w:type="spellEnd"/>
            <w:r w:rsidRPr="00823105">
              <w:rPr>
                <w:b/>
                <w:i/>
                <w:sz w:val="28"/>
                <w:szCs w:val="28"/>
                <w:lang w:val="uk-UA"/>
              </w:rPr>
              <w:t xml:space="preserve"> та розвивальна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використанням дидактичних ігор, вправ,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07, 08, 14, 15, 16.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216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Морально-етичне виховання</w:t>
            </w:r>
          </w:p>
        </w:tc>
        <w:tc>
          <w:tcPr>
            <w:tcW w:w="5103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обговорення казок (Морально-етичне виховання в ДНЗ/уклад. О.А. </w:t>
            </w:r>
            <w:proofErr w:type="spellStart"/>
            <w:r>
              <w:rPr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sz w:val="28"/>
                <w:szCs w:val="28"/>
                <w:lang w:val="uk-UA"/>
              </w:rPr>
              <w:t>, С.В. Ніколаєнко – Х. ВГ «Основа», 2016. – 176 с.</w:t>
            </w:r>
          </w:p>
        </w:tc>
        <w:tc>
          <w:tcPr>
            <w:tcW w:w="1846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03, 04, 10, 11, 16, 17, 18.</w:t>
            </w:r>
          </w:p>
        </w:tc>
        <w:tc>
          <w:tcPr>
            <w:tcW w:w="1689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Сенсорна кімната</w:t>
            </w:r>
          </w:p>
        </w:tc>
        <w:tc>
          <w:tcPr>
            <w:tcW w:w="1462" w:type="dxa"/>
          </w:tcPr>
          <w:p w:rsidR="006B0476" w:rsidRDefault="006B0476" w:rsidP="00A94D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 групи</w:t>
            </w:r>
          </w:p>
        </w:tc>
        <w:tc>
          <w:tcPr>
            <w:tcW w:w="1559" w:type="dxa"/>
          </w:tcPr>
          <w:p w:rsidR="006B0476" w:rsidRDefault="006B0476" w:rsidP="00A94D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6. Зв’язки з громадськістю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7. Навчальна діяльність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2166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власної професійної компетентності</w:t>
            </w:r>
          </w:p>
        </w:tc>
        <w:tc>
          <w:tcPr>
            <w:tcW w:w="5103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ПДС практичних психологів ДНЗ</w:t>
            </w:r>
          </w:p>
        </w:tc>
        <w:tc>
          <w:tcPr>
            <w:tcW w:w="1846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689" w:type="dxa"/>
          </w:tcPr>
          <w:p w:rsidR="006B0476" w:rsidRDefault="006B0476" w:rsidP="00E420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я/садок      с. </w:t>
            </w:r>
            <w:proofErr w:type="spellStart"/>
            <w:r>
              <w:rPr>
                <w:sz w:val="28"/>
                <w:szCs w:val="28"/>
                <w:lang w:val="uk-UA"/>
              </w:rPr>
              <w:t>Новотро-їцьке</w:t>
            </w:r>
            <w:proofErr w:type="spellEnd"/>
          </w:p>
        </w:tc>
        <w:tc>
          <w:tcPr>
            <w:tcW w:w="1462" w:type="dxa"/>
          </w:tcPr>
          <w:p w:rsidR="006B0476" w:rsidRDefault="006B0476" w:rsidP="006331C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Психоло-ги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ДНЗ</w:t>
            </w: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  <w:tr w:rsidR="006B0476" w:rsidTr="001C4177">
        <w:tc>
          <w:tcPr>
            <w:tcW w:w="15920" w:type="dxa"/>
            <w:gridSpan w:val="8"/>
          </w:tcPr>
          <w:p w:rsidR="006B0476" w:rsidRPr="00823105" w:rsidRDefault="006B0476" w:rsidP="001C41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3105">
              <w:rPr>
                <w:b/>
                <w:i/>
                <w:sz w:val="28"/>
                <w:szCs w:val="28"/>
                <w:lang w:val="uk-UA"/>
              </w:rPr>
              <w:t>8. Експертна робота</w:t>
            </w:r>
          </w:p>
        </w:tc>
      </w:tr>
      <w:tr w:rsidR="006B0476" w:rsidTr="0012668F">
        <w:tc>
          <w:tcPr>
            <w:tcW w:w="63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16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62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B0476" w:rsidRDefault="006B0476" w:rsidP="001C41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B0476" w:rsidRDefault="006B0476" w:rsidP="001C41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C6BDE" w:rsidRPr="00D851ED" w:rsidRDefault="00FC6BDE" w:rsidP="00FC6BDE">
      <w:pPr>
        <w:rPr>
          <w:sz w:val="28"/>
          <w:szCs w:val="28"/>
          <w:lang w:val="uk-UA"/>
        </w:rPr>
      </w:pPr>
    </w:p>
    <w:p w:rsidR="008E5861" w:rsidRPr="00D851ED" w:rsidRDefault="008E5861" w:rsidP="008E5861">
      <w:pPr>
        <w:rPr>
          <w:sz w:val="28"/>
          <w:szCs w:val="28"/>
          <w:lang w:val="uk-UA"/>
        </w:rPr>
      </w:pPr>
    </w:p>
    <w:sectPr w:rsidR="008E5861" w:rsidRPr="00D851ED" w:rsidSect="008E15D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07"/>
    <w:rsid w:val="00006617"/>
    <w:rsid w:val="00036BB1"/>
    <w:rsid w:val="00044307"/>
    <w:rsid w:val="000452DE"/>
    <w:rsid w:val="00112D58"/>
    <w:rsid w:val="0012668F"/>
    <w:rsid w:val="00136957"/>
    <w:rsid w:val="00150A8C"/>
    <w:rsid w:val="00154A62"/>
    <w:rsid w:val="0017489D"/>
    <w:rsid w:val="00181EBC"/>
    <w:rsid w:val="001949D5"/>
    <w:rsid w:val="001C4177"/>
    <w:rsid w:val="001D45CF"/>
    <w:rsid w:val="001D4903"/>
    <w:rsid w:val="00221384"/>
    <w:rsid w:val="00241FDD"/>
    <w:rsid w:val="00284D42"/>
    <w:rsid w:val="002B7865"/>
    <w:rsid w:val="002E697A"/>
    <w:rsid w:val="003201CB"/>
    <w:rsid w:val="00331915"/>
    <w:rsid w:val="0033728B"/>
    <w:rsid w:val="003C6C78"/>
    <w:rsid w:val="003E660A"/>
    <w:rsid w:val="0049053B"/>
    <w:rsid w:val="005337CD"/>
    <w:rsid w:val="005338DF"/>
    <w:rsid w:val="005E39CB"/>
    <w:rsid w:val="006025B3"/>
    <w:rsid w:val="006331C7"/>
    <w:rsid w:val="006A5217"/>
    <w:rsid w:val="006A5C27"/>
    <w:rsid w:val="006B0476"/>
    <w:rsid w:val="0071169E"/>
    <w:rsid w:val="00713BDC"/>
    <w:rsid w:val="0072277B"/>
    <w:rsid w:val="00743690"/>
    <w:rsid w:val="00743D66"/>
    <w:rsid w:val="007848CB"/>
    <w:rsid w:val="00811DA8"/>
    <w:rsid w:val="00823105"/>
    <w:rsid w:val="00860A6A"/>
    <w:rsid w:val="008861FE"/>
    <w:rsid w:val="008A2A06"/>
    <w:rsid w:val="008B4165"/>
    <w:rsid w:val="008D1AC1"/>
    <w:rsid w:val="008E15DA"/>
    <w:rsid w:val="008E5861"/>
    <w:rsid w:val="00943173"/>
    <w:rsid w:val="0094429E"/>
    <w:rsid w:val="00967714"/>
    <w:rsid w:val="00981592"/>
    <w:rsid w:val="009A7946"/>
    <w:rsid w:val="009C62B6"/>
    <w:rsid w:val="009D25E6"/>
    <w:rsid w:val="009D600C"/>
    <w:rsid w:val="00A376E5"/>
    <w:rsid w:val="00A828D1"/>
    <w:rsid w:val="00A94091"/>
    <w:rsid w:val="00A94DD8"/>
    <w:rsid w:val="00AC724C"/>
    <w:rsid w:val="00B16BEF"/>
    <w:rsid w:val="00B279DC"/>
    <w:rsid w:val="00B74085"/>
    <w:rsid w:val="00B75DF7"/>
    <w:rsid w:val="00BF0E06"/>
    <w:rsid w:val="00BF28A2"/>
    <w:rsid w:val="00C12324"/>
    <w:rsid w:val="00C22A62"/>
    <w:rsid w:val="00C47C1D"/>
    <w:rsid w:val="00C54672"/>
    <w:rsid w:val="00C56E14"/>
    <w:rsid w:val="00CE5154"/>
    <w:rsid w:val="00D32E32"/>
    <w:rsid w:val="00D44FFB"/>
    <w:rsid w:val="00D51EDA"/>
    <w:rsid w:val="00D64E81"/>
    <w:rsid w:val="00D851ED"/>
    <w:rsid w:val="00D91EA1"/>
    <w:rsid w:val="00DC3861"/>
    <w:rsid w:val="00DE59DC"/>
    <w:rsid w:val="00E06CE1"/>
    <w:rsid w:val="00E17287"/>
    <w:rsid w:val="00E420FD"/>
    <w:rsid w:val="00E824F7"/>
    <w:rsid w:val="00EA29E9"/>
    <w:rsid w:val="00F26830"/>
    <w:rsid w:val="00F40664"/>
    <w:rsid w:val="00F57E7F"/>
    <w:rsid w:val="00F86B95"/>
    <w:rsid w:val="00FC6BDE"/>
    <w:rsid w:val="00FD083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18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69</cp:revision>
  <dcterms:created xsi:type="dcterms:W3CDTF">2001-12-31T22:35:00Z</dcterms:created>
  <dcterms:modified xsi:type="dcterms:W3CDTF">2002-01-01T23:01:00Z</dcterms:modified>
</cp:coreProperties>
</file>