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99" w:rsidRPr="003476A4" w:rsidRDefault="002E3B86" w:rsidP="002A09AD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i/>
          <w:sz w:val="32"/>
          <w:szCs w:val="32"/>
          <w:lang w:val="uk-UA"/>
        </w:rPr>
        <w:t>Великодня подорож</w:t>
      </w:r>
    </w:p>
    <w:p w:rsidR="000969E8" w:rsidRPr="003476A4" w:rsidRDefault="002E3B86" w:rsidP="002A09A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Тема: 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Читання і запис чисел у межах 100. Додавання і віднімання числа 1 у межах 100.</w:t>
      </w:r>
      <w:r w:rsidR="000969E8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Ознайомлення зі змістом вірша Л.Полтави «Великодні писанки»</w:t>
      </w:r>
    </w:p>
    <w:p w:rsidR="002E3B86" w:rsidRPr="003476A4" w:rsidRDefault="002E3B86" w:rsidP="002A09A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Мета: 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За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кріплювати вміння лічити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та записувати числа у межах 100. </w:t>
      </w:r>
      <w:r w:rsidR="003F3FE3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Ознайомити зі змістом вірша Л. Полтави «Великодні писанки» 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Формувати навички читання, роботи з поетичними творами</w:t>
      </w:r>
      <w:r w:rsidR="00C82904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. Розвивати обчислювальні навички, вміння розв’язувати 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задачі. В</w:t>
      </w:r>
      <w:r w:rsidR="00C82904" w:rsidRPr="003476A4">
        <w:rPr>
          <w:rFonts w:ascii="Times New Roman" w:hAnsi="Times New Roman" w:cs="Times New Roman"/>
          <w:sz w:val="32"/>
          <w:szCs w:val="32"/>
          <w:lang w:val="uk-UA"/>
        </w:rPr>
        <w:t>иховувати естетичні смаки, повагу до народних традицій.</w:t>
      </w:r>
    </w:p>
    <w:p w:rsidR="00D32AA9" w:rsidRPr="003476A4" w:rsidRDefault="00D32AA9" w:rsidP="00D32AA9">
      <w:pPr>
        <w:ind w:left="708" w:firstLine="1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Перебіг уроку</w:t>
      </w:r>
    </w:p>
    <w:p w:rsidR="00C82904" w:rsidRPr="003476A4" w:rsidRDefault="00C82904" w:rsidP="002A09AD">
      <w:pPr>
        <w:ind w:left="3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9B7478" w:rsidRPr="003476A4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Організація класу</w:t>
      </w:r>
    </w:p>
    <w:p w:rsidR="00C82904" w:rsidRPr="003476A4" w:rsidRDefault="00C82904" w:rsidP="002A09AD">
      <w:pPr>
        <w:pStyle w:val="a3"/>
        <w:ind w:left="141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Весела пісенька дзвіночка </w:t>
      </w:r>
    </w:p>
    <w:p w:rsidR="00C82904" w:rsidRPr="003476A4" w:rsidRDefault="00C82904" w:rsidP="002A09AD">
      <w:pPr>
        <w:pStyle w:val="a3"/>
        <w:ind w:left="141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покликала нас на урок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82904" w:rsidRPr="003476A4" w:rsidRDefault="009B7478" w:rsidP="002A09AD">
      <w:pPr>
        <w:pStyle w:val="a3"/>
        <w:ind w:left="141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C82904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бачу ваші милі личка</w:t>
      </w:r>
    </w:p>
    <w:p w:rsidR="00C82904" w:rsidRPr="003476A4" w:rsidRDefault="00C82904" w:rsidP="002A09AD">
      <w:pPr>
        <w:pStyle w:val="a3"/>
        <w:ind w:left="141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та очі з безліччю думок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C82904" w:rsidRPr="003476A4" w:rsidRDefault="00C82904" w:rsidP="002A09AD">
      <w:pPr>
        <w:pStyle w:val="a3"/>
        <w:ind w:left="141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тож часу не гаймо</w:t>
      </w:r>
    </w:p>
    <w:p w:rsidR="009B7478" w:rsidRPr="003476A4" w:rsidRDefault="00C82904" w:rsidP="009B7478">
      <w:pPr>
        <w:pStyle w:val="a3"/>
        <w:ind w:left="141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і урок наш великодній починаймо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C82904" w:rsidRPr="003476A4" w:rsidRDefault="00C82904" w:rsidP="009B74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Наші предки вірили, що кожний гість посланий від Бога. І ми радо зустрічаємо гостей на нашому уроці.</w:t>
      </w:r>
    </w:p>
    <w:p w:rsidR="00C82904" w:rsidRPr="003476A4" w:rsidRDefault="00C82904" w:rsidP="009B747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Позитивне налаштування. </w:t>
      </w:r>
    </w:p>
    <w:p w:rsidR="00C82904" w:rsidRPr="003476A4" w:rsidRDefault="00C82904" w:rsidP="002A09AD">
      <w:pPr>
        <w:pStyle w:val="a3"/>
        <w:ind w:firstLine="696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Вправа «Долоньки»</w:t>
      </w:r>
    </w:p>
    <w:p w:rsidR="00C82904" w:rsidRPr="003476A4" w:rsidRDefault="00D32AA9" w:rsidP="009B74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C82904" w:rsidRPr="003476A4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зпочне</w:t>
      </w:r>
      <w:r w:rsidR="00C82904" w:rsidRPr="003476A4">
        <w:rPr>
          <w:rFonts w:ascii="Times New Roman" w:hAnsi="Times New Roman" w:cs="Times New Roman"/>
          <w:sz w:val="32"/>
          <w:szCs w:val="32"/>
          <w:lang w:val="uk-UA"/>
        </w:rPr>
        <w:t>мо з доброго настрою і гарних побажань один одному</w:t>
      </w:r>
    </w:p>
    <w:p w:rsidR="00C82904" w:rsidRPr="003476A4" w:rsidRDefault="00C82904" w:rsidP="002A09AD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  <w:t>Тепло своїх долоньок я друзям віддаю,</w:t>
      </w:r>
    </w:p>
    <w:p w:rsidR="00C82904" w:rsidRPr="003476A4" w:rsidRDefault="00C82904" w:rsidP="002A09AD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  <w:t>Урок новий, цікавий із радістю почну</w:t>
      </w:r>
    </w:p>
    <w:p w:rsidR="00C82904" w:rsidRPr="003476A4" w:rsidRDefault="00C82904" w:rsidP="009B74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Я сподіваюся, що гарний настій супроводжуватиме нас протягом усього уроку</w:t>
      </w:r>
    </w:p>
    <w:p w:rsidR="00C82904" w:rsidRPr="003476A4" w:rsidRDefault="00C82904" w:rsidP="002A09A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ІІ</w:t>
      </w:r>
      <w:r w:rsidR="009B7478" w:rsidRPr="003476A4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Повідомлення теми і мети уроку</w:t>
      </w:r>
    </w:p>
    <w:p w:rsidR="00D32AA9" w:rsidRPr="003476A4" w:rsidRDefault="005E2839" w:rsidP="002A09A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 нашого уроку </w:t>
      </w:r>
      <w:r w:rsidR="000969E8" w:rsidRPr="003476A4">
        <w:rPr>
          <w:rFonts w:ascii="Times New Roman" w:hAnsi="Times New Roman" w:cs="Times New Roman"/>
          <w:b/>
          <w:sz w:val="32"/>
          <w:szCs w:val="32"/>
          <w:lang w:val="uk-UA"/>
        </w:rPr>
        <w:t>: Ч</w:t>
      </w: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итання і запис чисел в межах 100. Додавання і віднімання числа 1 в межах 100. </w:t>
      </w:r>
      <w:r w:rsidR="000969E8"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Ознайомлення зі змістом вірша </w:t>
      </w: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Леоніда Полтави </w:t>
      </w:r>
      <w:r w:rsidR="000969E8" w:rsidRPr="003476A4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Великодні писанки</w:t>
      </w:r>
      <w:r w:rsidR="000969E8" w:rsidRPr="003476A4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D32AA9" w:rsidRPr="003476A4" w:rsidRDefault="005E2839" w:rsidP="002A09A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214C3" w:rsidRPr="003476A4">
        <w:rPr>
          <w:rFonts w:ascii="Times New Roman" w:hAnsi="Times New Roman" w:cs="Times New Roman"/>
          <w:b/>
          <w:sz w:val="32"/>
          <w:szCs w:val="32"/>
          <w:lang w:val="uk-UA"/>
        </w:rPr>
        <w:t>ІІІ</w:t>
      </w:r>
      <w:r w:rsidR="009B7478" w:rsidRPr="003476A4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7214C3"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Актуалізація опорних знань</w:t>
      </w:r>
    </w:p>
    <w:p w:rsidR="00C82904" w:rsidRPr="003476A4" w:rsidRDefault="007214C3" w:rsidP="009B747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Робота над </w:t>
      </w:r>
      <w:proofErr w:type="spellStart"/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чистомовкою</w:t>
      </w:r>
      <w:proofErr w:type="spellEnd"/>
    </w:p>
    <w:p w:rsidR="007214C3" w:rsidRPr="003476A4" w:rsidRDefault="00D32AA9" w:rsidP="009B74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lastRenderedPageBreak/>
        <w:t>Починаємо</w:t>
      </w:r>
      <w:r w:rsidR="007214C3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з підготовки до читання вірша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5E2839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Попрацюємо з </w:t>
      </w:r>
      <w:proofErr w:type="spellStart"/>
      <w:r w:rsidR="005E2839" w:rsidRPr="003476A4">
        <w:rPr>
          <w:rFonts w:ascii="Times New Roman" w:hAnsi="Times New Roman" w:cs="Times New Roman"/>
          <w:sz w:val="32"/>
          <w:szCs w:val="32"/>
          <w:lang w:val="uk-UA"/>
        </w:rPr>
        <w:t>чистомовкою</w:t>
      </w:r>
      <w:proofErr w:type="spellEnd"/>
      <w:r w:rsidR="005E2839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7214C3" w:rsidRPr="003476A4" w:rsidRDefault="007214C3" w:rsidP="002A09AD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spellStart"/>
      <w:r w:rsidRPr="003476A4">
        <w:rPr>
          <w:rFonts w:ascii="Times New Roman" w:hAnsi="Times New Roman" w:cs="Times New Roman"/>
          <w:sz w:val="32"/>
          <w:szCs w:val="32"/>
          <w:lang w:val="uk-UA"/>
        </w:rPr>
        <w:t>Ма-ма-ма</w:t>
      </w:r>
      <w:proofErr w:type="spellEnd"/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– минула вже зима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214C3" w:rsidRPr="003476A4" w:rsidRDefault="007214C3" w:rsidP="002A09AD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  <w:t>На-на-на – надійшла весна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214C3" w:rsidRPr="003476A4" w:rsidRDefault="007214C3" w:rsidP="002A09AD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spellStart"/>
      <w:r w:rsidRPr="003476A4">
        <w:rPr>
          <w:rFonts w:ascii="Times New Roman" w:hAnsi="Times New Roman" w:cs="Times New Roman"/>
          <w:sz w:val="32"/>
          <w:szCs w:val="32"/>
          <w:lang w:val="uk-UA"/>
        </w:rPr>
        <w:t>Ва-ва-ва</w:t>
      </w:r>
      <w:proofErr w:type="spellEnd"/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– зеленіє трава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214C3" w:rsidRPr="003476A4" w:rsidRDefault="007214C3" w:rsidP="002A09AD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spellStart"/>
      <w:r w:rsidRPr="003476A4">
        <w:rPr>
          <w:rFonts w:ascii="Times New Roman" w:hAnsi="Times New Roman" w:cs="Times New Roman"/>
          <w:sz w:val="32"/>
          <w:szCs w:val="32"/>
          <w:lang w:val="uk-UA"/>
        </w:rPr>
        <w:t>Хи-хи-хи</w:t>
      </w:r>
      <w:proofErr w:type="spellEnd"/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– прилітають птахи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214C3" w:rsidRPr="003476A4" w:rsidRDefault="007214C3" w:rsidP="002A09AD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spellStart"/>
      <w:r w:rsidRPr="003476A4">
        <w:rPr>
          <w:rFonts w:ascii="Times New Roman" w:hAnsi="Times New Roman" w:cs="Times New Roman"/>
          <w:sz w:val="32"/>
          <w:szCs w:val="32"/>
          <w:lang w:val="uk-UA"/>
        </w:rPr>
        <w:t>Ла-ла-ла</w:t>
      </w:r>
      <w:proofErr w:type="spellEnd"/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– квітка розцвіла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  <w:bookmarkStart w:id="0" w:name="_GoBack"/>
      <w:bookmarkEnd w:id="0"/>
    </w:p>
    <w:p w:rsidR="000360C0" w:rsidRPr="003476A4" w:rsidRDefault="000360C0" w:rsidP="009B747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Вправа «Віднови вірш»</w:t>
      </w:r>
      <w:r w:rsidR="009B7478" w:rsidRPr="003476A4">
        <w:rPr>
          <w:rFonts w:ascii="Times New Roman" w:hAnsi="Times New Roman" w:cs="Times New Roman"/>
          <w:b/>
          <w:sz w:val="32"/>
          <w:szCs w:val="32"/>
          <w:lang w:val="uk-UA"/>
        </w:rPr>
        <w:t>. Робота в парах.</w:t>
      </w:r>
    </w:p>
    <w:p w:rsidR="005E2839" w:rsidRPr="003476A4" w:rsidRDefault="000969E8" w:rsidP="009B747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Добре. Продовжує</w:t>
      </w:r>
      <w:r w:rsidR="005E2839" w:rsidRPr="003476A4">
        <w:rPr>
          <w:rFonts w:ascii="Times New Roman" w:hAnsi="Times New Roman" w:cs="Times New Roman"/>
          <w:b/>
          <w:sz w:val="32"/>
          <w:szCs w:val="32"/>
          <w:lang w:val="uk-UA"/>
        </w:rPr>
        <w:t>мо далі.</w:t>
      </w:r>
    </w:p>
    <w:p w:rsidR="000360C0" w:rsidRPr="003476A4" w:rsidRDefault="000360C0" w:rsidP="009B74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Перед вами лежать картки із завданнями. Вам необхідно поєднати слова першої і другої колонки в речення, щоб залунала в класі поезія Олени </w:t>
      </w:r>
      <w:proofErr w:type="spellStart"/>
      <w:r w:rsidRPr="003476A4">
        <w:rPr>
          <w:rFonts w:ascii="Times New Roman" w:hAnsi="Times New Roman" w:cs="Times New Roman"/>
          <w:sz w:val="32"/>
          <w:szCs w:val="32"/>
          <w:lang w:val="uk-UA"/>
        </w:rPr>
        <w:t>Загарської</w:t>
      </w:r>
      <w:proofErr w:type="spellEnd"/>
      <w:r w:rsidRPr="003476A4">
        <w:rPr>
          <w:rFonts w:ascii="Times New Roman" w:hAnsi="Times New Roman" w:cs="Times New Roman"/>
          <w:sz w:val="32"/>
          <w:szCs w:val="32"/>
          <w:lang w:val="uk-UA"/>
        </w:rPr>
        <w:t>. Попрацюймо в парах.</w:t>
      </w:r>
    </w:p>
    <w:p w:rsidR="000360C0" w:rsidRPr="003476A4" w:rsidRDefault="000360C0" w:rsidP="002A09AD">
      <w:pPr>
        <w:spacing w:after="0"/>
        <w:ind w:left="141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Великдень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  <w:t>яєчко</w:t>
      </w:r>
    </w:p>
    <w:p w:rsidR="000360C0" w:rsidRPr="003476A4" w:rsidRDefault="000360C0" w:rsidP="002A09AD">
      <w:pPr>
        <w:spacing w:after="0"/>
        <w:ind w:left="141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Ось тобі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  <w:t>подаруй</w:t>
      </w:r>
      <w:r w:rsidR="004154D1" w:rsidRPr="003476A4"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0360C0" w:rsidRPr="003476A4" w:rsidRDefault="000360C0" w:rsidP="002A09AD">
      <w:pPr>
        <w:spacing w:after="0"/>
        <w:ind w:left="141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Його ти 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  <w:t>недалечко!</w:t>
      </w:r>
    </w:p>
    <w:p w:rsidR="000360C0" w:rsidRPr="003476A4" w:rsidRDefault="000360C0" w:rsidP="002A09AD">
      <w:pPr>
        <w:spacing w:after="0"/>
        <w:ind w:left="141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і мамі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  <w:t>розмалюй</w:t>
      </w:r>
    </w:p>
    <w:p w:rsidR="009B7478" w:rsidRPr="003476A4" w:rsidRDefault="009B7478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1D4707" w:rsidRPr="003476A4" w:rsidRDefault="001D4707" w:rsidP="002A09A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Бесіда за змістом поезії</w:t>
      </w:r>
      <w:r w:rsidR="009B7478" w:rsidRPr="003476A4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1D4707" w:rsidRPr="003476A4" w:rsidRDefault="001D4707" w:rsidP="002A09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Про яке свято йшла мова в поезії ?(Великдень)  </w:t>
      </w:r>
    </w:p>
    <w:p w:rsidR="001D4707" w:rsidRPr="003476A4" w:rsidRDefault="00D32AA9" w:rsidP="002A09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1D4707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коли цього року ми відзначаємо це свято?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(У</w:t>
      </w:r>
      <w:r w:rsidR="001D4707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цьому році свято Великодня відзначається 16 квітня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2A09AD" w:rsidRPr="003476A4" w:rsidRDefault="002A09AD" w:rsidP="002A09AD">
      <w:pPr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360C0" w:rsidRPr="003476A4" w:rsidRDefault="001D4707" w:rsidP="002A09AD">
      <w:pPr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Підсумок</w:t>
      </w:r>
    </w:p>
    <w:p w:rsidR="00DE11CD" w:rsidRPr="003476A4" w:rsidRDefault="00DE11CD" w:rsidP="009B74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Ви добре справилися із завданням і вірш великоднім дзвоном пролунав у класі.</w:t>
      </w:r>
    </w:p>
    <w:p w:rsidR="009B7478" w:rsidRPr="003476A4" w:rsidRDefault="009B7478" w:rsidP="009B7478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B7478" w:rsidRPr="003476A4" w:rsidRDefault="009B7478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E11CD" w:rsidRPr="003476A4" w:rsidRDefault="00DE11CD" w:rsidP="002A09A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3476A4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3476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Робота над темою уроку</w:t>
      </w:r>
    </w:p>
    <w:p w:rsidR="00F15D9E" w:rsidRPr="003476A4" w:rsidRDefault="00DE11CD" w:rsidP="002A09A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Асоціативний кущ</w:t>
      </w:r>
    </w:p>
    <w:p w:rsidR="00DE11CD" w:rsidRPr="003476A4" w:rsidRDefault="00DE11CD" w:rsidP="009B74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Великдень  - це велике християнське свято.  А що у вас асоціюється зі словом Великдень?</w:t>
      </w:r>
      <w:r w:rsidR="00F15D9E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15D9E" w:rsidRPr="003476A4" w:rsidRDefault="00F15D9E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Великдень (Паска, кошик, церква, весна, рушник, </w:t>
      </w:r>
      <w:r w:rsidR="000969E8" w:rsidRPr="003476A4">
        <w:rPr>
          <w:rFonts w:ascii="Times New Roman" w:hAnsi="Times New Roman" w:cs="Times New Roman"/>
          <w:sz w:val="32"/>
          <w:szCs w:val="32"/>
          <w:lang w:val="uk-UA"/>
        </w:rPr>
        <w:t>писанка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, свічка, </w:t>
      </w:r>
      <w:r w:rsidR="000969E8" w:rsidRPr="003476A4">
        <w:rPr>
          <w:rFonts w:ascii="Times New Roman" w:hAnsi="Times New Roman" w:cs="Times New Roman"/>
          <w:sz w:val="32"/>
          <w:szCs w:val="32"/>
          <w:u w:val="single"/>
          <w:lang w:val="uk-UA"/>
        </w:rPr>
        <w:t>свято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F15D9E" w:rsidRPr="003476A4" w:rsidRDefault="009B7478" w:rsidP="009B7478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0969E8" w:rsidRPr="003476A4">
        <w:rPr>
          <w:rFonts w:ascii="Times New Roman" w:hAnsi="Times New Roman" w:cs="Times New Roman"/>
          <w:sz w:val="32"/>
          <w:szCs w:val="32"/>
          <w:lang w:val="uk-UA"/>
        </w:rPr>
        <w:t>Я теж підібрала слова. Учні читають)</w:t>
      </w:r>
    </w:p>
    <w:p w:rsidR="00F15D9E" w:rsidRPr="003476A4" w:rsidRDefault="00F15D9E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Підсумок: </w:t>
      </w:r>
      <w:r w:rsidR="000969E8" w:rsidRPr="003476A4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и добре знаєте символи свята, що наближається.</w:t>
      </w:r>
    </w:p>
    <w:p w:rsidR="00F15D9E" w:rsidRPr="003476A4" w:rsidRDefault="00F15D9E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15D9E" w:rsidRPr="003476A4" w:rsidRDefault="00F15D9E" w:rsidP="002A09A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lastRenderedPageBreak/>
        <w:tab/>
      </w: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Усний рахунок</w:t>
      </w:r>
    </w:p>
    <w:p w:rsidR="00F15D9E" w:rsidRPr="003476A4" w:rsidRDefault="00F15D9E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Учитель : </w:t>
      </w:r>
      <w:r w:rsidR="000969E8" w:rsidRPr="003476A4">
        <w:rPr>
          <w:rFonts w:ascii="Times New Roman" w:hAnsi="Times New Roman" w:cs="Times New Roman"/>
          <w:sz w:val="32"/>
          <w:szCs w:val="32"/>
          <w:lang w:val="uk-UA"/>
        </w:rPr>
        <w:t>На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передодні </w:t>
      </w:r>
      <w:r w:rsidR="000969E8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цього 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свята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господині прикрашають свої оселі, тож пропоную і нам 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оздобити нашу затишну кімнату</w:t>
      </w:r>
      <w:r w:rsidR="00D735ED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квітами.</w:t>
      </w:r>
    </w:p>
    <w:p w:rsidR="00D735ED" w:rsidRPr="003476A4" w:rsidRDefault="00D735ED" w:rsidP="002A09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Назвіть числа другого десятка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735ED" w:rsidRPr="003476A4" w:rsidRDefault="00D735ED" w:rsidP="002A09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Назвіть всі двоцифрові числа, які мають нуль одиниць</w:t>
      </w:r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Як називаються ці числа?</w:t>
      </w:r>
    </w:p>
    <w:p w:rsidR="00D735ED" w:rsidRPr="003476A4" w:rsidRDefault="00D735ED" w:rsidP="002A09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Назвати числа, у яких кількість десятків позначається числом 9.</w:t>
      </w:r>
    </w:p>
    <w:p w:rsidR="00D735ED" w:rsidRPr="003476A4" w:rsidRDefault="00D735ED" w:rsidP="002A09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Назвати двоцифрові числа у яких число одиниць дорівнює 5.</w:t>
      </w:r>
    </w:p>
    <w:p w:rsidR="00D735ED" w:rsidRPr="003476A4" w:rsidRDefault="00D735ED" w:rsidP="002A09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Найменше натуральне число.</w:t>
      </w:r>
    </w:p>
    <w:p w:rsidR="00D735ED" w:rsidRPr="003476A4" w:rsidRDefault="00D735ED" w:rsidP="002A09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Найбільше двоцифрове число. Його сусіди.</w:t>
      </w:r>
    </w:p>
    <w:p w:rsidR="00D735ED" w:rsidRPr="003476A4" w:rsidRDefault="00D735ED" w:rsidP="000969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Назвати </w:t>
      </w:r>
      <w:proofErr w:type="spellStart"/>
      <w:r w:rsidRPr="003476A4">
        <w:rPr>
          <w:rFonts w:ascii="Times New Roman" w:hAnsi="Times New Roman" w:cs="Times New Roman"/>
          <w:sz w:val="32"/>
          <w:szCs w:val="32"/>
          <w:lang w:val="uk-UA"/>
        </w:rPr>
        <w:t>числ</w:t>
      </w:r>
      <w:proofErr w:type="spellEnd"/>
      <w:r w:rsidR="009B7478" w:rsidRPr="003476A4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у якому 1 десяток і 4 одиниці.</w:t>
      </w:r>
    </w:p>
    <w:p w:rsidR="000969E8" w:rsidRPr="003476A4" w:rsidRDefault="000969E8" w:rsidP="000969E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Підсумок: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Ви давали </w:t>
      </w:r>
      <w:r w:rsidR="00BA3ED0" w:rsidRPr="003476A4">
        <w:rPr>
          <w:rFonts w:ascii="Times New Roman" w:hAnsi="Times New Roman" w:cs="Times New Roman"/>
          <w:sz w:val="32"/>
          <w:szCs w:val="32"/>
          <w:lang w:val="uk-UA"/>
        </w:rPr>
        <w:t>правильні відповіді і наша кімната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замайоріла квітами</w:t>
      </w:r>
    </w:p>
    <w:p w:rsidR="00D735ED" w:rsidRPr="003476A4" w:rsidRDefault="009B7478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Учитель : </w:t>
      </w:r>
      <w:r w:rsidR="00D735ED" w:rsidRPr="003476A4">
        <w:rPr>
          <w:rFonts w:ascii="Times New Roman" w:hAnsi="Times New Roman" w:cs="Times New Roman"/>
          <w:sz w:val="32"/>
          <w:szCs w:val="32"/>
          <w:lang w:val="uk-UA"/>
        </w:rPr>
        <w:t>У нашу затишну оселю сьогодні завітала берегиня українських народних традицій, дівчинка Катру</w:t>
      </w:r>
      <w:r w:rsidR="00BA3ED0" w:rsidRPr="003476A4">
        <w:rPr>
          <w:rFonts w:ascii="Times New Roman" w:hAnsi="Times New Roman" w:cs="Times New Roman"/>
          <w:sz w:val="32"/>
          <w:szCs w:val="32"/>
          <w:lang w:val="uk-UA"/>
        </w:rPr>
        <w:t>ся, яка теж готується до свята.</w:t>
      </w:r>
    </w:p>
    <w:p w:rsidR="002A09AD" w:rsidRPr="003476A4" w:rsidRDefault="002A09AD" w:rsidP="002A09A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BA3ED0" w:rsidRPr="003476A4" w:rsidRDefault="00D735ED" w:rsidP="002A09A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Ролик 1</w:t>
      </w:r>
    </w:p>
    <w:p w:rsidR="009B7478" w:rsidRPr="003476A4" w:rsidRDefault="009B7478" w:rsidP="002A09A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Усне розв’язування прикладів.</w:t>
      </w:r>
      <w:r w:rsidR="006F7B73" w:rsidRPr="003476A4">
        <w:rPr>
          <w:rFonts w:ascii="Times New Roman" w:hAnsi="Times New Roman" w:cs="Times New Roman"/>
          <w:b/>
          <w:sz w:val="32"/>
          <w:szCs w:val="32"/>
          <w:lang w:val="uk-UA"/>
        </w:rPr>
        <w:tab/>
      </w:r>
    </w:p>
    <w:p w:rsidR="002A09AD" w:rsidRPr="003476A4" w:rsidRDefault="00BA3ED0" w:rsidP="002A09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Тож і ми з вами наповнимо наші кошики писанками. Кожне яєчко хоче потрапити у свій кошик. Уважно подивіться на дошку і обчисліть приклади. </w:t>
      </w:r>
    </w:p>
    <w:p w:rsidR="002A09AD" w:rsidRPr="003476A4" w:rsidRDefault="006F7B73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Підсумок: 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Діти, ви правильно розв’язали приклади, наповнили наші кошики</w:t>
      </w:r>
      <w:r w:rsidR="00BA3ED0"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A3ED0" w:rsidRPr="003476A4" w:rsidRDefault="00BA3ED0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Наші чарівні яєчка дуже вдячні вам і запрошують вас на веселий танок.</w:t>
      </w:r>
    </w:p>
    <w:p w:rsidR="00C91282" w:rsidRPr="003476A4" w:rsidRDefault="00C91282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91282" w:rsidRPr="003476A4" w:rsidRDefault="00C91282" w:rsidP="00C9128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Ролик 2(</w:t>
      </w:r>
      <w:proofErr w:type="spellStart"/>
      <w:r w:rsidRPr="003476A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Фізкультхвилинка</w:t>
      </w:r>
      <w:proofErr w:type="spellEnd"/>
      <w:r w:rsidRPr="003476A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)</w:t>
      </w:r>
    </w:p>
    <w:p w:rsidR="00C91282" w:rsidRPr="003476A4" w:rsidRDefault="00C91282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A3ED0" w:rsidRPr="003476A4" w:rsidRDefault="00BA3ED0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А вам цікаво яка пригода трапилася з Катрусею?</w:t>
      </w:r>
      <w:r w:rsidR="004154D1" w:rsidRPr="003476A4">
        <w:rPr>
          <w:rFonts w:ascii="Times New Roman" w:hAnsi="Times New Roman" w:cs="Times New Roman"/>
          <w:sz w:val="32"/>
          <w:szCs w:val="32"/>
          <w:lang w:val="uk-UA"/>
        </w:rPr>
        <w:t>(Так)</w:t>
      </w:r>
    </w:p>
    <w:p w:rsidR="004154D1" w:rsidRPr="003476A4" w:rsidRDefault="004154D1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32AA9" w:rsidRPr="003476A4" w:rsidRDefault="00D32AA9" w:rsidP="002A09A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Ролик 3</w:t>
      </w:r>
    </w:p>
    <w:p w:rsidR="004154D1" w:rsidRPr="003476A4" w:rsidRDefault="004154D1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C91282" w:rsidRPr="003476A4" w:rsidRDefault="004154D1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Давайте подивимось!</w:t>
      </w:r>
    </w:p>
    <w:p w:rsidR="00BA3ED0" w:rsidRPr="003476A4" w:rsidRDefault="00BA3ED0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Діти! Яке нещастя! Катруся не помітила, що яєчко загубилося. Допоможемо Катрусі?(Так)</w:t>
      </w:r>
    </w:p>
    <w:p w:rsidR="00BA3ED0" w:rsidRPr="003476A4" w:rsidRDefault="00BA3ED0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Щоб дізнатися куди покотилася писанка, нам потрібно розгорнути зошити на сторінці 41 і виконати завдання 1.</w:t>
      </w:r>
    </w:p>
    <w:p w:rsidR="00BA3ED0" w:rsidRPr="003476A4" w:rsidRDefault="00BA3ED0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Запиши сусідів числа.</w:t>
      </w:r>
    </w:p>
    <w:p w:rsidR="00966308" w:rsidRPr="003476A4" w:rsidRDefault="00BA3ED0" w:rsidP="009663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Підсумок: Ви правильно назвали сусідів числа і наша писаночка </w:t>
      </w:r>
      <w:r w:rsidR="00D32AA9" w:rsidRPr="003476A4">
        <w:rPr>
          <w:rFonts w:ascii="Times New Roman" w:hAnsi="Times New Roman" w:cs="Times New Roman"/>
          <w:sz w:val="32"/>
          <w:szCs w:val="32"/>
          <w:lang w:val="uk-UA"/>
        </w:rPr>
        <w:t>прикотилася, а куди давайте дізнаємося?</w:t>
      </w:r>
    </w:p>
    <w:p w:rsidR="00966308" w:rsidRPr="003476A4" w:rsidRDefault="00D32AA9" w:rsidP="0096630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Ролик 4</w:t>
      </w:r>
    </w:p>
    <w:p w:rsidR="004154D1" w:rsidRPr="003476A4" w:rsidRDefault="004154D1" w:rsidP="0096630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4154D1" w:rsidRPr="003476A4" w:rsidRDefault="004154D1" w:rsidP="009663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І песик сірий пропонує нам виконати наступне завдання:</w:t>
      </w:r>
    </w:p>
    <w:p w:rsidR="00BA3ED0" w:rsidRPr="003476A4" w:rsidRDefault="00966308" w:rsidP="004154D1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  <w:r w:rsidR="00BA3ED0" w:rsidRPr="003476A4">
        <w:rPr>
          <w:rFonts w:ascii="Times New Roman" w:hAnsi="Times New Roman" w:cs="Times New Roman"/>
          <w:i/>
          <w:sz w:val="32"/>
          <w:szCs w:val="32"/>
          <w:lang w:val="uk-UA"/>
        </w:rPr>
        <w:t>Вам потрібно збільшити кожне число на 1 і записати</w:t>
      </w:r>
      <w:r w:rsidR="004C0522" w:rsidRPr="003476A4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:rsidR="004C0522" w:rsidRPr="003476A4" w:rsidRDefault="004C0522" w:rsidP="00BA3ED0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i/>
          <w:sz w:val="32"/>
          <w:szCs w:val="32"/>
          <w:lang w:val="uk-UA"/>
        </w:rPr>
        <w:t xml:space="preserve">Зменшити кожне число на 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1(Проводиться у формі гри «Покотилося яєчко»)</w:t>
      </w:r>
    </w:p>
    <w:p w:rsidR="004C0522" w:rsidRPr="003476A4" w:rsidRDefault="004C0522" w:rsidP="00BA3ED0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Підсумок: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Ви добре справилися із завданням і наша писаночка </w:t>
      </w:r>
      <w:r w:rsidR="004154D1" w:rsidRPr="003476A4">
        <w:rPr>
          <w:rFonts w:ascii="Times New Roman" w:hAnsi="Times New Roman" w:cs="Times New Roman"/>
          <w:sz w:val="32"/>
          <w:szCs w:val="32"/>
          <w:lang w:val="uk-UA"/>
        </w:rPr>
        <w:t>покотилася далі.</w:t>
      </w:r>
    </w:p>
    <w:p w:rsidR="004C0522" w:rsidRPr="003476A4" w:rsidRDefault="004C0522" w:rsidP="00BA3ED0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C0522" w:rsidRPr="003476A4" w:rsidRDefault="004C0522" w:rsidP="004C052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Ролик 4</w:t>
      </w:r>
    </w:p>
    <w:p w:rsidR="004C0522" w:rsidRPr="003476A4" w:rsidRDefault="004C0522" w:rsidP="004C052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4C0522" w:rsidRPr="003476A4" w:rsidRDefault="004C0522" w:rsidP="004C0522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154D1" w:rsidRPr="003476A4">
        <w:rPr>
          <w:rFonts w:ascii="Times New Roman" w:hAnsi="Times New Roman" w:cs="Times New Roman"/>
          <w:sz w:val="32"/>
          <w:szCs w:val="32"/>
          <w:lang w:val="uk-UA"/>
        </w:rPr>
        <w:t>А котик пропонує нам розв’язати задачу.</w:t>
      </w:r>
    </w:p>
    <w:p w:rsidR="00966308" w:rsidRPr="003476A4" w:rsidRDefault="00966308" w:rsidP="00716071">
      <w:pPr>
        <w:pStyle w:val="a3"/>
        <w:spacing w:after="0"/>
        <w:ind w:firstLine="36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i/>
          <w:sz w:val="32"/>
          <w:szCs w:val="32"/>
          <w:lang w:val="uk-UA"/>
        </w:rPr>
        <w:t>На Великдень Сашко розфарбував 20 писанок, а Марійка – на 10 писанок менше. Скільки писанок розфарбувала Марійка</w:t>
      </w:r>
      <w:r w:rsidR="00350C20" w:rsidRPr="003476A4">
        <w:rPr>
          <w:rFonts w:ascii="Times New Roman" w:hAnsi="Times New Roman" w:cs="Times New Roman"/>
          <w:i/>
          <w:sz w:val="32"/>
          <w:szCs w:val="32"/>
          <w:lang w:val="uk-UA"/>
        </w:rPr>
        <w:t>?</w:t>
      </w:r>
    </w:p>
    <w:p w:rsidR="00D32AA9" w:rsidRPr="003476A4" w:rsidRDefault="008E5329" w:rsidP="00D32A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Читає вчитель</w:t>
      </w:r>
    </w:p>
    <w:p w:rsidR="00D32AA9" w:rsidRPr="003476A4" w:rsidRDefault="00D32AA9" w:rsidP="00D32AA9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E5329" w:rsidRPr="003476A4" w:rsidRDefault="008E5329" w:rsidP="008E5329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Бесіда</w:t>
      </w:r>
    </w:p>
    <w:p w:rsidR="004C0522" w:rsidRPr="003476A4" w:rsidRDefault="008E5329" w:rsidP="004C05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Про що йдеться мова в задачі</w:t>
      </w:r>
      <w:r w:rsidR="00350C20" w:rsidRPr="003476A4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4C0522" w:rsidRPr="003476A4" w:rsidRDefault="004C0522" w:rsidP="004C05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Хто малював писанки?</w:t>
      </w:r>
    </w:p>
    <w:p w:rsidR="008E5329" w:rsidRPr="003476A4" w:rsidRDefault="00D32AA9" w:rsidP="008E532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Що відомо про Сашка?</w:t>
      </w:r>
    </w:p>
    <w:p w:rsidR="004C0522" w:rsidRPr="003476A4" w:rsidRDefault="004C0522" w:rsidP="008E532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Скільки писанок розфарбувала Марійка?</w:t>
      </w:r>
    </w:p>
    <w:p w:rsidR="008E5329" w:rsidRPr="003476A4" w:rsidRDefault="008E5329" w:rsidP="007160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Прочитайте питання задачі.</w:t>
      </w:r>
    </w:p>
    <w:p w:rsidR="004C0522" w:rsidRPr="003476A4" w:rsidRDefault="00D32AA9" w:rsidP="007160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Проаналізуємо задачу.</w:t>
      </w:r>
    </w:p>
    <w:p w:rsidR="004C0522" w:rsidRPr="003476A4" w:rsidRDefault="004C0522" w:rsidP="007160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А чи можемо ми одразу відповісти на питання задачі?</w:t>
      </w:r>
    </w:p>
    <w:p w:rsidR="004C0522" w:rsidRPr="003476A4" w:rsidRDefault="004C0522" w:rsidP="007160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Як?</w:t>
      </w:r>
    </w:p>
    <w:p w:rsidR="00716071" w:rsidRPr="003476A4" w:rsidRDefault="004C0522" w:rsidP="004C05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А чому ми віднімаємо?</w:t>
      </w:r>
    </w:p>
    <w:p w:rsidR="00716071" w:rsidRPr="003476A4" w:rsidRDefault="00716071" w:rsidP="00716071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Розв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’</w:t>
      </w: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язання задачі  </w:t>
      </w:r>
    </w:p>
    <w:p w:rsidR="004C0522" w:rsidRPr="003476A4" w:rsidRDefault="004C0522" w:rsidP="00716071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Відповідь</w:t>
      </w:r>
    </w:p>
    <w:p w:rsidR="00716071" w:rsidRPr="003476A4" w:rsidRDefault="00716071" w:rsidP="00716071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6071" w:rsidRPr="003476A4" w:rsidRDefault="00716071" w:rsidP="0071607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Підсумок:</w:t>
      </w:r>
      <w:r w:rsidR="00D32AA9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В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и правильно розв’язали задачу. Тож наша писаночка прямує далі.</w:t>
      </w:r>
    </w:p>
    <w:p w:rsidR="00802FB6" w:rsidRPr="003476A4" w:rsidRDefault="00802FB6" w:rsidP="0071607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Гімнастика для очей</w:t>
      </w:r>
      <w:r w:rsidR="00D32AA9"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32AA9" w:rsidRPr="003476A4">
        <w:rPr>
          <w:rFonts w:ascii="Times New Roman" w:hAnsi="Times New Roman" w:cs="Times New Roman"/>
          <w:sz w:val="32"/>
          <w:szCs w:val="32"/>
          <w:lang w:val="uk-UA"/>
        </w:rPr>
        <w:t>Наші очі втомилися давайте з вами прослідкуємо куди покотилася наша писаночка далі?</w:t>
      </w:r>
    </w:p>
    <w:p w:rsidR="00716071" w:rsidRPr="003476A4" w:rsidRDefault="00D32AA9" w:rsidP="0071607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вліво вправо вгору вниз), пильно подивимося на екран, куди ж далі покотилася писаночка</w:t>
      </w:r>
    </w:p>
    <w:p w:rsidR="00716071" w:rsidRPr="003476A4" w:rsidRDefault="004C0522" w:rsidP="0071607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>Ролик 5</w:t>
      </w:r>
    </w:p>
    <w:p w:rsidR="004C0522" w:rsidRPr="003476A4" w:rsidRDefault="004C0522" w:rsidP="0071607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350C20" w:rsidRPr="003476A4" w:rsidRDefault="004154D1" w:rsidP="00350C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І курочка пропонує нам розгорнути </w:t>
      </w:r>
      <w:r w:rsidR="004D6502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 w:rsidR="004D6502" w:rsidRPr="003476A4">
        <w:rPr>
          <w:rFonts w:ascii="Times New Roman" w:hAnsi="Times New Roman" w:cs="Times New Roman"/>
          <w:sz w:val="32"/>
          <w:szCs w:val="32"/>
          <w:lang w:val="uk-UA"/>
        </w:rPr>
        <w:t>Післябукварик</w:t>
      </w:r>
      <w:proofErr w:type="spellEnd"/>
      <w:r w:rsidR="004D6502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» на с. 25 та попрацювати з поезією </w:t>
      </w:r>
      <w:r w:rsidR="00890561" w:rsidRPr="003476A4">
        <w:rPr>
          <w:rFonts w:ascii="Times New Roman" w:hAnsi="Times New Roman" w:cs="Times New Roman"/>
          <w:sz w:val="32"/>
          <w:szCs w:val="32"/>
          <w:lang w:val="uk-UA"/>
        </w:rPr>
        <w:t>Л. Полтави «Великодні писанки»</w:t>
      </w:r>
    </w:p>
    <w:p w:rsidR="00A84BE7" w:rsidRPr="003476A4" w:rsidRDefault="00A84BE7" w:rsidP="00A84B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В цьому вірші зустрінуться слова, з якими ми знайомилися на початку уроку</w:t>
      </w:r>
    </w:p>
    <w:p w:rsidR="00350C20" w:rsidRPr="003476A4" w:rsidRDefault="00350C20" w:rsidP="00350C2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Послухайте цей вірш і скажіть, з чим порівнює писанки автор?</w:t>
      </w:r>
    </w:p>
    <w:p w:rsidR="00350C20" w:rsidRPr="003476A4" w:rsidRDefault="00350C20" w:rsidP="00716071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0C20" w:rsidRPr="003476A4" w:rsidRDefault="00350C20" w:rsidP="00716071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Виразне читання ланцюжком.</w:t>
      </w:r>
    </w:p>
    <w:p w:rsidR="00350C20" w:rsidRPr="003476A4" w:rsidRDefault="00350C20" w:rsidP="00D10D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Прочитайте </w:t>
      </w:r>
      <w:r w:rsidR="00D10D65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виразно </w:t>
      </w:r>
      <w:r w:rsidR="004C0522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цей вірш ланцюжком по два рядки 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та визначте, що </w:t>
      </w:r>
      <w:r w:rsidR="004C0522" w:rsidRPr="003476A4">
        <w:rPr>
          <w:rFonts w:ascii="Times New Roman" w:hAnsi="Times New Roman" w:cs="Times New Roman"/>
          <w:sz w:val="32"/>
          <w:szCs w:val="32"/>
          <w:lang w:val="uk-UA"/>
        </w:rPr>
        <w:t>зображено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на дивних яєчках</w:t>
      </w:r>
      <w:r w:rsidR="00D10D65" w:rsidRPr="003476A4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6D443A" w:rsidRPr="003476A4" w:rsidRDefault="006D443A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6D443A" w:rsidRPr="003476A4" w:rsidRDefault="00D10D65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Підсумок: 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Ви правильно чита</w:t>
      </w:r>
      <w:r w:rsidR="004C0522" w:rsidRPr="003476A4">
        <w:rPr>
          <w:rFonts w:ascii="Times New Roman" w:hAnsi="Times New Roman" w:cs="Times New Roman"/>
          <w:sz w:val="32"/>
          <w:szCs w:val="32"/>
          <w:lang w:val="uk-UA"/>
        </w:rPr>
        <w:t>ли, робили паузи, були уважними і наша писаночка повернулася до дівчинки.</w:t>
      </w:r>
      <w:r w:rsidR="004154D1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Давайте подивимось як це було.</w:t>
      </w:r>
    </w:p>
    <w:p w:rsidR="00D10D65" w:rsidRPr="003476A4" w:rsidRDefault="00D10D65" w:rsidP="002A09A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91282" w:rsidRPr="003476A4" w:rsidRDefault="00C91282" w:rsidP="00D10D6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Ролик 6</w:t>
      </w:r>
    </w:p>
    <w:p w:rsidR="00C91282" w:rsidRPr="003476A4" w:rsidRDefault="00C91282" w:rsidP="00D10D6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D10D65" w:rsidRPr="003476A4" w:rsidRDefault="007750DE" w:rsidP="007750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Тож і ми давайте з вами розфарбуємо писанки та прикрасимо наше великоднє дерево!</w:t>
      </w:r>
      <w:r w:rsidR="00C91282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 У кожного з вас на парті є писаночка, положіть її перед собою і уважно роздивіться. Кожен орнамент на писанці має своє значення</w:t>
      </w:r>
    </w:p>
    <w:p w:rsidR="007750DE" w:rsidRPr="003476A4" w:rsidRDefault="00C91282" w:rsidP="007750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7750DE" w:rsidRPr="003476A4">
        <w:rPr>
          <w:rFonts w:ascii="Times New Roman" w:hAnsi="Times New Roman" w:cs="Times New Roman"/>
          <w:sz w:val="32"/>
          <w:szCs w:val="32"/>
          <w:lang w:val="uk-UA"/>
        </w:rPr>
        <w:t>азвіть геометричні фігури на писанках</w:t>
      </w:r>
      <w:r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750DE" w:rsidRPr="003476A4" w:rsidRDefault="00C91282" w:rsidP="007750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Трикутник означає добро, коло – це життя, а ламана лінія – символ безкінечності.</w:t>
      </w:r>
    </w:p>
    <w:p w:rsidR="007750DE" w:rsidRPr="003476A4" w:rsidRDefault="007750DE" w:rsidP="007750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Погляньте на дошку, тут показано, які кольори використовують для розпису та що вони означають</w:t>
      </w:r>
      <w:r w:rsidR="005A078B" w:rsidRPr="003476A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91282" w:rsidRPr="003476A4" w:rsidRDefault="00C91282" w:rsidP="00C91282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91282" w:rsidRPr="003476A4" w:rsidRDefault="00C91282" w:rsidP="00C91282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Ролик 7(Музика)</w:t>
      </w:r>
    </w:p>
    <w:p w:rsidR="005A078B" w:rsidRPr="003476A4" w:rsidRDefault="005A078B" w:rsidP="00C91282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A078B" w:rsidRPr="003476A4" w:rsidRDefault="005A078B" w:rsidP="005A078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Розмальовування писанок під музичний супровід та прикрашення великоднього дерева.</w:t>
      </w:r>
    </w:p>
    <w:p w:rsidR="005A078B" w:rsidRPr="003476A4" w:rsidRDefault="005A078B" w:rsidP="005A078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078B" w:rsidRPr="003476A4" w:rsidRDefault="005A078B" w:rsidP="005A078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Підсумок уроку.</w:t>
      </w:r>
    </w:p>
    <w:p w:rsidR="003F3FE3" w:rsidRPr="003476A4" w:rsidRDefault="00C91282" w:rsidP="00A84BE7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A84BE7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Швидко плине час, добігає до кінця наш урок я пропоную висловити нашу свою думку стосовно нашої роботи. </w:t>
      </w:r>
      <w:proofErr w:type="spellStart"/>
      <w:r w:rsidR="00A84BE7" w:rsidRPr="003476A4">
        <w:rPr>
          <w:rFonts w:ascii="Times New Roman" w:hAnsi="Times New Roman" w:cs="Times New Roman"/>
          <w:sz w:val="32"/>
          <w:szCs w:val="32"/>
          <w:lang w:val="uk-UA"/>
        </w:rPr>
        <w:t>Продовжіть</w:t>
      </w:r>
      <w:proofErr w:type="spellEnd"/>
      <w:r w:rsidR="00A84BE7" w:rsidRPr="003476A4">
        <w:rPr>
          <w:rFonts w:ascii="Times New Roman" w:hAnsi="Times New Roman" w:cs="Times New Roman"/>
          <w:sz w:val="32"/>
          <w:szCs w:val="32"/>
          <w:lang w:val="uk-UA"/>
        </w:rPr>
        <w:t xml:space="preserve"> речення</w:t>
      </w:r>
    </w:p>
    <w:p w:rsidR="00A84BE7" w:rsidRPr="003476A4" w:rsidRDefault="00A84BE7" w:rsidP="00A84BE7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Сьогодні я навчився…</w:t>
      </w:r>
    </w:p>
    <w:p w:rsidR="00A84BE7" w:rsidRPr="003476A4" w:rsidRDefault="00A84BE7" w:rsidP="00A84BE7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t>Мені найбільше сподобалось…</w:t>
      </w:r>
    </w:p>
    <w:p w:rsidR="00A84BE7" w:rsidRPr="003476A4" w:rsidRDefault="00A84BE7" w:rsidP="00A84BE7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sz w:val="32"/>
          <w:szCs w:val="32"/>
          <w:lang w:val="uk-UA"/>
        </w:rPr>
        <w:lastRenderedPageBreak/>
        <w:t>Діти, ви показали добрі знання з математики, вміння гарно читати, та ще й майстерно розмальовувати. У неділю ми всі будемо святкувати  Великдень</w:t>
      </w:r>
    </w:p>
    <w:p w:rsidR="001D74DB" w:rsidRPr="003476A4" w:rsidRDefault="001D74DB" w:rsidP="001D74D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>Побажання вчителя.</w:t>
      </w:r>
    </w:p>
    <w:p w:rsidR="009A6D08" w:rsidRPr="003476A4" w:rsidRDefault="009A6D08" w:rsidP="009A6D0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476A4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3476A4">
        <w:rPr>
          <w:rFonts w:ascii="Times New Roman" w:hAnsi="Times New Roman" w:cs="Times New Roman"/>
          <w:sz w:val="32"/>
          <w:szCs w:val="32"/>
        </w:rPr>
        <w:br/>
      </w:r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Нехай у </w:t>
      </w:r>
      <w:proofErr w:type="spellStart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>Вашій</w:t>
      </w:r>
      <w:proofErr w:type="spellEnd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>домівці</w:t>
      </w:r>
      <w:proofErr w:type="spellEnd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>радість</w:t>
      </w:r>
      <w:proofErr w:type="spellEnd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>пану</w:t>
      </w:r>
      <w:proofErr w:type="gramStart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>є</w:t>
      </w:r>
      <w:proofErr w:type="spellEnd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proofErr w:type="gramEnd"/>
      <w:r w:rsidRPr="003476A4">
        <w:rPr>
          <w:rFonts w:ascii="Times New Roman" w:hAnsi="Times New Roman" w:cs="Times New Roman"/>
          <w:sz w:val="32"/>
          <w:szCs w:val="32"/>
        </w:rPr>
        <w:br/>
      </w:r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Христос </w:t>
      </w:r>
      <w:proofErr w:type="spellStart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>рожденний</w:t>
      </w:r>
      <w:proofErr w:type="spellEnd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мир Вам </w:t>
      </w:r>
      <w:proofErr w:type="spellStart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>дарує</w:t>
      </w:r>
      <w:proofErr w:type="spellEnd"/>
      <w:r w:rsidRPr="003476A4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:rsidR="005A078B" w:rsidRPr="003476A4" w:rsidRDefault="005A078B" w:rsidP="009A6D0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F7B73" w:rsidRPr="003476A4" w:rsidRDefault="006F7B73" w:rsidP="00D10D6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6F7B73" w:rsidRPr="003476A4" w:rsidSect="000360C0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3AA"/>
    <w:multiLevelType w:val="hybridMultilevel"/>
    <w:tmpl w:val="79923408"/>
    <w:lvl w:ilvl="0" w:tplc="1686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73DAD"/>
    <w:multiLevelType w:val="hybridMultilevel"/>
    <w:tmpl w:val="2AF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C7C35"/>
    <w:multiLevelType w:val="hybridMultilevel"/>
    <w:tmpl w:val="A44EAE54"/>
    <w:lvl w:ilvl="0" w:tplc="73B464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74BA4"/>
    <w:multiLevelType w:val="hybridMultilevel"/>
    <w:tmpl w:val="23F25E9E"/>
    <w:lvl w:ilvl="0" w:tplc="3702AD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524C1"/>
    <w:multiLevelType w:val="hybridMultilevel"/>
    <w:tmpl w:val="58A29B4A"/>
    <w:lvl w:ilvl="0" w:tplc="042C89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D535A"/>
    <w:multiLevelType w:val="hybridMultilevel"/>
    <w:tmpl w:val="741A7E6A"/>
    <w:lvl w:ilvl="0" w:tplc="5BB0F9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37378"/>
    <w:multiLevelType w:val="hybridMultilevel"/>
    <w:tmpl w:val="0B0873A0"/>
    <w:lvl w:ilvl="0" w:tplc="C9E25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AC"/>
    <w:rsid w:val="000360C0"/>
    <w:rsid w:val="000969E8"/>
    <w:rsid w:val="00183F92"/>
    <w:rsid w:val="001D4707"/>
    <w:rsid w:val="001D74DB"/>
    <w:rsid w:val="002A09AD"/>
    <w:rsid w:val="002E3B86"/>
    <w:rsid w:val="003476A4"/>
    <w:rsid w:val="00350C20"/>
    <w:rsid w:val="003F3FE3"/>
    <w:rsid w:val="003F4C99"/>
    <w:rsid w:val="004154D1"/>
    <w:rsid w:val="004C0522"/>
    <w:rsid w:val="004D6502"/>
    <w:rsid w:val="005A078B"/>
    <w:rsid w:val="005E2839"/>
    <w:rsid w:val="006D443A"/>
    <w:rsid w:val="006F7B73"/>
    <w:rsid w:val="00716071"/>
    <w:rsid w:val="007214C3"/>
    <w:rsid w:val="007750DE"/>
    <w:rsid w:val="007D08AC"/>
    <w:rsid w:val="00802FB6"/>
    <w:rsid w:val="00890561"/>
    <w:rsid w:val="008E5329"/>
    <w:rsid w:val="00966308"/>
    <w:rsid w:val="009A6D08"/>
    <w:rsid w:val="009B7478"/>
    <w:rsid w:val="00A84BE7"/>
    <w:rsid w:val="00AF6F1E"/>
    <w:rsid w:val="00BA3ED0"/>
    <w:rsid w:val="00C82904"/>
    <w:rsid w:val="00C91282"/>
    <w:rsid w:val="00D10D65"/>
    <w:rsid w:val="00D32AA9"/>
    <w:rsid w:val="00D735ED"/>
    <w:rsid w:val="00DE11CD"/>
    <w:rsid w:val="00F15D9E"/>
    <w:rsid w:val="00FA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HP</dc:creator>
  <cp:keywords/>
  <dc:description/>
  <cp:lastModifiedBy>Denis HP</cp:lastModifiedBy>
  <cp:revision>13</cp:revision>
  <cp:lastPrinted>2017-03-31T13:07:00Z</cp:lastPrinted>
  <dcterms:created xsi:type="dcterms:W3CDTF">2017-03-28T15:10:00Z</dcterms:created>
  <dcterms:modified xsi:type="dcterms:W3CDTF">2017-03-31T18:23:00Z</dcterms:modified>
</cp:coreProperties>
</file>