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AD" w:rsidRPr="008F7EBD" w:rsidRDefault="008F7EBD" w:rsidP="00C717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ПЛАН-КОНСПЕКТ ІНТЕГРОВАНОГО УРОКУ</w:t>
      </w:r>
    </w:p>
    <w:p w:rsidR="00EF7AAD" w:rsidRDefault="008F7EBD" w:rsidP="00C717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EF7AAD"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англійської та української мов</w:t>
      </w:r>
    </w:p>
    <w:p w:rsidR="0000010D" w:rsidRPr="008F7EBD" w:rsidRDefault="0000010D" w:rsidP="000001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Дата:   21.03.2017 р.                                                                              Урок №</w:t>
      </w:r>
      <w:r w:rsidR="00925BF1">
        <w:rPr>
          <w:rFonts w:ascii="Times New Roman" w:hAnsi="Times New Roman" w:cs="Times New Roman"/>
          <w:b/>
          <w:sz w:val="28"/>
          <w:szCs w:val="28"/>
          <w:lang w:val="uk-UA"/>
        </w:rPr>
        <w:t>54</w:t>
      </w:r>
    </w:p>
    <w:p w:rsidR="008C76B7" w:rsidRPr="008F7EBD" w:rsidRDefault="00EF7AAD" w:rsidP="00EF7AAD">
      <w:pPr>
        <w:spacing w:line="48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>Theme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F7EBD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“Ukraine is in our hearts”</w:t>
      </w:r>
      <w:r w:rsidRPr="008F7EBD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</w:t>
      </w:r>
      <w:r w:rsidRPr="008F7EB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8F7EBD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D86C09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738" w:rsidRPr="008F7E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«</w:t>
      </w:r>
      <w:r w:rsidRPr="008F7E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Україна в наших серцях</w:t>
      </w:r>
      <w:r w:rsidR="00C71738" w:rsidRPr="008F7EBD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»</w:t>
      </w:r>
    </w:p>
    <w:p w:rsidR="00EF7AAD" w:rsidRPr="008F7EBD" w:rsidRDefault="00EF7AAD" w:rsidP="00EF7AAD">
      <w:pPr>
        <w:spacing w:line="48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>Unit :</w:t>
      </w:r>
      <w:proofErr w:type="gramEnd"/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>The place where I live.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86C09">
        <w:rPr>
          <w:rFonts w:ascii="Times New Roman" w:hAnsi="Times New Roman" w:cs="Times New Roman"/>
          <w:b/>
          <w:sz w:val="28"/>
          <w:szCs w:val="28"/>
          <w:lang w:val="uk-UA"/>
        </w:rPr>
        <w:t>Розділ: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Фонетика.</w:t>
      </w:r>
      <w:bookmarkStart w:id="0" w:name="_GoBack"/>
      <w:bookmarkEnd w:id="0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Орфографія. Орфоепія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EF7AAD" w:rsidRPr="008F7EBD" w:rsidRDefault="00EF7AAD" w:rsidP="000C65C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EF7AAD" w:rsidRPr="008F7EBD" w:rsidTr="00EF7AAD">
        <w:tc>
          <w:tcPr>
            <w:tcW w:w="4785" w:type="dxa"/>
          </w:tcPr>
          <w:p w:rsidR="00EF7AAD" w:rsidRPr="008F7EBD" w:rsidRDefault="00EF7AAD" w:rsidP="000C65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Англійська мова: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8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повторити вживання лексики з теми «Місто»;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8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закріпити граматичний матеріал: вживання означеного артикля перед власними назвами; структури </w:t>
            </w:r>
            <w:r w:rsidRPr="008F7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</w:t>
            </w:r>
            <w:r w:rsidRPr="008F7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8F7EBD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8F7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8F7E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7AAD" w:rsidRPr="008F7EBD" w:rsidRDefault="000C65CD" w:rsidP="000C65CD">
            <w:pPr>
              <w:pStyle w:val="a3"/>
              <w:numPr>
                <w:ilvl w:val="0"/>
                <w:numId w:val="18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розвивати діалогічне мовлення та вміння працювати в групі;</w:t>
            </w:r>
          </w:p>
          <w:p w:rsidR="000C65CD" w:rsidRPr="008F7EBD" w:rsidRDefault="000C65CD" w:rsidP="000C65CD">
            <w:pPr>
              <w:pStyle w:val="a3"/>
              <w:numPr>
                <w:ilvl w:val="0"/>
                <w:numId w:val="18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виховувати культуру спілкування та почуття любові до Батьківщини.</w:t>
            </w:r>
          </w:p>
        </w:tc>
        <w:tc>
          <w:tcPr>
            <w:tcW w:w="4962" w:type="dxa"/>
          </w:tcPr>
          <w:p w:rsidR="00EF7AAD" w:rsidRPr="008F7EBD" w:rsidRDefault="00EF7AAD" w:rsidP="000C65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Українська мова: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правописної грамотності;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вироблення мовленнєвих навичок;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 відомостей щодо творчості українських письменників – емігрантів;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виховання почуття національної гордості; 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вироблення зацікавленості щодо історії рідного краю;</w:t>
            </w:r>
          </w:p>
          <w:p w:rsidR="00EF7AAD" w:rsidRPr="008F7EBD" w:rsidRDefault="00EF7AAD" w:rsidP="000C65CD">
            <w:pPr>
              <w:pStyle w:val="a3"/>
              <w:numPr>
                <w:ilvl w:val="0"/>
                <w:numId w:val="1"/>
              </w:numPr>
              <w:ind w:left="177" w:hanging="2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F7E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вироблення умінь працювати в групі</w:t>
            </w:r>
          </w:p>
          <w:p w:rsidR="00EF7AAD" w:rsidRPr="008F7EBD" w:rsidRDefault="00EF7AAD" w:rsidP="000C65CD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</w:tr>
    </w:tbl>
    <w:p w:rsidR="000C65CD" w:rsidRPr="008F7EBD" w:rsidRDefault="000C65CD" w:rsidP="000C6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65CD" w:rsidRPr="008F7EBD" w:rsidRDefault="000C65CD" w:rsidP="000C6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урок узагальнення знань, формування умінь. Урок – віртуальна екскурсія рідним містом.</w:t>
      </w:r>
    </w:p>
    <w:p w:rsidR="000C65CD" w:rsidRPr="008F7EBD" w:rsidRDefault="000C65CD" w:rsidP="000C6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1738" w:rsidRPr="008F7EBD" w:rsidRDefault="000C65CD" w:rsidP="000C65C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Міжпредметні зв’язки: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738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географія, краєзнавство, історія                                                  </w:t>
      </w:r>
      <w:r w:rsidR="00F47222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F47222" w:rsidRPr="008F7EBD" w:rsidRDefault="00F47222" w:rsidP="000C6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Очікувані результати: </w:t>
      </w:r>
      <w:r w:rsidR="000C65CD" w:rsidRPr="008F7EBD">
        <w:rPr>
          <w:rFonts w:ascii="Times New Roman" w:hAnsi="Times New Roman" w:cs="Times New Roman"/>
          <w:sz w:val="28"/>
          <w:szCs w:val="28"/>
          <w:lang w:val="uk-UA"/>
        </w:rPr>
        <w:t>повторимо основні орфограми української мови; закріпимо знання лексики з теми «Місто»; вчимося працювати в групах; розвиваємо мовленнєві навички з англійської та української мов; закріпимо граматичні структури з англійської мови.</w:t>
      </w:r>
    </w:p>
    <w:p w:rsidR="00D311F8" w:rsidRPr="008F7EBD" w:rsidRDefault="00D311F8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CA2" w:rsidRPr="008F7EBD" w:rsidRDefault="007B7CA2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Форми і методи  роботи: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індивідуальна робота з картками опитування;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робота в групах; рольова гра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«У музеї», презентація міні-проекту «Парки рідного міста»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>, фізкуль</w:t>
      </w:r>
      <w:r w:rsidR="000C65CD" w:rsidRPr="008F7EB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>хвилинка</w:t>
      </w:r>
      <w:r w:rsidR="00184325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«В автобусі</w:t>
      </w:r>
      <w:r w:rsidR="00FE452D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0C65CD" w:rsidRPr="008F7EBD">
        <w:rPr>
          <w:rFonts w:ascii="Times New Roman" w:hAnsi="Times New Roman" w:cs="Times New Roman"/>
          <w:sz w:val="28"/>
          <w:szCs w:val="28"/>
          <w:lang w:val="uk-UA"/>
        </w:rPr>
        <w:t>діалог «Театр»</w:t>
      </w:r>
    </w:p>
    <w:p w:rsidR="007B7CA2" w:rsidRPr="008F7EBD" w:rsidRDefault="007B7CA2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222" w:rsidRPr="008F7EBD" w:rsidRDefault="00F47222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Обладнання :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карта України, карта – пазли «У серці моїм Україна…», </w:t>
      </w:r>
      <w:r w:rsidR="000F3009" w:rsidRPr="008F7EBD">
        <w:rPr>
          <w:rFonts w:ascii="Times New Roman" w:hAnsi="Times New Roman" w:cs="Times New Roman"/>
          <w:sz w:val="28"/>
          <w:szCs w:val="28"/>
          <w:lang w:val="uk-UA"/>
        </w:rPr>
        <w:t>скрамбукінг «</w:t>
      </w:r>
      <w:r w:rsidR="00184325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Парки рідного міста»; 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картки  опитування «Орфограми української мови», підручник англійської мови, </w:t>
      </w:r>
      <w:r w:rsidR="00184325" w:rsidRPr="008F7EBD">
        <w:rPr>
          <w:rFonts w:ascii="Times New Roman" w:hAnsi="Times New Roman" w:cs="Times New Roman"/>
          <w:sz w:val="28"/>
          <w:szCs w:val="28"/>
          <w:lang w:val="uk-UA"/>
        </w:rPr>
        <w:t>підручник з української мови; «Дорожня карта уроку»</w:t>
      </w:r>
      <w:r w:rsidR="000C65CD" w:rsidRPr="008F7EBD">
        <w:rPr>
          <w:rFonts w:ascii="Times New Roman" w:hAnsi="Times New Roman" w:cs="Times New Roman"/>
          <w:sz w:val="28"/>
          <w:szCs w:val="28"/>
          <w:lang w:val="uk-UA"/>
        </w:rPr>
        <w:t>, картки з завданнями для індивідуальної роботи.</w:t>
      </w:r>
    </w:p>
    <w:p w:rsidR="00F47222" w:rsidRPr="008F7EBD" w:rsidRDefault="00F47222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009" w:rsidRPr="008F7EBD" w:rsidRDefault="000F3009" w:rsidP="00F472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Коментар: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учні  об’єднуються в групи; після виконання завдань отримують пазли, які наприкінці уроку складають – «У серці моїм Україна…»</w:t>
      </w:r>
    </w:p>
    <w:p w:rsidR="000F3009" w:rsidRPr="008F7EBD" w:rsidRDefault="000F3009" w:rsidP="00F47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65CD" w:rsidRPr="008F7EBD" w:rsidRDefault="000C65CD" w:rsidP="00F47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3009" w:rsidRPr="008F7EBD" w:rsidRDefault="000F3009" w:rsidP="00F47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7222" w:rsidRPr="008F7EBD" w:rsidRDefault="000C65CD" w:rsidP="00184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ХІД  УРОКУ</w:t>
      </w:r>
    </w:p>
    <w:p w:rsidR="00F47222" w:rsidRPr="008F7EBD" w:rsidRDefault="00F47222" w:rsidP="00F472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7222" w:rsidRPr="008F7EBD" w:rsidRDefault="00F47222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 Організаційний етап</w:t>
      </w:r>
      <w:r w:rsidR="00184325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уроку</w:t>
      </w:r>
    </w:p>
    <w:p w:rsidR="000C65CD" w:rsidRPr="008F7EBD" w:rsidRDefault="000C65CD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65CD" w:rsidRPr="008F7EBD" w:rsidRDefault="000C65CD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>T: Good afternoon, dear guests and pupils. Today we’ll have an unusual lesson.</w:t>
      </w:r>
    </w:p>
    <w:p w:rsidR="000C65CD" w:rsidRPr="008F7EBD" w:rsidRDefault="000C65CD" w:rsidP="00E958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В: А незвичайний тому, що ми поринемо у віртуальну подорож рідним містом.</w:t>
      </w:r>
    </w:p>
    <w:p w:rsidR="000C65CD" w:rsidRPr="008F7EBD" w:rsidRDefault="000C65CD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>T: Pupils from Great Britain have a tour around Ukraine. And today they</w:t>
      </w:r>
      <w:r w:rsidR="00465939"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will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visit our town.</w:t>
      </w:r>
    </w:p>
    <w:p w:rsidR="00F47222" w:rsidRPr="008F7EBD" w:rsidRDefault="00F47222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222" w:rsidRPr="008F7EBD" w:rsidRDefault="00F47222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ІІ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Установчо</w:t>
      </w:r>
      <w:proofErr w:type="spellEnd"/>
      <w:r w:rsidR="00184325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- мотиваційний етап</w:t>
      </w:r>
      <w:r w:rsidR="00FE452D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уроку </w:t>
      </w:r>
    </w:p>
    <w:p w:rsidR="00E958F2" w:rsidRPr="008F7EBD" w:rsidRDefault="00E958F2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F47222" w:rsidRPr="008F7EBD" w:rsidRDefault="00F47222" w:rsidP="00E958F2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Повідомлення теми уроку і його мети (завдань)</w:t>
      </w:r>
    </w:p>
    <w:p w:rsidR="00465939" w:rsidRPr="008F7EBD" w:rsidRDefault="00465939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В: Тема нашого уроку «Україна в наших серцях»</w:t>
      </w:r>
    </w:p>
    <w:p w:rsidR="00465939" w:rsidRPr="008F7EBD" w:rsidRDefault="00465939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T: We’ll repeat the words of the unit and the grammar rules: article </w:t>
      </w:r>
      <w:r w:rsidR="00925BF1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25BF1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with the Place Names and </w:t>
      </w:r>
      <w:proofErr w:type="gramStart"/>
      <w:r w:rsidRPr="008F7EBD">
        <w:rPr>
          <w:rFonts w:ascii="Times New Roman" w:hAnsi="Times New Roman" w:cs="Times New Roman"/>
          <w:sz w:val="28"/>
          <w:szCs w:val="28"/>
          <w:lang w:val="en-US"/>
        </w:rPr>
        <w:t>There</w:t>
      </w:r>
      <w:proofErr w:type="gramEnd"/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is/are.</w:t>
      </w:r>
    </w:p>
    <w:p w:rsidR="00465939" w:rsidRPr="008F7EBD" w:rsidRDefault="00465939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В: з української мови повторимо основні орфограми, розвиваємо мовленнєві навички з англійської та української мов.</w:t>
      </w:r>
    </w:p>
    <w:p w:rsidR="00F47222" w:rsidRPr="008F7EBD" w:rsidRDefault="00F47222" w:rsidP="00E958F2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Формулювання очікуваних результатів (повторимо, вивчимо, зможемо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іт.д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., на уроці хочу дізнатись, повторити, навчитись тощо)</w:t>
      </w:r>
    </w:p>
    <w:p w:rsidR="00184325" w:rsidRPr="008F7EBD" w:rsidRDefault="00184325" w:rsidP="00E958F2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Ознайомлення з видами робіт та умовами їх проведення</w:t>
      </w:r>
    </w:p>
    <w:p w:rsidR="00F47222" w:rsidRPr="008F7EBD" w:rsidRDefault="00F47222" w:rsidP="00E958F2">
      <w:pPr>
        <w:pStyle w:val="a3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Уведення в іншомовну атмосферу</w:t>
      </w:r>
    </w:p>
    <w:p w:rsidR="00F47222" w:rsidRPr="008F7EBD" w:rsidRDefault="00465939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>T: before we’ll start our trip, let’s do the tasks at the blackboard.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(Учні об’єднуються в 3 групи і працюють зі схемами міста біля дошки )</w:t>
      </w:r>
    </w:p>
    <w:p w:rsidR="000F3009" w:rsidRPr="008F7EBD" w:rsidRDefault="000F3009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1738" w:rsidRPr="008F7EBD" w:rsidRDefault="00F47222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ІІІ Опрацювання навчального матеріалу</w:t>
      </w:r>
    </w:p>
    <w:p w:rsidR="00465939" w:rsidRPr="008F7EBD" w:rsidRDefault="00465939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E452D" w:rsidRPr="008F7EBD" w:rsidRDefault="00FE452D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1.  Вступне слово   вчителів англійської та української мови</w:t>
      </w:r>
    </w:p>
    <w:p w:rsidR="00E958F2" w:rsidRPr="008F7EBD" w:rsidRDefault="00E958F2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D1C" w:rsidRPr="008F7EBD" w:rsidRDefault="00465939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В: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Шановні учні, ось і настав час нам вирушати в подорож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Кам’янським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  Після кожного завдання ви будете отримувати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пазли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, які по закінченню уроку зберете у малюнок.</w:t>
      </w:r>
    </w:p>
    <w:p w:rsidR="00E958F2" w:rsidRPr="008F7EBD" w:rsidRDefault="00E958F2" w:rsidP="00E958F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>T: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So, let’s loo</w:t>
      </w:r>
      <w:r w:rsidR="00925BF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 though the Kamyanske</w:t>
      </w:r>
    </w:p>
    <w:p w:rsidR="00FE452D" w:rsidRPr="008F7EBD" w:rsidRDefault="00FE452D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AF1D42" w:rsidRPr="008F7EBD">
        <w:rPr>
          <w:rFonts w:ascii="Times New Roman" w:hAnsi="Times New Roman" w:cs="Times New Roman"/>
          <w:b/>
          <w:sz w:val="28"/>
          <w:szCs w:val="28"/>
          <w:lang w:val="uk-UA"/>
        </w:rPr>
        <w:t>ЗУПИНКА 1:</w:t>
      </w:r>
      <w:r w:rsidR="00AF1D42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452D" w:rsidRPr="008F7EBD" w:rsidRDefault="00FE452D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CA2" w:rsidRPr="008F7EBD" w:rsidRDefault="007B7CA2" w:rsidP="00E958F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Рольова гра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«У муз</w:t>
      </w:r>
      <w:r w:rsidR="00FE452D" w:rsidRPr="008F7EBD">
        <w:rPr>
          <w:rFonts w:ascii="Times New Roman" w:hAnsi="Times New Roman" w:cs="Times New Roman"/>
          <w:b/>
          <w:sz w:val="28"/>
          <w:szCs w:val="28"/>
          <w:lang w:val="uk-UA"/>
        </w:rPr>
        <w:t>еї»</w:t>
      </w:r>
      <w:r w:rsidR="00FE452D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(додаток</w:t>
      </w:r>
      <w:r w:rsidR="00925BF1" w:rsidRPr="00925BF1">
        <w:rPr>
          <w:rFonts w:ascii="Times New Roman" w:hAnsi="Times New Roman" w:cs="Times New Roman"/>
          <w:sz w:val="28"/>
          <w:szCs w:val="28"/>
        </w:rPr>
        <w:t xml:space="preserve"> 1</w:t>
      </w:r>
      <w:r w:rsidR="00FE452D" w:rsidRPr="008F7EB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65939" w:rsidRPr="008F7EBD" w:rsidRDefault="00465939" w:rsidP="00E958F2">
      <w:pPr>
        <w:pStyle w:val="a3"/>
        <w:widowControl w:val="0"/>
        <w:numPr>
          <w:ilvl w:val="0"/>
          <w:numId w:val="3"/>
        </w:numPr>
        <w:tabs>
          <w:tab w:val="left" w:pos="8662"/>
        </w:tabs>
        <w:autoSpaceDE w:val="0"/>
        <w:autoSpaceDN w:val="0"/>
        <w:adjustRightInd w:val="0"/>
        <w:ind w:right="-448"/>
        <w:jc w:val="both"/>
        <w:rPr>
          <w:rFonts w:ascii="Times New Roman" w:hAnsi="Times New Roman" w:cs="Times New Roman"/>
          <w:sz w:val="28"/>
          <w:szCs w:val="28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>Writing</w:t>
      </w:r>
      <w:r w:rsidRPr="008F7EBD">
        <w:rPr>
          <w:rFonts w:ascii="Times New Roman" w:hAnsi="Times New Roman" w:cs="Times New Roman"/>
          <w:sz w:val="28"/>
          <w:szCs w:val="28"/>
        </w:rPr>
        <w:t xml:space="preserve">. Диктант.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8F7EB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F7EB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зошити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називає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</w:rPr>
        <w:t>запису</w:t>
      </w:r>
      <w:proofErr w:type="gramStart"/>
      <w:r w:rsidRPr="008F7EB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8F7E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F7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b/>
          <w:color w:val="000000"/>
          <w:sz w:val="28"/>
          <w:szCs w:val="28"/>
          <w:lang w:val="uk-UA"/>
        </w:rPr>
      </w:pPr>
      <w:r w:rsidRPr="008F7EBD">
        <w:rPr>
          <w:rStyle w:val="a6"/>
          <w:b w:val="0"/>
          <w:color w:val="000000"/>
          <w:sz w:val="28"/>
          <w:szCs w:val="28"/>
          <w:lang w:val="en-US"/>
        </w:rPr>
        <w:t>1. You can see animals here</w:t>
      </w:r>
      <w:r w:rsidRPr="008F7EBD">
        <w:rPr>
          <w:rStyle w:val="a6"/>
          <w:b w:val="0"/>
          <w:color w:val="000000"/>
          <w:sz w:val="28"/>
          <w:szCs w:val="28"/>
          <w:lang w:val="uk-UA"/>
        </w:rPr>
        <w:t xml:space="preserve"> – </w:t>
      </w:r>
      <w:r w:rsidRPr="008F7EBD">
        <w:rPr>
          <w:rStyle w:val="a6"/>
          <w:b w:val="0"/>
          <w:color w:val="000000"/>
          <w:sz w:val="28"/>
          <w:szCs w:val="28"/>
          <w:lang w:val="en-US"/>
        </w:rPr>
        <w:t>zoo</w:t>
      </w:r>
      <w:r w:rsidRPr="008F7EBD">
        <w:rPr>
          <w:rStyle w:val="a6"/>
          <w:b w:val="0"/>
          <w:color w:val="000000"/>
          <w:sz w:val="28"/>
          <w:szCs w:val="28"/>
          <w:lang w:val="uk-UA"/>
        </w:rPr>
        <w:t>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2. You can see films here</w:t>
      </w:r>
      <w:r w:rsidRPr="008F7EBD">
        <w:rPr>
          <w:color w:val="000000"/>
          <w:sz w:val="28"/>
          <w:szCs w:val="28"/>
          <w:lang w:val="uk-UA"/>
        </w:rPr>
        <w:t xml:space="preserve"> – с</w:t>
      </w:r>
      <w:proofErr w:type="spellStart"/>
      <w:r w:rsidRPr="008F7EBD">
        <w:rPr>
          <w:color w:val="000000"/>
          <w:sz w:val="28"/>
          <w:szCs w:val="28"/>
          <w:lang w:val="en-US"/>
        </w:rPr>
        <w:t>inema</w:t>
      </w:r>
      <w:proofErr w:type="spellEnd"/>
      <w:r w:rsidRPr="008F7EBD">
        <w:rPr>
          <w:color w:val="000000"/>
          <w:sz w:val="28"/>
          <w:szCs w:val="28"/>
          <w:lang w:val="en-US"/>
        </w:rPr>
        <w:t>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 xml:space="preserve">3. You can see old things here – </w:t>
      </w:r>
      <w:r w:rsidRPr="008F7EBD">
        <w:rPr>
          <w:sz w:val="28"/>
          <w:szCs w:val="28"/>
          <w:lang w:val="en-US"/>
        </w:rPr>
        <w:t>museum.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4. You can see beautiful pictures here – gallery.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lastRenderedPageBreak/>
        <w:t>5. You can see funny clowns and clever animals here – circus.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 xml:space="preserve">6. You can eat here – café. 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7. You can dance to music here – disco.</w:t>
      </w:r>
    </w:p>
    <w:p w:rsidR="00465939" w:rsidRPr="008F7EBD" w:rsidRDefault="00465939" w:rsidP="00E958F2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8. You can see</w:t>
      </w:r>
      <w:r w:rsidRPr="008F7EBD">
        <w:rPr>
          <w:rStyle w:val="apple-converted-space"/>
          <w:color w:val="000000"/>
          <w:sz w:val="28"/>
          <w:szCs w:val="28"/>
          <w:lang w:val="en-US"/>
        </w:rPr>
        <w:t> </w:t>
      </w:r>
      <w:r w:rsidRPr="008F7EBD">
        <w:rPr>
          <w:color w:val="000000"/>
          <w:sz w:val="28"/>
          <w:szCs w:val="28"/>
          <w:u w:val="single"/>
          <w:lang w:val="en-US"/>
        </w:rPr>
        <w:t>plays</w:t>
      </w:r>
      <w:r w:rsidRPr="008F7EBD">
        <w:rPr>
          <w:rStyle w:val="apple-converted-space"/>
          <w:color w:val="000000"/>
          <w:sz w:val="28"/>
          <w:szCs w:val="28"/>
          <w:lang w:val="en-US"/>
        </w:rPr>
        <w:t> </w:t>
      </w:r>
      <w:r w:rsidRPr="008F7EBD">
        <w:rPr>
          <w:color w:val="000000"/>
          <w:sz w:val="28"/>
          <w:szCs w:val="28"/>
          <w:lang w:val="en-US"/>
        </w:rPr>
        <w:t>here (</w:t>
      </w:r>
      <w:r w:rsidRPr="008F7EBD">
        <w:rPr>
          <w:color w:val="000000"/>
          <w:sz w:val="28"/>
          <w:szCs w:val="28"/>
        </w:rPr>
        <w:t>п</w:t>
      </w:r>
      <w:r w:rsidRPr="008F7EBD">
        <w:rPr>
          <w:color w:val="000000"/>
          <w:sz w:val="28"/>
          <w:szCs w:val="28"/>
          <w:lang w:val="en-US"/>
        </w:rPr>
        <w:t>'</w:t>
      </w:r>
      <w:proofErr w:type="spellStart"/>
      <w:r w:rsidRPr="008F7EBD">
        <w:rPr>
          <w:color w:val="000000"/>
          <w:sz w:val="28"/>
          <w:szCs w:val="28"/>
        </w:rPr>
        <w:t>єси</w:t>
      </w:r>
      <w:proofErr w:type="spellEnd"/>
      <w:r w:rsidRPr="008F7EBD">
        <w:rPr>
          <w:color w:val="000000"/>
          <w:sz w:val="28"/>
          <w:szCs w:val="28"/>
          <w:lang w:val="en-US"/>
        </w:rPr>
        <w:t xml:space="preserve">) – </w:t>
      </w:r>
      <w:r w:rsidRPr="008F7EBD">
        <w:rPr>
          <w:sz w:val="28"/>
          <w:szCs w:val="28"/>
          <w:lang w:val="en-US"/>
        </w:rPr>
        <w:t xml:space="preserve">theatre. </w:t>
      </w:r>
    </w:p>
    <w:p w:rsidR="00465939" w:rsidRPr="008F7EBD" w:rsidRDefault="00465939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color w:val="000000"/>
          <w:sz w:val="28"/>
          <w:szCs w:val="28"/>
          <w:lang w:val="en-US"/>
        </w:rPr>
        <w:t>9. You can buy things here – shop.</w:t>
      </w:r>
    </w:p>
    <w:p w:rsidR="000F3009" w:rsidRPr="008F7EBD" w:rsidRDefault="000F3009" w:rsidP="00FE4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452D" w:rsidRPr="008F7EBD" w:rsidRDefault="00FE452D" w:rsidP="00E958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3. ЗУПИНКА 2 :</w:t>
      </w:r>
    </w:p>
    <w:p w:rsidR="00E958F2" w:rsidRPr="008F7EBD" w:rsidRDefault="00E958F2" w:rsidP="00E958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452D" w:rsidRPr="008F7EBD" w:rsidRDefault="00FE452D" w:rsidP="00E958F2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Діалог 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«Театр»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(додаток</w:t>
      </w:r>
      <w:r w:rsidR="00925BF1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84325" w:rsidRPr="008F7EBD" w:rsidRDefault="00184325" w:rsidP="00E958F2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Вправа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«Конструктор»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: за поданими опорними слова</w:t>
      </w:r>
      <w:r w:rsidR="00A25D1C" w:rsidRPr="008F7EBD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скласти  речення, пояснити написання іншомовних слів</w:t>
      </w:r>
      <w:r w:rsidR="00A25D1C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(укр.)</w:t>
      </w:r>
      <w:r w:rsidR="00E958F2" w:rsidRPr="008F7E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958F2" w:rsidRPr="008F7EBD" w:rsidRDefault="00E958F2" w:rsidP="00E958F2">
      <w:pPr>
        <w:pStyle w:val="m-235920685503614549gmail-msolistparagraph"/>
        <w:shd w:val="clear" w:color="auto" w:fill="FFFFFF"/>
        <w:spacing w:after="0" w:afterAutospacing="0" w:line="276" w:lineRule="auto"/>
        <w:jc w:val="both"/>
        <w:rPr>
          <w:color w:val="222222"/>
          <w:sz w:val="28"/>
          <w:szCs w:val="28"/>
        </w:rPr>
      </w:pPr>
      <w:r w:rsidRPr="008F7EBD">
        <w:rPr>
          <w:color w:val="222222"/>
          <w:sz w:val="28"/>
          <w:szCs w:val="28"/>
        </w:rPr>
        <w:t>1.    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color w:val="222222"/>
          <w:sz w:val="28"/>
          <w:szCs w:val="28"/>
        </w:rPr>
        <w:t>Мистецтво;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b/>
          <w:bCs/>
          <w:color w:val="222222"/>
          <w:sz w:val="28"/>
          <w:szCs w:val="28"/>
        </w:rPr>
        <w:t>театр</w:t>
      </w:r>
      <w:r w:rsidRPr="008F7EBD">
        <w:rPr>
          <w:color w:val="222222"/>
          <w:sz w:val="28"/>
          <w:szCs w:val="28"/>
        </w:rPr>
        <w:t>; це.</w:t>
      </w:r>
    </w:p>
    <w:p w:rsidR="00E958F2" w:rsidRPr="008F7EBD" w:rsidRDefault="00E958F2" w:rsidP="00E958F2">
      <w:pPr>
        <w:pStyle w:val="m-235920685503614549gmail-msolistparagraph"/>
        <w:shd w:val="clear" w:color="auto" w:fill="FFFFFF"/>
        <w:spacing w:after="0" w:afterAutospacing="0" w:line="276" w:lineRule="auto"/>
        <w:jc w:val="both"/>
        <w:rPr>
          <w:color w:val="222222"/>
          <w:sz w:val="28"/>
          <w:szCs w:val="28"/>
        </w:rPr>
      </w:pPr>
      <w:r w:rsidRPr="008F7EBD">
        <w:rPr>
          <w:color w:val="222222"/>
          <w:sz w:val="28"/>
          <w:szCs w:val="28"/>
        </w:rPr>
        <w:t>2.    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color w:val="222222"/>
          <w:sz w:val="28"/>
          <w:szCs w:val="28"/>
        </w:rPr>
        <w:t>У; створення; брати участь;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b/>
          <w:bCs/>
          <w:color w:val="222222"/>
          <w:sz w:val="28"/>
          <w:szCs w:val="28"/>
        </w:rPr>
        <w:t>спектакль</w:t>
      </w:r>
      <w:r w:rsidRPr="008F7EBD">
        <w:rPr>
          <w:color w:val="222222"/>
          <w:sz w:val="28"/>
          <w:szCs w:val="28"/>
        </w:rPr>
        <w:t>; актор;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b/>
          <w:bCs/>
          <w:color w:val="222222"/>
          <w:sz w:val="28"/>
          <w:szCs w:val="28"/>
        </w:rPr>
        <w:t>сценарист</w:t>
      </w:r>
      <w:r w:rsidRPr="008F7EBD">
        <w:rPr>
          <w:color w:val="222222"/>
          <w:sz w:val="28"/>
          <w:szCs w:val="28"/>
        </w:rPr>
        <w:t>;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b/>
          <w:bCs/>
          <w:color w:val="222222"/>
          <w:sz w:val="28"/>
          <w:szCs w:val="28"/>
        </w:rPr>
        <w:t>режисер</w:t>
      </w:r>
      <w:r w:rsidRPr="008F7EBD">
        <w:rPr>
          <w:color w:val="222222"/>
          <w:sz w:val="28"/>
          <w:szCs w:val="28"/>
        </w:rPr>
        <w:t>.</w:t>
      </w:r>
    </w:p>
    <w:p w:rsidR="00E958F2" w:rsidRPr="008F7EBD" w:rsidRDefault="00E958F2" w:rsidP="00E958F2">
      <w:pPr>
        <w:pStyle w:val="m-235920685503614549gmail-msolistparagraph"/>
        <w:shd w:val="clear" w:color="auto" w:fill="FFFFFF"/>
        <w:spacing w:after="0" w:afterAutospacing="0" w:line="276" w:lineRule="auto"/>
        <w:jc w:val="both"/>
        <w:rPr>
          <w:color w:val="222222"/>
          <w:sz w:val="28"/>
          <w:szCs w:val="28"/>
        </w:rPr>
      </w:pPr>
      <w:r w:rsidRPr="008F7EBD">
        <w:rPr>
          <w:color w:val="222222"/>
          <w:sz w:val="28"/>
          <w:szCs w:val="28"/>
        </w:rPr>
        <w:t>3.    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b/>
          <w:bCs/>
          <w:color w:val="222222"/>
          <w:sz w:val="28"/>
          <w:szCs w:val="28"/>
        </w:rPr>
        <w:t>Хореограф</w:t>
      </w:r>
      <w:r w:rsidRPr="008F7EBD">
        <w:rPr>
          <w:color w:val="222222"/>
          <w:sz w:val="28"/>
          <w:szCs w:val="28"/>
        </w:rPr>
        <w:t>; композитор; художник-</w:t>
      </w:r>
      <w:r w:rsidRPr="008F7EBD">
        <w:rPr>
          <w:b/>
          <w:bCs/>
          <w:color w:val="222222"/>
          <w:sz w:val="28"/>
          <w:szCs w:val="28"/>
        </w:rPr>
        <w:t>декоратор;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color w:val="222222"/>
          <w:sz w:val="28"/>
          <w:szCs w:val="28"/>
        </w:rPr>
        <w:t>костюмер; теж; брати участь; у; створення; видовище; на; сцена.</w:t>
      </w:r>
    </w:p>
    <w:p w:rsidR="00E958F2" w:rsidRPr="008F7EBD" w:rsidRDefault="00E958F2" w:rsidP="00E958F2">
      <w:pPr>
        <w:pStyle w:val="m-235920685503614549gmail-msolistparagraph"/>
        <w:shd w:val="clear" w:color="auto" w:fill="FFFFFF"/>
        <w:spacing w:after="0" w:afterAutospacing="0" w:line="276" w:lineRule="auto"/>
        <w:jc w:val="both"/>
        <w:rPr>
          <w:color w:val="222222"/>
          <w:sz w:val="28"/>
          <w:szCs w:val="28"/>
        </w:rPr>
      </w:pPr>
      <w:r w:rsidRPr="008F7EBD">
        <w:rPr>
          <w:color w:val="222222"/>
          <w:sz w:val="28"/>
          <w:szCs w:val="28"/>
        </w:rPr>
        <w:t>       </w:t>
      </w:r>
      <w:r w:rsidRPr="008F7EBD">
        <w:rPr>
          <w:rStyle w:val="apple-converted-space"/>
          <w:color w:val="222222"/>
          <w:sz w:val="28"/>
          <w:szCs w:val="28"/>
        </w:rPr>
        <w:t> </w:t>
      </w:r>
      <w:r w:rsidRPr="008F7EBD">
        <w:rPr>
          <w:color w:val="222222"/>
          <w:sz w:val="28"/>
          <w:szCs w:val="28"/>
        </w:rPr>
        <w:t>Пояснити написання слів іншомовного походження (Орфограма «Ненаголошена голосна»)</w:t>
      </w:r>
    </w:p>
    <w:p w:rsidR="00FE452D" w:rsidRPr="008F7EBD" w:rsidRDefault="00FE452D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52D" w:rsidRPr="008F7EBD" w:rsidRDefault="00184325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4. ФІЗКУЛЬТХВИЛИНКА</w:t>
      </w:r>
    </w:p>
    <w:p w:rsidR="00FE452D" w:rsidRPr="008F7EBD" w:rsidRDefault="00FE452D" w:rsidP="00FE45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1D42" w:rsidRPr="008F7EBD" w:rsidRDefault="00A25D1C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FE452D"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ЗУПИНКА 3 </w:t>
      </w:r>
      <w:r w:rsidR="00AF1D42"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  <w:r w:rsidR="00AF1D42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7CA2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Презентація 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>міні-</w:t>
      </w:r>
      <w:r w:rsidR="007B7CA2" w:rsidRPr="008F7EBD">
        <w:rPr>
          <w:rFonts w:ascii="Times New Roman" w:hAnsi="Times New Roman" w:cs="Times New Roman"/>
          <w:sz w:val="28"/>
          <w:szCs w:val="28"/>
          <w:lang w:val="uk-UA"/>
        </w:rPr>
        <w:t>проекту «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Парки рідного міста</w:t>
      </w:r>
      <w:r w:rsidR="007B7CA2" w:rsidRPr="008F7EB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F1D42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7CA2" w:rsidRPr="008F7EBD" w:rsidRDefault="00AF1D42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Фотоколаж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скрамбукінг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F1D42" w:rsidRPr="008F7EBD" w:rsidRDefault="00AF1D42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BF1" w:rsidRPr="00925BF1" w:rsidRDefault="00B445F1" w:rsidP="00E958F2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«Розарій – улюблене місце відпочинку мешканців Південного району Кам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янського»</w:t>
      </w:r>
      <w:r w:rsidR="000A0AB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(розповідь українською, ілюстративний матеріал)</w:t>
      </w:r>
    </w:p>
    <w:p w:rsidR="000A0AB3" w:rsidRPr="008F7EBD" w:rsidRDefault="00A25D1C" w:rsidP="00925BF1">
      <w:pPr>
        <w:pStyle w:val="a3"/>
        <w:spacing w:after="0"/>
        <w:ind w:left="3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(додаток</w:t>
      </w:r>
      <w:r w:rsidR="00925BF1" w:rsidRPr="00925BF1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958F2" w:rsidRPr="008F7EBD" w:rsidRDefault="00E958F2" w:rsidP="00E958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8F2" w:rsidRPr="008F7EBD" w:rsidRDefault="00E958F2" w:rsidP="00E958F2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«Центральний міський парк – зелена зона Кам</w:t>
      </w:r>
      <w:r w:rsidRPr="008F7EBD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янського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958F2" w:rsidRPr="008F7EBD" w:rsidRDefault="00E958F2" w:rsidP="00E958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</w:rPr>
        <w:t>(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розповідь </w:t>
      </w:r>
      <w:proofErr w:type="gram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англ</w:t>
      </w:r>
      <w:proofErr w:type="gramEnd"/>
      <w:r w:rsidRPr="008F7EBD">
        <w:rPr>
          <w:rFonts w:ascii="Times New Roman" w:hAnsi="Times New Roman" w:cs="Times New Roman"/>
          <w:sz w:val="28"/>
          <w:szCs w:val="28"/>
          <w:lang w:val="uk-UA"/>
        </w:rPr>
        <w:t>ійською;)</w:t>
      </w:r>
    </w:p>
    <w:p w:rsidR="00E958F2" w:rsidRPr="008F7EBD" w:rsidRDefault="00E958F2" w:rsidP="00E958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</w:p>
    <w:p w:rsidR="00A25D1C" w:rsidRPr="008F7EBD" w:rsidRDefault="00A25D1C" w:rsidP="00E958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1 варіант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- вправа «Впіймай помилку»: відредагувати подані речення</w:t>
      </w:r>
      <w:r w:rsidR="00E958F2" w:rsidRPr="008F7E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1.     Розарий –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це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квітнік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який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складаєця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 с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декількох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сорті</w:t>
      </w:r>
      <w:proofErr w:type="gram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</w:t>
      </w:r>
      <w:proofErr w:type="spellEnd"/>
      <w:proofErr w:type="gram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роз.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(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Розарій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–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це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квітник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який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складається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з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декількох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сортів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троянд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.)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2.     Для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росташуваня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розарію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потрібно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вибрати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відповідне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proofErr w:type="gram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</w:t>
      </w:r>
      <w:proofErr w:type="gram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істо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(Для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розташування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розарію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потрібно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вибрати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відповідне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proofErr w:type="gram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</w:t>
      </w:r>
      <w:proofErr w:type="gram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ісце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.)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3.     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Важливо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вибрати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місто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на яке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попадає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богато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соняшного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proofErr w:type="gram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св</w:t>
      </w:r>
      <w:proofErr w:type="gram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ітла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й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типла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(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Важливо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вибрати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місце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на яке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потрапляє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багато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сонячного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proofErr w:type="gramStart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св</w:t>
      </w:r>
      <w:proofErr w:type="gram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ітла</w:t>
      </w:r>
      <w:proofErr w:type="spellEnd"/>
      <w:r w:rsidRPr="008F7EBD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й тепла.)</w:t>
      </w:r>
    </w:p>
    <w:p w:rsidR="00E958F2" w:rsidRPr="008F7EBD" w:rsidRDefault="00E958F2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25D1C" w:rsidRPr="008F7EBD" w:rsidRDefault="00A25D1C" w:rsidP="00E958F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 варіант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– вправа  «</w:t>
      </w:r>
      <w:r w:rsidR="00D311F8" w:rsidRPr="008F7EBD">
        <w:rPr>
          <w:rFonts w:ascii="Times New Roman" w:hAnsi="Times New Roman" w:cs="Times New Roman"/>
          <w:sz w:val="28"/>
          <w:szCs w:val="28"/>
          <w:lang w:val="uk-UA"/>
        </w:rPr>
        <w:t>Мовний водограй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» : записати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затранскрибовані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слова, пояснити орфограми</w:t>
      </w:r>
    </w:p>
    <w:p w:rsidR="00E958F2" w:rsidRPr="008F7EBD" w:rsidRDefault="00E958F2" w:rsidP="00E958F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тройанда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складайец`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:а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д`іл`анка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сон`ашний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ц`в`іт`н`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:а І</w:t>
      </w:r>
    </w:p>
    <w:p w:rsidR="00AF1D42" w:rsidRPr="008F7EBD" w:rsidRDefault="00E958F2" w:rsidP="00E958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(троянда; складається; ділянка; сонячний; цвітіння)</w:t>
      </w:r>
    </w:p>
    <w:p w:rsidR="000F3009" w:rsidRPr="008F7EBD" w:rsidRDefault="00E958F2" w:rsidP="00E958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Артикль </w:t>
      </w:r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перед власними назвами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958F2" w:rsidRPr="008F7EBD" w:rsidRDefault="00E958F2" w:rsidP="00E958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Встав артикль, де необхідно: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met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Peter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Smith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Trafalgar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Square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near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National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Gallery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Have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you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ever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been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Great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Wall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China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shop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Fleet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street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next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McDonald’s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Flintstones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sold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their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house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just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before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Christmas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When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I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visit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Hermitage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Museum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Petersburg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I’ll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find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the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collection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paintings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by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Rembrandt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there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Doctor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Brown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was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veteran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War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II.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Kremlin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Bolshoi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Theatre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the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heart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Moscow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Mary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studies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French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school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near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Eiffel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Tower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Japanese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language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too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difficult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Henry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studies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Medicine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Dutch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are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the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people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live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Netherlands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When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the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sky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clear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we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see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Moon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...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Earth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009" w:rsidRPr="008F7EBD" w:rsidRDefault="00E958F2" w:rsidP="00AF1D42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0F3009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</w:t>
      </w:r>
      <w:r w:rsidR="000F3009" w:rsidRPr="008F7E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="000F3009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Рефлексія уроку</w:t>
      </w:r>
    </w:p>
    <w:p w:rsidR="000F3009" w:rsidRPr="008F7EBD" w:rsidRDefault="000F3009" w:rsidP="00A25D1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Робота в групах. Складання карти –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пазлу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« У серці моїм Україна…»</w:t>
      </w:r>
    </w:p>
    <w:p w:rsidR="005673CD" w:rsidRPr="008F7EBD" w:rsidRDefault="005673CD" w:rsidP="00A25D1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Інтерактивна вправа  «Клубочок» (учні по черзі  коментують очікувані результати, що сподобалось на уроці , передаючи один одному клубочок ниток)</w:t>
      </w:r>
    </w:p>
    <w:p w:rsidR="005673CD" w:rsidRPr="008F7EBD" w:rsidRDefault="00FB0F3E" w:rsidP="005673CD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V   </w:t>
      </w:r>
      <w:r w:rsidR="005673CD"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Підсумки уроку: </w:t>
      </w:r>
    </w:p>
    <w:p w:rsidR="005673CD" w:rsidRPr="008F7EBD" w:rsidRDefault="00FB0F3E" w:rsidP="005673CD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>цінювання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результатів 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індивідуальної роботи учнів (аргументація)</w:t>
      </w:r>
    </w:p>
    <w:p w:rsidR="003B318C" w:rsidRPr="008F7EBD" w:rsidRDefault="00FB0F3E" w:rsidP="00FB0F3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результатів </w:t>
      </w:r>
      <w:r w:rsidR="005673CD" w:rsidRPr="008F7EBD">
        <w:rPr>
          <w:rFonts w:ascii="Times New Roman" w:hAnsi="Times New Roman" w:cs="Times New Roman"/>
          <w:sz w:val="28"/>
          <w:szCs w:val="28"/>
          <w:lang w:val="uk-UA"/>
        </w:rPr>
        <w:t>робо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ти груп (аргументація)</w:t>
      </w:r>
    </w:p>
    <w:p w:rsidR="003B318C" w:rsidRPr="008F7EBD" w:rsidRDefault="003B318C" w:rsidP="003B3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F3E" w:rsidRPr="008F7EBD" w:rsidRDefault="00FB0F3E" w:rsidP="003B318C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8F7EBD">
        <w:rPr>
          <w:rFonts w:ascii="Times New Roman" w:hAnsi="Times New Roman" w:cs="Times New Roman"/>
          <w:b/>
          <w:sz w:val="28"/>
          <w:szCs w:val="28"/>
          <w:u w:val="single"/>
        </w:rPr>
        <w:t xml:space="preserve">І   </w:t>
      </w:r>
      <w:r w:rsidRPr="008F7E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Домашнє завдання</w:t>
      </w: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EBD" w:rsidRDefault="008F7EBD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EBD" w:rsidRPr="008F7EBD" w:rsidRDefault="008F7EBD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3B318C" w:rsidP="003B31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18C" w:rsidRPr="008F7EBD" w:rsidRDefault="00CF0321" w:rsidP="00A46FC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CF0321" w:rsidRPr="008F7EBD" w:rsidRDefault="00CF0321" w:rsidP="00A46F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Рольова гра «У  музеї»</w:t>
      </w:r>
    </w:p>
    <w:p w:rsidR="00CF0321" w:rsidRPr="008F7EBD" w:rsidRDefault="00CF0321" w:rsidP="00A46F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Віртуальна подорож </w:t>
      </w:r>
    </w:p>
    <w:p w:rsidR="00CF0321" w:rsidRPr="008F7EBD" w:rsidRDefault="00CF0321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321" w:rsidRPr="008F7EBD" w:rsidRDefault="00CF0321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u w:val="single"/>
          <w:lang w:val="uk-UA"/>
        </w:rPr>
        <w:t>Учасники: екскурсовод, перекладач; іноземні гості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  Доброго дня. 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Вітаємо вас у нашому віртуальному музеї « Рідне місто».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Перша експозиція присвячена історії заснування нашого міста. 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Перші згадки про село Кам</w:t>
      </w:r>
      <w:r w:rsidRPr="008F7EBD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янське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в історичних документах з</w:t>
      </w:r>
      <w:r w:rsidRPr="008F7EBD">
        <w:rPr>
          <w:rFonts w:ascii="Times New Roman" w:hAnsi="Times New Roman" w:cs="Times New Roman"/>
          <w:sz w:val="28"/>
          <w:szCs w:val="28"/>
        </w:rPr>
        <w:t>`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явились 1750 року. 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Заснували його запорізькі козаки. Село входило до складу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Кодацької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 паланки. 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 Перейдемо до наступного  стенду .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Коли ж Запорізька Січ перестала існувати, переважна більшість мешканців були хліборобами.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 Наступна сторінка нашої історії: 1878 року засновано пристань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Камянське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, а через кілька років була споруджена залізниця, засновано Дніпровський металургійний завод.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:Почався бурхливий розвиток майбутнього міста: організовано народну аудиторію з бібліотекою, відкрито чоловічу та жіночу гімназії, діяли недільні школи для сільських дітей.</w:t>
      </w:r>
    </w:p>
    <w:p w:rsidR="00CF0321" w:rsidRPr="008F7EBD" w:rsidRDefault="00CF0321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 1917 року село Кам</w:t>
      </w:r>
      <w:r w:rsidRPr="008F7EBD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янське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отримало статус міста. Проживало тут майже 70 тисяч осіб різних національностей. </w:t>
      </w:r>
    </w:p>
    <w:p w:rsidR="00A46FC3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CF0321" w:rsidRPr="008F7EBD" w:rsidRDefault="00CF0321" w:rsidP="00A46FC3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46FC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1922 року у місті відкрито пам’ятник – Прометей, який розірвав кайдани.</w:t>
      </w:r>
    </w:p>
    <w:p w:rsidR="00A46FC3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A46FC3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321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Екскурсовод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   </w:t>
      </w:r>
      <w:r w:rsidR="00CF0321" w:rsidRPr="008F7EBD">
        <w:rPr>
          <w:rFonts w:ascii="Times New Roman" w:hAnsi="Times New Roman" w:cs="Times New Roman"/>
          <w:sz w:val="28"/>
          <w:szCs w:val="28"/>
          <w:lang w:val="uk-UA"/>
        </w:rPr>
        <w:t>Дякуємо, що ви до нас завітали. До нових зустрічей.</w:t>
      </w:r>
    </w:p>
    <w:p w:rsidR="00A46FC3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Перекладач: </w:t>
      </w:r>
    </w:p>
    <w:p w:rsidR="00A46FC3" w:rsidRPr="008F7EBD" w:rsidRDefault="00A46FC3" w:rsidP="00A46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321" w:rsidRPr="008F7EBD" w:rsidRDefault="00CF0321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Pr="008F7EBD" w:rsidRDefault="0000010D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A46FC3" w:rsidRPr="008F7EBD" w:rsidRDefault="00A46FC3" w:rsidP="00A46F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Діалог «Театр»</w:t>
      </w: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Учасники: учень1 (говорить українською); учень 2 (говорить англійською)</w:t>
      </w: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Учень1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: Чи знаєте ви: щороку наприкінці березня у всьому світі відзначають Міжнародний день театру?</w:t>
      </w: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Учень2: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Так, я знаю: у Кам</w:t>
      </w:r>
      <w:r w:rsidRPr="008F7EBD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янському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є театр.</w:t>
      </w:r>
    </w:p>
    <w:p w:rsidR="00EF60A3" w:rsidRPr="008F7EBD" w:rsidRDefault="00EF60A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6FC3" w:rsidRPr="008F7EBD" w:rsidRDefault="00A46FC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  <w:r w:rsidR="00EF60A3" w:rsidRPr="008F7EBD">
        <w:rPr>
          <w:rFonts w:ascii="Times New Roman" w:hAnsi="Times New Roman" w:cs="Times New Roman"/>
          <w:b/>
          <w:sz w:val="28"/>
          <w:szCs w:val="28"/>
          <w:lang w:val="uk-UA"/>
        </w:rPr>
        <w:t>1:</w:t>
      </w:r>
      <w:r w:rsidR="00EF60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Так. Це Академічний драматичний театр імені Лесі Українки.</w:t>
      </w:r>
    </w:p>
    <w:p w:rsidR="00EF60A3" w:rsidRPr="008F7EBD" w:rsidRDefault="00EF60A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0A3" w:rsidRPr="008F7EBD" w:rsidRDefault="00EF60A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Учень2: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О, як цікаво! Я багато чув про українську поетесу Лесю Українку!</w:t>
      </w:r>
    </w:p>
    <w:p w:rsidR="00EF60A3" w:rsidRPr="008F7EBD" w:rsidRDefault="00EF60A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0A3" w:rsidRPr="008F7EBD" w:rsidRDefault="00EF60A3" w:rsidP="00A46FC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Учень1: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Приємно чути, що ім’я цієї легендарної жінки знають за кордоном</w:t>
      </w:r>
    </w:p>
    <w:p w:rsidR="00EF60A3" w:rsidRPr="008F7EBD" w:rsidRDefault="00EF60A3" w:rsidP="00EF60A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60A3" w:rsidRPr="008F7EBD" w:rsidRDefault="00EF60A3" w:rsidP="00EF60A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«Конструктор»</w:t>
      </w:r>
    </w:p>
    <w:p w:rsidR="00EF60A3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Завдання: за поданими</w:t>
      </w:r>
      <w:r w:rsidR="00EF60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словами скласти 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 записати </w:t>
      </w:r>
      <w:r w:rsidR="00EF60A3" w:rsidRPr="008F7EBD">
        <w:rPr>
          <w:rFonts w:ascii="Times New Roman" w:hAnsi="Times New Roman" w:cs="Times New Roman"/>
          <w:sz w:val="28"/>
          <w:szCs w:val="28"/>
          <w:lang w:val="uk-UA"/>
        </w:rPr>
        <w:t>речення</w:t>
      </w:r>
    </w:p>
    <w:p w:rsidR="00EF60A3" w:rsidRPr="008F7EBD" w:rsidRDefault="003A73EB" w:rsidP="003A73EB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Мистецтво;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театр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це.</w:t>
      </w:r>
    </w:p>
    <w:p w:rsidR="003A73EB" w:rsidRPr="008F7EBD" w:rsidRDefault="003A73EB" w:rsidP="003A73EB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У; створення; брати участь;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спектакль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актор;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сценарист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режисер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3EB" w:rsidRPr="008F7EBD" w:rsidRDefault="003A73EB" w:rsidP="003A73EB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Хореограф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композитор; художник-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декоратор;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костюмер; теж; брати участь; у; створення; видовище; на; сцена.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Пояснити написання слів іншомовного походження (Орфограма «Ненаголошена голосна»)</w:t>
      </w:r>
    </w:p>
    <w:p w:rsidR="003A73EB" w:rsidRPr="008F7EBD" w:rsidRDefault="003A73EB" w:rsidP="003A73E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«Конструктор»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Завдання: за поданими словами скласти 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 записати 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речення</w:t>
      </w:r>
    </w:p>
    <w:p w:rsidR="003A73EB" w:rsidRPr="008F7EBD" w:rsidRDefault="003A73EB" w:rsidP="006B46A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Мистецтво;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театр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це.</w:t>
      </w:r>
    </w:p>
    <w:p w:rsidR="003A73EB" w:rsidRPr="008F7EBD" w:rsidRDefault="003A73EB" w:rsidP="006B46A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У; створення; брати участь;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спектакль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актор;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сценарист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режисер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3EB" w:rsidRPr="008F7EBD" w:rsidRDefault="003A73EB" w:rsidP="006B46A3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Хореограф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композитор; художник-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декоратор;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костюмер; теж; брати участь; у; створення; видовище; на; сцена.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Пояснити написання слів іншомовного походження (Орфограма «Ненаголошена голосна»)</w:t>
      </w:r>
    </w:p>
    <w:p w:rsidR="003A73EB" w:rsidRPr="008F7EBD" w:rsidRDefault="003A73EB" w:rsidP="003A73E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«Конструктор»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Завдання: за поданими словами скласти 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 записати  речення </w:t>
      </w:r>
    </w:p>
    <w:p w:rsidR="003A73EB" w:rsidRPr="008F7EBD" w:rsidRDefault="003A73EB" w:rsidP="006B46A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Мистецтво;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театр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це.</w:t>
      </w:r>
    </w:p>
    <w:p w:rsidR="003A73EB" w:rsidRPr="008F7EBD" w:rsidRDefault="003A73EB" w:rsidP="006B46A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У; створення; брати участь;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спектакль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актор;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сценарист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режисер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3EB" w:rsidRPr="008F7EBD" w:rsidRDefault="003A73EB" w:rsidP="006B46A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Хореограф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композитор; художник-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декоратор;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костюмер; теж; брати участь; у; створення; видовище; на; сцена.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Пояснити написання слів іншомовного походження (Орфограма «Ненаголошена голосна»)</w:t>
      </w:r>
    </w:p>
    <w:p w:rsidR="003A73EB" w:rsidRPr="008F7EBD" w:rsidRDefault="003A73EB" w:rsidP="003A73E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«Конструктор»</w:t>
      </w:r>
    </w:p>
    <w:p w:rsidR="003A73EB" w:rsidRPr="008F7EBD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Завдання: за поданими словами скласти 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  записати 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речення</w:t>
      </w:r>
    </w:p>
    <w:p w:rsidR="003A73EB" w:rsidRPr="008F7EBD" w:rsidRDefault="003A73EB" w:rsidP="006B46A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Мистецтво;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театр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це.</w:t>
      </w:r>
    </w:p>
    <w:p w:rsidR="003A73EB" w:rsidRPr="008F7EBD" w:rsidRDefault="003A73EB" w:rsidP="006B46A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У; створення; брати участь;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спектакль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актор;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сценарист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режисер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3EB" w:rsidRPr="008F7EBD" w:rsidRDefault="003A73EB" w:rsidP="006B46A3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Хореограф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; композитор; художник-</w:t>
      </w: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декоратор;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костюмер; теж; брати участь; у; створення; видовище; на; сцена.</w:t>
      </w:r>
    </w:p>
    <w:p w:rsidR="003A73EB" w:rsidRDefault="003A73EB" w:rsidP="003A73E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Пояснити написання слів іншомовного походження (Орфограма «Ненаголошена голосна»)</w:t>
      </w: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010D" w:rsidRPr="0000010D" w:rsidRDefault="0000010D" w:rsidP="000001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73EB" w:rsidRPr="008F7EBD" w:rsidRDefault="00E958F2" w:rsidP="003A73E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="003A73EB" w:rsidRPr="008F7EBD">
        <w:rPr>
          <w:rFonts w:ascii="Times New Roman" w:hAnsi="Times New Roman" w:cs="Times New Roman"/>
          <w:sz w:val="28"/>
          <w:szCs w:val="28"/>
          <w:lang w:val="uk-UA"/>
        </w:rPr>
        <w:t>одаток 3</w:t>
      </w:r>
    </w:p>
    <w:p w:rsidR="003A73EB" w:rsidRPr="008F7EBD" w:rsidRDefault="003A73EB" w:rsidP="003A73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«Парки рідного міста»</w:t>
      </w:r>
    </w:p>
    <w:p w:rsidR="00D21A15" w:rsidRPr="008F7EBD" w:rsidRDefault="00D21A15" w:rsidP="003A73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(скрамбукінг)</w:t>
      </w:r>
    </w:p>
    <w:p w:rsidR="00D21A15" w:rsidRPr="008F7EBD" w:rsidRDefault="00D21A15" w:rsidP="00D21A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І «Розарій – улюблене місце відпочинку»</w:t>
      </w:r>
    </w:p>
    <w:p w:rsidR="00D21A15" w:rsidRPr="008F7EBD" w:rsidRDefault="00D21A15" w:rsidP="006B46A3">
      <w:pPr>
        <w:pStyle w:val="a4"/>
        <w:shd w:val="clear" w:color="auto" w:fill="FFFFFF"/>
        <w:spacing w:before="240" w:beforeAutospacing="0" w:after="240" w:afterAutospacing="0"/>
        <w:rPr>
          <w:color w:val="000000"/>
          <w:sz w:val="28"/>
          <w:szCs w:val="28"/>
          <w:lang w:val="uk-UA"/>
        </w:rPr>
      </w:pPr>
      <w:r w:rsidRPr="008F7EBD">
        <w:rPr>
          <w:color w:val="000000"/>
          <w:sz w:val="28"/>
          <w:szCs w:val="28"/>
          <w:lang w:val="uk-UA"/>
        </w:rPr>
        <w:t>Доброго дня.  Пропонуємо вам ознайомитись з улюбленим місцем відпочинку  мешканців Південного району і всього міста – розарієм.</w:t>
      </w:r>
    </w:p>
    <w:p w:rsidR="00D21A15" w:rsidRPr="008F7EBD" w:rsidRDefault="00D21A15" w:rsidP="00D21A15">
      <w:pPr>
        <w:pStyle w:val="a4"/>
        <w:shd w:val="clear" w:color="auto" w:fill="FFFFFF"/>
        <w:spacing w:before="240" w:beforeAutospacing="0" w:after="240" w:afterAutospacing="0"/>
        <w:ind w:firstLine="450"/>
        <w:rPr>
          <w:color w:val="000000"/>
          <w:sz w:val="28"/>
          <w:szCs w:val="28"/>
          <w:lang w:val="uk-UA"/>
        </w:rPr>
      </w:pPr>
      <w:r w:rsidRPr="008F7EBD">
        <w:rPr>
          <w:color w:val="000000"/>
          <w:sz w:val="28"/>
          <w:szCs w:val="28"/>
          <w:lang w:val="uk-UA"/>
        </w:rPr>
        <w:t>Цей зелений куточок  заснований  ПАТ «ДніпроАзот</w:t>
      </w:r>
      <w:r w:rsidR="005D6DC9" w:rsidRPr="008F7EBD">
        <w:rPr>
          <w:color w:val="000000"/>
          <w:sz w:val="28"/>
          <w:szCs w:val="28"/>
          <w:lang w:val="uk-UA"/>
        </w:rPr>
        <w:t xml:space="preserve"> </w:t>
      </w:r>
      <w:r w:rsidRPr="008F7EBD">
        <w:rPr>
          <w:color w:val="000000"/>
          <w:sz w:val="28"/>
          <w:szCs w:val="28"/>
          <w:lang w:val="uk-UA"/>
        </w:rPr>
        <w:t>»  у далекому 1975 році на честь 30тирічного ювілею з Дня Перемоги над німецько-фашистськими загарбниками.</w:t>
      </w:r>
    </w:p>
    <w:p w:rsidR="00D21A15" w:rsidRPr="008F7EBD" w:rsidRDefault="00D21A15" w:rsidP="00D21A15">
      <w:pPr>
        <w:pStyle w:val="a4"/>
        <w:shd w:val="clear" w:color="auto" w:fill="FFFFFF"/>
        <w:spacing w:before="240" w:beforeAutospacing="0" w:after="240" w:afterAutospacing="0"/>
        <w:ind w:firstLine="450"/>
        <w:rPr>
          <w:color w:val="000000"/>
          <w:sz w:val="28"/>
          <w:szCs w:val="28"/>
          <w:lang w:val="uk-UA"/>
        </w:rPr>
      </w:pPr>
      <w:r w:rsidRPr="008F7EBD">
        <w:rPr>
          <w:color w:val="000000"/>
          <w:sz w:val="28"/>
          <w:szCs w:val="28"/>
          <w:lang w:val="uk-UA"/>
        </w:rPr>
        <w:t>Розарій є мальовничим вічно живим пам’ятником героям-переможцям від вдячних нащадків.  Протягом багатьох років  тут  відпочивають  і мами з візочками  та малими дітьми, і літні люди можуть  сховатись у прохолоді дерев.</w:t>
      </w:r>
    </w:p>
    <w:p w:rsidR="00D21A15" w:rsidRPr="008F7EBD" w:rsidRDefault="00D21A15" w:rsidP="00D21A15">
      <w:pPr>
        <w:pStyle w:val="a4"/>
        <w:shd w:val="clear" w:color="auto" w:fill="FFFFFF"/>
        <w:spacing w:before="240" w:beforeAutospacing="0" w:after="240" w:afterAutospacing="0"/>
        <w:ind w:firstLine="450"/>
        <w:rPr>
          <w:color w:val="000000"/>
          <w:sz w:val="28"/>
          <w:szCs w:val="28"/>
          <w:lang w:val="uk-UA"/>
        </w:rPr>
      </w:pPr>
      <w:r w:rsidRPr="008F7EBD">
        <w:rPr>
          <w:color w:val="000000"/>
          <w:sz w:val="28"/>
          <w:szCs w:val="28"/>
          <w:lang w:val="uk-UA"/>
        </w:rPr>
        <w:t>Школярі теж люблять відвідувати  цей парк.  Це не просто розвага, а  й прекрасна можливість поспілкуватись з природою,  відпочити душею і серцем.</w:t>
      </w:r>
    </w:p>
    <w:p w:rsidR="003A73EB" w:rsidRPr="008F7EBD" w:rsidRDefault="00D21A15" w:rsidP="00C378BE">
      <w:pPr>
        <w:pStyle w:val="a4"/>
        <w:shd w:val="clear" w:color="auto" w:fill="FFFFFF"/>
        <w:spacing w:before="240" w:beforeAutospacing="0" w:after="240" w:afterAutospacing="0"/>
        <w:ind w:firstLine="450"/>
        <w:rPr>
          <w:color w:val="000000"/>
          <w:sz w:val="28"/>
          <w:szCs w:val="28"/>
          <w:lang w:val="uk-UA"/>
        </w:rPr>
      </w:pPr>
      <w:r w:rsidRPr="008F7EBD">
        <w:rPr>
          <w:color w:val="000000"/>
          <w:sz w:val="28"/>
          <w:szCs w:val="28"/>
          <w:lang w:val="uk-UA"/>
        </w:rPr>
        <w:t>Завітайте в наш розарій!</w:t>
      </w:r>
    </w:p>
    <w:p w:rsidR="005D6DC9" w:rsidRPr="008F7EBD" w:rsidRDefault="005D6DC9" w:rsidP="005D6D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«Впіймай помилку»</w:t>
      </w:r>
      <w:r w:rsidR="006B46A3" w:rsidRPr="008F7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(усно)</w:t>
      </w:r>
    </w:p>
    <w:p w:rsidR="005D6DC9" w:rsidRPr="008F7EBD" w:rsidRDefault="005D6DC9" w:rsidP="005D6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Завдання: знайти помилку в слові і якнайшвидше повідомити про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6B46A3"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(правило піднятої руки)</w:t>
      </w:r>
    </w:p>
    <w:p w:rsidR="006B46A3" w:rsidRPr="008F7EBD" w:rsidRDefault="009C04AD" w:rsidP="009C04A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Розарий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– це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квітнік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складаєця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с декількох сортів роз. </w:t>
      </w:r>
    </w:p>
    <w:p w:rsidR="009C04AD" w:rsidRPr="008F7EBD" w:rsidRDefault="009C04AD" w:rsidP="009C04AD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(Розарій – це квітник, який складається з декількох сортів троянд</w:t>
      </w:r>
      <w:r w:rsidR="00E90C57"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F7EB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C04AD" w:rsidRPr="008F7EBD" w:rsidRDefault="00E90C57" w:rsidP="009C04A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росташуваня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розарію потрібно вибрати відповідне місто.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(Для розташування розарію потрібно вибрати відповідне місце.)</w:t>
      </w:r>
    </w:p>
    <w:p w:rsidR="00E90C57" w:rsidRPr="008F7EBD" w:rsidRDefault="00E90C57" w:rsidP="00E90C57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Важливо вибрати місто, на яке попадає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богато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соняшного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світла 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типла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04AD" w:rsidRPr="008F7EBD" w:rsidRDefault="00E90C57" w:rsidP="00C378BE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(Важливо вибрати місце, на яке потрапляє багато сонячного світла й тепла.)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 «Мовний водограй»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 : записати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затранскрибовані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слова, пояснити орфограми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тройанда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складайец`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:а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д`іл`анка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сон`ашний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ц`в`іт`н`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:а І</w:t>
      </w:r>
    </w:p>
    <w:p w:rsidR="00C378BE" w:rsidRPr="008F7EBD" w:rsidRDefault="00C378BE" w:rsidP="00C378B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(троянда; складається; ділянка; сонячний; цвітіння)</w:t>
      </w:r>
    </w:p>
    <w:p w:rsidR="00E90C57" w:rsidRPr="008F7EBD" w:rsidRDefault="00E90C57" w:rsidP="00E90C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«Впіймай помилку» (усно)</w:t>
      </w:r>
    </w:p>
    <w:p w:rsidR="00E90C57" w:rsidRPr="008F7EBD" w:rsidRDefault="00E90C57" w:rsidP="00E90C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Завдання: знайти помилку в слові і якнайшвидше повідомити про це (правило піднятої руки)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1.Розарий – це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квітнік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складаєця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с декількох сортів роз. 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2.Для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росташуваня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розарію потрібно вибрати відповідне місто.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3.Важливо вибрати місто, на яке попадає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богато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соняшного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світла 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типла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 «Мовний водограй»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 : записати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затранскрибовані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слова, пояснити орфограми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тройанда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складайец`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:а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д`іл`анка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сон`ашний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ц`в`іт`н`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:а І</w:t>
      </w:r>
    </w:p>
    <w:p w:rsidR="00C378BE" w:rsidRPr="008F7EBD" w:rsidRDefault="00C378BE" w:rsidP="00E90C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C57" w:rsidRPr="008F7EBD" w:rsidRDefault="00E90C57" w:rsidP="00E90C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«Впіймай помилку» (усно)</w:t>
      </w:r>
    </w:p>
    <w:p w:rsidR="00E90C57" w:rsidRPr="008F7EBD" w:rsidRDefault="00E90C57" w:rsidP="00E90C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>Завдання: знайти помилку в слові і якнайшвидше повідомити про це (правило піднятої руки)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1.Розарий – це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квітнік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складаєця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 с декількох сортів роз. </w:t>
      </w:r>
    </w:p>
    <w:p w:rsidR="00E90C57" w:rsidRPr="008F7EBD" w:rsidRDefault="00E90C57" w:rsidP="00E90C57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2.Для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росташуваня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розарію потрібно вибрати відповідне місто.</w:t>
      </w:r>
    </w:p>
    <w:p w:rsidR="00E90C57" w:rsidRPr="008F7EBD" w:rsidRDefault="00E90C57" w:rsidP="0000010D">
      <w:pPr>
        <w:pStyle w:val="a3"/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3.Важливо вибрати місто, на яке попадає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богато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соняшного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світла й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типла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b/>
          <w:sz w:val="28"/>
          <w:szCs w:val="28"/>
          <w:lang w:val="uk-UA"/>
        </w:rPr>
        <w:t>Вправа  «Мовний водограй»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Завдання : записати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затранскрибовані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слова, пояснити орфограми</w:t>
      </w: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8BE" w:rsidRPr="008F7EBD" w:rsidRDefault="00C378BE" w:rsidP="00C378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тройанда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складайец`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:а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д`іл`анка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сон`ашний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 xml:space="preserve"> І ; І </w:t>
      </w:r>
      <w:proofErr w:type="spellStart"/>
      <w:r w:rsidRPr="008F7EBD">
        <w:rPr>
          <w:rFonts w:ascii="Times New Roman" w:hAnsi="Times New Roman" w:cs="Times New Roman"/>
          <w:sz w:val="28"/>
          <w:szCs w:val="28"/>
          <w:lang w:val="uk-UA"/>
        </w:rPr>
        <w:t>ц`в`іт`н`</w:t>
      </w:r>
      <w:proofErr w:type="spellEnd"/>
      <w:r w:rsidRPr="008F7EBD">
        <w:rPr>
          <w:rFonts w:ascii="Times New Roman" w:hAnsi="Times New Roman" w:cs="Times New Roman"/>
          <w:sz w:val="28"/>
          <w:szCs w:val="28"/>
          <w:lang w:val="uk-UA"/>
        </w:rPr>
        <w:t>:а І</w:t>
      </w:r>
    </w:p>
    <w:p w:rsidR="00E90C57" w:rsidRPr="008F7EBD" w:rsidRDefault="00E90C57" w:rsidP="00E90C57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58F2" w:rsidRPr="008F7EBD" w:rsidRDefault="00E958F2" w:rsidP="00E95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8F7E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  <w:t>ВСТАВ</w:t>
      </w:r>
      <w:r w:rsidRPr="008F7E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“THE” </w:t>
      </w:r>
      <w:r w:rsidRPr="008F7E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  <w:t>АБО</w:t>
      </w:r>
      <w:r w:rsidRPr="008F7E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“ – “ </w:t>
      </w:r>
      <w:r w:rsidRPr="008F7EB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uk-UA"/>
        </w:rPr>
        <w:t>З ВЛАСНИМИ НАЗВАМИ</w:t>
      </w:r>
      <w:r w:rsidRPr="008F7EB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E958F2" w:rsidRPr="008F7EBD" w:rsidRDefault="00E958F2" w:rsidP="00E95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We met ... Peter Smith in ... Trafalgar Square, near ... National Gallery.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Have you ever been to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Great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Wall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China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?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The shop is in ... Fleet </w:t>
      </w:r>
      <w:proofErr w:type="gramStart"/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street</w:t>
      </w:r>
      <w:proofErr w:type="gramEnd"/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, next to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McDonald’s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... Flintstones sold their house just before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Christmas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When I visit ... Hermitage Museum in ... Petersburg, I’ll find the collection of paintings by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Rembrandt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there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... Doctor Brown was a veteran of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World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War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II.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... Kremlin and ... Bolshoi Theatre are in the heart of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Moscow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... Mary studies ... French in a school near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Eiffel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Tower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... Japanese language is too difficult for me.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... Henry studies ... Medicine at ... Oxford University.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... Dutch are the people who live in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Netherlands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When the sky is clear, we can see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Moon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from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... </w:t>
      </w:r>
      <w:proofErr w:type="spellStart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Earth</w:t>
      </w:r>
      <w:proofErr w:type="spellEnd"/>
      <w:r w:rsidRPr="008F7E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958F2" w:rsidRPr="008F7EBD" w:rsidRDefault="00E958F2" w:rsidP="00E958F2">
      <w:pPr>
        <w:spacing w:after="150" w:line="240" w:lineRule="auto"/>
        <w:rPr>
          <w:rFonts w:ascii="Times New Roman" w:eastAsia="Times New Roman" w:hAnsi="Times New Roman" w:cs="Times New Roman"/>
          <w:color w:val="555555"/>
          <w:sz w:val="28"/>
          <w:szCs w:val="28"/>
          <w:lang w:eastAsia="uk-UA"/>
        </w:rPr>
      </w:pPr>
      <w:r w:rsidRPr="008F7EBD">
        <w:rPr>
          <w:rFonts w:ascii="Times New Roman" w:eastAsia="Times New Roman" w:hAnsi="Times New Roman" w:cs="Times New Roman"/>
          <w:color w:val="555555"/>
          <w:sz w:val="28"/>
          <w:szCs w:val="28"/>
          <w:lang w:eastAsia="uk-UA"/>
        </w:rPr>
        <w:t> </w:t>
      </w:r>
    </w:p>
    <w:p w:rsidR="00E958F2" w:rsidRPr="008F7EBD" w:rsidRDefault="00E958F2" w:rsidP="00E958F2">
      <w:pPr>
        <w:widowControl w:val="0"/>
        <w:tabs>
          <w:tab w:val="left" w:pos="8662"/>
        </w:tabs>
        <w:autoSpaceDE w:val="0"/>
        <w:autoSpaceDN w:val="0"/>
        <w:adjustRightInd w:val="0"/>
        <w:ind w:right="-44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7EBD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  <w:r w:rsidRPr="008F7EB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Диктант.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Запис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слі</w:t>
      </w:r>
      <w:proofErr w:type="gramStart"/>
      <w:r w:rsidRPr="008F7EBD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зошити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Вчитель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називає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дію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, яку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можна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виконати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десь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учень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це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F7EBD">
        <w:rPr>
          <w:rFonts w:ascii="Times New Roman" w:hAnsi="Times New Roman" w:cs="Times New Roman"/>
          <w:b/>
          <w:sz w:val="28"/>
          <w:szCs w:val="28"/>
        </w:rPr>
        <w:t>запису</w:t>
      </w:r>
      <w:proofErr w:type="gramStart"/>
      <w:r w:rsidRPr="008F7EBD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8F7EB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F7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8F7EBD">
        <w:rPr>
          <w:rStyle w:val="a6"/>
          <w:b w:val="0"/>
          <w:color w:val="000000"/>
          <w:sz w:val="28"/>
          <w:szCs w:val="28"/>
          <w:lang w:val="en-US"/>
        </w:rPr>
        <w:t>1. You can see animals here</w:t>
      </w:r>
      <w:r w:rsidRPr="008F7EBD">
        <w:rPr>
          <w:rStyle w:val="a6"/>
          <w:b w:val="0"/>
          <w:color w:val="000000"/>
          <w:sz w:val="28"/>
          <w:szCs w:val="28"/>
          <w:lang w:val="uk-UA"/>
        </w:rPr>
        <w:t xml:space="preserve"> – </w:t>
      </w:r>
      <w:r w:rsidRPr="008F7EBD">
        <w:rPr>
          <w:rStyle w:val="a6"/>
          <w:b w:val="0"/>
          <w:color w:val="000000"/>
          <w:sz w:val="28"/>
          <w:szCs w:val="28"/>
          <w:lang w:val="en-US"/>
        </w:rPr>
        <w:t>zoo</w:t>
      </w:r>
      <w:r w:rsidRPr="008F7EBD">
        <w:rPr>
          <w:rStyle w:val="a6"/>
          <w:b w:val="0"/>
          <w:color w:val="000000"/>
          <w:sz w:val="28"/>
          <w:szCs w:val="28"/>
          <w:lang w:val="uk-UA"/>
        </w:rPr>
        <w:t>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2. You can see films here</w:t>
      </w:r>
      <w:r w:rsidRPr="008F7EBD">
        <w:rPr>
          <w:color w:val="000000"/>
          <w:sz w:val="28"/>
          <w:szCs w:val="28"/>
          <w:lang w:val="uk-UA"/>
        </w:rPr>
        <w:t xml:space="preserve"> – с</w:t>
      </w:r>
      <w:proofErr w:type="spellStart"/>
      <w:r w:rsidRPr="008F7EBD">
        <w:rPr>
          <w:color w:val="000000"/>
          <w:sz w:val="28"/>
          <w:szCs w:val="28"/>
          <w:lang w:val="en-US"/>
        </w:rPr>
        <w:t>inema</w:t>
      </w:r>
      <w:proofErr w:type="spellEnd"/>
      <w:r w:rsidRPr="008F7EBD">
        <w:rPr>
          <w:color w:val="000000"/>
          <w:sz w:val="28"/>
          <w:szCs w:val="28"/>
          <w:lang w:val="en-US"/>
        </w:rPr>
        <w:t>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lastRenderedPageBreak/>
        <w:t xml:space="preserve">3. You can see old things here – </w:t>
      </w:r>
      <w:r w:rsidRPr="008F7EBD">
        <w:rPr>
          <w:sz w:val="28"/>
          <w:szCs w:val="28"/>
          <w:lang w:val="en-US"/>
        </w:rPr>
        <w:t>museum.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4. You can see beautiful pictures here – gallery.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5. You can see funny clowns and clever animals here – circus.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 xml:space="preserve">6. You can eat here – café. 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7. You can dance to music here – disco.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8. You can see</w:t>
      </w:r>
      <w:r w:rsidRPr="008F7EBD">
        <w:rPr>
          <w:rStyle w:val="apple-converted-space"/>
          <w:color w:val="000000"/>
          <w:sz w:val="28"/>
          <w:szCs w:val="28"/>
          <w:lang w:val="en-US"/>
        </w:rPr>
        <w:t> </w:t>
      </w:r>
      <w:r w:rsidRPr="008F7EBD">
        <w:rPr>
          <w:color w:val="000000"/>
          <w:sz w:val="28"/>
          <w:szCs w:val="28"/>
          <w:u w:val="single"/>
          <w:lang w:val="en-US"/>
        </w:rPr>
        <w:t>plays</w:t>
      </w:r>
      <w:r w:rsidRPr="008F7EBD">
        <w:rPr>
          <w:rStyle w:val="apple-converted-space"/>
          <w:color w:val="000000"/>
          <w:sz w:val="28"/>
          <w:szCs w:val="28"/>
          <w:lang w:val="en-US"/>
        </w:rPr>
        <w:t> </w:t>
      </w:r>
      <w:r w:rsidRPr="008F7EBD">
        <w:rPr>
          <w:color w:val="000000"/>
          <w:sz w:val="28"/>
          <w:szCs w:val="28"/>
          <w:lang w:val="en-US"/>
        </w:rPr>
        <w:t>here (</w:t>
      </w:r>
      <w:r w:rsidRPr="008F7EBD">
        <w:rPr>
          <w:color w:val="000000"/>
          <w:sz w:val="28"/>
          <w:szCs w:val="28"/>
        </w:rPr>
        <w:t>п</w:t>
      </w:r>
      <w:r w:rsidRPr="008F7EBD">
        <w:rPr>
          <w:color w:val="000000"/>
          <w:sz w:val="28"/>
          <w:szCs w:val="28"/>
          <w:lang w:val="en-US"/>
        </w:rPr>
        <w:t>'</w:t>
      </w:r>
      <w:proofErr w:type="spellStart"/>
      <w:r w:rsidRPr="008F7EBD">
        <w:rPr>
          <w:color w:val="000000"/>
          <w:sz w:val="28"/>
          <w:szCs w:val="28"/>
        </w:rPr>
        <w:t>єси</w:t>
      </w:r>
      <w:proofErr w:type="spellEnd"/>
      <w:r w:rsidRPr="008F7EBD">
        <w:rPr>
          <w:color w:val="000000"/>
          <w:sz w:val="28"/>
          <w:szCs w:val="28"/>
          <w:lang w:val="en-US"/>
        </w:rPr>
        <w:t xml:space="preserve">) – </w:t>
      </w:r>
      <w:r w:rsidRPr="008F7EBD">
        <w:rPr>
          <w:sz w:val="28"/>
          <w:szCs w:val="28"/>
          <w:lang w:val="en-US"/>
        </w:rPr>
        <w:t xml:space="preserve">theatre. </w:t>
      </w:r>
    </w:p>
    <w:p w:rsidR="00E958F2" w:rsidRPr="008F7EBD" w:rsidRDefault="00E958F2" w:rsidP="00E958F2">
      <w:pPr>
        <w:pStyle w:val="a4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8F7EBD">
        <w:rPr>
          <w:color w:val="000000"/>
          <w:sz w:val="28"/>
          <w:szCs w:val="28"/>
          <w:lang w:val="en-US"/>
        </w:rPr>
        <w:t>9. You can buy things here – shop.</w:t>
      </w:r>
    </w:p>
    <w:p w:rsidR="00C378BE" w:rsidRPr="008F7EBD" w:rsidRDefault="00E958F2" w:rsidP="00E958F2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7EBD">
        <w:rPr>
          <w:rFonts w:ascii="Times New Roman" w:hAnsi="Times New Roman" w:cs="Times New Roman"/>
          <w:sz w:val="28"/>
          <w:szCs w:val="28"/>
          <w:lang w:val="en-US"/>
        </w:rPr>
        <w:t xml:space="preserve">10. You can see shows and concerts here - concert hall.  </w:t>
      </w:r>
    </w:p>
    <w:p w:rsidR="00C378BE" w:rsidRPr="008F7EBD" w:rsidRDefault="00C378BE" w:rsidP="00E90C57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378BE" w:rsidRPr="008F7EBD" w:rsidSect="00A46FC3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903"/>
    <w:multiLevelType w:val="hybridMultilevel"/>
    <w:tmpl w:val="82B02B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27CCF"/>
    <w:multiLevelType w:val="multilevel"/>
    <w:tmpl w:val="D248C4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AA50A8A"/>
    <w:multiLevelType w:val="multilevel"/>
    <w:tmpl w:val="1AB87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B261E"/>
    <w:multiLevelType w:val="multilevel"/>
    <w:tmpl w:val="1AB87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41148C"/>
    <w:multiLevelType w:val="hybridMultilevel"/>
    <w:tmpl w:val="8FE6F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E1B76"/>
    <w:multiLevelType w:val="hybridMultilevel"/>
    <w:tmpl w:val="C7FC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D6C5A"/>
    <w:multiLevelType w:val="hybridMultilevel"/>
    <w:tmpl w:val="FB6CE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540263"/>
    <w:multiLevelType w:val="hybridMultilevel"/>
    <w:tmpl w:val="1BF61550"/>
    <w:lvl w:ilvl="0" w:tplc="1ECA8D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AA206FF"/>
    <w:multiLevelType w:val="hybridMultilevel"/>
    <w:tmpl w:val="64881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33F03"/>
    <w:multiLevelType w:val="hybridMultilevel"/>
    <w:tmpl w:val="1250C39A"/>
    <w:lvl w:ilvl="0" w:tplc="9530CF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3472D9F"/>
    <w:multiLevelType w:val="hybridMultilevel"/>
    <w:tmpl w:val="6DC0F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B1091A"/>
    <w:multiLevelType w:val="hybridMultilevel"/>
    <w:tmpl w:val="BDD41F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52C924A7"/>
    <w:multiLevelType w:val="hybridMultilevel"/>
    <w:tmpl w:val="90FC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45CC0"/>
    <w:multiLevelType w:val="hybridMultilevel"/>
    <w:tmpl w:val="F3E2E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42624"/>
    <w:multiLevelType w:val="hybridMultilevel"/>
    <w:tmpl w:val="E3AE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91CF1"/>
    <w:multiLevelType w:val="hybridMultilevel"/>
    <w:tmpl w:val="9F143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0C135D"/>
    <w:multiLevelType w:val="hybridMultilevel"/>
    <w:tmpl w:val="F50A4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15DDD"/>
    <w:multiLevelType w:val="hybridMultilevel"/>
    <w:tmpl w:val="35288E30"/>
    <w:lvl w:ilvl="0" w:tplc="9530CF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73025421"/>
    <w:multiLevelType w:val="hybridMultilevel"/>
    <w:tmpl w:val="94561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1E12A2"/>
    <w:multiLevelType w:val="hybridMultilevel"/>
    <w:tmpl w:val="36468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3"/>
  </w:num>
  <w:num w:numId="5">
    <w:abstractNumId w:val="8"/>
  </w:num>
  <w:num w:numId="6">
    <w:abstractNumId w:val="18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16"/>
  </w:num>
  <w:num w:numId="12">
    <w:abstractNumId w:val="5"/>
  </w:num>
  <w:num w:numId="13">
    <w:abstractNumId w:val="19"/>
  </w:num>
  <w:num w:numId="14">
    <w:abstractNumId w:val="15"/>
  </w:num>
  <w:num w:numId="15">
    <w:abstractNumId w:val="4"/>
  </w:num>
  <w:num w:numId="16">
    <w:abstractNumId w:val="17"/>
  </w:num>
  <w:num w:numId="17">
    <w:abstractNumId w:val="9"/>
  </w:num>
  <w:num w:numId="18">
    <w:abstractNumId w:val="0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38"/>
    <w:rsid w:val="0000010D"/>
    <w:rsid w:val="000A0AB3"/>
    <w:rsid w:val="000C65CD"/>
    <w:rsid w:val="000F3009"/>
    <w:rsid w:val="00184325"/>
    <w:rsid w:val="003A73EB"/>
    <w:rsid w:val="003B318C"/>
    <w:rsid w:val="00465939"/>
    <w:rsid w:val="004B6C09"/>
    <w:rsid w:val="005673CD"/>
    <w:rsid w:val="005D6DC9"/>
    <w:rsid w:val="006B46A3"/>
    <w:rsid w:val="007B7CA2"/>
    <w:rsid w:val="008F7EBD"/>
    <w:rsid w:val="00916FEA"/>
    <w:rsid w:val="00925BF1"/>
    <w:rsid w:val="009C04AD"/>
    <w:rsid w:val="00A21139"/>
    <w:rsid w:val="00A25D1C"/>
    <w:rsid w:val="00A46FC3"/>
    <w:rsid w:val="00AF1D42"/>
    <w:rsid w:val="00B445F1"/>
    <w:rsid w:val="00C378BE"/>
    <w:rsid w:val="00C61CE3"/>
    <w:rsid w:val="00C71738"/>
    <w:rsid w:val="00CF0321"/>
    <w:rsid w:val="00D21A15"/>
    <w:rsid w:val="00D311F8"/>
    <w:rsid w:val="00D86C09"/>
    <w:rsid w:val="00E90C57"/>
    <w:rsid w:val="00E958F2"/>
    <w:rsid w:val="00EC4A2E"/>
    <w:rsid w:val="00EF60A3"/>
    <w:rsid w:val="00EF7AAD"/>
    <w:rsid w:val="00F47222"/>
    <w:rsid w:val="00FB0F3E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8"/>
    <w:pPr>
      <w:ind w:left="720"/>
      <w:contextualSpacing/>
    </w:pPr>
  </w:style>
  <w:style w:type="paragraph" w:styleId="a4">
    <w:name w:val="Normal (Web)"/>
    <w:basedOn w:val="a"/>
    <w:unhideWhenUsed/>
    <w:rsid w:val="00D2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7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465939"/>
    <w:rPr>
      <w:b/>
      <w:bCs/>
    </w:rPr>
  </w:style>
  <w:style w:type="character" w:customStyle="1" w:styleId="apple-converted-space">
    <w:name w:val="apple-converted-space"/>
    <w:basedOn w:val="a0"/>
    <w:rsid w:val="00465939"/>
  </w:style>
  <w:style w:type="paragraph" w:customStyle="1" w:styleId="m-235920685503614549gmail-msolistparagraph">
    <w:name w:val="m_-235920685503614549gmail-msolistparagraph"/>
    <w:basedOn w:val="a"/>
    <w:rsid w:val="00E9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8"/>
    <w:pPr>
      <w:ind w:left="720"/>
      <w:contextualSpacing/>
    </w:pPr>
  </w:style>
  <w:style w:type="paragraph" w:styleId="a4">
    <w:name w:val="Normal (Web)"/>
    <w:basedOn w:val="a"/>
    <w:unhideWhenUsed/>
    <w:rsid w:val="00D2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7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465939"/>
    <w:rPr>
      <w:b/>
      <w:bCs/>
    </w:rPr>
  </w:style>
  <w:style w:type="character" w:customStyle="1" w:styleId="apple-converted-space">
    <w:name w:val="apple-converted-space"/>
    <w:basedOn w:val="a0"/>
    <w:rsid w:val="00465939"/>
  </w:style>
  <w:style w:type="paragraph" w:customStyle="1" w:styleId="m-235920685503614549gmail-msolistparagraph">
    <w:name w:val="m_-235920685503614549gmail-msolistparagraph"/>
    <w:basedOn w:val="a"/>
    <w:rsid w:val="00E9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F1DA-57E1-4639-B82F-281D1920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8763</Words>
  <Characters>4996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Office</cp:lastModifiedBy>
  <cp:revision>21</cp:revision>
  <cp:lastPrinted>2017-10-27T17:58:00Z</cp:lastPrinted>
  <dcterms:created xsi:type="dcterms:W3CDTF">2017-03-15T01:48:00Z</dcterms:created>
  <dcterms:modified xsi:type="dcterms:W3CDTF">2017-10-27T19:16:00Z</dcterms:modified>
</cp:coreProperties>
</file>