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683C" w:rsidRPr="004B683C" w:rsidRDefault="004B683C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Літературне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читання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  2 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клас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Тема уроку. </w:t>
      </w:r>
      <w:r w:rsidRPr="004B683C">
        <w:rPr>
          <w:rFonts w:ascii="Times New Roman" w:hAnsi="Times New Roman" w:cs="Times New Roman"/>
          <w:sz w:val="28"/>
          <w:szCs w:val="28"/>
        </w:rPr>
        <w:t>Олександр Олесь «Біга зайчик-скакунець»</w:t>
      </w:r>
    </w:p>
    <w:p w:rsidR="00130A28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Мета: </w:t>
      </w:r>
    </w:p>
    <w:p w:rsidR="00130A28" w:rsidRPr="004B683C" w:rsidRDefault="00130A2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•</w:t>
      </w:r>
      <w:r w:rsidRPr="004B683C">
        <w:rPr>
          <w:rFonts w:ascii="Times New Roman" w:hAnsi="Times New Roman" w:cs="Times New Roman"/>
          <w:sz w:val="28"/>
          <w:szCs w:val="28"/>
        </w:rPr>
        <w:tab/>
        <w:t xml:space="preserve">Навчальна: </w:t>
      </w:r>
      <w:r w:rsidR="00B72EAB" w:rsidRPr="004B683C">
        <w:rPr>
          <w:rFonts w:ascii="Times New Roman" w:hAnsi="Times New Roman" w:cs="Times New Roman"/>
          <w:sz w:val="28"/>
          <w:szCs w:val="28"/>
        </w:rPr>
        <w:t>вдосконалювати навички свідомого виразного читання віршованих творів; навчати учнів орієнтуватися в тексті, добирати рими; збагачувати словниковий запас; спонукати дітей до творчості;</w:t>
      </w:r>
      <w:r w:rsidR="00646D73" w:rsidRPr="004B68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0A28" w:rsidRPr="004B683C" w:rsidRDefault="00130A2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•</w:t>
      </w:r>
      <w:r w:rsidRPr="004B683C">
        <w:rPr>
          <w:rFonts w:ascii="Times New Roman" w:hAnsi="Times New Roman" w:cs="Times New Roman"/>
          <w:sz w:val="28"/>
          <w:szCs w:val="28"/>
        </w:rPr>
        <w:tab/>
        <w:t xml:space="preserve">Розвиваюча: </w:t>
      </w:r>
      <w:r w:rsidR="00646D73" w:rsidRPr="004B683C">
        <w:rPr>
          <w:rFonts w:ascii="Times New Roman" w:hAnsi="Times New Roman" w:cs="Times New Roman"/>
          <w:sz w:val="28"/>
          <w:szCs w:val="28"/>
        </w:rPr>
        <w:t>розвивати уяву, спостережливість,бачення прекрасного</w:t>
      </w:r>
      <w:r w:rsidR="00C240C2" w:rsidRPr="004B683C">
        <w:rPr>
          <w:rFonts w:ascii="Times New Roman" w:hAnsi="Times New Roman" w:cs="Times New Roman"/>
          <w:sz w:val="28"/>
          <w:szCs w:val="28"/>
        </w:rPr>
        <w:t>, мовну і слухову пам’ять, творчі здібності дітей</w:t>
      </w:r>
      <w:r w:rsidR="00646D73" w:rsidRPr="004B683C">
        <w:rPr>
          <w:rFonts w:ascii="Times New Roman" w:hAnsi="Times New Roman" w:cs="Times New Roman"/>
          <w:sz w:val="28"/>
          <w:szCs w:val="28"/>
        </w:rPr>
        <w:t xml:space="preserve">; формувати комунікативну, інформаційну компетентність; </w:t>
      </w:r>
    </w:p>
    <w:p w:rsidR="00B72EAB" w:rsidRPr="004B683C" w:rsidRDefault="00130A2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</w:rPr>
        <w:t>•</w:t>
      </w:r>
      <w:r w:rsidRPr="004B683C">
        <w:rPr>
          <w:rFonts w:ascii="Times New Roman" w:hAnsi="Times New Roman" w:cs="Times New Roman"/>
          <w:sz w:val="28"/>
          <w:szCs w:val="28"/>
        </w:rPr>
        <w:tab/>
        <w:t xml:space="preserve">Виховна: </w:t>
      </w:r>
      <w:r w:rsidR="00B72EAB" w:rsidRPr="004B683C">
        <w:rPr>
          <w:rFonts w:ascii="Times New Roman" w:hAnsi="Times New Roman" w:cs="Times New Roman"/>
          <w:sz w:val="28"/>
          <w:szCs w:val="28"/>
        </w:rPr>
        <w:t>вихову</w:t>
      </w:r>
      <w:r w:rsidR="00646D73" w:rsidRPr="004B683C">
        <w:rPr>
          <w:rFonts w:ascii="Times New Roman" w:hAnsi="Times New Roman" w:cs="Times New Roman"/>
          <w:sz w:val="28"/>
          <w:szCs w:val="28"/>
        </w:rPr>
        <w:t>вати любов до мовного багатства</w:t>
      </w:r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до </w:t>
      </w:r>
      <w:proofErr w:type="spellStart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рідної</w:t>
      </w:r>
      <w:proofErr w:type="spellEnd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природи</w:t>
      </w:r>
      <w:proofErr w:type="spellEnd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повагу</w:t>
      </w:r>
      <w:proofErr w:type="spellEnd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до </w:t>
      </w:r>
      <w:proofErr w:type="spellStart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оточуючого</w:t>
      </w:r>
      <w:proofErr w:type="spellEnd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середовища</w:t>
      </w:r>
      <w:proofErr w:type="spellEnd"/>
      <w:r w:rsidR="00C240C2"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</w:p>
    <w:p w:rsidR="00C240C2" w:rsidRPr="004B683C" w:rsidRDefault="00C240C2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Міжпредметні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зв</w:t>
      </w:r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`</w:t>
      </w:r>
      <w:r w:rsidR="00130A28" w:rsidRPr="004B683C">
        <w:rPr>
          <w:rFonts w:ascii="Times New Roman" w:hAnsi="Times New Roman" w:cs="Times New Roman"/>
          <w:sz w:val="28"/>
          <w:szCs w:val="28"/>
          <w:lang w:val="ru-RU"/>
        </w:rPr>
        <w:t>я</w:t>
      </w:r>
      <w:proofErr w:type="gramEnd"/>
      <w:r w:rsidR="00130A28" w:rsidRPr="004B683C">
        <w:rPr>
          <w:rFonts w:ascii="Times New Roman" w:hAnsi="Times New Roman" w:cs="Times New Roman"/>
          <w:sz w:val="28"/>
          <w:szCs w:val="28"/>
          <w:lang w:val="ru-RU"/>
        </w:rPr>
        <w:t>зки</w:t>
      </w:r>
      <w:proofErr w:type="spellEnd"/>
      <w:r w:rsidR="00130A28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proofErr w:type="spellStart"/>
      <w:r w:rsidR="00130A28" w:rsidRPr="004B683C">
        <w:rPr>
          <w:rFonts w:ascii="Times New Roman" w:hAnsi="Times New Roman" w:cs="Times New Roman"/>
          <w:sz w:val="28"/>
          <w:szCs w:val="28"/>
          <w:lang w:val="ru-RU"/>
        </w:rPr>
        <w:t>у</w:t>
      </w:r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країнська</w:t>
      </w:r>
      <w:proofErr w:type="spellEnd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мова</w:t>
      </w:r>
      <w:proofErr w:type="spellEnd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природознавство</w:t>
      </w:r>
      <w:proofErr w:type="spellEnd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образотворче</w:t>
      </w:r>
      <w:proofErr w:type="spellEnd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мистецтво</w:t>
      </w:r>
      <w:proofErr w:type="spellEnd"/>
      <w:r w:rsidR="00A468B4"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C240C2" w:rsidRPr="004B683C" w:rsidRDefault="00C240C2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Тип уроку. Урок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засвоєння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нових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знань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BC427B" w:rsidRPr="004B683C" w:rsidRDefault="00BC427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Очікувані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результати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proofErr w:type="spellStart"/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Св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>ідоме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виразне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читання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віршованих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творів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вміння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орієнтуватися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в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тексті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добирати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рими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передбачити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словесно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малювати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C240C2" w:rsidRPr="004B683C" w:rsidRDefault="00C240C2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Обладнання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proofErr w:type="spellStart"/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>ідручник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презентація</w:t>
      </w:r>
      <w:proofErr w:type="spellEnd"/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Хід уроку</w:t>
      </w:r>
    </w:p>
    <w:p w:rsidR="00DC669F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 xml:space="preserve">І. 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Організаційний момент</w:t>
      </w:r>
      <w:r w:rsidR="000559D5" w:rsidRPr="004B683C">
        <w:rPr>
          <w:rFonts w:ascii="Times New Roman" w:hAnsi="Times New Roman" w:cs="Times New Roman"/>
          <w:sz w:val="28"/>
          <w:szCs w:val="28"/>
        </w:rPr>
        <w:t xml:space="preserve"> ( 1 хв.)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- Добрий день! В добрий час!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 Рада, діти, бачить вас!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 Ви почули всі дзвінок?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Діти: Так!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Він покликав на урок?</w:t>
      </w:r>
    </w:p>
    <w:p w:rsidR="00217C59" w:rsidRPr="004B683C" w:rsidRDefault="00DC669F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="00217C59" w:rsidRPr="004B683C">
        <w:rPr>
          <w:rFonts w:ascii="Times New Roman" w:hAnsi="Times New Roman" w:cs="Times New Roman"/>
          <w:sz w:val="28"/>
          <w:szCs w:val="28"/>
        </w:rPr>
        <w:t>Діти: Так!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Кожен з нас приготувався?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Діти: Так!</w:t>
      </w:r>
      <w:r w:rsidRPr="004B683C">
        <w:rPr>
          <w:rFonts w:ascii="Times New Roman" w:hAnsi="Times New Roman" w:cs="Times New Roman"/>
          <w:sz w:val="28"/>
          <w:szCs w:val="28"/>
        </w:rPr>
        <w:tab/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На перерві постарався?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Діти: Так!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Учитель: Зараз сядуть всі дівчата,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А за ними і хлоп’ята.</w:t>
      </w:r>
    </w:p>
    <w:p w:rsidR="00333D43" w:rsidRPr="004B683C" w:rsidRDefault="00DC669F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І</w:t>
      </w:r>
      <w:r w:rsidR="00217C59" w:rsidRPr="004B683C">
        <w:rPr>
          <w:rFonts w:ascii="Times New Roman" w:hAnsi="Times New Roman" w:cs="Times New Roman"/>
          <w:b/>
          <w:sz w:val="28"/>
          <w:szCs w:val="28"/>
        </w:rPr>
        <w:t xml:space="preserve">І. </w:t>
      </w:r>
      <w:r w:rsidR="00333D43" w:rsidRPr="004B683C">
        <w:rPr>
          <w:rFonts w:ascii="Times New Roman" w:hAnsi="Times New Roman" w:cs="Times New Roman"/>
          <w:b/>
          <w:sz w:val="28"/>
          <w:szCs w:val="28"/>
        </w:rPr>
        <w:t>Актуалізація опорних знань.</w:t>
      </w:r>
      <w:r w:rsidRPr="004B683C">
        <w:rPr>
          <w:rFonts w:ascii="Times New Roman" w:hAnsi="Times New Roman" w:cs="Times New Roman"/>
          <w:sz w:val="28"/>
          <w:szCs w:val="28"/>
        </w:rPr>
        <w:t xml:space="preserve"> ( 7</w:t>
      </w:r>
      <w:r w:rsidR="000559D5" w:rsidRPr="004B683C">
        <w:rPr>
          <w:rFonts w:ascii="Times New Roman" w:hAnsi="Times New Roman" w:cs="Times New Roman"/>
          <w:sz w:val="28"/>
          <w:szCs w:val="28"/>
        </w:rPr>
        <w:t xml:space="preserve"> хв.)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1.Вправа «Очікування»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- Яким сьогодні має бути урок? (Я хочу…)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- щоб на уроці було цікаво…</w:t>
      </w:r>
    </w:p>
    <w:p w:rsidR="00B72EAB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2. </w:t>
      </w:r>
      <w:r w:rsidR="00B72EAB" w:rsidRPr="004B683C">
        <w:rPr>
          <w:rFonts w:ascii="Times New Roman" w:hAnsi="Times New Roman" w:cs="Times New Roman"/>
          <w:sz w:val="28"/>
          <w:szCs w:val="28"/>
        </w:rPr>
        <w:t>Мовленнєва розминка</w:t>
      </w:r>
    </w:p>
    <w:p w:rsidR="00B72EAB" w:rsidRPr="004B683C" w:rsidRDefault="00217C59" w:rsidP="004B68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а)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 Робота над </w:t>
      </w:r>
      <w:proofErr w:type="spellStart"/>
      <w:r w:rsidR="00B72EAB" w:rsidRPr="004B683C">
        <w:rPr>
          <w:rFonts w:ascii="Times New Roman" w:hAnsi="Times New Roman" w:cs="Times New Roman"/>
          <w:sz w:val="28"/>
          <w:szCs w:val="28"/>
        </w:rPr>
        <w:t>чистомовкою</w:t>
      </w:r>
      <w:proofErr w:type="spellEnd"/>
    </w:p>
    <w:p w:rsidR="00646D73" w:rsidRPr="004B683C" w:rsidRDefault="00646D73" w:rsidP="004B683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Ра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ра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ра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надворі весела гра. </w:t>
      </w:r>
      <w:r w:rsidRPr="004B683C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в зайця тепленьке хутро. </w:t>
      </w:r>
      <w:r w:rsidRPr="004B683C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Ру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ру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ру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зайчик цей живе в бору. </w:t>
      </w:r>
      <w:r w:rsidRPr="004B683C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Рі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рі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рі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він сподобавсь дітворі. </w:t>
      </w:r>
      <w:r w:rsidRPr="004B683C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– нагодуємо його. </w:t>
      </w:r>
    </w:p>
    <w:p w:rsidR="00B72EAB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б)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 Робота над скоромовкою </w:t>
      </w:r>
      <w:r w:rsidR="00201525" w:rsidRPr="004B683C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646D73" w:rsidRPr="004B683C" w:rsidRDefault="00646D7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В темно-сірому жупані</w:t>
      </w:r>
      <w:r w:rsidR="00201525" w:rsidRPr="004B683C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646D73" w:rsidRPr="004B683C" w:rsidRDefault="00646D7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Сидить заєць на дивані,</w:t>
      </w:r>
      <w:r w:rsidR="00201525" w:rsidRPr="004B683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</w:p>
    <w:p w:rsidR="00646D73" w:rsidRPr="004B683C" w:rsidRDefault="00646D7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lastRenderedPageBreak/>
        <w:t>Зачинив свою хатинку</w:t>
      </w:r>
    </w:p>
    <w:p w:rsidR="00B459DF" w:rsidRPr="004B683C" w:rsidRDefault="00B459DF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І гризе смачну</w:t>
      </w:r>
      <w:r w:rsidR="00646D73" w:rsidRPr="004B683C">
        <w:rPr>
          <w:rFonts w:ascii="Times New Roman" w:hAnsi="Times New Roman" w:cs="Times New Roman"/>
          <w:sz w:val="28"/>
          <w:szCs w:val="28"/>
        </w:rPr>
        <w:t xml:space="preserve"> морквинку.</w:t>
      </w:r>
      <w:r w:rsidR="00201525" w:rsidRPr="004B683C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B72EAB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в)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 Гра «Відгадай предмет за ознаками»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Білий, пухнастий, м’який — </w:t>
      </w:r>
      <w:r w:rsidR="00A468B4" w:rsidRPr="004B683C">
        <w:rPr>
          <w:rFonts w:ascii="Times New Roman" w:hAnsi="Times New Roman" w:cs="Times New Roman"/>
          <w:sz w:val="28"/>
          <w:szCs w:val="28"/>
        </w:rPr>
        <w:t>…</w:t>
      </w:r>
      <w:r w:rsidRPr="004B683C">
        <w:rPr>
          <w:rFonts w:ascii="Times New Roman" w:hAnsi="Times New Roman" w:cs="Times New Roman"/>
          <w:sz w:val="28"/>
          <w:szCs w:val="28"/>
        </w:rPr>
        <w:t xml:space="preserve"> (сніг).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Холодна, люта, морозна — </w:t>
      </w:r>
      <w:r w:rsidR="00A468B4" w:rsidRPr="004B683C">
        <w:rPr>
          <w:rFonts w:ascii="Times New Roman" w:hAnsi="Times New Roman" w:cs="Times New Roman"/>
          <w:sz w:val="28"/>
          <w:szCs w:val="28"/>
        </w:rPr>
        <w:t>…</w:t>
      </w:r>
      <w:r w:rsidRPr="004B683C">
        <w:rPr>
          <w:rFonts w:ascii="Times New Roman" w:hAnsi="Times New Roman" w:cs="Times New Roman"/>
          <w:sz w:val="28"/>
          <w:szCs w:val="28"/>
        </w:rPr>
        <w:t xml:space="preserve"> (зима).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Злий, тріскучий, лютий — </w:t>
      </w:r>
      <w:r w:rsidR="00A468B4" w:rsidRPr="004B683C">
        <w:rPr>
          <w:rFonts w:ascii="Times New Roman" w:hAnsi="Times New Roman" w:cs="Times New Roman"/>
          <w:sz w:val="28"/>
          <w:szCs w:val="28"/>
        </w:rPr>
        <w:t>…</w:t>
      </w:r>
      <w:r w:rsidRPr="004B683C">
        <w:rPr>
          <w:rFonts w:ascii="Times New Roman" w:hAnsi="Times New Roman" w:cs="Times New Roman"/>
          <w:sz w:val="28"/>
          <w:szCs w:val="28"/>
        </w:rPr>
        <w:t xml:space="preserve"> (мороз).</w:t>
      </w:r>
    </w:p>
    <w:p w:rsidR="00B72EAB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г)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 Гра «Блискавка»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Сніг, зима, іній, мороз, заметіль, холод, суховій, хурделиця.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Яке слово «зайве»?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</w:rPr>
        <w:t>— Яким одним словом можна об’єднати всі ці слова?</w:t>
      </w:r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( Зима)</w:t>
      </w:r>
    </w:p>
    <w:p w:rsidR="00646D73" w:rsidRPr="004B683C" w:rsidRDefault="00646D73" w:rsidP="004B683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Давайте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складемо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сенкан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до слова </w:t>
      </w:r>
      <w:r w:rsidRPr="004B683C">
        <w:rPr>
          <w:rFonts w:ascii="Times New Roman" w:hAnsi="Times New Roman" w:cs="Times New Roman"/>
          <w:b/>
          <w:sz w:val="28"/>
          <w:szCs w:val="28"/>
          <w:lang w:val="ru-RU"/>
        </w:rPr>
        <w:t>зима</w:t>
      </w:r>
    </w:p>
    <w:p w:rsidR="00646D73" w:rsidRPr="004B683C" w:rsidRDefault="00B459DF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3.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Сенкан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proofErr w:type="gram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( </w:t>
      </w:r>
      <w:proofErr w:type="spellStart"/>
      <w:proofErr w:type="gram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синквейн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)—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вірш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що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п’яти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рядків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. Слово ”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сенкан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” походить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від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французького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слова ”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п’ять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” і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позначає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вірш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у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п’ять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рядків</w:t>
      </w:r>
      <w:proofErr w:type="spellEnd"/>
      <w:r w:rsidR="00646D73"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646D73" w:rsidRPr="004B683C" w:rsidRDefault="00646D73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Перший рядок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має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містити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слово, </w:t>
      </w:r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яке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позначає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тему (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звичайно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іменник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)</w:t>
      </w:r>
    </w:p>
    <w:p w:rsidR="00646D73" w:rsidRPr="004B683C" w:rsidRDefault="00646D73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Другий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рядок –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опис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теми,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який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двох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слів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(два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прикметника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)</w:t>
      </w:r>
    </w:p>
    <w:p w:rsidR="00646D73" w:rsidRPr="004B683C" w:rsidRDefault="00646D73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Третій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рядок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називає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дію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пов’язану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темою, і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трьох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слів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звичайно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дієслова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).</w:t>
      </w:r>
    </w:p>
    <w:p w:rsidR="00646D73" w:rsidRPr="004B683C" w:rsidRDefault="00646D73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Четвертий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рядок є фразою, яка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чотирьох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слів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і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висловлює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ставлення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до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теми,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почуття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приводу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обговорюваного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646D73" w:rsidRPr="004B683C" w:rsidRDefault="00646D73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Останній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рядок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 одного слова —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синоніма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до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першого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слова, в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ньому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висловлюється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сутність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теми,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ніби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робиться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п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>ідсумок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646D73" w:rsidRPr="004B683C" w:rsidRDefault="00646D73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46D73" w:rsidRPr="004B683C" w:rsidRDefault="00646D73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4B683C">
        <w:rPr>
          <w:rFonts w:ascii="Times New Roman" w:hAnsi="Times New Roman" w:cs="Times New Roman"/>
          <w:b/>
          <w:sz w:val="28"/>
          <w:szCs w:val="28"/>
          <w:lang w:val="ru-RU"/>
        </w:rPr>
        <w:t xml:space="preserve">Зима </w:t>
      </w:r>
    </w:p>
    <w:p w:rsidR="00646D73" w:rsidRPr="004B683C" w:rsidRDefault="00646D73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Б</w:t>
      </w:r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i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>лоснiжна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холодна. </w:t>
      </w:r>
    </w:p>
    <w:p w:rsidR="00646D73" w:rsidRPr="004B683C" w:rsidRDefault="00646D73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Раду</w:t>
      </w:r>
      <w:proofErr w:type="gram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>,</w:t>
      </w:r>
      <w:proofErr w:type="gram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засипає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дарує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646D73" w:rsidRPr="004B683C" w:rsidRDefault="005620B0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Діти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дуже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чекають</w:t>
      </w:r>
      <w:proofErr w:type="spellEnd"/>
      <w:r w:rsidRPr="004B683C">
        <w:rPr>
          <w:rFonts w:ascii="Times New Roman" w:hAnsi="Times New Roman" w:cs="Times New Roman"/>
          <w:sz w:val="28"/>
          <w:szCs w:val="28"/>
          <w:lang w:val="ru-RU"/>
        </w:rPr>
        <w:t xml:space="preserve"> зиму.</w:t>
      </w:r>
    </w:p>
    <w:p w:rsidR="00646D73" w:rsidRPr="004B683C" w:rsidRDefault="00646D73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  <w:lang w:val="ru-RU"/>
        </w:rPr>
        <w:t>Чарівниця</w:t>
      </w:r>
      <w:proofErr w:type="spellEnd"/>
    </w:p>
    <w:p w:rsidR="00B72EAB" w:rsidRPr="004B683C" w:rsidRDefault="00B72EAB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EAB" w:rsidRPr="004B683C" w:rsidRDefault="00333D4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ІІІ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. Мотивація навчальної діяльності.</w:t>
      </w:r>
      <w:r w:rsidR="000559D5" w:rsidRPr="004B683C">
        <w:rPr>
          <w:rFonts w:ascii="Times New Roman" w:hAnsi="Times New Roman" w:cs="Times New Roman"/>
          <w:sz w:val="28"/>
          <w:szCs w:val="28"/>
        </w:rPr>
        <w:t xml:space="preserve"> (</w:t>
      </w:r>
      <w:r w:rsidR="00DC669F" w:rsidRPr="004B683C">
        <w:rPr>
          <w:rFonts w:ascii="Times New Roman" w:hAnsi="Times New Roman" w:cs="Times New Roman"/>
          <w:sz w:val="28"/>
          <w:szCs w:val="28"/>
        </w:rPr>
        <w:t>8</w:t>
      </w:r>
      <w:r w:rsidR="000559D5" w:rsidRPr="004B683C">
        <w:rPr>
          <w:rFonts w:ascii="Times New Roman" w:hAnsi="Times New Roman" w:cs="Times New Roman"/>
          <w:sz w:val="28"/>
          <w:szCs w:val="28"/>
        </w:rPr>
        <w:t xml:space="preserve"> хв.)</w:t>
      </w:r>
    </w:p>
    <w:p w:rsidR="000728D7" w:rsidRPr="004B683C" w:rsidRDefault="000728D7" w:rsidP="004B683C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Метод «Передбачення»</w:t>
      </w:r>
    </w:p>
    <w:p w:rsidR="000728D7" w:rsidRPr="004B683C" w:rsidRDefault="000728D7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- Як ви думаєте:  про яку пору року </w:t>
      </w:r>
      <w:r w:rsidR="005620B0" w:rsidRPr="004B683C">
        <w:rPr>
          <w:rFonts w:ascii="Times New Roman" w:hAnsi="Times New Roman" w:cs="Times New Roman"/>
          <w:sz w:val="28"/>
          <w:szCs w:val="28"/>
        </w:rPr>
        <w:t xml:space="preserve">ми будемо читати </w:t>
      </w:r>
      <w:proofErr w:type="spellStart"/>
      <w:r w:rsidR="005620B0" w:rsidRPr="004B683C">
        <w:rPr>
          <w:rFonts w:ascii="Times New Roman" w:hAnsi="Times New Roman" w:cs="Times New Roman"/>
          <w:sz w:val="28"/>
          <w:szCs w:val="28"/>
        </w:rPr>
        <w:t>сь</w:t>
      </w:r>
      <w:proofErr w:type="spellEnd"/>
      <w:r w:rsidR="00B20BD4" w:rsidRPr="004B683C">
        <w:rPr>
          <w:rFonts w:ascii="Times New Roman" w:hAnsi="Times New Roman" w:cs="Times New Roman"/>
          <w:sz w:val="28"/>
          <w:szCs w:val="28"/>
          <w:lang w:val="ru-RU"/>
        </w:rPr>
        <w:t>о</w:t>
      </w:r>
      <w:r w:rsidR="005620B0" w:rsidRPr="004B683C">
        <w:rPr>
          <w:rFonts w:ascii="Times New Roman" w:hAnsi="Times New Roman" w:cs="Times New Roman"/>
          <w:sz w:val="28"/>
          <w:szCs w:val="28"/>
        </w:rPr>
        <w:t>годні</w:t>
      </w:r>
      <w:r w:rsidRPr="004B683C">
        <w:rPr>
          <w:rFonts w:ascii="Times New Roman" w:hAnsi="Times New Roman" w:cs="Times New Roman"/>
          <w:sz w:val="28"/>
          <w:szCs w:val="28"/>
        </w:rPr>
        <w:t xml:space="preserve"> на уроці?</w:t>
      </w:r>
    </w:p>
    <w:p w:rsidR="00B72EAB" w:rsidRPr="004B683C" w:rsidRDefault="000728D7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Так,</w:t>
      </w:r>
      <w:r w:rsidR="00B459DF" w:rsidRPr="004B683C">
        <w:rPr>
          <w:rFonts w:ascii="Times New Roman" w:hAnsi="Times New Roman" w:cs="Times New Roman"/>
          <w:sz w:val="28"/>
          <w:szCs w:val="28"/>
        </w:rPr>
        <w:t xml:space="preserve"> про зиму і</w:t>
      </w:r>
      <w:r w:rsidRPr="004B683C">
        <w:rPr>
          <w:rFonts w:ascii="Times New Roman" w:hAnsi="Times New Roman" w:cs="Times New Roman"/>
          <w:sz w:val="28"/>
          <w:szCs w:val="28"/>
        </w:rPr>
        <w:t xml:space="preserve"> сьогодні </w:t>
      </w:r>
      <w:r w:rsidR="005620B0" w:rsidRPr="004B683C">
        <w:rPr>
          <w:rFonts w:ascii="Times New Roman" w:hAnsi="Times New Roman" w:cs="Times New Roman"/>
          <w:sz w:val="28"/>
          <w:szCs w:val="28"/>
        </w:rPr>
        <w:t xml:space="preserve">ми </w:t>
      </w:r>
      <w:r w:rsidRPr="004B683C">
        <w:rPr>
          <w:rFonts w:ascii="Times New Roman" w:hAnsi="Times New Roman" w:cs="Times New Roman"/>
          <w:sz w:val="28"/>
          <w:szCs w:val="28"/>
        </w:rPr>
        <w:t>продовжимо знайомитися з творчістю Олександра Олеся. Поет дуже любив природу, спостерігав за її життям. Свої спостереження Олександр Олесь відобразив у чудових віршах.</w:t>
      </w:r>
      <w:r w:rsidR="00B459DF" w:rsidRPr="004B68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1525" w:rsidRPr="004B683C" w:rsidRDefault="000559D5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uk-UA"/>
        </w:rPr>
      </w:pPr>
      <w:r w:rsidRPr="004B683C">
        <w:rPr>
          <w:rFonts w:ascii="Times New Roman" w:hAnsi="Times New Roman" w:cs="Times New Roman"/>
          <w:b/>
          <w:noProof/>
          <w:sz w:val="28"/>
          <w:szCs w:val="28"/>
          <w:lang w:eastAsia="uk-UA"/>
        </w:rPr>
        <w:t>Фізхвилинка ( 1 хв.)</w:t>
      </w:r>
    </w:p>
    <w:p w:rsidR="00201525" w:rsidRPr="004B683C" w:rsidRDefault="004B683C" w:rsidP="004B683C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uk-UA"/>
        </w:rPr>
      </w:pPr>
      <w:r w:rsidRPr="004B683C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8240" behindDoc="1" locked="0" layoutInCell="1" allowOverlap="1" wp14:anchorId="3E632D15" wp14:editId="7DC55E02">
            <wp:simplePos x="0" y="0"/>
            <wp:positionH relativeFrom="column">
              <wp:posOffset>-356235</wp:posOffset>
            </wp:positionH>
            <wp:positionV relativeFrom="paragraph">
              <wp:posOffset>251460</wp:posOffset>
            </wp:positionV>
            <wp:extent cx="1276350" cy="1991995"/>
            <wp:effectExtent l="0" t="0" r="0" b="8255"/>
            <wp:wrapThrough wrapText="bothSides">
              <wp:wrapPolygon edited="0">
                <wp:start x="0" y="0"/>
                <wp:lineTo x="0" y="21483"/>
                <wp:lineTo x="21278" y="21483"/>
                <wp:lineTo x="21278" y="0"/>
                <wp:lineTo x="0" y="0"/>
              </wp:wrapPolygon>
            </wp:wrapThrough>
            <wp:docPr id="8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1525" w:rsidRPr="004B683C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uk-UA"/>
        </w:rPr>
        <w:t>Олександр Олесь</w:t>
      </w:r>
      <w:r w:rsidR="00201525" w:rsidRPr="004B683C">
        <w:rPr>
          <w:rFonts w:ascii="Times New Roman" w:hAnsi="Times New Roman" w:cs="Times New Roman"/>
          <w:noProof/>
          <w:color w:val="FF0000"/>
          <w:sz w:val="28"/>
          <w:szCs w:val="28"/>
          <w:lang w:eastAsia="uk-UA"/>
        </w:rPr>
        <w:t xml:space="preserve"> </w:t>
      </w:r>
      <w:r w:rsidR="00201525" w:rsidRPr="004B683C">
        <w:rPr>
          <w:rFonts w:ascii="Times New Roman" w:hAnsi="Times New Roman" w:cs="Times New Roman"/>
          <w:noProof/>
          <w:sz w:val="28"/>
          <w:szCs w:val="28"/>
          <w:lang w:eastAsia="uk-UA"/>
        </w:rPr>
        <w:t>- український поет,  драматург, перекладач</w:t>
      </w:r>
    </w:p>
    <w:p w:rsidR="00BC427B" w:rsidRPr="004B683C" w:rsidRDefault="00BC427B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uk-UA"/>
        </w:rPr>
      </w:pPr>
      <w:r w:rsidRPr="004B683C">
        <w:rPr>
          <w:rFonts w:ascii="Times New Roman" w:hAnsi="Times New Roman" w:cs="Times New Roman"/>
          <w:noProof/>
          <w:sz w:val="28"/>
          <w:szCs w:val="28"/>
          <w:lang w:eastAsia="uk-UA"/>
        </w:rPr>
        <w:t xml:space="preserve">                                   (Олександр Кандиба)    1878-1944</w:t>
      </w:r>
    </w:p>
    <w:p w:rsidR="00201525" w:rsidRPr="004B683C" w:rsidRDefault="00BC427B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uk-UA"/>
        </w:rPr>
      </w:pPr>
      <w:r w:rsidRPr="004B683C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uk-UA"/>
        </w:rPr>
        <w:t xml:space="preserve">                                      </w:t>
      </w:r>
    </w:p>
    <w:p w:rsidR="00201525" w:rsidRPr="004B683C" w:rsidRDefault="00201525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1525" w:rsidRPr="004B683C" w:rsidRDefault="00201525" w:rsidP="004B683C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2EAB" w:rsidRPr="004B683C" w:rsidRDefault="00333D4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І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V.</w:t>
      </w:r>
      <w:r w:rsidR="00B459DF" w:rsidRPr="004B683C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Сприймання й усвідомлення нового матеріалу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( 20 хв.)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lastRenderedPageBreak/>
        <w:t>1. Виразне чита</w:t>
      </w:r>
      <w:r w:rsidR="005620B0" w:rsidRPr="004B683C">
        <w:rPr>
          <w:rFonts w:ascii="Times New Roman" w:hAnsi="Times New Roman" w:cs="Times New Roman"/>
          <w:sz w:val="28"/>
          <w:szCs w:val="28"/>
        </w:rPr>
        <w:t>ння вчителем вірша О. Олеся «Біг</w:t>
      </w:r>
      <w:r w:rsidRPr="004B683C">
        <w:rPr>
          <w:rFonts w:ascii="Times New Roman" w:hAnsi="Times New Roman" w:cs="Times New Roman"/>
          <w:sz w:val="28"/>
          <w:szCs w:val="28"/>
        </w:rPr>
        <w:t>а зайчик-скакунець» (с. 63)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Назвіть головну героїню вірша. (Зима)</w:t>
      </w:r>
    </w:p>
    <w:p w:rsidR="005620B0" w:rsidRPr="004B683C" w:rsidRDefault="00B72EAB" w:rsidP="004B683C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Словникова робота</w:t>
      </w:r>
    </w:p>
    <w:p w:rsidR="005620B0" w:rsidRPr="004B683C" w:rsidRDefault="005620B0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( В цьому віршику зустрілися слова зміст яких ми повинні з вами з’ясувати)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Довідкове бюро.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Помело — </w:t>
      </w:r>
      <w:r w:rsidR="00B459DF" w:rsidRPr="004B683C">
        <w:rPr>
          <w:rFonts w:ascii="Times New Roman" w:hAnsi="Times New Roman" w:cs="Times New Roman"/>
          <w:sz w:val="28"/>
          <w:szCs w:val="28"/>
        </w:rPr>
        <w:t>тихе місце, захищене від вітру.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Затишок —</w:t>
      </w:r>
      <w:r w:rsidR="00B459DF"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="005F5036" w:rsidRPr="004B683C">
        <w:rPr>
          <w:rFonts w:ascii="Times New Roman" w:hAnsi="Times New Roman" w:cs="Times New Roman"/>
          <w:sz w:val="28"/>
          <w:szCs w:val="28"/>
        </w:rPr>
        <w:t>побачила</w:t>
      </w:r>
    </w:p>
    <w:p w:rsidR="005620B0" w:rsidRPr="004B683C" w:rsidRDefault="00B459DF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Вгледіла - мітла.</w:t>
      </w:r>
    </w:p>
    <w:p w:rsidR="00B72EAB" w:rsidRPr="004B683C" w:rsidRDefault="00B72EAB" w:rsidP="004B683C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Читання слів «луною» за вчителем.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Сховавсямерщій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        скакунець вгледіла     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зоставсьтарілці</w:t>
      </w:r>
      <w:proofErr w:type="spellEnd"/>
      <w:r w:rsidRPr="004B683C">
        <w:rPr>
          <w:rFonts w:ascii="Times New Roman" w:hAnsi="Times New Roman" w:cs="Times New Roman"/>
          <w:sz w:val="28"/>
          <w:szCs w:val="28"/>
        </w:rPr>
        <w:t xml:space="preserve">    </w:t>
      </w:r>
      <w:proofErr w:type="spellStart"/>
      <w:r w:rsidRPr="004B683C">
        <w:rPr>
          <w:rFonts w:ascii="Times New Roman" w:hAnsi="Times New Roman" w:cs="Times New Roman"/>
          <w:sz w:val="28"/>
          <w:szCs w:val="28"/>
        </w:rPr>
        <w:t>забіліласховався</w:t>
      </w:r>
      <w:proofErr w:type="spellEnd"/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B683C">
        <w:rPr>
          <w:rFonts w:ascii="Times New Roman" w:hAnsi="Times New Roman" w:cs="Times New Roman"/>
          <w:sz w:val="28"/>
          <w:szCs w:val="28"/>
        </w:rPr>
        <w:t>Фізкультхвилинка</w:t>
      </w:r>
      <w:proofErr w:type="spellEnd"/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3. Гра «Бджілки»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Самостійне напівголосне читання учнями вірша, кожен — у своєму темпі.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Відшукайте у вірші слова, якими описано дії зими.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Якою ви її уявляєте?</w:t>
      </w:r>
    </w:p>
    <w:p w:rsidR="00005E27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Чим подібні характери зими і весняної води у прочитаних вами поезіях?</w:t>
      </w:r>
    </w:p>
    <w:p w:rsidR="00005E27" w:rsidRPr="004B683C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4. Гра «Упізнай героя»</w:t>
      </w:r>
    </w:p>
    <w:p w:rsidR="00005E27" w:rsidRDefault="00B72EAB" w:rsidP="00005E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• </w:t>
      </w:r>
      <w:r w:rsidR="005F5036" w:rsidRPr="004B683C">
        <w:rPr>
          <w:rFonts w:ascii="Times New Roman" w:hAnsi="Times New Roman" w:cs="Times New Roman"/>
          <w:sz w:val="28"/>
          <w:szCs w:val="28"/>
        </w:rPr>
        <w:t xml:space="preserve">Я — вухастий ваш дружок,      </w:t>
      </w:r>
    </w:p>
    <w:p w:rsidR="00005E27" w:rsidRDefault="005F5036" w:rsidP="00005E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 </w:t>
      </w:r>
      <w:r w:rsidR="00005E27">
        <w:rPr>
          <w:rFonts w:ascii="Times New Roman" w:hAnsi="Times New Roman" w:cs="Times New Roman"/>
          <w:sz w:val="28"/>
          <w:szCs w:val="28"/>
        </w:rPr>
        <w:t xml:space="preserve"> </w:t>
      </w:r>
      <w:r w:rsidRPr="004B683C">
        <w:rPr>
          <w:rFonts w:ascii="Times New Roman" w:hAnsi="Times New Roman" w:cs="Times New Roman"/>
          <w:sz w:val="28"/>
          <w:szCs w:val="28"/>
        </w:rPr>
        <w:t>В мене сірий кожушок,</w:t>
      </w:r>
      <w:r w:rsidRPr="004B683C">
        <w:rPr>
          <w:rFonts w:ascii="Times New Roman" w:hAnsi="Times New Roman" w:cs="Times New Roman"/>
          <w:sz w:val="28"/>
          <w:szCs w:val="28"/>
        </w:rPr>
        <w:br/>
      </w:r>
      <w:r w:rsidR="00005E27">
        <w:rPr>
          <w:rFonts w:ascii="Times New Roman" w:hAnsi="Times New Roman" w:cs="Times New Roman"/>
          <w:sz w:val="28"/>
          <w:szCs w:val="28"/>
        </w:rPr>
        <w:t xml:space="preserve">   </w:t>
      </w:r>
      <w:r w:rsidRPr="004B683C">
        <w:rPr>
          <w:rFonts w:ascii="Times New Roman" w:hAnsi="Times New Roman" w:cs="Times New Roman"/>
          <w:sz w:val="28"/>
          <w:szCs w:val="28"/>
        </w:rPr>
        <w:t xml:space="preserve">Куций хвостик, довгі вуса.          </w:t>
      </w:r>
    </w:p>
    <w:p w:rsidR="00B72EAB" w:rsidRPr="004B683C" w:rsidRDefault="005F5036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="00005E27">
        <w:rPr>
          <w:rFonts w:ascii="Times New Roman" w:hAnsi="Times New Roman" w:cs="Times New Roman"/>
          <w:sz w:val="28"/>
          <w:szCs w:val="28"/>
        </w:rPr>
        <w:t xml:space="preserve">  </w:t>
      </w:r>
      <w:r w:rsidRPr="004B683C">
        <w:rPr>
          <w:rFonts w:ascii="Times New Roman" w:hAnsi="Times New Roman" w:cs="Times New Roman"/>
          <w:sz w:val="28"/>
          <w:szCs w:val="28"/>
        </w:rPr>
        <w:t xml:space="preserve">Я усіх-усіх боюся. </w:t>
      </w:r>
      <w:r w:rsidR="00B72EAB" w:rsidRPr="004B683C">
        <w:rPr>
          <w:rFonts w:ascii="Times New Roman" w:hAnsi="Times New Roman" w:cs="Times New Roman"/>
          <w:sz w:val="28"/>
          <w:szCs w:val="28"/>
        </w:rPr>
        <w:t>(Заєць)</w:t>
      </w:r>
    </w:p>
    <w:p w:rsidR="00005E27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• Червонясту шубку має,   </w:t>
      </w:r>
    </w:p>
    <w:p w:rsidR="00B72EAB" w:rsidRPr="004B683C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B72EAB" w:rsidRPr="004B683C">
        <w:rPr>
          <w:rFonts w:ascii="Times New Roman" w:hAnsi="Times New Roman" w:cs="Times New Roman"/>
          <w:sz w:val="28"/>
          <w:szCs w:val="28"/>
        </w:rPr>
        <w:t>По гілках вона стрибає.</w:t>
      </w:r>
    </w:p>
    <w:p w:rsidR="00005E27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Хоч сама мала на зріст,  </w:t>
      </w:r>
    </w:p>
    <w:p w:rsidR="00B72EAB" w:rsidRPr="004B683C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B72EAB" w:rsidRPr="004B683C">
        <w:rPr>
          <w:rFonts w:ascii="Times New Roman" w:hAnsi="Times New Roman" w:cs="Times New Roman"/>
          <w:sz w:val="28"/>
          <w:szCs w:val="28"/>
        </w:rPr>
        <w:t>Та великий має хвіст,</w:t>
      </w:r>
    </w:p>
    <w:p w:rsidR="00005E27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Як намисто, оченята.    </w:t>
      </w:r>
    </w:p>
    <w:p w:rsidR="00B72EAB" w:rsidRPr="004B683C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5F5036" w:rsidRPr="004B683C">
        <w:rPr>
          <w:rFonts w:ascii="Times New Roman" w:hAnsi="Times New Roman" w:cs="Times New Roman"/>
          <w:sz w:val="28"/>
          <w:szCs w:val="28"/>
        </w:rPr>
        <w:t xml:space="preserve">Хто це? Спробуй відгадати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 (Білка)</w:t>
      </w:r>
    </w:p>
    <w:p w:rsidR="00005E27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• </w:t>
      </w:r>
      <w:r w:rsidR="00005E27">
        <w:rPr>
          <w:rFonts w:ascii="Times New Roman" w:hAnsi="Times New Roman" w:cs="Times New Roman"/>
          <w:sz w:val="28"/>
          <w:szCs w:val="28"/>
        </w:rPr>
        <w:t xml:space="preserve"> </w:t>
      </w:r>
      <w:r w:rsidRPr="004B683C">
        <w:rPr>
          <w:rFonts w:ascii="Times New Roman" w:hAnsi="Times New Roman" w:cs="Times New Roman"/>
          <w:sz w:val="28"/>
          <w:szCs w:val="28"/>
        </w:rPr>
        <w:t xml:space="preserve">Сіра шубка із пір’їн,   </w:t>
      </w:r>
    </w:p>
    <w:p w:rsidR="00B72EAB" w:rsidRPr="004B683C" w:rsidRDefault="004209C4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9264" behindDoc="1" locked="0" layoutInCell="1" allowOverlap="1" wp14:anchorId="4CE5A2CD" wp14:editId="20A37275">
            <wp:simplePos x="0" y="0"/>
            <wp:positionH relativeFrom="column">
              <wp:posOffset>3147695</wp:posOffset>
            </wp:positionH>
            <wp:positionV relativeFrom="paragraph">
              <wp:posOffset>166370</wp:posOffset>
            </wp:positionV>
            <wp:extent cx="3324860" cy="3224530"/>
            <wp:effectExtent l="0" t="0" r="0" b="0"/>
            <wp:wrapThrough wrapText="bothSides">
              <wp:wrapPolygon edited="0">
                <wp:start x="0" y="0"/>
                <wp:lineTo x="0" y="21438"/>
                <wp:lineTo x="20915" y="21438"/>
                <wp:lineTo x="20915" y="0"/>
                <wp:lineTo x="0" y="0"/>
              </wp:wrapPolygon>
            </wp:wrapThrough>
            <wp:docPr id="143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80" t="31401" r="-2180" b="9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60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5E27">
        <w:rPr>
          <w:rFonts w:ascii="Times New Roman" w:hAnsi="Times New Roman" w:cs="Times New Roman"/>
          <w:sz w:val="28"/>
          <w:szCs w:val="28"/>
        </w:rPr>
        <w:t xml:space="preserve">   </w:t>
      </w:r>
      <w:r w:rsidR="00B72EAB" w:rsidRPr="004B683C">
        <w:rPr>
          <w:rFonts w:ascii="Times New Roman" w:hAnsi="Times New Roman" w:cs="Times New Roman"/>
          <w:sz w:val="28"/>
          <w:szCs w:val="28"/>
        </w:rPr>
        <w:t>На морозі жвавий він.</w:t>
      </w:r>
    </w:p>
    <w:p w:rsidR="00005E27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72EAB" w:rsidRPr="004B683C">
        <w:rPr>
          <w:rFonts w:ascii="Times New Roman" w:hAnsi="Times New Roman" w:cs="Times New Roman"/>
          <w:sz w:val="28"/>
          <w:szCs w:val="28"/>
        </w:rPr>
        <w:t xml:space="preserve">Не орел цей стрибунець.  </w:t>
      </w:r>
    </w:p>
    <w:p w:rsidR="005F5036" w:rsidRPr="004B683C" w:rsidRDefault="00005E27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72EAB" w:rsidRPr="004B683C">
        <w:rPr>
          <w:rFonts w:ascii="Times New Roman" w:hAnsi="Times New Roman" w:cs="Times New Roman"/>
          <w:sz w:val="28"/>
          <w:szCs w:val="28"/>
        </w:rPr>
        <w:t>Хто це, діти? (Горобець)</w:t>
      </w:r>
    </w:p>
    <w:p w:rsidR="005F5036" w:rsidRPr="004B683C" w:rsidRDefault="005F5036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Читання ланцюжком.</w:t>
      </w:r>
    </w:p>
    <w:p w:rsidR="005F5036" w:rsidRPr="004B683C" w:rsidRDefault="005F5036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Бесіда за прочитаним.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Як зима доганяє зайця?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Де він від неї сховався?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Що зима зробила для білки?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Як ви уявляєте картину, змальовану словами горобці в сніговій тарілці?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5. Робота за змістом малюнка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— Розгляньте малюнок. Які фарби на ньому переважають?</w:t>
      </w:r>
    </w:p>
    <w:p w:rsidR="00130A28" w:rsidRPr="004B683C" w:rsidRDefault="00130A2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-  Як називають такі фарби в образотворчому мистецтві? ( Холодні).</w:t>
      </w:r>
    </w:p>
    <w:p w:rsidR="00005E27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lastRenderedPageBreak/>
        <w:t>— Які ряд</w:t>
      </w:r>
      <w:r w:rsidR="004209C4">
        <w:rPr>
          <w:rFonts w:ascii="Times New Roman" w:hAnsi="Times New Roman" w:cs="Times New Roman"/>
          <w:sz w:val="28"/>
          <w:szCs w:val="28"/>
        </w:rPr>
        <w:t>ки вірша проілюстрував художник?</w:t>
      </w:r>
      <w:bookmarkStart w:id="0" w:name="_GoBack"/>
      <w:bookmarkEnd w:id="0"/>
    </w:p>
    <w:p w:rsidR="00201525" w:rsidRPr="004B683C" w:rsidRDefault="00201525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4EE8" w:rsidRDefault="008B4EE8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Читання естафетою.</w:t>
      </w:r>
    </w:p>
    <w:p w:rsidR="00005E27" w:rsidRPr="004B683C" w:rsidRDefault="00005E27" w:rsidP="00005E27">
      <w:pPr>
        <w:pStyle w:val="a3"/>
        <w:spacing w:after="0" w:line="24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2305050" cy="1729262"/>
            <wp:effectExtent l="0" t="0" r="0" b="4445"/>
            <wp:docPr id="1" name="Рисунок 1" descr="D:\сучасний урок на конкурс\Ступак Л. Н\фото\P2040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учасний урок на конкурс\Ступак Л. Н\фото\P20407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358" cy="1727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2266950" cy="1700679"/>
            <wp:effectExtent l="0" t="0" r="0" b="0"/>
            <wp:docPr id="2" name="Рисунок 2" descr="D:\сучасний урок на конкурс\Ступак Л. Н\фото\P2040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сучасний урок на конкурс\Ступак Л. Н\фото\P20407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850" cy="1699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9D5" w:rsidRPr="004B683C" w:rsidRDefault="000559D5" w:rsidP="004B683C">
      <w:pPr>
        <w:pStyle w:val="a3"/>
        <w:spacing w:after="0" w:line="240" w:lineRule="auto"/>
        <w:ind w:left="502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Хвилинка релаксації</w:t>
      </w:r>
      <w:r w:rsidRPr="004B683C">
        <w:rPr>
          <w:rFonts w:ascii="Times New Roman" w:hAnsi="Times New Roman" w:cs="Times New Roman"/>
          <w:sz w:val="28"/>
          <w:szCs w:val="28"/>
        </w:rPr>
        <w:t xml:space="preserve"> ( під музику на екрані змінюються картини природи взимку)</w:t>
      </w:r>
    </w:p>
    <w:p w:rsidR="008B4EE8" w:rsidRPr="004B683C" w:rsidRDefault="008B4EE8" w:rsidP="004B683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 Гра «Знайди риму».</w:t>
      </w:r>
    </w:p>
    <w:p w:rsidR="008B4EE8" w:rsidRPr="004B683C" w:rsidRDefault="008B4EE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Тікає – доганяє</w:t>
      </w:r>
    </w:p>
    <w:p w:rsidR="008B4EE8" w:rsidRPr="004B683C" w:rsidRDefault="008B4EE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Сховався – зостався</w:t>
      </w:r>
    </w:p>
    <w:p w:rsidR="008B4EE8" w:rsidRPr="004B683C" w:rsidRDefault="008B4EE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Виставляє – напихає</w:t>
      </w:r>
    </w:p>
    <w:p w:rsidR="008B4EE8" w:rsidRPr="004B683C" w:rsidRDefault="008B4EE8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Злетіла – забіліла         ( якою частиною мови є ці слова? На які питання відповідають? 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V. Рефлексія.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( 1 хв.)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Чи здійснилися ваші очікування?</w:t>
      </w:r>
    </w:p>
    <w:p w:rsidR="00B72EAB" w:rsidRPr="004B683C" w:rsidRDefault="00333D4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V</w:t>
      </w:r>
      <w:r w:rsidR="00217C59" w:rsidRPr="004B683C">
        <w:rPr>
          <w:rFonts w:ascii="Times New Roman" w:hAnsi="Times New Roman" w:cs="Times New Roman"/>
          <w:b/>
          <w:sz w:val="28"/>
          <w:szCs w:val="28"/>
        </w:rPr>
        <w:t>І</w:t>
      </w:r>
      <w:r w:rsidR="00A468B4" w:rsidRPr="004B683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Підсумок уроку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( 2 хв.)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1.”Мікрофон”                                                                                                                                      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— 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Pr="004B683C">
        <w:rPr>
          <w:rFonts w:ascii="Times New Roman" w:hAnsi="Times New Roman" w:cs="Times New Roman"/>
          <w:sz w:val="28"/>
          <w:szCs w:val="28"/>
        </w:rPr>
        <w:t>З яким твором ознайомилися на сьогоднішньому уроці?</w:t>
      </w:r>
    </w:p>
    <w:p w:rsidR="00B72EAB" w:rsidRPr="004B683C" w:rsidRDefault="00B72EAB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— 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Pr="004B683C">
        <w:rPr>
          <w:rFonts w:ascii="Times New Roman" w:hAnsi="Times New Roman" w:cs="Times New Roman"/>
          <w:sz w:val="28"/>
          <w:szCs w:val="28"/>
        </w:rPr>
        <w:t>Хто його автор?</w:t>
      </w:r>
    </w:p>
    <w:p w:rsidR="000559D5" w:rsidRPr="004B683C" w:rsidRDefault="000559D5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— 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</w:t>
      </w:r>
      <w:r w:rsidRPr="004B683C">
        <w:rPr>
          <w:rFonts w:ascii="Times New Roman" w:hAnsi="Times New Roman" w:cs="Times New Roman"/>
          <w:sz w:val="28"/>
          <w:szCs w:val="28"/>
        </w:rPr>
        <w:t>Яку пору року відобразив поет у своєму вірші?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 xml:space="preserve">-  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 </w:t>
      </w:r>
      <w:r w:rsidRPr="004B683C">
        <w:rPr>
          <w:rFonts w:ascii="Times New Roman" w:hAnsi="Times New Roman" w:cs="Times New Roman"/>
          <w:sz w:val="28"/>
          <w:szCs w:val="28"/>
        </w:rPr>
        <w:t>Що найбільше вам сподобалось у вашій роботі?</w:t>
      </w:r>
    </w:p>
    <w:p w:rsidR="00217C59" w:rsidRPr="004B683C" w:rsidRDefault="00217C59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-  Проаналізуйте причини труднощів, які виникли у процесі роботи.</w:t>
      </w:r>
    </w:p>
    <w:p w:rsidR="00B72EAB" w:rsidRPr="004B683C" w:rsidRDefault="00333D43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b/>
          <w:sz w:val="28"/>
          <w:szCs w:val="28"/>
        </w:rPr>
        <w:t>VI</w:t>
      </w:r>
      <w:r w:rsidR="00217C59" w:rsidRPr="004B683C">
        <w:rPr>
          <w:rFonts w:ascii="Times New Roman" w:hAnsi="Times New Roman" w:cs="Times New Roman"/>
          <w:b/>
          <w:sz w:val="28"/>
          <w:szCs w:val="28"/>
        </w:rPr>
        <w:t>І</w:t>
      </w:r>
      <w:r w:rsidR="00B72EAB" w:rsidRPr="004B683C">
        <w:rPr>
          <w:rFonts w:ascii="Times New Roman" w:hAnsi="Times New Roman" w:cs="Times New Roman"/>
          <w:b/>
          <w:sz w:val="28"/>
          <w:szCs w:val="28"/>
        </w:rPr>
        <w:t>. Домашнє завдання</w:t>
      </w:r>
      <w:r w:rsidR="00DC669F" w:rsidRPr="004B683C">
        <w:rPr>
          <w:rFonts w:ascii="Times New Roman" w:hAnsi="Times New Roman" w:cs="Times New Roman"/>
          <w:sz w:val="28"/>
          <w:szCs w:val="28"/>
        </w:rPr>
        <w:t xml:space="preserve">  ( 1 хв.)</w:t>
      </w:r>
    </w:p>
    <w:p w:rsidR="000559D5" w:rsidRPr="004B683C" w:rsidRDefault="000559D5" w:rsidP="004B683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Диференціація:</w:t>
      </w:r>
    </w:p>
    <w:p w:rsidR="00B72EAB" w:rsidRPr="004B683C" w:rsidRDefault="00B72EAB" w:rsidP="004B683C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Виразно читати вірш. Підгот</w:t>
      </w:r>
      <w:r w:rsidR="001F70DB" w:rsidRPr="004B683C">
        <w:rPr>
          <w:rFonts w:ascii="Times New Roman" w:hAnsi="Times New Roman" w:cs="Times New Roman"/>
          <w:sz w:val="28"/>
          <w:szCs w:val="28"/>
        </w:rPr>
        <w:t>увати запитання за його змістом,</w:t>
      </w:r>
    </w:p>
    <w:p w:rsidR="00B72EAB" w:rsidRPr="004B683C" w:rsidRDefault="00217C59" w:rsidP="004B683C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683C">
        <w:rPr>
          <w:rFonts w:ascii="Times New Roman" w:hAnsi="Times New Roman" w:cs="Times New Roman"/>
          <w:sz w:val="28"/>
          <w:szCs w:val="28"/>
        </w:rPr>
        <w:t>За бажанням намалювати малюнок до вірша.</w:t>
      </w:r>
    </w:p>
    <w:p w:rsidR="004E4F24" w:rsidRDefault="004E4F24" w:rsidP="00130A28">
      <w:pPr>
        <w:spacing w:line="240" w:lineRule="auto"/>
      </w:pPr>
    </w:p>
    <w:sectPr w:rsidR="004E4F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129F9"/>
    <w:multiLevelType w:val="hybridMultilevel"/>
    <w:tmpl w:val="A6047DC8"/>
    <w:lvl w:ilvl="0" w:tplc="0422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2C48A6"/>
    <w:multiLevelType w:val="hybridMultilevel"/>
    <w:tmpl w:val="B48630D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A96BFD"/>
    <w:multiLevelType w:val="hybridMultilevel"/>
    <w:tmpl w:val="F4282E0A"/>
    <w:lvl w:ilvl="0" w:tplc="D44862A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557431"/>
    <w:multiLevelType w:val="hybridMultilevel"/>
    <w:tmpl w:val="C3644D7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0194D72"/>
    <w:multiLevelType w:val="hybridMultilevel"/>
    <w:tmpl w:val="76D0705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25736C9"/>
    <w:multiLevelType w:val="hybridMultilevel"/>
    <w:tmpl w:val="74E4CC64"/>
    <w:lvl w:ilvl="0" w:tplc="9A4E101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2EAB"/>
    <w:rsid w:val="00005E27"/>
    <w:rsid w:val="00016509"/>
    <w:rsid w:val="0002567D"/>
    <w:rsid w:val="00027F9E"/>
    <w:rsid w:val="000466FC"/>
    <w:rsid w:val="00052D1D"/>
    <w:rsid w:val="00054C00"/>
    <w:rsid w:val="000559D5"/>
    <w:rsid w:val="00055A1E"/>
    <w:rsid w:val="00056BAC"/>
    <w:rsid w:val="00061977"/>
    <w:rsid w:val="0007161B"/>
    <w:rsid w:val="000728D7"/>
    <w:rsid w:val="00075B75"/>
    <w:rsid w:val="00076720"/>
    <w:rsid w:val="00080384"/>
    <w:rsid w:val="00085F3C"/>
    <w:rsid w:val="00091D85"/>
    <w:rsid w:val="000920AB"/>
    <w:rsid w:val="00092188"/>
    <w:rsid w:val="000A1C42"/>
    <w:rsid w:val="000A1F82"/>
    <w:rsid w:val="000B2694"/>
    <w:rsid w:val="000B27FD"/>
    <w:rsid w:val="000C05F9"/>
    <w:rsid w:val="000C5AD1"/>
    <w:rsid w:val="000D2933"/>
    <w:rsid w:val="000D3D24"/>
    <w:rsid w:val="000D5F1C"/>
    <w:rsid w:val="000F24D7"/>
    <w:rsid w:val="000F2FD9"/>
    <w:rsid w:val="000F6513"/>
    <w:rsid w:val="00111E3F"/>
    <w:rsid w:val="00130A28"/>
    <w:rsid w:val="001360AC"/>
    <w:rsid w:val="00147270"/>
    <w:rsid w:val="00147FC1"/>
    <w:rsid w:val="0015365E"/>
    <w:rsid w:val="00165501"/>
    <w:rsid w:val="0016641F"/>
    <w:rsid w:val="00173142"/>
    <w:rsid w:val="001733B5"/>
    <w:rsid w:val="00175F65"/>
    <w:rsid w:val="00176121"/>
    <w:rsid w:val="00183105"/>
    <w:rsid w:val="001A06BD"/>
    <w:rsid w:val="001B69E0"/>
    <w:rsid w:val="001C14CD"/>
    <w:rsid w:val="001E2F4D"/>
    <w:rsid w:val="001E57A9"/>
    <w:rsid w:val="001F539A"/>
    <w:rsid w:val="001F70DB"/>
    <w:rsid w:val="00201525"/>
    <w:rsid w:val="00210CB7"/>
    <w:rsid w:val="00217C59"/>
    <w:rsid w:val="00231D54"/>
    <w:rsid w:val="00232BAE"/>
    <w:rsid w:val="00245F86"/>
    <w:rsid w:val="002466F2"/>
    <w:rsid w:val="00252308"/>
    <w:rsid w:val="00253342"/>
    <w:rsid w:val="002542CB"/>
    <w:rsid w:val="0026072B"/>
    <w:rsid w:val="00267F29"/>
    <w:rsid w:val="00276ACC"/>
    <w:rsid w:val="0028707D"/>
    <w:rsid w:val="00287729"/>
    <w:rsid w:val="002A59DC"/>
    <w:rsid w:val="002A78EF"/>
    <w:rsid w:val="002B138B"/>
    <w:rsid w:val="002B2524"/>
    <w:rsid w:val="002B3677"/>
    <w:rsid w:val="002C2221"/>
    <w:rsid w:val="002F5240"/>
    <w:rsid w:val="002F6943"/>
    <w:rsid w:val="0030541F"/>
    <w:rsid w:val="00307F7E"/>
    <w:rsid w:val="00324F5D"/>
    <w:rsid w:val="00333D43"/>
    <w:rsid w:val="00333F4F"/>
    <w:rsid w:val="00343E99"/>
    <w:rsid w:val="00347C92"/>
    <w:rsid w:val="0035067C"/>
    <w:rsid w:val="00355785"/>
    <w:rsid w:val="00356E60"/>
    <w:rsid w:val="00366BB3"/>
    <w:rsid w:val="00372E0D"/>
    <w:rsid w:val="0038009D"/>
    <w:rsid w:val="00387786"/>
    <w:rsid w:val="00390D46"/>
    <w:rsid w:val="003960D6"/>
    <w:rsid w:val="003D2440"/>
    <w:rsid w:val="003D521C"/>
    <w:rsid w:val="003D5D31"/>
    <w:rsid w:val="003D7683"/>
    <w:rsid w:val="003E49C4"/>
    <w:rsid w:val="003F0E6D"/>
    <w:rsid w:val="003F4582"/>
    <w:rsid w:val="004209C4"/>
    <w:rsid w:val="00420A65"/>
    <w:rsid w:val="0043196E"/>
    <w:rsid w:val="0044105E"/>
    <w:rsid w:val="00445CB8"/>
    <w:rsid w:val="00452DFC"/>
    <w:rsid w:val="00453980"/>
    <w:rsid w:val="00453AC5"/>
    <w:rsid w:val="00472441"/>
    <w:rsid w:val="004808FF"/>
    <w:rsid w:val="004815C3"/>
    <w:rsid w:val="004851F1"/>
    <w:rsid w:val="004B683C"/>
    <w:rsid w:val="004C36B2"/>
    <w:rsid w:val="004C3BB7"/>
    <w:rsid w:val="004C77EB"/>
    <w:rsid w:val="004D3676"/>
    <w:rsid w:val="004D739B"/>
    <w:rsid w:val="004E2308"/>
    <w:rsid w:val="004E4F24"/>
    <w:rsid w:val="004F0CD3"/>
    <w:rsid w:val="00501343"/>
    <w:rsid w:val="005015BA"/>
    <w:rsid w:val="0050287B"/>
    <w:rsid w:val="00505A43"/>
    <w:rsid w:val="00507285"/>
    <w:rsid w:val="00525D89"/>
    <w:rsid w:val="00536E52"/>
    <w:rsid w:val="00540277"/>
    <w:rsid w:val="005438FA"/>
    <w:rsid w:val="00543E4F"/>
    <w:rsid w:val="00546527"/>
    <w:rsid w:val="00554D40"/>
    <w:rsid w:val="005575EF"/>
    <w:rsid w:val="00560A3A"/>
    <w:rsid w:val="005620B0"/>
    <w:rsid w:val="005655A9"/>
    <w:rsid w:val="00567028"/>
    <w:rsid w:val="00576C60"/>
    <w:rsid w:val="00586F46"/>
    <w:rsid w:val="005950F6"/>
    <w:rsid w:val="005B24EF"/>
    <w:rsid w:val="005B2EB6"/>
    <w:rsid w:val="005D023C"/>
    <w:rsid w:val="005D1EF7"/>
    <w:rsid w:val="005D786F"/>
    <w:rsid w:val="005E4B3A"/>
    <w:rsid w:val="005F4191"/>
    <w:rsid w:val="005F5036"/>
    <w:rsid w:val="006002A6"/>
    <w:rsid w:val="006107DE"/>
    <w:rsid w:val="0061187E"/>
    <w:rsid w:val="00612736"/>
    <w:rsid w:val="0061359B"/>
    <w:rsid w:val="00617760"/>
    <w:rsid w:val="00617DD2"/>
    <w:rsid w:val="00620635"/>
    <w:rsid w:val="00620D22"/>
    <w:rsid w:val="00625B13"/>
    <w:rsid w:val="00640092"/>
    <w:rsid w:val="00640BB2"/>
    <w:rsid w:val="006427B1"/>
    <w:rsid w:val="006428E8"/>
    <w:rsid w:val="00644F91"/>
    <w:rsid w:val="00646D73"/>
    <w:rsid w:val="00652B93"/>
    <w:rsid w:val="00665204"/>
    <w:rsid w:val="00667478"/>
    <w:rsid w:val="00673B9D"/>
    <w:rsid w:val="00675844"/>
    <w:rsid w:val="00676F06"/>
    <w:rsid w:val="00680158"/>
    <w:rsid w:val="00680DB9"/>
    <w:rsid w:val="00682E97"/>
    <w:rsid w:val="00691603"/>
    <w:rsid w:val="00696324"/>
    <w:rsid w:val="00696606"/>
    <w:rsid w:val="00697295"/>
    <w:rsid w:val="006A0182"/>
    <w:rsid w:val="006C6D27"/>
    <w:rsid w:val="006C70F9"/>
    <w:rsid w:val="006C71C0"/>
    <w:rsid w:val="006C7877"/>
    <w:rsid w:val="006D76EF"/>
    <w:rsid w:val="006E04CC"/>
    <w:rsid w:val="006F3677"/>
    <w:rsid w:val="00702A1D"/>
    <w:rsid w:val="0071627D"/>
    <w:rsid w:val="00725B54"/>
    <w:rsid w:val="007418D3"/>
    <w:rsid w:val="007456A8"/>
    <w:rsid w:val="00750052"/>
    <w:rsid w:val="007670B5"/>
    <w:rsid w:val="00772DE6"/>
    <w:rsid w:val="00776785"/>
    <w:rsid w:val="0077753C"/>
    <w:rsid w:val="00781C6D"/>
    <w:rsid w:val="00784C85"/>
    <w:rsid w:val="00785C55"/>
    <w:rsid w:val="00790C43"/>
    <w:rsid w:val="007910CC"/>
    <w:rsid w:val="007A018A"/>
    <w:rsid w:val="007A58CD"/>
    <w:rsid w:val="007B5E7F"/>
    <w:rsid w:val="007C5B69"/>
    <w:rsid w:val="007D0519"/>
    <w:rsid w:val="007D079E"/>
    <w:rsid w:val="007D4CB7"/>
    <w:rsid w:val="007D7609"/>
    <w:rsid w:val="0081093A"/>
    <w:rsid w:val="008155AF"/>
    <w:rsid w:val="008210A1"/>
    <w:rsid w:val="00831F79"/>
    <w:rsid w:val="00855FCA"/>
    <w:rsid w:val="00866920"/>
    <w:rsid w:val="00877A6E"/>
    <w:rsid w:val="00890DBF"/>
    <w:rsid w:val="008A157E"/>
    <w:rsid w:val="008A183D"/>
    <w:rsid w:val="008A34B2"/>
    <w:rsid w:val="008B079E"/>
    <w:rsid w:val="008B4EE8"/>
    <w:rsid w:val="008C7064"/>
    <w:rsid w:val="008C7975"/>
    <w:rsid w:val="00900112"/>
    <w:rsid w:val="00902220"/>
    <w:rsid w:val="00911825"/>
    <w:rsid w:val="009232B0"/>
    <w:rsid w:val="009307CB"/>
    <w:rsid w:val="00943922"/>
    <w:rsid w:val="00944254"/>
    <w:rsid w:val="00954E90"/>
    <w:rsid w:val="00957E53"/>
    <w:rsid w:val="0096089C"/>
    <w:rsid w:val="00976E78"/>
    <w:rsid w:val="00980649"/>
    <w:rsid w:val="009861D9"/>
    <w:rsid w:val="00990F75"/>
    <w:rsid w:val="00993681"/>
    <w:rsid w:val="00996AD9"/>
    <w:rsid w:val="00997523"/>
    <w:rsid w:val="009A5F69"/>
    <w:rsid w:val="009A68CB"/>
    <w:rsid w:val="009A6E54"/>
    <w:rsid w:val="009B6052"/>
    <w:rsid w:val="009C25F1"/>
    <w:rsid w:val="009C2F9A"/>
    <w:rsid w:val="009D4794"/>
    <w:rsid w:val="009E0A13"/>
    <w:rsid w:val="009E3D95"/>
    <w:rsid w:val="009E7772"/>
    <w:rsid w:val="009F39A2"/>
    <w:rsid w:val="00A071BF"/>
    <w:rsid w:val="00A37F7A"/>
    <w:rsid w:val="00A43694"/>
    <w:rsid w:val="00A45808"/>
    <w:rsid w:val="00A462EF"/>
    <w:rsid w:val="00A468B4"/>
    <w:rsid w:val="00A555CD"/>
    <w:rsid w:val="00A64EA5"/>
    <w:rsid w:val="00A66B64"/>
    <w:rsid w:val="00A9386F"/>
    <w:rsid w:val="00A97ADF"/>
    <w:rsid w:val="00AB4622"/>
    <w:rsid w:val="00AB6E49"/>
    <w:rsid w:val="00AC396E"/>
    <w:rsid w:val="00AD5736"/>
    <w:rsid w:val="00AD661F"/>
    <w:rsid w:val="00AF62B2"/>
    <w:rsid w:val="00B03B44"/>
    <w:rsid w:val="00B07317"/>
    <w:rsid w:val="00B130E8"/>
    <w:rsid w:val="00B20BD4"/>
    <w:rsid w:val="00B423A0"/>
    <w:rsid w:val="00B459DF"/>
    <w:rsid w:val="00B66851"/>
    <w:rsid w:val="00B718C3"/>
    <w:rsid w:val="00B72EAB"/>
    <w:rsid w:val="00B825BE"/>
    <w:rsid w:val="00B939F0"/>
    <w:rsid w:val="00B964F2"/>
    <w:rsid w:val="00BA1EF1"/>
    <w:rsid w:val="00BA2812"/>
    <w:rsid w:val="00BC346C"/>
    <w:rsid w:val="00BC427B"/>
    <w:rsid w:val="00BC6A74"/>
    <w:rsid w:val="00BD5222"/>
    <w:rsid w:val="00BE13C1"/>
    <w:rsid w:val="00BE650F"/>
    <w:rsid w:val="00C031D7"/>
    <w:rsid w:val="00C03C35"/>
    <w:rsid w:val="00C116BD"/>
    <w:rsid w:val="00C126E0"/>
    <w:rsid w:val="00C14926"/>
    <w:rsid w:val="00C20D1D"/>
    <w:rsid w:val="00C23F8F"/>
    <w:rsid w:val="00C240C2"/>
    <w:rsid w:val="00C27D32"/>
    <w:rsid w:val="00C450F9"/>
    <w:rsid w:val="00C514D2"/>
    <w:rsid w:val="00C5254C"/>
    <w:rsid w:val="00C725E7"/>
    <w:rsid w:val="00C76698"/>
    <w:rsid w:val="00C82F1B"/>
    <w:rsid w:val="00C90C66"/>
    <w:rsid w:val="00C9382F"/>
    <w:rsid w:val="00CC7B00"/>
    <w:rsid w:val="00CE21FA"/>
    <w:rsid w:val="00CE3F3E"/>
    <w:rsid w:val="00CE583C"/>
    <w:rsid w:val="00CF0B70"/>
    <w:rsid w:val="00CF3E9D"/>
    <w:rsid w:val="00D05A7D"/>
    <w:rsid w:val="00D25824"/>
    <w:rsid w:val="00D32041"/>
    <w:rsid w:val="00D46BB4"/>
    <w:rsid w:val="00D4788C"/>
    <w:rsid w:val="00D56E47"/>
    <w:rsid w:val="00D63333"/>
    <w:rsid w:val="00D71FCD"/>
    <w:rsid w:val="00D74AA7"/>
    <w:rsid w:val="00D778E3"/>
    <w:rsid w:val="00D8083F"/>
    <w:rsid w:val="00D84F0D"/>
    <w:rsid w:val="00D85CE7"/>
    <w:rsid w:val="00D87D54"/>
    <w:rsid w:val="00D91C80"/>
    <w:rsid w:val="00DA6755"/>
    <w:rsid w:val="00DB0E04"/>
    <w:rsid w:val="00DC2B35"/>
    <w:rsid w:val="00DC669F"/>
    <w:rsid w:val="00DC74E7"/>
    <w:rsid w:val="00DD63FA"/>
    <w:rsid w:val="00DE1B2C"/>
    <w:rsid w:val="00DF2CF0"/>
    <w:rsid w:val="00DF50CA"/>
    <w:rsid w:val="00E13386"/>
    <w:rsid w:val="00E1626C"/>
    <w:rsid w:val="00E27301"/>
    <w:rsid w:val="00E344B0"/>
    <w:rsid w:val="00E55042"/>
    <w:rsid w:val="00E61B52"/>
    <w:rsid w:val="00E63291"/>
    <w:rsid w:val="00E63DE9"/>
    <w:rsid w:val="00E647B2"/>
    <w:rsid w:val="00E85262"/>
    <w:rsid w:val="00E93304"/>
    <w:rsid w:val="00EA494D"/>
    <w:rsid w:val="00EB147F"/>
    <w:rsid w:val="00EC36E7"/>
    <w:rsid w:val="00EF0EC7"/>
    <w:rsid w:val="00EF1DAE"/>
    <w:rsid w:val="00EF2846"/>
    <w:rsid w:val="00F12B5C"/>
    <w:rsid w:val="00F154EE"/>
    <w:rsid w:val="00F1691C"/>
    <w:rsid w:val="00F2144F"/>
    <w:rsid w:val="00F25D7F"/>
    <w:rsid w:val="00F31118"/>
    <w:rsid w:val="00F41E5B"/>
    <w:rsid w:val="00F47AC0"/>
    <w:rsid w:val="00F6484A"/>
    <w:rsid w:val="00F64FE2"/>
    <w:rsid w:val="00F70BAF"/>
    <w:rsid w:val="00F85289"/>
    <w:rsid w:val="00F912F9"/>
    <w:rsid w:val="00F94C28"/>
    <w:rsid w:val="00FA4C47"/>
    <w:rsid w:val="00FB2BB2"/>
    <w:rsid w:val="00FB69D2"/>
    <w:rsid w:val="00FC004D"/>
    <w:rsid w:val="00FC4110"/>
    <w:rsid w:val="00FE741B"/>
    <w:rsid w:val="00FF0063"/>
    <w:rsid w:val="00FF6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6D7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015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015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6D7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015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015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3860</Words>
  <Characters>2201</Characters>
  <Application>Microsoft Office Word</Application>
  <DocSecurity>0</DocSecurity>
  <Lines>18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Artyom</dc:creator>
  <cp:lastModifiedBy>Люба</cp:lastModifiedBy>
  <cp:revision>2</cp:revision>
  <dcterms:created xsi:type="dcterms:W3CDTF">2017-10-26T18:22:00Z</dcterms:created>
  <dcterms:modified xsi:type="dcterms:W3CDTF">2017-10-26T18:22:00Z</dcterms:modified>
</cp:coreProperties>
</file>