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91D" w:rsidRPr="00477EFC" w:rsidRDefault="004B791D" w:rsidP="00477EFC">
      <w:pPr>
        <w:pStyle w:val="XBodyL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77EFC">
        <w:rPr>
          <w:rFonts w:ascii="Times New Roman" w:hAnsi="Times New Roman" w:cs="Times New Roman"/>
          <w:sz w:val="24"/>
          <w:szCs w:val="24"/>
        </w:rPr>
        <w:t xml:space="preserve">Тема: Андрій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Чайковський.Коротко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про митця. </w:t>
      </w:r>
      <w:r w:rsidR="009A22CF" w:rsidRPr="00477EFC">
        <w:rPr>
          <w:rFonts w:ascii="Times New Roman" w:hAnsi="Times New Roman" w:cs="Times New Roman"/>
          <w:sz w:val="24"/>
          <w:szCs w:val="24"/>
        </w:rPr>
        <w:t xml:space="preserve">Повість </w:t>
      </w:r>
      <w:r w:rsidRPr="00477EFC">
        <w:rPr>
          <w:rFonts w:ascii="Times New Roman" w:hAnsi="Times New Roman" w:cs="Times New Roman"/>
          <w:sz w:val="24"/>
          <w:szCs w:val="24"/>
        </w:rPr>
        <w:t>„За сест</w:t>
      </w:r>
      <w:r w:rsidRPr="00477EFC">
        <w:rPr>
          <w:rFonts w:ascii="Times New Roman" w:hAnsi="Times New Roman" w:cs="Times New Roman"/>
          <w:sz w:val="24"/>
          <w:szCs w:val="24"/>
        </w:rPr>
        <w:softHyphen/>
        <w:t>рою”.</w:t>
      </w:r>
    </w:p>
    <w:p w:rsidR="00261CFE" w:rsidRPr="00477EFC" w:rsidRDefault="009A22CF" w:rsidP="00477EF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Мета: ознайомити школярів з життєвим і творчим шляхом А. Чайковського, розпочати роботи над ідейним змістом твору «За сестрою»(1-4ч), з</w:t>
      </w:r>
      <w:r w:rsidR="00477EFC" w:rsidRPr="00477EFC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852E42" w:rsidRPr="00477EFC">
        <w:rPr>
          <w:rFonts w:ascii="Times New Roman" w:hAnsi="Times New Roman" w:cs="Times New Roman"/>
          <w:sz w:val="24"/>
          <w:szCs w:val="24"/>
          <w:lang w:val="uk-UA"/>
        </w:rPr>
        <w:t>ясувати історію напис</w:t>
      </w:r>
      <w:r w:rsidR="00477EFC"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ання </w:t>
      </w:r>
      <w:proofErr w:type="spellStart"/>
      <w:r w:rsidR="00477EFC" w:rsidRPr="00477EFC">
        <w:rPr>
          <w:rFonts w:ascii="Times New Roman" w:hAnsi="Times New Roman" w:cs="Times New Roman"/>
          <w:sz w:val="24"/>
          <w:szCs w:val="24"/>
          <w:lang w:val="uk-UA"/>
        </w:rPr>
        <w:t>твору;розвивати</w:t>
      </w:r>
      <w:proofErr w:type="spellEnd"/>
      <w:r w:rsidR="00477EFC"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увагу, пам’</w:t>
      </w:r>
      <w:r w:rsidR="00852E42"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ять, логічне мислення, вміння </w:t>
      </w:r>
      <w:proofErr w:type="spellStart"/>
      <w:r w:rsidR="00852E42" w:rsidRPr="00477EFC">
        <w:rPr>
          <w:rFonts w:ascii="Times New Roman" w:hAnsi="Times New Roman" w:cs="Times New Roman"/>
          <w:sz w:val="24"/>
          <w:szCs w:val="24"/>
          <w:lang w:val="uk-UA"/>
        </w:rPr>
        <w:t>грамотно</w:t>
      </w:r>
      <w:proofErr w:type="spellEnd"/>
      <w:r w:rsidR="00852E42"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висловлювати свої </w:t>
      </w:r>
      <w:proofErr w:type="spellStart"/>
      <w:r w:rsidR="00852E42" w:rsidRPr="00477EFC">
        <w:rPr>
          <w:rFonts w:ascii="Times New Roman" w:hAnsi="Times New Roman" w:cs="Times New Roman"/>
          <w:sz w:val="24"/>
          <w:szCs w:val="24"/>
          <w:lang w:val="uk-UA"/>
        </w:rPr>
        <w:t>думки</w:t>
      </w:r>
      <w:r w:rsidR="00E6724B" w:rsidRPr="00477EFC">
        <w:rPr>
          <w:rFonts w:ascii="Times New Roman" w:hAnsi="Times New Roman" w:cs="Times New Roman"/>
          <w:sz w:val="24"/>
          <w:szCs w:val="24"/>
          <w:lang w:val="uk-UA"/>
        </w:rPr>
        <w:t>,р</w:t>
      </w:r>
      <w:r w:rsidR="00852E42" w:rsidRPr="00477EFC">
        <w:rPr>
          <w:rFonts w:ascii="Times New Roman" w:hAnsi="Times New Roman" w:cs="Times New Roman"/>
          <w:sz w:val="24"/>
          <w:szCs w:val="24"/>
          <w:lang w:val="uk-UA"/>
        </w:rPr>
        <w:t>обити</w:t>
      </w:r>
      <w:proofErr w:type="spellEnd"/>
      <w:r w:rsidR="00852E42"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ґрунтовні висновки</w:t>
      </w:r>
      <w:r w:rsidR="00261CFE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.виховувати пізнавальний інтерес до творчості </w:t>
      </w:r>
      <w:proofErr w:type="spellStart"/>
      <w:r w:rsidR="00261CFE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А.Чайковського</w:t>
      </w:r>
      <w:proofErr w:type="spellEnd"/>
      <w:r w:rsidR="00261CFE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почуття любові до рідного краю, народу, гордості за свою </w:t>
      </w:r>
      <w:proofErr w:type="spellStart"/>
      <w:r w:rsidR="00261CFE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Батьківщину</w:t>
      </w:r>
      <w:proofErr w:type="spellEnd"/>
      <w:r w:rsidR="00261CFE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12CA" w:rsidRPr="00477EFC" w:rsidRDefault="00D312CA" w:rsidP="00477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</w:rPr>
        <w:t>Тип уроку</w:t>
      </w:r>
      <w:r w:rsidR="009046B3" w:rsidRPr="00477EFC">
        <w:rPr>
          <w:rFonts w:ascii="Times New Roman" w:hAnsi="Times New Roman" w:cs="Times New Roman"/>
          <w:sz w:val="24"/>
          <w:szCs w:val="24"/>
          <w:lang w:val="uk-UA"/>
        </w:rPr>
        <w:t>: і</w:t>
      </w:r>
      <w:proofErr w:type="spellStart"/>
      <w:r w:rsidR="00477EFC">
        <w:rPr>
          <w:rFonts w:ascii="Times New Roman" w:hAnsi="Times New Roman" w:cs="Times New Roman"/>
          <w:sz w:val="24"/>
          <w:szCs w:val="24"/>
        </w:rPr>
        <w:t>нтег</w:t>
      </w:r>
      <w:r w:rsidR="009046B3" w:rsidRPr="00477EFC">
        <w:rPr>
          <w:rFonts w:ascii="Times New Roman" w:hAnsi="Times New Roman" w:cs="Times New Roman"/>
          <w:sz w:val="24"/>
          <w:szCs w:val="24"/>
        </w:rPr>
        <w:t>рований</w:t>
      </w:r>
      <w:proofErr w:type="spellEnd"/>
    </w:p>
    <w:p w:rsidR="00D312CA" w:rsidRPr="00477EFC" w:rsidRDefault="00D312CA" w:rsidP="00477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. Портрет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письменника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Андрія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Чайковського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виставка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творів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письменника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мультимедійна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презентація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>,</w:t>
      </w:r>
      <w:r w:rsidR="00477EFC"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77EFC">
        <w:rPr>
          <w:rFonts w:ascii="Times New Roman" w:hAnsi="Times New Roman" w:cs="Times New Roman"/>
          <w:sz w:val="24"/>
          <w:szCs w:val="24"/>
          <w:lang w:val="uk-UA"/>
        </w:rPr>
        <w:t>карта,</w:t>
      </w:r>
      <w:r w:rsidR="009046B3" w:rsidRPr="00477EFC">
        <w:rPr>
          <w:rFonts w:ascii="Times New Roman" w:hAnsi="Times New Roman" w:cs="Times New Roman"/>
          <w:sz w:val="24"/>
          <w:szCs w:val="24"/>
          <w:lang w:val="uk-UA"/>
        </w:rPr>
        <w:t>експрес</w:t>
      </w:r>
      <w:proofErr w:type="gramEnd"/>
      <w:r w:rsidR="009046B3" w:rsidRPr="00477EFC">
        <w:rPr>
          <w:rFonts w:ascii="Times New Roman" w:hAnsi="Times New Roman" w:cs="Times New Roman"/>
          <w:sz w:val="24"/>
          <w:szCs w:val="24"/>
          <w:lang w:val="uk-UA"/>
        </w:rPr>
        <w:t>-зошити,</w:t>
      </w:r>
      <w:r w:rsidR="00C778E1" w:rsidRPr="00477EFC">
        <w:rPr>
          <w:rFonts w:ascii="Times New Roman" w:hAnsi="Times New Roman" w:cs="Times New Roman"/>
          <w:sz w:val="24"/>
          <w:szCs w:val="24"/>
          <w:lang w:val="uk-UA"/>
        </w:rPr>
        <w:t>репродукція</w:t>
      </w:r>
      <w:proofErr w:type="spellEnd"/>
      <w:r w:rsidR="00C778E1"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картини </w:t>
      </w:r>
      <w:proofErr w:type="spellStart"/>
      <w:r w:rsidR="00C778E1" w:rsidRPr="00477EFC">
        <w:rPr>
          <w:rFonts w:ascii="Times New Roman" w:hAnsi="Times New Roman" w:cs="Times New Roman"/>
          <w:sz w:val="24"/>
          <w:szCs w:val="24"/>
          <w:lang w:val="uk-UA"/>
        </w:rPr>
        <w:t>Ю.Брандта</w:t>
      </w:r>
      <w:proofErr w:type="spellEnd"/>
      <w:r w:rsidR="00C778E1"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«Сутичка з татарами», ілюстрація козака,</w:t>
      </w:r>
      <w:r w:rsidR="00354251" w:rsidRPr="00477EFC">
        <w:rPr>
          <w:rFonts w:ascii="Times New Roman" w:hAnsi="Times New Roman" w:cs="Times New Roman"/>
          <w:sz w:val="24"/>
          <w:szCs w:val="24"/>
          <w:lang w:val="uk-UA"/>
        </w:rPr>
        <w:t>аудіо «Козацький  марш»</w:t>
      </w:r>
      <w:r w:rsidR="00B56583" w:rsidRPr="00477EF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A22CF" w:rsidRPr="00477EFC" w:rsidRDefault="009A22CF" w:rsidP="00477EFC">
      <w:pPr>
        <w:pStyle w:val="XBodyL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B791D" w:rsidRPr="00477EFC" w:rsidRDefault="00B56583" w:rsidP="00477E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Хід уроку</w:t>
      </w:r>
    </w:p>
    <w:p w:rsidR="00047608" w:rsidRPr="00477EFC" w:rsidRDefault="00047608" w:rsidP="00477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І. ОРГАНІЗАЦІЙНИЙ МОМЕНТ</w:t>
      </w:r>
    </w:p>
    <w:p w:rsidR="00DB7CB0" w:rsidRPr="00477EFC" w:rsidRDefault="00DB7CB0" w:rsidP="00477EFC">
      <w:pPr>
        <w:tabs>
          <w:tab w:val="left" w:pos="244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«Подаруй усмішку»</w:t>
      </w:r>
      <w:r w:rsidR="006B70D5" w:rsidRPr="00477EF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47037"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Подаруйте усмішку один одному, подаруйте усмішку мені. З таким добрим настроєм я бажаю вам попрацювати на уроці.</w:t>
      </w:r>
    </w:p>
    <w:p w:rsidR="0091455D" w:rsidRPr="00477EFC" w:rsidRDefault="00047608" w:rsidP="00477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ІІ. МОТИВАЦІЯ НАВЧАННЯ ШКОЛЯРІВ. ОГОЛОШЕННЯ ТЕМИ ТА МЕТИ </w:t>
      </w:r>
    </w:p>
    <w:p w:rsidR="00477EFC" w:rsidRDefault="0091455D" w:rsidP="00477E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Продовжити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речення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431CBC" w:rsidRPr="00477EFC" w:rsidRDefault="0091455D" w:rsidP="00477E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31CBC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мене </w:t>
      </w:r>
      <w:proofErr w:type="spellStart"/>
      <w:r w:rsidR="00431CBC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історія</w:t>
      </w:r>
      <w:proofErr w:type="spellEnd"/>
      <w:r w:rsidR="00431CBC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431CBC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="00431CBC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</w:t>
      </w:r>
    </w:p>
    <w:p w:rsidR="00586950" w:rsidRPr="00477EFC" w:rsidRDefault="00586950" w:rsidP="00477E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C12141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сь</w:t>
      </w:r>
      <w:r w:rsidR="00B903E5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годні на уроці ми</w:t>
      </w:r>
      <w:r w:rsidR="00C12141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познайомимося з  письменником ,хоч  і маловідомим,  але талановитим</w:t>
      </w:r>
      <w:r w:rsidR="002B3CB0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у якого творчість нерозривно </w:t>
      </w:r>
      <w:proofErr w:type="spellStart"/>
      <w:r w:rsidR="002B3CB0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пов</w:t>
      </w:r>
      <w:proofErr w:type="spellEnd"/>
      <w:r w:rsidR="002B3CB0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proofErr w:type="spellStart"/>
      <w:r w:rsidR="002B3CB0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язана</w:t>
      </w:r>
      <w:proofErr w:type="spellEnd"/>
      <w:r w:rsidR="002B3CB0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="002B3CB0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історією</w:t>
      </w:r>
      <w:proofErr w:type="spellEnd"/>
      <w:r w:rsidR="00F2304C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нашого народу</w:t>
      </w:r>
      <w:r w:rsidR="00813CE3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Андрієм Яковичем Чайковським</w:t>
      </w:r>
      <w:r w:rsidR="002A20F2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A20F2" w:rsidRPr="00477EFC" w:rsidRDefault="002A20F2" w:rsidP="00477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</w:t>
      </w:r>
      <w:r w:rsidR="00477EFC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ацювати будемо в експрес-</w:t>
      </w:r>
      <w:proofErr w:type="spellStart"/>
      <w:r w:rsidR="00477EFC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зошиті,</w:t>
      </w: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підпишіть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його</w:t>
      </w:r>
    </w:p>
    <w:p w:rsidR="00813CE3" w:rsidRPr="00477EFC" w:rsidRDefault="00813CE3" w:rsidP="00477E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Знати…</w:t>
      </w:r>
    </w:p>
    <w:p w:rsidR="003C66C2" w:rsidRPr="00477EFC" w:rsidRDefault="00813CE3" w:rsidP="00477E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Уміти…</w:t>
      </w:r>
    </w:p>
    <w:p w:rsidR="003C66C2" w:rsidRPr="00477EFC" w:rsidRDefault="00A63437" w:rsidP="00477E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Епіграфом до уроку я взяла </w:t>
      </w:r>
      <w:r w:rsidR="00CA68B2"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слова </w:t>
      </w:r>
      <w:r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66C2"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літературознавця Василя Яременка:</w:t>
      </w:r>
    </w:p>
    <w:p w:rsidR="003C66C2" w:rsidRPr="00477EFC" w:rsidRDefault="003C66C2" w:rsidP="00477E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«Історична проза Андрія Чайковського будила (й будитиме далі!) любов до книжки, до історії свого народу та його козацької слави, до завзяття і відваги, побратимства, безоглядної самопожертви, але самопожертви розумної, виваженої любов’ю до своєї землі й народу.» </w:t>
      </w:r>
    </w:p>
    <w:p w:rsidR="00CA68B2" w:rsidRPr="00477EFC" w:rsidRDefault="00A63437" w:rsidP="00477EFC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Як ви розумієте ці слова?</w:t>
      </w:r>
    </w:p>
    <w:p w:rsidR="00CA68B2" w:rsidRPr="00477EFC" w:rsidRDefault="00CA68B2" w:rsidP="00477EF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ІІІ. СПРИЙНЯТТЯ Й ЗАСВОЄННЯ НАВЧАЛЬНОГО МАТЕРІАЛУ</w:t>
      </w:r>
    </w:p>
    <w:p w:rsidR="00CA68B2" w:rsidRPr="00477EFC" w:rsidRDefault="00CA68B2" w:rsidP="00477EF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911E27" w:rsidRPr="00477EFC">
        <w:rPr>
          <w:rFonts w:ascii="Times New Roman" w:hAnsi="Times New Roman" w:cs="Times New Roman"/>
          <w:sz w:val="24"/>
          <w:szCs w:val="24"/>
          <w:lang w:val="uk-UA"/>
        </w:rPr>
        <w:t>Демонстрація світлин А. Чайковського</w:t>
      </w:r>
      <w:r w:rsidR="006D346C" w:rsidRPr="00477EFC">
        <w:rPr>
          <w:rFonts w:ascii="Times New Roman" w:hAnsi="Times New Roman" w:cs="Times New Roman"/>
          <w:i/>
          <w:sz w:val="24"/>
          <w:szCs w:val="24"/>
          <w:lang w:val="uk-UA"/>
        </w:rPr>
        <w:t>. Словесне малювання</w:t>
      </w:r>
    </w:p>
    <w:p w:rsidR="003C66C2" w:rsidRPr="00477EFC" w:rsidRDefault="00DA544F" w:rsidP="00477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- Що ви можете  сказати </w:t>
      </w:r>
      <w:r w:rsidR="006D346C"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про письменника за його зовнішнім виглядом? (Відповіді учнів)</w:t>
      </w:r>
    </w:p>
    <w:p w:rsidR="006D346C" w:rsidRPr="00477EFC" w:rsidRDefault="006D346C" w:rsidP="00477EF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Я згодна, людина на портреті задумлива. Сумний погляд спрямований удалину, ніби щось бачить далеке, минуле. Це чоловік похилого віку, із сивим волоссям, пооране зморшками чоло видає людину досвідчену, з багатим життєвим досвідом. Чимось схожий на козака.</w:t>
      </w:r>
    </w:p>
    <w:p w:rsidR="006B0054" w:rsidRPr="00477EFC" w:rsidRDefault="002F13A6" w:rsidP="00477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2.Презентація . Повідомлення учнів.</w:t>
      </w:r>
      <w:r w:rsidR="006B0054"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F13A6" w:rsidRPr="00477EFC" w:rsidRDefault="006B0054" w:rsidP="00477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Розпочнемо вивчення творчості пис</w:t>
      </w:r>
      <w:r w:rsidR="00EB11EC" w:rsidRPr="00477EFC">
        <w:rPr>
          <w:rFonts w:ascii="Times New Roman" w:hAnsi="Times New Roman" w:cs="Times New Roman"/>
          <w:sz w:val="24"/>
          <w:szCs w:val="24"/>
          <w:lang w:val="uk-UA"/>
        </w:rPr>
        <w:t>ьменника з його життєвого шляху, який підготували дослідники.</w:t>
      </w:r>
    </w:p>
    <w:p w:rsidR="006B0054" w:rsidRPr="00477EFC" w:rsidRDefault="006B0054" w:rsidP="00477EFC">
      <w:pPr>
        <w:pStyle w:val="a3"/>
        <w:numPr>
          <w:ilvl w:val="0"/>
          <w:numId w:val="2"/>
        </w:numPr>
        <w:pBdr>
          <w:bottom w:val="single" w:sz="6" w:space="1" w:color="auto"/>
        </w:pBdr>
        <w:spacing w:before="195"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2B0F2A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.(слайд 4</w:t>
      </w: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 Народився Андрій Якович Чайковський 15 травня 1857 року в місті Самборі на Львівщині в родині дрібного урядовця. Рано залишившись сиротою, жив у своїх родичів. </w:t>
      </w:r>
    </w:p>
    <w:p w:rsidR="006B0054" w:rsidRPr="00477EFC" w:rsidRDefault="002B0F2A" w:rsidP="00477EFC">
      <w:pPr>
        <w:pStyle w:val="a3"/>
        <w:numPr>
          <w:ilvl w:val="0"/>
          <w:numId w:val="2"/>
        </w:numPr>
        <w:pBdr>
          <w:bottom w:val="single" w:sz="6" w:space="1" w:color="auto"/>
        </w:pBdr>
        <w:spacing w:before="195"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(слайд5</w:t>
      </w:r>
      <w:r w:rsidR="006B0054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    Зростав Андрій у мальовничому краї над Дністром, серед людей працьовитих і співучих, жадібно вбирав у себе казки, легенди, оповіді про минулі часи, прислухався до пісень і парубоцьких жартів. Враження дитинства пізніше прислужилися йому як письменникові.</w:t>
      </w:r>
      <w:r w:rsidR="006B0054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.До початкової школи не ходив, домашню науку продовжував під опіко</w:t>
      </w:r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</w:t>
      </w:r>
      <w:proofErr w:type="spellStart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вчителя</w:t>
      </w:r>
      <w:proofErr w:type="spellEnd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церковної</w:t>
      </w:r>
      <w:proofErr w:type="spellEnd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села </w:t>
      </w:r>
      <w:proofErr w:type="spellStart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Гордині</w:t>
      </w:r>
      <w:proofErr w:type="spellEnd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B0054" w:rsidRPr="00477EFC" w:rsidRDefault="006B0054" w:rsidP="00477EFC">
      <w:pPr>
        <w:spacing w:before="195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    2.( </w:t>
      </w:r>
      <w:r w:rsidR="002B0F2A" w:rsidRPr="00477EFC">
        <w:rPr>
          <w:rFonts w:ascii="Times New Roman" w:hAnsi="Times New Roman" w:cs="Times New Roman"/>
          <w:sz w:val="24"/>
          <w:szCs w:val="24"/>
          <w:lang w:val="uk-UA"/>
        </w:rPr>
        <w:t>Слайд 6</w:t>
      </w:r>
      <w:r w:rsidRPr="00477EFC">
        <w:rPr>
          <w:rFonts w:ascii="Times New Roman" w:hAnsi="Times New Roman" w:cs="Times New Roman"/>
          <w:sz w:val="24"/>
          <w:szCs w:val="24"/>
          <w:lang w:val="uk-UA"/>
        </w:rPr>
        <w:t>)  В</w:t>
      </w:r>
      <w:r w:rsidRPr="00477EFC">
        <w:rPr>
          <w:rFonts w:ascii="Times New Roman" w:hAnsi="Times New Roman" w:cs="Times New Roman"/>
          <w:sz w:val="24"/>
          <w:szCs w:val="24"/>
        </w:rPr>
        <w:t xml:space="preserve">осени 1869 р.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успішно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склав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вступні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іспити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Самбірської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гімназії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>.</w:t>
      </w:r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Тут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відчув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мізерні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знання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української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мови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літератури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Досі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мав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можливість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прочитати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лише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молитовник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читанку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Ковалевського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«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Вінок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чемних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Якова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Головацького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Лише в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п'ятому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класі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гімназії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вперше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побачив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майбутній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український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письменник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Кобзар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Як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надзвичайну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святиню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довірив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йому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цю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книгу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гімназист-товариш</w:t>
      </w:r>
      <w:proofErr w:type="spellEnd"/>
    </w:p>
    <w:p w:rsidR="006B0054" w:rsidRPr="00477EFC" w:rsidRDefault="006B0054" w:rsidP="00477EFC">
      <w:pPr>
        <w:spacing w:before="195"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Утискам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директора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самбірської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гімназії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попа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Баревича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протиставили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культурно-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освітню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роботу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таємного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гуртка.У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1873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таємного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гуртка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примкнув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Чайковський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в 1877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став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головою.</w:t>
      </w:r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</w:t>
      </w:r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гімназичний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почала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формуватися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національна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самосвідомість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майбутнього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письменника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зацікавило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історичне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минуле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7EFC" w:rsidRPr="00477EFC" w:rsidRDefault="006B0054" w:rsidP="00477EFC">
      <w:pPr>
        <w:pStyle w:val="a3"/>
        <w:pBdr>
          <w:bottom w:val="single" w:sz="6" w:space="1" w:color="auto"/>
        </w:pBdr>
        <w:spacing w:before="195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гімназії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він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пробує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писати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Брався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оповідання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драми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Твори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цієї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пори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відзначалися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гарною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поетичною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мовою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дотепністю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скоро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полишив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літературні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вправи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77EFC" w:rsidRPr="00477EFC" w:rsidRDefault="00477EFC" w:rsidP="00477EFC">
      <w:pPr>
        <w:pStyle w:val="a3"/>
        <w:pBdr>
          <w:bottom w:val="single" w:sz="6" w:space="1" w:color="auto"/>
        </w:pBdr>
        <w:spacing w:before="195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054" w:rsidRPr="00477EFC" w:rsidRDefault="006B0054" w:rsidP="00477EFC">
      <w:pPr>
        <w:pStyle w:val="a3"/>
        <w:pBdr>
          <w:bottom w:val="single" w:sz="6" w:space="1" w:color="auto"/>
        </w:pBdr>
        <w:spacing w:before="195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0F2A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(слайд 7</w:t>
      </w: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1877 року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Чайковський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вступив на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філософський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факультет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Львівського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університету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Почалися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ще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більш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нужденні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важкі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маючи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чим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платити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він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477EFC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идає</w:t>
      </w:r>
      <w:proofErr w:type="spellEnd"/>
      <w:r w:rsidR="00477EFC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77EFC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філософію</w:t>
      </w:r>
      <w:proofErr w:type="spellEnd"/>
      <w:r w:rsidR="00477EFC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="00477EFC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йде</w:t>
      </w:r>
      <w:proofErr w:type="spellEnd"/>
      <w:r w:rsidR="00477EFC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="00477EFC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війська</w:t>
      </w:r>
      <w:proofErr w:type="spellEnd"/>
    </w:p>
    <w:p w:rsidR="00CF3193" w:rsidRPr="00477EFC" w:rsidRDefault="002B0F2A" w:rsidP="00477EFC">
      <w:pPr>
        <w:pStyle w:val="a3"/>
        <w:spacing w:before="195"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(слайд 8   </w:t>
      </w:r>
      <w:r w:rsidR="006B0054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Через </w:t>
      </w:r>
      <w:proofErr w:type="spellStart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повертається</w:t>
      </w:r>
      <w:proofErr w:type="spellEnd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університету</w:t>
      </w:r>
      <w:proofErr w:type="spellEnd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</w:t>
      </w:r>
      <w:proofErr w:type="spellStart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</w:t>
      </w:r>
      <w:proofErr w:type="spellEnd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уже на </w:t>
      </w:r>
      <w:proofErr w:type="spellStart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юридичний</w:t>
      </w:r>
      <w:proofErr w:type="spellEnd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факультет. Тут </w:t>
      </w:r>
      <w:proofErr w:type="spellStart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очолив</w:t>
      </w:r>
      <w:proofErr w:type="spellEnd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молодіжну</w:t>
      </w:r>
      <w:proofErr w:type="spellEnd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Дружній</w:t>
      </w:r>
      <w:proofErr w:type="spellEnd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лихвар</w:t>
      </w:r>
      <w:proofErr w:type="spellEnd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а </w:t>
      </w:r>
      <w:proofErr w:type="spellStart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невдовзі</w:t>
      </w:r>
      <w:proofErr w:type="spellEnd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 одним </w:t>
      </w:r>
      <w:proofErr w:type="spellStart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засновників</w:t>
      </w:r>
      <w:proofErr w:type="spellEnd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«Кружка </w:t>
      </w:r>
      <w:proofErr w:type="spellStart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правників</w:t>
      </w:r>
      <w:proofErr w:type="spellEnd"/>
      <w:r w:rsidR="006B00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 w:rsidR="006B0054" w:rsidRPr="00477EFC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proofErr w:type="gramStart"/>
      <w:r w:rsidR="006B0054" w:rsidRPr="00477EFC">
        <w:rPr>
          <w:rFonts w:ascii="Times New Roman" w:hAnsi="Times New Roman" w:cs="Times New Roman"/>
          <w:sz w:val="24"/>
          <w:szCs w:val="24"/>
        </w:rPr>
        <w:t>закінченні</w:t>
      </w:r>
      <w:proofErr w:type="spellEnd"/>
      <w:r w:rsidR="006B0054" w:rsidRPr="00477EF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B0054" w:rsidRPr="00477EFC">
        <w:rPr>
          <w:rFonts w:ascii="Times New Roman" w:hAnsi="Times New Roman" w:cs="Times New Roman"/>
          <w:sz w:val="24"/>
          <w:szCs w:val="24"/>
        </w:rPr>
        <w:t>Львівського</w:t>
      </w:r>
      <w:proofErr w:type="spellEnd"/>
      <w:proofErr w:type="gramEnd"/>
      <w:r w:rsidR="006B0054"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0054" w:rsidRPr="00477EFC">
        <w:rPr>
          <w:rFonts w:ascii="Times New Roman" w:hAnsi="Times New Roman" w:cs="Times New Roman"/>
          <w:sz w:val="24"/>
          <w:szCs w:val="24"/>
        </w:rPr>
        <w:t>університету</w:t>
      </w:r>
      <w:proofErr w:type="spellEnd"/>
      <w:r w:rsidR="006B0054"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0054" w:rsidRPr="00477EFC">
        <w:rPr>
          <w:rFonts w:ascii="Times New Roman" w:hAnsi="Times New Roman" w:cs="Times New Roman"/>
          <w:sz w:val="24"/>
          <w:szCs w:val="24"/>
        </w:rPr>
        <w:t>він</w:t>
      </w:r>
      <w:proofErr w:type="spellEnd"/>
      <w:r w:rsidR="006B0054" w:rsidRPr="00477EFC">
        <w:rPr>
          <w:rFonts w:ascii="Times New Roman" w:hAnsi="Times New Roman" w:cs="Times New Roman"/>
          <w:sz w:val="24"/>
          <w:szCs w:val="24"/>
        </w:rPr>
        <w:t xml:space="preserve"> став </w:t>
      </w:r>
      <w:proofErr w:type="spellStart"/>
      <w:r w:rsidR="006B0054" w:rsidRPr="00477EFC">
        <w:rPr>
          <w:rFonts w:ascii="Times New Roman" w:hAnsi="Times New Roman" w:cs="Times New Roman"/>
          <w:sz w:val="24"/>
          <w:szCs w:val="24"/>
        </w:rPr>
        <w:t>досвідченим</w:t>
      </w:r>
      <w:proofErr w:type="spellEnd"/>
      <w:r w:rsidR="006B0054" w:rsidRPr="00477EFC">
        <w:rPr>
          <w:rFonts w:ascii="Times New Roman" w:hAnsi="Times New Roman" w:cs="Times New Roman"/>
          <w:sz w:val="24"/>
          <w:szCs w:val="24"/>
        </w:rPr>
        <w:t xml:space="preserve"> адвокатом</w:t>
      </w:r>
    </w:p>
    <w:p w:rsidR="006B0054" w:rsidRPr="00477EFC" w:rsidRDefault="006B0054" w:rsidP="00477EFC">
      <w:pPr>
        <w:pStyle w:val="a3"/>
        <w:spacing w:before="195"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2B0F2A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(слайд 9 </w:t>
      </w: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   1882 року Чайковського, як і тисячі інших українців, мобілізували в австрійську армію.</w:t>
      </w:r>
    </w:p>
    <w:p w:rsidR="006B0054" w:rsidRPr="00477EFC" w:rsidRDefault="006B0054" w:rsidP="00477EFC">
      <w:pPr>
        <w:spacing w:before="195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І.Франко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першим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запримітив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вирізнив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молодого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письменника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з-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поміж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літераторів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додав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відваги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заохотив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творчої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0054" w:rsidRPr="00477EFC" w:rsidRDefault="006B0054" w:rsidP="00477EFC">
      <w:pPr>
        <w:pStyle w:val="a3"/>
        <w:spacing w:before="195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B0F2A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(слайд 10</w:t>
      </w: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 В 1890 році А. Чайковський з родиною переїхав у Бережани і відкрив тут адвокатську канцелярію.   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часу в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письменника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забирала  робота</w:t>
      </w:r>
      <w:proofErr w:type="gram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задля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кусника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хліба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ній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він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досяг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справжньої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майстерності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Чайковського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любили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селяни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бо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він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захищав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суді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їхні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інтереси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часто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бесідував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ними, давав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безплатні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консультації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0054" w:rsidRPr="00477EFC" w:rsidRDefault="006B0054" w:rsidP="00477EFC">
      <w:pPr>
        <w:pStyle w:val="a3"/>
        <w:spacing w:before="195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B0054" w:rsidRPr="00477EFC" w:rsidRDefault="006B0054" w:rsidP="00477EFC">
      <w:pPr>
        <w:pStyle w:val="a3"/>
        <w:pBdr>
          <w:bottom w:val="single" w:sz="6" w:space="1" w:color="auto"/>
        </w:pBdr>
        <w:spacing w:before="195"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2B0F2A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(слайд 11</w:t>
      </w: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Важкі обставини особистого сирітського життя, враження від військової служби , а потім адвокатська практика й вивчення національної історії спонукали серйозно взятися за перо. Друком виходять нариси, оповідання, гуморески, повісті. Один за одним з’являлися у світ твори, написані на матеріалі історії козаччини: “Козацька помста”(1910), “За сестрою”(1914), “З татарської неволі”(1921), “Богданко”(1934)  та роман “Сагайдачний”.</w:t>
      </w:r>
      <w:r w:rsidR="00477EFC" w:rsidRPr="00477EFC">
        <w:rPr>
          <w:rFonts w:ascii="Times New Roman" w:hAnsi="Times New Roman" w:cs="Times New Roman"/>
          <w:sz w:val="24"/>
          <w:szCs w:val="24"/>
          <w:highlight w:val="yellow"/>
          <w:lang w:val="uk-UA"/>
        </w:rPr>
        <w:t xml:space="preserve"> </w:t>
      </w:r>
      <w:r w:rsidR="002B0F2A" w:rsidRPr="00477EFC">
        <w:rPr>
          <w:rFonts w:ascii="Times New Roman" w:hAnsi="Times New Roman" w:cs="Times New Roman"/>
          <w:sz w:val="24"/>
          <w:szCs w:val="24"/>
          <w:lang w:val="uk-UA"/>
        </w:rPr>
        <w:t>(слайд 12</w:t>
      </w:r>
      <w:r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477EFC">
        <w:rPr>
          <w:rFonts w:ascii="Times New Roman" w:hAnsi="Times New Roman" w:cs="Times New Roman"/>
          <w:sz w:val="24"/>
          <w:szCs w:val="24"/>
        </w:rPr>
        <w:t xml:space="preserve">У 1919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році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письменник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переїхав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Коломиї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. </w:t>
      </w:r>
      <w:r w:rsidRPr="00477EFC">
        <w:rPr>
          <w:rFonts w:ascii="Times New Roman" w:hAnsi="Times New Roman" w:cs="Times New Roman"/>
          <w:sz w:val="24"/>
          <w:szCs w:val="24"/>
          <w:lang w:val="uk-UA"/>
        </w:rPr>
        <w:t>Тут він тяжко захворів.</w:t>
      </w:r>
    </w:p>
    <w:p w:rsidR="006B0054" w:rsidRPr="00477EFC" w:rsidRDefault="006B0054" w:rsidP="00477EFC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Якби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я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видужав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>,</w:t>
      </w:r>
      <w:r w:rsidRPr="00477EFC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477EFC">
        <w:rPr>
          <w:rFonts w:ascii="Times New Roman" w:hAnsi="Times New Roman" w:cs="Times New Roman"/>
          <w:sz w:val="24"/>
          <w:szCs w:val="24"/>
        </w:rPr>
        <w:t xml:space="preserve"> казав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своїй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дружині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>,</w:t>
      </w:r>
      <w:r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477EF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міг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працювати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, я написав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одну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повість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, але вона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була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б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зовсім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інша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, як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усі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попередні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>.</w:t>
      </w:r>
      <w:r w:rsidRPr="00477EFC">
        <w:rPr>
          <w:rFonts w:ascii="Times New Roman" w:hAnsi="Times New Roman" w:cs="Times New Roman"/>
          <w:sz w:val="24"/>
          <w:szCs w:val="24"/>
        </w:rPr>
        <w:br/>
      </w:r>
      <w:r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477EFC">
        <w:rPr>
          <w:rFonts w:ascii="Times New Roman" w:hAnsi="Times New Roman" w:cs="Times New Roman"/>
          <w:sz w:val="24"/>
          <w:szCs w:val="24"/>
        </w:rPr>
        <w:t xml:space="preserve"> Але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цьому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, на жаль, не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судилося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збутися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B0054" w:rsidRPr="00477EFC" w:rsidRDefault="006B0054" w:rsidP="00477EFC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B0054" w:rsidRPr="00477EFC" w:rsidRDefault="006B0054" w:rsidP="00477EFC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2B0F2A" w:rsidRPr="00477EFC">
        <w:rPr>
          <w:rFonts w:ascii="Times New Roman" w:hAnsi="Times New Roman" w:cs="Times New Roman"/>
          <w:sz w:val="24"/>
          <w:szCs w:val="24"/>
          <w:lang w:val="uk-UA"/>
        </w:rPr>
        <w:t>(слайд 13</w:t>
      </w:r>
      <w:r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)  </w:t>
      </w:r>
      <w:r w:rsidRPr="00477EFC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червня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1935 року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важка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хвороба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обірвала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письменника</w:t>
      </w:r>
      <w:r w:rsidRPr="00477EF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Залишились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нездійсненними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творчі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задуми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плани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хоч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він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працював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останніх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своїх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>.</w:t>
      </w:r>
    </w:p>
    <w:p w:rsidR="00480692" w:rsidRPr="00477EFC" w:rsidRDefault="00F25F31" w:rsidP="00477EFC">
      <w:pPr>
        <w:tabs>
          <w:tab w:val="left" w:pos="842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480692" w:rsidRPr="00477EFC">
        <w:rPr>
          <w:rFonts w:ascii="Times New Roman" w:hAnsi="Times New Roman" w:cs="Times New Roman"/>
          <w:sz w:val="24"/>
          <w:szCs w:val="24"/>
          <w:lang w:val="uk-UA"/>
        </w:rPr>
        <w:t>. Слово учителя</w:t>
      </w:r>
    </w:p>
    <w:p w:rsidR="00F25F31" w:rsidRPr="00477EFC" w:rsidRDefault="002B0F2A" w:rsidP="00477E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(слайд 14</w:t>
      </w:r>
      <w:r w:rsidR="00480692" w:rsidRPr="00477EFC">
        <w:rPr>
          <w:rFonts w:ascii="Times New Roman" w:hAnsi="Times New Roman" w:cs="Times New Roman"/>
          <w:sz w:val="24"/>
          <w:szCs w:val="24"/>
          <w:lang w:val="uk-UA"/>
        </w:rPr>
        <w:t>) Спадщина цього письменника – історика становить понад 10 томів глибоко патріотичної, цікавої за сюжетами прози. Він писав про реальних людей, які займали значні місця в нашій історії, кохався в добі, прагнув, описуючи завзяття, відвагу, самопожертву своїх героїв, виховати в читачів високу національну свідомість, відновити в них історичну пам’ять, щоб відчули вони себе українцями, здатними побудувати власну незалежну державу.</w:t>
      </w:r>
    </w:p>
    <w:p w:rsidR="00F25F31" w:rsidRPr="00477EFC" w:rsidRDefault="00F25F31" w:rsidP="00477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3305"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 (слайд 15)  </w:t>
      </w:r>
      <w:r w:rsidRPr="00477EFC">
        <w:rPr>
          <w:rFonts w:ascii="Times New Roman" w:hAnsi="Times New Roman" w:cs="Times New Roman"/>
          <w:sz w:val="24"/>
          <w:szCs w:val="24"/>
          <w:lang w:val="uk-UA"/>
        </w:rPr>
        <w:t>4. Скласти піраміду творчості.</w:t>
      </w:r>
      <w:r w:rsidR="00EB0304" w:rsidRPr="00477EFC">
        <w:rPr>
          <w:rFonts w:ascii="Times New Roman" w:hAnsi="Times New Roman" w:cs="Times New Roman"/>
          <w:sz w:val="24"/>
          <w:szCs w:val="24"/>
          <w:lang w:val="uk-UA"/>
        </w:rPr>
        <w:t>( в експрес-зошиті)</w:t>
      </w:r>
    </w:p>
    <w:p w:rsidR="00F25F31" w:rsidRPr="00477EFC" w:rsidRDefault="00F25F31" w:rsidP="00477E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77EFC">
        <w:rPr>
          <w:rFonts w:ascii="Times New Roman" w:hAnsi="Times New Roman" w:cs="Times New Roman"/>
          <w:sz w:val="24"/>
          <w:szCs w:val="24"/>
          <w:lang w:val="uk-UA"/>
        </w:rPr>
        <w:t>Ім</w:t>
      </w:r>
      <w:proofErr w:type="spellEnd"/>
      <w:r w:rsidRPr="00477EFC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477EFC">
        <w:rPr>
          <w:rFonts w:ascii="Times New Roman" w:hAnsi="Times New Roman" w:cs="Times New Roman"/>
          <w:sz w:val="24"/>
          <w:szCs w:val="24"/>
        </w:rPr>
        <w:t>я</w:t>
      </w:r>
    </w:p>
    <w:p w:rsidR="00F25F31" w:rsidRPr="00477EFC" w:rsidRDefault="00F25F31" w:rsidP="00477E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2 </w:t>
      </w:r>
      <w:r w:rsidR="00EB0304"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Два слова, що описують митця</w:t>
      </w:r>
    </w:p>
    <w:p w:rsidR="00F25F31" w:rsidRPr="00477EFC" w:rsidRDefault="00F25F31" w:rsidP="00477E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3 </w:t>
      </w:r>
      <w:r w:rsidR="00EB0304" w:rsidRPr="00477EF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</w:t>
      </w: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слова, що описують місце подій</w:t>
      </w:r>
    </w:p>
    <w:p w:rsidR="00F25F31" w:rsidRPr="00477EFC" w:rsidRDefault="00F25F31" w:rsidP="00477E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4 </w:t>
      </w:r>
      <w:r w:rsidR="00EB0304" w:rsidRPr="00477EF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</w:t>
      </w: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слова, що описують діяльність</w:t>
      </w:r>
    </w:p>
    <w:p w:rsidR="00F25F31" w:rsidRPr="00477EFC" w:rsidRDefault="00F25F31" w:rsidP="00477E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5</w:t>
      </w:r>
      <w:r w:rsidR="00EB0304" w:rsidRPr="00477EF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</w:t>
      </w: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слів, що описують творчість</w:t>
      </w:r>
    </w:p>
    <w:p w:rsidR="00F25F31" w:rsidRPr="00477EFC" w:rsidRDefault="008A5974" w:rsidP="00477E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5</w:t>
      </w:r>
      <w:r w:rsidR="00F25F31" w:rsidRPr="00477EF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.Перевірка «піраміди  творчості».</w:t>
      </w:r>
    </w:p>
    <w:p w:rsidR="00480692" w:rsidRPr="00477EFC" w:rsidRDefault="00480692" w:rsidP="00477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6. Визначення історичної основи повісті</w:t>
      </w:r>
    </w:p>
    <w:p w:rsidR="00786C9C" w:rsidRPr="00477EFC" w:rsidRDefault="00FF1355" w:rsidP="00477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-А</w:t>
      </w:r>
      <w:r w:rsidR="00786C9C"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зараз я пропоную вам переглянути </w:t>
      </w:r>
      <w:proofErr w:type="spellStart"/>
      <w:r w:rsidR="00786C9C" w:rsidRPr="00477EFC">
        <w:rPr>
          <w:rFonts w:ascii="Times New Roman" w:hAnsi="Times New Roman" w:cs="Times New Roman"/>
          <w:sz w:val="24"/>
          <w:szCs w:val="24"/>
          <w:lang w:val="uk-UA"/>
        </w:rPr>
        <w:t>копозицію</w:t>
      </w:r>
      <w:proofErr w:type="spellEnd"/>
      <w:r w:rsidR="00786C9C"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за участю ваших однокласників</w:t>
      </w:r>
      <w:r w:rsidR="00477EFC" w:rsidRPr="00477EFC">
        <w:rPr>
          <w:rFonts w:ascii="Times New Roman" w:hAnsi="Times New Roman" w:cs="Times New Roman"/>
          <w:sz w:val="24"/>
          <w:szCs w:val="24"/>
          <w:lang w:val="uk-UA"/>
        </w:rPr>
        <w:t>, і з’</w:t>
      </w:r>
      <w:r w:rsidRPr="00477EFC">
        <w:rPr>
          <w:rFonts w:ascii="Times New Roman" w:hAnsi="Times New Roman" w:cs="Times New Roman"/>
          <w:sz w:val="24"/>
          <w:szCs w:val="24"/>
          <w:lang w:val="uk-UA"/>
        </w:rPr>
        <w:t>ясувати, які історичні події лягли в основу написання цього твору</w:t>
      </w:r>
    </w:p>
    <w:p w:rsidR="00480692" w:rsidRPr="00477EFC" w:rsidRDefault="00480692" w:rsidP="00477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А) Міні-композиція за участю учнів</w:t>
      </w:r>
    </w:p>
    <w:p w:rsidR="00480692" w:rsidRPr="00477EFC" w:rsidRDefault="002B3305" w:rsidP="00477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(слайд 16</w:t>
      </w:r>
      <w:r w:rsidR="00480692"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) Учень. Безмежний степ у високих травах. Ревіння дніпрових порогів. І тупіт копит, і плач дітей, жінок, і ревіння худоби. Вершники в острішкуватих шапках, на низеньких прудких конях </w:t>
      </w:r>
      <w:r w:rsidR="00480692" w:rsidRPr="00477EFC">
        <w:rPr>
          <w:rFonts w:ascii="Times New Roman" w:hAnsi="Times New Roman" w:cs="Times New Roman"/>
          <w:sz w:val="24"/>
          <w:szCs w:val="24"/>
          <w:lang w:val="uk-UA"/>
        </w:rPr>
        <w:lastRenderedPageBreak/>
        <w:t>женуть натовп людей і череди корів. Вони нікого не бояться, вони тут господарі. Виловлюють по Україні все живе й женуть у Крим.</w:t>
      </w:r>
    </w:p>
    <w:p w:rsidR="00480692" w:rsidRPr="00477EFC" w:rsidRDefault="00480692" w:rsidP="00477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Учениця.</w:t>
      </w:r>
    </w:p>
    <w:p w:rsidR="00480692" w:rsidRPr="00477EFC" w:rsidRDefault="00480692" w:rsidP="00477E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За річкою вогні горять,</w:t>
      </w:r>
    </w:p>
    <w:p w:rsidR="00480692" w:rsidRPr="00477EFC" w:rsidRDefault="00480692" w:rsidP="00477E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Там татари полон ділять.</w:t>
      </w:r>
    </w:p>
    <w:p w:rsidR="00480692" w:rsidRPr="00477EFC" w:rsidRDefault="00480692" w:rsidP="00477E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Село наше запалили</w:t>
      </w:r>
    </w:p>
    <w:p w:rsidR="00480692" w:rsidRPr="00477EFC" w:rsidRDefault="00480692" w:rsidP="00477E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І багатство </w:t>
      </w:r>
      <w:proofErr w:type="spellStart"/>
      <w:r w:rsidRPr="00477EFC">
        <w:rPr>
          <w:rFonts w:ascii="Times New Roman" w:hAnsi="Times New Roman" w:cs="Times New Roman"/>
          <w:sz w:val="24"/>
          <w:szCs w:val="24"/>
          <w:lang w:val="uk-UA"/>
        </w:rPr>
        <w:t>розграбили</w:t>
      </w:r>
      <w:proofErr w:type="spellEnd"/>
      <w:r w:rsidRPr="00477EF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80692" w:rsidRPr="00477EFC" w:rsidRDefault="00480692" w:rsidP="00477E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А в долині бубни гудуть,</w:t>
      </w:r>
    </w:p>
    <w:p w:rsidR="00480692" w:rsidRPr="00477EFC" w:rsidRDefault="00480692" w:rsidP="00477E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Бо на заріз людей ведуть:</w:t>
      </w:r>
    </w:p>
    <w:p w:rsidR="00480692" w:rsidRPr="00477EFC" w:rsidRDefault="00480692" w:rsidP="00477E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Коло шиї аркан в’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ється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>,</w:t>
      </w:r>
    </w:p>
    <w:p w:rsidR="00480692" w:rsidRPr="00477EFC" w:rsidRDefault="00480692" w:rsidP="00477E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А по ногах ланцюг б’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ється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>…</w:t>
      </w:r>
    </w:p>
    <w:p w:rsidR="00480692" w:rsidRPr="00477EFC" w:rsidRDefault="00CC0C39" w:rsidP="00477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(слайд 17</w:t>
      </w:r>
      <w:r w:rsidR="00480692" w:rsidRPr="00477EFC">
        <w:rPr>
          <w:rFonts w:ascii="Times New Roman" w:hAnsi="Times New Roman" w:cs="Times New Roman"/>
          <w:sz w:val="24"/>
          <w:szCs w:val="24"/>
          <w:lang w:val="uk-UA"/>
        </w:rPr>
        <w:t>) Учень. І раптом ніби з самого неба падає на степ могутній, мов грім, свист. І загула від бухкання копит земля. Виринули з далекого обрію вершники. Козаки! Гостро зблиснули їхні шаблі. Кидають ординці здобич і безладно тікають. Хай знають, як на Україну ходити і людей ловити!</w:t>
      </w:r>
    </w:p>
    <w:p w:rsidR="00480692" w:rsidRPr="00477EFC" w:rsidRDefault="00FF1355" w:rsidP="00477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77EFC">
        <w:rPr>
          <w:rFonts w:ascii="Times New Roman" w:hAnsi="Times New Roman" w:cs="Times New Roman"/>
          <w:i/>
          <w:iCs/>
          <w:sz w:val="24"/>
          <w:szCs w:val="24"/>
          <w:shd w:val="clear" w:color="auto" w:fill="FFFFCC"/>
        </w:rPr>
        <w:t>Звучить</w:t>
      </w:r>
      <w:proofErr w:type="spellEnd"/>
      <w:r w:rsidRPr="00477EFC">
        <w:rPr>
          <w:rFonts w:ascii="Times New Roman" w:hAnsi="Times New Roman" w:cs="Times New Roman"/>
          <w:i/>
          <w:iCs/>
          <w:sz w:val="24"/>
          <w:szCs w:val="24"/>
          <w:shd w:val="clear" w:color="auto" w:fill="FFFFCC"/>
        </w:rPr>
        <w:t xml:space="preserve"> </w:t>
      </w:r>
      <w:proofErr w:type="gramStart"/>
      <w:r w:rsidRPr="00477EFC">
        <w:rPr>
          <w:rFonts w:ascii="Times New Roman" w:hAnsi="Times New Roman" w:cs="Times New Roman"/>
          <w:i/>
          <w:iCs/>
          <w:sz w:val="24"/>
          <w:szCs w:val="24"/>
          <w:shd w:val="clear" w:color="auto" w:fill="FFFFCC"/>
          <w:lang w:val="uk-UA"/>
        </w:rPr>
        <w:t>« Козацький</w:t>
      </w:r>
      <w:proofErr w:type="gramEnd"/>
      <w:r w:rsidRPr="00477EFC">
        <w:rPr>
          <w:rFonts w:ascii="Times New Roman" w:hAnsi="Times New Roman" w:cs="Times New Roman"/>
          <w:i/>
          <w:iCs/>
          <w:sz w:val="24"/>
          <w:szCs w:val="24"/>
          <w:shd w:val="clear" w:color="auto" w:fill="FFFFCC"/>
          <w:lang w:val="uk-UA"/>
        </w:rPr>
        <w:t xml:space="preserve"> </w:t>
      </w:r>
      <w:r w:rsidR="00012052" w:rsidRPr="00477EFC">
        <w:rPr>
          <w:rFonts w:ascii="Times New Roman" w:hAnsi="Times New Roman" w:cs="Times New Roman"/>
          <w:i/>
          <w:iCs/>
          <w:sz w:val="24"/>
          <w:szCs w:val="24"/>
          <w:shd w:val="clear" w:color="auto" w:fill="FFFFCC"/>
        </w:rPr>
        <w:t xml:space="preserve"> марш».</w:t>
      </w:r>
    </w:p>
    <w:p w:rsidR="00CE2612" w:rsidRPr="00477EFC" w:rsidRDefault="008D3803" w:rsidP="00477EFC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Отже </w:t>
      </w:r>
      <w:r w:rsidR="00480692" w:rsidRPr="00477EFC">
        <w:rPr>
          <w:rFonts w:ascii="Times New Roman" w:hAnsi="Times New Roman" w:cs="Times New Roman"/>
          <w:sz w:val="24"/>
          <w:szCs w:val="24"/>
          <w:lang w:val="uk-UA"/>
        </w:rPr>
        <w:t>, які історичні події покладено в основу твору? (відповіді учнів)</w:t>
      </w:r>
      <w:r w:rsidR="00CE2612"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E2612" w:rsidRPr="00477EFC" w:rsidRDefault="00CE2612" w:rsidP="00477EFC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</w:p>
    <w:p w:rsidR="00477EFC" w:rsidRPr="00477EFC" w:rsidRDefault="00CE2612" w:rsidP="00477EFC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Повістю Андрія Чайковського «За сестрою»   була створена в 1907 році на основі довготривалого вивчення історичних матеріалів</w:t>
      </w:r>
    </w:p>
    <w:p w:rsidR="00477EFC" w:rsidRPr="00477EFC" w:rsidRDefault="00477EFC" w:rsidP="00477EF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77EFC" w:rsidRPr="00477EFC" w:rsidRDefault="00477EFC" w:rsidP="00477EFC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Слайд 18</w:t>
      </w:r>
    </w:p>
    <w:p w:rsidR="00480692" w:rsidRPr="00477EFC" w:rsidRDefault="00480692" w:rsidP="00477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Так, в основу твору покладено розповідь про героїчну боротьбу українського народу проти татаро – монгольських нападників.</w:t>
      </w:r>
    </w:p>
    <w:p w:rsidR="00480692" w:rsidRPr="00477EFC" w:rsidRDefault="00480692" w:rsidP="00477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Що ж нам відомо з історії про </w:t>
      </w:r>
      <w:proofErr w:type="spellStart"/>
      <w:r w:rsidRPr="00477EFC">
        <w:rPr>
          <w:rFonts w:ascii="Times New Roman" w:hAnsi="Times New Roman" w:cs="Times New Roman"/>
          <w:sz w:val="24"/>
          <w:szCs w:val="24"/>
          <w:lang w:val="uk-UA"/>
        </w:rPr>
        <w:t>про</w:t>
      </w:r>
      <w:proofErr w:type="spellEnd"/>
      <w:r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набіги татар на українські землі?. Давайте пригадаємо.</w:t>
      </w:r>
    </w:p>
    <w:p w:rsidR="003C1B7B" w:rsidRPr="00477EFC" w:rsidRDefault="00FE6AC6" w:rsidP="00477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Б)  Повідомлення учня-історика. Р</w:t>
      </w:r>
      <w:r w:rsidR="003C1B7B" w:rsidRPr="00477EFC">
        <w:rPr>
          <w:rFonts w:ascii="Times New Roman" w:hAnsi="Times New Roman" w:cs="Times New Roman"/>
          <w:sz w:val="24"/>
          <w:szCs w:val="24"/>
          <w:lang w:val="uk-UA"/>
        </w:rPr>
        <w:t>об</w:t>
      </w:r>
      <w:r w:rsidRPr="00477EFC">
        <w:rPr>
          <w:rFonts w:ascii="Times New Roman" w:hAnsi="Times New Roman" w:cs="Times New Roman"/>
          <w:sz w:val="24"/>
          <w:szCs w:val="24"/>
          <w:lang w:val="uk-UA"/>
        </w:rPr>
        <w:t>ота з картою</w:t>
      </w:r>
    </w:p>
    <w:p w:rsidR="003C1B7B" w:rsidRPr="00477EFC" w:rsidRDefault="003C1B7B" w:rsidP="00477EFC">
      <w:pPr>
        <w:spacing w:before="195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Беззахисною опинилася Україна перед небезпекою, що загрожувала з півдня. Тут, у Причорноморських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</w:t>
      </w:r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епах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після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розпаду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Золотої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Орди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почувалися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господарями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</w:t>
      </w:r>
      <w:r w:rsidR="007A373F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</w:t>
      </w:r>
      <w:proofErr w:type="spellEnd"/>
      <w:r w:rsidR="007A373F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Кримського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ханства – на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українські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землі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щороку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то й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кілька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разів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відбувалися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набіги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стали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дошкульнішими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відтоді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відколи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Кримське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ханство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потрапило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залежність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Туреччи</w:t>
      </w:r>
      <w:r w:rsidR="00EE499C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proofErr w:type="spellEnd"/>
      <w:r w:rsidR="00EE499C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EE499C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Османської</w:t>
      </w:r>
      <w:proofErr w:type="spellEnd"/>
      <w:r w:rsidR="00EE499C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E499C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імперії</w:t>
      </w:r>
      <w:proofErr w:type="spellEnd"/>
      <w:proofErr w:type="gramStart"/>
      <w:r w:rsidR="00EE499C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Сталося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1478 року.</w:t>
      </w:r>
    </w:p>
    <w:p w:rsidR="000F4EEC" w:rsidRPr="00477EFC" w:rsidRDefault="007A373F" w:rsidP="00477EFC">
      <w:pPr>
        <w:spacing w:before="195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Ординці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нищили</w:t>
      </w:r>
      <w:proofErr w:type="spellEnd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на </w:t>
      </w:r>
      <w:proofErr w:type="spellStart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своєму</w:t>
      </w:r>
      <w:proofErr w:type="spellEnd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</w:t>
      </w:r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ляху,</w:t>
      </w: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proofErr w:type="gram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Грабували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підпалювали</w:t>
      </w:r>
      <w:proofErr w:type="spellEnd"/>
      <w:proofErr w:type="gramEnd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 села. </w:t>
      </w:r>
      <w:proofErr w:type="spellStart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Чоловіків</w:t>
      </w:r>
      <w:proofErr w:type="spellEnd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жінок</w:t>
      </w:r>
      <w:proofErr w:type="spellEnd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хлопчиків</w:t>
      </w:r>
      <w:proofErr w:type="spellEnd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дівчат</w:t>
      </w:r>
      <w:proofErr w:type="spellEnd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забирали в полон, а тих, </w:t>
      </w:r>
      <w:proofErr w:type="spellStart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хто</w:t>
      </w:r>
      <w:proofErr w:type="spellEnd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чинив </w:t>
      </w:r>
      <w:proofErr w:type="spellStart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опір</w:t>
      </w:r>
      <w:proofErr w:type="spellEnd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убивали. </w:t>
      </w:r>
      <w:proofErr w:type="spellStart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Гіркою</w:t>
      </w:r>
      <w:proofErr w:type="spellEnd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була</w:t>
      </w:r>
      <w:proofErr w:type="spellEnd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подальша</w:t>
      </w:r>
      <w:proofErr w:type="spellEnd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доля </w:t>
      </w:r>
      <w:proofErr w:type="spellStart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бранців</w:t>
      </w:r>
      <w:proofErr w:type="spellEnd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Вони </w:t>
      </w:r>
      <w:proofErr w:type="spellStart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втрачали</w:t>
      </w:r>
      <w:proofErr w:type="spellEnd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все: </w:t>
      </w:r>
      <w:proofErr w:type="spellStart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дім</w:t>
      </w:r>
      <w:proofErr w:type="spellEnd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сім’ю</w:t>
      </w:r>
      <w:proofErr w:type="spellEnd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навіть</w:t>
      </w:r>
      <w:proofErr w:type="spellEnd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власне</w:t>
      </w:r>
      <w:proofErr w:type="spellEnd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ім’я</w:t>
      </w:r>
      <w:proofErr w:type="spellEnd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таврува</w:t>
      </w:r>
      <w:r w:rsidR="000F4EEC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proofErr w:type="spellEnd"/>
      <w:r w:rsidR="000F4EEC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 худобу, </w:t>
      </w:r>
      <w:proofErr w:type="gramStart"/>
      <w:r w:rsidR="000F4EEC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давали </w:t>
      </w:r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прізвиська</w:t>
      </w:r>
      <w:proofErr w:type="spellEnd"/>
      <w:proofErr w:type="gramEnd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примушували</w:t>
      </w:r>
      <w:proofErr w:type="spellEnd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приймати</w:t>
      </w:r>
      <w:proofErr w:type="spellEnd"/>
      <w:r w:rsidR="003C1B7B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мусульманство</w:t>
      </w:r>
    </w:p>
    <w:p w:rsidR="00EE499C" w:rsidRPr="00477EFC" w:rsidRDefault="003C1B7B" w:rsidP="00477EFC">
      <w:pPr>
        <w:spacing w:before="195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Опинившись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рабстві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невільники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були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приречені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Найчастіше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чекала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виснажлива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праця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Козаки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зазвичай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ставали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гребцями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турецьких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галерах-каторгах.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Жінки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дівчата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потрапляли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гаремів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Хлопчиків-підлітків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здавали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султанської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гвардії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 з них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виховували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відданих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захисників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султанського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престолу –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яничарів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відзначалися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особливою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жорстокістю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1B7B" w:rsidRPr="00477EFC" w:rsidRDefault="003C1B7B" w:rsidP="00477EF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Хто ж став на оборону рідної землі?</w:t>
      </w:r>
    </w:p>
    <w:p w:rsidR="00EE499C" w:rsidRPr="00477EFC" w:rsidRDefault="00EE499C" w:rsidP="00477EF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А що ви знаєте про козаків?</w:t>
      </w:r>
    </w:p>
    <w:p w:rsidR="00EE499C" w:rsidRPr="00477EFC" w:rsidRDefault="00EE499C" w:rsidP="00477EF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-а можна назвати козаків героями?</w:t>
      </w:r>
    </w:p>
    <w:p w:rsidR="00EE499C" w:rsidRPr="00477EFC" w:rsidRDefault="00EE499C" w:rsidP="00477EF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Чому?</w:t>
      </w:r>
    </w:p>
    <w:p w:rsidR="00BB63C2" w:rsidRPr="00477EFC" w:rsidRDefault="00447A5B" w:rsidP="00477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Ось тому, діти, </w:t>
      </w:r>
      <w:r w:rsidR="00BB63C2"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і жанр твору А. Чайковського» За сестрою» Героїко-романтична повість</w:t>
      </w:r>
    </w:p>
    <w:p w:rsidR="00447A5B" w:rsidRPr="00477EFC" w:rsidRDefault="003015B1" w:rsidP="00477EF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7.</w:t>
      </w:r>
      <w:r w:rsidR="00BB63C2" w:rsidRPr="00477EFC">
        <w:rPr>
          <w:rFonts w:ascii="Times New Roman" w:hAnsi="Times New Roman" w:cs="Times New Roman"/>
          <w:sz w:val="24"/>
          <w:szCs w:val="24"/>
          <w:lang w:val="uk-UA"/>
        </w:rPr>
        <w:t>Літературний словничок</w:t>
      </w:r>
    </w:p>
    <w:p w:rsidR="003015B1" w:rsidRPr="00477EFC" w:rsidRDefault="003015B1" w:rsidP="00477EF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B63C2" w:rsidRPr="00477EFC" w:rsidRDefault="00BB63C2" w:rsidP="00477EF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Героїко-романтична повість</w:t>
      </w:r>
    </w:p>
    <w:p w:rsidR="006E70DE" w:rsidRPr="00477EFC" w:rsidRDefault="00477EFC" w:rsidP="00477EF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1.6pt;margin-top:.45pt;width:.75pt;height:16.5pt;z-index:251660288" o:connectortype="straight">
            <v:stroke endarrow="block"/>
          </v:shape>
        </w:pict>
      </w:r>
      <w:r w:rsidRPr="00477EFC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7" type="#_x0000_t32" style="position:absolute;left:0;text-align:left;margin-left:98.85pt;margin-top:.45pt;width:0;height:16.5pt;z-index:251659264" o:connectortype="straight">
            <v:stroke endarrow="block"/>
          </v:shape>
        </w:pict>
      </w:r>
      <w:r w:rsidRPr="00477EFC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6" type="#_x0000_t32" style="position:absolute;left:0;text-align:left;margin-left:157.35pt;margin-top:.45pt;width:.75pt;height:16.5pt;z-index:251658240" o:connectortype="straight">
            <v:stroke endarrow="block"/>
          </v:shape>
        </w:pict>
      </w:r>
    </w:p>
    <w:p w:rsidR="006E70DE" w:rsidRPr="00477EFC" w:rsidRDefault="00121C8D" w:rsidP="00477EF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</w:p>
    <w:p w:rsidR="00121C8D" w:rsidRPr="00477EFC" w:rsidRDefault="00477EFC" w:rsidP="00477EF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="00121C8D"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 ?</w:t>
      </w:r>
    </w:p>
    <w:p w:rsidR="00711579" w:rsidRPr="00477EFC" w:rsidRDefault="00711579" w:rsidP="00477EF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-Що таке повість?</w:t>
      </w:r>
    </w:p>
    <w:p w:rsidR="00711579" w:rsidRPr="00477EFC" w:rsidRDefault="00711579" w:rsidP="00477EF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- що значить героїчна повість?</w:t>
      </w:r>
    </w:p>
    <w:p w:rsidR="00711579" w:rsidRPr="00477EFC" w:rsidRDefault="00AA5A02" w:rsidP="00477EF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А що значить романтична повість?</w:t>
      </w:r>
    </w:p>
    <w:p w:rsidR="00AA5A02" w:rsidRPr="00477EFC" w:rsidRDefault="00AA5A02" w:rsidP="00477EF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lastRenderedPageBreak/>
        <w:t>Можемо відповісти?</w:t>
      </w:r>
    </w:p>
    <w:p w:rsidR="00AA5A02" w:rsidRPr="00477EFC" w:rsidRDefault="00AA5A02" w:rsidP="00477EF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І саме після прочитання всього твору, ви і дізнаєтесь </w:t>
      </w:r>
      <w:r w:rsidR="003015B1" w:rsidRPr="00477EFC">
        <w:rPr>
          <w:rFonts w:ascii="Times New Roman" w:hAnsi="Times New Roman" w:cs="Times New Roman"/>
          <w:sz w:val="24"/>
          <w:szCs w:val="24"/>
          <w:lang w:val="uk-UA"/>
        </w:rPr>
        <w:t>: чому повість героїко-романтична.</w:t>
      </w:r>
    </w:p>
    <w:p w:rsidR="00EF7829" w:rsidRPr="00477EFC" w:rsidRDefault="00F04BAD" w:rsidP="00477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8. Р</w:t>
      </w:r>
      <w:r w:rsidR="00EF7829" w:rsidRPr="00477EFC">
        <w:rPr>
          <w:rFonts w:ascii="Times New Roman" w:hAnsi="Times New Roman" w:cs="Times New Roman"/>
          <w:sz w:val="24"/>
          <w:szCs w:val="24"/>
          <w:lang w:val="uk-UA"/>
        </w:rPr>
        <w:t>обота над твором</w:t>
      </w:r>
    </w:p>
    <w:p w:rsidR="00C57603" w:rsidRPr="00477EFC" w:rsidRDefault="00C57603" w:rsidP="00477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-Твір складається з 9 розділів. Вдома ви прочитали 4 розділи. Перекажіть зміст 3 розділів</w:t>
      </w:r>
    </w:p>
    <w:p w:rsidR="001279BF" w:rsidRPr="00477EFC" w:rsidRDefault="00D441F7" w:rsidP="00477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1) Усний </w:t>
      </w:r>
      <w:r w:rsidR="00F04BAD" w:rsidRPr="00477EFC">
        <w:rPr>
          <w:rFonts w:ascii="Times New Roman" w:hAnsi="Times New Roman" w:cs="Times New Roman"/>
          <w:sz w:val="24"/>
          <w:szCs w:val="24"/>
          <w:lang w:val="uk-UA"/>
        </w:rPr>
        <w:t>переказ змісту 1-3</w:t>
      </w:r>
      <w:r w:rsidR="00EF7829"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розділ</w:t>
      </w:r>
      <w:r w:rsidRPr="00477EFC">
        <w:rPr>
          <w:rFonts w:ascii="Times New Roman" w:hAnsi="Times New Roman" w:cs="Times New Roman"/>
          <w:sz w:val="24"/>
          <w:szCs w:val="24"/>
          <w:lang w:val="uk-UA"/>
        </w:rPr>
        <w:t>ів</w:t>
      </w:r>
    </w:p>
    <w:p w:rsidR="008925F9" w:rsidRPr="00477EFC" w:rsidRDefault="008925F9" w:rsidP="00477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2)?  </w:t>
      </w:r>
    </w:p>
    <w:p w:rsidR="008925F9" w:rsidRPr="00477EFC" w:rsidRDefault="003F64E9" w:rsidP="00477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- Яким ви уявляєте село С</w:t>
      </w:r>
      <w:r w:rsidR="008925F9" w:rsidRPr="00477EFC">
        <w:rPr>
          <w:rFonts w:ascii="Times New Roman" w:hAnsi="Times New Roman" w:cs="Times New Roman"/>
          <w:sz w:val="24"/>
          <w:szCs w:val="24"/>
          <w:lang w:val="uk-UA"/>
        </w:rPr>
        <w:t>пасівку?</w:t>
      </w:r>
    </w:p>
    <w:p w:rsidR="00E57978" w:rsidRPr="00477EFC" w:rsidRDefault="003F64E9" w:rsidP="00477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- Чому село було названо С</w:t>
      </w:r>
      <w:r w:rsidR="00E57978" w:rsidRPr="00477EFC">
        <w:rPr>
          <w:rFonts w:ascii="Times New Roman" w:hAnsi="Times New Roman" w:cs="Times New Roman"/>
          <w:sz w:val="24"/>
          <w:szCs w:val="24"/>
          <w:lang w:val="uk-UA"/>
        </w:rPr>
        <w:t>пасівкою?</w:t>
      </w:r>
    </w:p>
    <w:p w:rsidR="00E57978" w:rsidRPr="00477EFC" w:rsidRDefault="003F64E9" w:rsidP="00477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-Чим славився  рід С</w:t>
      </w:r>
      <w:r w:rsidR="00E57978" w:rsidRPr="00477EFC">
        <w:rPr>
          <w:rFonts w:ascii="Times New Roman" w:hAnsi="Times New Roman" w:cs="Times New Roman"/>
          <w:sz w:val="24"/>
          <w:szCs w:val="24"/>
          <w:lang w:val="uk-UA"/>
        </w:rPr>
        <w:t>удаків? Зачитайте</w:t>
      </w:r>
    </w:p>
    <w:p w:rsidR="00814BE7" w:rsidRPr="00477EFC" w:rsidRDefault="001279BF" w:rsidP="00477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-А до змісту 4 розділу я пропоную вам відновити сюжетний ланцюжок.</w:t>
      </w:r>
      <w:r w:rsidR="009051D1" w:rsidRPr="00477EFC">
        <w:rPr>
          <w:rFonts w:ascii="Times New Roman" w:hAnsi="Times New Roman" w:cs="Times New Roman"/>
          <w:sz w:val="24"/>
          <w:szCs w:val="24"/>
          <w:lang w:val="uk-UA"/>
        </w:rPr>
        <w:br/>
      </w:r>
      <w:r w:rsidR="00D441F7" w:rsidRPr="00477EFC">
        <w:rPr>
          <w:rFonts w:ascii="Times New Roman" w:hAnsi="Times New Roman" w:cs="Times New Roman"/>
          <w:sz w:val="24"/>
          <w:szCs w:val="24"/>
          <w:lang w:val="uk-UA"/>
        </w:rPr>
        <w:t>2)Віднови сюжетний ланцюжок 4 розділу</w:t>
      </w:r>
      <w:r w:rsidR="00814BE7"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343DA1" w:rsidRPr="00477EFC">
        <w:rPr>
          <w:rFonts w:ascii="Times New Roman" w:hAnsi="Times New Roman" w:cs="Times New Roman"/>
          <w:sz w:val="24"/>
          <w:szCs w:val="24"/>
          <w:lang w:val="uk-UA"/>
        </w:rPr>
        <w:t>Робота в парах</w:t>
      </w:r>
    </w:p>
    <w:p w:rsidR="001A5C7F" w:rsidRPr="00477EFC" w:rsidRDefault="001A5C7F" w:rsidP="00477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6"/>
        <w:gridCol w:w="5140"/>
      </w:tblGrid>
      <w:tr w:rsidR="00477EFC" w:rsidRPr="00477EFC" w:rsidTr="009E4E1B">
        <w:tc>
          <w:tcPr>
            <w:tcW w:w="2376" w:type="dxa"/>
          </w:tcPr>
          <w:p w:rsidR="00F04BAD" w:rsidRPr="00477EFC" w:rsidRDefault="00F04BAD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E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Експозиція</w:t>
            </w:r>
          </w:p>
          <w:p w:rsidR="00814BE7" w:rsidRPr="00477EFC" w:rsidRDefault="00814BE7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40" w:type="dxa"/>
          </w:tcPr>
          <w:p w:rsidR="00F04BAD" w:rsidRPr="00477EFC" w:rsidRDefault="009E4E1B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E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Розмова Павлуся перед битвою</w:t>
            </w:r>
          </w:p>
        </w:tc>
      </w:tr>
      <w:tr w:rsidR="00477EFC" w:rsidRPr="00477EFC" w:rsidTr="009E4E1B">
        <w:tc>
          <w:tcPr>
            <w:tcW w:w="2376" w:type="dxa"/>
          </w:tcPr>
          <w:p w:rsidR="00F04BAD" w:rsidRPr="00477EFC" w:rsidRDefault="009E4E1B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E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Зав’</w:t>
            </w:r>
            <w:proofErr w:type="spellStart"/>
            <w:r w:rsidRPr="00477E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язка</w:t>
            </w:r>
            <w:proofErr w:type="spellEnd"/>
          </w:p>
        </w:tc>
        <w:tc>
          <w:tcPr>
            <w:tcW w:w="5140" w:type="dxa"/>
          </w:tcPr>
          <w:p w:rsidR="00F04BAD" w:rsidRPr="00477EFC" w:rsidRDefault="00345975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E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 допомогою полоненого татарина козацтво підступило до татарського </w:t>
            </w:r>
            <w:proofErr w:type="spellStart"/>
            <w:r w:rsidRPr="00477E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ківша</w:t>
            </w:r>
            <w:proofErr w:type="spellEnd"/>
          </w:p>
        </w:tc>
      </w:tr>
      <w:tr w:rsidR="00477EFC" w:rsidRPr="00477EFC" w:rsidTr="009E4E1B">
        <w:tc>
          <w:tcPr>
            <w:tcW w:w="2376" w:type="dxa"/>
          </w:tcPr>
          <w:p w:rsidR="00F04BAD" w:rsidRPr="00477EFC" w:rsidRDefault="009E4E1B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E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Розвиток дії</w:t>
            </w:r>
          </w:p>
          <w:p w:rsidR="00814BE7" w:rsidRPr="00477EFC" w:rsidRDefault="00814BE7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40" w:type="dxa"/>
          </w:tcPr>
          <w:p w:rsidR="00F04BAD" w:rsidRPr="00477EFC" w:rsidRDefault="00345975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E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Битва козаків з татарами</w:t>
            </w:r>
          </w:p>
        </w:tc>
      </w:tr>
      <w:tr w:rsidR="00477EFC" w:rsidRPr="00477EFC" w:rsidTr="009E4E1B">
        <w:tc>
          <w:tcPr>
            <w:tcW w:w="2376" w:type="dxa"/>
          </w:tcPr>
          <w:p w:rsidR="00F04BAD" w:rsidRPr="00477EFC" w:rsidRDefault="009E4E1B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E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Кульмінація</w:t>
            </w:r>
          </w:p>
        </w:tc>
        <w:tc>
          <w:tcPr>
            <w:tcW w:w="5140" w:type="dxa"/>
          </w:tcPr>
          <w:p w:rsidR="00F04BAD" w:rsidRPr="00477EFC" w:rsidRDefault="000020EF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E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Перемога козацтва, полонений молодий Мустафа</w:t>
            </w:r>
            <w:r w:rsidR="005421B9" w:rsidRPr="00477E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-ага</w:t>
            </w:r>
          </w:p>
        </w:tc>
      </w:tr>
      <w:tr w:rsidR="00477EFC" w:rsidRPr="00477EFC" w:rsidTr="009E4E1B">
        <w:tc>
          <w:tcPr>
            <w:tcW w:w="2376" w:type="dxa"/>
          </w:tcPr>
          <w:p w:rsidR="00F04BAD" w:rsidRPr="00477EFC" w:rsidRDefault="009E4E1B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77E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</w:t>
            </w:r>
            <w:proofErr w:type="spellEnd"/>
            <w:r w:rsidRPr="00477E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proofErr w:type="spellStart"/>
            <w:r w:rsidRPr="00477E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язка</w:t>
            </w:r>
            <w:proofErr w:type="spellEnd"/>
          </w:p>
          <w:p w:rsidR="00814BE7" w:rsidRPr="00477EFC" w:rsidRDefault="00814BE7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40" w:type="dxa"/>
          </w:tcPr>
          <w:p w:rsidR="00F04BAD" w:rsidRPr="00477EFC" w:rsidRDefault="005421B9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E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Полонений татарин отримує волю</w:t>
            </w:r>
          </w:p>
        </w:tc>
      </w:tr>
      <w:tr w:rsidR="00477EFC" w:rsidRPr="00477EFC" w:rsidTr="009E4E1B">
        <w:tc>
          <w:tcPr>
            <w:tcW w:w="2376" w:type="dxa"/>
          </w:tcPr>
          <w:p w:rsidR="004563FE" w:rsidRPr="00477EFC" w:rsidRDefault="004563FE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63FE" w:rsidRPr="00477EFC" w:rsidRDefault="004563FE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63FE" w:rsidRPr="00477EFC" w:rsidRDefault="004563FE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63FE" w:rsidRPr="00477EFC" w:rsidRDefault="004563FE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40" w:type="dxa"/>
          </w:tcPr>
          <w:p w:rsidR="004563FE" w:rsidRPr="00477EFC" w:rsidRDefault="004563FE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F04BAD" w:rsidRPr="00477EFC" w:rsidRDefault="00293213" w:rsidP="00477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3)ПЕРЕВІРКА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6"/>
        <w:gridCol w:w="5140"/>
      </w:tblGrid>
      <w:tr w:rsidR="00477EFC" w:rsidRPr="00477EFC" w:rsidTr="00E10A2B">
        <w:tc>
          <w:tcPr>
            <w:tcW w:w="2376" w:type="dxa"/>
          </w:tcPr>
          <w:p w:rsidR="005421B9" w:rsidRPr="00477EFC" w:rsidRDefault="005421B9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E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Експозиція</w:t>
            </w:r>
          </w:p>
          <w:p w:rsidR="005421B9" w:rsidRPr="00477EFC" w:rsidRDefault="005421B9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40" w:type="dxa"/>
          </w:tcPr>
          <w:p w:rsidR="005421B9" w:rsidRPr="00477EFC" w:rsidRDefault="00814BE7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E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 допомогою полоненого татарина козацтво підступило до татарського </w:t>
            </w:r>
            <w:proofErr w:type="spellStart"/>
            <w:r w:rsidRPr="00477E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ківша</w:t>
            </w:r>
            <w:proofErr w:type="spellEnd"/>
          </w:p>
        </w:tc>
      </w:tr>
      <w:tr w:rsidR="00477EFC" w:rsidRPr="00477EFC" w:rsidTr="00E10A2B">
        <w:tc>
          <w:tcPr>
            <w:tcW w:w="2376" w:type="dxa"/>
          </w:tcPr>
          <w:p w:rsidR="005421B9" w:rsidRPr="00477EFC" w:rsidRDefault="005421B9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E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Зав’</w:t>
            </w:r>
            <w:proofErr w:type="spellStart"/>
            <w:r w:rsidRPr="00477E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язка</w:t>
            </w:r>
            <w:proofErr w:type="spellEnd"/>
          </w:p>
          <w:p w:rsidR="00814BE7" w:rsidRPr="00477EFC" w:rsidRDefault="00814BE7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40" w:type="dxa"/>
          </w:tcPr>
          <w:p w:rsidR="005421B9" w:rsidRPr="00477EFC" w:rsidRDefault="005421B9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E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Полонений татарин отримує волю </w:t>
            </w:r>
          </w:p>
        </w:tc>
      </w:tr>
      <w:tr w:rsidR="00477EFC" w:rsidRPr="00477EFC" w:rsidTr="00E10A2B">
        <w:tc>
          <w:tcPr>
            <w:tcW w:w="2376" w:type="dxa"/>
          </w:tcPr>
          <w:p w:rsidR="005421B9" w:rsidRPr="00477EFC" w:rsidRDefault="005421B9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E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Розвиток дії</w:t>
            </w:r>
          </w:p>
          <w:p w:rsidR="005421B9" w:rsidRPr="00477EFC" w:rsidRDefault="005421B9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40" w:type="dxa"/>
          </w:tcPr>
          <w:p w:rsidR="005421B9" w:rsidRPr="00477EFC" w:rsidRDefault="00814BE7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E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Перемога козацтва, полонений молодий Мустафа-ага</w:t>
            </w:r>
          </w:p>
        </w:tc>
      </w:tr>
      <w:tr w:rsidR="00477EFC" w:rsidRPr="00477EFC" w:rsidTr="00E10A2B">
        <w:tc>
          <w:tcPr>
            <w:tcW w:w="2376" w:type="dxa"/>
          </w:tcPr>
          <w:p w:rsidR="005421B9" w:rsidRPr="00477EFC" w:rsidRDefault="005421B9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E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Кульмінація</w:t>
            </w:r>
          </w:p>
          <w:p w:rsidR="00814BE7" w:rsidRPr="00477EFC" w:rsidRDefault="00814BE7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40" w:type="dxa"/>
          </w:tcPr>
          <w:p w:rsidR="005421B9" w:rsidRPr="00477EFC" w:rsidRDefault="00814BE7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E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Битва козаків з татарами </w:t>
            </w:r>
          </w:p>
        </w:tc>
      </w:tr>
      <w:tr w:rsidR="005421B9" w:rsidRPr="00477EFC" w:rsidTr="00E10A2B">
        <w:tc>
          <w:tcPr>
            <w:tcW w:w="2376" w:type="dxa"/>
          </w:tcPr>
          <w:p w:rsidR="005421B9" w:rsidRPr="00477EFC" w:rsidRDefault="005421B9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77E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</w:t>
            </w:r>
            <w:proofErr w:type="spellEnd"/>
            <w:r w:rsidRPr="00477E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proofErr w:type="spellStart"/>
            <w:r w:rsidRPr="00477E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язка</w:t>
            </w:r>
            <w:proofErr w:type="spellEnd"/>
          </w:p>
          <w:p w:rsidR="005421B9" w:rsidRPr="00477EFC" w:rsidRDefault="005421B9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40" w:type="dxa"/>
          </w:tcPr>
          <w:p w:rsidR="005421B9" w:rsidRPr="00477EFC" w:rsidRDefault="005421B9" w:rsidP="00477E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7E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Розмова Павлуся перед битвою </w:t>
            </w:r>
          </w:p>
        </w:tc>
      </w:tr>
    </w:tbl>
    <w:p w:rsidR="005421B9" w:rsidRPr="00477EFC" w:rsidRDefault="005421B9" w:rsidP="00477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D4724" w:rsidRPr="00477EFC" w:rsidRDefault="00293213" w:rsidP="00477EFC">
      <w:pPr>
        <w:spacing w:after="0" w:line="240" w:lineRule="auto"/>
        <w:ind w:left="1260" w:hanging="360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3442FA" w:rsidRPr="00477EFC">
        <w:rPr>
          <w:rFonts w:ascii="Times New Roman" w:hAnsi="Times New Roman" w:cs="Times New Roman"/>
          <w:sz w:val="24"/>
          <w:szCs w:val="24"/>
          <w:lang w:val="uk-UA"/>
        </w:rPr>
        <w:t>.)</w:t>
      </w:r>
    </w:p>
    <w:p w:rsidR="00E34634" w:rsidRPr="00477EFC" w:rsidRDefault="00E34634" w:rsidP="00477EFC">
      <w:pPr>
        <w:spacing w:after="0" w:line="240" w:lineRule="auto"/>
        <w:ind w:left="1260" w:hanging="360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-Які ж почуття охопили Павлуся перед битвою з татарами? Зачитайте (с.69)</w:t>
      </w:r>
    </w:p>
    <w:p w:rsidR="00E34634" w:rsidRPr="00477EFC" w:rsidRDefault="007D5964" w:rsidP="00477EFC">
      <w:pPr>
        <w:spacing w:after="0" w:line="240" w:lineRule="auto"/>
        <w:ind w:left="1260" w:hanging="360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-Про кого турбувався Петро перед боєм?</w:t>
      </w:r>
    </w:p>
    <w:p w:rsidR="007D5964" w:rsidRPr="00477EFC" w:rsidRDefault="007D5964" w:rsidP="00477EFC">
      <w:pPr>
        <w:spacing w:after="0" w:line="240" w:lineRule="auto"/>
        <w:ind w:left="1260" w:hanging="360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- Зачитайте .</w:t>
      </w:r>
      <w:r w:rsidR="00D86115" w:rsidRPr="00477EFC">
        <w:rPr>
          <w:rFonts w:ascii="Times New Roman" w:hAnsi="Times New Roman" w:cs="Times New Roman"/>
          <w:sz w:val="24"/>
          <w:szCs w:val="24"/>
          <w:lang w:val="uk-UA"/>
        </w:rPr>
        <w:t>Переживання Петра</w:t>
      </w:r>
    </w:p>
    <w:p w:rsidR="00D86115" w:rsidRPr="00477EFC" w:rsidRDefault="00D86115" w:rsidP="00477EFC">
      <w:pPr>
        <w:spacing w:after="0" w:line="240" w:lineRule="auto"/>
        <w:ind w:left="1260" w:hanging="360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- як допоміг справитися з переживаннями сотник Недоля?</w:t>
      </w:r>
    </w:p>
    <w:p w:rsidR="00D86115" w:rsidRPr="00477EFC" w:rsidRDefault="00D86115" w:rsidP="00477EFC">
      <w:pPr>
        <w:spacing w:after="0" w:line="240" w:lineRule="auto"/>
        <w:ind w:left="1260" w:hanging="360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2537C0" w:rsidRPr="00477EFC">
        <w:rPr>
          <w:rFonts w:ascii="Times New Roman" w:hAnsi="Times New Roman" w:cs="Times New Roman"/>
          <w:sz w:val="24"/>
          <w:szCs w:val="24"/>
          <w:lang w:val="uk-UA"/>
        </w:rPr>
        <w:t>Яку тактику обрали козаки, коли вир</w:t>
      </w:r>
      <w:r w:rsidR="00C7646F" w:rsidRPr="00477EFC">
        <w:rPr>
          <w:rFonts w:ascii="Times New Roman" w:hAnsi="Times New Roman" w:cs="Times New Roman"/>
          <w:sz w:val="24"/>
          <w:szCs w:val="24"/>
          <w:lang w:val="uk-UA"/>
        </w:rPr>
        <w:t>ушали у похід? ( спочатку Т</w:t>
      </w:r>
      <w:r w:rsidR="002537C0" w:rsidRPr="00477EFC">
        <w:rPr>
          <w:rFonts w:ascii="Times New Roman" w:hAnsi="Times New Roman" w:cs="Times New Roman"/>
          <w:sz w:val="24"/>
          <w:szCs w:val="24"/>
          <w:lang w:val="uk-UA"/>
        </w:rPr>
        <w:t>ріска,</w:t>
      </w:r>
      <w:r w:rsidR="00C7646F"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Непорадний з татарином,</w:t>
      </w:r>
      <w:r w:rsidR="002537C0"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а потім </w:t>
      </w:r>
      <w:r w:rsidR="00C7646F" w:rsidRPr="00477EFC">
        <w:rPr>
          <w:rFonts w:ascii="Times New Roman" w:hAnsi="Times New Roman" w:cs="Times New Roman"/>
          <w:sz w:val="24"/>
          <w:szCs w:val="24"/>
          <w:lang w:val="uk-UA"/>
        </w:rPr>
        <w:t>Недоля.)</w:t>
      </w:r>
    </w:p>
    <w:p w:rsidR="00C7646F" w:rsidRPr="00477EFC" w:rsidRDefault="00C7646F" w:rsidP="00477EFC">
      <w:pPr>
        <w:spacing w:after="0" w:line="240" w:lineRule="auto"/>
        <w:ind w:left="1260" w:hanging="360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- Яким вони побачили татарський кіш. Зачитайте </w:t>
      </w:r>
    </w:p>
    <w:p w:rsidR="008B3515" w:rsidRPr="00477EFC" w:rsidRDefault="00C7646F" w:rsidP="00477EFC">
      <w:pPr>
        <w:spacing w:after="0" w:line="240" w:lineRule="auto"/>
        <w:ind w:left="1260" w:hanging="360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4F0C12" w:rsidRPr="00477EFC">
        <w:rPr>
          <w:rFonts w:ascii="Times New Roman" w:hAnsi="Times New Roman" w:cs="Times New Roman"/>
          <w:sz w:val="24"/>
          <w:szCs w:val="24"/>
          <w:lang w:val="uk-UA"/>
        </w:rPr>
        <w:t>Опишіть битву Тріски з татарами.</w:t>
      </w:r>
    </w:p>
    <w:p w:rsidR="00D91FE7" w:rsidRPr="00477EFC" w:rsidRDefault="008B3515" w:rsidP="00477EFC">
      <w:pPr>
        <w:spacing w:after="0" w:line="240" w:lineRule="auto"/>
        <w:ind w:left="1260" w:hanging="360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-Чи встиг козак недоля?</w:t>
      </w:r>
      <w:r w:rsidR="00D91FE7"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Зачитайте (с.72)</w:t>
      </w:r>
    </w:p>
    <w:p w:rsidR="00D91FE7" w:rsidRPr="00477EFC" w:rsidRDefault="003B5473" w:rsidP="00477EFC">
      <w:pPr>
        <w:spacing w:after="0" w:line="240" w:lineRule="auto"/>
        <w:ind w:left="1260" w:hanging="360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-Кого взяли у полон?</w:t>
      </w:r>
    </w:p>
    <w:p w:rsidR="003B5473" w:rsidRPr="00477EFC" w:rsidRDefault="00FC3B51" w:rsidP="00477EFC">
      <w:pPr>
        <w:spacing w:after="0" w:line="240" w:lineRule="auto"/>
        <w:ind w:left="1260" w:hanging="360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3B5473" w:rsidRPr="00477EFC">
        <w:rPr>
          <w:rFonts w:ascii="Times New Roman" w:hAnsi="Times New Roman" w:cs="Times New Roman"/>
          <w:sz w:val="24"/>
          <w:szCs w:val="24"/>
          <w:lang w:val="uk-UA"/>
        </w:rPr>
        <w:t>Як повів себе полонений Мустафа-ага?</w:t>
      </w:r>
    </w:p>
    <w:p w:rsidR="00FC3B51" w:rsidRPr="00477EFC" w:rsidRDefault="00FC3B51" w:rsidP="00477EFC">
      <w:pPr>
        <w:spacing w:after="0" w:line="240" w:lineRule="auto"/>
        <w:ind w:left="1260" w:hanging="360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- яке рішення було козаків?</w:t>
      </w:r>
    </w:p>
    <w:p w:rsidR="00FC3B51" w:rsidRPr="00477EFC" w:rsidRDefault="00FC3B51" w:rsidP="00477EFC">
      <w:pPr>
        <w:spacing w:after="0" w:line="240" w:lineRule="auto"/>
        <w:ind w:left="1260" w:hanging="360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- як на все це дивився Павлусь? Зачитайте (</w:t>
      </w:r>
      <w:r w:rsidR="00677B5E" w:rsidRPr="00477EFC">
        <w:rPr>
          <w:rFonts w:ascii="Times New Roman" w:hAnsi="Times New Roman" w:cs="Times New Roman"/>
          <w:sz w:val="24"/>
          <w:szCs w:val="24"/>
          <w:lang w:val="uk-UA"/>
        </w:rPr>
        <w:t>74</w:t>
      </w:r>
    </w:p>
    <w:p w:rsidR="00677B5E" w:rsidRPr="00477EFC" w:rsidRDefault="00677B5E" w:rsidP="00477EFC">
      <w:pPr>
        <w:spacing w:after="0" w:line="240" w:lineRule="auto"/>
        <w:ind w:left="1260" w:hanging="360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- Яка надія звеселила його серце?</w:t>
      </w:r>
    </w:p>
    <w:p w:rsidR="00CF4F73" w:rsidRPr="00477EFC" w:rsidRDefault="00CF4F73" w:rsidP="00477EFC">
      <w:pPr>
        <w:spacing w:after="0" w:line="240" w:lineRule="auto"/>
        <w:ind w:left="1260" w:hanging="360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- що здобули козаки після перемоги?</w:t>
      </w:r>
    </w:p>
    <w:p w:rsidR="00AC50AD" w:rsidRPr="00477EFC" w:rsidRDefault="00AC50AD" w:rsidP="00477EFC">
      <w:pPr>
        <w:spacing w:after="0" w:line="240" w:lineRule="auto"/>
        <w:ind w:left="1260" w:hanging="360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lastRenderedPageBreak/>
        <w:t>-</w:t>
      </w:r>
      <w:r w:rsidR="00CF4F73"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Що зробили з татарином? Дії того?</w:t>
      </w:r>
    </w:p>
    <w:p w:rsidR="00AC50AD" w:rsidRPr="00477EFC" w:rsidRDefault="00AC50AD" w:rsidP="00477EFC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     Куди рушили козаки?</w:t>
      </w:r>
    </w:p>
    <w:p w:rsidR="00D7022A" w:rsidRPr="00477EFC" w:rsidRDefault="00FB7EFE" w:rsidP="00477EFC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-Д</w:t>
      </w:r>
      <w:r w:rsidR="00D7022A" w:rsidRPr="00477EFC">
        <w:rPr>
          <w:rFonts w:ascii="Times New Roman" w:hAnsi="Times New Roman" w:cs="Times New Roman"/>
          <w:sz w:val="24"/>
          <w:szCs w:val="24"/>
          <w:lang w:val="uk-UA"/>
        </w:rPr>
        <w:t>іти, чи сподобалась вам битва, перемога козаків?</w:t>
      </w:r>
      <w:r w:rsidRPr="00477EFC">
        <w:rPr>
          <w:rFonts w:ascii="Times New Roman" w:hAnsi="Times New Roman" w:cs="Times New Roman"/>
          <w:sz w:val="24"/>
          <w:szCs w:val="24"/>
          <w:lang w:val="uk-UA"/>
        </w:rPr>
        <w:t xml:space="preserve"> А ви б так змогли йти до перемоги?</w:t>
      </w:r>
    </w:p>
    <w:p w:rsidR="00AC50AD" w:rsidRPr="00477EFC" w:rsidRDefault="00AC50AD" w:rsidP="00477EFC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B0ACB" w:rsidRPr="00477EFC" w:rsidRDefault="00AB0ACB" w:rsidP="00477EF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uk-UA" w:eastAsia="ru-RU"/>
        </w:rPr>
      </w:pPr>
      <w:r w:rsidRPr="00477EF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У. Закріплення </w:t>
      </w:r>
      <w:proofErr w:type="spellStart"/>
      <w:r w:rsidRPr="00477EF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uk-UA" w:eastAsia="ru-RU"/>
        </w:rPr>
        <w:t>навч</w:t>
      </w:r>
      <w:proofErr w:type="spellEnd"/>
      <w:r w:rsidRPr="00477EF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uk-UA" w:eastAsia="ru-RU"/>
        </w:rPr>
        <w:t>. матеріалу</w:t>
      </w:r>
      <w:r w:rsidR="009B3354" w:rsidRPr="00477EF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</w:p>
    <w:p w:rsidR="00E10A2B" w:rsidRPr="00477EFC" w:rsidRDefault="00E10A2B" w:rsidP="00477EF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uk-UA" w:eastAsia="ru-RU"/>
        </w:rPr>
      </w:pPr>
    </w:p>
    <w:p w:rsidR="009B3354" w:rsidRPr="00477EFC" w:rsidRDefault="009B3354" w:rsidP="00477EF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uk-UA" w:eastAsia="ru-RU"/>
        </w:rPr>
      </w:pPr>
      <w:r w:rsidRPr="00477EF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1. Робота з </w:t>
      </w:r>
      <w:proofErr w:type="spellStart"/>
      <w:r w:rsidRPr="00477EF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репродукцією</w:t>
      </w:r>
      <w:proofErr w:type="spellEnd"/>
      <w:r w:rsidRPr="00477EF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картини</w:t>
      </w:r>
      <w:proofErr w:type="spellEnd"/>
      <w:r w:rsidRPr="00477EF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</w:p>
    <w:p w:rsidR="009B3354" w:rsidRPr="00477EFC" w:rsidRDefault="009B3354" w:rsidP="00477EF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Цей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історії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нашого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народу широко представлений і в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літературі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і в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образотворчому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мистецтві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4135" w:rsidRPr="00477EFC" w:rsidRDefault="009B3354" w:rsidP="00477EFC">
      <w:pPr>
        <w:numPr>
          <w:ilvl w:val="0"/>
          <w:numId w:val="6"/>
        </w:numPr>
        <w:spacing w:before="45"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Ø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Розгляньте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репродукцію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642B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</w:t>
      </w:r>
      <w:proofErr w:type="gramStart"/>
      <w:r w:rsidR="00DE642B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(</w:t>
      </w:r>
      <w:proofErr w:type="gramEnd"/>
      <w:r w:rsidR="00DE642B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Юзеф Брандт</w:t>
      </w:r>
      <w:r w:rsidR="00394135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 Сутичка з татарами»</w:t>
      </w:r>
      <w:r w:rsidR="00DE642B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</w:p>
    <w:p w:rsidR="00394135" w:rsidRPr="00477EFC" w:rsidRDefault="00394135" w:rsidP="00477EFC">
      <w:pPr>
        <w:spacing w:before="45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3354" w:rsidRPr="00477EFC" w:rsidRDefault="00394135" w:rsidP="00477EFC">
      <w:pPr>
        <w:numPr>
          <w:ilvl w:val="0"/>
          <w:numId w:val="6"/>
        </w:numPr>
        <w:spacing w:before="45"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B33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="009B33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 </w:t>
      </w:r>
      <w:proofErr w:type="spellStart"/>
      <w:r w:rsidR="009B33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повісті</w:t>
      </w:r>
      <w:proofErr w:type="spellEnd"/>
      <w:r w:rsidR="009B33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вона </w:t>
      </w:r>
      <w:proofErr w:type="spellStart"/>
      <w:r w:rsidR="009B3354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ілюструє</w:t>
      </w:r>
      <w:proofErr w:type="spellEnd"/>
      <w:r w:rsidR="00AA24B1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394135" w:rsidRPr="00477EFC" w:rsidRDefault="00394135" w:rsidP="00477EFC">
      <w:pPr>
        <w:spacing w:before="45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B3354" w:rsidRPr="00477EFC" w:rsidRDefault="009B3354" w:rsidP="00477EFC">
      <w:pPr>
        <w:spacing w:before="45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якого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епізодів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намалюв</w:t>
      </w:r>
      <w:r w:rsidR="00394135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</w:t>
      </w:r>
      <w:proofErr w:type="spellEnd"/>
      <w:r w:rsidR="00394135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 </w:t>
      </w:r>
      <w:proofErr w:type="spellStart"/>
      <w:r w:rsidR="00394135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ілюстрацію</w:t>
      </w:r>
      <w:proofErr w:type="spellEnd"/>
      <w:r w:rsidR="00394135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94135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</w:t>
      </w:r>
      <w:proofErr w:type="spellEnd"/>
      <w:r w:rsidR="00394135"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AA24B1" w:rsidRPr="00477EFC" w:rsidRDefault="00AA24B1" w:rsidP="00477EFC">
      <w:pPr>
        <w:spacing w:before="45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-Які б коль</w:t>
      </w:r>
      <w:r w:rsidR="00AB0ACB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ри переважали і чому?</w:t>
      </w:r>
    </w:p>
    <w:p w:rsidR="00AB0ACB" w:rsidRPr="00477EFC" w:rsidRDefault="00AB0ACB" w:rsidP="00477EFC">
      <w:pPr>
        <w:spacing w:before="45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E6A3F" w:rsidRPr="00477EFC" w:rsidRDefault="009E6A3F" w:rsidP="00477EFC">
      <w:pPr>
        <w:spacing w:before="45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Творча робота з кодуванням</w:t>
      </w:r>
    </w:p>
    <w:p w:rsidR="009E6A3F" w:rsidRPr="00477EFC" w:rsidRDefault="009E6A3F" w:rsidP="00477EFC">
      <w:pPr>
        <w:spacing w:before="45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F5003" w:rsidRPr="00477EFC" w:rsidRDefault="005F5003" w:rsidP="00477EFC">
      <w:pPr>
        <w:spacing w:before="45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1.Прізвище головного героя повісті « За сестрою»</w:t>
      </w:r>
    </w:p>
    <w:p w:rsidR="005F5003" w:rsidRPr="00477EFC" w:rsidRDefault="005F5003" w:rsidP="00477EFC">
      <w:pPr>
        <w:spacing w:before="45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</w:t>
      </w:r>
      <w:r w:rsidR="006E4084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Козацький чин Недолі.</w:t>
      </w:r>
    </w:p>
    <w:p w:rsidR="006E4084" w:rsidRPr="00477EFC" w:rsidRDefault="006E4084" w:rsidP="00477EFC">
      <w:pPr>
        <w:spacing w:before="45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</w:t>
      </w:r>
      <w:r w:rsidR="0003672D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Її мав при собі кожен козак.</w:t>
      </w:r>
    </w:p>
    <w:p w:rsidR="0003672D" w:rsidRPr="00477EFC" w:rsidRDefault="0003672D" w:rsidP="00477EFC">
      <w:pPr>
        <w:spacing w:before="45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 Сестра Павлуся</w:t>
      </w:r>
    </w:p>
    <w:p w:rsidR="0003672D" w:rsidRPr="00477EFC" w:rsidRDefault="0003672D" w:rsidP="00477EFC">
      <w:pPr>
        <w:spacing w:before="45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5.Вірний товариш козака.</w:t>
      </w:r>
    </w:p>
    <w:p w:rsidR="0003672D" w:rsidRPr="00477EFC" w:rsidRDefault="0003672D" w:rsidP="00477EFC">
      <w:pPr>
        <w:spacing w:before="45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672D" w:rsidRPr="00477EFC" w:rsidRDefault="0003672D" w:rsidP="00477EFC">
      <w:pPr>
        <w:spacing w:before="45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672D" w:rsidRPr="00477EFC" w:rsidRDefault="0003672D" w:rsidP="00477EFC">
      <w:pPr>
        <w:spacing w:before="45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1.Судак</w:t>
      </w:r>
    </w:p>
    <w:p w:rsidR="0003672D" w:rsidRPr="00477EFC" w:rsidRDefault="0003672D" w:rsidP="00477EFC">
      <w:pPr>
        <w:spacing w:before="45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2.Сотник</w:t>
      </w:r>
    </w:p>
    <w:p w:rsidR="0003672D" w:rsidRPr="00477EFC" w:rsidRDefault="0003672D" w:rsidP="00477EFC">
      <w:pPr>
        <w:spacing w:before="45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</w:t>
      </w:r>
      <w:r w:rsidR="001F05CD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Зброя</w:t>
      </w:r>
    </w:p>
    <w:p w:rsidR="0003672D" w:rsidRPr="00477EFC" w:rsidRDefault="0003672D" w:rsidP="00477EFC">
      <w:pPr>
        <w:spacing w:before="45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</w:t>
      </w:r>
      <w:r w:rsidR="001F05CD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Ганна</w:t>
      </w:r>
    </w:p>
    <w:p w:rsidR="0003672D" w:rsidRPr="00477EFC" w:rsidRDefault="0003672D" w:rsidP="00477EFC">
      <w:pPr>
        <w:spacing w:before="45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</w:t>
      </w:r>
      <w:r w:rsidR="001F05CD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Кінь</w:t>
      </w:r>
    </w:p>
    <w:p w:rsidR="001F05CD" w:rsidRPr="00477EFC" w:rsidRDefault="001F05CD" w:rsidP="00477EFC">
      <w:pPr>
        <w:spacing w:before="45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05CD" w:rsidRPr="00477EFC" w:rsidRDefault="001F05CD" w:rsidP="00477EFC">
      <w:pPr>
        <w:spacing w:before="45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52121</w:t>
      </w:r>
    </w:p>
    <w:p w:rsidR="00E10A2B" w:rsidRPr="00477EFC" w:rsidRDefault="00E10A2B" w:rsidP="00477EFC">
      <w:pPr>
        <w:spacing w:before="45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672D" w:rsidRPr="00477EFC" w:rsidRDefault="00E10A2B" w:rsidP="00477EFC">
      <w:pPr>
        <w:spacing w:before="45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Уі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Підсумок урок</w:t>
      </w:r>
      <w:r w:rsidR="00F960A8"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</w:p>
    <w:p w:rsidR="00CF4F73" w:rsidRPr="00477EFC" w:rsidRDefault="00CF4F73" w:rsidP="00477EFC">
      <w:pPr>
        <w:spacing w:after="0" w:line="240" w:lineRule="auto"/>
        <w:ind w:left="1260" w:hanging="360"/>
        <w:rPr>
          <w:rFonts w:ascii="Times New Roman" w:hAnsi="Times New Roman" w:cs="Times New Roman"/>
          <w:sz w:val="24"/>
          <w:szCs w:val="24"/>
          <w:lang w:val="uk-UA"/>
        </w:rPr>
      </w:pPr>
    </w:p>
    <w:p w:rsidR="00F960A8" w:rsidRPr="00477EFC" w:rsidRDefault="00F960A8" w:rsidP="00477EFC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Ознайомившись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історією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викладеною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формі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художнього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твору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маєте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бажання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доповнити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соє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речення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«Для мене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історія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>…»</w:t>
      </w:r>
    </w:p>
    <w:p w:rsidR="002B3305" w:rsidRPr="00477EFC" w:rsidRDefault="002B3305" w:rsidP="00477EF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0A8" w:rsidRPr="00477EFC" w:rsidRDefault="00F960A8" w:rsidP="00477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погоджуєтеся</w:t>
      </w:r>
      <w:proofErr w:type="spellEnd"/>
      <w:r w:rsidRPr="00477E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77EFC">
        <w:rPr>
          <w:rFonts w:ascii="Times New Roman" w:hAnsi="Times New Roman" w:cs="Times New Roman"/>
          <w:sz w:val="24"/>
          <w:szCs w:val="24"/>
        </w:rPr>
        <w:t xml:space="preserve">з  </w:t>
      </w:r>
      <w:proofErr w:type="spellStart"/>
      <w:r w:rsidRPr="00477EFC">
        <w:rPr>
          <w:rFonts w:ascii="Times New Roman" w:hAnsi="Times New Roman" w:cs="Times New Roman"/>
          <w:sz w:val="24"/>
          <w:szCs w:val="24"/>
        </w:rPr>
        <w:t>висловлюванням</w:t>
      </w:r>
      <w:proofErr w:type="spellEnd"/>
      <w:proofErr w:type="gramEnd"/>
      <w:r w:rsidRPr="00477EFC">
        <w:rPr>
          <w:rFonts w:ascii="Times New Roman" w:hAnsi="Times New Roman" w:cs="Times New Roman"/>
          <w:sz w:val="24"/>
          <w:szCs w:val="24"/>
        </w:rPr>
        <w:t xml:space="preserve"> В. </w:t>
      </w:r>
      <w:r w:rsidRPr="00477EFC">
        <w:rPr>
          <w:rFonts w:ascii="Times New Roman" w:hAnsi="Times New Roman" w:cs="Times New Roman"/>
          <w:sz w:val="24"/>
          <w:szCs w:val="24"/>
          <w:lang w:val="uk-UA"/>
        </w:rPr>
        <w:t>Яременка про А. Чайковського?</w:t>
      </w:r>
    </w:p>
    <w:p w:rsidR="00F960A8" w:rsidRPr="00477EFC" w:rsidRDefault="00F960A8" w:rsidP="00477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7EFC">
        <w:rPr>
          <w:rFonts w:ascii="Times New Roman" w:hAnsi="Times New Roman" w:cs="Times New Roman"/>
          <w:sz w:val="24"/>
          <w:szCs w:val="24"/>
          <w:lang w:val="uk-UA"/>
        </w:rPr>
        <w:t>Незакінчене речення</w:t>
      </w:r>
    </w:p>
    <w:p w:rsidR="00F960A8" w:rsidRPr="00477EFC" w:rsidRDefault="00F960A8" w:rsidP="00477EFC">
      <w:pPr>
        <w:numPr>
          <w:ilvl w:val="0"/>
          <w:numId w:val="10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Сьогодні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уроці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я…</w:t>
      </w:r>
    </w:p>
    <w:p w:rsidR="00F960A8" w:rsidRPr="00477EFC" w:rsidRDefault="00F960A8" w:rsidP="00477EFC">
      <w:pPr>
        <w:numPr>
          <w:ilvl w:val="0"/>
          <w:numId w:val="10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E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мене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сьогодні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важливим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було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:rsidR="00F960A8" w:rsidRPr="00477EFC" w:rsidRDefault="00F960A8" w:rsidP="00477EFC">
      <w:pPr>
        <w:numPr>
          <w:ilvl w:val="0"/>
          <w:numId w:val="10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Найбільше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мене </w:t>
      </w:r>
      <w:proofErr w:type="spellStart"/>
      <w:proofErr w:type="gramStart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вразило</w:t>
      </w:r>
      <w:proofErr w:type="spellEnd"/>
      <w:r w:rsidRPr="00477EFC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</w:p>
    <w:p w:rsidR="002B3305" w:rsidRPr="00477EFC" w:rsidRDefault="002B3305" w:rsidP="00477EFC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sectPr w:rsidR="002B3305" w:rsidRPr="00477EFC" w:rsidSect="00F960A8">
      <w:pgSz w:w="11906" w:h="16838"/>
      <w:pgMar w:top="1134" w:right="566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C6ADD"/>
    <w:multiLevelType w:val="hybridMultilevel"/>
    <w:tmpl w:val="E7B0F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D71962"/>
    <w:multiLevelType w:val="hybridMultilevel"/>
    <w:tmpl w:val="00C6ED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DA25748"/>
    <w:multiLevelType w:val="hybridMultilevel"/>
    <w:tmpl w:val="60C4AB72"/>
    <w:lvl w:ilvl="0" w:tplc="AA2E4DB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486400"/>
    <w:multiLevelType w:val="hybridMultilevel"/>
    <w:tmpl w:val="C086575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1F792E"/>
    <w:multiLevelType w:val="multilevel"/>
    <w:tmpl w:val="4EFED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884621E"/>
    <w:multiLevelType w:val="multilevel"/>
    <w:tmpl w:val="CCC087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6">
    <w:nsid w:val="43137DB5"/>
    <w:multiLevelType w:val="multilevel"/>
    <w:tmpl w:val="B33EF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3C6DEF"/>
    <w:multiLevelType w:val="hybridMultilevel"/>
    <w:tmpl w:val="54140F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FD0802"/>
    <w:multiLevelType w:val="hybridMultilevel"/>
    <w:tmpl w:val="49D62228"/>
    <w:lvl w:ilvl="0" w:tplc="76BEC968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790C00D7"/>
    <w:multiLevelType w:val="hybridMultilevel"/>
    <w:tmpl w:val="FEB2B994"/>
    <w:lvl w:ilvl="0" w:tplc="F78AF50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2"/>
  </w:num>
  <w:num w:numId="5">
    <w:abstractNumId w:val="9"/>
  </w:num>
  <w:num w:numId="6">
    <w:abstractNumId w:val="4"/>
  </w:num>
  <w:num w:numId="7">
    <w:abstractNumId w:val="5"/>
  </w:num>
  <w:num w:numId="8">
    <w:abstractNumId w:val="8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7608"/>
    <w:rsid w:val="000020EF"/>
    <w:rsid w:val="00012052"/>
    <w:rsid w:val="00023369"/>
    <w:rsid w:val="0003672D"/>
    <w:rsid w:val="00036A35"/>
    <w:rsid w:val="00047608"/>
    <w:rsid w:val="000D6AB9"/>
    <w:rsid w:val="000F4EEC"/>
    <w:rsid w:val="00121C8D"/>
    <w:rsid w:val="001279BF"/>
    <w:rsid w:val="00161A12"/>
    <w:rsid w:val="001A5C7F"/>
    <w:rsid w:val="001F05CD"/>
    <w:rsid w:val="002537C0"/>
    <w:rsid w:val="00261CFE"/>
    <w:rsid w:val="00293213"/>
    <w:rsid w:val="002A20F2"/>
    <w:rsid w:val="002B0F2A"/>
    <w:rsid w:val="002B3305"/>
    <w:rsid w:val="002B3CB0"/>
    <w:rsid w:val="002F13A6"/>
    <w:rsid w:val="003015B1"/>
    <w:rsid w:val="00343DA1"/>
    <w:rsid w:val="003442FA"/>
    <w:rsid w:val="00345975"/>
    <w:rsid w:val="00347037"/>
    <w:rsid w:val="00354251"/>
    <w:rsid w:val="00394135"/>
    <w:rsid w:val="003B5473"/>
    <w:rsid w:val="003C1B7B"/>
    <w:rsid w:val="003C66C2"/>
    <w:rsid w:val="003F64E9"/>
    <w:rsid w:val="00431CBC"/>
    <w:rsid w:val="00447A5B"/>
    <w:rsid w:val="004563FE"/>
    <w:rsid w:val="00477EFC"/>
    <w:rsid w:val="00480692"/>
    <w:rsid w:val="004B791D"/>
    <w:rsid w:val="004F0C12"/>
    <w:rsid w:val="005421B9"/>
    <w:rsid w:val="005715DC"/>
    <w:rsid w:val="00586706"/>
    <w:rsid w:val="00586950"/>
    <w:rsid w:val="005D449A"/>
    <w:rsid w:val="005F5003"/>
    <w:rsid w:val="00627027"/>
    <w:rsid w:val="00677B5E"/>
    <w:rsid w:val="00686C01"/>
    <w:rsid w:val="006B0054"/>
    <w:rsid w:val="006B70D5"/>
    <w:rsid w:val="006D346C"/>
    <w:rsid w:val="006E4084"/>
    <w:rsid w:val="006E70DE"/>
    <w:rsid w:val="00711579"/>
    <w:rsid w:val="00750CBF"/>
    <w:rsid w:val="00786C9C"/>
    <w:rsid w:val="007A373F"/>
    <w:rsid w:val="007D5964"/>
    <w:rsid w:val="007E2212"/>
    <w:rsid w:val="0080481F"/>
    <w:rsid w:val="00813CE3"/>
    <w:rsid w:val="00814BE7"/>
    <w:rsid w:val="00852E42"/>
    <w:rsid w:val="008925F9"/>
    <w:rsid w:val="008A5974"/>
    <w:rsid w:val="008B3515"/>
    <w:rsid w:val="008D3803"/>
    <w:rsid w:val="009046B3"/>
    <w:rsid w:val="009051D1"/>
    <w:rsid w:val="00911E27"/>
    <w:rsid w:val="0091455D"/>
    <w:rsid w:val="00964E90"/>
    <w:rsid w:val="009A22CF"/>
    <w:rsid w:val="009B3354"/>
    <w:rsid w:val="009E4E1B"/>
    <w:rsid w:val="009E6A3F"/>
    <w:rsid w:val="00A63437"/>
    <w:rsid w:val="00AA24B1"/>
    <w:rsid w:val="00AA5A02"/>
    <w:rsid w:val="00AB0ACB"/>
    <w:rsid w:val="00AC1FD7"/>
    <w:rsid w:val="00AC50AD"/>
    <w:rsid w:val="00B26709"/>
    <w:rsid w:val="00B56583"/>
    <w:rsid w:val="00B903E5"/>
    <w:rsid w:val="00BB63C2"/>
    <w:rsid w:val="00C12141"/>
    <w:rsid w:val="00C14E9A"/>
    <w:rsid w:val="00C57603"/>
    <w:rsid w:val="00C7646F"/>
    <w:rsid w:val="00C778E1"/>
    <w:rsid w:val="00CA1C99"/>
    <w:rsid w:val="00CA68B2"/>
    <w:rsid w:val="00CC0C39"/>
    <w:rsid w:val="00CE2612"/>
    <w:rsid w:val="00CF3193"/>
    <w:rsid w:val="00CF4F73"/>
    <w:rsid w:val="00D11523"/>
    <w:rsid w:val="00D312CA"/>
    <w:rsid w:val="00D441F7"/>
    <w:rsid w:val="00D650A0"/>
    <w:rsid w:val="00D7022A"/>
    <w:rsid w:val="00D86115"/>
    <w:rsid w:val="00D91FE7"/>
    <w:rsid w:val="00DA544F"/>
    <w:rsid w:val="00DB7CB0"/>
    <w:rsid w:val="00DE642B"/>
    <w:rsid w:val="00E10A2B"/>
    <w:rsid w:val="00E34634"/>
    <w:rsid w:val="00E57978"/>
    <w:rsid w:val="00E6724B"/>
    <w:rsid w:val="00EB0304"/>
    <w:rsid w:val="00EB11EC"/>
    <w:rsid w:val="00EB2C58"/>
    <w:rsid w:val="00ED4724"/>
    <w:rsid w:val="00EE499C"/>
    <w:rsid w:val="00EF7829"/>
    <w:rsid w:val="00F04BAD"/>
    <w:rsid w:val="00F2304C"/>
    <w:rsid w:val="00F25F31"/>
    <w:rsid w:val="00F960A8"/>
    <w:rsid w:val="00F97E44"/>
    <w:rsid w:val="00FB7EFE"/>
    <w:rsid w:val="00FC3B51"/>
    <w:rsid w:val="00FE6AC6"/>
    <w:rsid w:val="00FF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7"/>
        <o:r id="V:Rule2" type="connector" idref="#_x0000_s1026"/>
        <o:r id="V:Rule3" type="connector" idref="#_x0000_s1028"/>
      </o:rules>
    </o:shapelayout>
  </w:shapeDefaults>
  <w:decimalSymbol w:val=","/>
  <w:listSeparator w:val=";"/>
  <w15:docId w15:val="{131E5705-C653-42FE-8E22-575489255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6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7608"/>
    <w:pPr>
      <w:ind w:left="720"/>
      <w:contextualSpacing/>
    </w:pPr>
  </w:style>
  <w:style w:type="character" w:customStyle="1" w:styleId="apple-converted-space">
    <w:name w:val="apple-converted-space"/>
    <w:basedOn w:val="a0"/>
    <w:rsid w:val="009051D1"/>
  </w:style>
  <w:style w:type="character" w:styleId="a4">
    <w:name w:val="Hyperlink"/>
    <w:basedOn w:val="a0"/>
    <w:uiPriority w:val="99"/>
    <w:semiHidden/>
    <w:unhideWhenUsed/>
    <w:rsid w:val="009051D1"/>
    <w:rPr>
      <w:color w:val="0000FF"/>
      <w:u w:val="single"/>
    </w:rPr>
  </w:style>
  <w:style w:type="table" w:styleId="a5">
    <w:name w:val="Table Grid"/>
    <w:basedOn w:val="a1"/>
    <w:uiPriority w:val="59"/>
    <w:rsid w:val="00F04B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BodyL">
    <w:name w:val="XBodyL"/>
    <w:basedOn w:val="a"/>
    <w:rsid w:val="004B791D"/>
    <w:pPr>
      <w:suppressAutoHyphens/>
      <w:spacing w:after="0" w:line="240" w:lineRule="exact"/>
    </w:pPr>
    <w:rPr>
      <w:rFonts w:ascii="Arial" w:eastAsia="Times New Roman" w:hAnsi="Arial" w:cs="Arial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5</Pages>
  <Words>1803</Words>
  <Characters>10279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cp:lastPrinted>2013-11-17T08:39:00Z</cp:lastPrinted>
  <dcterms:created xsi:type="dcterms:W3CDTF">2013-10-27T12:17:00Z</dcterms:created>
  <dcterms:modified xsi:type="dcterms:W3CDTF">2017-10-11T17:25:00Z</dcterms:modified>
</cp:coreProperties>
</file>