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B3" w:rsidRDefault="00EF20B3" w:rsidP="0081422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1F43" w:rsidRDefault="00341F43" w:rsidP="00EF20B3">
      <w:pPr>
        <w:jc w:val="center"/>
        <w:rPr>
          <w:sz w:val="48"/>
          <w:szCs w:val="48"/>
          <w:lang w:val="uk-UA"/>
        </w:rPr>
      </w:pPr>
    </w:p>
    <w:p w:rsidR="00341F43" w:rsidRDefault="00341F43" w:rsidP="00EF20B3">
      <w:pPr>
        <w:jc w:val="center"/>
        <w:rPr>
          <w:sz w:val="48"/>
          <w:szCs w:val="48"/>
          <w:lang w:val="uk-UA"/>
        </w:rPr>
      </w:pPr>
    </w:p>
    <w:p w:rsidR="00EF20B3" w:rsidRPr="005F6159" w:rsidRDefault="00EF20B3" w:rsidP="00EF20B3">
      <w:pPr>
        <w:jc w:val="center"/>
        <w:rPr>
          <w:sz w:val="48"/>
          <w:szCs w:val="48"/>
          <w:lang w:val="uk-UA"/>
        </w:rPr>
      </w:pPr>
      <w:r w:rsidRPr="005F6159">
        <w:rPr>
          <w:sz w:val="48"/>
          <w:szCs w:val="48"/>
          <w:lang w:val="uk-UA"/>
        </w:rPr>
        <w:t>Експрес - зошит</w:t>
      </w:r>
    </w:p>
    <w:p w:rsidR="00EF20B3" w:rsidRPr="005F6159" w:rsidRDefault="00EF20B3" w:rsidP="00EF20B3">
      <w:pPr>
        <w:jc w:val="center"/>
        <w:rPr>
          <w:sz w:val="48"/>
          <w:szCs w:val="48"/>
          <w:lang w:val="uk-UA"/>
        </w:rPr>
      </w:pPr>
      <w:r w:rsidRPr="005F6159">
        <w:rPr>
          <w:sz w:val="48"/>
          <w:szCs w:val="48"/>
          <w:lang w:val="uk-UA"/>
        </w:rPr>
        <w:t>з української літератури</w:t>
      </w:r>
    </w:p>
    <w:p w:rsidR="00EF20B3" w:rsidRDefault="00EF20B3" w:rsidP="00EF20B3">
      <w:pPr>
        <w:pBdr>
          <w:bottom w:val="single" w:sz="12" w:space="1" w:color="auto"/>
        </w:pBd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для 7</w:t>
      </w:r>
      <w:r w:rsidRPr="005F6159">
        <w:rPr>
          <w:sz w:val="48"/>
          <w:szCs w:val="48"/>
          <w:lang w:val="uk-UA"/>
        </w:rPr>
        <w:t xml:space="preserve"> </w:t>
      </w:r>
      <w:proofErr w:type="spellStart"/>
      <w:r w:rsidRPr="005F6159">
        <w:rPr>
          <w:sz w:val="48"/>
          <w:szCs w:val="48"/>
          <w:lang w:val="uk-UA"/>
        </w:rPr>
        <w:t>–го</w:t>
      </w:r>
      <w:proofErr w:type="spellEnd"/>
      <w:r w:rsidRPr="005F6159">
        <w:rPr>
          <w:sz w:val="48"/>
          <w:szCs w:val="48"/>
          <w:lang w:val="uk-UA"/>
        </w:rPr>
        <w:t xml:space="preserve"> класу</w:t>
      </w:r>
    </w:p>
    <w:p w:rsidR="00EF20B3" w:rsidRDefault="00EF20B3" w:rsidP="0081422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F20B3" w:rsidRDefault="00EF20B3" w:rsidP="0081422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F20B3" w:rsidRDefault="00EF20B3" w:rsidP="00341F4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F20B3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1619250" cy="157162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549" cy="157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20B3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571750" cy="2095500"/>
            <wp:effectExtent l="1905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8897" cy="2101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39A" w:rsidRDefault="0007539A" w:rsidP="0081422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23053" w:rsidRDefault="00923053" w:rsidP="0081422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-216535</wp:posOffset>
            </wp:positionV>
            <wp:extent cx="1038225" cy="1295400"/>
            <wp:effectExtent l="19050" t="0" r="9525" b="0"/>
            <wp:wrapNone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</w:t>
      </w:r>
      <w:r w:rsidRPr="00892A6B">
        <w:rPr>
          <w:rFonts w:ascii="Times New Roman" w:hAnsi="Times New Roman" w:cs="Times New Roman"/>
          <w:b/>
          <w:sz w:val="32"/>
          <w:szCs w:val="32"/>
          <w:lang w:val="uk-UA"/>
        </w:rPr>
        <w:t>Андрій Якович Чайковський</w:t>
      </w:r>
      <w:r w:rsidRPr="00960A4B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  <w:r w:rsidR="0007539A" w:rsidRPr="00D57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57B50" w:rsidRPr="00D57544" w:rsidRDefault="00757B50" w:rsidP="0081422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57544">
        <w:rPr>
          <w:rFonts w:ascii="Times New Roman" w:hAnsi="Times New Roman" w:cs="Times New Roman"/>
          <w:sz w:val="24"/>
          <w:szCs w:val="24"/>
          <w:lang w:val="uk-UA"/>
        </w:rPr>
        <w:t>(1857-1935)</w:t>
      </w:r>
    </w:p>
    <w:p w:rsidR="0007539A" w:rsidRPr="00892A6B" w:rsidRDefault="00923053" w:rsidP="00923053">
      <w:pPr>
        <w:tabs>
          <w:tab w:val="left" w:pos="525"/>
          <w:tab w:val="center" w:pos="3614"/>
        </w:tabs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07539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</w:t>
      </w:r>
    </w:p>
    <w:p w:rsidR="00757B50" w:rsidRDefault="0007539A" w:rsidP="00A07FE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D57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7B50" w:rsidRPr="00D57544">
        <w:rPr>
          <w:rFonts w:ascii="Times New Roman" w:hAnsi="Times New Roman" w:cs="Times New Roman"/>
          <w:sz w:val="24"/>
          <w:szCs w:val="24"/>
          <w:lang w:val="uk-UA"/>
        </w:rPr>
        <w:t>«Історична проза Андрія Чайковського</w:t>
      </w:r>
      <w:r w:rsidR="00A07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7B50" w:rsidRPr="00D57544">
        <w:rPr>
          <w:rFonts w:ascii="Times New Roman" w:hAnsi="Times New Roman" w:cs="Times New Roman"/>
          <w:sz w:val="24"/>
          <w:szCs w:val="24"/>
          <w:lang w:val="uk-UA"/>
        </w:rPr>
        <w:t>будила (й будитиме далі!) любов до книжки,</w:t>
      </w:r>
      <w:r w:rsidR="00A07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7B50" w:rsidRPr="00D57544">
        <w:rPr>
          <w:rFonts w:ascii="Times New Roman" w:hAnsi="Times New Roman" w:cs="Times New Roman"/>
          <w:sz w:val="24"/>
          <w:szCs w:val="24"/>
          <w:lang w:val="uk-UA"/>
        </w:rPr>
        <w:t>до історії свого народу та його козацької слави,до завзяття і відваги, побратимства, безоглядної самопожертви,</w:t>
      </w:r>
    </w:p>
    <w:p w:rsidR="003136F8" w:rsidRDefault="00757B50" w:rsidP="00A07F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7544">
        <w:rPr>
          <w:rFonts w:ascii="Times New Roman" w:hAnsi="Times New Roman" w:cs="Times New Roman"/>
          <w:sz w:val="24"/>
          <w:szCs w:val="24"/>
          <w:lang w:val="uk-UA"/>
        </w:rPr>
        <w:t>але самопожертви розумної, вив</w:t>
      </w:r>
      <w:r w:rsidR="00892A6B">
        <w:rPr>
          <w:rFonts w:ascii="Times New Roman" w:hAnsi="Times New Roman" w:cs="Times New Roman"/>
          <w:sz w:val="24"/>
          <w:szCs w:val="24"/>
          <w:lang w:val="uk-UA"/>
        </w:rPr>
        <w:t xml:space="preserve">аженої любов’ю до своєї землі </w:t>
      </w:r>
      <w:r w:rsidR="0081422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57544">
        <w:rPr>
          <w:rFonts w:ascii="Times New Roman" w:hAnsi="Times New Roman" w:cs="Times New Roman"/>
          <w:sz w:val="24"/>
          <w:szCs w:val="24"/>
          <w:lang w:val="uk-UA"/>
        </w:rPr>
        <w:t xml:space="preserve">народу.» </w:t>
      </w:r>
      <w:r>
        <w:rPr>
          <w:rFonts w:ascii="Times New Roman" w:hAnsi="Times New Roman" w:cs="Times New Roman"/>
          <w:sz w:val="24"/>
          <w:szCs w:val="24"/>
          <w:lang w:val="uk-UA"/>
        </w:rPr>
        <w:t>(Василь Яременко)</w:t>
      </w:r>
    </w:p>
    <w:p w:rsidR="009D020C" w:rsidRDefault="009D020C" w:rsidP="00A07FE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D020C" w:rsidRDefault="009D020C" w:rsidP="0081422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F20B3" w:rsidRDefault="00EF20B3" w:rsidP="009D020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  <w:sectPr w:rsidR="00EF20B3" w:rsidSect="00161DF9">
          <w:pgSz w:w="8419" w:h="11906" w:orient="landscape"/>
          <w:pgMar w:top="851" w:right="481" w:bottom="568" w:left="709" w:header="709" w:footer="709" w:gutter="0"/>
          <w:pgBorders w:offsetFrom="page">
            <w:top w:val="basicWideMidline" w:sz="2" w:space="24" w:color="548DD4" w:themeColor="text2" w:themeTint="99"/>
            <w:left w:val="basicWideMidline" w:sz="2" w:space="24" w:color="548DD4" w:themeColor="text2" w:themeTint="99"/>
            <w:bottom w:val="basicWideMidline" w:sz="2" w:space="24" w:color="548DD4" w:themeColor="text2" w:themeTint="99"/>
            <w:right w:val="basicWideMidline" w:sz="2" w:space="24" w:color="548DD4" w:themeColor="text2" w:themeTint="99"/>
          </w:pgBorders>
          <w:cols w:space="708"/>
          <w:docGrid w:linePitch="360"/>
        </w:sectPr>
      </w:pPr>
    </w:p>
    <w:p w:rsidR="00B82D12" w:rsidRDefault="009D020C" w:rsidP="009D020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Знати:</w:t>
      </w:r>
      <w:r w:rsidRPr="00EF20B3">
        <w:rPr>
          <w:rFonts w:ascii="Times New Roman" w:hAnsi="Times New Roman" w:cs="Times New Roman"/>
          <w:sz w:val="24"/>
          <w:szCs w:val="24"/>
          <w:lang w:val="uk-UA"/>
        </w:rPr>
        <w:t>осн</w:t>
      </w:r>
      <w:r w:rsidR="00892A6B" w:rsidRPr="00EF20B3">
        <w:rPr>
          <w:rFonts w:ascii="Times New Roman" w:hAnsi="Times New Roman" w:cs="Times New Roman"/>
          <w:sz w:val="24"/>
          <w:szCs w:val="24"/>
          <w:lang w:val="uk-UA"/>
        </w:rPr>
        <w:t>овні відомості з життя письменника;</w:t>
      </w:r>
      <w:r w:rsidR="00892A6B" w:rsidRPr="00EF20B3">
        <w:rPr>
          <w:rFonts w:ascii="Times New Roman" w:hAnsi="Times New Roman" w:cs="Times New Roman"/>
          <w:sz w:val="24"/>
          <w:szCs w:val="24"/>
          <w:lang w:val="uk-UA"/>
        </w:rPr>
        <w:cr/>
        <w:t>історичну основу повісті.</w:t>
      </w:r>
    </w:p>
    <w:p w:rsidR="00A07FE4" w:rsidRDefault="00A07FE4" w:rsidP="009D020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7FE4" w:rsidRDefault="00A07FE4" w:rsidP="009D020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020C" w:rsidRPr="00EF20B3" w:rsidRDefault="009D020C" w:rsidP="009D020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Вміти:</w:t>
      </w:r>
      <w:r w:rsidR="00C703E5" w:rsidRPr="00EF20B3">
        <w:rPr>
          <w:rFonts w:ascii="Times New Roman" w:hAnsi="Times New Roman" w:cs="Times New Roman"/>
          <w:sz w:val="24"/>
          <w:szCs w:val="24"/>
          <w:lang w:val="uk-UA"/>
        </w:rPr>
        <w:t>розповідати про жит</w:t>
      </w:r>
      <w:r w:rsidRPr="00EF20B3">
        <w:rPr>
          <w:rFonts w:ascii="Times New Roman" w:hAnsi="Times New Roman" w:cs="Times New Roman"/>
          <w:sz w:val="24"/>
          <w:szCs w:val="24"/>
          <w:lang w:val="uk-UA"/>
        </w:rPr>
        <w:t xml:space="preserve">тя і творчість </w:t>
      </w:r>
      <w:r w:rsidR="00C703E5" w:rsidRPr="00EF20B3">
        <w:rPr>
          <w:rFonts w:ascii="Times New Roman" w:hAnsi="Times New Roman" w:cs="Times New Roman"/>
          <w:sz w:val="24"/>
          <w:szCs w:val="24"/>
          <w:lang w:val="uk-UA"/>
        </w:rPr>
        <w:t>письменника;</w:t>
      </w:r>
      <w:r w:rsidR="00C703E5" w:rsidRPr="00EF20B3">
        <w:rPr>
          <w:rFonts w:ascii="Times New Roman" w:hAnsi="Times New Roman" w:cs="Times New Roman"/>
          <w:sz w:val="24"/>
          <w:szCs w:val="24"/>
          <w:lang w:val="uk-UA"/>
        </w:rPr>
        <w:cr/>
        <w:t>розкривати історич</w:t>
      </w:r>
      <w:r w:rsidRPr="00EF20B3">
        <w:rPr>
          <w:rFonts w:ascii="Times New Roman" w:hAnsi="Times New Roman" w:cs="Times New Roman"/>
          <w:sz w:val="24"/>
          <w:szCs w:val="24"/>
          <w:lang w:val="uk-UA"/>
        </w:rPr>
        <w:t>ну основу повісті;</w:t>
      </w:r>
      <w:r w:rsidRPr="00EF20B3">
        <w:rPr>
          <w:rFonts w:ascii="Times New Roman" w:hAnsi="Times New Roman" w:cs="Times New Roman"/>
          <w:sz w:val="24"/>
          <w:szCs w:val="24"/>
          <w:lang w:val="uk-UA"/>
        </w:rPr>
        <w:cr/>
        <w:t>висловл</w:t>
      </w:r>
      <w:r w:rsidR="00C703E5" w:rsidRPr="00EF20B3">
        <w:rPr>
          <w:rFonts w:ascii="Times New Roman" w:hAnsi="Times New Roman" w:cs="Times New Roman"/>
          <w:sz w:val="24"/>
          <w:szCs w:val="24"/>
          <w:lang w:val="uk-UA"/>
        </w:rPr>
        <w:t>ювати свої думки, робити висновки.</w:t>
      </w:r>
    </w:p>
    <w:p w:rsidR="00EF20B3" w:rsidRDefault="00EF20B3" w:rsidP="009D020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  <w:sectPr w:rsidR="00EF20B3" w:rsidSect="00161DF9">
          <w:type w:val="continuous"/>
          <w:pgSz w:w="8419" w:h="11906" w:orient="landscape"/>
          <w:pgMar w:top="851" w:right="539" w:bottom="851" w:left="709" w:header="709" w:footer="709" w:gutter="0"/>
          <w:pgBorders w:offsetFrom="page">
            <w:top w:val="basicWideMidline" w:sz="2" w:space="24" w:color="548DD4" w:themeColor="text2" w:themeTint="99"/>
            <w:left w:val="basicWideMidline" w:sz="2" w:space="24" w:color="548DD4" w:themeColor="text2" w:themeTint="99"/>
            <w:bottom w:val="basicWideMidline" w:sz="2" w:space="24" w:color="548DD4" w:themeColor="text2" w:themeTint="99"/>
            <w:right w:val="basicWideMidline" w:sz="2" w:space="24" w:color="548DD4" w:themeColor="text2" w:themeTint="99"/>
          </w:pgBorders>
          <w:cols w:num="2" w:space="708"/>
          <w:docGrid w:linePitch="360"/>
        </w:sectPr>
      </w:pPr>
    </w:p>
    <w:p w:rsidR="005030B9" w:rsidRDefault="005030B9" w:rsidP="005030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754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Піраміда </w:t>
      </w:r>
    </w:p>
    <w:p w:rsidR="007E245A" w:rsidRPr="00D57544" w:rsidRDefault="00E437AC" w:rsidP="005030B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37A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32" type="#_x0000_t119" style="position:absolute;margin-left:3.95pt;margin-top:13.15pt;width:25.5pt;height:11.25pt;flip:y;z-index:-25164492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shape>
        </w:pict>
      </w:r>
      <w:r w:rsidR="005030B9" w:rsidRPr="00D57544">
        <w:rPr>
          <w:rFonts w:ascii="Times New Roman" w:hAnsi="Times New Roman" w:cs="Times New Roman"/>
          <w:b/>
          <w:sz w:val="24"/>
          <w:szCs w:val="24"/>
          <w:lang w:val="uk-UA"/>
        </w:rPr>
        <w:t>творчості</w:t>
      </w:r>
      <w:r w:rsidR="005030B9" w:rsidRPr="00D57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30B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9D020C" w:rsidRDefault="00E437AC" w:rsidP="0081422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437A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3" type="#_x0000_t119" style="position:absolute;left:0;text-align:left;margin-left:-4.3pt;margin-top:8.55pt;width:42pt;height:11.25pt;flip:y;z-index:-25164390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tbl>
      <w:tblPr>
        <w:tblStyle w:val="a5"/>
        <w:tblpPr w:leftFromText="180" w:rightFromText="180" w:vertAnchor="text" w:horzAnchor="page" w:tblpX="1978" w:tblpY="157"/>
        <w:tblW w:w="5778" w:type="dxa"/>
        <w:tblLayout w:type="fixed"/>
        <w:tblLook w:val="04A0"/>
      </w:tblPr>
      <w:tblGrid>
        <w:gridCol w:w="2376"/>
        <w:gridCol w:w="3402"/>
      </w:tblGrid>
      <w:tr w:rsidR="005030B9" w:rsidRPr="008518C5" w:rsidTr="005030B9">
        <w:tc>
          <w:tcPr>
            <w:tcW w:w="2376" w:type="dxa"/>
          </w:tcPr>
          <w:p w:rsidR="005030B9" w:rsidRPr="005030B9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518C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Ім'я  письменника</w:t>
            </w:r>
          </w:p>
        </w:tc>
        <w:tc>
          <w:tcPr>
            <w:tcW w:w="3402" w:type="dxa"/>
          </w:tcPr>
          <w:p w:rsidR="005030B9" w:rsidRPr="008518C5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5030B9" w:rsidRPr="008518C5" w:rsidTr="005030B9">
        <w:tc>
          <w:tcPr>
            <w:tcW w:w="2376" w:type="dxa"/>
          </w:tcPr>
          <w:p w:rsidR="005030B9" w:rsidRPr="008518C5" w:rsidRDefault="005030B9" w:rsidP="005030B9">
            <w:pPr>
              <w:rPr>
                <w:lang w:val="uk-UA"/>
              </w:rPr>
            </w:pPr>
            <w:r w:rsidRPr="008518C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Два слова, що описують митця</w:t>
            </w:r>
          </w:p>
        </w:tc>
        <w:tc>
          <w:tcPr>
            <w:tcW w:w="3402" w:type="dxa"/>
          </w:tcPr>
          <w:p w:rsidR="005030B9" w:rsidRPr="008518C5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5030B9" w:rsidRPr="008518C5" w:rsidTr="005030B9">
        <w:tc>
          <w:tcPr>
            <w:tcW w:w="2376" w:type="dxa"/>
          </w:tcPr>
          <w:p w:rsidR="005030B9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518C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Три слова, що описують місце подій</w:t>
            </w:r>
          </w:p>
          <w:p w:rsidR="005030B9" w:rsidRPr="008518C5" w:rsidRDefault="005030B9" w:rsidP="005030B9">
            <w:pPr>
              <w:rPr>
                <w:lang w:val="uk-UA"/>
              </w:rPr>
            </w:pPr>
          </w:p>
        </w:tc>
        <w:tc>
          <w:tcPr>
            <w:tcW w:w="3402" w:type="dxa"/>
          </w:tcPr>
          <w:p w:rsidR="005030B9" w:rsidRPr="008518C5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5030B9" w:rsidRPr="008518C5" w:rsidTr="005030B9">
        <w:tc>
          <w:tcPr>
            <w:tcW w:w="2376" w:type="dxa"/>
          </w:tcPr>
          <w:p w:rsidR="005030B9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518C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Чотири слова, що описують  діяльність</w:t>
            </w:r>
          </w:p>
          <w:p w:rsidR="005030B9" w:rsidRPr="008518C5" w:rsidRDefault="005030B9" w:rsidP="005030B9">
            <w:pPr>
              <w:rPr>
                <w:lang w:val="uk-UA"/>
              </w:rPr>
            </w:pPr>
          </w:p>
        </w:tc>
        <w:tc>
          <w:tcPr>
            <w:tcW w:w="3402" w:type="dxa"/>
          </w:tcPr>
          <w:p w:rsidR="005030B9" w:rsidRPr="008518C5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  <w:tr w:rsidR="005030B9" w:rsidRPr="008518C5" w:rsidTr="005030B9">
        <w:tc>
          <w:tcPr>
            <w:tcW w:w="2376" w:type="dxa"/>
          </w:tcPr>
          <w:p w:rsidR="005030B9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518C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П'ять слів, що описують  творчий доробок письменника</w:t>
            </w:r>
          </w:p>
          <w:p w:rsidR="005030B9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5030B9" w:rsidRPr="008518C5" w:rsidRDefault="005030B9" w:rsidP="005030B9">
            <w:pPr>
              <w:rPr>
                <w:lang w:val="uk-UA"/>
              </w:rPr>
            </w:pPr>
          </w:p>
        </w:tc>
        <w:tc>
          <w:tcPr>
            <w:tcW w:w="3402" w:type="dxa"/>
          </w:tcPr>
          <w:p w:rsidR="005030B9" w:rsidRPr="008518C5" w:rsidRDefault="005030B9" w:rsidP="005030B9">
            <w:pP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</w:tr>
    </w:tbl>
    <w:p w:rsidR="007E245A" w:rsidRDefault="00E437AC" w:rsidP="00DB57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37A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119" style="position:absolute;margin-left:-10.3pt;margin-top:6pt;width:53.25pt;height:9pt;flip:y;z-index:-251642880;mso-position-horizontal-relative:text;mso-position-vertical-relative:text" fillcolor="#c0504d [3205]" strokecolor="#f2f2f2 [3041]" strokeweight="3pt">
            <v:shadow on="t" type="perspective" color="#622423 [1605]" opacity=".5" offset="1pt" offset2="-1pt"/>
          </v:shape>
        </w:pict>
      </w:r>
      <w:r w:rsidR="007E24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B574A" w:rsidRPr="0081422D" w:rsidRDefault="008B781E" w:rsidP="002375C7">
      <w:pPr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E245A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B574A" w:rsidRDefault="00DB574A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B574A" w:rsidRDefault="00DB574A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B574A" w:rsidRDefault="00DB574A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B574A" w:rsidRDefault="00DB574A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B574A" w:rsidRDefault="00DB574A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B574A" w:rsidRDefault="00DB574A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E245A" w:rsidRDefault="007E245A" w:rsidP="0081422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B574A" w:rsidRDefault="00DB574A" w:rsidP="0081422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B574A" w:rsidRDefault="00DB574A" w:rsidP="0081422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B574A" w:rsidRDefault="00DB574A" w:rsidP="0081422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B82D12" w:rsidRDefault="00B82D12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82D12" w:rsidRDefault="00B82D12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B574A" w:rsidRPr="00D57544" w:rsidRDefault="00960A4B" w:rsidP="00DB57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Літератур</w:t>
      </w:r>
      <w:r w:rsidR="00DB574A" w:rsidRPr="00D5754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ний     </w:t>
      </w:r>
    </w:p>
    <w:p w:rsidR="00DB574A" w:rsidRPr="008C193B" w:rsidRDefault="00DB574A" w:rsidP="008C193B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126365</wp:posOffset>
            </wp:positionH>
            <wp:positionV relativeFrom="paragraph">
              <wp:posOffset>240665</wp:posOffset>
            </wp:positionV>
            <wp:extent cx="866775" cy="571500"/>
            <wp:effectExtent l="19050" t="0" r="9525" b="0"/>
            <wp:wrapNone/>
            <wp:docPr id="3" name="Рисунок 5" descr="C:\Documents and Settings\Admin\Local Settings\Temporary Internet Files\Content.IE5\RC792TEV\MP9001749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Local Settings\Temporary Internet Files\Content.IE5\RC792TEV\MP900174966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с</w:t>
      </w:r>
      <w:r w:rsidRPr="00D5754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ловничок</w:t>
      </w:r>
      <w:r w:rsidRPr="008E01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8C193B">
        <w:rPr>
          <w:rFonts w:ascii="Times New Roman" w:hAnsi="Times New Roman" w:cs="Times New Roman"/>
          <w:b/>
          <w:sz w:val="32"/>
          <w:szCs w:val="32"/>
          <w:lang w:val="uk-UA"/>
        </w:rPr>
        <w:t>Героїко-романтична повість</w:t>
      </w:r>
    </w:p>
    <w:p w:rsidR="00DB574A" w:rsidRPr="003015B1" w:rsidRDefault="00E437AC" w:rsidP="00DB574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37A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81.3pt;margin-top:-.4pt;width:.75pt;height:16.5pt;z-index:251668480" o:connectortype="straight">
            <v:stroke endarrow="block"/>
          </v:shape>
        </w:pict>
      </w:r>
      <w:r w:rsidRPr="00E437A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0" type="#_x0000_t32" style="position:absolute;left:0;text-align:left;margin-left:204.8pt;margin-top:-.4pt;width:0;height:16.5pt;z-index:251669504" o:connectortype="straight">
            <v:stroke endarrow="block"/>
          </v:shape>
        </w:pict>
      </w:r>
      <w:r w:rsidRPr="00E437A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1" type="#_x0000_t32" style="position:absolute;left:0;text-align:left;margin-left:134.3pt;margin-top:-.4pt;width:.75pt;height:16.5pt;z-index:251670528" o:connectortype="straight">
            <v:stroke endarrow="block"/>
          </v:shape>
        </w:pict>
      </w:r>
    </w:p>
    <w:p w:rsidR="00DB574A" w:rsidRDefault="00DB574A" w:rsidP="00DB574A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20B3" w:rsidRDefault="00EF20B3" w:rsidP="00DB574A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5"/>
        <w:tblpPr w:leftFromText="180" w:rightFromText="180" w:vertAnchor="text" w:horzAnchor="margin" w:tblpXSpec="right" w:tblpY="783"/>
        <w:tblW w:w="0" w:type="auto"/>
        <w:tblLook w:val="04A0"/>
      </w:tblPr>
      <w:tblGrid>
        <w:gridCol w:w="1526"/>
        <w:gridCol w:w="4111"/>
      </w:tblGrid>
      <w:tr w:rsidR="001F4756" w:rsidTr="001F4756">
        <w:tc>
          <w:tcPr>
            <w:tcW w:w="1526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Експозиція</w:t>
            </w:r>
          </w:p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допомогою полоненого татарина козацтво підступило до татарського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ківша</w:t>
            </w:r>
            <w:proofErr w:type="spellEnd"/>
          </w:p>
        </w:tc>
      </w:tr>
      <w:tr w:rsidR="001F4756" w:rsidTr="001F4756">
        <w:tc>
          <w:tcPr>
            <w:tcW w:w="1526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язка</w:t>
            </w:r>
            <w:proofErr w:type="spellEnd"/>
          </w:p>
          <w:p w:rsidR="001F4756" w:rsidRPr="00814BE7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Полонений татарин отримує волю </w:t>
            </w:r>
          </w:p>
        </w:tc>
      </w:tr>
      <w:tr w:rsidR="001F4756" w:rsidTr="001F4756">
        <w:tc>
          <w:tcPr>
            <w:tcW w:w="1526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дії</w:t>
            </w:r>
          </w:p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Перемога козацтва, полонений молодий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Мустафа-ага</w:t>
            </w:r>
            <w:proofErr w:type="spellEnd"/>
          </w:p>
        </w:tc>
      </w:tr>
      <w:tr w:rsidR="001F4756" w:rsidTr="001F4756">
        <w:tc>
          <w:tcPr>
            <w:tcW w:w="1526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Кульмінація</w:t>
            </w:r>
          </w:p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Битва козаків з татарами </w:t>
            </w:r>
          </w:p>
        </w:tc>
      </w:tr>
      <w:tr w:rsidR="001F4756" w:rsidTr="001F4756">
        <w:tc>
          <w:tcPr>
            <w:tcW w:w="1526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язка</w:t>
            </w:r>
            <w:proofErr w:type="spellEnd"/>
          </w:p>
          <w:p w:rsidR="001F4756" w:rsidRPr="005421B9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1F4756" w:rsidRDefault="001F4756" w:rsidP="001F47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Розмова Павлуся перед битвою </w:t>
            </w:r>
          </w:p>
        </w:tc>
      </w:tr>
    </w:tbl>
    <w:p w:rsidR="00EF20B3" w:rsidRDefault="00EF20B3" w:rsidP="00DB574A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193B" w:rsidRPr="00D57544" w:rsidRDefault="008C193B" w:rsidP="008C193B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314960</wp:posOffset>
            </wp:positionV>
            <wp:extent cx="838200" cy="876300"/>
            <wp:effectExtent l="19050" t="0" r="0" b="0"/>
            <wp:wrapNone/>
            <wp:docPr id="1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7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Робота в парах</w:t>
      </w:r>
    </w:p>
    <w:p w:rsidR="00EF20B3" w:rsidRDefault="00EF20B3" w:rsidP="00DB574A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20B3" w:rsidRDefault="00EF20B3" w:rsidP="00DB574A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574A" w:rsidRDefault="00DB574A" w:rsidP="00DB574A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574A" w:rsidRPr="0081422D" w:rsidRDefault="00DB574A" w:rsidP="00DB574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3FC6" w:rsidRDefault="00D03FC6" w:rsidP="00D03FC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C6" w:rsidRPr="00D57544" w:rsidRDefault="00D03FC6" w:rsidP="00D03FC6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574A" w:rsidRDefault="00D03FC6" w:rsidP="00D03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</w:p>
    <w:p w:rsidR="00D2260A" w:rsidRDefault="00D2260A" w:rsidP="00D03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192D" w:rsidRDefault="001F4756" w:rsidP="0023192D">
      <w:pPr>
        <w:spacing w:before="45" w:after="45" w:line="240" w:lineRule="auto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</w:pPr>
      <w:r w:rsidRPr="00D2260A">
        <w:rPr>
          <w:rFonts w:ascii="Times New Roman" w:eastAsia="Times New Roman" w:hAnsi="Times New Roman" w:cs="Times New Roman"/>
          <w:b/>
          <w:color w:val="262626"/>
          <w:sz w:val="24"/>
          <w:szCs w:val="24"/>
          <w:lang w:val="uk-UA" w:eastAsia="ru-RU"/>
        </w:rPr>
        <w:t>Творча робота</w:t>
      </w:r>
      <w:r w:rsidR="006A65D6">
        <w:rPr>
          <w:rFonts w:ascii="Times New Roman" w:eastAsia="Times New Roman" w:hAnsi="Times New Roman" w:cs="Times New Roman"/>
          <w:b/>
          <w:color w:val="262626"/>
          <w:sz w:val="24"/>
          <w:szCs w:val="24"/>
          <w:lang w:val="uk-UA" w:eastAsia="ru-RU"/>
        </w:rPr>
        <w:t xml:space="preserve">   </w:t>
      </w:r>
      <w:r w:rsidR="0023192D">
        <w:rPr>
          <w:rFonts w:ascii="Times New Roman" w:eastAsia="Times New Roman" w:hAnsi="Times New Roman" w:cs="Times New Roman"/>
          <w:b/>
          <w:color w:val="262626"/>
          <w:sz w:val="24"/>
          <w:szCs w:val="24"/>
          <w:lang w:val="uk-UA" w:eastAsia="ru-RU"/>
        </w:rPr>
        <w:t xml:space="preserve">    </w:t>
      </w:r>
    </w:p>
    <w:p w:rsidR="0023192D" w:rsidRDefault="0023192D" w:rsidP="0023192D">
      <w:pPr>
        <w:spacing w:before="45" w:after="45" w:line="240" w:lineRule="auto"/>
        <w:textAlignment w:val="baseline"/>
        <w:rPr>
          <w:rFonts w:ascii="Times New Roman" w:eastAsia="Times New Roman" w:hAnsi="Times New Roman" w:cs="Times New Roman"/>
          <w:b/>
          <w:color w:val="26262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  <w:t xml:space="preserve">  </w:t>
      </w:r>
      <w:r w:rsidRPr="00D2260A">
        <w:rPr>
          <w:rFonts w:ascii="Times New Roman" w:eastAsia="Times New Roman" w:hAnsi="Times New Roman" w:cs="Times New Roman"/>
          <w:b/>
          <w:color w:val="262626"/>
          <w:sz w:val="24"/>
          <w:szCs w:val="24"/>
          <w:lang w:val="uk-UA" w:eastAsia="ru-RU"/>
        </w:rPr>
        <w:t>з кодуванням</w:t>
      </w:r>
      <w:r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  <w:t>.      1.Прізвище головного героя повісті « За сестрою»</w:t>
      </w:r>
    </w:p>
    <w:p w:rsidR="0023192D" w:rsidRDefault="0023192D" w:rsidP="0023192D">
      <w:pPr>
        <w:spacing w:before="45" w:after="45" w:line="240" w:lineRule="auto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262626"/>
          <w:sz w:val="24"/>
          <w:szCs w:val="24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124460</wp:posOffset>
            </wp:positionH>
            <wp:positionV relativeFrom="paragraph">
              <wp:posOffset>57785</wp:posOffset>
            </wp:positionV>
            <wp:extent cx="600075" cy="685800"/>
            <wp:effectExtent l="19050" t="0" r="9525" b="0"/>
            <wp:wrapNone/>
            <wp:docPr id="5" name="Рисунок 4" descr="C:\Documents and Settings\Admin\Local Settings\Temporary Internet Files\Content.IE5\031JXPI1\MC9003982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Local Settings\Temporary Internet Files\Content.IE5\031JXPI1\MC900398273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  <w:t xml:space="preserve">                                  2.Козацький чин Недолі.</w:t>
      </w:r>
    </w:p>
    <w:p w:rsidR="0023192D" w:rsidRDefault="0023192D" w:rsidP="0023192D">
      <w:pPr>
        <w:spacing w:before="45" w:after="45" w:line="240" w:lineRule="auto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  <w:t xml:space="preserve">                                 3.Її мав при собі кожен козак.  </w:t>
      </w:r>
    </w:p>
    <w:p w:rsidR="0023192D" w:rsidRDefault="0023192D" w:rsidP="0023192D">
      <w:pPr>
        <w:spacing w:before="45" w:after="45" w:line="240" w:lineRule="auto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  <w:t xml:space="preserve">                                 4. Сестра Павлуся</w:t>
      </w:r>
    </w:p>
    <w:p w:rsidR="0023192D" w:rsidRDefault="0023192D" w:rsidP="0023192D">
      <w:pPr>
        <w:spacing w:before="45" w:after="45" w:line="240" w:lineRule="auto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val="uk-UA" w:eastAsia="ru-RU"/>
        </w:rPr>
        <w:t xml:space="preserve">                                 5.Вірний товариш козака.</w:t>
      </w:r>
    </w:p>
    <w:tbl>
      <w:tblPr>
        <w:tblStyle w:val="a5"/>
        <w:tblW w:w="0" w:type="auto"/>
        <w:tblInd w:w="3369" w:type="dxa"/>
        <w:tblLook w:val="04A0"/>
      </w:tblPr>
      <w:tblGrid>
        <w:gridCol w:w="2235"/>
      </w:tblGrid>
      <w:tr w:rsidR="0023192D" w:rsidTr="00161DF9">
        <w:tc>
          <w:tcPr>
            <w:tcW w:w="2235" w:type="dxa"/>
          </w:tcPr>
          <w:p w:rsidR="0023192D" w:rsidRDefault="0023192D" w:rsidP="0023192D">
            <w:pPr>
              <w:spacing w:before="45" w:after="45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uk-UA" w:eastAsia="ru-RU"/>
              </w:rPr>
            </w:pPr>
          </w:p>
        </w:tc>
      </w:tr>
      <w:tr w:rsidR="0023192D" w:rsidTr="00161DF9">
        <w:tc>
          <w:tcPr>
            <w:tcW w:w="2235" w:type="dxa"/>
          </w:tcPr>
          <w:p w:rsidR="0023192D" w:rsidRDefault="0023192D" w:rsidP="0023192D">
            <w:pPr>
              <w:spacing w:before="45" w:after="45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uk-UA" w:eastAsia="ru-RU"/>
              </w:rPr>
            </w:pPr>
          </w:p>
        </w:tc>
      </w:tr>
      <w:tr w:rsidR="0023192D" w:rsidTr="00161DF9">
        <w:tc>
          <w:tcPr>
            <w:tcW w:w="2235" w:type="dxa"/>
          </w:tcPr>
          <w:p w:rsidR="0023192D" w:rsidRDefault="0023192D" w:rsidP="0023192D">
            <w:pPr>
              <w:spacing w:before="45" w:after="45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uk-UA" w:eastAsia="ru-RU"/>
              </w:rPr>
            </w:pPr>
          </w:p>
        </w:tc>
      </w:tr>
      <w:tr w:rsidR="0023192D" w:rsidTr="00161DF9">
        <w:tc>
          <w:tcPr>
            <w:tcW w:w="2235" w:type="dxa"/>
          </w:tcPr>
          <w:p w:rsidR="0023192D" w:rsidRDefault="0023192D" w:rsidP="0023192D">
            <w:pPr>
              <w:spacing w:before="45" w:after="45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uk-UA" w:eastAsia="ru-RU"/>
              </w:rPr>
            </w:pPr>
          </w:p>
        </w:tc>
      </w:tr>
      <w:tr w:rsidR="0023192D" w:rsidTr="00161DF9">
        <w:tc>
          <w:tcPr>
            <w:tcW w:w="2235" w:type="dxa"/>
          </w:tcPr>
          <w:p w:rsidR="0023192D" w:rsidRDefault="0023192D" w:rsidP="0023192D">
            <w:pPr>
              <w:spacing w:before="45" w:after="45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uk-UA" w:eastAsia="ru-RU"/>
              </w:rPr>
            </w:pPr>
          </w:p>
        </w:tc>
      </w:tr>
    </w:tbl>
    <w:p w:rsidR="00F36DD2" w:rsidRDefault="00F36D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65D6" w:rsidRDefault="006A65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2B0E" w:rsidRPr="00B82D12" w:rsidRDefault="000E2B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82D12">
        <w:rPr>
          <w:rFonts w:ascii="Times New Roman" w:hAnsi="Times New Roman" w:cs="Times New Roman"/>
          <w:b/>
          <w:sz w:val="24"/>
          <w:szCs w:val="24"/>
          <w:lang w:val="uk-UA"/>
        </w:rPr>
        <w:t>Продовжи</w:t>
      </w:r>
      <w:proofErr w:type="spellEnd"/>
    </w:p>
    <w:p w:rsidR="007E75A9" w:rsidRPr="00B82D12" w:rsidRDefault="00574364" w:rsidP="007E7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D1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242570</wp:posOffset>
            </wp:positionV>
            <wp:extent cx="400050" cy="676275"/>
            <wp:effectExtent l="19050" t="0" r="0" b="0"/>
            <wp:wrapNone/>
            <wp:docPr id="7" name="Рисунок 7" descr="C:\Documents and Settings\Admin\Local Settings\Temporary Internet Files\Content.IE5\1WDT5BPU\MC9000890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Local Settings\Temporary Internet Files\Content.IE5\1WDT5BPU\MC900089048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2B0E" w:rsidRPr="00B82D12">
        <w:rPr>
          <w:rFonts w:ascii="Times New Roman" w:hAnsi="Times New Roman" w:cs="Times New Roman"/>
          <w:b/>
          <w:sz w:val="24"/>
          <w:szCs w:val="24"/>
          <w:lang w:val="uk-UA"/>
        </w:rPr>
        <w:t>речення</w:t>
      </w:r>
      <w:r w:rsidR="000E2B0E" w:rsidRPr="00B82D12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7E75A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proofErr w:type="spellStart"/>
      <w:r w:rsidR="007E75A9"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Сьогодні</w:t>
      </w:r>
      <w:proofErr w:type="spellEnd"/>
      <w:r w:rsidR="007E75A9"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</w:t>
      </w:r>
      <w:proofErr w:type="spellStart"/>
      <w:r w:rsidR="007E75A9"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уроці</w:t>
      </w:r>
      <w:proofErr w:type="spellEnd"/>
      <w:r w:rsidR="007E75A9"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я…</w:t>
      </w:r>
    </w:p>
    <w:p w:rsidR="007E75A9" w:rsidRPr="00B82D12" w:rsidRDefault="007E75A9" w:rsidP="007E75A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Д</w:t>
      </w:r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ля мене </w:t>
      </w:r>
      <w:proofErr w:type="spellStart"/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сьогодні</w:t>
      </w:r>
      <w:proofErr w:type="spellEnd"/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важливим</w:t>
      </w:r>
      <w:proofErr w:type="spellEnd"/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було</w:t>
      </w:r>
      <w:proofErr w:type="spellEnd"/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…</w:t>
      </w:r>
    </w:p>
    <w:p w:rsidR="009173FF" w:rsidRPr="002375C7" w:rsidRDefault="009173FF" w:rsidP="006C0D8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</w:t>
      </w:r>
      <w:proofErr w:type="spellStart"/>
      <w:r w:rsidR="007E75A9"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Найбільше</w:t>
      </w:r>
      <w:proofErr w:type="spellEnd"/>
      <w:r w:rsidR="007E75A9"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мене </w:t>
      </w:r>
      <w:proofErr w:type="spellStart"/>
      <w:r w:rsidR="007E75A9" w:rsidRPr="00B82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вразило</w:t>
      </w:r>
      <w:proofErr w:type="spellEnd"/>
      <w:r w:rsidR="00237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…</w:t>
      </w:r>
    </w:p>
    <w:p w:rsidR="009173FF" w:rsidRPr="009173FF" w:rsidRDefault="009173FF" w:rsidP="009173F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73FF" w:rsidRPr="009173FF" w:rsidRDefault="009173FF" w:rsidP="009173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173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Домашнє </w:t>
      </w:r>
    </w:p>
    <w:p w:rsidR="009173FF" w:rsidRDefault="009173FF" w:rsidP="009173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173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завдання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</w:t>
      </w:r>
    </w:p>
    <w:p w:rsidR="009173FF" w:rsidRPr="009173FF" w:rsidRDefault="009173FF" w:rsidP="009173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173F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635</wp:posOffset>
            </wp:positionV>
            <wp:extent cx="619760" cy="657225"/>
            <wp:effectExtent l="19050" t="0" r="8890" b="0"/>
            <wp:wrapNone/>
            <wp:docPr id="8" name="Рисунок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73FF" w:rsidRDefault="009173FF" w:rsidP="00E948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Дочитати повість.</w:t>
      </w:r>
    </w:p>
    <w:p w:rsidR="00EF20B3" w:rsidRDefault="009173FF" w:rsidP="00EF20B3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</w:t>
      </w:r>
      <w:r w:rsidR="00EF20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вибір:  ілюстрації,</w:t>
      </w:r>
      <w:r w:rsidR="00EF20B3" w:rsidRPr="00EF20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EF20B3" w:rsidRPr="00F960A8" w:rsidRDefault="00EF20B3" w:rsidP="00EF20B3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тести до повісті.</w:t>
      </w:r>
    </w:p>
    <w:p w:rsidR="00EF20B3" w:rsidRDefault="00EF20B3" w:rsidP="00EF20B3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9173FF" w:rsidRDefault="009173FF" w:rsidP="00EF20B3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73FF" w:rsidRDefault="009173FF" w:rsidP="00EF20B3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</w:t>
      </w:r>
      <w:r w:rsidR="00EF20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7E75A9" w:rsidRPr="00F960A8" w:rsidRDefault="009173FF" w:rsidP="009173F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</w:t>
      </w:r>
    </w:p>
    <w:p w:rsidR="000E2B0E" w:rsidRDefault="000E2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2B0E" w:rsidRDefault="000E2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2B0E" w:rsidRDefault="000E2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2B0E" w:rsidRPr="0081422D" w:rsidRDefault="000E2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E2B0E" w:rsidRPr="0081422D" w:rsidSect="00161DF9">
      <w:type w:val="continuous"/>
      <w:pgSz w:w="8419" w:h="11906" w:orient="landscape"/>
      <w:pgMar w:top="851" w:right="539" w:bottom="426" w:left="709" w:header="709" w:footer="709" w:gutter="0"/>
      <w:pgBorders w:offsetFrom="page">
        <w:top w:val="basicWideMidline" w:sz="2" w:space="24" w:color="548DD4" w:themeColor="text2" w:themeTint="99"/>
        <w:left w:val="basicWideMidline" w:sz="2" w:space="24" w:color="548DD4" w:themeColor="text2" w:themeTint="99"/>
        <w:bottom w:val="basicWideMidline" w:sz="2" w:space="24" w:color="548DD4" w:themeColor="text2" w:themeTint="99"/>
        <w:right w:val="basicWideMidline" w:sz="2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37DB5"/>
    <w:multiLevelType w:val="multilevel"/>
    <w:tmpl w:val="B33E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bookFoldPrinting/>
  <w:drawingGridHorizontalSpacing w:val="110"/>
  <w:displayHorizontalDrawingGridEvery w:val="2"/>
  <w:characterSpacingControl w:val="doNotCompress"/>
  <w:compat/>
  <w:rsids>
    <w:rsidRoot w:val="00757B50"/>
    <w:rsid w:val="0007539A"/>
    <w:rsid w:val="000E2B0E"/>
    <w:rsid w:val="00161DF9"/>
    <w:rsid w:val="001778D4"/>
    <w:rsid w:val="001F4756"/>
    <w:rsid w:val="0023192D"/>
    <w:rsid w:val="002375C7"/>
    <w:rsid w:val="003136F8"/>
    <w:rsid w:val="00341F43"/>
    <w:rsid w:val="003D632D"/>
    <w:rsid w:val="004D0680"/>
    <w:rsid w:val="005030B9"/>
    <w:rsid w:val="00574364"/>
    <w:rsid w:val="005C0CE2"/>
    <w:rsid w:val="005E7FD5"/>
    <w:rsid w:val="006A65D6"/>
    <w:rsid w:val="006C0D81"/>
    <w:rsid w:val="00757B50"/>
    <w:rsid w:val="007E245A"/>
    <w:rsid w:val="007E75A9"/>
    <w:rsid w:val="0081422D"/>
    <w:rsid w:val="00821412"/>
    <w:rsid w:val="00892A6B"/>
    <w:rsid w:val="008B5431"/>
    <w:rsid w:val="008B781E"/>
    <w:rsid w:val="008C193B"/>
    <w:rsid w:val="008E3666"/>
    <w:rsid w:val="009173FF"/>
    <w:rsid w:val="00923053"/>
    <w:rsid w:val="009602DE"/>
    <w:rsid w:val="00960A4B"/>
    <w:rsid w:val="00973F96"/>
    <w:rsid w:val="009814AE"/>
    <w:rsid w:val="009D020C"/>
    <w:rsid w:val="00A07FE4"/>
    <w:rsid w:val="00A53238"/>
    <w:rsid w:val="00B078A9"/>
    <w:rsid w:val="00B82D12"/>
    <w:rsid w:val="00C703E5"/>
    <w:rsid w:val="00D03FC6"/>
    <w:rsid w:val="00D2260A"/>
    <w:rsid w:val="00DB574A"/>
    <w:rsid w:val="00E437AC"/>
    <w:rsid w:val="00E94841"/>
    <w:rsid w:val="00EF20B3"/>
    <w:rsid w:val="00F3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4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B5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B5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47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2013-11-10T11:08:00Z</cp:lastPrinted>
  <dcterms:created xsi:type="dcterms:W3CDTF">2013-11-02T13:29:00Z</dcterms:created>
  <dcterms:modified xsi:type="dcterms:W3CDTF">2013-11-10T11:42:00Z</dcterms:modified>
</cp:coreProperties>
</file>