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D6B" w:rsidRDefault="009E1534" w:rsidP="003E3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Урок № 27.  7 клас</w:t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Тема. </w:t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Загальна характеристика класу Ссавці.</w:t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E3F75" w:rsidRPr="00717D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Мета.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Почати формувати знання учнів про найвищий за організацією клас хорд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 тварин – ссавців; ознайомити із загальною характеристикою будови тіла цих тварин; дати поняття “ссавці”; визначити ускладнення систем органі</w:t>
      </w:r>
      <w:proofErr w:type="gramStart"/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порівнянні з іншими класами хордових тварин.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 уміння порівнювати зовнішню будову ссавців з птахами; уміння спостерігати, аналізувати та робити висновки.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Виховувати бережливе ставлення до ссавців України і тих, які живуть поруч із житлом людини; сприяти екологічному вихованню і природо </w:t>
      </w:r>
      <w:proofErr w:type="gramStart"/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</w:t>
      </w:r>
      <w:proofErr w:type="gramEnd"/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ідницькій роботі. </w:t>
      </w:r>
      <w:hyperlink r:id="rId5" w:history="1"/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 уроку.</w:t>
      </w:r>
      <w:r w:rsidR="00717D6B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Засвоєння нових знань. 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Матеріали та обладнання: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схеми, малюнки, таблиці, м\</w:t>
      </w:r>
      <w:proofErr w:type="gramStart"/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дошка.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Основні поняття та терміни: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ссавці, зві</w:t>
      </w:r>
      <w:proofErr w:type="gramStart"/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3E3F75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і, залози секреції, хутро, шерсть, підшерстя, піднебіння, </w:t>
      </w:r>
      <w:r w:rsid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диференціація зубів.</w:t>
      </w:r>
    </w:p>
    <w:p w:rsidR="00717D6B" w:rsidRDefault="00717D6B" w:rsidP="003E3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B28EE" w:rsidRDefault="00717D6B" w:rsidP="00717D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</w:t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ХІД УРОКУ</w:t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І. Актуалізація опорних знань та чуттєвого досвіду учнів.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(Слайд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  <w:hyperlink r:id="rId6" w:history="1"/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Знайти ознаки, характерні для птахів: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1. орнітологія – наука, що вивчає птахів;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2. очі – складні;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3. на ходильних ногах наявні цівки;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4. язик липкий;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5. серце трикамерне;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6. серце 4-х камерне;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7. відсутній сечовий міхур;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8. наявні повітряні мішки;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9. запліднення зовнішнє;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10. є помічниками людини.</w:t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E3F75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E3F75" w:rsidRPr="00CB28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ІІ. Мотивація навчально-пізнавальної діяльності учнів.</w:t>
      </w:r>
      <w:r w:rsidR="00CB28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(Слайд2)</w:t>
      </w:r>
      <w:r w:rsidR="003E3F75" w:rsidRPr="00CB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E3F75" w:rsidRPr="00CB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Ми розпочинаємо вивчати найскладніших за організацією будови тіла – ссавців. Вони займають панівне становище серед усього тваринного світу планети. Що ж це за тварини?</w:t>
      </w:r>
      <w:r w:rsidR="003E3F75" w:rsidRPr="00CB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E3F75" w:rsidRPr="00CB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E3F75" w:rsidRPr="00CB28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ІІІ. Сприймання та засвоювання учнями нового матеріалу.</w:t>
      </w:r>
      <w:hyperlink r:id="rId7" w:history="1"/>
      <w:r w:rsidR="003E3F75" w:rsidRPr="00CB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CB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Вправа « Асоціативний кущ».( слайд 3).</w:t>
      </w:r>
    </w:p>
    <w:p w:rsidR="00CB28EE" w:rsidRDefault="00CB28EE" w:rsidP="00717D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 уроку і мета уроку( слайд4).</w:t>
      </w:r>
      <w:r w:rsidR="003E3F75" w:rsidRPr="00CB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Систематичне положення ( слайд5).</w:t>
      </w:r>
    </w:p>
    <w:p w:rsidR="00CB28EE" w:rsidRDefault="003E3F75" w:rsidP="00717D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класу Ссавці або Зві</w:t>
      </w:r>
      <w:proofErr w:type="gramStart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належать найорганізованіші хребетні тварини. Їх налічується 5 000 видів, в Україні понад 100 видів.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Поділяють ссавців на наземні, підземні, літаючі та водні.</w:t>
      </w:r>
      <w:r w:rsidR="00CB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Розміри ( слайд6 ).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B28EE" w:rsidRDefault="00CB28EE" w:rsidP="00717D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Відділи тіла  ( слайд 7).</w:t>
      </w:r>
      <w:r w:rsidR="001527B7" w:rsidRPr="00152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7B7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Кінцівки розміщені </w:t>
      </w:r>
      <w:proofErr w:type="gramStart"/>
      <w:r w:rsidR="001527B7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1527B7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ід тулубом, ліктьовий суглоб н</w:t>
      </w:r>
      <w:r w:rsidR="001527B7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527B7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</w:t>
      </w:r>
      <w:r w:rsidR="00152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ений назад, а колінний вперед. </w:t>
      </w:r>
    </w:p>
    <w:p w:rsidR="00ED4AE4" w:rsidRPr="00ED4AE4" w:rsidRDefault="00ED4AE4" w:rsidP="00717D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зовнішньої будови ( слайд 8)</w:t>
      </w:r>
    </w:p>
    <w:p w:rsidR="00ED4AE4" w:rsidRPr="00ED4AE4" w:rsidRDefault="00ED4AE4" w:rsidP="00717D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Зовнішній вигляд ( слайд9)</w:t>
      </w:r>
    </w:p>
    <w:p w:rsidR="00CB28EE" w:rsidRDefault="00ED4AE4" w:rsidP="00CB28EE">
      <w:pPr>
        <w:rPr>
          <w:rFonts w:ascii="Times New Roman" w:eastAsia="+mn-ea" w:hAnsi="Times New Roman" w:cs="Times New Roman"/>
          <w:color w:val="000000"/>
          <w:kern w:val="24"/>
          <w:sz w:val="48"/>
          <w:szCs w:val="4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покривів. ( слайд10</w:t>
      </w:r>
      <w:r w:rsidR="00CB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).</w:t>
      </w:r>
      <w:r w:rsidR="00CB28EE" w:rsidRPr="00CB28EE">
        <w:rPr>
          <w:rFonts w:ascii="Times New Roman" w:eastAsia="+mn-ea" w:hAnsi="Times New Roman" w:cs="Times New Roman"/>
          <w:color w:val="000000"/>
          <w:kern w:val="24"/>
          <w:sz w:val="48"/>
          <w:szCs w:val="48"/>
          <w:lang w:eastAsia="ru-RU"/>
        </w:rPr>
        <w:t xml:space="preserve"> </w:t>
      </w:r>
    </w:p>
    <w:p w:rsidR="00CB28EE" w:rsidRDefault="00CB28EE" w:rsidP="00CB28EE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B28EE">
        <w:rPr>
          <w:rFonts w:ascii="Times New Roman" w:eastAsia="Times New Roman" w:hAnsi="Times New Roman" w:cs="Times New Roman"/>
          <w:sz w:val="28"/>
          <w:szCs w:val="28"/>
        </w:rPr>
        <w:t xml:space="preserve">Тіло вкрите </w:t>
      </w:r>
      <w:r w:rsidRPr="00CB28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шкірою із </w:t>
      </w:r>
      <w:r w:rsidRPr="00CB28EE">
        <w:rPr>
          <w:rFonts w:ascii="Times New Roman" w:eastAsia="Times New Roman" w:hAnsi="Times New Roman" w:cs="Times New Roman"/>
          <w:sz w:val="28"/>
          <w:szCs w:val="28"/>
        </w:rPr>
        <w:t xml:space="preserve">шерстю. </w:t>
      </w:r>
      <w:r w:rsidRPr="00CB28EE">
        <w:rPr>
          <w:rFonts w:ascii="Times New Roman" w:eastAsia="Times New Roman" w:hAnsi="Times New Roman" w:cs="Times New Roman"/>
          <w:sz w:val="28"/>
          <w:szCs w:val="28"/>
          <w:lang w:val="uk-UA"/>
        </w:rPr>
        <w:t>Шкіра двошарова, досить товста і міцна. Зовні</w:t>
      </w:r>
      <w:r w:rsidRPr="00CB28EE">
        <w:rPr>
          <w:rFonts w:ascii="Times New Roman" w:eastAsia="Times New Roman" w:hAnsi="Times New Roman" w:cs="Times New Roman"/>
          <w:sz w:val="28"/>
          <w:szCs w:val="28"/>
          <w:lang w:val="uk-UA"/>
        </w:rPr>
        <w:t>ш</w:t>
      </w:r>
      <w:r w:rsidRPr="00CB28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ній її шар - </w:t>
      </w:r>
      <w:r w:rsidRPr="00CB28E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епідерміс</w:t>
      </w:r>
      <w:r w:rsidRPr="00CB28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під ним розташовується власне шкіра - </w:t>
      </w:r>
      <w:r w:rsidRPr="00CB28E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дерма</w:t>
      </w:r>
      <w:r w:rsidRPr="00CB28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під нею - шар підшкірної   </w:t>
      </w:r>
      <w:r w:rsidRPr="00CB28E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жирової клітковини</w:t>
      </w:r>
      <w:r w:rsidRPr="00CB28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1527B7" w:rsidRPr="00717D6B" w:rsidRDefault="001527B7" w:rsidP="001527B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підерміс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D4A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 слайд 11)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17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Шар пронизаний кровоносними та лімфатичними судин</w:t>
      </w:r>
      <w:r w:rsidRPr="00717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717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ми, нервовими волокнами і закінченнями. Тут містяться клітини з </w:t>
      </w:r>
      <w:proofErr w:type="gramStart"/>
      <w:r w:rsidRPr="00717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717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ігментом, м’язові клітини. Вони беруть участь у </w:t>
      </w:r>
      <w:proofErr w:type="gramStart"/>
      <w:r w:rsidRPr="00717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717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ідніманні волосся, у виділенні секретів шкірних залоз, підтримують пружність шкіри. Сосочковий шар здійснює живле</w:t>
      </w:r>
      <w:r w:rsidRPr="00717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717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ня епідермісу, в якому </w:t>
      </w:r>
      <w:proofErr w:type="gramStart"/>
      <w:r w:rsidRPr="00717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нема</w:t>
      </w:r>
      <w:proofErr w:type="gramEnd"/>
      <w:r w:rsidRPr="00717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 кровоносних капілярів.</w:t>
      </w:r>
    </w:p>
    <w:p w:rsidR="001527B7" w:rsidRPr="00ED4AE4" w:rsidRDefault="001527B7" w:rsidP="00ED4AE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У волосяному покриві розрізняють два шари: шерсть і </w:t>
      </w:r>
      <w:proofErr w:type="gramStart"/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п</w:t>
      </w:r>
      <w:proofErr w:type="gramEnd"/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ідшерстя. Шерсть — до</w:t>
      </w:r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в</w:t>
      </w:r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ге остьове волосся, а </w:t>
      </w:r>
      <w:proofErr w:type="gramStart"/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п</w:t>
      </w:r>
      <w:proofErr w:type="gramEnd"/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ідшерстя — густе й м’яке. Волосся ссавці</w:t>
      </w:r>
      <w:proofErr w:type="gramStart"/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в</w:t>
      </w:r>
      <w:proofErr w:type="gramEnd"/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складається з ороговілих клітин шкіри. Завдяки потовщенню — волосяній цибулині — волос</w:t>
      </w:r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и</w:t>
      </w:r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на закріплюється в заглибленні шкіри, що називається в</w:t>
      </w:r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о</w:t>
      </w:r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лосяним мішечком. До кореня волосини </w:t>
      </w:r>
      <w:proofErr w:type="gramStart"/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п</w:t>
      </w:r>
      <w:proofErr w:type="gramEnd"/>
      <w:r w:rsidRPr="00717D6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ідходять пучки м’язів, що підіймають волосся, та нервові закінчення.</w:t>
      </w:r>
    </w:p>
    <w:p w:rsidR="00ED4AE4" w:rsidRDefault="00CB28EE" w:rsidP="00CB2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Волосяний покрив і підшкірний жир оберігають тіло від    зайвої втрати тепла. </w:t>
      </w:r>
    </w:p>
    <w:p w:rsidR="00CB28EE" w:rsidRPr="00ED4AE4" w:rsidRDefault="00ED4AE4" w:rsidP="00CB2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Покриви ссавців ( слайд 12 – 13 ).</w:t>
      </w:r>
      <w:r w:rsidR="00CB28EE" w:rsidRPr="00ED4A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42702" w:rsidRDefault="00842702" w:rsidP="00CB28E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B28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Похідні шкіри</w:t>
      </w:r>
      <w:r w:rsidRPr="00ED4A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D4A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 слайд 14</w:t>
      </w:r>
      <w:r w:rsidR="00CB28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).</w:t>
      </w:r>
    </w:p>
    <w:p w:rsidR="00842702" w:rsidRPr="00ED4AE4" w:rsidRDefault="00CB28EE" w:rsidP="00CB28EE">
      <w:pPr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B28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Pr="00CB28EE">
        <w:rPr>
          <w:rFonts w:ascii="Times New Roman" w:eastAsia="+mn-ea" w:hAnsi="Times New Roman" w:cs="Times New Roman"/>
          <w:color w:val="FFFFFF"/>
          <w:sz w:val="72"/>
          <w:szCs w:val="72"/>
          <w:lang w:val="uk-UA" w:eastAsia="ru-RU"/>
        </w:rPr>
        <w:t xml:space="preserve"> </w:t>
      </w:r>
      <w:r w:rsidRPr="00CB28E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</w:t>
      </w:r>
      <w:r w:rsidR="00842702" w:rsidRPr="00CB28E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підермісу</w:t>
      </w:r>
      <w:r w:rsidRPr="00CB28E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:</w:t>
      </w:r>
      <w:r w:rsidR="00842702" w:rsidRPr="00CB28E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Кігті,копита, роги,рогові луски, волосся</w:t>
      </w:r>
      <w:r w:rsidR="00842702" w:rsidRPr="00ED4AE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842702" w:rsidRPr="00ED4AE4" w:rsidRDefault="00CB28EE" w:rsidP="00CB28EE">
      <w:pPr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B28EE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="00842702" w:rsidRPr="00CB28EE">
        <w:rPr>
          <w:rFonts w:ascii="Times New Roman" w:hAnsi="Times New Roman" w:cs="Times New Roman"/>
          <w:bCs/>
          <w:sz w:val="28"/>
          <w:szCs w:val="28"/>
          <w:lang w:val="uk-UA"/>
        </w:rPr>
        <w:t>ерми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="00842702" w:rsidRPr="00ED4A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42702" w:rsidRPr="00CB28EE">
        <w:rPr>
          <w:rFonts w:ascii="Times New Roman" w:hAnsi="Times New Roman" w:cs="Times New Roman"/>
          <w:bCs/>
          <w:sz w:val="28"/>
          <w:szCs w:val="28"/>
          <w:lang w:val="uk-UA"/>
        </w:rPr>
        <w:t>залози</w:t>
      </w:r>
      <w:r w:rsidR="00842702" w:rsidRPr="00ED4A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842702" w:rsidRPr="00ED4AE4" w:rsidRDefault="00842702" w:rsidP="00CB28EE">
      <w:pPr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</w:rPr>
      </w:pPr>
      <w:r w:rsidRPr="00CB28EE">
        <w:rPr>
          <w:rFonts w:ascii="Times New Roman" w:hAnsi="Times New Roman" w:cs="Times New Roman"/>
          <w:bCs/>
          <w:sz w:val="28"/>
          <w:szCs w:val="28"/>
          <w:lang w:val="uk-UA"/>
        </w:rPr>
        <w:t>Підшкірна жирова клітковина</w:t>
      </w:r>
      <w:r w:rsidR="00CB28EE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="00CB28EE" w:rsidRPr="00CB28EE">
        <w:rPr>
          <w:rFonts w:ascii="Calibri" w:eastAsia="+mn-ea" w:hAnsi="Calibri" w:cs="+mn-cs"/>
          <w:color w:val="376092"/>
          <w:sz w:val="24"/>
          <w:szCs w:val="24"/>
          <w:lang w:val="uk-UA" w:eastAsia="ru-RU"/>
        </w:rPr>
        <w:t xml:space="preserve"> </w:t>
      </w:r>
      <w:r w:rsidRPr="00CB28EE">
        <w:rPr>
          <w:rFonts w:ascii="Times New Roman" w:hAnsi="Times New Roman" w:cs="Times New Roman"/>
          <w:bCs/>
          <w:sz w:val="28"/>
          <w:szCs w:val="28"/>
          <w:lang w:val="uk-UA"/>
        </w:rPr>
        <w:t>Містить запаси жиру</w:t>
      </w:r>
      <w:r w:rsidRPr="00CB28EE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ED4AE4" w:rsidRPr="001527B7" w:rsidRDefault="00ED4AE4" w:rsidP="00ED4AE4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Видозміни волосся( слайд 15)</w:t>
      </w:r>
    </w:p>
    <w:p w:rsidR="001527B7" w:rsidRDefault="00ED4AE4" w:rsidP="001527B7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Залози ссавців ( слайд 16</w:t>
      </w:r>
      <w:r w:rsidR="001527B7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1527B7" w:rsidRDefault="001527B7" w:rsidP="001527B7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Потові, сальні, пахучі, молочні. (Робота з підручником §23).</w:t>
      </w:r>
    </w:p>
    <w:p w:rsidR="007313D7" w:rsidRPr="007313D7" w:rsidRDefault="007313D7" w:rsidP="007313D7">
      <w:pPr>
        <w:pStyle w:val="a5"/>
        <w:shd w:val="clear" w:color="auto" w:fill="FFFFFF"/>
        <w:spacing w:before="120" w:beforeAutospacing="0" w:after="120" w:afterAutospacing="0" w:line="336" w:lineRule="atLeast"/>
        <w:rPr>
          <w:color w:val="252525"/>
          <w:sz w:val="28"/>
          <w:szCs w:val="28"/>
          <w:lang w:val="uk-UA"/>
        </w:rPr>
      </w:pPr>
      <w:r w:rsidRPr="007313D7">
        <w:rPr>
          <w:color w:val="252525"/>
          <w:sz w:val="28"/>
          <w:szCs w:val="28"/>
          <w:lang w:val="uk-UA"/>
        </w:rPr>
        <w:t>Ссавцям притаманні численні і різноманітні за будовою і функці</w:t>
      </w:r>
      <w:r w:rsidRPr="007313D7">
        <w:rPr>
          <w:color w:val="252525"/>
          <w:sz w:val="28"/>
          <w:szCs w:val="28"/>
          <w:lang w:val="uk-UA"/>
        </w:rPr>
        <w:t>я</w:t>
      </w:r>
      <w:r w:rsidRPr="007313D7">
        <w:rPr>
          <w:color w:val="252525"/>
          <w:sz w:val="28"/>
          <w:szCs w:val="28"/>
          <w:lang w:val="uk-UA"/>
        </w:rPr>
        <w:t>ми</w:t>
      </w:r>
      <w:r w:rsidRPr="007313D7">
        <w:rPr>
          <w:rStyle w:val="apple-converted-space"/>
          <w:color w:val="252525"/>
          <w:sz w:val="28"/>
          <w:szCs w:val="28"/>
        </w:rPr>
        <w:t> </w:t>
      </w:r>
      <w:hyperlink r:id="rId8" w:tooltip="Шкіра" w:history="1">
        <w:r w:rsidRPr="007313D7">
          <w:rPr>
            <w:rStyle w:val="a6"/>
            <w:color w:val="0B0080"/>
            <w:sz w:val="28"/>
            <w:szCs w:val="28"/>
            <w:lang w:val="uk-UA"/>
          </w:rPr>
          <w:t>шкірні</w:t>
        </w:r>
      </w:hyperlink>
      <w:r w:rsidRPr="007313D7">
        <w:rPr>
          <w:rStyle w:val="apple-converted-space"/>
          <w:color w:val="252525"/>
          <w:sz w:val="28"/>
          <w:szCs w:val="28"/>
        </w:rPr>
        <w:t> </w:t>
      </w:r>
      <w:hyperlink r:id="rId9" w:tooltip="Залози" w:history="1">
        <w:r w:rsidRPr="007313D7">
          <w:rPr>
            <w:rStyle w:val="a6"/>
            <w:color w:val="0B0080"/>
            <w:sz w:val="28"/>
            <w:szCs w:val="28"/>
            <w:lang w:val="uk-UA"/>
          </w:rPr>
          <w:t>залози</w:t>
        </w:r>
      </w:hyperlink>
      <w:r w:rsidRPr="007313D7">
        <w:rPr>
          <w:color w:val="252525"/>
          <w:sz w:val="28"/>
          <w:szCs w:val="28"/>
          <w:lang w:val="uk-UA"/>
        </w:rPr>
        <w:t>. Основні типи з</w:t>
      </w:r>
      <w:r w:rsidRPr="007313D7">
        <w:rPr>
          <w:color w:val="252525"/>
          <w:sz w:val="28"/>
          <w:szCs w:val="28"/>
          <w:lang w:val="uk-UA"/>
        </w:rPr>
        <w:t>а</w:t>
      </w:r>
      <w:r w:rsidRPr="007313D7">
        <w:rPr>
          <w:color w:val="252525"/>
          <w:sz w:val="28"/>
          <w:szCs w:val="28"/>
          <w:lang w:val="uk-UA"/>
        </w:rPr>
        <w:t>лоз такі: потові, сальні, пахучі, молочні.</w:t>
      </w:r>
    </w:p>
    <w:p w:rsidR="007313D7" w:rsidRPr="007313D7" w:rsidRDefault="007313D7" w:rsidP="007313D7">
      <w:pPr>
        <w:pStyle w:val="a5"/>
        <w:shd w:val="clear" w:color="auto" w:fill="FFFFFF"/>
        <w:tabs>
          <w:tab w:val="left" w:pos="9781"/>
          <w:tab w:val="left" w:pos="9923"/>
        </w:tabs>
        <w:spacing w:before="120" w:beforeAutospacing="0" w:after="120" w:afterAutospacing="0" w:line="336" w:lineRule="atLeast"/>
        <w:rPr>
          <w:color w:val="252525"/>
          <w:sz w:val="28"/>
          <w:szCs w:val="28"/>
        </w:rPr>
      </w:pPr>
      <w:hyperlink r:id="rId10" w:tooltip="Потові залози" w:history="1">
        <w:r w:rsidRPr="007313D7">
          <w:rPr>
            <w:rStyle w:val="a6"/>
            <w:i/>
            <w:iCs/>
            <w:color w:val="0B0080"/>
            <w:sz w:val="28"/>
            <w:szCs w:val="28"/>
            <w:lang w:val="uk-UA"/>
          </w:rPr>
          <w:t>Потові залози</w:t>
        </w:r>
      </w:hyperlink>
      <w:r w:rsidRPr="007313D7">
        <w:rPr>
          <w:rStyle w:val="apple-converted-space"/>
          <w:color w:val="252525"/>
          <w:sz w:val="28"/>
          <w:szCs w:val="28"/>
        </w:rPr>
        <w:t> </w:t>
      </w:r>
      <w:r w:rsidRPr="007313D7">
        <w:rPr>
          <w:color w:val="252525"/>
          <w:sz w:val="28"/>
          <w:szCs w:val="28"/>
          <w:lang w:val="uk-UA"/>
        </w:rPr>
        <w:t xml:space="preserve">трубчасті, глибинні частини їх мають вид клубка. </w:t>
      </w:r>
      <w:proofErr w:type="gramStart"/>
      <w:r w:rsidRPr="007313D7">
        <w:rPr>
          <w:color w:val="252525"/>
          <w:sz w:val="28"/>
          <w:szCs w:val="28"/>
        </w:rPr>
        <w:t>Вони</w:t>
      </w:r>
      <w:proofErr w:type="gramEnd"/>
      <w:r w:rsidRPr="007313D7">
        <w:rPr>
          <w:color w:val="252525"/>
          <w:sz w:val="28"/>
          <w:szCs w:val="28"/>
        </w:rPr>
        <w:t xml:space="preserve"> відкриваються безпосередньо на поверхні шкіри або у волосяну сумку. Проду</w:t>
      </w:r>
      <w:r w:rsidRPr="007313D7">
        <w:rPr>
          <w:color w:val="252525"/>
          <w:sz w:val="28"/>
          <w:szCs w:val="28"/>
        </w:rPr>
        <w:t>к</w:t>
      </w:r>
      <w:r w:rsidRPr="007313D7">
        <w:rPr>
          <w:color w:val="252525"/>
          <w:sz w:val="28"/>
          <w:szCs w:val="28"/>
        </w:rPr>
        <w:t>том виділення цих залоз є</w:t>
      </w:r>
      <w:r w:rsidRPr="007313D7">
        <w:rPr>
          <w:rStyle w:val="apple-converted-space"/>
          <w:color w:val="252525"/>
          <w:sz w:val="28"/>
          <w:szCs w:val="28"/>
        </w:rPr>
        <w:t> </w:t>
      </w:r>
      <w:hyperlink r:id="rId11" w:tooltip="Піт" w:history="1">
        <w:proofErr w:type="gramStart"/>
        <w:r w:rsidRPr="007313D7">
          <w:rPr>
            <w:rStyle w:val="a6"/>
            <w:color w:val="0B0080"/>
            <w:sz w:val="28"/>
            <w:szCs w:val="28"/>
          </w:rPr>
          <w:t>п</w:t>
        </w:r>
        <w:proofErr w:type="gramEnd"/>
        <w:r w:rsidRPr="007313D7">
          <w:rPr>
            <w:rStyle w:val="a6"/>
            <w:color w:val="0B0080"/>
            <w:sz w:val="28"/>
            <w:szCs w:val="28"/>
          </w:rPr>
          <w:t>іт</w:t>
        </w:r>
      </w:hyperlink>
      <w:r w:rsidRPr="007313D7">
        <w:rPr>
          <w:color w:val="252525"/>
          <w:sz w:val="28"/>
          <w:szCs w:val="28"/>
        </w:rPr>
        <w:t>, що складається в основному з</w:t>
      </w:r>
      <w:r w:rsidRPr="007313D7">
        <w:rPr>
          <w:rStyle w:val="apple-converted-space"/>
          <w:color w:val="252525"/>
          <w:sz w:val="28"/>
          <w:szCs w:val="28"/>
        </w:rPr>
        <w:t> </w:t>
      </w:r>
      <w:hyperlink r:id="rId12" w:tooltip="Вода" w:history="1">
        <w:r w:rsidRPr="007313D7">
          <w:rPr>
            <w:rStyle w:val="a6"/>
            <w:color w:val="0B0080"/>
            <w:sz w:val="28"/>
            <w:szCs w:val="28"/>
          </w:rPr>
          <w:t>води</w:t>
        </w:r>
      </w:hyperlink>
      <w:r w:rsidRPr="007313D7">
        <w:rPr>
          <w:color w:val="252525"/>
          <w:sz w:val="28"/>
          <w:szCs w:val="28"/>
        </w:rPr>
        <w:t>, в якій розчинені</w:t>
      </w:r>
      <w:r w:rsidRPr="007313D7">
        <w:rPr>
          <w:rStyle w:val="apple-converted-space"/>
          <w:color w:val="252525"/>
          <w:sz w:val="28"/>
          <w:szCs w:val="28"/>
        </w:rPr>
        <w:t> </w:t>
      </w:r>
      <w:hyperlink r:id="rId13" w:tooltip="Сечовина" w:history="1">
        <w:r w:rsidRPr="007313D7">
          <w:rPr>
            <w:rStyle w:val="a6"/>
            <w:color w:val="0B0080"/>
            <w:sz w:val="28"/>
            <w:szCs w:val="28"/>
          </w:rPr>
          <w:t>сечовина</w:t>
        </w:r>
      </w:hyperlink>
      <w:r w:rsidRPr="007313D7">
        <w:rPr>
          <w:rStyle w:val="apple-converted-space"/>
          <w:color w:val="252525"/>
          <w:sz w:val="28"/>
          <w:szCs w:val="28"/>
        </w:rPr>
        <w:t> </w:t>
      </w:r>
      <w:r w:rsidRPr="007313D7">
        <w:rPr>
          <w:color w:val="252525"/>
          <w:sz w:val="28"/>
          <w:szCs w:val="28"/>
        </w:rPr>
        <w:t>і</w:t>
      </w:r>
      <w:r w:rsidRPr="007313D7">
        <w:rPr>
          <w:rStyle w:val="apple-converted-space"/>
          <w:color w:val="252525"/>
          <w:sz w:val="28"/>
          <w:szCs w:val="28"/>
        </w:rPr>
        <w:t> </w:t>
      </w:r>
      <w:hyperlink r:id="rId14" w:tooltip="Солі (хімія)" w:history="1">
        <w:r w:rsidRPr="007313D7">
          <w:rPr>
            <w:rStyle w:val="a6"/>
            <w:color w:val="0B0080"/>
            <w:sz w:val="28"/>
            <w:szCs w:val="28"/>
          </w:rPr>
          <w:t>солі</w:t>
        </w:r>
      </w:hyperlink>
      <w:r w:rsidRPr="007313D7">
        <w:rPr>
          <w:color w:val="252525"/>
          <w:sz w:val="28"/>
          <w:szCs w:val="28"/>
        </w:rPr>
        <w:t xml:space="preserve">. Функція — охолоджування тіла </w:t>
      </w:r>
      <w:r>
        <w:rPr>
          <w:color w:val="252525"/>
          <w:sz w:val="28"/>
          <w:szCs w:val="28"/>
          <w:lang w:val="uk-UA"/>
        </w:rPr>
        <w:t xml:space="preserve">  </w:t>
      </w:r>
      <w:r w:rsidRPr="007313D7">
        <w:rPr>
          <w:color w:val="252525"/>
          <w:sz w:val="28"/>
          <w:szCs w:val="28"/>
        </w:rPr>
        <w:t>шл</w:t>
      </w:r>
      <w:r>
        <w:rPr>
          <w:color w:val="252525"/>
          <w:sz w:val="28"/>
          <w:szCs w:val="28"/>
          <w:lang w:val="uk-UA"/>
        </w:rPr>
        <w:t>я</w:t>
      </w:r>
      <w:r w:rsidRPr="007313D7">
        <w:rPr>
          <w:color w:val="252525"/>
          <w:sz w:val="28"/>
          <w:szCs w:val="28"/>
        </w:rPr>
        <w:t>хом</w:t>
      </w:r>
      <w:r w:rsidRPr="007313D7">
        <w:rPr>
          <w:rStyle w:val="apple-converted-space"/>
          <w:color w:val="252525"/>
          <w:sz w:val="28"/>
          <w:szCs w:val="28"/>
        </w:rPr>
        <w:t> </w:t>
      </w:r>
      <w:r>
        <w:rPr>
          <w:rStyle w:val="apple-converted-space"/>
          <w:color w:val="252525"/>
          <w:sz w:val="28"/>
          <w:szCs w:val="28"/>
          <w:lang w:val="uk-UA"/>
        </w:rPr>
        <w:t xml:space="preserve"> </w:t>
      </w:r>
      <w:hyperlink r:id="rId15" w:tooltip="Випаровування" w:history="1">
        <w:r w:rsidRPr="007313D7">
          <w:rPr>
            <w:rStyle w:val="a6"/>
            <w:color w:val="0B0080"/>
            <w:sz w:val="28"/>
            <w:szCs w:val="28"/>
          </w:rPr>
          <w:t>випаров</w:t>
        </w:r>
        <w:r w:rsidRPr="007313D7">
          <w:rPr>
            <w:rStyle w:val="a6"/>
            <w:color w:val="0B0080"/>
            <w:sz w:val="28"/>
            <w:szCs w:val="28"/>
          </w:rPr>
          <w:t>у</w:t>
        </w:r>
        <w:r w:rsidRPr="007313D7">
          <w:rPr>
            <w:rStyle w:val="a6"/>
            <w:color w:val="0B0080"/>
            <w:sz w:val="28"/>
            <w:szCs w:val="28"/>
          </w:rPr>
          <w:t>вання</w:t>
        </w:r>
      </w:hyperlink>
      <w:r w:rsidRPr="007313D7">
        <w:rPr>
          <w:color w:val="252525"/>
          <w:sz w:val="28"/>
          <w:szCs w:val="28"/>
        </w:rPr>
        <w:t>.</w:t>
      </w:r>
    </w:p>
    <w:p w:rsidR="007313D7" w:rsidRPr="007313D7" w:rsidRDefault="007313D7" w:rsidP="007313D7">
      <w:pPr>
        <w:pStyle w:val="a5"/>
        <w:shd w:val="clear" w:color="auto" w:fill="FFFFFF"/>
        <w:spacing w:before="120" w:beforeAutospacing="0" w:after="120" w:afterAutospacing="0" w:line="336" w:lineRule="atLeast"/>
        <w:rPr>
          <w:color w:val="252525"/>
          <w:sz w:val="28"/>
          <w:szCs w:val="28"/>
        </w:rPr>
      </w:pPr>
      <w:hyperlink r:id="rId16" w:tooltip="Сальні залози" w:history="1">
        <w:r w:rsidRPr="007313D7">
          <w:rPr>
            <w:rStyle w:val="a6"/>
            <w:i/>
            <w:iCs/>
            <w:color w:val="0B0080"/>
            <w:sz w:val="28"/>
            <w:szCs w:val="28"/>
          </w:rPr>
          <w:t>Сальні залози</w:t>
        </w:r>
      </w:hyperlink>
      <w:r w:rsidRPr="007313D7">
        <w:rPr>
          <w:rStyle w:val="apple-converted-space"/>
          <w:color w:val="252525"/>
          <w:sz w:val="28"/>
          <w:szCs w:val="28"/>
        </w:rPr>
        <w:t> </w:t>
      </w:r>
      <w:r w:rsidRPr="007313D7">
        <w:rPr>
          <w:color w:val="252525"/>
          <w:sz w:val="28"/>
          <w:szCs w:val="28"/>
        </w:rPr>
        <w:t xml:space="preserve">мають гроноподібну будову і відкриваються у </w:t>
      </w:r>
      <w:proofErr w:type="gramStart"/>
      <w:r w:rsidRPr="007313D7">
        <w:rPr>
          <w:color w:val="252525"/>
          <w:sz w:val="28"/>
          <w:szCs w:val="28"/>
        </w:rPr>
        <w:t>л</w:t>
      </w:r>
      <w:proofErr w:type="gramEnd"/>
      <w:r w:rsidRPr="007313D7">
        <w:rPr>
          <w:color w:val="252525"/>
          <w:sz w:val="28"/>
          <w:szCs w:val="28"/>
        </w:rPr>
        <w:t>ійку волосяної су</w:t>
      </w:r>
      <w:r w:rsidRPr="007313D7">
        <w:rPr>
          <w:color w:val="252525"/>
          <w:sz w:val="28"/>
          <w:szCs w:val="28"/>
        </w:rPr>
        <w:t>м</w:t>
      </w:r>
      <w:r w:rsidRPr="007313D7">
        <w:rPr>
          <w:color w:val="252525"/>
          <w:sz w:val="28"/>
          <w:szCs w:val="28"/>
        </w:rPr>
        <w:t>ки. Жирний секрет цих залоз змащує волосся і поверхневий шар</w:t>
      </w:r>
      <w:r w:rsidRPr="007313D7">
        <w:rPr>
          <w:rStyle w:val="apple-converted-space"/>
          <w:color w:val="252525"/>
          <w:sz w:val="28"/>
          <w:szCs w:val="28"/>
        </w:rPr>
        <w:t> </w:t>
      </w:r>
      <w:hyperlink r:id="rId17" w:tooltip="Епідерміс" w:history="1">
        <w:r w:rsidRPr="007313D7">
          <w:rPr>
            <w:rStyle w:val="a6"/>
            <w:color w:val="0B0080"/>
            <w:sz w:val="28"/>
            <w:szCs w:val="28"/>
          </w:rPr>
          <w:t>епідермісу</w:t>
        </w:r>
      </w:hyperlink>
      <w:r w:rsidRPr="007313D7">
        <w:rPr>
          <w:color w:val="252525"/>
          <w:sz w:val="28"/>
          <w:szCs w:val="28"/>
        </w:rPr>
        <w:t>шкіри.</w:t>
      </w:r>
    </w:p>
    <w:p w:rsidR="007313D7" w:rsidRPr="007313D7" w:rsidRDefault="007313D7" w:rsidP="007313D7">
      <w:pPr>
        <w:pStyle w:val="a5"/>
        <w:shd w:val="clear" w:color="auto" w:fill="FFFFFF"/>
        <w:spacing w:before="120" w:beforeAutospacing="0" w:after="120" w:afterAutospacing="0" w:line="336" w:lineRule="atLeast"/>
        <w:rPr>
          <w:color w:val="252525"/>
          <w:sz w:val="28"/>
          <w:szCs w:val="28"/>
        </w:rPr>
      </w:pPr>
      <w:r w:rsidRPr="007313D7">
        <w:rPr>
          <w:i/>
          <w:iCs/>
          <w:color w:val="365F91" w:themeColor="accent1" w:themeShade="BF"/>
          <w:sz w:val="28"/>
          <w:szCs w:val="28"/>
        </w:rPr>
        <w:lastRenderedPageBreak/>
        <w:t>Пахучі залози</w:t>
      </w:r>
      <w:r w:rsidRPr="007313D7">
        <w:rPr>
          <w:rStyle w:val="apple-converted-space"/>
          <w:color w:val="252525"/>
          <w:sz w:val="28"/>
          <w:szCs w:val="28"/>
        </w:rPr>
        <w:t> </w:t>
      </w:r>
      <w:r w:rsidRPr="007313D7">
        <w:rPr>
          <w:color w:val="252525"/>
          <w:sz w:val="28"/>
          <w:szCs w:val="28"/>
        </w:rPr>
        <w:t xml:space="preserve">представляють видозміну потових або сальних залоз, </w:t>
      </w:r>
      <w:proofErr w:type="gramStart"/>
      <w:r w:rsidRPr="007313D7">
        <w:rPr>
          <w:color w:val="252525"/>
          <w:sz w:val="28"/>
          <w:szCs w:val="28"/>
        </w:rPr>
        <w:t>а інод</w:t>
      </w:r>
      <w:proofErr w:type="gramEnd"/>
      <w:r w:rsidRPr="007313D7">
        <w:rPr>
          <w:color w:val="252525"/>
          <w:sz w:val="28"/>
          <w:szCs w:val="28"/>
        </w:rPr>
        <w:t>і комбінацію тих і інших.</w:t>
      </w:r>
    </w:p>
    <w:p w:rsidR="007313D7" w:rsidRPr="007313D7" w:rsidRDefault="007313D7" w:rsidP="007313D7">
      <w:pPr>
        <w:pStyle w:val="a5"/>
        <w:shd w:val="clear" w:color="auto" w:fill="FFFFFF"/>
        <w:spacing w:before="120" w:beforeAutospacing="0" w:after="120" w:afterAutospacing="0" w:line="336" w:lineRule="atLeast"/>
        <w:rPr>
          <w:color w:val="252525"/>
          <w:sz w:val="28"/>
          <w:szCs w:val="28"/>
        </w:rPr>
      </w:pPr>
      <w:hyperlink r:id="rId18" w:tooltip="Молочні залози" w:history="1">
        <w:r w:rsidRPr="007313D7">
          <w:rPr>
            <w:rStyle w:val="a6"/>
            <w:i/>
            <w:iCs/>
            <w:color w:val="0B0080"/>
            <w:sz w:val="28"/>
            <w:szCs w:val="28"/>
          </w:rPr>
          <w:t>Молочні залози</w:t>
        </w:r>
      </w:hyperlink>
      <w:r w:rsidRPr="007313D7">
        <w:rPr>
          <w:rStyle w:val="apple-converted-space"/>
          <w:color w:val="252525"/>
          <w:sz w:val="28"/>
          <w:szCs w:val="28"/>
        </w:rPr>
        <w:t> </w:t>
      </w:r>
      <w:r w:rsidRPr="007313D7">
        <w:rPr>
          <w:color w:val="252525"/>
          <w:sz w:val="28"/>
          <w:szCs w:val="28"/>
        </w:rPr>
        <w:t>представляють своє</w:t>
      </w:r>
      <w:proofErr w:type="gramStart"/>
      <w:r w:rsidRPr="007313D7">
        <w:rPr>
          <w:color w:val="252525"/>
          <w:sz w:val="28"/>
          <w:szCs w:val="28"/>
        </w:rPr>
        <w:t>р</w:t>
      </w:r>
      <w:proofErr w:type="gramEnd"/>
      <w:r w:rsidRPr="007313D7">
        <w:rPr>
          <w:color w:val="252525"/>
          <w:sz w:val="28"/>
          <w:szCs w:val="28"/>
        </w:rPr>
        <w:t>ідну видозміну простих трубчастих потових залоз. У найпростішому випадку вони зберігають трубчасту будову і відкриваються назовні у волосяну сумку (в</w:t>
      </w:r>
      <w:r w:rsidRPr="007313D7">
        <w:rPr>
          <w:rStyle w:val="apple-converted-space"/>
          <w:color w:val="252525"/>
          <w:sz w:val="28"/>
          <w:szCs w:val="28"/>
        </w:rPr>
        <w:t> </w:t>
      </w:r>
      <w:hyperlink r:id="rId19" w:tooltip="Однопрохідні" w:history="1">
        <w:r w:rsidRPr="007313D7">
          <w:rPr>
            <w:rStyle w:val="a6"/>
            <w:color w:val="0B0080"/>
            <w:sz w:val="28"/>
            <w:szCs w:val="28"/>
          </w:rPr>
          <w:t>однопрохідних ссавці</w:t>
        </w:r>
        <w:proofErr w:type="gramStart"/>
        <w:r w:rsidRPr="007313D7">
          <w:rPr>
            <w:rStyle w:val="a6"/>
            <w:color w:val="0B0080"/>
            <w:sz w:val="28"/>
            <w:szCs w:val="28"/>
          </w:rPr>
          <w:t>в</w:t>
        </w:r>
        <w:proofErr w:type="gramEnd"/>
      </w:hyperlink>
      <w:r w:rsidRPr="007313D7">
        <w:rPr>
          <w:color w:val="252525"/>
          <w:sz w:val="28"/>
          <w:szCs w:val="28"/>
        </w:rPr>
        <w:t>). У</w:t>
      </w:r>
      <w:r w:rsidRPr="007313D7">
        <w:rPr>
          <w:rStyle w:val="apple-converted-space"/>
          <w:color w:val="252525"/>
          <w:sz w:val="28"/>
          <w:szCs w:val="28"/>
        </w:rPr>
        <w:t> </w:t>
      </w:r>
      <w:hyperlink r:id="rId20" w:tooltip="Сумчасті" w:history="1">
        <w:r w:rsidRPr="007313D7">
          <w:rPr>
            <w:rStyle w:val="a6"/>
            <w:color w:val="0B0080"/>
            <w:sz w:val="28"/>
            <w:szCs w:val="28"/>
          </w:rPr>
          <w:t>сумчастих</w:t>
        </w:r>
      </w:hyperlink>
      <w:r w:rsidRPr="007313D7">
        <w:rPr>
          <w:rStyle w:val="apple-converted-space"/>
          <w:color w:val="252525"/>
          <w:sz w:val="28"/>
          <w:szCs w:val="28"/>
        </w:rPr>
        <w:t> </w:t>
      </w:r>
      <w:r w:rsidRPr="007313D7">
        <w:rPr>
          <w:color w:val="252525"/>
          <w:sz w:val="28"/>
          <w:szCs w:val="28"/>
        </w:rPr>
        <w:t>і</w:t>
      </w:r>
      <w:r w:rsidRPr="007313D7">
        <w:rPr>
          <w:rStyle w:val="apple-converted-space"/>
          <w:color w:val="252525"/>
          <w:sz w:val="28"/>
          <w:szCs w:val="28"/>
        </w:rPr>
        <w:t> </w:t>
      </w:r>
      <w:hyperlink r:id="rId21" w:tooltip="Плацентарні" w:history="1">
        <w:r w:rsidRPr="007313D7">
          <w:rPr>
            <w:rStyle w:val="a6"/>
            <w:color w:val="0B0080"/>
            <w:sz w:val="28"/>
            <w:szCs w:val="28"/>
          </w:rPr>
          <w:t>плацентарних</w:t>
        </w:r>
      </w:hyperlink>
      <w:r w:rsidRPr="007313D7">
        <w:rPr>
          <w:rStyle w:val="apple-converted-space"/>
          <w:color w:val="252525"/>
          <w:sz w:val="28"/>
          <w:szCs w:val="28"/>
        </w:rPr>
        <w:t> </w:t>
      </w:r>
      <w:r w:rsidRPr="007313D7">
        <w:rPr>
          <w:color w:val="252525"/>
          <w:sz w:val="28"/>
          <w:szCs w:val="28"/>
        </w:rPr>
        <w:t>молочні залози мають гроноподібну будову і протоки ї</w:t>
      </w:r>
      <w:proofErr w:type="gramStart"/>
      <w:r w:rsidRPr="007313D7">
        <w:rPr>
          <w:color w:val="252525"/>
          <w:sz w:val="28"/>
          <w:szCs w:val="28"/>
        </w:rPr>
        <w:t>х</w:t>
      </w:r>
      <w:proofErr w:type="gramEnd"/>
      <w:r w:rsidRPr="007313D7">
        <w:rPr>
          <w:color w:val="252525"/>
          <w:sz w:val="28"/>
          <w:szCs w:val="28"/>
        </w:rPr>
        <w:t xml:space="preserve"> відкриваються на</w:t>
      </w:r>
      <w:r w:rsidRPr="007313D7">
        <w:rPr>
          <w:rStyle w:val="apple-converted-space"/>
          <w:color w:val="252525"/>
          <w:sz w:val="28"/>
          <w:szCs w:val="28"/>
        </w:rPr>
        <w:t> </w:t>
      </w:r>
      <w:hyperlink r:id="rId22" w:tooltip="Сосок" w:history="1">
        <w:r w:rsidRPr="007313D7">
          <w:rPr>
            <w:rStyle w:val="a6"/>
            <w:color w:val="0B0080"/>
            <w:sz w:val="28"/>
            <w:szCs w:val="28"/>
          </w:rPr>
          <w:t>сосках</w:t>
        </w:r>
      </w:hyperlink>
      <w:r w:rsidRPr="007313D7">
        <w:rPr>
          <w:color w:val="252525"/>
          <w:sz w:val="28"/>
          <w:szCs w:val="28"/>
        </w:rPr>
        <w:t>.</w:t>
      </w:r>
    </w:p>
    <w:p w:rsidR="00CB28EE" w:rsidRDefault="001527B7" w:rsidP="00717D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Шкіра бере уча</w:t>
      </w:r>
      <w:r w:rsidR="00ED4A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сть у терморегуляції. ( слайд 17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1527B7" w:rsidRDefault="001527B7" w:rsidP="00717D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Хвилина відпочинку. </w:t>
      </w:r>
      <w:r w:rsidR="00ED4A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слайд 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1527B7" w:rsidRPr="00ED4AE4" w:rsidRDefault="001527B7" w:rsidP="001527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27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Запам'ятайте найважливіше </w:t>
      </w:r>
      <w:proofErr w:type="gramStart"/>
      <w:r w:rsidR="00ED4AE4" w:rsidRPr="00ED4A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( </w:t>
      </w:r>
      <w:proofErr w:type="gramEnd"/>
      <w:r w:rsidR="00ED4AE4" w:rsidRPr="00ED4A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слайд 19).</w:t>
      </w:r>
    </w:p>
    <w:p w:rsidR="007059D2" w:rsidRPr="007059D2" w:rsidRDefault="007059D2" w:rsidP="00705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ссавців характерний високий </w:t>
      </w:r>
      <w:proofErr w:type="gramStart"/>
      <w:r w:rsidRPr="00705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705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івень обміну речовин, який зумовлений добре розвиненими травною, дихальною, кровоносною, видільною систем</w:t>
      </w:r>
      <w:r w:rsidRPr="00705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05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ми. </w:t>
      </w:r>
    </w:p>
    <w:p w:rsidR="007059D2" w:rsidRDefault="007059D2" w:rsidP="00705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5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Завдяки цьому ссавці є </w:t>
      </w:r>
      <w:r w:rsidRPr="007059D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гомойотермними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теплокровними)</w:t>
      </w:r>
      <w:r w:rsidRPr="00705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організмами — зберігають сталу температуру тіла.</w:t>
      </w:r>
      <w:r w:rsidRPr="00705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13D7" w:rsidRDefault="007313D7" w:rsidP="00705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Зуби ссавців ( слайд 20 - 21).</w:t>
      </w:r>
    </w:p>
    <w:p w:rsidR="007313D7" w:rsidRDefault="007313D7" w:rsidP="007059D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Зуби ссавців розміщені в лунках щелеп. </w:t>
      </w:r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Вони поділені на </w:t>
      </w:r>
      <w:proofErr w:type="gramStart"/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ізці, ікла та кутні. Різці мають загострений край, вони допомагають тварині відріза</w:t>
      </w:r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ти від їжі невеликі шматочки. Ікла найчастіше конічної форми і довші за інші зуби. За їхньою допо</w:t>
      </w:r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могою тварини утримують та розривають здобич, а та</w:t>
      </w:r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кож захищаються від ворогі</w:t>
      </w:r>
      <w:proofErr w:type="gramStart"/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Малі та великі кутні зуби перетирають їжу. На їхній поверхні є </w:t>
      </w:r>
      <w:proofErr w:type="gramStart"/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ізно</w:t>
      </w:r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манітні горбки та згортки, які разом утворюють жуй</w:t>
      </w:r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ну поверхню. У рослиноїдних видів добре розвинені </w:t>
      </w:r>
      <w:proofErr w:type="gramStart"/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731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ізці й кутні зуби, а ікла недорозвинені або зникають.</w:t>
      </w:r>
      <w:r w:rsidR="00350F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  <w:t>Органи чуття ( слайд 22</w:t>
      </w:r>
      <w:r w:rsidR="002C5C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- 24</w:t>
      </w:r>
      <w:r w:rsidR="00350F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).</w:t>
      </w:r>
    </w:p>
    <w:p w:rsidR="00350F06" w:rsidRPr="00350F06" w:rsidRDefault="00350F06" w:rsidP="00705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gramStart"/>
      <w:r w:rsidRPr="00350F0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50F06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 розвитку</w:t>
      </w:r>
      <w:r w:rsidRPr="00350F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50F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 чуття залежить від способу</w:t>
      </w:r>
      <w:r w:rsidRPr="00350F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50F0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 ссавців. Так, у багатьох ссавців добре розвинений</w:t>
      </w:r>
      <w:r w:rsidRPr="00350F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нюх,</w:t>
      </w:r>
      <w:r w:rsidRPr="00350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завдяки якому вони уникають ворогів, знаходять здобич, приваблюють особин протилежної статі, «впізнають» своїх малят. А </w:t>
      </w:r>
      <w:proofErr w:type="gramStart"/>
      <w:r w:rsidRPr="00350F0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350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китів і дельфінів (морських ссавців), нюх не розвинений.</w:t>
      </w:r>
    </w:p>
    <w:p w:rsidR="001527B7" w:rsidRPr="00350F06" w:rsidRDefault="007313D7" w:rsidP="00717D6B">
      <w:pPr>
        <w:spacing w:after="0" w:line="240" w:lineRule="auto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hyperlink r:id="rId23" w:tooltip="Нюх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Нюхові</w:t>
        </w:r>
      </w:hyperlink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органи розвинені дуже сильно і грають величезну роль. Прогресивний розвиток нюхових органі</w:t>
      </w:r>
      <w:proofErr w:type="gramStart"/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</w:t>
      </w:r>
      <w:proofErr w:type="gramEnd"/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виражається у збільшенні об'єму нюхової капсули і утворення системи нюхових раковин.</w:t>
      </w:r>
    </w:p>
    <w:p w:rsidR="007313D7" w:rsidRPr="002C5CC5" w:rsidRDefault="007313D7" w:rsidP="00717D6B">
      <w:pPr>
        <w:spacing w:after="0" w:line="240" w:lineRule="auto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Орган</w:t>
      </w:r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24" w:tooltip="Слух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слуху</w:t>
        </w:r>
      </w:hyperlink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розвинений дуже добре. До його складу, </w:t>
      </w:r>
      <w:r w:rsidR="00350F06"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окрім</w:t>
      </w:r>
      <w:r w:rsidR="00350F06"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  </w:t>
      </w:r>
      <w:hyperlink r:id="rId25" w:tooltip="Внутрішнє вухо" w:history="1">
        <w:r w:rsidR="00350F06"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внутрішнього</w:t>
        </w:r>
      </w:hyperlink>
      <w:r w:rsidR="00350F06"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і</w:t>
      </w:r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26" w:tooltip="Середнє вухо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середнього вуха</w:t>
        </w:r>
      </w:hyperlink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 входять ще</w:t>
      </w:r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27" w:tooltip="Зовнішній слуховий прохід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зовнішній слуховий прохід</w:t>
        </w:r>
      </w:hyperlink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і</w:t>
      </w:r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28" w:tooltip="Вушна раковина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вушна раковина</w:t>
        </w:r>
      </w:hyperlink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 Ву</w:t>
      </w:r>
      <w:r w:rsid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ш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на раковина </w:t>
      </w:r>
      <w:proofErr w:type="gramStart"/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</w:t>
      </w:r>
      <w:proofErr w:type="gramEnd"/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ідсилює слух. Внутрішній кінець </w:t>
      </w:r>
      <w:proofErr w:type="gramStart"/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слухового</w:t>
      </w:r>
      <w:proofErr w:type="gramEnd"/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проходу затягн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у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тий</w:t>
      </w:r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29" w:tooltip="Барабанна перетинка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барабанною перетинкою</w:t>
        </w:r>
      </w:hyperlink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 за якою лежить порожнина середнього вуха. В останній у ссавців знаходиться три</w:t>
      </w:r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30" w:tooltip="Слухові кісточки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слухові кісточки</w:t>
        </w:r>
      </w:hyperlink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31" w:tooltip="Молоточок (ще не написана)" w:history="1">
        <w:r w:rsidRPr="00350F06">
          <w:rPr>
            <w:rStyle w:val="a6"/>
            <w:rFonts w:ascii="Times New Roman" w:hAnsi="Times New Roman" w:cs="Times New Roman"/>
            <w:color w:val="A55858"/>
            <w:sz w:val="28"/>
            <w:szCs w:val="28"/>
            <w:shd w:val="clear" w:color="auto" w:fill="FFFFFF"/>
          </w:rPr>
          <w:t>Молоточок</w:t>
        </w:r>
      </w:hyperlink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упирається в б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а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рабанну перетинку, до нього рухомо прикріплене</w:t>
      </w:r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32" w:tooltip="Ковадлечко (ще не написана)" w:history="1">
        <w:r w:rsidRPr="00350F06">
          <w:rPr>
            <w:rStyle w:val="a6"/>
            <w:rFonts w:ascii="Times New Roman" w:hAnsi="Times New Roman" w:cs="Times New Roman"/>
            <w:color w:val="A55858"/>
            <w:sz w:val="28"/>
            <w:szCs w:val="28"/>
            <w:shd w:val="clear" w:color="auto" w:fill="FFFFFF"/>
          </w:rPr>
          <w:t>ковадлечко</w:t>
        </w:r>
      </w:hyperlink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 що зчленоване зі</w:t>
      </w:r>
      <w:hyperlink r:id="rId33" w:tooltip="Стремінце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стремінцем</w:t>
        </w:r>
      </w:hyperlink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, а воно впирається в овальне вікно перетинкового </w:t>
      </w:r>
      <w:proofErr w:type="gramStart"/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лаб</w:t>
      </w:r>
      <w:proofErr w:type="gramEnd"/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іринту внутрішнього вуха.</w:t>
      </w:r>
      <w:r w:rsidR="002C5CC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="002C5CC5" w:rsidRPr="002C5C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Ряд тварин мають здатність до ехолокації (дельфіни, кажани, тюлені).</w:t>
      </w:r>
    </w:p>
    <w:p w:rsidR="007313D7" w:rsidRDefault="007313D7" w:rsidP="00717D6B">
      <w:pPr>
        <w:spacing w:after="0" w:line="240" w:lineRule="auto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Загалом кольоровий</w:t>
      </w:r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34" w:tooltip="Зір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зі</w:t>
        </w:r>
        <w:proofErr w:type="gramStart"/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р</w:t>
        </w:r>
        <w:proofErr w:type="gramEnd"/>
      </w:hyperlink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у ссавців розвинений слабо. Майже весь</w:t>
      </w:r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35" w:tooltip="Спектр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спектр</w:t>
        </w:r>
      </w:hyperlink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здатні розрізняти лише вищі</w:t>
      </w:r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36" w:tooltip="Мавпи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мавпи</w:t>
        </w:r>
      </w:hyperlink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37" w:tooltip="Східна півкуля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східної півкулі</w:t>
        </w:r>
      </w:hyperlink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38" w:tooltip="Акомодація ока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Акомодація</w:t>
        </w:r>
      </w:hyperlink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у ссавців </w:t>
      </w:r>
      <w:proofErr w:type="gramStart"/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</w:t>
      </w:r>
      <w:proofErr w:type="gramEnd"/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ідбувається тільки шляхом зміни фо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р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ми</w:t>
      </w:r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39" w:tooltip="Кришталик" w:history="1">
        <w:r w:rsidRPr="00350F06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кришталика</w:t>
        </w:r>
      </w:hyperlink>
      <w:r w:rsidRPr="00350F06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350F0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під дією війкового м'яза.</w:t>
      </w:r>
    </w:p>
    <w:p w:rsidR="002C5CC5" w:rsidRPr="00842702" w:rsidRDefault="00842702" w:rsidP="00717D6B">
      <w:pPr>
        <w:spacing w:after="0" w:line="240" w:lineRule="auto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Вібриси ( слайд 25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).</w:t>
      </w:r>
      <w:r w:rsidRPr="00842702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val="uk-UA"/>
        </w:rPr>
        <w:t xml:space="preserve"> Вібриси</w:t>
      </w:r>
      <w:r w:rsidRPr="00842702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(від</w:t>
      </w:r>
      <w:r w:rsidRPr="00842702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40" w:tooltip="Латинська мова" w:history="1">
        <w:r w:rsidRPr="00842702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  <w:lang w:val="uk-UA"/>
          </w:rPr>
          <w:t>латинського</w:t>
        </w:r>
      </w:hyperlink>
      <w:r w:rsidRPr="00842702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842702">
        <w:rPr>
          <w:rFonts w:ascii="Times New Roman" w:hAnsi="Times New Roman" w:cs="Times New Roman"/>
          <w:i/>
          <w:iCs/>
          <w:color w:val="252525"/>
          <w:sz w:val="28"/>
          <w:szCs w:val="28"/>
          <w:shd w:val="clear" w:color="auto" w:fill="FFFFFF"/>
        </w:rPr>
        <w:t>vibro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— коливатись, звиватись)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— спеціалізов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а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не</w:t>
      </w:r>
      <w:r w:rsidRPr="00842702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41" w:tooltip="Волосся" w:history="1">
        <w:r w:rsidRPr="00842702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  <w:lang w:val="uk-UA"/>
          </w:rPr>
          <w:t>волосся</w:t>
        </w:r>
      </w:hyperlink>
      <w:r w:rsidRPr="00842702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42" w:tooltip="Ссавці" w:history="1">
        <w:r w:rsidRPr="00842702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  <w:lang w:val="uk-UA"/>
          </w:rPr>
          <w:t>ссавців</w:t>
        </w:r>
      </w:hyperlink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, зазвичай залучене до реалізації відчуття</w:t>
      </w:r>
      <w:r w:rsidRPr="00842702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43" w:tooltip="Дотик" w:history="1">
        <w:r w:rsidRPr="00842702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  <w:lang w:val="uk-UA"/>
          </w:rPr>
          <w:t>дотику</w:t>
        </w:r>
      </w:hyperlink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;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Вібриси у ссавців переважно ростуть навколо носа, на губах, щоках, та інших ви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с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тупаючих частинах лицевого відділу</w:t>
      </w:r>
      <w:r w:rsidRPr="00842702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44" w:tooltip="Череп" w:history="1">
        <w:r w:rsidRPr="00842702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черепа</w:t>
        </w:r>
      </w:hyperlink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, а також на згинах передніх лап та на 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lastRenderedPageBreak/>
        <w:t>ступнях (останнє характерне для</w:t>
      </w:r>
      <w:r w:rsidRPr="00842702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45" w:tooltip="Сумчасті" w:history="1">
        <w:r w:rsidRPr="00842702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сумчастих</w:t>
        </w:r>
      </w:hyperlink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). Вібриси зазвичай довші та жорсткіші за зв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и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чайний</w:t>
      </w:r>
      <w:r w:rsidRPr="00842702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46" w:tooltip="Хутро" w:history="1">
        <w:r w:rsidRPr="00842702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хутровий покрив</w:t>
        </w:r>
      </w:hyperlink>
      <w:r w:rsidRPr="00842702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даного виду. Вібриси використовуються тваринами, котрі не можуть завжди покладатись на зі</w:t>
      </w:r>
      <w:proofErr w:type="gramStart"/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р</w:t>
      </w:r>
      <w:proofErr w:type="gramEnd"/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при переміщенні та пош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у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ку їжі (</w:t>
      </w:r>
      <w:hyperlink r:id="rId47" w:tooltip="Нічні тварини (ще не написана)" w:history="1">
        <w:r w:rsidRPr="00842702">
          <w:rPr>
            <w:rStyle w:val="a6"/>
            <w:rFonts w:ascii="Times New Roman" w:hAnsi="Times New Roman" w:cs="Times New Roman"/>
            <w:color w:val="A55858"/>
            <w:sz w:val="28"/>
            <w:szCs w:val="28"/>
            <w:shd w:val="clear" w:color="auto" w:fill="FFFFFF"/>
          </w:rPr>
          <w:t>нічні тварини</w:t>
        </w:r>
      </w:hyperlink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</w:t>
      </w:r>
      <w:r w:rsidRPr="00842702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48" w:tooltip="Норні тварини (ще не написана)" w:history="1">
        <w:r w:rsidRPr="00842702">
          <w:rPr>
            <w:rStyle w:val="a6"/>
            <w:rFonts w:ascii="Times New Roman" w:hAnsi="Times New Roman" w:cs="Times New Roman"/>
            <w:color w:val="A55858"/>
            <w:sz w:val="28"/>
            <w:szCs w:val="28"/>
            <w:shd w:val="clear" w:color="auto" w:fill="FFFFFF"/>
          </w:rPr>
          <w:t>норні</w:t>
        </w:r>
      </w:hyperlink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 а також такі, що полюють у воді). У б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а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гатьох ссавців для обробки сигналів, що надходять від вібрисів, і для керування ними, відведена значна частина</w:t>
      </w:r>
      <w:r w:rsidRPr="00842702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49" w:tooltip="Головний мозок" w:history="1">
        <w:r w:rsidRPr="00842702">
          <w:rPr>
            <w:rStyle w:val="a6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мозку</w:t>
        </w:r>
      </w:hyperlink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  <w:r w:rsidRPr="00842702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Ві</w:t>
      </w:r>
      <w:proofErr w:type="gramStart"/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др</w:t>
      </w:r>
      <w:proofErr w:type="gramEnd"/>
      <w:r w:rsidRPr="0084270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ізання (або позбавлення іншим чином) у тварин вібрісів звичайно призводить до порушення у них координації руху, особливо в темряві.</w:t>
      </w:r>
    </w:p>
    <w:p w:rsidR="00F678D6" w:rsidRDefault="002C5CC5" w:rsidP="00717D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Ссавці  –  роздільностатеві тварини. </w:t>
      </w:r>
      <w:proofErr w:type="gramStart"/>
      <w:r w:rsidR="00F67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( </w:t>
      </w:r>
      <w:proofErr w:type="gramEnd"/>
      <w:r w:rsidR="00F67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слайд 26 – 27)</w:t>
      </w:r>
    </w:p>
    <w:p w:rsidR="002C5CC5" w:rsidRPr="00F678D6" w:rsidRDefault="002C5CC5" w:rsidP="00717D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Запліднення завжди внутрішн</w:t>
      </w:r>
      <w:proofErr w:type="gramStart"/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є.</w:t>
      </w:r>
      <w:proofErr w:type="gramEnd"/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67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Зародок розвивається в організмі матері (крім однопрохідних, що відкладають яйця, подібно рептиліям). </w:t>
      </w: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Харчування ембріонів здійснюється за допомогою плаценти (дитячого місця)  –  специфічного для в</w:t>
      </w: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щих ссавців утворення, що виникає в результаті зрощення двох зародкових об</w:t>
      </w: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лонок  –  алантоїса й серози. У </w:t>
      </w:r>
      <w:proofErr w:type="gramStart"/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proofErr w:type="gramEnd"/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ісці зрощення формується губчате тіло - хоріон, який утворює ворсинки, що проник</w:t>
      </w: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ють в епітелій матки. Тут кровоносні судини дитячого й материнського організмів сплітаються, і зародок одержує необхідні для свого розвитку кисень і живильні речовини з організму матері. </w:t>
      </w:r>
      <w:proofErr w:type="gramStart"/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</w:t>
      </w:r>
      <w:proofErr w:type="gramEnd"/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ссавці піклуються про потомство, що виражається в захисті дитинчат і вигодовуванні їх молоком. Іноді поряд із самкою турботу проявляє й самець, але частіше самці не приймають у цьому участі й навіть можуть бути небезпечні для дитинчат (у б</w:t>
      </w: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гатьох </w:t>
      </w:r>
      <w:proofErr w:type="gramStart"/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ішок, ведмедів, к</w:t>
      </w: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ниць). Якщо тварини ведуть стадний спосіб життя, то в процесі залицяння у догляді за потомством беруть участь </w:t>
      </w:r>
      <w:proofErr w:type="gramStart"/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</w:t>
      </w:r>
      <w:proofErr w:type="gramEnd"/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 зрілі самки. Це зустрічається, наприклад, </w:t>
      </w:r>
      <w:proofErr w:type="gramStart"/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Pr="00842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слонів, китоподібних, приматів і деяких інших.</w:t>
      </w:r>
    </w:p>
    <w:p w:rsidR="00F678D6" w:rsidRDefault="00F678D6" w:rsidP="00717D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534C" w:rsidRPr="00717D6B" w:rsidRDefault="009E1534" w:rsidP="00717D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Основні прогресивні риси ссавців.</w:t>
      </w:r>
      <w:r w:rsidRPr="00717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Високий</w:t>
      </w:r>
      <w:r w:rsidR="0075423D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r w:rsidR="0075423D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центральної</w:t>
      </w:r>
      <w:r w:rsidR="0075423D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нервової</w:t>
      </w:r>
      <w:r w:rsidR="0075423D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 і в першу чергу кори велик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гомозку – центру вищої</w:t>
      </w:r>
      <w:r w:rsidR="0075423D" w:rsidRPr="00717D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нервовоїдіяльності. </w:t>
      </w:r>
      <w:hyperlink r:id="rId50" w:history="1"/>
      <w:r w:rsidR="00152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152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27B7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r w:rsidR="00152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r w:rsidR="00152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пристосувальні</w:t>
      </w:r>
      <w:r w:rsidR="00152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реакції</w:t>
      </w:r>
      <w:r w:rsidR="00152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ссавці</w:t>
      </w:r>
      <w:proofErr w:type="gramStart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умов довкілля найскладніші і найдосконаліші.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Високорозвинута</w:t>
      </w:r>
      <w:r w:rsidR="00152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здатність до терморегуляції, що обумовлює відносно постійну температуру тіла. </w:t>
      </w:r>
      <w:r w:rsidRPr="00717D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Гомойотермія (теплокровність)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забезпечується за рахунок ряду пристосувань: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хімічної терморегуляції – регуляція теплоутворення  шляхом стимулювання окислювальних процесів;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фізичної терморегуляції – регулюваннявіддачі тепла шляхом зміни характеру шкірногокровопостачання, величинивипаровування води при диханні і потовиділенні;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волосяного покриву та </w:t>
      </w:r>
      <w:proofErr w:type="gramStart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ідшкірної жирової клітковини.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Живородіння та вигодовуваннямалят молоком, що</w:t>
      </w:r>
      <w:r w:rsidR="00152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дозволяє</w:t>
      </w:r>
      <w:r w:rsidR="00152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ссавцямрозмнож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ватися у вкрай</w:t>
      </w:r>
      <w:r w:rsidR="00152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ізноманітнихумовах.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17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Загальна характеристика класуСсавці.</w:t>
      </w:r>
      <w:r w:rsidR="00F678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gramStart"/>
      <w:r w:rsidR="00F678D6" w:rsidRPr="00F67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 </w:t>
      </w:r>
      <w:proofErr w:type="gramEnd"/>
      <w:r w:rsidR="00F678D6" w:rsidRPr="00F67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слайд 28)</w:t>
      </w:r>
      <w:r w:rsidRPr="00717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Шкіра вкрита волосяним покривом.</w:t>
      </w:r>
      <w:hyperlink r:id="rId51" w:history="1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У шкі</w:t>
      </w:r>
      <w:proofErr w:type="gramStart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наявні численні і різноманітні залози: потові, сальні, молочні, пахучі.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Череп поєднуєтьсяіз хребтом двомавиростками (мыщелками), у ньому лише одна рухлива кістка – нижняя щелепа.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Кінцівки розміщені </w:t>
      </w:r>
      <w:proofErr w:type="gramStart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тулубом, ліктьовий суглоб направлений назад, а колінний вперед. 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1534C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Добре розвинені  органи  чуттів –</w:t>
      </w:r>
      <w:r w:rsidR="00B1534C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</w:t>
      </w:r>
      <w:proofErr w:type="gramStart"/>
      <w:r w:rsidR="00B1534C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B1534C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слух, нюх, смак, дотик.</w:t>
      </w:r>
      <w:r w:rsidR="00B1534C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зоров</w:t>
      </w:r>
      <w:proofErr w:type="gramEnd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ій  системі, крім  оптичної  системи, добре розвинений  допоміжний апарат – повіки, обмежовані  віями та наявний  сльозовий  </w:t>
      </w:r>
      <w:r w:rsidR="00B1534C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апарат.</w:t>
      </w:r>
      <w:r w:rsidR="00B1534C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Слухова система складається  із зовнішнього, середнього та внутрішнього вуха; у середньому  вусі наявні три слухові  кісточки та єхвстахієва труба, що поєднує вухо із </w:t>
      </w:r>
      <w:proofErr w:type="gramStart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носовою</w:t>
      </w:r>
      <w:proofErr w:type="gramEnd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порожн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1534C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ною.</w:t>
      </w:r>
      <w:r w:rsidR="00B1534C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Деякі  ссавці  орієнтуються з допомогою  ультразвукової  ехолока</w:t>
      </w:r>
      <w:r w:rsidR="00B1534C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ції.</w:t>
      </w:r>
      <w:r w:rsidR="00B1534C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</w:t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Запліднення  внутрішн</w:t>
      </w:r>
      <w:proofErr w:type="gramStart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>є,</w:t>
      </w:r>
      <w:proofErr w:type="gramEnd"/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вигодовування  малят  </w:t>
      </w:r>
      <w:r w:rsidR="00B1534C"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молоком.</w:t>
      </w:r>
    </w:p>
    <w:p w:rsidR="00F678D6" w:rsidRDefault="003E3F75" w:rsidP="003E3F7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V. Узагальнення та систематизація знань.</w:t>
      </w:r>
    </w:p>
    <w:p w:rsidR="00F678D6" w:rsidRPr="00F678D6" w:rsidRDefault="00F678D6" w:rsidP="00F678D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7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проблемне запитання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слайд 29).</w:t>
      </w:r>
      <w:r w:rsidRPr="00F67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678D6" w:rsidRDefault="00F678D6" w:rsidP="003E3F7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67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які особливості процесів життєдіяльності дали можливість ссавцям полонити </w:t>
      </w:r>
      <w:proofErr w:type="gramStart"/>
      <w:r w:rsidRPr="00F67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</w:t>
      </w:r>
      <w:proofErr w:type="gramEnd"/>
      <w:r w:rsidRPr="00F67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 середовища і зайняти панівне становище на планеті?</w:t>
      </w:r>
    </w:p>
    <w:p w:rsidR="00F678D6" w:rsidRDefault="00F678D6" w:rsidP="003E3F7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Робота в групах. Назвіть риси пристосованості ссавців до різних середовищ жи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тя.</w:t>
      </w:r>
    </w:p>
    <w:p w:rsidR="00F678D6" w:rsidRDefault="00F678D6" w:rsidP="003E3F7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Вправа « знайди вірні твердження» ( слайд 30)</w:t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V</w:t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І. </w:t>
      </w:r>
      <w:proofErr w:type="gramStart"/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proofErr w:type="gramEnd"/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ідведення підсумків уроку.</w:t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Що нового дізнався на уроці?</w:t>
      </w:r>
    </w:p>
    <w:p w:rsidR="0075423D" w:rsidRPr="00717D6B" w:rsidRDefault="00F678D6" w:rsidP="003E3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Метод « мікрофона»</w:t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br/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</w:t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ІІ. Надання та пояснення домашнього завдання.</w:t>
      </w:r>
      <w:r w:rsidR="003E3F75" w:rsidRPr="00717D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br/>
      </w:r>
      <w:r w:rsidR="003E3F75" w:rsidRPr="004A0B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br/>
      </w:r>
      <w:r w:rsidRPr="00F678D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Прочитати §23, вивчити нові терміни. Пігдотувати інформацію про різноманітні групи ссавців.</w:t>
      </w:r>
      <w:r w:rsidR="003E3F75" w:rsidRPr="00F678D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br/>
      </w:r>
      <w:proofErr w:type="gramStart"/>
      <w:r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proofErr w:type="gramEnd"/>
      <w:r w:rsidRPr="00717D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</w:t>
      </w:r>
      <w:r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каве про до</w:t>
      </w:r>
      <w:r w:rsidRPr="00717D6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машніх тварин.</w:t>
      </w:r>
      <w:r w:rsidRPr="00717D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717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B1534C" w:rsidRPr="00717D6B" w:rsidRDefault="00B1534C" w:rsidP="003E3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34C" w:rsidRPr="00717D6B" w:rsidRDefault="00B1534C" w:rsidP="003E3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34C" w:rsidRPr="00717D6B" w:rsidRDefault="00B1534C" w:rsidP="003E3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34C" w:rsidRPr="00717D6B" w:rsidRDefault="00B1534C" w:rsidP="003E3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34C" w:rsidRPr="00717D6B" w:rsidRDefault="00B1534C" w:rsidP="003E3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34C" w:rsidRPr="00717D6B" w:rsidRDefault="00B1534C" w:rsidP="003E3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34C" w:rsidRPr="00717D6B" w:rsidRDefault="00B1534C" w:rsidP="003E3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34C" w:rsidRPr="00717D6B" w:rsidRDefault="00B1534C" w:rsidP="003E3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34C" w:rsidRPr="00717D6B" w:rsidRDefault="00B1534C" w:rsidP="003E3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34C" w:rsidRPr="00717D6B" w:rsidRDefault="00B1534C" w:rsidP="003E3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34C" w:rsidRPr="00717D6B" w:rsidRDefault="00B1534C" w:rsidP="003E3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34C" w:rsidRPr="00717D6B" w:rsidRDefault="00B1534C" w:rsidP="003E3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1534C" w:rsidRPr="00717D6B" w:rsidSect="009E1534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50207"/>
    <w:multiLevelType w:val="hybridMultilevel"/>
    <w:tmpl w:val="DB805528"/>
    <w:lvl w:ilvl="0" w:tplc="587049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BE6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2E2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AC8D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A82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8823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EAA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8EA3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922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6977F2F"/>
    <w:multiLevelType w:val="hybridMultilevel"/>
    <w:tmpl w:val="099872A2"/>
    <w:lvl w:ilvl="0" w:tplc="44B06C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B631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D85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0E69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DAA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7A89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1C0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D06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8EC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E9F0F13"/>
    <w:multiLevelType w:val="hybridMultilevel"/>
    <w:tmpl w:val="EB084BA8"/>
    <w:lvl w:ilvl="0" w:tplc="E676F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3E53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DCD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3ED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FA3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E54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B2D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8401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EC7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946573E"/>
    <w:multiLevelType w:val="multilevel"/>
    <w:tmpl w:val="FD50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289104B"/>
    <w:multiLevelType w:val="hybridMultilevel"/>
    <w:tmpl w:val="75CC83B2"/>
    <w:lvl w:ilvl="0" w:tplc="EB7CB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820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48EA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AC0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82C2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A8F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3E1D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7632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C6C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AD43CAD"/>
    <w:multiLevelType w:val="hybridMultilevel"/>
    <w:tmpl w:val="CF0C7498"/>
    <w:lvl w:ilvl="0" w:tplc="54801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BAE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A210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4E5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2E4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D01F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F8D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548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64F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EBD3CD1"/>
    <w:multiLevelType w:val="hybridMultilevel"/>
    <w:tmpl w:val="BF944AA6"/>
    <w:lvl w:ilvl="0" w:tplc="5AE68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9424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0AE4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A63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24AC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AA69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660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5899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4CA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46D3A17"/>
    <w:multiLevelType w:val="hybridMultilevel"/>
    <w:tmpl w:val="913AFB46"/>
    <w:lvl w:ilvl="0" w:tplc="570E0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F27D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62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CC79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BA73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147B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ACD8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741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B4F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autoHyphenation/>
  <w:characterSpacingControl w:val="doNotCompress"/>
  <w:compat/>
  <w:rsids>
    <w:rsidRoot w:val="006B66CD"/>
    <w:rsid w:val="000A0907"/>
    <w:rsid w:val="000F67DC"/>
    <w:rsid w:val="00125E76"/>
    <w:rsid w:val="0014597F"/>
    <w:rsid w:val="001527B7"/>
    <w:rsid w:val="00214DD4"/>
    <w:rsid w:val="00265247"/>
    <w:rsid w:val="002C5CC5"/>
    <w:rsid w:val="00322C72"/>
    <w:rsid w:val="00350F06"/>
    <w:rsid w:val="003546E6"/>
    <w:rsid w:val="003E3F75"/>
    <w:rsid w:val="00440E62"/>
    <w:rsid w:val="004567B4"/>
    <w:rsid w:val="00470226"/>
    <w:rsid w:val="004A0BFF"/>
    <w:rsid w:val="00567BF2"/>
    <w:rsid w:val="00584047"/>
    <w:rsid w:val="005F0B0F"/>
    <w:rsid w:val="006451B7"/>
    <w:rsid w:val="006A49F2"/>
    <w:rsid w:val="006B66CD"/>
    <w:rsid w:val="007059D2"/>
    <w:rsid w:val="00717D6B"/>
    <w:rsid w:val="0072173D"/>
    <w:rsid w:val="007313D7"/>
    <w:rsid w:val="0075423D"/>
    <w:rsid w:val="007B22B6"/>
    <w:rsid w:val="007E6AB0"/>
    <w:rsid w:val="00837F6C"/>
    <w:rsid w:val="00842702"/>
    <w:rsid w:val="0086426A"/>
    <w:rsid w:val="008E4337"/>
    <w:rsid w:val="009E1534"/>
    <w:rsid w:val="00AE4DD2"/>
    <w:rsid w:val="00B1534C"/>
    <w:rsid w:val="00BB1A99"/>
    <w:rsid w:val="00C90223"/>
    <w:rsid w:val="00CB28EE"/>
    <w:rsid w:val="00D35A8C"/>
    <w:rsid w:val="00D375C9"/>
    <w:rsid w:val="00D5056A"/>
    <w:rsid w:val="00DD4952"/>
    <w:rsid w:val="00E10187"/>
    <w:rsid w:val="00EC1B6A"/>
    <w:rsid w:val="00ED4AE4"/>
    <w:rsid w:val="00F07628"/>
    <w:rsid w:val="00F3579B"/>
    <w:rsid w:val="00F678D6"/>
    <w:rsid w:val="00F67F1F"/>
    <w:rsid w:val="00F713C0"/>
    <w:rsid w:val="00F91E58"/>
    <w:rsid w:val="00FA0147"/>
    <w:rsid w:val="00FE1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0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73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50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5056A"/>
  </w:style>
  <w:style w:type="character" w:styleId="a6">
    <w:name w:val="Hyperlink"/>
    <w:basedOn w:val="a0"/>
    <w:uiPriority w:val="99"/>
    <w:semiHidden/>
    <w:unhideWhenUsed/>
    <w:rsid w:val="00D5056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B28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7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8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5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73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5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7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2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9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6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37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3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9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34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532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9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6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1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0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651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1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9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6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5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9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47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4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9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39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0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5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6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2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4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3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5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2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50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4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1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4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8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2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3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k.wikipedia.org/wiki/%D0%A1%D0%B5%D1%87%D0%BE%D0%B2%D0%B8%D0%BD%D0%B0" TargetMode="External"/><Relationship Id="rId18" Type="http://schemas.openxmlformats.org/officeDocument/2006/relationships/hyperlink" Target="https://uk.wikipedia.org/wiki/%D0%9C%D0%BE%D0%BB%D0%BE%D1%87%D0%BD%D1%96_%D0%B7%D0%B0%D0%BB%D0%BE%D0%B7%D0%B8" TargetMode="External"/><Relationship Id="rId26" Type="http://schemas.openxmlformats.org/officeDocument/2006/relationships/hyperlink" Target="https://uk.wikipedia.org/wiki/%D0%A1%D0%B5%D1%80%D0%B5%D0%B4%D0%BD%D1%94_%D0%B2%D1%83%D1%85%D0%BE" TargetMode="External"/><Relationship Id="rId39" Type="http://schemas.openxmlformats.org/officeDocument/2006/relationships/hyperlink" Target="https://uk.wikipedia.org/wiki/%D0%9A%D1%80%D0%B8%D1%88%D1%82%D0%B0%D0%BB%D0%B8%D0%B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k.wikipedia.org/wiki/%D0%9F%D0%BB%D0%B0%D1%86%D0%B5%D0%BD%D1%82%D0%B0%D1%80%D0%BD%D1%96" TargetMode="External"/><Relationship Id="rId34" Type="http://schemas.openxmlformats.org/officeDocument/2006/relationships/hyperlink" Target="https://uk.wikipedia.org/wiki/%D0%97%D1%96%D1%80" TargetMode="External"/><Relationship Id="rId42" Type="http://schemas.openxmlformats.org/officeDocument/2006/relationships/hyperlink" Target="https://uk.wikipedia.org/wiki/%D0%A1%D1%81%D0%B0%D0%B2%D1%86%D1%96" TargetMode="External"/><Relationship Id="rId47" Type="http://schemas.openxmlformats.org/officeDocument/2006/relationships/hyperlink" Target="https://uk.wikipedia.org/w/index.php?title=%D0%9D%D1%96%D1%87%D0%BD%D1%96_%D1%82%D0%B2%D0%B0%D1%80%D0%B8%D0%BD%D0%B8&amp;action=edit&amp;redlink=1" TargetMode="External"/><Relationship Id="rId50" Type="http://schemas.openxmlformats.org/officeDocument/2006/relationships/hyperlink" Target="http://pti.kiev.ua/uploads/posts/2010-03/1269673757_0_1ee0f_a7af47bb_l.gif" TargetMode="External"/><Relationship Id="rId7" Type="http://schemas.openxmlformats.org/officeDocument/2006/relationships/hyperlink" Target="http://pti.kiev.ua/uploads/posts/2010-02/1265058170_zovn-budova.jpg" TargetMode="External"/><Relationship Id="rId12" Type="http://schemas.openxmlformats.org/officeDocument/2006/relationships/hyperlink" Target="https://uk.wikipedia.org/wiki/%D0%92%D0%BE%D0%B4%D0%B0" TargetMode="External"/><Relationship Id="rId17" Type="http://schemas.openxmlformats.org/officeDocument/2006/relationships/hyperlink" Target="https://uk.wikipedia.org/wiki/%D0%95%D0%BF%D1%96%D0%B4%D0%B5%D1%80%D0%BC%D1%96%D1%81" TargetMode="External"/><Relationship Id="rId25" Type="http://schemas.openxmlformats.org/officeDocument/2006/relationships/hyperlink" Target="https://uk.wikipedia.org/wiki/%D0%92%D0%BD%D1%83%D1%82%D1%80%D1%96%D1%88%D0%BD%D1%94_%D0%B2%D1%83%D1%85%D0%BE" TargetMode="External"/><Relationship Id="rId33" Type="http://schemas.openxmlformats.org/officeDocument/2006/relationships/hyperlink" Target="https://uk.wikipedia.org/wiki/%D0%A1%D1%82%D1%80%D0%B5%D0%BC%D1%96%D0%BD%D1%86%D0%B5" TargetMode="External"/><Relationship Id="rId38" Type="http://schemas.openxmlformats.org/officeDocument/2006/relationships/hyperlink" Target="https://uk.wikipedia.org/wiki/%D0%90%D0%BA%D0%BE%D0%BC%D0%BE%D0%B4%D0%B0%D1%86%D1%96%D1%8F_%D0%BE%D0%BA%D0%B0" TargetMode="External"/><Relationship Id="rId46" Type="http://schemas.openxmlformats.org/officeDocument/2006/relationships/hyperlink" Target="https://uk.wikipedia.org/wiki/%D0%A5%D1%83%D1%82%D1%80%D0%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A1%D0%B0%D0%BB%D1%8C%D0%BD%D1%96_%D0%B7%D0%B0%D0%BB%D0%BE%D0%B7%D0%B8" TargetMode="External"/><Relationship Id="rId20" Type="http://schemas.openxmlformats.org/officeDocument/2006/relationships/hyperlink" Target="https://uk.wikipedia.org/wiki/%D0%A1%D1%83%D0%BC%D1%87%D0%B0%D1%81%D1%82%D1%96" TargetMode="External"/><Relationship Id="rId29" Type="http://schemas.openxmlformats.org/officeDocument/2006/relationships/hyperlink" Target="https://uk.wikipedia.org/wiki/%D0%91%D0%B0%D1%80%D0%B0%D0%B1%D0%B0%D0%BD%D0%BD%D0%B0_%D0%BF%D0%B5%D1%80%D0%B5%D1%82%D0%B8%D0%BD%D0%BA%D0%B0" TargetMode="External"/><Relationship Id="rId41" Type="http://schemas.openxmlformats.org/officeDocument/2006/relationships/hyperlink" Target="https://uk.wikipedia.org/wiki/%D0%92%D0%BE%D0%BB%D0%BE%D1%81%D1%81%D1%8F" TargetMode="External"/><Relationship Id="rId54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pti.kiev.ua/uploads/posts/2010-02/1265057405_0_20f11_a5167a9e_l.gif" TargetMode="External"/><Relationship Id="rId11" Type="http://schemas.openxmlformats.org/officeDocument/2006/relationships/hyperlink" Target="https://uk.wikipedia.org/wiki/%D0%9F%D1%96%D1%82" TargetMode="External"/><Relationship Id="rId24" Type="http://schemas.openxmlformats.org/officeDocument/2006/relationships/hyperlink" Target="https://uk.wikipedia.org/wiki/%D0%A1%D0%BB%D1%83%D1%85" TargetMode="External"/><Relationship Id="rId32" Type="http://schemas.openxmlformats.org/officeDocument/2006/relationships/hyperlink" Target="https://uk.wikipedia.org/w/index.php?title=%D0%9A%D0%BE%D0%B2%D0%B0%D0%B4%D0%BB%D0%B5%D1%87%D0%BA%D0%BE&amp;action=edit&amp;redlink=1" TargetMode="External"/><Relationship Id="rId37" Type="http://schemas.openxmlformats.org/officeDocument/2006/relationships/hyperlink" Target="https://uk.wikipedia.org/wiki/%D0%A1%D1%85%D1%96%D0%B4%D0%BD%D0%B0_%D0%BF%D1%96%D0%B2%D0%BA%D1%83%D0%BB%D1%8F" TargetMode="External"/><Relationship Id="rId40" Type="http://schemas.openxmlformats.org/officeDocument/2006/relationships/hyperlink" Target="https://uk.wikipedia.org/wiki/%D0%9B%D0%B0%D1%82%D0%B8%D0%BD%D1%81%D1%8C%D0%BA%D0%B0_%D0%BC%D0%BE%D0%B2%D0%B0" TargetMode="External"/><Relationship Id="rId45" Type="http://schemas.openxmlformats.org/officeDocument/2006/relationships/hyperlink" Target="https://uk.wikipedia.org/wiki/%D0%A1%D1%83%D0%BC%D1%87%D0%B0%D1%81%D1%82%D1%96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pti.kiev.ua/uploads/posts/2010-02/1265059826_zhak.jpg" TargetMode="External"/><Relationship Id="rId15" Type="http://schemas.openxmlformats.org/officeDocument/2006/relationships/hyperlink" Target="https://uk.wikipedia.org/wiki/%D0%92%D0%B8%D0%BF%D0%B0%D1%80%D0%BE%D0%B2%D1%83%D0%B2%D0%B0%D0%BD%D0%BD%D1%8F" TargetMode="External"/><Relationship Id="rId23" Type="http://schemas.openxmlformats.org/officeDocument/2006/relationships/hyperlink" Target="https://uk.wikipedia.org/wiki/%D0%9D%D1%8E%D1%85" TargetMode="External"/><Relationship Id="rId28" Type="http://schemas.openxmlformats.org/officeDocument/2006/relationships/hyperlink" Target="https://uk.wikipedia.org/wiki/%D0%92%D1%83%D1%88%D0%BD%D0%B0_%D1%80%D0%B0%D0%BA%D0%BE%D0%B2%D0%B8%D0%BD%D0%B0" TargetMode="External"/><Relationship Id="rId36" Type="http://schemas.openxmlformats.org/officeDocument/2006/relationships/hyperlink" Target="https://uk.wikipedia.org/wiki/%D0%9C%D0%B0%D0%B2%D0%BF%D0%B8" TargetMode="External"/><Relationship Id="rId49" Type="http://schemas.openxmlformats.org/officeDocument/2006/relationships/hyperlink" Target="https://uk.wikipedia.org/wiki/%D0%93%D0%BE%D0%BB%D0%BE%D0%B2%D0%BD%D0%B8%D0%B9_%D0%BC%D0%BE%D0%B7%D0%BE%D0%BA" TargetMode="External"/><Relationship Id="rId10" Type="http://schemas.openxmlformats.org/officeDocument/2006/relationships/hyperlink" Target="https://uk.wikipedia.org/wiki/%D0%9F%D0%BE%D1%82%D0%BE%D0%B2%D1%96_%D0%B7%D0%B0%D0%BB%D0%BE%D0%B7%D0%B8" TargetMode="External"/><Relationship Id="rId19" Type="http://schemas.openxmlformats.org/officeDocument/2006/relationships/hyperlink" Target="https://uk.wikipedia.org/wiki/%D0%9E%D0%B4%D0%BD%D0%BE%D0%BF%D1%80%D0%BE%D1%85%D1%96%D0%B4%D0%BD%D1%96" TargetMode="External"/><Relationship Id="rId31" Type="http://schemas.openxmlformats.org/officeDocument/2006/relationships/hyperlink" Target="https://uk.wikipedia.org/w/index.php?title=%D0%9C%D0%BE%D0%BB%D0%BE%D1%82%D0%BE%D1%87%D0%BE%D0%BA&amp;action=edit&amp;redlink=1" TargetMode="External"/><Relationship Id="rId44" Type="http://schemas.openxmlformats.org/officeDocument/2006/relationships/hyperlink" Target="https://uk.wikipedia.org/wiki/%D0%A7%D0%B5%D1%80%D0%B5%D0%BF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7%D0%B0%D0%BB%D0%BE%D0%B7%D0%B8" TargetMode="External"/><Relationship Id="rId14" Type="http://schemas.openxmlformats.org/officeDocument/2006/relationships/hyperlink" Target="https://uk.wikipedia.org/wiki/%D0%A1%D0%BE%D0%BB%D1%96_(%D1%85%D1%96%D0%BC%D1%96%D1%8F)" TargetMode="External"/><Relationship Id="rId22" Type="http://schemas.openxmlformats.org/officeDocument/2006/relationships/hyperlink" Target="https://uk.wikipedia.org/wiki/%D0%A1%D0%BE%D1%81%D0%BE%D0%BA" TargetMode="External"/><Relationship Id="rId27" Type="http://schemas.openxmlformats.org/officeDocument/2006/relationships/hyperlink" Target="https://uk.wikipedia.org/wiki/%D0%97%D0%BE%D0%B2%D0%BD%D1%96%D1%88%D0%BD%D1%96%D0%B9_%D1%81%D0%BB%D1%83%D1%85%D0%BE%D0%B2%D0%B8%D0%B9_%D0%BF%D1%80%D0%BE%D1%85%D1%96%D0%B4" TargetMode="External"/><Relationship Id="rId30" Type="http://schemas.openxmlformats.org/officeDocument/2006/relationships/hyperlink" Target="https://uk.wikipedia.org/wiki/%D0%A1%D0%BB%D1%83%D1%85%D0%BE%D0%B2%D1%96_%D0%BA%D1%96%D1%81%D1%82%D0%BE%D1%87%D0%BA%D0%B8" TargetMode="External"/><Relationship Id="rId35" Type="http://schemas.openxmlformats.org/officeDocument/2006/relationships/hyperlink" Target="https://uk.wikipedia.org/wiki/%D0%A1%D0%BF%D0%B5%D0%BA%D1%82%D1%80" TargetMode="External"/><Relationship Id="rId43" Type="http://schemas.openxmlformats.org/officeDocument/2006/relationships/hyperlink" Target="https://uk.wikipedia.org/wiki/%D0%94%D0%BE%D1%82%D0%B8%D0%BA" TargetMode="External"/><Relationship Id="rId48" Type="http://schemas.openxmlformats.org/officeDocument/2006/relationships/hyperlink" Target="https://uk.wikipedia.org/w/index.php?title=%D0%9D%D0%BE%D1%80%D0%BD%D1%96_%D1%82%D0%B2%D0%B0%D1%80%D0%B8%D0%BD%D0%B8&amp;action=edit&amp;redlink=1" TargetMode="External"/><Relationship Id="rId8" Type="http://schemas.openxmlformats.org/officeDocument/2006/relationships/hyperlink" Target="https://uk.wikipedia.org/wiki/%D0%A8%D0%BA%D1%96%D1%80%D0%B0" TargetMode="External"/><Relationship Id="rId51" Type="http://schemas.openxmlformats.org/officeDocument/2006/relationships/hyperlink" Target="http://pti.kiev.ua/uploads/posts/2010-03/1269673493_budova-sobaki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5</Pages>
  <Words>2495</Words>
  <Characters>14225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Admin</cp:lastModifiedBy>
  <cp:revision>7</cp:revision>
  <cp:lastPrinted>2015-12-14T13:02:00Z</cp:lastPrinted>
  <dcterms:created xsi:type="dcterms:W3CDTF">2010-11-02T14:19:00Z</dcterms:created>
  <dcterms:modified xsi:type="dcterms:W3CDTF">2016-11-28T23:32:00Z</dcterms:modified>
</cp:coreProperties>
</file>