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E3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  </w:t>
      </w:r>
      <w:proofErr w:type="spellStart"/>
      <w:r w:rsidR="00037DE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Мій</w:t>
      </w:r>
      <w:proofErr w:type="spellEnd"/>
      <w:r w:rsidR="00037DE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037DE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педагогічний</w:t>
      </w:r>
      <w:proofErr w:type="spellEnd"/>
      <w:r w:rsidR="00037DE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037DE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досвід</w:t>
      </w:r>
      <w:proofErr w:type="spellEnd"/>
    </w:p>
    <w:p w:rsidR="00111C95" w:rsidRPr="00111C95" w:rsidRDefault="00DE3E0E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inline distT="0" distB="0" distL="0" distR="0">
            <wp:extent cx="6120765" cy="6120765"/>
            <wp:effectExtent l="0" t="0" r="0" b="0"/>
            <wp:docPr id="1" name="Рисунок 1" descr="Світлина від Oxana Pidbor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ітлина від Oxana Pidborsk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Мені</w:t>
      </w:r>
      <w:proofErr w:type="spell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41 </w:t>
      </w:r>
      <w:proofErr w:type="spellStart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рік</w:t>
      </w:r>
      <w:proofErr w:type="spell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.  Я маю 23 роки </w:t>
      </w:r>
      <w:proofErr w:type="spellStart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пед</w:t>
      </w:r>
      <w:proofErr w:type="spell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 стажу, але, як не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дивно </w:t>
      </w:r>
      <w:proofErr w:type="spellStart"/>
      <w:proofErr w:type="gram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проходжу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тритиж</w:t>
      </w:r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неві</w:t>
      </w:r>
      <w:proofErr w:type="spellEnd"/>
      <w:proofErr w:type="gram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курси</w:t>
      </w:r>
      <w:proofErr w:type="spell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разом з </w:t>
      </w:r>
      <w:proofErr w:type="spellStart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вчителями-початківцями</w:t>
      </w:r>
      <w:proofErr w:type="spell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, тому</w:t>
      </w:r>
      <w:r w:rsidR="00037DE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,</w:t>
      </w:r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</w:t>
      </w:r>
      <w:proofErr w:type="spell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я </w:t>
      </w:r>
      <w:proofErr w:type="spellStart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вчитель</w:t>
      </w:r>
      <w:proofErr w:type="spell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- </w:t>
      </w:r>
      <w:proofErr w:type="spellStart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спеціаліст</w:t>
      </w:r>
      <w:proofErr w:type="spell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Початкові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класи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</w:p>
    <w:p w:rsidR="00111C95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  </w:t>
      </w:r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«</w:t>
      </w:r>
      <w:proofErr w:type="spellStart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Чому</w:t>
      </w:r>
      <w:proofErr w:type="spellEnd"/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?»</w:t>
      </w:r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111C95" w:rsidRP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-</w:t>
      </w:r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виникнуть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запитання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 То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му я хочу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поділитися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з вами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свої</w:t>
      </w:r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життєвим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педагогічним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досвідом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щоб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застрахувати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від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помилок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молодих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вчителів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щоб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зупинялися</w:t>
      </w:r>
      <w:proofErr w:type="spellEnd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на </w:t>
      </w:r>
      <w:proofErr w:type="spellStart"/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досяг</w:t>
      </w:r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</w:t>
      </w:r>
      <w:r w:rsidR="00111C9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утому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і знали </w:t>
      </w:r>
      <w:proofErr w:type="spellStart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навіть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в 41 </w:t>
      </w:r>
      <w:proofErr w:type="spellStart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нічого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 </w:t>
      </w:r>
      <w:proofErr w:type="spellStart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пізно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</w:p>
    <w:p w:rsidR="00167B42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  </w:t>
      </w:r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Я </w:t>
      </w:r>
      <w:proofErr w:type="spellStart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ще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маленькою </w:t>
      </w:r>
      <w:proofErr w:type="spellStart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дівчинкою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знала </w:t>
      </w:r>
      <w:proofErr w:type="spellStart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чого</w:t>
      </w:r>
      <w:proofErr w:type="spellEnd"/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я хочу. 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Я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вчила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свої</w:t>
      </w:r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х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подружок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ляльок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  <w:r w:rsidR="00167B4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в 1</w:t>
      </w:r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9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років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почала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працювати</w:t>
      </w:r>
      <w:proofErr w:type="spellEnd"/>
      <w:r w:rsidR="00751A9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751A9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вчителем</w:t>
      </w:r>
      <w:proofErr w:type="spellEnd"/>
      <w:r w:rsidR="00751A9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751A9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початкових</w:t>
      </w:r>
      <w:proofErr w:type="spellEnd"/>
      <w:r w:rsidR="00751A9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751A9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класів</w:t>
      </w:r>
      <w:proofErr w:type="spellEnd"/>
      <w:r w:rsidR="00751A9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Мої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випускникам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уже по 26-27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років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. Є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судді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є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лікарі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є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які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працюють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у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поліціі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вихователі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вчителі</w:t>
      </w:r>
      <w:proofErr w:type="spellEnd"/>
      <w:r w:rsidR="00770826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 А,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найголовніше</w:t>
      </w:r>
      <w:proofErr w:type="spellEnd"/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,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770826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о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всі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дорослі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мають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свої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імї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. Не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можу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згадати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випадку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який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</w:t>
      </w:r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ув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місяць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тому.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Йду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я </w:t>
      </w:r>
      <w:proofErr w:type="gram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на роботу</w:t>
      </w:r>
      <w:proofErr w:type="gram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упиняється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мені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машина </w:t>
      </w:r>
      <w:r w:rsidR="009B6C2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«</w:t>
      </w:r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Оксана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Василівна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,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-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сідайте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!»</w:t>
      </w:r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-</w:t>
      </w:r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сказав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мій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випускник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Степан.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Відкриває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двері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чоловік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вищий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gramStart"/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за 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мене</w:t>
      </w:r>
      <w:proofErr w:type="gram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на голову</w:t>
      </w:r>
      <w:r w:rsidR="001278A9" w:rsidRPr="00D614A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-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це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lastRenderedPageBreak/>
        <w:t xml:space="preserve">хлопчик,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якого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я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називала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Степанком,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якби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блакитні</w:t>
      </w:r>
      <w:proofErr w:type="spellEnd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3623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очі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, то не знаю</w:t>
      </w:r>
      <w:r w:rsidR="001278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чи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впізнала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би.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Приємни</w:t>
      </w:r>
      <w:r w:rsidR="00770826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було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те</w:t>
      </w:r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</w:t>
      </w:r>
      <w:proofErr w:type="spellEnd"/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він</w:t>
      </w:r>
      <w:proofErr w:type="spellEnd"/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сказав,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о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дотепер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пам</w:t>
      </w:r>
      <w:r w:rsidR="001278A9" w:rsidRPr="00D614A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’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ятає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як цокали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мої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каблучки. І як я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ї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х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вчила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склад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числа і </w:t>
      </w:r>
      <w:proofErr w:type="spellStart"/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девіз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:</w:t>
      </w:r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«В 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нас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не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має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«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Ти</w:t>
      </w:r>
      <w:proofErr w:type="spellEnd"/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»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не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має</w:t>
      </w:r>
      <w:proofErr w:type="spellEnd"/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«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Я,</w:t>
      </w:r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»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в нас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єдиний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клас</w:t>
      </w:r>
      <w:proofErr w:type="spellEnd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одна </w:t>
      </w:r>
      <w:proofErr w:type="spellStart"/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сім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'</w:t>
      </w:r>
      <w:r w:rsidR="00817565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я</w:t>
      </w:r>
      <w:proofErr w:type="spellEnd"/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»,</w:t>
      </w:r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–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ці</w:t>
      </w:r>
      <w:proofErr w:type="spellEnd"/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слова є </w:t>
      </w:r>
      <w:proofErr w:type="spellStart"/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актуальними</w:t>
      </w:r>
      <w:proofErr w:type="spellEnd"/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для </w:t>
      </w:r>
      <w:proofErr w:type="spellStart"/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нього</w:t>
      </w:r>
      <w:proofErr w:type="spellEnd"/>
      <w:r w:rsidR="00656E9F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зараз.</w:t>
      </w:r>
    </w:p>
    <w:p w:rsidR="00AA20D2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  </w:t>
      </w:r>
      <w:proofErr w:type="spellStart"/>
      <w:r w:rsidR="009B6C2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Склалися</w:t>
      </w:r>
      <w:proofErr w:type="spellEnd"/>
      <w:r w:rsidR="009B6C2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B6C23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обставини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так,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я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після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двох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років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декрету не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пішла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працювати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в школу. А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продовжила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свою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пед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діяльність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у РКБДЮТ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керівником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гуртка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«Дитячий театр»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(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мені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було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дуже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страшно</w:t>
      </w:r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тому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досвіду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роботи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 мала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ніякого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). Але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вчил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ася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разом з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дітьми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. Я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відчувала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.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це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моє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,</w:t>
      </w:r>
      <w:r w:rsidR="001278A9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хоча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gram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у мене</w:t>
      </w:r>
      <w:proofErr w:type="gram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ніколи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 </w:t>
      </w:r>
      <w:proofErr w:type="spellStart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було</w:t>
      </w:r>
      <w:proofErr w:type="spellEnd"/>
      <w:r w:rsidR="00B54E74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проблем </w:t>
      </w:r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з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дітьми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я легко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знаходила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з ними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спільну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мову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ми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неодноразово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були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пеерможцями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обласних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конкурсів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  <w:r w:rsidR="00A9711A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(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Діти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були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різного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віку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від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8 до 17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років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).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А</w:t>
      </w:r>
      <w:r w:rsidR="00A30DA8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ле, </w:t>
      </w:r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я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завжди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в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душі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залишалася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дитиною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не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стидалася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дітям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показати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як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грати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ту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чи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іншу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роль.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Дуже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жалію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сімейні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обставини</w:t>
      </w:r>
      <w:proofErr w:type="spell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були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сильніші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gram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за </w:t>
      </w:r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мене</w:t>
      </w:r>
      <w:proofErr w:type="gramEnd"/>
      <w:r w:rsidR="00945E3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я</w:t>
      </w:r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вернулася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працювати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в школу. Але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завжди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потрібно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шукати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якийсь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позитив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. Моя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доця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- моя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гордість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.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Каже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,</w:t>
      </w:r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що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якби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ти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 вела драму, я би не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подолала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страх перед сценою і не поступила би в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універси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тет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… Але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любов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до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вчительства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не покидала мене. І   я на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базі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РКБДЮТ </w:t>
      </w:r>
      <w:r w:rsidR="00176077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 xml:space="preserve">створила Школу </w:t>
      </w:r>
      <w:proofErr w:type="spellStart"/>
      <w:r w:rsidR="00176077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>раннього</w:t>
      </w:r>
      <w:proofErr w:type="spellEnd"/>
      <w:r w:rsidR="00176077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176077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>розвитку</w:t>
      </w:r>
      <w:proofErr w:type="spellEnd"/>
      <w:r w:rsidR="00176077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 xml:space="preserve"> -</w:t>
      </w:r>
      <w:r w:rsidR="00A9711A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 xml:space="preserve"> </w:t>
      </w:r>
      <w:r w:rsidR="00176077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>«</w:t>
      </w:r>
      <w:proofErr w:type="spellStart"/>
      <w:r w:rsidR="00176077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>Малюч</w:t>
      </w:r>
      <w:r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>ок</w:t>
      </w:r>
      <w:proofErr w:type="spellEnd"/>
      <w:r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>»</w:t>
      </w:r>
      <w:r w:rsidR="00A9711A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 xml:space="preserve"> (</w:t>
      </w:r>
      <w:r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>«</w:t>
      </w:r>
      <w:proofErr w:type="spellStart"/>
      <w:r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>Впевнений</w:t>
      </w:r>
      <w:proofErr w:type="spellEnd"/>
      <w:r>
        <w:rPr>
          <w:rFonts w:ascii="Arial" w:eastAsia="Times New Roman" w:hAnsi="Arial" w:cs="Arial"/>
          <w:b/>
          <w:color w:val="0F0F0F"/>
          <w:sz w:val="28"/>
          <w:szCs w:val="28"/>
          <w:u w:val="single"/>
          <w:lang w:val="ru-RU" w:eastAsia="uk-UA"/>
        </w:rPr>
        <w:t xml:space="preserve"> старт»).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Pr="00B81BF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Це</w:t>
      </w:r>
      <w:proofErr w:type="spellEnd"/>
      <w:r w:rsidRPr="00B81BF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Pr="00B81BF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кошт</w:t>
      </w:r>
      <w:r w:rsidR="00176077" w:rsidRPr="00B81BF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увало</w:t>
      </w:r>
      <w:proofErr w:type="spellEnd"/>
      <w:r w:rsidR="00176077" w:rsidRPr="00B81BF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76077" w:rsidRPr="00B81BF2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багато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зусиль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нер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вів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мене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ніхто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не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підтримував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Я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розвішувала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оголошення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сама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скла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дала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програму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закупляла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за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свої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гроші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весь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матеріал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  <w:r w:rsidR="00E661C1" w:rsidRP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r w:rsidR="00A9711A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але з </w:t>
      </w:r>
      <w:proofErr w:type="spellStart"/>
      <w:r w:rsidR="00A9711A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Б</w:t>
      </w:r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ожою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підтримкою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і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любов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'</w:t>
      </w:r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ю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до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дітей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мені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все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вдалося</w:t>
      </w:r>
      <w:proofErr w:type="spellEnd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. </w:t>
      </w:r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Дана школа уже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працює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12 </w:t>
      </w:r>
      <w:proofErr w:type="spellStart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років</w:t>
      </w:r>
      <w:proofErr w:type="spellEnd"/>
      <w:r w:rsidR="00176077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.</w:t>
      </w:r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Батьки до </w:t>
      </w:r>
      <w:proofErr w:type="spellStart"/>
      <w:r w:rsidR="00E661C1"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н</w:t>
      </w:r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еї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записують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дітей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>рік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val="ru-RU" w:eastAsia="uk-UA"/>
        </w:rPr>
        <w:t xml:space="preserve"> наперед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Знання, уміння і навички формуємо з допомогою певних алгоритмів – правил, але усе це робиться легко та невимушено, не</w:t>
      </w:r>
      <w:r w:rsidR="00A9711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нав’язливо, в ігровій формі. </w:t>
      </w:r>
      <w:r w:rsidR="001D59D0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«Ми навчаємось</w:t>
      </w:r>
      <w:r w:rsidR="00A9711A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 xml:space="preserve"> </w:t>
      </w:r>
      <w:r w:rsidR="001D59D0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- граючись»</w:t>
      </w:r>
      <w:r w:rsidR="00A9711A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 xml:space="preserve"> - це стало моїм </w:t>
      </w:r>
      <w:proofErr w:type="spellStart"/>
      <w:r w:rsidR="00A9711A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кредом</w:t>
      </w:r>
      <w:proofErr w:type="spellEnd"/>
      <w:r w:rsidR="00730A3A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 xml:space="preserve">, </w:t>
      </w:r>
      <w:proofErr w:type="spellStart"/>
      <w:r w:rsidR="00730A3A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кредом</w:t>
      </w:r>
      <w:proofErr w:type="spellEnd"/>
      <w:r w:rsidR="00730A3A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 xml:space="preserve"> </w:t>
      </w:r>
      <w:r w:rsidR="001D59D0" w:rsidRPr="00EB6F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створення цього гуртка.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Кожен урок має певний ціннісний зміст. На </w:t>
      </w:r>
      <w:proofErr w:type="spellStart"/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уроці</w:t>
      </w:r>
      <w:proofErr w:type="spellEnd"/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задіяні усі рецептори 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дитини – і зір, і слух, і дотик, </w:t>
      </w:r>
      <w:r w:rsidR="00A30DA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я зрозуміла, що</w:t>
      </w:r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б дитин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і легше сприйняти нову тему і її</w:t>
      </w:r>
      <w:r w:rsidR="00A9711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засвої</w:t>
      </w:r>
      <w:r w:rsidR="00A30DA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ти і запам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’</w:t>
      </w:r>
      <w:r w:rsidR="00A30DA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ятати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. </w:t>
      </w:r>
      <w:r w:rsidR="00A9711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Я вирішила викор</w:t>
      </w:r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истати міжпредметні зв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’</w:t>
      </w:r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язки</w:t>
      </w:r>
      <w:r w:rsidR="008B2E7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</w:t>
      </w:r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Наприклад, якщо на </w:t>
      </w:r>
      <w:proofErr w:type="spellStart"/>
      <w:r w:rsid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уроці</w:t>
      </w:r>
      <w:proofErr w:type="spellEnd"/>
      <w:r w:rsid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«Навчання грамоти»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діти вивчали 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букву С, шукали подібність цієї</w:t>
      </w:r>
      <w:r w:rsidR="008B2E7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букви в приміщенні</w:t>
      </w:r>
      <w:r w:rsid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, </w:t>
      </w:r>
      <w:r w:rsidR="008B2E7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малювали її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на папері, ліпили її</w:t>
      </w:r>
      <w:r w:rsid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пис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али її</w:t>
      </w:r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в</w:t>
      </w:r>
      <w:r w:rsid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муці, кожен був скульптором,</w:t>
      </w:r>
      <w:r w:rsidR="008B2E7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художником, композитором. Діти</w:t>
      </w:r>
      <w:r w:rsid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які боя</w:t>
      </w:r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ли</w:t>
      </w:r>
      <w:r w:rsidR="008B2E7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ся розмовляти розкривали себе</w:t>
      </w:r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тому що</w:t>
      </w:r>
      <w:r w:rsidR="00815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кожна дитина хотіла получити </w:t>
      </w:r>
      <w:r w:rsidR="00815767" w:rsidRP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найвищу нагороду</w:t>
      </w:r>
      <w:r w:rsidR="008B2E78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</w:t>
      </w:r>
      <w:r w:rsidR="00C45A8E" w:rsidRP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(наклейки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)</w:t>
      </w:r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</w:t>
      </w:r>
      <w:r w:rsidR="00815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Д</w:t>
      </w:r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ля того щоб стимулювати інтерес, і розворушити дітей неговірких, я пер</w:t>
      </w:r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е</w:t>
      </w:r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можцям давала 10 наклейок, той хто другий 9 і т</w:t>
      </w:r>
      <w:r w:rsidR="008B2E7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. </w:t>
      </w:r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д. Це було на кожному </w:t>
      </w:r>
      <w:proofErr w:type="spellStart"/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уроці</w:t>
      </w:r>
      <w:proofErr w:type="spellEnd"/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Праця полягала в тому, що діти мали написати б</w:t>
      </w:r>
      <w:r w:rsidR="008B2E7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укву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зліпити її</w:t>
      </w:r>
      <w:r w:rsidR="008B2E7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намалювати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 w:rsidR="008B2E78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а потім прочитати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. І </w:t>
      </w:r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хт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о швидше це зробив, забирав свої</w:t>
      </w:r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наклейки і йшов гратися  в </w:t>
      </w:r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ігровий </w:t>
      </w:r>
      <w:r w:rsidR="001D59D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куточок.</w:t>
      </w:r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На закріплення я дітям читала оповідання  про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тваринку (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яка починалася з тієї</w:t>
      </w:r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букви, яку ми вивчаємо), т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о вже на </w:t>
      </w:r>
      <w:proofErr w:type="spellStart"/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уроці</w:t>
      </w:r>
      <w:proofErr w:type="spellEnd"/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«У світі природознавства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» вони дізнаються про класову та видову приналежн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ість цього птаха, спосіб життя,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а останнім часом почала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ї</w:t>
      </w:r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м записувати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відео-фрагменти з цими звірятами</w:t>
      </w:r>
      <w:r w:rsidR="00A813B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а на </w:t>
      </w:r>
      <w:proofErr w:type="spellStart"/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уроці</w:t>
      </w:r>
      <w:proofErr w:type="spellEnd"/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музики закріплювали це співом.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К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рім уроків фізкультури, кілька разів упродовж кожного уроку учні робили музичні паузи з елементами фізичних вправ і 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lastRenderedPageBreak/>
        <w:t xml:space="preserve">танцювальних рухів, виконували вправи для очей, застосовували </w:t>
      </w:r>
      <w:proofErr w:type="spellStart"/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релаксуючі</w:t>
      </w:r>
      <w:proofErr w:type="spellEnd"/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елементи. Особливим є і те, що навчання читанню починаємо без </w:t>
      </w:r>
      <w:proofErr w:type="spellStart"/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Букваря</w:t>
      </w:r>
      <w:proofErr w:type="spellEnd"/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, </w:t>
      </w:r>
      <w:r w:rsidR="00282C3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в нас є хатка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у віконечко заходять букви приголосні і виходять до голо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сних , щоб познайомитися із ними.</w:t>
      </w:r>
    </w:p>
    <w:p w:rsidR="009B6C23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  </w:t>
      </w:r>
      <w:r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Головні мої</w:t>
      </w:r>
      <w:r w:rsidR="00C45A8E" w:rsidRPr="00AA20D2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 xml:space="preserve"> правила</w:t>
      </w:r>
      <w:r w:rsidR="008B00E2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 xml:space="preserve"> 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– дитина може бути успішною і має бути успішною у школі, дитині має бути ц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ікаво на </w:t>
      </w:r>
      <w:proofErr w:type="spellStart"/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уроках</w:t>
      </w:r>
      <w:proofErr w:type="spellEnd"/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, 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proofErr w:type="spellStart"/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ком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фортно</w:t>
      </w:r>
      <w:proofErr w:type="spellEnd"/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в класі. Я стараюся виявити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і повністю реалізувати 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творчий потенціал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кожної дитини, дозволити ї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й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акліматизуватися в середовищ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і однолітків і не боятися йти до школи.</w:t>
      </w:r>
      <w:r w:rsidR="009B52F4" w:rsidRPr="009B52F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І на практиці я дійсно бачу, що інтерес до навчання у дітей зростає з кожним днем все більше і більше, видно, що їм весело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приємно проводити час у «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Впевненому старті». Дітки приходять різні, не можуть відійти від мами, але 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я приходжу і шепчу на вушко : «</w:t>
      </w:r>
      <w:proofErr w:type="spellStart"/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Докажи</w:t>
      </w:r>
      <w:proofErr w:type="spellEnd"/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всім , що ти доросла - 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справжня принцеса, дорослий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C45A8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- справжній козак</w:t>
      </w:r>
      <w:r w:rsidR="00A813B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.» Дитина відпускає руку мами і йде сідає до класу…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Вони </w:t>
      </w:r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тут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так згуртовуються, що батьки потім ї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х так і  віддають всіх до одного вчителя.</w:t>
      </w:r>
    </w:p>
    <w:p w:rsidR="00A813B0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  </w:t>
      </w:r>
      <w:r w:rsidR="00A813B0" w:rsidRPr="00AA20D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На </w:t>
      </w:r>
      <w:proofErr w:type="spellStart"/>
      <w:r w:rsidR="00A813B0" w:rsidRPr="00AA20D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уроці</w:t>
      </w:r>
      <w:proofErr w:type="spellEnd"/>
      <w:r w:rsidR="00A813B0" w:rsidRPr="00AA20D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«Ознайомлення з цифрами і числами</w:t>
      </w:r>
      <w:r w:rsidR="00A813B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» ми працюємо так. В ігровій ф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ормі підходимо до вивчення даної</w:t>
      </w:r>
      <w:r w:rsidR="00A813B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цифри. Завжди зачитую якусь казочку, а потім вчимо віршик на цю цифру. </w:t>
      </w:r>
      <w:r w:rsidR="00A813B0" w:rsidRPr="001C090B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>Наприкл</w:t>
      </w:r>
      <w:r w:rsidR="008B00E2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 xml:space="preserve">ад цифра 2, в </w:t>
      </w:r>
      <w:proofErr w:type="spellStart"/>
      <w:r w:rsidR="008B00E2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>неі</w:t>
      </w:r>
      <w:proofErr w:type="spellEnd"/>
      <w:r w:rsidR="008B00E2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 xml:space="preserve"> кругла голова</w:t>
      </w:r>
      <w:r w:rsidR="00A813B0" w:rsidRPr="001C090B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 xml:space="preserve">, довгий хвіст зігнута шийка і от це от бачиш </w:t>
      </w:r>
      <w:r w:rsidR="008B00E2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 xml:space="preserve">- </w:t>
      </w:r>
      <w:r w:rsidR="00A813B0" w:rsidRPr="001C090B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>двійка</w:t>
      </w:r>
      <w:r w:rsidR="00A813B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.. 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А на закріплення</w:t>
      </w:r>
      <w:r w:rsidR="00A813B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, я </w:t>
      </w:r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дітям одягаю </w:t>
      </w:r>
      <w:proofErr w:type="spellStart"/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кулончики</w:t>
      </w:r>
      <w:proofErr w:type="spellEnd"/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з числами</w:t>
      </w:r>
      <w:r w:rsidR="00A813B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На землі теж стоять цифри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і я цитую віршик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діти відшукують с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вою цифру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на земл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і, а тоді ми танцюємо таночок «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Ти лети веселий бубон»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</w:t>
      </w:r>
    </w:p>
    <w:p w:rsidR="00EB6F94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  </w:t>
      </w:r>
      <w:r w:rsidR="00AA20D2" w:rsidRPr="00EB6F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Знайомство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на гуртку «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Впевнений старт»</w:t>
      </w:r>
      <w:r w:rsidR="001C090B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я проводжу у вигляді </w:t>
      </w:r>
      <w:r w:rsidR="00EB6F94" w:rsidRPr="00EB6F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Те</w:t>
      </w:r>
      <w:r w:rsidR="00AA20D2" w:rsidRPr="00EB6F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левізора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Дитинка яка виходить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-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виступає у ролі 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артиста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а всі ми беремо пульт і є телеглядачами. Діти настільки жваво розповідають про себе, що забувають про свою сором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’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язливість</w:t>
      </w:r>
      <w:r w:rsidR="00F725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Кожен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називає своє і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м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’я, свої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х батьків, братиків,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сестричок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;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і </w:t>
      </w:r>
      <w:r w:rsidR="00F725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що 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любить ї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сти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;</w:t>
      </w:r>
      <w:r w:rsidR="00AA20D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і  чим любить займатися.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Після </w:t>
      </w:r>
      <w:r w:rsidR="00F725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того я цілую кожного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, потискаю руку і вручаю емблему 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 «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Впевнений старт». Вони горді сідають за парти. </w:t>
      </w:r>
    </w:p>
    <w:p w:rsidR="00EB6F94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  Я дуже звикаю до свої</w:t>
      </w:r>
      <w:r w:rsidR="00F725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х вихованців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і вони стають </w:t>
      </w:r>
      <w:r w:rsidR="00EB6F94" w:rsidRPr="00EB6F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частинкою мене</w:t>
      </w:r>
      <w:r w:rsidR="00EB6F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, </w:t>
      </w:r>
      <w:r w:rsidR="00EB6F94" w:rsidRP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і тому мені було дуже важ</w:t>
      </w:r>
      <w:r w:rsidR="00F725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ко 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F725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11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років </w:t>
      </w:r>
      <w:r w:rsidR="00F725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поспіль 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прощатися зі 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свої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ми </w:t>
      </w:r>
      <w:r w:rsidR="00F725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дітьми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і віддавати ї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х вчителям. І тому </w:t>
      </w:r>
      <w:r w:rsidR="00F725A9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я вирішила 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піти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EB6F94" w:rsidRP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працювати </w:t>
      </w:r>
      <w:r w:rsidR="002E33B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в сільську школу </w:t>
      </w:r>
      <w:r w:rsidR="00EB6F94" w:rsidRP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і взяла 1 клас. 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Діти у селі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відрізняються від міських</w:t>
      </w:r>
      <w:r w:rsidR="00EB6F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В місті учні </w:t>
      </w:r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ідуть підго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товлені до школи, вміють читати</w:t>
      </w:r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, рахувати. 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 класі лише 5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учнів</w:t>
      </w:r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Але мені з ними було набагато ва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жче починати працювати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ніж з мої</w:t>
      </w:r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м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и </w:t>
      </w:r>
      <w:proofErr w:type="spellStart"/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малючками</w:t>
      </w:r>
      <w:proofErr w:type="spellEnd"/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Вони не знали букв, цифр. Попався такий підбір, що дуже несміливі і мало</w:t>
      </w:r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говіркі. Але д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уже хороші дітки. В першу чергу</w:t>
      </w:r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що я зробила 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  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– ц</w:t>
      </w:r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е перед </w:t>
      </w:r>
      <w:proofErr w:type="spellStart"/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уроком</w:t>
      </w:r>
      <w:proofErr w:type="spellEnd"/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проводила </w:t>
      </w:r>
      <w:r w:rsidR="00730A3A" w:rsidRP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вітання</w:t>
      </w:r>
      <w:r w:rsidR="008B00E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</w:t>
      </w:r>
      <w:r w:rsidR="008B00E2" w:rsidRP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(</w:t>
      </w:r>
      <w:r w:rsidR="00730A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до речі зараз це вимагає фінська система навчання). На урок я приходжу з </w:t>
      </w:r>
      <w:proofErr w:type="spellStart"/>
      <w:r w:rsidR="00730A3A" w:rsidRP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Веселунчиком</w:t>
      </w:r>
      <w:proofErr w:type="spellEnd"/>
      <w:r w:rsidR="00730A3A" w:rsidRP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і </w:t>
      </w:r>
      <w:proofErr w:type="spellStart"/>
      <w:r w:rsidR="00730A3A" w:rsidRP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Сумунчиком</w:t>
      </w:r>
      <w:proofErr w:type="spellEnd"/>
      <w:r w:rsidR="008B00E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(пальчикові іграшки </w:t>
      </w:r>
      <w:r w:rsid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–</w:t>
      </w:r>
      <w:r w:rsidR="008B00E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</w:t>
      </w:r>
      <w:r w:rsidR="00730A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клоуни).</w:t>
      </w:r>
      <w:r w:rsidR="00DE043A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</w:t>
      </w:r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Ми ставали в коло беручись за руки і в залежності в кого який настрій, передаємо клоунів один одному і вітаємося з ними. Усміхаємося 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і кажемо комплімент одне </w:t>
      </w:r>
      <w:r w:rsidR="008B00E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одному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(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при цьому гладили одне </w:t>
      </w:r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одного по голівці, щоці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або за руку віталися В даний час ми уже другокласники і завжди ускладнюємо своє </w:t>
      </w:r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lastRenderedPageBreak/>
        <w:t>вітання, компліменти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(</w:t>
      </w:r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на певну букву, на яку починається ім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’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я кожного</w:t>
      </w:r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),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або В (</w:t>
      </w:r>
      <w:proofErr w:type="spellStart"/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Веселунчик</w:t>
      </w:r>
      <w:proofErr w:type="spellEnd"/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), С(</w:t>
      </w:r>
      <w:proofErr w:type="spellStart"/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Сумунчик</w:t>
      </w:r>
      <w:proofErr w:type="spellEnd"/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)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залежно</w:t>
      </w:r>
      <w:r w:rsidR="00DE043A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від настрою дитини.</w:t>
      </w:r>
    </w:p>
    <w:p w:rsidR="00DE043A" w:rsidRPr="00BE1AF2" w:rsidRDefault="00DE043A" w:rsidP="00BE1AF2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</w:pPr>
      <w:r w:rsidRP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Кожен </w:t>
      </w:r>
      <w:r w:rsid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урок читання починаю з художньої</w:t>
      </w:r>
      <w:r w:rsidRP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книги</w:t>
      </w:r>
      <w:r w:rsid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(</w:t>
      </w:r>
      <w:r w:rsidR="00B81BF2" w:rsidRP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кожна дитина має в свої</w:t>
      </w:r>
      <w:r w:rsidRP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й пачечц</w:t>
      </w:r>
      <w:r w:rsid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і по 5 книг і витягує і читає її</w:t>
      </w:r>
      <w:r w:rsidRP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</w:t>
      </w:r>
      <w:r w:rsidR="00F31A40" w:rsidRP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5-7 хв).</w:t>
      </w:r>
    </w:p>
    <w:p w:rsidR="00F31A40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  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Дітям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яким важко розповідати, я даю пару хвилинок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, 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щоб вони намалювали свою книг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І так діти мають можливі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сть виступати у вигляді різних 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ролей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-  художн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иків, редакторів. письменників.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Кожен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м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ає 2 хв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щоб зробити рекламу свої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й к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низі. І хто найкраще зробить це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- 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одержує нагороду </w:t>
      </w:r>
      <w:r w:rsid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«</w:t>
      </w:r>
      <w:r w:rsidR="00F31A40" w:rsidRPr="00F31A40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Кращий читач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»(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ми це визначаємо більшістю голосів. Хто яку 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книгу хоче прочитати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)</w:t>
      </w:r>
    </w:p>
    <w:p w:rsidR="00F31A40" w:rsidRPr="00F31A40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 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-</w:t>
      </w:r>
      <w:r w:rsidR="00F31A40" w:rsidRPr="00F31A40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На всіх </w:t>
      </w:r>
      <w:proofErr w:type="spellStart"/>
      <w:r w:rsidR="00F31A40" w:rsidRPr="00F31A40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уроках</w:t>
      </w:r>
      <w:proofErr w:type="spellEnd"/>
      <w:r w:rsidR="00F31A40" w:rsidRPr="00F31A40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нагородами виступали наклейки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Хто назбирав більше</w:t>
      </w:r>
      <w:r w:rsidR="00BE1A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як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5 наклейок, з кожного предмету,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2E33B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отримував</w:t>
      </w:r>
      <w:r w:rsidR="00F31A40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2E33B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емблему</w:t>
      </w:r>
      <w:r w:rsidR="004A770C" w:rsidRP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: </w:t>
      </w:r>
      <w:r w:rsidR="00BE1A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                   «</w:t>
      </w:r>
      <w:r w:rsidR="004A770C" w:rsidRP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Кращий читач», </w:t>
      </w:r>
      <w:r w:rsidR="00D21B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«Найкращий математик», «</w:t>
      </w:r>
      <w:r w:rsidR="004A770C" w:rsidRP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Художник», </w:t>
      </w:r>
      <w:r w:rsidR="00D21B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                              «</w:t>
      </w:r>
      <w:r w:rsidR="004A770C" w:rsidRP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Природознавець</w:t>
      </w:r>
      <w:r w:rsidR="004A770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» І за кожну нагороду, я вішала діткам на стенд: </w:t>
      </w:r>
      <w:r w:rsidR="004A770C" w:rsidRPr="004A770C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>читачам-книжечки, мовознавцям-зірочки, природознавцям-</w:t>
      </w:r>
      <w:r w:rsidR="004A770C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>ялиночк</w:t>
      </w:r>
      <w:r w:rsidR="004A770C" w:rsidRPr="004A770C">
        <w:rPr>
          <w:rFonts w:ascii="Arial" w:eastAsia="Times New Roman" w:hAnsi="Arial" w:cs="Arial"/>
          <w:color w:val="0F0F0F"/>
          <w:sz w:val="28"/>
          <w:szCs w:val="28"/>
          <w:u w:val="single"/>
          <w:lang w:eastAsia="uk-UA"/>
        </w:rPr>
        <w:t>и</w:t>
      </w:r>
      <w:r w:rsidR="004A770C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….</w:t>
      </w:r>
    </w:p>
    <w:p w:rsidR="00EB6F94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  </w:t>
      </w:r>
      <w:r w:rsid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- В другому класі, я наклейк</w:t>
      </w:r>
      <w:r w:rsidR="00D21B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и замінила кружечками: зеленими</w:t>
      </w:r>
      <w:r w:rsid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, червоними і жовтими</w:t>
      </w:r>
      <w:r w:rsidR="00D21B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</w:t>
      </w:r>
      <w:r w:rsid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(</w:t>
      </w:r>
      <w:proofErr w:type="spellStart"/>
      <w:r w:rsid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Сфіт</w:t>
      </w:r>
      <w:r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л</w:t>
      </w:r>
      <w:r w:rsid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офор</w:t>
      </w:r>
      <w:proofErr w:type="spellEnd"/>
      <w:r w:rsid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). І дитина сама в кінці уроку себе оцінює.</w:t>
      </w:r>
    </w:p>
    <w:p w:rsidR="004A770C" w:rsidRDefault="00B81BF2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  </w:t>
      </w:r>
      <w:r w:rsid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-</w:t>
      </w:r>
      <w:r w:rsidR="00CA40D7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Кожну тему я закріплюю презентаці</w:t>
      </w:r>
      <w:r w:rsidR="002E33B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є</w:t>
      </w:r>
      <w:r w:rsidR="00CA40D7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ю </w:t>
      </w:r>
      <w:r w:rsidR="004A770C" w:rsidRP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на моніторі, співає</w:t>
      </w:r>
      <w:r w:rsidR="00CA40D7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мо, придумуємо казки і </w:t>
      </w:r>
      <w:r w:rsidR="00D21B94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ї</w:t>
      </w:r>
      <w:r w:rsidR="00CA40D7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х інсценізуємо</w:t>
      </w:r>
      <w:r w:rsidR="004A770C" w:rsidRPr="004A770C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>. Вивчаємо гарні українські пісеньки. Використовуємо і мультфільми українською мовою, аналізуємо, з них діти навчаються, як бути добрими, дружними, справедливими</w:t>
      </w:r>
      <w:r w:rsidR="00CA40D7" w:rsidRPr="00CA40D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Біда в тому</w:t>
      </w:r>
      <w:r w:rsid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, </w:t>
      </w:r>
      <w:r w:rsidR="00CA40D7" w:rsidRPr="00CA40D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що мало діток, і важко працювати в групах, неможливо</w:t>
      </w:r>
      <w:r w:rsidR="00CA40D7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. </w:t>
      </w:r>
    </w:p>
    <w:p w:rsidR="00702767" w:rsidRDefault="00CA40D7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</w:t>
      </w:r>
      <w:r w:rsidR="00B81BF2"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 </w:t>
      </w:r>
      <w:r w:rsidRP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Я</w:t>
      </w:r>
      <w:r>
        <w:rPr>
          <w:rFonts w:ascii="Arial" w:eastAsia="Times New Roman" w:hAnsi="Arial" w:cs="Arial"/>
          <w:b/>
          <w:color w:val="0F0F0F"/>
          <w:sz w:val="28"/>
          <w:szCs w:val="28"/>
          <w:lang w:eastAsia="uk-UA"/>
        </w:rPr>
        <w:t xml:space="preserve"> 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люблю завжди відкривати щось нове</w:t>
      </w:r>
      <w:r w:rsid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. Мене дуже зацікавив проект         «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Інтелект 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Украї</w:t>
      </w:r>
      <w:r w:rsid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ни», мені подобається, </w:t>
      </w:r>
      <w:r w:rsidR="00BA23E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що там зібрано всі новітні  методики і все це закріплюється відеоматеріалами, 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наочністю</w:t>
      </w:r>
      <w:r w:rsidR="00BA23E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BA23E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зберігаючи міжпредметні зв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’</w:t>
      </w:r>
      <w:r w:rsidR="00BA23E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язки. В основу взято технологію «</w:t>
      </w:r>
      <w:proofErr w:type="spellStart"/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Піснезнайко</w:t>
      </w:r>
      <w:proofErr w:type="spellEnd"/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».</w:t>
      </w:r>
      <w:r w:rsid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Саме головне в мої</w:t>
      </w:r>
      <w:r w:rsidR="00BA23E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й 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роботі</w:t>
      </w:r>
      <w:r w:rsid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-</w:t>
      </w:r>
      <w:r w:rsid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це бачити результат своєї</w:t>
      </w:r>
      <w:r w:rsidR="00BA23E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праці: як дитина змінюється, росте</w:t>
      </w:r>
      <w:r w:rsid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 w:rsidR="00BA23E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розвиває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ться. У школі я забуваю про свої проблеми, </w:t>
      </w:r>
      <w:proofErr w:type="spellStart"/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тішуся</w:t>
      </w:r>
      <w:proofErr w:type="spellEnd"/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з учнями ї</w:t>
      </w:r>
      <w:r w:rsidR="00BA23EE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хніми перемогами і розділяю невдачі</w:t>
      </w:r>
      <w:r w:rsid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</w:t>
      </w:r>
      <w:r w:rsidR="00702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702767" w:rsidRPr="00702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 допом</w:t>
      </w:r>
      <w:r w:rsidR="00D21B94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агаю</w:t>
      </w:r>
      <w:r w:rsidR="00702767" w:rsidRPr="00702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дитині знайти себе та гармонійно і правильно розвивати свій потенціал; застосовувати особистісно орієнтований підхід, узгоджуючи інтереси усіх дітей класу; спрямувати на шлях, який дитина зробить своєю дорогою.</w:t>
      </w:r>
    </w:p>
    <w:p w:rsidR="00CA40D7" w:rsidRDefault="00702767" w:rsidP="001278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</w:pPr>
      <w:r w:rsidRPr="00702767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Моєю мрією є відкрити приватну школу</w:t>
      </w:r>
      <w:r w:rsidR="00D21B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.</w:t>
      </w:r>
      <w:r w:rsidRPr="00702767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br/>
        <w:t xml:space="preserve">Школа, куди хочеться йти щоранку. Школа, в яку з радістю біжать щоранку і діти, і дорослі. Школа, де в просторих коридорах живе дитячий запал. Школа, де класні кімнати заповнює невичерпний інтерес до нових знань та </w:t>
      </w:r>
      <w:proofErr w:type="spellStart"/>
      <w:r w:rsidRPr="00702767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відкриттів</w:t>
      </w:r>
      <w:proofErr w:type="spellEnd"/>
      <w:r w:rsidRPr="00702767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. Школа, яка враховує наймізерніші потреби учнів. Школа, яка розташована далеко від багатогодинних виснажливих та нещадно поглинаючих найцінніше – час дити</w:t>
      </w:r>
      <w:r w:rsidR="004F25AF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нства</w:t>
      </w:r>
      <w:r w:rsidR="00D21B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 xml:space="preserve"> </w:t>
      </w:r>
      <w:r w:rsidR="004F25AF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-</w:t>
      </w:r>
      <w:r w:rsidR="00D21B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 xml:space="preserve"> </w:t>
      </w:r>
      <w:r w:rsidR="004F25AF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шуму і заторів</w:t>
      </w:r>
      <w:r w:rsidR="00D21B94"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>.</w:t>
      </w:r>
      <w:r>
        <w:rPr>
          <w:rFonts w:ascii="Arial" w:eastAsia="Times New Roman" w:hAnsi="Arial" w:cs="Arial"/>
          <w:b/>
          <w:color w:val="0F0F0F"/>
          <w:sz w:val="28"/>
          <w:szCs w:val="28"/>
          <w:u w:val="single"/>
          <w:lang w:eastAsia="uk-UA"/>
        </w:rPr>
        <w:t xml:space="preserve"> </w:t>
      </w:r>
    </w:p>
    <w:p w:rsidR="000D2576" w:rsidRPr="00D614A7" w:rsidRDefault="00D21B94" w:rsidP="00D21B9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F0F0F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lastRenderedPageBreak/>
        <w:t xml:space="preserve">   Я вірю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що мрії</w:t>
      </w:r>
      <w:r w:rsidR="00702767" w:rsidRPr="00702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збуваються. Тому раджу молодим вчителям ніколи не здаватися. 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Поєднувати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702767" w:rsidRPr="00702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роботу з кар</w:t>
      </w:r>
      <w:r w:rsidR="00B81BF2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’</w:t>
      </w:r>
      <w:r w:rsidR="00702767" w:rsidRPr="00702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єрою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>, і не боятися ділитися свої</w:t>
      </w:r>
      <w:r w:rsidR="00702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м досвідом роботи, як це робила я…</w:t>
      </w:r>
      <w:r>
        <w:rPr>
          <w:rFonts w:ascii="Arial" w:eastAsia="Times New Roman" w:hAnsi="Arial" w:cs="Arial"/>
          <w:color w:val="0F0F0F"/>
          <w:sz w:val="28"/>
          <w:szCs w:val="28"/>
          <w:lang w:eastAsia="uk-UA"/>
        </w:rPr>
        <w:t xml:space="preserve"> </w:t>
      </w:r>
      <w:r w:rsidR="00702767">
        <w:rPr>
          <w:rFonts w:ascii="Arial" w:eastAsia="Times New Roman" w:hAnsi="Arial" w:cs="Arial"/>
          <w:color w:val="0F0F0F"/>
          <w:sz w:val="28"/>
          <w:szCs w:val="28"/>
          <w:lang w:eastAsia="uk-UA"/>
        </w:rPr>
        <w:t>Але ніколи не пізно. Навіть все розпочати в 40 років.</w:t>
      </w:r>
      <w:bookmarkStart w:id="0" w:name="_GoBack"/>
      <w:bookmarkEnd w:id="0"/>
    </w:p>
    <w:sectPr w:rsidR="000D2576" w:rsidRPr="00D614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E193E"/>
    <w:multiLevelType w:val="hybridMultilevel"/>
    <w:tmpl w:val="60C85A60"/>
    <w:lvl w:ilvl="0" w:tplc="F690A9D2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DC"/>
    <w:rsid w:val="00037DE3"/>
    <w:rsid w:val="000D2576"/>
    <w:rsid w:val="00111C95"/>
    <w:rsid w:val="001278A9"/>
    <w:rsid w:val="00167B42"/>
    <w:rsid w:val="00176077"/>
    <w:rsid w:val="001C090B"/>
    <w:rsid w:val="001D59D0"/>
    <w:rsid w:val="001E4583"/>
    <w:rsid w:val="0023040B"/>
    <w:rsid w:val="00282C3C"/>
    <w:rsid w:val="002D5835"/>
    <w:rsid w:val="002E33BC"/>
    <w:rsid w:val="004A770C"/>
    <w:rsid w:val="004F25AF"/>
    <w:rsid w:val="00656E9F"/>
    <w:rsid w:val="00665DCC"/>
    <w:rsid w:val="00702767"/>
    <w:rsid w:val="00730A3A"/>
    <w:rsid w:val="00751A92"/>
    <w:rsid w:val="00770826"/>
    <w:rsid w:val="00776730"/>
    <w:rsid w:val="007A3013"/>
    <w:rsid w:val="00815767"/>
    <w:rsid w:val="00817565"/>
    <w:rsid w:val="008A0EDC"/>
    <w:rsid w:val="008B00E2"/>
    <w:rsid w:val="008B2E78"/>
    <w:rsid w:val="008D4DB6"/>
    <w:rsid w:val="00912255"/>
    <w:rsid w:val="00936232"/>
    <w:rsid w:val="00943787"/>
    <w:rsid w:val="00945E37"/>
    <w:rsid w:val="009B52F4"/>
    <w:rsid w:val="009B6C23"/>
    <w:rsid w:val="00A30DA8"/>
    <w:rsid w:val="00A813B0"/>
    <w:rsid w:val="00A9711A"/>
    <w:rsid w:val="00AA20D2"/>
    <w:rsid w:val="00B54E74"/>
    <w:rsid w:val="00B81BF2"/>
    <w:rsid w:val="00BA23EE"/>
    <w:rsid w:val="00BE1AF2"/>
    <w:rsid w:val="00C21C22"/>
    <w:rsid w:val="00C45A8E"/>
    <w:rsid w:val="00CA40D7"/>
    <w:rsid w:val="00D21B94"/>
    <w:rsid w:val="00D614A7"/>
    <w:rsid w:val="00DE043A"/>
    <w:rsid w:val="00DE3E0E"/>
    <w:rsid w:val="00E661C1"/>
    <w:rsid w:val="00E955EA"/>
    <w:rsid w:val="00EB6F94"/>
    <w:rsid w:val="00F31A40"/>
    <w:rsid w:val="00F725A9"/>
    <w:rsid w:val="00F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BBA52-4A32-437E-BF74-5B01334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6238</Words>
  <Characters>3556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Владік Gilly</dc:creator>
  <cp:keywords/>
  <dc:description/>
  <cp:lastModifiedBy>Владік Gilly</cp:lastModifiedBy>
  <cp:revision>3</cp:revision>
  <dcterms:created xsi:type="dcterms:W3CDTF">2017-10-22T14:29:00Z</dcterms:created>
  <dcterms:modified xsi:type="dcterms:W3CDTF">2017-10-22T16:41:00Z</dcterms:modified>
</cp:coreProperties>
</file>