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C1D" w:rsidRDefault="004A2C1D" w:rsidP="004A2C1D">
      <w:pPr>
        <w:spacing w:line="360" w:lineRule="auto"/>
        <w:ind w:left="0" w:firstLine="851"/>
        <w:jc w:val="center"/>
        <w:rPr>
          <w:rFonts w:ascii="Times New Roman" w:hAnsi="Times New Roman" w:cs="Times New Roman"/>
          <w:b/>
          <w:spacing w:val="7"/>
          <w:sz w:val="44"/>
          <w:szCs w:val="44"/>
          <w:lang w:val="uk-UA"/>
        </w:rPr>
      </w:pPr>
    </w:p>
    <w:p w:rsidR="004A2C1D" w:rsidRDefault="004A2C1D" w:rsidP="004A2C1D">
      <w:pPr>
        <w:spacing w:line="360" w:lineRule="auto"/>
        <w:ind w:left="0" w:firstLine="851"/>
        <w:jc w:val="center"/>
        <w:rPr>
          <w:lang w:val="uk-UA"/>
        </w:rPr>
      </w:pPr>
      <w:r>
        <w:rPr>
          <w:rFonts w:ascii="Times New Roman" w:hAnsi="Times New Roman" w:cs="Times New Roman"/>
          <w:b/>
          <w:spacing w:val="7"/>
          <w:sz w:val="44"/>
          <w:szCs w:val="44"/>
          <w:lang w:val="uk-UA"/>
        </w:rPr>
        <w:t>Безсмертна звитяга юних героїв</w:t>
      </w:r>
    </w:p>
    <w:p w:rsidR="004A2C1D" w:rsidRDefault="004A2C1D" w:rsidP="004A2C1D">
      <w:pPr>
        <w:rPr>
          <w:lang w:val="uk-UA"/>
        </w:rPr>
      </w:pPr>
    </w:p>
    <w:p w:rsidR="004A2C1D" w:rsidRDefault="004A2C1D" w:rsidP="004A2C1D">
      <w:pPr>
        <w:rPr>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4A2C1D">
      <w:pPr>
        <w:ind w:left="0" w:firstLine="851"/>
        <w:jc w:val="center"/>
        <w:rPr>
          <w:rFonts w:ascii="Times New Roman" w:hAnsi="Times New Roman" w:cs="Times New Roman"/>
          <w:bCs/>
          <w:sz w:val="28"/>
          <w:szCs w:val="28"/>
          <w:lang w:val="uk-UA"/>
        </w:rPr>
      </w:pPr>
    </w:p>
    <w:p w:rsidR="004A2C1D" w:rsidRDefault="004A2C1D" w:rsidP="00EB06F7">
      <w:pPr>
        <w:ind w:left="0" w:firstLine="851"/>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rsidR="004A2C1D" w:rsidRDefault="00456812" w:rsidP="004A2C1D">
      <w:pPr>
        <w:ind w:left="0" w:firstLine="851"/>
        <w:jc w:val="center"/>
        <w:rPr>
          <w:rFonts w:ascii="Times New Roman" w:hAnsi="Times New Roman" w:cs="Times New Roman"/>
          <w:bCs/>
          <w:sz w:val="28"/>
          <w:szCs w:val="28"/>
          <w:lang w:val="uk-UA"/>
        </w:rPr>
      </w:pPr>
      <w:r>
        <w:rPr>
          <w:rFonts w:ascii="Times New Roman" w:hAnsi="Times New Roman" w:cs="Times New Roman"/>
          <w:bCs/>
          <w:noProof/>
          <w:sz w:val="28"/>
          <w:szCs w:val="28"/>
          <w:lang w:eastAsia="ru-RU"/>
        </w:rPr>
        <w:pict>
          <v:roundrect id="_x0000_s1026" style="position:absolute;left:0;text-align:left;margin-left:236.7pt;margin-top:23.05pt;width:39pt;height:28.5pt;z-index:251664384" arcsize="10923f" fillcolor="white [3212]" strokecolor="white [3212]"/>
        </w:pict>
      </w:r>
    </w:p>
    <w:p w:rsidR="00EB06F7" w:rsidRDefault="00EB06F7" w:rsidP="00EB06F7">
      <w:pPr>
        <w:ind w:left="0" w:firstLine="851"/>
        <w:rPr>
          <w:rFonts w:ascii="Times New Roman" w:hAnsi="Times New Roman" w:cs="Times New Roman"/>
          <w:bCs/>
          <w:sz w:val="28"/>
          <w:szCs w:val="28"/>
          <w:lang w:val="uk-UA"/>
        </w:rPr>
      </w:pPr>
    </w:p>
    <w:p w:rsidR="00EB06F7" w:rsidRDefault="00EB06F7" w:rsidP="00EB06F7">
      <w:pPr>
        <w:ind w:left="0" w:firstLine="851"/>
        <w:jc w:val="center"/>
        <w:rPr>
          <w:rFonts w:ascii="Times New Roman" w:hAnsi="Times New Roman" w:cs="Times New Roman"/>
          <w:bCs/>
          <w:sz w:val="28"/>
          <w:szCs w:val="28"/>
          <w:lang w:val="uk-UA"/>
        </w:rPr>
      </w:pPr>
      <w:r>
        <w:rPr>
          <w:rFonts w:ascii="Times New Roman" w:hAnsi="Times New Roman" w:cs="Times New Roman"/>
          <w:bCs/>
          <w:sz w:val="28"/>
          <w:szCs w:val="28"/>
          <w:lang w:val="uk-UA"/>
        </w:rPr>
        <w:t>2017</w:t>
      </w: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EB06F7" w:rsidP="004A2C1D">
      <w:pPr>
        <w:spacing w:line="360" w:lineRule="auto"/>
        <w:ind w:left="3686" w:firstLine="0"/>
        <w:rPr>
          <w:rFonts w:ascii="Times New Roman" w:hAnsi="Times New Roman" w:cs="Times New Roman"/>
          <w:bCs/>
          <w:sz w:val="28"/>
          <w:szCs w:val="28"/>
          <w:lang w:val="uk-UA"/>
        </w:rPr>
      </w:pPr>
      <w:r>
        <w:rPr>
          <w:rFonts w:ascii="Times New Roman" w:hAnsi="Times New Roman" w:cs="Times New Roman"/>
          <w:bCs/>
          <w:noProof/>
          <w:sz w:val="28"/>
          <w:szCs w:val="28"/>
          <w:lang w:eastAsia="ru-RU"/>
        </w:rPr>
        <w:pict>
          <v:oval id="_x0000_s1027" style="position:absolute;left:0;text-align:left;margin-left:242.7pt;margin-top:8.8pt;width:33pt;height:27pt;z-index:251665408" strokecolor="white [3212]"/>
        </w:pict>
      </w:r>
    </w:p>
    <w:p w:rsidR="004A2C1D" w:rsidRPr="004F21CD" w:rsidRDefault="004A2C1D" w:rsidP="00EB06F7">
      <w:pPr>
        <w:spacing w:line="360" w:lineRule="auto"/>
        <w:ind w:left="3686" w:firstLine="0"/>
        <w:rPr>
          <w:rFonts w:ascii="Times New Roman" w:hAnsi="Times New Roman" w:cs="Times New Roman"/>
          <w:b/>
          <w:bCs/>
          <w:sz w:val="28"/>
          <w:szCs w:val="28"/>
          <w:lang w:val="uk-UA"/>
        </w:rPr>
      </w:pPr>
      <w:r w:rsidRPr="004F21CD">
        <w:rPr>
          <w:rFonts w:ascii="Times New Roman" w:hAnsi="Times New Roman" w:cs="Times New Roman"/>
          <w:b/>
          <w:bCs/>
          <w:sz w:val="28"/>
          <w:szCs w:val="28"/>
          <w:lang w:val="uk-UA"/>
        </w:rPr>
        <w:lastRenderedPageBreak/>
        <w:t>ЗМІСТ</w:t>
      </w:r>
    </w:p>
    <w:p w:rsidR="004A2C1D" w:rsidRPr="004A2C1D" w:rsidRDefault="004A2C1D" w:rsidP="004A2C1D">
      <w:pPr>
        <w:spacing w:line="360" w:lineRule="auto"/>
        <w:ind w:left="0" w:firstLine="851"/>
        <w:rPr>
          <w:rFonts w:ascii="Times New Roman" w:hAnsi="Times New Roman" w:cs="Times New Roman"/>
          <w:bCs/>
          <w:sz w:val="28"/>
          <w:szCs w:val="28"/>
          <w:lang w:val="uk-UA"/>
        </w:rPr>
      </w:pPr>
      <w:r w:rsidRPr="004A2C1D">
        <w:rPr>
          <w:rFonts w:ascii="Times New Roman" w:hAnsi="Times New Roman" w:cs="Times New Roman"/>
          <w:bCs/>
          <w:sz w:val="28"/>
          <w:szCs w:val="28"/>
          <w:lang w:val="uk-UA"/>
        </w:rPr>
        <w:t>ВСТУП………………………………………………………………</w:t>
      </w:r>
      <w:r w:rsidR="004F21CD">
        <w:rPr>
          <w:rFonts w:ascii="Times New Roman" w:hAnsi="Times New Roman" w:cs="Times New Roman"/>
          <w:bCs/>
          <w:sz w:val="28"/>
          <w:szCs w:val="28"/>
          <w:lang w:val="uk-UA"/>
        </w:rPr>
        <w:t>…</w:t>
      </w:r>
      <w:r w:rsidRPr="004A2C1D">
        <w:rPr>
          <w:rFonts w:ascii="Times New Roman" w:hAnsi="Times New Roman" w:cs="Times New Roman"/>
          <w:bCs/>
          <w:sz w:val="28"/>
          <w:szCs w:val="28"/>
          <w:lang w:val="uk-UA"/>
        </w:rPr>
        <w:t>….</w:t>
      </w:r>
      <w:r w:rsidR="00E2551E">
        <w:rPr>
          <w:rFonts w:ascii="Times New Roman" w:hAnsi="Times New Roman" w:cs="Times New Roman"/>
          <w:bCs/>
          <w:sz w:val="28"/>
          <w:szCs w:val="28"/>
          <w:lang w:val="uk-UA"/>
        </w:rPr>
        <w:t>4</w:t>
      </w:r>
    </w:p>
    <w:p w:rsidR="004A2C1D" w:rsidRPr="004A2C1D" w:rsidRDefault="004A2C1D" w:rsidP="004A2C1D">
      <w:pPr>
        <w:spacing w:line="360" w:lineRule="auto"/>
        <w:ind w:left="0" w:firstLine="851"/>
        <w:rPr>
          <w:rFonts w:ascii="Times New Roman" w:hAnsi="Times New Roman" w:cs="Times New Roman"/>
          <w:bCs/>
          <w:sz w:val="28"/>
          <w:szCs w:val="28"/>
          <w:lang w:val="uk-UA"/>
        </w:rPr>
      </w:pPr>
      <w:r w:rsidRPr="004A2C1D">
        <w:rPr>
          <w:rFonts w:ascii="Times New Roman" w:hAnsi="Times New Roman" w:cs="Times New Roman"/>
          <w:bCs/>
          <w:sz w:val="28"/>
          <w:szCs w:val="28"/>
          <w:lang w:val="uk-UA"/>
        </w:rPr>
        <w:t>1. ОБЛИЧЧЯ ЗВИТЯГИ З ПОПЕЛУ ЗАБУТТЯ…………………</w:t>
      </w:r>
      <w:r w:rsidR="004F21CD">
        <w:rPr>
          <w:rFonts w:ascii="Times New Roman" w:hAnsi="Times New Roman" w:cs="Times New Roman"/>
          <w:bCs/>
          <w:sz w:val="28"/>
          <w:szCs w:val="28"/>
          <w:lang w:val="uk-UA"/>
        </w:rPr>
        <w:t>..</w:t>
      </w:r>
      <w:r w:rsidRPr="004A2C1D">
        <w:rPr>
          <w:rFonts w:ascii="Times New Roman" w:hAnsi="Times New Roman" w:cs="Times New Roman"/>
          <w:bCs/>
          <w:sz w:val="28"/>
          <w:szCs w:val="28"/>
          <w:lang w:val="uk-UA"/>
        </w:rPr>
        <w:t>….</w:t>
      </w:r>
      <w:r w:rsidR="00E2551E">
        <w:rPr>
          <w:rFonts w:ascii="Times New Roman" w:hAnsi="Times New Roman" w:cs="Times New Roman"/>
          <w:bCs/>
          <w:sz w:val="28"/>
          <w:szCs w:val="28"/>
          <w:lang w:val="uk-UA"/>
        </w:rPr>
        <w:t>6</w:t>
      </w:r>
    </w:p>
    <w:p w:rsidR="004A2C1D" w:rsidRPr="004A2C1D" w:rsidRDefault="004A2C1D" w:rsidP="004A2C1D">
      <w:pPr>
        <w:spacing w:line="360" w:lineRule="auto"/>
        <w:ind w:left="0" w:firstLine="851"/>
        <w:rPr>
          <w:rFonts w:ascii="Times New Roman" w:hAnsi="Times New Roman" w:cs="Times New Roman"/>
          <w:bCs/>
          <w:sz w:val="28"/>
          <w:szCs w:val="28"/>
          <w:lang w:val="uk-UA"/>
        </w:rPr>
      </w:pPr>
      <w:r w:rsidRPr="004A2C1D">
        <w:rPr>
          <w:rFonts w:ascii="Times New Roman" w:hAnsi="Times New Roman" w:cs="Times New Roman"/>
          <w:bCs/>
          <w:sz w:val="28"/>
          <w:szCs w:val="28"/>
          <w:lang w:val="uk-UA"/>
        </w:rPr>
        <w:t xml:space="preserve">1.1.  Син полку Віктор </w:t>
      </w:r>
      <w:proofErr w:type="spellStart"/>
      <w:r w:rsidRPr="004A2C1D">
        <w:rPr>
          <w:rFonts w:ascii="Times New Roman" w:hAnsi="Times New Roman" w:cs="Times New Roman"/>
          <w:bCs/>
          <w:sz w:val="28"/>
          <w:szCs w:val="28"/>
          <w:lang w:val="uk-UA"/>
        </w:rPr>
        <w:t>Прокопов</w:t>
      </w:r>
      <w:proofErr w:type="spellEnd"/>
      <w:r w:rsidRPr="004A2C1D">
        <w:rPr>
          <w:rFonts w:ascii="Times New Roman" w:hAnsi="Times New Roman" w:cs="Times New Roman"/>
          <w:bCs/>
          <w:sz w:val="28"/>
          <w:szCs w:val="28"/>
          <w:lang w:val="uk-UA"/>
        </w:rPr>
        <w:t xml:space="preserve"> – гордість міста Мелітополя…</w:t>
      </w:r>
      <w:r w:rsidR="004F21CD">
        <w:rPr>
          <w:rFonts w:ascii="Times New Roman" w:hAnsi="Times New Roman" w:cs="Times New Roman"/>
          <w:bCs/>
          <w:sz w:val="28"/>
          <w:szCs w:val="28"/>
          <w:lang w:val="uk-UA"/>
        </w:rPr>
        <w:t>.</w:t>
      </w:r>
      <w:r w:rsidR="00E2551E">
        <w:rPr>
          <w:rFonts w:ascii="Times New Roman" w:hAnsi="Times New Roman" w:cs="Times New Roman"/>
          <w:bCs/>
          <w:sz w:val="28"/>
          <w:szCs w:val="28"/>
          <w:lang w:val="uk-UA"/>
        </w:rPr>
        <w:t>…6</w:t>
      </w:r>
    </w:p>
    <w:p w:rsidR="004A2C1D" w:rsidRDefault="004A2C1D" w:rsidP="004A2C1D">
      <w:pPr>
        <w:spacing w:line="360" w:lineRule="auto"/>
        <w:ind w:left="0" w:firstLine="851"/>
        <w:rPr>
          <w:rFonts w:ascii="Times New Roman" w:hAnsi="Times New Roman" w:cs="Times New Roman"/>
          <w:bCs/>
          <w:sz w:val="28"/>
          <w:szCs w:val="28"/>
          <w:lang w:val="uk-UA"/>
        </w:rPr>
      </w:pPr>
      <w:r w:rsidRPr="004A2C1D">
        <w:rPr>
          <w:rFonts w:ascii="Times New Roman" w:hAnsi="Times New Roman" w:cs="Times New Roman"/>
          <w:bCs/>
          <w:sz w:val="28"/>
          <w:szCs w:val="28"/>
          <w:lang w:val="uk-UA"/>
        </w:rPr>
        <w:t>1.</w:t>
      </w:r>
      <w:r w:rsidR="00E32EFA">
        <w:rPr>
          <w:rFonts w:ascii="Times New Roman" w:hAnsi="Times New Roman" w:cs="Times New Roman"/>
          <w:bCs/>
          <w:sz w:val="28"/>
          <w:szCs w:val="28"/>
          <w:lang w:val="uk-UA"/>
        </w:rPr>
        <w:t>2</w:t>
      </w:r>
      <w:r w:rsidRPr="004A2C1D">
        <w:rPr>
          <w:rFonts w:ascii="Times New Roman" w:hAnsi="Times New Roman" w:cs="Times New Roman"/>
          <w:bCs/>
          <w:sz w:val="28"/>
          <w:szCs w:val="28"/>
          <w:lang w:val="uk-UA"/>
        </w:rPr>
        <w:t>. Спецгрупа</w:t>
      </w:r>
      <w:r w:rsidR="00E32EFA">
        <w:rPr>
          <w:rFonts w:ascii="Times New Roman" w:hAnsi="Times New Roman" w:cs="Times New Roman"/>
          <w:bCs/>
          <w:sz w:val="28"/>
          <w:szCs w:val="28"/>
          <w:lang w:val="uk-UA"/>
        </w:rPr>
        <w:t xml:space="preserve"> юних мінерів: забуті </w:t>
      </w:r>
      <w:r w:rsidRPr="004A2C1D">
        <w:rPr>
          <w:rFonts w:ascii="Times New Roman" w:hAnsi="Times New Roman" w:cs="Times New Roman"/>
          <w:bCs/>
          <w:sz w:val="28"/>
          <w:szCs w:val="28"/>
          <w:lang w:val="uk-UA"/>
        </w:rPr>
        <w:t xml:space="preserve"> герої………………</w:t>
      </w:r>
      <w:r w:rsidR="00E2551E">
        <w:rPr>
          <w:rFonts w:ascii="Times New Roman" w:hAnsi="Times New Roman" w:cs="Times New Roman"/>
          <w:bCs/>
          <w:sz w:val="28"/>
          <w:szCs w:val="28"/>
          <w:lang w:val="uk-UA"/>
        </w:rPr>
        <w:t>…………</w:t>
      </w:r>
      <w:r w:rsidR="004F21CD">
        <w:rPr>
          <w:rFonts w:ascii="Times New Roman" w:hAnsi="Times New Roman" w:cs="Times New Roman"/>
          <w:bCs/>
          <w:sz w:val="28"/>
          <w:szCs w:val="28"/>
          <w:lang w:val="uk-UA"/>
        </w:rPr>
        <w:t>....</w:t>
      </w:r>
      <w:r w:rsidR="00E2551E">
        <w:rPr>
          <w:rFonts w:ascii="Times New Roman" w:hAnsi="Times New Roman" w:cs="Times New Roman"/>
          <w:bCs/>
          <w:sz w:val="28"/>
          <w:szCs w:val="28"/>
          <w:lang w:val="uk-UA"/>
        </w:rPr>
        <w:t>7</w:t>
      </w:r>
      <w:r w:rsidRPr="004A2C1D">
        <w:rPr>
          <w:rFonts w:ascii="Times New Roman" w:hAnsi="Times New Roman" w:cs="Times New Roman"/>
          <w:bCs/>
          <w:sz w:val="28"/>
          <w:szCs w:val="28"/>
          <w:lang w:val="uk-UA"/>
        </w:rPr>
        <w:t xml:space="preserve"> </w:t>
      </w:r>
    </w:p>
    <w:p w:rsidR="00E32EFA" w:rsidRPr="004A2C1D" w:rsidRDefault="00E32EFA" w:rsidP="004A2C1D">
      <w:pPr>
        <w:spacing w:line="360" w:lineRule="auto"/>
        <w:ind w:left="0" w:firstLine="851"/>
        <w:rPr>
          <w:rFonts w:ascii="Times New Roman" w:hAnsi="Times New Roman" w:cs="Times New Roman"/>
          <w:bCs/>
          <w:sz w:val="28"/>
          <w:szCs w:val="28"/>
          <w:lang w:val="uk-UA"/>
        </w:rPr>
      </w:pPr>
      <w:r>
        <w:rPr>
          <w:rFonts w:ascii="Times New Roman" w:hAnsi="Times New Roman" w:cs="Times New Roman"/>
          <w:bCs/>
          <w:sz w:val="28"/>
          <w:szCs w:val="28"/>
          <w:lang w:val="uk-UA"/>
        </w:rPr>
        <w:t>1.3. Втрачені наді</w:t>
      </w:r>
      <w:r w:rsidR="00E2551E">
        <w:rPr>
          <w:rFonts w:ascii="Times New Roman" w:hAnsi="Times New Roman" w:cs="Times New Roman"/>
          <w:bCs/>
          <w:sz w:val="28"/>
          <w:szCs w:val="28"/>
          <w:lang w:val="uk-UA"/>
        </w:rPr>
        <w:t>ї</w:t>
      </w:r>
      <w:r>
        <w:rPr>
          <w:rFonts w:ascii="Times New Roman" w:hAnsi="Times New Roman" w:cs="Times New Roman"/>
          <w:bCs/>
          <w:sz w:val="28"/>
          <w:szCs w:val="28"/>
          <w:lang w:val="uk-UA"/>
        </w:rPr>
        <w:t>: доля «остарбайтера»……………………………</w:t>
      </w:r>
      <w:r w:rsidR="004F21CD">
        <w:rPr>
          <w:rFonts w:ascii="Times New Roman" w:hAnsi="Times New Roman" w:cs="Times New Roman"/>
          <w:bCs/>
          <w:sz w:val="28"/>
          <w:szCs w:val="28"/>
          <w:lang w:val="uk-UA"/>
        </w:rPr>
        <w:t>…</w:t>
      </w:r>
      <w:r w:rsidR="00E2551E">
        <w:rPr>
          <w:rFonts w:ascii="Times New Roman" w:hAnsi="Times New Roman" w:cs="Times New Roman"/>
          <w:bCs/>
          <w:sz w:val="28"/>
          <w:szCs w:val="28"/>
          <w:lang w:val="uk-UA"/>
        </w:rPr>
        <w:t>10</w:t>
      </w:r>
    </w:p>
    <w:p w:rsidR="004A2C1D" w:rsidRPr="004A2C1D" w:rsidRDefault="004A2C1D" w:rsidP="004A2C1D">
      <w:pPr>
        <w:spacing w:line="360" w:lineRule="auto"/>
        <w:ind w:left="0" w:firstLine="851"/>
        <w:rPr>
          <w:rFonts w:ascii="Times New Roman" w:hAnsi="Times New Roman" w:cs="Times New Roman"/>
          <w:bCs/>
          <w:sz w:val="28"/>
          <w:szCs w:val="28"/>
          <w:lang w:val="uk-UA"/>
        </w:rPr>
      </w:pPr>
      <w:r w:rsidRPr="004A2C1D">
        <w:rPr>
          <w:rFonts w:ascii="Times New Roman" w:hAnsi="Times New Roman" w:cs="Times New Roman"/>
          <w:bCs/>
          <w:sz w:val="28"/>
          <w:szCs w:val="28"/>
          <w:lang w:val="uk-UA"/>
        </w:rPr>
        <w:t>2. ВИСНОВКИ………………………………………………………</w:t>
      </w:r>
      <w:r w:rsidR="004F21CD">
        <w:rPr>
          <w:rFonts w:ascii="Times New Roman" w:hAnsi="Times New Roman" w:cs="Times New Roman"/>
          <w:bCs/>
          <w:sz w:val="28"/>
          <w:szCs w:val="28"/>
          <w:lang w:val="uk-UA"/>
        </w:rPr>
        <w:t>….13</w:t>
      </w:r>
    </w:p>
    <w:p w:rsidR="004A2C1D" w:rsidRPr="004A2C1D" w:rsidRDefault="004A2C1D" w:rsidP="004A2C1D">
      <w:pPr>
        <w:spacing w:line="360" w:lineRule="auto"/>
        <w:ind w:left="0" w:firstLine="851"/>
        <w:rPr>
          <w:rFonts w:ascii="Times New Roman" w:hAnsi="Times New Roman" w:cs="Times New Roman"/>
          <w:bCs/>
          <w:sz w:val="28"/>
          <w:szCs w:val="28"/>
          <w:lang w:val="uk-UA"/>
        </w:rPr>
      </w:pPr>
      <w:r w:rsidRPr="004A2C1D">
        <w:rPr>
          <w:rFonts w:ascii="Times New Roman" w:hAnsi="Times New Roman" w:cs="Times New Roman"/>
          <w:bCs/>
          <w:sz w:val="28"/>
          <w:szCs w:val="28"/>
          <w:lang w:val="uk-UA"/>
        </w:rPr>
        <w:t>3. СПИСОК ВИКОРИСТАНИХ ДЖЕРЕЛ………………………</w:t>
      </w:r>
      <w:r w:rsidR="004F21CD">
        <w:rPr>
          <w:rFonts w:ascii="Times New Roman" w:hAnsi="Times New Roman" w:cs="Times New Roman"/>
          <w:bCs/>
          <w:sz w:val="28"/>
          <w:szCs w:val="28"/>
          <w:lang w:val="uk-UA"/>
        </w:rPr>
        <w:t>…..14</w:t>
      </w:r>
    </w:p>
    <w:p w:rsidR="004A2C1D" w:rsidRDefault="004A2C1D" w:rsidP="004A2C1D">
      <w:pPr>
        <w:spacing w:line="360" w:lineRule="auto"/>
        <w:ind w:left="0" w:firstLine="851"/>
        <w:rPr>
          <w:rFonts w:ascii="Times New Roman" w:hAnsi="Times New Roman" w:cs="Times New Roman"/>
          <w:bCs/>
          <w:sz w:val="28"/>
          <w:szCs w:val="28"/>
          <w:lang w:val="uk-UA"/>
        </w:rPr>
      </w:pPr>
      <w:r w:rsidRPr="004A2C1D">
        <w:rPr>
          <w:rFonts w:ascii="Times New Roman" w:hAnsi="Times New Roman" w:cs="Times New Roman"/>
          <w:bCs/>
          <w:sz w:val="28"/>
          <w:szCs w:val="28"/>
          <w:lang w:val="uk-UA"/>
        </w:rPr>
        <w:t>4. ДОДАТКИ…………………………………………………………</w:t>
      </w:r>
      <w:r w:rsidR="004F21CD">
        <w:rPr>
          <w:rFonts w:ascii="Times New Roman" w:hAnsi="Times New Roman" w:cs="Times New Roman"/>
          <w:bCs/>
          <w:sz w:val="28"/>
          <w:szCs w:val="28"/>
          <w:lang w:val="uk-UA"/>
        </w:rPr>
        <w:t>…15</w:t>
      </w:r>
    </w:p>
    <w:p w:rsidR="004A2C1D" w:rsidRDefault="004A2C1D" w:rsidP="004A2C1D">
      <w:pPr>
        <w:spacing w:line="360" w:lineRule="auto"/>
        <w:ind w:left="0" w:firstLine="851"/>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Pr>
        <w:spacing w:line="360" w:lineRule="auto"/>
        <w:ind w:left="3686" w:firstLine="0"/>
        <w:rPr>
          <w:rFonts w:ascii="Times New Roman" w:hAnsi="Times New Roman" w:cs="Times New Roman"/>
          <w:bCs/>
          <w:sz w:val="28"/>
          <w:szCs w:val="28"/>
          <w:lang w:val="uk-UA"/>
        </w:rPr>
      </w:pPr>
    </w:p>
    <w:p w:rsidR="004A2C1D" w:rsidRDefault="004A2C1D" w:rsidP="004A2C1D"/>
    <w:p w:rsidR="00E32EFA" w:rsidRPr="00E32EFA" w:rsidRDefault="004A2C1D" w:rsidP="00E32EFA">
      <w:pPr>
        <w:spacing w:line="360" w:lineRule="auto"/>
        <w:jc w:val="center"/>
        <w:rPr>
          <w:rFonts w:ascii="Times New Roman" w:hAnsi="Times New Roman" w:cs="Times New Roman"/>
          <w:sz w:val="28"/>
          <w:szCs w:val="28"/>
          <w:lang w:val="uk-UA"/>
        </w:rPr>
      </w:pPr>
      <w:r>
        <w:br w:type="page"/>
      </w:r>
      <w:r w:rsidR="00E32EFA" w:rsidRPr="00E32EFA">
        <w:rPr>
          <w:rFonts w:ascii="Times New Roman" w:hAnsi="Times New Roman" w:cs="Times New Roman"/>
          <w:sz w:val="28"/>
          <w:szCs w:val="28"/>
          <w:lang w:val="uk-UA"/>
        </w:rPr>
        <w:lastRenderedPageBreak/>
        <w:t>Вступ</w:t>
      </w:r>
    </w:p>
    <w:p w:rsidR="00E32EFA" w:rsidRPr="00E32EFA"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b/>
          <w:sz w:val="28"/>
          <w:szCs w:val="28"/>
          <w:lang w:val="uk-UA"/>
        </w:rPr>
        <w:t>Актуальність теми дослідження.</w:t>
      </w:r>
      <w:r w:rsidRPr="00E32EFA">
        <w:rPr>
          <w:rFonts w:ascii="Times New Roman" w:hAnsi="Times New Roman" w:cs="Times New Roman"/>
          <w:sz w:val="28"/>
          <w:szCs w:val="28"/>
          <w:lang w:val="uk-UA"/>
        </w:rPr>
        <w:t xml:space="preserve"> Історія української нації пронизана славетними подіями і героями, становленням і розквітом нашої державності, непримиримою боротьбою з ворогами України. Трагічною сторінкою історичного минулого нашого народу є Друга світова війна. 78 років минуло з початку  цієї жахливої війни та в народній пам’яті вона залишиться навіки. Не згасне пам'ять про мільйони загиблих і скалічених життів.  З кожним роком учасників Другої світової війни стає все менше. Всіх, хто ще живий, ми повинні цінувати і вшановувати. В цьому полягає основна задача нашої держави – пам’ятати минуле. Війна – це не тільки людські жертви, втрати в бою, це і моральні втрати і, насамперед, скалічене дитинство</w:t>
      </w:r>
      <w:r>
        <w:rPr>
          <w:rFonts w:ascii="Times New Roman" w:hAnsi="Times New Roman" w:cs="Times New Roman"/>
          <w:sz w:val="28"/>
          <w:szCs w:val="28"/>
          <w:lang w:val="uk-UA"/>
        </w:rPr>
        <w:t xml:space="preserve"> і юність</w:t>
      </w:r>
      <w:r w:rsidRPr="00E32EFA">
        <w:rPr>
          <w:rFonts w:ascii="Times New Roman" w:hAnsi="Times New Roman" w:cs="Times New Roman"/>
          <w:sz w:val="28"/>
          <w:szCs w:val="28"/>
          <w:lang w:val="uk-UA"/>
        </w:rPr>
        <w:t xml:space="preserve">, горе і сльози матерів. Патріотичний порив </w:t>
      </w:r>
      <w:r w:rsidR="004F21CD">
        <w:rPr>
          <w:rFonts w:ascii="Times New Roman" w:hAnsi="Times New Roman" w:cs="Times New Roman"/>
          <w:sz w:val="28"/>
          <w:szCs w:val="28"/>
          <w:lang w:val="uk-UA"/>
        </w:rPr>
        <w:t>дітей, молоді</w:t>
      </w:r>
      <w:r w:rsidRPr="00E32EFA">
        <w:rPr>
          <w:rFonts w:ascii="Times New Roman" w:hAnsi="Times New Roman" w:cs="Times New Roman"/>
          <w:sz w:val="28"/>
          <w:szCs w:val="28"/>
          <w:lang w:val="uk-UA"/>
        </w:rPr>
        <w:t xml:space="preserve"> під час Другої світової війни був таким високим, що, незважаючи на заборони дорослих, які намагалися захистити їх від загрози, діти все ж жертвували своїми життями, ставали синами і доньками полків, розвідниками, мінерами. Вони – нескорені, вони – приклад гідності і мужності для всіх нас і майбутніх поколінь.</w:t>
      </w:r>
    </w:p>
    <w:p w:rsidR="00E32EFA" w:rsidRPr="00E32EFA"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sz w:val="28"/>
          <w:szCs w:val="28"/>
          <w:lang w:val="uk-UA"/>
        </w:rPr>
        <w:t>Ми не можемо забути про великий подвиг українського народу та  його визначну роль у перемозі Об’єднаних Націй у Другій світовій війні.  Нам і тепер відомо, що таке війна, не можна допустити повторення тих страшних подій, які пережило покоління наших дідусів і бабусь. Обрана тема дослідження розкриває важливі моменти життя Мелітопольського краю і його юних героїв в період Другої світової війни, що й обумовлює її актуальність.</w:t>
      </w:r>
    </w:p>
    <w:p w:rsidR="00E32EFA" w:rsidRPr="00E32EFA" w:rsidRDefault="00E32EFA" w:rsidP="00E32EFA">
      <w:pPr>
        <w:spacing w:line="360" w:lineRule="auto"/>
        <w:rPr>
          <w:rFonts w:ascii="Times New Roman" w:hAnsi="Times New Roman" w:cs="Times New Roman"/>
          <w:sz w:val="28"/>
          <w:szCs w:val="28"/>
          <w:lang w:val="uk-UA"/>
        </w:rPr>
      </w:pPr>
      <w:r w:rsidRPr="004F21CD">
        <w:rPr>
          <w:rFonts w:ascii="Times New Roman" w:hAnsi="Times New Roman" w:cs="Times New Roman"/>
          <w:b/>
          <w:sz w:val="28"/>
          <w:szCs w:val="28"/>
          <w:lang w:val="uk-UA"/>
        </w:rPr>
        <w:t>Об'єкт дослідження</w:t>
      </w:r>
      <w:r w:rsidRPr="00E32EFA">
        <w:rPr>
          <w:rFonts w:ascii="Times New Roman" w:hAnsi="Times New Roman" w:cs="Times New Roman"/>
          <w:sz w:val="28"/>
          <w:szCs w:val="28"/>
          <w:lang w:val="uk-UA"/>
        </w:rPr>
        <w:t xml:space="preserve"> -  незламність і г</w:t>
      </w:r>
      <w:r>
        <w:rPr>
          <w:rFonts w:ascii="Times New Roman" w:hAnsi="Times New Roman" w:cs="Times New Roman"/>
          <w:sz w:val="28"/>
          <w:szCs w:val="28"/>
          <w:lang w:val="uk-UA"/>
        </w:rPr>
        <w:t>ероїзм юних мешканців Мелітопольщини</w:t>
      </w:r>
      <w:r w:rsidRPr="00E32EFA">
        <w:rPr>
          <w:rFonts w:ascii="Times New Roman" w:hAnsi="Times New Roman" w:cs="Times New Roman"/>
          <w:sz w:val="28"/>
          <w:szCs w:val="28"/>
          <w:lang w:val="uk-UA"/>
        </w:rPr>
        <w:t xml:space="preserve"> в період Другої світової війни. </w:t>
      </w:r>
    </w:p>
    <w:p w:rsidR="00E32EFA" w:rsidRPr="00E32EFA"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 </w:t>
      </w:r>
      <w:r w:rsidRPr="004F21CD">
        <w:rPr>
          <w:rFonts w:ascii="Times New Roman" w:hAnsi="Times New Roman" w:cs="Times New Roman"/>
          <w:b/>
          <w:sz w:val="28"/>
          <w:szCs w:val="28"/>
          <w:lang w:val="uk-UA"/>
        </w:rPr>
        <w:t>Мета роботи</w:t>
      </w:r>
      <w:r w:rsidRPr="00E32EFA">
        <w:rPr>
          <w:rFonts w:ascii="Times New Roman" w:hAnsi="Times New Roman" w:cs="Times New Roman"/>
          <w:sz w:val="28"/>
          <w:szCs w:val="28"/>
          <w:lang w:val="uk-UA"/>
        </w:rPr>
        <w:t xml:space="preserve"> – ознайомлення з хоробрістю і подвигами молоді Мелітополя під час Другої світової  війни.</w:t>
      </w:r>
    </w:p>
    <w:p w:rsidR="00E32EFA" w:rsidRPr="004F21CD" w:rsidRDefault="00E32EFA" w:rsidP="00E32EFA">
      <w:pPr>
        <w:spacing w:line="360" w:lineRule="auto"/>
        <w:rPr>
          <w:rFonts w:ascii="Times New Roman" w:hAnsi="Times New Roman" w:cs="Times New Roman"/>
          <w:b/>
          <w:sz w:val="28"/>
          <w:szCs w:val="28"/>
          <w:lang w:val="uk-UA"/>
        </w:rPr>
      </w:pPr>
      <w:r w:rsidRPr="004F21CD">
        <w:rPr>
          <w:rFonts w:ascii="Times New Roman" w:hAnsi="Times New Roman" w:cs="Times New Roman"/>
          <w:b/>
          <w:sz w:val="28"/>
          <w:szCs w:val="28"/>
          <w:lang w:val="uk-UA"/>
        </w:rPr>
        <w:t>Завдання роботи:</w:t>
      </w:r>
    </w:p>
    <w:p w:rsidR="00E32EFA" w:rsidRPr="00E32EFA"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sz w:val="28"/>
          <w:szCs w:val="28"/>
          <w:lang w:val="uk-UA"/>
        </w:rPr>
        <w:lastRenderedPageBreak/>
        <w:t>1.</w:t>
      </w:r>
      <w:r w:rsidRPr="00E32EFA">
        <w:rPr>
          <w:rFonts w:ascii="Times New Roman" w:hAnsi="Times New Roman" w:cs="Times New Roman"/>
          <w:sz w:val="28"/>
          <w:szCs w:val="28"/>
          <w:lang w:val="uk-UA"/>
        </w:rPr>
        <w:tab/>
        <w:t xml:space="preserve"> Ознайомити з </w:t>
      </w:r>
      <w:r w:rsidR="004F21CD">
        <w:rPr>
          <w:rFonts w:ascii="Times New Roman" w:hAnsi="Times New Roman" w:cs="Times New Roman"/>
          <w:sz w:val="28"/>
          <w:szCs w:val="28"/>
          <w:lang w:val="uk-UA"/>
        </w:rPr>
        <w:t xml:space="preserve">сторінками </w:t>
      </w:r>
      <w:r w:rsidR="004F21CD" w:rsidRPr="00E32EFA">
        <w:rPr>
          <w:rFonts w:ascii="Times New Roman" w:hAnsi="Times New Roman" w:cs="Times New Roman"/>
          <w:sz w:val="28"/>
          <w:szCs w:val="28"/>
          <w:lang w:val="uk-UA"/>
        </w:rPr>
        <w:t>історії</w:t>
      </w:r>
      <w:r w:rsidRPr="00E32EFA">
        <w:rPr>
          <w:rFonts w:ascii="Times New Roman" w:hAnsi="Times New Roman" w:cs="Times New Roman"/>
          <w:sz w:val="28"/>
          <w:szCs w:val="28"/>
          <w:lang w:val="uk-UA"/>
        </w:rPr>
        <w:t xml:space="preserve"> </w:t>
      </w:r>
      <w:r w:rsidR="004F21CD">
        <w:rPr>
          <w:rFonts w:ascii="Times New Roman" w:hAnsi="Times New Roman" w:cs="Times New Roman"/>
          <w:sz w:val="28"/>
          <w:szCs w:val="28"/>
          <w:lang w:val="uk-UA"/>
        </w:rPr>
        <w:t>Мелітопольського краю</w:t>
      </w:r>
      <w:r w:rsidRPr="00E32EFA">
        <w:rPr>
          <w:rFonts w:ascii="Times New Roman" w:hAnsi="Times New Roman" w:cs="Times New Roman"/>
          <w:sz w:val="28"/>
          <w:szCs w:val="28"/>
          <w:lang w:val="uk-UA"/>
        </w:rPr>
        <w:t xml:space="preserve"> під час Другої світової війни.</w:t>
      </w:r>
    </w:p>
    <w:p w:rsidR="00E32EFA" w:rsidRPr="00E32EFA"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sz w:val="28"/>
          <w:szCs w:val="28"/>
          <w:lang w:val="uk-UA"/>
        </w:rPr>
        <w:t>2.</w:t>
      </w:r>
      <w:r w:rsidRPr="00E32EFA">
        <w:rPr>
          <w:rFonts w:ascii="Times New Roman" w:hAnsi="Times New Roman" w:cs="Times New Roman"/>
          <w:sz w:val="28"/>
          <w:szCs w:val="28"/>
          <w:lang w:val="uk-UA"/>
        </w:rPr>
        <w:tab/>
        <w:t>Висвітлити імена юних героїв – патріотів рідної української землі.</w:t>
      </w:r>
    </w:p>
    <w:p w:rsidR="00E32EFA" w:rsidRPr="00E32EFA"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sz w:val="28"/>
          <w:szCs w:val="28"/>
          <w:lang w:val="uk-UA"/>
        </w:rPr>
        <w:t>3.</w:t>
      </w:r>
      <w:r w:rsidRPr="00E32EFA">
        <w:rPr>
          <w:rFonts w:ascii="Times New Roman" w:hAnsi="Times New Roman" w:cs="Times New Roman"/>
          <w:sz w:val="28"/>
          <w:szCs w:val="28"/>
          <w:lang w:val="uk-UA"/>
        </w:rPr>
        <w:tab/>
        <w:t xml:space="preserve">Дослідити спогади тих, хто пройшов тяжкий шлях </w:t>
      </w:r>
      <w:r w:rsidR="004F21CD">
        <w:rPr>
          <w:rFonts w:ascii="Times New Roman" w:hAnsi="Times New Roman" w:cs="Times New Roman"/>
          <w:sz w:val="28"/>
          <w:szCs w:val="28"/>
          <w:lang w:val="uk-UA"/>
        </w:rPr>
        <w:t xml:space="preserve">Другої світової </w:t>
      </w:r>
      <w:r w:rsidRPr="00E32EFA">
        <w:rPr>
          <w:rFonts w:ascii="Times New Roman" w:hAnsi="Times New Roman" w:cs="Times New Roman"/>
          <w:sz w:val="28"/>
          <w:szCs w:val="28"/>
          <w:lang w:val="uk-UA"/>
        </w:rPr>
        <w:t xml:space="preserve">війни. </w:t>
      </w:r>
    </w:p>
    <w:p w:rsidR="00E32EFA" w:rsidRPr="00E32EFA"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sz w:val="28"/>
          <w:szCs w:val="28"/>
          <w:lang w:val="uk-UA"/>
        </w:rPr>
        <w:t>Джерельну базу роботи становлять свідчення очевидців</w:t>
      </w:r>
      <w:r>
        <w:rPr>
          <w:rFonts w:ascii="Times New Roman" w:hAnsi="Times New Roman" w:cs="Times New Roman"/>
          <w:sz w:val="28"/>
          <w:szCs w:val="28"/>
          <w:lang w:val="uk-UA"/>
        </w:rPr>
        <w:t xml:space="preserve"> і архівні матеріали</w:t>
      </w:r>
      <w:r w:rsidRPr="00E32EFA">
        <w:rPr>
          <w:rFonts w:ascii="Times New Roman" w:hAnsi="Times New Roman" w:cs="Times New Roman"/>
          <w:sz w:val="28"/>
          <w:szCs w:val="28"/>
          <w:lang w:val="uk-UA"/>
        </w:rPr>
        <w:t xml:space="preserve">. </w:t>
      </w:r>
    </w:p>
    <w:p w:rsidR="004A2C1D" w:rsidRDefault="00E32EFA" w:rsidP="00E32EFA">
      <w:pPr>
        <w:spacing w:line="360" w:lineRule="auto"/>
        <w:rPr>
          <w:rFonts w:ascii="Times New Roman" w:hAnsi="Times New Roman" w:cs="Times New Roman"/>
          <w:sz w:val="28"/>
          <w:szCs w:val="28"/>
          <w:lang w:val="uk-UA"/>
        </w:rPr>
      </w:pPr>
      <w:r w:rsidRPr="00E32EFA">
        <w:rPr>
          <w:rFonts w:ascii="Times New Roman" w:hAnsi="Times New Roman" w:cs="Times New Roman"/>
          <w:sz w:val="28"/>
          <w:szCs w:val="28"/>
          <w:lang w:val="uk-UA"/>
        </w:rPr>
        <w:t>Практичне значення  роботи: матеріал роботи  може використовуватися на уроках історії в загальноосвітній школі, позакласних заходах, присвячених вивченню історії рідного краю, а також в написанні краєзнавчих робіт.</w:t>
      </w: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Default="00E32EFA" w:rsidP="00E32EFA">
      <w:pPr>
        <w:spacing w:line="360" w:lineRule="auto"/>
        <w:rPr>
          <w:rFonts w:ascii="Times New Roman" w:hAnsi="Times New Roman" w:cs="Times New Roman"/>
          <w:sz w:val="28"/>
          <w:szCs w:val="28"/>
          <w:lang w:val="uk-UA"/>
        </w:rPr>
      </w:pPr>
    </w:p>
    <w:p w:rsidR="00E32EFA" w:rsidRPr="00E2395F" w:rsidRDefault="00E32EFA" w:rsidP="004F21CD">
      <w:pPr>
        <w:pStyle w:val="a3"/>
        <w:numPr>
          <w:ilvl w:val="0"/>
          <w:numId w:val="1"/>
        </w:numPr>
        <w:spacing w:line="360" w:lineRule="auto"/>
        <w:jc w:val="center"/>
        <w:rPr>
          <w:rFonts w:ascii="Times New Roman" w:hAnsi="Times New Roman" w:cs="Times New Roman"/>
          <w:b/>
          <w:bCs/>
          <w:sz w:val="28"/>
          <w:szCs w:val="28"/>
          <w:lang w:val="uk-UA"/>
        </w:rPr>
      </w:pPr>
      <w:r w:rsidRPr="00E2395F">
        <w:rPr>
          <w:rFonts w:ascii="Times New Roman" w:hAnsi="Times New Roman" w:cs="Times New Roman"/>
          <w:b/>
          <w:bCs/>
          <w:sz w:val="28"/>
          <w:szCs w:val="28"/>
          <w:lang w:val="uk-UA"/>
        </w:rPr>
        <w:lastRenderedPageBreak/>
        <w:t>ОБЛИЧЧЯ ЗВИТЯГИ З ПОПЕЛУ ЗАБУТТЯ</w:t>
      </w:r>
    </w:p>
    <w:p w:rsidR="00E32EFA" w:rsidRPr="00C13FF4" w:rsidRDefault="00E32EFA" w:rsidP="00E32EFA">
      <w:pPr>
        <w:pStyle w:val="a3"/>
        <w:numPr>
          <w:ilvl w:val="1"/>
          <w:numId w:val="1"/>
        </w:numPr>
        <w:spacing w:line="360" w:lineRule="auto"/>
        <w:rPr>
          <w:rFonts w:ascii="Times New Roman" w:hAnsi="Times New Roman" w:cs="Times New Roman"/>
          <w:sz w:val="28"/>
          <w:szCs w:val="28"/>
          <w:lang w:val="uk-UA"/>
        </w:rPr>
      </w:pPr>
      <w:r w:rsidRPr="00C13FF4">
        <w:rPr>
          <w:rFonts w:ascii="Times New Roman" w:hAnsi="Times New Roman" w:cs="Times New Roman"/>
          <w:sz w:val="28"/>
          <w:szCs w:val="28"/>
          <w:lang w:val="uk-UA"/>
        </w:rPr>
        <w:t xml:space="preserve">Син полку Віктор </w:t>
      </w:r>
      <w:proofErr w:type="spellStart"/>
      <w:r w:rsidRPr="00C13FF4">
        <w:rPr>
          <w:rFonts w:ascii="Times New Roman" w:hAnsi="Times New Roman" w:cs="Times New Roman"/>
          <w:sz w:val="28"/>
          <w:szCs w:val="28"/>
          <w:lang w:val="uk-UA"/>
        </w:rPr>
        <w:t>Прокопов</w:t>
      </w:r>
      <w:proofErr w:type="spellEnd"/>
      <w:r w:rsidRPr="00C13FF4">
        <w:rPr>
          <w:rFonts w:ascii="Times New Roman" w:hAnsi="Times New Roman" w:cs="Times New Roman"/>
          <w:sz w:val="28"/>
          <w:szCs w:val="28"/>
          <w:lang w:val="uk-UA"/>
        </w:rPr>
        <w:t xml:space="preserve"> – гордість міста Мелітополя</w:t>
      </w:r>
    </w:p>
    <w:p w:rsidR="00E32EFA" w:rsidRPr="00C13FF4" w:rsidRDefault="00E32EFA" w:rsidP="00E32EFA">
      <w:pPr>
        <w:spacing w:line="360" w:lineRule="auto"/>
        <w:ind w:left="0" w:firstLine="851"/>
        <w:rPr>
          <w:rFonts w:ascii="Times New Roman" w:hAnsi="Times New Roman" w:cs="Times New Roman"/>
          <w:i/>
          <w:sz w:val="28"/>
          <w:szCs w:val="28"/>
          <w:lang w:val="uk-UA"/>
        </w:rPr>
      </w:pPr>
      <w:r w:rsidRPr="00C13FF4">
        <w:rPr>
          <w:rFonts w:ascii="Times New Roman" w:hAnsi="Times New Roman" w:cs="Times New Roman"/>
          <w:i/>
          <w:sz w:val="28"/>
          <w:szCs w:val="28"/>
          <w:lang w:val="uk-UA"/>
        </w:rPr>
        <w:t>Коли стають до зброї діти,</w:t>
      </w:r>
    </w:p>
    <w:p w:rsidR="00E32EFA" w:rsidRPr="00C13FF4" w:rsidRDefault="00E32EFA" w:rsidP="00E32EFA">
      <w:pPr>
        <w:spacing w:line="360" w:lineRule="auto"/>
        <w:ind w:left="0" w:firstLine="851"/>
        <w:rPr>
          <w:rFonts w:ascii="Times New Roman" w:hAnsi="Times New Roman" w:cs="Times New Roman"/>
          <w:i/>
          <w:sz w:val="28"/>
          <w:szCs w:val="28"/>
          <w:lang w:val="uk-UA"/>
        </w:rPr>
      </w:pPr>
      <w:r w:rsidRPr="00C13FF4">
        <w:rPr>
          <w:rFonts w:ascii="Times New Roman" w:hAnsi="Times New Roman" w:cs="Times New Roman"/>
          <w:i/>
          <w:sz w:val="28"/>
          <w:szCs w:val="28"/>
          <w:lang w:val="uk-UA"/>
        </w:rPr>
        <w:t>Народ цей не перемогти!</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Прикладів мужності юних героїв України можна привести безліч. Майже кожен мешканець міста Мелітополя зробив вагомий внесок у вигнання з України нацистських окупантів, гідно виконав свій обов’язок перед Батьківщиною. Ми пишаємося героїзмом наших воїнів-земляків на фронтах Європи, Північної Африки та Південно-Східної Азії. Ми пишаємося кожним, хто залишився в окупованому Мелітополі і боровся всіма засобами за мир і спокій на рідній землі. Жінки, діти, старі – всі наближали перемогу у цій безжальній війні.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Гордістю Мелітополя є Віктор Антонович </w:t>
      </w:r>
      <w:proofErr w:type="spellStart"/>
      <w:r w:rsidRPr="00E32EFA">
        <w:rPr>
          <w:rFonts w:ascii="Times New Roman" w:hAnsi="Times New Roman" w:cs="Times New Roman"/>
          <w:sz w:val="28"/>
          <w:szCs w:val="28"/>
          <w:lang w:val="uk-UA"/>
        </w:rPr>
        <w:t>Прокопов</w:t>
      </w:r>
      <w:proofErr w:type="spellEnd"/>
      <w:r w:rsidRPr="00E32EFA">
        <w:rPr>
          <w:rFonts w:ascii="Times New Roman" w:hAnsi="Times New Roman" w:cs="Times New Roman"/>
          <w:sz w:val="28"/>
          <w:szCs w:val="28"/>
          <w:lang w:val="uk-UA"/>
        </w:rPr>
        <w:t xml:space="preserve">, син полку в період Другої світової війни, людина з дивовижною біографією. На жаль, його ім’я не широко відоме теперішньому поколінню, але ця героїчна людина заслуговує на довічну пам'ять (див. Додаток </w:t>
      </w:r>
      <w:r w:rsidR="00C13FF4">
        <w:rPr>
          <w:rFonts w:ascii="Times New Roman" w:hAnsi="Times New Roman" w:cs="Times New Roman"/>
          <w:sz w:val="28"/>
          <w:szCs w:val="28"/>
          <w:lang w:val="uk-UA"/>
        </w:rPr>
        <w:t>1</w:t>
      </w:r>
      <w:r w:rsidRPr="00E32EFA">
        <w:rPr>
          <w:rFonts w:ascii="Times New Roman" w:hAnsi="Times New Roman" w:cs="Times New Roman"/>
          <w:sz w:val="28"/>
          <w:szCs w:val="28"/>
          <w:lang w:val="uk-UA"/>
        </w:rPr>
        <w:t xml:space="preserve">).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В 20-х числах серпня 1941 р. в місті Мелітополі знаходились війська командуючого 18-ю армією Південного фронту Червоної Армії генерал-лейтенанта А.К. Смирнова. Два радянських офіцери жили на квартирі у матері Віті Прокопова. Хлопчику було </w:t>
      </w:r>
      <w:r w:rsidR="004F21CD">
        <w:rPr>
          <w:rFonts w:ascii="Times New Roman" w:hAnsi="Times New Roman" w:cs="Times New Roman"/>
          <w:sz w:val="28"/>
          <w:szCs w:val="28"/>
          <w:lang w:val="uk-UA"/>
        </w:rPr>
        <w:t xml:space="preserve">всього </w:t>
      </w:r>
      <w:r w:rsidRPr="00E32EFA">
        <w:rPr>
          <w:rFonts w:ascii="Times New Roman" w:hAnsi="Times New Roman" w:cs="Times New Roman"/>
          <w:sz w:val="28"/>
          <w:szCs w:val="28"/>
          <w:lang w:val="uk-UA"/>
        </w:rPr>
        <w:t xml:space="preserve">11 років і він вирішив йти воювати. Марія Захарівна – мати Віктора - плакала, вмовляла сина залишитися вдома, але хлопчик їй сказав: «Мамо, я повернуся! Я </w:t>
      </w:r>
      <w:r w:rsidR="00E2551E">
        <w:rPr>
          <w:rFonts w:ascii="Times New Roman" w:hAnsi="Times New Roman" w:cs="Times New Roman"/>
          <w:sz w:val="28"/>
          <w:szCs w:val="28"/>
          <w:lang w:val="uk-UA"/>
        </w:rPr>
        <w:t>виживу</w:t>
      </w:r>
      <w:r w:rsidRPr="00E32EFA">
        <w:rPr>
          <w:rFonts w:ascii="Times New Roman" w:hAnsi="Times New Roman" w:cs="Times New Roman"/>
          <w:sz w:val="28"/>
          <w:szCs w:val="28"/>
          <w:lang w:val="uk-UA"/>
        </w:rPr>
        <w:t xml:space="preserve">!»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 23 вересня 1941 р. Віктор </w:t>
      </w:r>
      <w:proofErr w:type="spellStart"/>
      <w:r w:rsidRPr="00E32EFA">
        <w:rPr>
          <w:rFonts w:ascii="Times New Roman" w:hAnsi="Times New Roman" w:cs="Times New Roman"/>
          <w:sz w:val="28"/>
          <w:szCs w:val="28"/>
          <w:lang w:val="uk-UA"/>
        </w:rPr>
        <w:t>Прокопов</w:t>
      </w:r>
      <w:proofErr w:type="spellEnd"/>
      <w:r w:rsidRPr="00E32EFA">
        <w:rPr>
          <w:rFonts w:ascii="Times New Roman" w:hAnsi="Times New Roman" w:cs="Times New Roman"/>
          <w:sz w:val="28"/>
          <w:szCs w:val="28"/>
          <w:lang w:val="uk-UA"/>
        </w:rPr>
        <w:t xml:space="preserve"> у свої юні роки став воєнною людиною – сином полку. Приймав участь у багатьох боях, дивом залишився живим, коли армія генерал-лейтенанта А.К. Смирнова під м. Бердянськом Запорізької області була майже знищена військами нацистської Німеччини. Потім Віктор попав до 16 дивізії 73-го полку протиповітряної  оборони Чорноморського флоту. Віктор Антонович пройшов шляхами війни, визволяючи від нацистських окупантів Кавказ, Крим, Європу. Український хлопчик - патріот бачив стільки горя і жаху, що не кожний дорослий це </w:t>
      </w:r>
      <w:r w:rsidRPr="00E32EFA">
        <w:rPr>
          <w:rFonts w:ascii="Times New Roman" w:hAnsi="Times New Roman" w:cs="Times New Roman"/>
          <w:sz w:val="28"/>
          <w:szCs w:val="28"/>
          <w:lang w:val="uk-UA"/>
        </w:rPr>
        <w:lastRenderedPageBreak/>
        <w:t>витримає. А Вітя витримав, вистояв, дійшов до Перемоги над нацизмом у Європі.</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Зі спогадів В.А. Прокопова: «Під час боїв я підносив важкі снаряди, допомагав пораненим. Спочатку довго звикав до солдатського життя, було важкувато. Коли було затишшя, ходив за поштою, чергував, навчився перев’язувати поранених, читав солдатам листи. Всі мене любили, називали «синочком», я вивчив майже всі воєнні пісні, співав і грав на гармошці. Мене ще батько навчив грати.»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З листопада 1943 р. по березень 1944 р. Віктор у складі 16-ї дивізії Червоної Армії захищав небо рідного міста Мелітополя.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Віктор Антонович має багато нагород – орден,  медалі «За відвагу», «За оборону Кавказу», «За бойові заслуги», але особливо цінними для нього є нагрудні знаки «Син полку» та «Ветеран Червонопрапорного Чорноморського флоту».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42 роки свого життя віддав Віктор Антонович вчительської праці. Патріот, людина з відкритим серцем, В.А. </w:t>
      </w:r>
      <w:proofErr w:type="spellStart"/>
      <w:r w:rsidRPr="00E32EFA">
        <w:rPr>
          <w:rFonts w:ascii="Times New Roman" w:hAnsi="Times New Roman" w:cs="Times New Roman"/>
          <w:sz w:val="28"/>
          <w:szCs w:val="28"/>
          <w:lang w:val="uk-UA"/>
        </w:rPr>
        <w:t>Прокопов</w:t>
      </w:r>
      <w:proofErr w:type="spellEnd"/>
      <w:r w:rsidRPr="00E32EFA">
        <w:rPr>
          <w:rFonts w:ascii="Times New Roman" w:hAnsi="Times New Roman" w:cs="Times New Roman"/>
          <w:sz w:val="28"/>
          <w:szCs w:val="28"/>
          <w:lang w:val="uk-UA"/>
        </w:rPr>
        <w:t xml:space="preserve"> організував унікальний музей «Юні захисники Батьківщини» в м. Мелітополі. Великій людині присвячена книга «Вірність» (автор Г</w:t>
      </w:r>
      <w:r w:rsidR="00E2551E">
        <w:rPr>
          <w:rFonts w:ascii="Times New Roman" w:hAnsi="Times New Roman" w:cs="Times New Roman"/>
          <w:sz w:val="28"/>
          <w:szCs w:val="28"/>
          <w:lang w:val="uk-UA"/>
        </w:rPr>
        <w:t>алина</w:t>
      </w:r>
      <w:r w:rsidRPr="00E32EFA">
        <w:rPr>
          <w:rFonts w:ascii="Times New Roman" w:hAnsi="Times New Roman" w:cs="Times New Roman"/>
          <w:sz w:val="28"/>
          <w:szCs w:val="28"/>
          <w:lang w:val="uk-UA"/>
        </w:rPr>
        <w:t xml:space="preserve"> </w:t>
      </w:r>
      <w:proofErr w:type="spellStart"/>
      <w:r w:rsidRPr="00E32EFA">
        <w:rPr>
          <w:rFonts w:ascii="Times New Roman" w:hAnsi="Times New Roman" w:cs="Times New Roman"/>
          <w:sz w:val="28"/>
          <w:szCs w:val="28"/>
          <w:lang w:val="uk-UA"/>
        </w:rPr>
        <w:t>Маєвська</w:t>
      </w:r>
      <w:proofErr w:type="spellEnd"/>
      <w:r w:rsidRPr="00E32EFA">
        <w:rPr>
          <w:rFonts w:ascii="Times New Roman" w:hAnsi="Times New Roman" w:cs="Times New Roman"/>
          <w:sz w:val="28"/>
          <w:szCs w:val="28"/>
          <w:lang w:val="uk-UA"/>
        </w:rPr>
        <w:t xml:space="preserve">), </w:t>
      </w:r>
      <w:r w:rsidRPr="00E32EFA">
        <w:rPr>
          <w:rFonts w:ascii="Times New Roman" w:hAnsi="Times New Roman" w:cs="Times New Roman"/>
          <w:sz w:val="28"/>
          <w:szCs w:val="28"/>
        </w:rPr>
        <w:t>«Поэма о юнге» (</w:t>
      </w:r>
      <w:r w:rsidRPr="00E32EFA">
        <w:rPr>
          <w:rFonts w:ascii="Times New Roman" w:hAnsi="Times New Roman" w:cs="Times New Roman"/>
          <w:sz w:val="28"/>
          <w:szCs w:val="28"/>
          <w:lang w:val="uk-UA"/>
        </w:rPr>
        <w:t>автор Г</w:t>
      </w:r>
      <w:r w:rsidR="00E2551E">
        <w:rPr>
          <w:rFonts w:ascii="Times New Roman" w:hAnsi="Times New Roman" w:cs="Times New Roman"/>
          <w:sz w:val="28"/>
          <w:szCs w:val="28"/>
          <w:lang w:val="uk-UA"/>
        </w:rPr>
        <w:t>алина</w:t>
      </w:r>
      <w:r w:rsidRPr="00E32EFA">
        <w:rPr>
          <w:rFonts w:ascii="Times New Roman" w:hAnsi="Times New Roman" w:cs="Times New Roman"/>
          <w:sz w:val="28"/>
          <w:szCs w:val="28"/>
          <w:lang w:val="uk-UA"/>
        </w:rPr>
        <w:t xml:space="preserve"> </w:t>
      </w:r>
      <w:proofErr w:type="spellStart"/>
      <w:r w:rsidRPr="00E32EFA">
        <w:rPr>
          <w:rFonts w:ascii="Times New Roman" w:hAnsi="Times New Roman" w:cs="Times New Roman"/>
          <w:sz w:val="28"/>
          <w:szCs w:val="28"/>
          <w:lang w:val="uk-UA"/>
        </w:rPr>
        <w:t>Маєвська</w:t>
      </w:r>
      <w:proofErr w:type="spellEnd"/>
      <w:r w:rsidRPr="00E32EFA">
        <w:rPr>
          <w:rFonts w:ascii="Times New Roman" w:hAnsi="Times New Roman" w:cs="Times New Roman"/>
          <w:sz w:val="28"/>
          <w:szCs w:val="28"/>
        </w:rPr>
        <w:t>)</w:t>
      </w:r>
      <w:r w:rsidRPr="00E32EFA">
        <w:rPr>
          <w:rFonts w:ascii="Times New Roman" w:hAnsi="Times New Roman" w:cs="Times New Roman"/>
          <w:sz w:val="28"/>
          <w:szCs w:val="28"/>
          <w:lang w:val="uk-UA"/>
        </w:rPr>
        <w:t xml:space="preserve"> (див. Додаток </w:t>
      </w:r>
      <w:r w:rsidR="00C13FF4">
        <w:rPr>
          <w:rFonts w:ascii="Times New Roman" w:hAnsi="Times New Roman" w:cs="Times New Roman"/>
          <w:sz w:val="28"/>
          <w:szCs w:val="28"/>
          <w:lang w:val="uk-UA"/>
        </w:rPr>
        <w:t>2</w:t>
      </w:r>
      <w:r w:rsidRPr="00E32EFA">
        <w:rPr>
          <w:rFonts w:ascii="Times New Roman" w:hAnsi="Times New Roman" w:cs="Times New Roman"/>
          <w:sz w:val="28"/>
          <w:szCs w:val="28"/>
          <w:lang w:val="uk-UA"/>
        </w:rPr>
        <w:t>).</w:t>
      </w:r>
    </w:p>
    <w:p w:rsid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Надзвичайна людина – Віктор Антонович </w:t>
      </w:r>
      <w:proofErr w:type="spellStart"/>
      <w:r w:rsidRPr="00E32EFA">
        <w:rPr>
          <w:rFonts w:ascii="Times New Roman" w:hAnsi="Times New Roman" w:cs="Times New Roman"/>
          <w:sz w:val="28"/>
          <w:szCs w:val="28"/>
          <w:lang w:val="uk-UA"/>
        </w:rPr>
        <w:t>Прокопов</w:t>
      </w:r>
      <w:proofErr w:type="spellEnd"/>
      <w:r w:rsidRPr="00E32EFA">
        <w:rPr>
          <w:rFonts w:ascii="Times New Roman" w:hAnsi="Times New Roman" w:cs="Times New Roman"/>
          <w:sz w:val="28"/>
          <w:szCs w:val="28"/>
          <w:lang w:val="uk-UA"/>
        </w:rPr>
        <w:t xml:space="preserve"> –  пішов з життя 16 березня 2017 р. Це була людина пряма, незалежна, яка все своє життя слідувала принципам своєї совісті, не терпіла фальші, безмежно любила рідну українську землю і тільки завдяки своїм сильним рисам характеру змогла вижити у важкі роки війни. Свіча пам’яті про мелітопольського сина полку  ніколи не згасне. Як не повинні згаснути його слова: «Війна –  це нещастя, горе, сльози, смерть. Люди, всім вам мира і добра!»</w:t>
      </w:r>
    </w:p>
    <w:p w:rsidR="00E32EFA" w:rsidRPr="00C13FF4" w:rsidRDefault="00E32EFA" w:rsidP="00E32EFA">
      <w:pPr>
        <w:pStyle w:val="a3"/>
        <w:numPr>
          <w:ilvl w:val="1"/>
          <w:numId w:val="1"/>
        </w:numPr>
        <w:spacing w:line="360" w:lineRule="auto"/>
        <w:rPr>
          <w:rFonts w:ascii="Times New Roman" w:hAnsi="Times New Roman" w:cs="Times New Roman"/>
          <w:sz w:val="28"/>
          <w:szCs w:val="28"/>
          <w:lang w:val="uk-UA"/>
        </w:rPr>
      </w:pPr>
      <w:r w:rsidRPr="00C13FF4">
        <w:rPr>
          <w:rFonts w:ascii="Times New Roman" w:hAnsi="Times New Roman" w:cs="Times New Roman"/>
          <w:sz w:val="28"/>
          <w:szCs w:val="28"/>
          <w:lang w:val="uk-UA"/>
        </w:rPr>
        <w:t xml:space="preserve">Спецгрупа юних мінерів: забуті герої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Після визволення Мелітополя від нацистських окупантів у 1943 р. перед радянським керівництвом міста постало завдання розмінування території міста та всього району. Місто лежало в руїнах, але найстрашніше </w:t>
      </w:r>
      <w:r w:rsidRPr="00E32EFA">
        <w:rPr>
          <w:rFonts w:ascii="Times New Roman" w:hAnsi="Times New Roman" w:cs="Times New Roman"/>
          <w:sz w:val="28"/>
          <w:szCs w:val="28"/>
          <w:lang w:val="uk-UA"/>
        </w:rPr>
        <w:lastRenderedPageBreak/>
        <w:t xml:space="preserve">було те, що діти і дорослі досі гинули, підриваючись на німецьких мінах. Не проходило дня, коли б не лунали вибухи. Тому була організована спеціальна група мінерів. Тридцять п’ять мелітопольських підлітків віком від 15 до 16 років кожен день ризикували своїм життям, майже цілодобово розміновували вулиці міста Мелітополя  і району. На жаль, державних нагород юні герої так і не дочекалися. Радянська влада немов «забула» про мелітопольських мінерів. Лише пам'ять та деякі документи про загін «безстрашних» зберігаються  істориками, краєзнавцями Мелітопольщини.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Зі спогадів ветерана праці, в минулому одним з мінерів</w:t>
      </w:r>
      <w:r w:rsidR="00C52E74">
        <w:rPr>
          <w:rFonts w:ascii="Times New Roman" w:hAnsi="Times New Roman" w:cs="Times New Roman"/>
          <w:sz w:val="28"/>
          <w:szCs w:val="28"/>
          <w:lang w:val="uk-UA"/>
        </w:rPr>
        <w:t>,</w:t>
      </w:r>
      <w:r w:rsidRPr="00E32EFA">
        <w:rPr>
          <w:rFonts w:ascii="Times New Roman" w:hAnsi="Times New Roman" w:cs="Times New Roman"/>
          <w:sz w:val="28"/>
          <w:szCs w:val="28"/>
          <w:lang w:val="uk-UA"/>
        </w:rPr>
        <w:t xml:space="preserve"> Павла Георгійовича Луб’яного: «В 1944 році мені тільки виповнилося 16 років. Навчав нас тяжкому труду розмінування капітан Плетньов зі складу інженерних військ 4-го Українського фронту. Вчилися ми кілька місяців і 30 березня 1944 р. </w:t>
      </w:r>
      <w:r w:rsidR="00C52E74">
        <w:rPr>
          <w:rFonts w:ascii="Times New Roman" w:hAnsi="Times New Roman" w:cs="Times New Roman"/>
          <w:sz w:val="28"/>
          <w:szCs w:val="28"/>
          <w:lang w:val="uk-UA"/>
        </w:rPr>
        <w:t xml:space="preserve">моя </w:t>
      </w:r>
      <w:r w:rsidRPr="00E32EFA">
        <w:rPr>
          <w:rFonts w:ascii="Times New Roman" w:hAnsi="Times New Roman" w:cs="Times New Roman"/>
          <w:sz w:val="28"/>
          <w:szCs w:val="28"/>
          <w:lang w:val="uk-UA"/>
        </w:rPr>
        <w:t xml:space="preserve">команда закінчила повний курс навчання з розмінування. Цей день мені запам’ятався </w:t>
      </w:r>
      <w:r w:rsidR="00C52E74">
        <w:rPr>
          <w:rFonts w:ascii="Times New Roman" w:hAnsi="Times New Roman" w:cs="Times New Roman"/>
          <w:sz w:val="28"/>
          <w:szCs w:val="28"/>
          <w:lang w:val="uk-UA"/>
        </w:rPr>
        <w:t xml:space="preserve">на все життя </w:t>
      </w:r>
      <w:r w:rsidRPr="00E32EFA">
        <w:rPr>
          <w:rFonts w:ascii="Times New Roman" w:hAnsi="Times New Roman" w:cs="Times New Roman"/>
          <w:sz w:val="28"/>
          <w:szCs w:val="28"/>
          <w:lang w:val="uk-UA"/>
        </w:rPr>
        <w:t>– було дуже страшно розпочати роботу. Після того, як ми були розформовані на відділення по 7-8 чоловік на чолі з командиром, досвідченим мінером</w:t>
      </w:r>
      <w:r w:rsidR="00C52E74">
        <w:rPr>
          <w:rFonts w:ascii="Times New Roman" w:hAnsi="Times New Roman" w:cs="Times New Roman"/>
          <w:sz w:val="28"/>
          <w:szCs w:val="28"/>
          <w:lang w:val="uk-UA"/>
        </w:rPr>
        <w:t xml:space="preserve">, </w:t>
      </w:r>
      <w:r w:rsidRPr="00E32EFA">
        <w:rPr>
          <w:rFonts w:ascii="Times New Roman" w:hAnsi="Times New Roman" w:cs="Times New Roman"/>
          <w:sz w:val="28"/>
          <w:szCs w:val="28"/>
          <w:lang w:val="uk-UA"/>
        </w:rPr>
        <w:t xml:space="preserve"> почалася наша </w:t>
      </w:r>
      <w:r w:rsidR="00C52E74">
        <w:rPr>
          <w:rFonts w:ascii="Times New Roman" w:hAnsi="Times New Roman" w:cs="Times New Roman"/>
          <w:sz w:val="28"/>
          <w:szCs w:val="28"/>
          <w:lang w:val="uk-UA"/>
        </w:rPr>
        <w:t>робота.</w:t>
      </w:r>
      <w:r w:rsidRPr="00E32EFA">
        <w:rPr>
          <w:rFonts w:ascii="Times New Roman" w:hAnsi="Times New Roman" w:cs="Times New Roman"/>
          <w:sz w:val="28"/>
          <w:szCs w:val="28"/>
          <w:lang w:val="uk-UA"/>
        </w:rPr>
        <w:t xml:space="preserve"> Працювали ми в дуже важких умовах, виконували план, розуміли, що саме від нас залежать життя багатьох людей. Розміновували міський парк ім. Горького, вулиці міста і села Мелітопольського району. Багато було зібрано авіабомб, артснарядів, мін. Кожного ранку </w:t>
      </w:r>
      <w:r w:rsidR="00C52E74">
        <w:rPr>
          <w:rFonts w:ascii="Times New Roman" w:hAnsi="Times New Roman" w:cs="Times New Roman"/>
          <w:sz w:val="28"/>
          <w:szCs w:val="28"/>
          <w:lang w:val="uk-UA"/>
        </w:rPr>
        <w:t xml:space="preserve">моя </w:t>
      </w:r>
      <w:r w:rsidRPr="00E32EFA">
        <w:rPr>
          <w:rFonts w:ascii="Times New Roman" w:hAnsi="Times New Roman" w:cs="Times New Roman"/>
          <w:sz w:val="28"/>
          <w:szCs w:val="28"/>
          <w:lang w:val="uk-UA"/>
        </w:rPr>
        <w:t>мати (батько ще був на фронті) мене проводжала зі сльозами на очах, немов прощалася зі мною!</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Працювали ми завжди з піснями,</w:t>
      </w:r>
      <w:r w:rsidR="00C52E74">
        <w:rPr>
          <w:rFonts w:ascii="Times New Roman" w:hAnsi="Times New Roman" w:cs="Times New Roman"/>
          <w:sz w:val="28"/>
          <w:szCs w:val="28"/>
          <w:lang w:val="uk-UA"/>
        </w:rPr>
        <w:t xml:space="preserve"> жартами, </w:t>
      </w:r>
      <w:r w:rsidRPr="00E32EFA">
        <w:rPr>
          <w:rFonts w:ascii="Times New Roman" w:hAnsi="Times New Roman" w:cs="Times New Roman"/>
          <w:sz w:val="28"/>
          <w:szCs w:val="28"/>
          <w:lang w:val="uk-UA"/>
        </w:rPr>
        <w:t xml:space="preserve"> але, коли </w:t>
      </w:r>
      <w:r w:rsidR="00C52E74">
        <w:rPr>
          <w:rFonts w:ascii="Times New Roman" w:hAnsi="Times New Roman" w:cs="Times New Roman"/>
          <w:sz w:val="28"/>
          <w:szCs w:val="28"/>
          <w:lang w:val="uk-UA"/>
        </w:rPr>
        <w:t xml:space="preserve">вперше </w:t>
      </w:r>
      <w:r w:rsidRPr="00E32EFA">
        <w:rPr>
          <w:rFonts w:ascii="Times New Roman" w:hAnsi="Times New Roman" w:cs="Times New Roman"/>
          <w:sz w:val="28"/>
          <w:szCs w:val="28"/>
          <w:lang w:val="uk-UA"/>
        </w:rPr>
        <w:t xml:space="preserve">підірвались наші хлопці, стали більш серйозними і стриманими. Назавжди залишися в пам’яті друзі – Бондаренко Андрій, </w:t>
      </w:r>
      <w:proofErr w:type="spellStart"/>
      <w:r w:rsidRPr="00E32EFA">
        <w:rPr>
          <w:rFonts w:ascii="Times New Roman" w:hAnsi="Times New Roman" w:cs="Times New Roman"/>
          <w:sz w:val="28"/>
          <w:szCs w:val="28"/>
          <w:lang w:val="uk-UA"/>
        </w:rPr>
        <w:t>Радич</w:t>
      </w:r>
      <w:proofErr w:type="spellEnd"/>
      <w:r w:rsidRPr="00E32EFA">
        <w:rPr>
          <w:rFonts w:ascii="Times New Roman" w:hAnsi="Times New Roman" w:cs="Times New Roman"/>
          <w:sz w:val="28"/>
          <w:szCs w:val="28"/>
          <w:lang w:val="uk-UA"/>
        </w:rPr>
        <w:t xml:space="preserve"> Володимир, Копич Леонід, Козинцев Іван. </w:t>
      </w:r>
      <w:r w:rsidR="00C52E74">
        <w:rPr>
          <w:rFonts w:ascii="Times New Roman" w:hAnsi="Times New Roman" w:cs="Times New Roman"/>
          <w:sz w:val="28"/>
          <w:szCs w:val="28"/>
          <w:lang w:val="uk-UA"/>
        </w:rPr>
        <w:t xml:space="preserve">Вони загинули. </w:t>
      </w:r>
      <w:r w:rsidRPr="00E32EFA">
        <w:rPr>
          <w:rFonts w:ascii="Times New Roman" w:hAnsi="Times New Roman" w:cs="Times New Roman"/>
          <w:sz w:val="28"/>
          <w:szCs w:val="28"/>
          <w:lang w:val="uk-UA"/>
        </w:rPr>
        <w:t xml:space="preserve">Та ми не припинили співати, пісні завжди лунали в пам'ять тих, хто загинув. Починали свій трудовий день з воєнних пісень і  наших рідних, українських, і закінчували ними. Поступово мій страх перед мінами зник, я став більш уважним, зібраним.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Серед нас була одна дівчина – Марія </w:t>
      </w:r>
      <w:proofErr w:type="spellStart"/>
      <w:r w:rsidRPr="00E32EFA">
        <w:rPr>
          <w:rFonts w:ascii="Times New Roman" w:hAnsi="Times New Roman" w:cs="Times New Roman"/>
          <w:sz w:val="28"/>
          <w:szCs w:val="28"/>
          <w:lang w:val="uk-UA"/>
        </w:rPr>
        <w:t>Плешкова</w:t>
      </w:r>
      <w:proofErr w:type="spellEnd"/>
      <w:r w:rsidRPr="00E32EFA">
        <w:rPr>
          <w:rFonts w:ascii="Times New Roman" w:hAnsi="Times New Roman" w:cs="Times New Roman"/>
          <w:sz w:val="28"/>
          <w:szCs w:val="28"/>
          <w:lang w:val="uk-UA"/>
        </w:rPr>
        <w:t xml:space="preserve"> (1927 </w:t>
      </w:r>
      <w:proofErr w:type="spellStart"/>
      <w:r w:rsidRPr="00E32EFA">
        <w:rPr>
          <w:rFonts w:ascii="Times New Roman" w:hAnsi="Times New Roman" w:cs="Times New Roman"/>
          <w:sz w:val="28"/>
          <w:szCs w:val="28"/>
          <w:lang w:val="uk-UA"/>
        </w:rPr>
        <w:t>р.н</w:t>
      </w:r>
      <w:proofErr w:type="spellEnd"/>
      <w:r w:rsidRPr="00E32EFA">
        <w:rPr>
          <w:rFonts w:ascii="Times New Roman" w:hAnsi="Times New Roman" w:cs="Times New Roman"/>
          <w:sz w:val="28"/>
          <w:szCs w:val="28"/>
          <w:lang w:val="uk-UA"/>
        </w:rPr>
        <w:t xml:space="preserve">.), яка займалася збиранням бойових снарядів. Вона для нас була прикладом </w:t>
      </w:r>
      <w:r w:rsidRPr="00E32EFA">
        <w:rPr>
          <w:rFonts w:ascii="Times New Roman" w:hAnsi="Times New Roman" w:cs="Times New Roman"/>
          <w:sz w:val="28"/>
          <w:szCs w:val="28"/>
          <w:lang w:val="uk-UA"/>
        </w:rPr>
        <w:lastRenderedPageBreak/>
        <w:t>мужності, жодного разу не поскаржилася на важкі умови, в яких ми працювали.  За період 1944-46 рр. нашою командою було перевірено і очищено 112 кілометрів доріг, 12564 га орної землі в колгоспах, було знешкоджено і підібрано авіабомб у кількості 941 шт., гранат - 909, артснарядів - 3986, мін - 7460 шт., 1,5 тис. інших вибухонебезпечних предметів. Така небезпечна і відповідальна робота була довір</w:t>
      </w:r>
      <w:r w:rsidR="004F21CD">
        <w:rPr>
          <w:rFonts w:ascii="Times New Roman" w:hAnsi="Times New Roman" w:cs="Times New Roman"/>
          <w:sz w:val="28"/>
          <w:szCs w:val="28"/>
          <w:lang w:val="uk-UA"/>
        </w:rPr>
        <w:t>ена нам. І ми її виконали гідно</w:t>
      </w:r>
      <w:r w:rsidRPr="00E32EFA">
        <w:rPr>
          <w:rFonts w:ascii="Times New Roman" w:hAnsi="Times New Roman" w:cs="Times New Roman"/>
          <w:sz w:val="28"/>
          <w:szCs w:val="28"/>
          <w:lang w:val="uk-UA"/>
        </w:rPr>
        <w:t xml:space="preserve">» (див. </w:t>
      </w:r>
      <w:r w:rsidR="005B0444">
        <w:rPr>
          <w:rFonts w:ascii="Times New Roman" w:hAnsi="Times New Roman" w:cs="Times New Roman"/>
          <w:sz w:val="28"/>
          <w:szCs w:val="28"/>
          <w:lang w:val="uk-UA"/>
        </w:rPr>
        <w:t>Додаток</w:t>
      </w:r>
      <w:r w:rsidR="004F21CD">
        <w:rPr>
          <w:rFonts w:ascii="Times New Roman" w:hAnsi="Times New Roman" w:cs="Times New Roman"/>
          <w:sz w:val="28"/>
          <w:szCs w:val="28"/>
          <w:lang w:val="uk-UA"/>
        </w:rPr>
        <w:t xml:space="preserve"> </w:t>
      </w:r>
      <w:r w:rsidR="005B0444">
        <w:rPr>
          <w:rFonts w:ascii="Times New Roman" w:hAnsi="Times New Roman" w:cs="Times New Roman"/>
          <w:sz w:val="28"/>
          <w:szCs w:val="28"/>
          <w:lang w:val="uk-UA"/>
        </w:rPr>
        <w:t>3</w:t>
      </w:r>
      <w:r w:rsidRPr="00E32EFA">
        <w:rPr>
          <w:rFonts w:ascii="Times New Roman" w:hAnsi="Times New Roman" w:cs="Times New Roman"/>
          <w:sz w:val="28"/>
          <w:szCs w:val="28"/>
          <w:lang w:val="uk-UA"/>
        </w:rPr>
        <w:t>)</w:t>
      </w:r>
      <w:r w:rsidR="004F21CD">
        <w:rPr>
          <w:rFonts w:ascii="Times New Roman" w:hAnsi="Times New Roman" w:cs="Times New Roman"/>
          <w:sz w:val="28"/>
          <w:szCs w:val="28"/>
          <w:lang w:val="uk-UA"/>
        </w:rPr>
        <w:t>.</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Також спеціальна група мінерів займалася благоустроєм міста, відновлювала мирне життя. Адже з 20 вересня 1943 року війська нацистської Німеччини (вже відчували свою поразку</w:t>
      </w:r>
      <w:r w:rsidR="00C52E74">
        <w:rPr>
          <w:rFonts w:ascii="Times New Roman" w:hAnsi="Times New Roman" w:cs="Times New Roman"/>
          <w:sz w:val="28"/>
          <w:szCs w:val="28"/>
          <w:lang w:val="uk-UA"/>
        </w:rPr>
        <w:t>!</w:t>
      </w:r>
      <w:r w:rsidRPr="00E32EFA">
        <w:rPr>
          <w:rFonts w:ascii="Times New Roman" w:hAnsi="Times New Roman" w:cs="Times New Roman"/>
          <w:sz w:val="28"/>
          <w:szCs w:val="28"/>
          <w:lang w:val="uk-UA"/>
        </w:rPr>
        <w:t>) почали планомірне знищення міста: підірвали електростанцію, телеграфну станцію, спалили магазини, багато житлових будинків, лікарні і школи. З 23 шкіл міста залишились придатними до відновлення лише чотири. Загальний збиток, нанесений місту за роки окупації, склав близько двох мільярдів рублів. Хлопці зі спецкоманди мінерів працювали без вихідних, часто навіть вночі. Наражаючись на небезпеку, вони гідно виконували свій обов’язок громадянина, патріота, захисника.</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З постанови бюро Запорізького </w:t>
      </w:r>
      <w:proofErr w:type="spellStart"/>
      <w:r w:rsidRPr="00E32EFA">
        <w:rPr>
          <w:rFonts w:ascii="Times New Roman" w:hAnsi="Times New Roman" w:cs="Times New Roman"/>
          <w:sz w:val="28"/>
          <w:szCs w:val="28"/>
          <w:lang w:val="uk-UA"/>
        </w:rPr>
        <w:t>облкому</w:t>
      </w:r>
      <w:proofErr w:type="spellEnd"/>
      <w:r w:rsidRPr="00E32EFA">
        <w:rPr>
          <w:rFonts w:ascii="Times New Roman" w:hAnsi="Times New Roman" w:cs="Times New Roman"/>
          <w:sz w:val="28"/>
          <w:szCs w:val="28"/>
          <w:lang w:val="uk-UA"/>
        </w:rPr>
        <w:t xml:space="preserve"> від 27 квітня 1944 р.:</w:t>
      </w:r>
    </w:p>
    <w:p w:rsidR="00E32EFA" w:rsidRPr="00E32EFA" w:rsidRDefault="00E32EFA" w:rsidP="00E32EFA">
      <w:pPr>
        <w:spacing w:line="360" w:lineRule="auto"/>
        <w:ind w:left="0" w:firstLine="851"/>
        <w:rPr>
          <w:rFonts w:ascii="Times New Roman" w:hAnsi="Times New Roman" w:cs="Times New Roman"/>
          <w:sz w:val="28"/>
          <w:szCs w:val="28"/>
        </w:rPr>
      </w:pPr>
      <w:r w:rsidRPr="00E32EFA">
        <w:rPr>
          <w:rFonts w:ascii="Times New Roman" w:hAnsi="Times New Roman" w:cs="Times New Roman"/>
          <w:sz w:val="28"/>
          <w:szCs w:val="28"/>
          <w:lang w:val="uk-UA"/>
        </w:rPr>
        <w:t>«…</w:t>
      </w:r>
      <w:r w:rsidRPr="00E32EFA">
        <w:rPr>
          <w:rFonts w:ascii="Times New Roman" w:hAnsi="Times New Roman" w:cs="Times New Roman"/>
          <w:sz w:val="28"/>
          <w:szCs w:val="28"/>
        </w:rPr>
        <w:t>в течение 2 квартала привести в благоустроенное состояние парк, скверы и бульвары города с восстановлением в них изгородей, бассейна, музыкальной эстрады, скамей, теплиц, цветников, газонов и т. п.; обеспечить необходимый уход за пионерским парком и городским садом; произвести в 1944 г. посадку деревьев количестве 17000 штук и кустарников в количестве 5000 штук;</w:t>
      </w:r>
    </w:p>
    <w:p w:rsidR="00E32EFA" w:rsidRPr="00E32EFA" w:rsidRDefault="00E32EFA" w:rsidP="00E32EFA">
      <w:pPr>
        <w:spacing w:line="360" w:lineRule="auto"/>
        <w:ind w:left="0" w:firstLine="851"/>
        <w:rPr>
          <w:rFonts w:ascii="Times New Roman" w:hAnsi="Times New Roman" w:cs="Times New Roman"/>
          <w:sz w:val="28"/>
          <w:szCs w:val="28"/>
        </w:rPr>
      </w:pPr>
      <w:r w:rsidRPr="00E32EFA">
        <w:rPr>
          <w:rFonts w:ascii="Times New Roman" w:hAnsi="Times New Roman" w:cs="Times New Roman"/>
          <w:sz w:val="28"/>
          <w:szCs w:val="28"/>
        </w:rPr>
        <w:t>в двухмесячный срок установить указатели улиц города, номеров домов, жильцов по домовладениям, дорожные знаки по регулированию движения, вывески предприятий, учреждений, магазинов и т. д.;</w:t>
      </w:r>
    </w:p>
    <w:p w:rsidR="00E32EFA" w:rsidRPr="00E32EFA" w:rsidRDefault="00E32EFA" w:rsidP="00E32EFA">
      <w:pPr>
        <w:spacing w:line="360" w:lineRule="auto"/>
        <w:ind w:left="0" w:firstLine="851"/>
        <w:rPr>
          <w:rFonts w:ascii="Times New Roman" w:hAnsi="Times New Roman" w:cs="Times New Roman"/>
          <w:sz w:val="28"/>
          <w:szCs w:val="28"/>
        </w:rPr>
      </w:pPr>
      <w:r w:rsidRPr="00E32EFA">
        <w:rPr>
          <w:rFonts w:ascii="Times New Roman" w:hAnsi="Times New Roman" w:cs="Times New Roman"/>
          <w:sz w:val="28"/>
          <w:szCs w:val="28"/>
        </w:rPr>
        <w:t xml:space="preserve"> до 1 июня ликвидировать свалки в неустановленных местах, отремонтировать городские уборные общего пользования, очистить </w:t>
      </w:r>
      <w:r w:rsidRPr="00E32EFA">
        <w:rPr>
          <w:rFonts w:ascii="Times New Roman" w:hAnsi="Times New Roman" w:cs="Times New Roman"/>
          <w:sz w:val="28"/>
          <w:szCs w:val="28"/>
        </w:rPr>
        <w:lastRenderedPageBreak/>
        <w:t>водосточные кюветы, привести в должное санитарное состояние площади, улицы, территории предприятий и домовладений в городе;</w:t>
      </w:r>
    </w:p>
    <w:p w:rsidR="00E32EFA" w:rsidRPr="00E32EFA" w:rsidRDefault="00E32EFA" w:rsidP="00E32EFA">
      <w:pPr>
        <w:spacing w:line="360" w:lineRule="auto"/>
        <w:ind w:left="0" w:firstLine="851"/>
        <w:rPr>
          <w:rFonts w:ascii="Times New Roman" w:hAnsi="Times New Roman" w:cs="Times New Roman"/>
          <w:sz w:val="28"/>
          <w:szCs w:val="28"/>
        </w:rPr>
      </w:pPr>
      <w:r w:rsidRPr="00E32EFA">
        <w:rPr>
          <w:rFonts w:ascii="Times New Roman" w:hAnsi="Times New Roman" w:cs="Times New Roman"/>
          <w:sz w:val="28"/>
          <w:szCs w:val="28"/>
        </w:rPr>
        <w:t xml:space="preserve">в 2-недельный срок разработать и в дальнейшем полностью осуществить план </w:t>
      </w:r>
      <w:proofErr w:type="spellStart"/>
      <w:r w:rsidRPr="00E32EFA">
        <w:rPr>
          <w:rFonts w:ascii="Times New Roman" w:hAnsi="Times New Roman" w:cs="Times New Roman"/>
          <w:sz w:val="28"/>
          <w:szCs w:val="28"/>
        </w:rPr>
        <w:t>малобонификационных</w:t>
      </w:r>
      <w:proofErr w:type="spellEnd"/>
      <w:r w:rsidRPr="00E32EFA">
        <w:rPr>
          <w:rFonts w:ascii="Times New Roman" w:hAnsi="Times New Roman" w:cs="Times New Roman"/>
          <w:sz w:val="28"/>
          <w:szCs w:val="28"/>
        </w:rPr>
        <w:t xml:space="preserve"> работ в городе, предусматривающий в частности ликвидацию заболоченных мест в низменной части города (засыпку, простейший дренаж), очистку пруда в городском саду, </w:t>
      </w:r>
      <w:proofErr w:type="spellStart"/>
      <w:r w:rsidRPr="00E32EFA">
        <w:rPr>
          <w:rFonts w:ascii="Times New Roman" w:hAnsi="Times New Roman" w:cs="Times New Roman"/>
          <w:sz w:val="28"/>
          <w:szCs w:val="28"/>
        </w:rPr>
        <w:t>Кизиярской</w:t>
      </w:r>
      <w:proofErr w:type="spellEnd"/>
      <w:r w:rsidRPr="00E32EFA">
        <w:rPr>
          <w:rFonts w:ascii="Times New Roman" w:hAnsi="Times New Roman" w:cs="Times New Roman"/>
          <w:sz w:val="28"/>
          <w:szCs w:val="28"/>
        </w:rPr>
        <w:t xml:space="preserve"> и </w:t>
      </w:r>
      <w:proofErr w:type="spellStart"/>
      <w:r w:rsidRPr="00E32EFA">
        <w:rPr>
          <w:rFonts w:ascii="Times New Roman" w:hAnsi="Times New Roman" w:cs="Times New Roman"/>
          <w:sz w:val="28"/>
          <w:szCs w:val="28"/>
        </w:rPr>
        <w:t>Песчанской</w:t>
      </w:r>
      <w:proofErr w:type="spellEnd"/>
      <w:r w:rsidRPr="00E32EFA">
        <w:rPr>
          <w:rFonts w:ascii="Times New Roman" w:hAnsi="Times New Roman" w:cs="Times New Roman"/>
          <w:sz w:val="28"/>
          <w:szCs w:val="28"/>
        </w:rPr>
        <w:t xml:space="preserve"> балок и т. п.;</w:t>
      </w:r>
    </w:p>
    <w:p w:rsidR="00E32EFA" w:rsidRPr="00E32EFA" w:rsidRDefault="00E32EFA" w:rsidP="00E32EFA">
      <w:pPr>
        <w:spacing w:line="360" w:lineRule="auto"/>
        <w:ind w:left="0" w:firstLine="851"/>
        <w:rPr>
          <w:rFonts w:ascii="Times New Roman" w:hAnsi="Times New Roman" w:cs="Times New Roman"/>
          <w:sz w:val="28"/>
          <w:szCs w:val="28"/>
        </w:rPr>
      </w:pPr>
      <w:r w:rsidRPr="00E32EFA">
        <w:rPr>
          <w:rFonts w:ascii="Times New Roman" w:hAnsi="Times New Roman" w:cs="Times New Roman"/>
          <w:sz w:val="28"/>
          <w:szCs w:val="28"/>
        </w:rPr>
        <w:t>в течение 1944 года восстановить дамбы и шлюзные затворы на реке Молочной;</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rPr>
        <w:t xml:space="preserve">до 1 июля 1944 года произвести закладку проемов </w:t>
      </w:r>
      <w:proofErr w:type="gramStart"/>
      <w:r w:rsidRPr="00E32EFA">
        <w:rPr>
          <w:rFonts w:ascii="Times New Roman" w:hAnsi="Times New Roman" w:cs="Times New Roman"/>
          <w:sz w:val="28"/>
          <w:szCs w:val="28"/>
        </w:rPr>
        <w:t>в подлежащих восстановлению зданиях кирпичом на глиняном растворе с побелкой в надлежащих случаях этих зданий с фасадной стороны</w:t>
      </w:r>
      <w:proofErr w:type="gramEnd"/>
      <w:r w:rsidRPr="00E32EFA">
        <w:rPr>
          <w:rFonts w:ascii="Times New Roman" w:hAnsi="Times New Roman" w:cs="Times New Roman"/>
          <w:sz w:val="28"/>
          <w:szCs w:val="28"/>
          <w:lang w:val="uk-UA"/>
        </w:rPr>
        <w:t>.»</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Відгриміли залпи німецько-радянської війни 1941-1945 рр., закінчилася Друга світова війна, поступово відновилось мирне життя, почалися тяжкі повоєнні роки.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Павло Георгійович гідно відслужив в армії, отримав тяжке поранення, потім працював на відновленому Мелітопольському моторному заводі, з часом став майстром на заводі</w:t>
      </w:r>
      <w:r w:rsidR="004F21CD">
        <w:rPr>
          <w:rFonts w:ascii="Times New Roman" w:hAnsi="Times New Roman" w:cs="Times New Roman"/>
          <w:sz w:val="28"/>
          <w:szCs w:val="28"/>
          <w:lang w:val="uk-UA"/>
        </w:rPr>
        <w:t xml:space="preserve"> (див. Додаток 4)</w:t>
      </w:r>
      <w:r w:rsidRPr="00E32EFA">
        <w:rPr>
          <w:rFonts w:ascii="Times New Roman" w:hAnsi="Times New Roman" w:cs="Times New Roman"/>
          <w:sz w:val="28"/>
          <w:szCs w:val="28"/>
          <w:lang w:val="uk-UA"/>
        </w:rPr>
        <w:t xml:space="preserve">. </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Це була людина з великої літери, людина – легенда і приклад нескореності і звитяги.</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На жаль, П.Г. Луб’яного  вже немає серед живих. Але пам'ять про його команду мінерів жива і буде жити вічно.</w:t>
      </w:r>
    </w:p>
    <w:p w:rsidR="00E32EFA" w:rsidRPr="00E32EFA" w:rsidRDefault="00E32EFA" w:rsidP="00E32EFA">
      <w:pPr>
        <w:spacing w:line="360" w:lineRule="auto"/>
        <w:ind w:left="0" w:firstLine="851"/>
        <w:rPr>
          <w:rFonts w:ascii="Times New Roman" w:hAnsi="Times New Roman" w:cs="Times New Roman"/>
          <w:sz w:val="28"/>
          <w:szCs w:val="28"/>
          <w:lang w:val="uk-UA"/>
        </w:rPr>
      </w:pPr>
      <w:r w:rsidRPr="00E32EFA">
        <w:rPr>
          <w:rFonts w:ascii="Times New Roman" w:hAnsi="Times New Roman" w:cs="Times New Roman"/>
          <w:sz w:val="28"/>
          <w:szCs w:val="28"/>
          <w:lang w:val="uk-UA"/>
        </w:rPr>
        <w:t xml:space="preserve">Діти Другої світової війни пережили все: голод, смерті своїх близьких, рідних і друзів, важку працю. Вони не знали, що таке цукерки, нова одежа, іграшки, взуття. У дітей не було дитинства, війна перекреслила їхні плани на майбутнє і спокійне життя. Всі вони вчать нас, молоде покоління, цінувати все, що ми маємо, а найголовніше – життя. </w:t>
      </w:r>
    </w:p>
    <w:p w:rsidR="00E32EFA" w:rsidRPr="005B0444" w:rsidRDefault="00E32EFA" w:rsidP="00E32EFA">
      <w:pPr>
        <w:pStyle w:val="a3"/>
        <w:numPr>
          <w:ilvl w:val="1"/>
          <w:numId w:val="1"/>
        </w:numPr>
        <w:spacing w:line="360" w:lineRule="auto"/>
        <w:rPr>
          <w:rFonts w:ascii="Times New Roman" w:hAnsi="Times New Roman" w:cs="Times New Roman"/>
          <w:sz w:val="28"/>
          <w:szCs w:val="28"/>
          <w:lang w:val="uk-UA"/>
        </w:rPr>
      </w:pPr>
      <w:r w:rsidRPr="005B0444">
        <w:rPr>
          <w:rFonts w:ascii="Times New Roman" w:hAnsi="Times New Roman" w:cs="Times New Roman"/>
          <w:sz w:val="28"/>
          <w:szCs w:val="28"/>
          <w:lang w:val="uk-UA"/>
        </w:rPr>
        <w:t>Втрачені надії: доля «остарбайтера»</w:t>
      </w:r>
    </w:p>
    <w:p w:rsidR="000962AE" w:rsidRDefault="00AA3E2B" w:rsidP="000962AE">
      <w:pPr>
        <w:spacing w:line="360" w:lineRule="auto"/>
        <w:ind w:firstLine="539"/>
        <w:rPr>
          <w:rFonts w:ascii="Times New Roman" w:hAnsi="Times New Roman" w:cs="Times New Roman"/>
          <w:sz w:val="28"/>
          <w:szCs w:val="28"/>
          <w:lang w:val="uk-UA"/>
        </w:rPr>
      </w:pPr>
      <w:r>
        <w:rPr>
          <w:rFonts w:ascii="Times New Roman" w:hAnsi="Times New Roman" w:cs="Times New Roman"/>
          <w:sz w:val="28"/>
          <w:szCs w:val="28"/>
          <w:lang w:val="uk-UA"/>
        </w:rPr>
        <w:t xml:space="preserve">Є серед мешканців села Терпіння Мелітопольського району Запорізької області надзвичайна людина – Анатолій Трифонович </w:t>
      </w:r>
      <w:proofErr w:type="spellStart"/>
      <w:r>
        <w:rPr>
          <w:rFonts w:ascii="Times New Roman" w:hAnsi="Times New Roman" w:cs="Times New Roman"/>
          <w:sz w:val="28"/>
          <w:szCs w:val="28"/>
          <w:lang w:val="uk-UA"/>
        </w:rPr>
        <w:t>Сизов</w:t>
      </w:r>
      <w:proofErr w:type="spellEnd"/>
      <w:r>
        <w:rPr>
          <w:rFonts w:ascii="Times New Roman" w:hAnsi="Times New Roman" w:cs="Times New Roman"/>
          <w:sz w:val="28"/>
          <w:szCs w:val="28"/>
          <w:lang w:val="uk-UA"/>
        </w:rPr>
        <w:t xml:space="preserve">. І хоча цей </w:t>
      </w:r>
      <w:r>
        <w:rPr>
          <w:rFonts w:ascii="Times New Roman" w:hAnsi="Times New Roman" w:cs="Times New Roman"/>
          <w:sz w:val="28"/>
          <w:szCs w:val="28"/>
          <w:lang w:val="uk-UA"/>
        </w:rPr>
        <w:lastRenderedPageBreak/>
        <w:t xml:space="preserve">чоловік вже в досить поважному віці (Анатолій Трифонович 1925 року народження) та гострий розум та блискуча пам'ять дивують всіх, хто поспілкується з ним. Анатолій Трифонович прожив таке важке життя, що тільки дивуєшся, як людина могла стільки витерпіти, вистояти, не зламатися попри всі негаразди і «подарунки» долі! Народився А.Т. </w:t>
      </w:r>
      <w:proofErr w:type="spellStart"/>
      <w:r>
        <w:rPr>
          <w:rFonts w:ascii="Times New Roman" w:hAnsi="Times New Roman" w:cs="Times New Roman"/>
          <w:sz w:val="28"/>
          <w:szCs w:val="28"/>
          <w:lang w:val="uk-UA"/>
        </w:rPr>
        <w:t>Сизов</w:t>
      </w:r>
      <w:proofErr w:type="spellEnd"/>
      <w:r>
        <w:rPr>
          <w:rFonts w:ascii="Times New Roman" w:hAnsi="Times New Roman" w:cs="Times New Roman"/>
          <w:sz w:val="28"/>
          <w:szCs w:val="28"/>
          <w:lang w:val="uk-UA"/>
        </w:rPr>
        <w:t xml:space="preserve"> в с. Терпіння в звичайній сільській родині, як і всі сільські діти, вчився в школі, допомагав батькам, мріяв стати військовим і тільки 1941 рік змінив все його життя. Добре пам’ятає Анатолій Трифонович, як </w:t>
      </w:r>
      <w:r w:rsidR="000962AE">
        <w:rPr>
          <w:rFonts w:ascii="Times New Roman" w:hAnsi="Times New Roman" w:cs="Times New Roman"/>
          <w:sz w:val="28"/>
          <w:szCs w:val="28"/>
          <w:lang w:val="uk-UA"/>
        </w:rPr>
        <w:t xml:space="preserve">нацистські окупанти 6 жовтня 1941 р. зайняли територію нашого села. В перші дні окупації нацисти встановили «новий порядок» -  почалися арешти і знищення жителів Терпіння, відправка молоді до Німеччини – 183 юнака і дівчини вивезли з </w:t>
      </w:r>
      <w:r w:rsidR="00C52E74">
        <w:rPr>
          <w:rFonts w:ascii="Times New Roman" w:hAnsi="Times New Roman" w:cs="Times New Roman"/>
          <w:sz w:val="28"/>
          <w:szCs w:val="28"/>
          <w:lang w:val="uk-UA"/>
        </w:rPr>
        <w:t>Терпіння</w:t>
      </w:r>
      <w:r w:rsidR="000962AE">
        <w:rPr>
          <w:rFonts w:ascii="Times New Roman" w:hAnsi="Times New Roman" w:cs="Times New Roman"/>
          <w:sz w:val="28"/>
          <w:szCs w:val="28"/>
          <w:lang w:val="uk-UA"/>
        </w:rPr>
        <w:t xml:space="preserve">. Серед них був і Анатолій </w:t>
      </w:r>
      <w:proofErr w:type="spellStart"/>
      <w:r w:rsidR="000962AE">
        <w:rPr>
          <w:rFonts w:ascii="Times New Roman" w:hAnsi="Times New Roman" w:cs="Times New Roman"/>
          <w:sz w:val="28"/>
          <w:szCs w:val="28"/>
          <w:lang w:val="uk-UA"/>
        </w:rPr>
        <w:t>Сизов</w:t>
      </w:r>
      <w:proofErr w:type="spellEnd"/>
      <w:r w:rsidR="000962AE">
        <w:rPr>
          <w:rFonts w:ascii="Times New Roman" w:hAnsi="Times New Roman" w:cs="Times New Roman"/>
          <w:sz w:val="28"/>
          <w:szCs w:val="28"/>
          <w:lang w:val="uk-UA"/>
        </w:rPr>
        <w:t xml:space="preserve">, хоча на той час юнакові навіть не виповнилося 16 років. Назавжди закарбувалися в пам’яті п’ятнадцятирічного юнака «телячі» вагони, </w:t>
      </w:r>
      <w:r w:rsidR="00C52E74">
        <w:rPr>
          <w:rFonts w:ascii="Times New Roman" w:hAnsi="Times New Roman" w:cs="Times New Roman"/>
          <w:sz w:val="28"/>
          <w:szCs w:val="28"/>
          <w:lang w:val="uk-UA"/>
        </w:rPr>
        <w:t>в яких везли всіх разом</w:t>
      </w:r>
      <w:r w:rsidR="000962AE">
        <w:rPr>
          <w:rFonts w:ascii="Times New Roman" w:hAnsi="Times New Roman" w:cs="Times New Roman"/>
          <w:sz w:val="28"/>
          <w:szCs w:val="28"/>
          <w:lang w:val="uk-UA"/>
        </w:rPr>
        <w:t xml:space="preserve"> – дівчат і юнак</w:t>
      </w:r>
      <w:r w:rsidR="00C52E74">
        <w:rPr>
          <w:rFonts w:ascii="Times New Roman" w:hAnsi="Times New Roman" w:cs="Times New Roman"/>
          <w:sz w:val="28"/>
          <w:szCs w:val="28"/>
          <w:lang w:val="uk-UA"/>
        </w:rPr>
        <w:t>ів</w:t>
      </w:r>
      <w:r w:rsidR="000962AE">
        <w:rPr>
          <w:rFonts w:ascii="Times New Roman" w:hAnsi="Times New Roman" w:cs="Times New Roman"/>
          <w:sz w:val="28"/>
          <w:szCs w:val="28"/>
          <w:lang w:val="uk-UA"/>
        </w:rPr>
        <w:t>,</w:t>
      </w:r>
      <w:r w:rsidR="00C52E74">
        <w:rPr>
          <w:rFonts w:ascii="Times New Roman" w:hAnsi="Times New Roman" w:cs="Times New Roman"/>
          <w:sz w:val="28"/>
          <w:szCs w:val="28"/>
          <w:lang w:val="uk-UA"/>
        </w:rPr>
        <w:t xml:space="preserve"> жінок, чоловіків, </w:t>
      </w:r>
      <w:r w:rsidR="000962AE">
        <w:rPr>
          <w:rFonts w:ascii="Times New Roman" w:hAnsi="Times New Roman" w:cs="Times New Roman"/>
          <w:sz w:val="28"/>
          <w:szCs w:val="28"/>
          <w:lang w:val="uk-UA"/>
        </w:rPr>
        <w:t>нестерпний холод, голод, спали на соломі, багато повмирали, дехто намагався втекти, але ці спроби були марні – німці розстрілювали на місці. Чотирнадцять суток їхали в нестерпних умовах до Польщі. Пройшов Анатолій Трифонович і медичний огляд, і дезінфекцію в польському  концтаборі.</w:t>
      </w:r>
      <w:r w:rsidR="00F01B4A">
        <w:rPr>
          <w:rFonts w:ascii="Times New Roman" w:hAnsi="Times New Roman" w:cs="Times New Roman"/>
          <w:sz w:val="28"/>
          <w:szCs w:val="28"/>
          <w:lang w:val="uk-UA"/>
        </w:rPr>
        <w:t xml:space="preserve"> Жили в бараках близько двох тижнів, г</w:t>
      </w:r>
      <w:r w:rsidR="000962AE">
        <w:rPr>
          <w:rFonts w:ascii="Times New Roman" w:hAnsi="Times New Roman" w:cs="Times New Roman"/>
          <w:sz w:val="28"/>
          <w:szCs w:val="28"/>
          <w:lang w:val="uk-UA"/>
        </w:rPr>
        <w:t xml:space="preserve">одували </w:t>
      </w:r>
      <w:r w:rsidR="00F01B4A">
        <w:rPr>
          <w:rFonts w:ascii="Times New Roman" w:hAnsi="Times New Roman" w:cs="Times New Roman"/>
          <w:sz w:val="28"/>
          <w:szCs w:val="28"/>
          <w:lang w:val="uk-UA"/>
        </w:rPr>
        <w:t>дуже погано, в день тільки тарілка супу та шматочок хліба. Приходили «покупці» - відбирали для різних робіт собі працівників на деякий строк</w:t>
      </w:r>
      <w:r w:rsidR="00C52E74">
        <w:rPr>
          <w:rFonts w:ascii="Times New Roman" w:hAnsi="Times New Roman" w:cs="Times New Roman"/>
          <w:sz w:val="28"/>
          <w:szCs w:val="28"/>
          <w:lang w:val="uk-UA"/>
        </w:rPr>
        <w:t xml:space="preserve"> для робіт на шахтах, фабриках, заводах</w:t>
      </w:r>
      <w:r w:rsidR="00F01B4A">
        <w:rPr>
          <w:rFonts w:ascii="Times New Roman" w:hAnsi="Times New Roman" w:cs="Times New Roman"/>
          <w:sz w:val="28"/>
          <w:szCs w:val="28"/>
          <w:lang w:val="uk-UA"/>
        </w:rPr>
        <w:t xml:space="preserve">. </w:t>
      </w:r>
      <w:r w:rsidR="00C52E74">
        <w:rPr>
          <w:rFonts w:ascii="Times New Roman" w:hAnsi="Times New Roman" w:cs="Times New Roman"/>
          <w:sz w:val="28"/>
          <w:szCs w:val="28"/>
          <w:lang w:val="uk-UA"/>
        </w:rPr>
        <w:t xml:space="preserve"> Згодом </w:t>
      </w:r>
      <w:r w:rsidR="00F01B4A">
        <w:rPr>
          <w:rFonts w:ascii="Times New Roman" w:hAnsi="Times New Roman" w:cs="Times New Roman"/>
          <w:sz w:val="28"/>
          <w:szCs w:val="28"/>
          <w:lang w:val="uk-UA"/>
        </w:rPr>
        <w:t xml:space="preserve">попав Анатолій Трифонович до Німеччини. Працював А. </w:t>
      </w:r>
      <w:proofErr w:type="spellStart"/>
      <w:r w:rsidR="00F01B4A">
        <w:rPr>
          <w:rFonts w:ascii="Times New Roman" w:hAnsi="Times New Roman" w:cs="Times New Roman"/>
          <w:sz w:val="28"/>
          <w:szCs w:val="28"/>
          <w:lang w:val="uk-UA"/>
        </w:rPr>
        <w:t>Сизов</w:t>
      </w:r>
      <w:proofErr w:type="spellEnd"/>
      <w:r w:rsidR="00F01B4A">
        <w:rPr>
          <w:rFonts w:ascii="Times New Roman" w:hAnsi="Times New Roman" w:cs="Times New Roman"/>
          <w:sz w:val="28"/>
          <w:szCs w:val="28"/>
          <w:lang w:val="uk-UA"/>
        </w:rPr>
        <w:t xml:space="preserve">  в </w:t>
      </w:r>
      <w:r w:rsidR="00433B46">
        <w:rPr>
          <w:rFonts w:ascii="Times New Roman" w:hAnsi="Times New Roman" w:cs="Times New Roman"/>
          <w:sz w:val="28"/>
          <w:szCs w:val="28"/>
          <w:lang w:val="uk-UA"/>
        </w:rPr>
        <w:t xml:space="preserve">різних </w:t>
      </w:r>
      <w:r w:rsidR="00F01B4A">
        <w:rPr>
          <w:rFonts w:ascii="Times New Roman" w:hAnsi="Times New Roman" w:cs="Times New Roman"/>
          <w:sz w:val="28"/>
          <w:szCs w:val="28"/>
          <w:lang w:val="uk-UA"/>
        </w:rPr>
        <w:t>шахтах по 14-17 годин, де підірвав своє здоров’я, майже втратив зір,</w:t>
      </w:r>
      <w:r w:rsidR="00433B46">
        <w:rPr>
          <w:rFonts w:ascii="Times New Roman" w:hAnsi="Times New Roman" w:cs="Times New Roman"/>
          <w:sz w:val="28"/>
          <w:szCs w:val="28"/>
          <w:lang w:val="uk-UA"/>
        </w:rPr>
        <w:t xml:space="preserve"> сім разів втікав, за що був нещадно битий. Але </w:t>
      </w:r>
      <w:r w:rsidR="00F01B4A">
        <w:rPr>
          <w:rFonts w:ascii="Times New Roman" w:hAnsi="Times New Roman" w:cs="Times New Roman"/>
          <w:sz w:val="28"/>
          <w:szCs w:val="28"/>
          <w:lang w:val="uk-UA"/>
        </w:rPr>
        <w:t xml:space="preserve"> доля посміхнулася і попав одного разу</w:t>
      </w:r>
      <w:r w:rsidR="00433B46">
        <w:rPr>
          <w:rFonts w:ascii="Times New Roman" w:hAnsi="Times New Roman" w:cs="Times New Roman"/>
          <w:sz w:val="28"/>
          <w:szCs w:val="28"/>
          <w:lang w:val="uk-UA"/>
        </w:rPr>
        <w:t xml:space="preserve"> Анатолій Трифонович</w:t>
      </w:r>
      <w:r w:rsidR="00F01B4A">
        <w:rPr>
          <w:rFonts w:ascii="Times New Roman" w:hAnsi="Times New Roman" w:cs="Times New Roman"/>
          <w:sz w:val="28"/>
          <w:szCs w:val="28"/>
          <w:lang w:val="uk-UA"/>
        </w:rPr>
        <w:t xml:space="preserve"> під бомбардування американських літаків у 1943 р.</w:t>
      </w:r>
      <w:r w:rsidR="00433B46">
        <w:rPr>
          <w:rFonts w:ascii="Times New Roman" w:hAnsi="Times New Roman" w:cs="Times New Roman"/>
          <w:sz w:val="28"/>
          <w:szCs w:val="28"/>
          <w:lang w:val="uk-UA"/>
        </w:rPr>
        <w:t>,  о</w:t>
      </w:r>
      <w:r w:rsidR="00C52E74">
        <w:rPr>
          <w:rFonts w:ascii="Times New Roman" w:hAnsi="Times New Roman" w:cs="Times New Roman"/>
          <w:sz w:val="28"/>
          <w:szCs w:val="28"/>
          <w:lang w:val="uk-UA"/>
        </w:rPr>
        <w:t>тримав важке поранення та дивом в</w:t>
      </w:r>
      <w:r w:rsidR="00F01B4A">
        <w:rPr>
          <w:rFonts w:ascii="Times New Roman" w:hAnsi="Times New Roman" w:cs="Times New Roman"/>
          <w:sz w:val="28"/>
          <w:szCs w:val="28"/>
          <w:lang w:val="uk-UA"/>
        </w:rPr>
        <w:t xml:space="preserve">далося втекти </w:t>
      </w:r>
      <w:r w:rsidR="00B66EFA">
        <w:rPr>
          <w:rFonts w:ascii="Times New Roman" w:hAnsi="Times New Roman" w:cs="Times New Roman"/>
          <w:sz w:val="28"/>
          <w:szCs w:val="28"/>
          <w:lang w:val="uk-UA"/>
        </w:rPr>
        <w:t xml:space="preserve"> з шахти</w:t>
      </w:r>
      <w:r w:rsidR="00433B46">
        <w:rPr>
          <w:rFonts w:ascii="Times New Roman" w:hAnsi="Times New Roman" w:cs="Times New Roman"/>
          <w:sz w:val="28"/>
          <w:szCs w:val="28"/>
          <w:lang w:val="uk-UA"/>
        </w:rPr>
        <w:t xml:space="preserve">, </w:t>
      </w:r>
      <w:r w:rsidR="00F01B4A">
        <w:rPr>
          <w:rFonts w:ascii="Times New Roman" w:hAnsi="Times New Roman" w:cs="Times New Roman"/>
          <w:sz w:val="28"/>
          <w:szCs w:val="28"/>
          <w:lang w:val="uk-UA"/>
        </w:rPr>
        <w:t xml:space="preserve"> працював </w:t>
      </w:r>
      <w:r w:rsidR="00433B46">
        <w:rPr>
          <w:rFonts w:ascii="Times New Roman" w:hAnsi="Times New Roman" w:cs="Times New Roman"/>
          <w:sz w:val="28"/>
          <w:szCs w:val="28"/>
          <w:lang w:val="uk-UA"/>
        </w:rPr>
        <w:t xml:space="preserve">на різних роботах </w:t>
      </w:r>
      <w:r w:rsidR="00F01B4A">
        <w:rPr>
          <w:rFonts w:ascii="Times New Roman" w:hAnsi="Times New Roman" w:cs="Times New Roman"/>
          <w:sz w:val="28"/>
          <w:szCs w:val="28"/>
          <w:lang w:val="uk-UA"/>
        </w:rPr>
        <w:t xml:space="preserve">у  Гамбурзі, </w:t>
      </w:r>
      <w:proofErr w:type="spellStart"/>
      <w:r w:rsidR="00F01B4A">
        <w:rPr>
          <w:rFonts w:ascii="Times New Roman" w:hAnsi="Times New Roman" w:cs="Times New Roman"/>
          <w:sz w:val="28"/>
          <w:szCs w:val="28"/>
          <w:lang w:val="uk-UA"/>
        </w:rPr>
        <w:t>Нюрнберзі</w:t>
      </w:r>
      <w:proofErr w:type="spellEnd"/>
      <w:r w:rsidR="00F01B4A">
        <w:rPr>
          <w:rFonts w:ascii="Times New Roman" w:hAnsi="Times New Roman" w:cs="Times New Roman"/>
          <w:sz w:val="28"/>
          <w:szCs w:val="28"/>
          <w:lang w:val="uk-UA"/>
        </w:rPr>
        <w:t xml:space="preserve">, Дортмунді, </w:t>
      </w:r>
      <w:r w:rsidR="00B66EFA">
        <w:rPr>
          <w:rFonts w:ascii="Times New Roman" w:hAnsi="Times New Roman" w:cs="Times New Roman"/>
          <w:sz w:val="28"/>
          <w:szCs w:val="28"/>
          <w:lang w:val="uk-UA"/>
        </w:rPr>
        <w:t xml:space="preserve">постійно втікав, бо працювати було неможливо тяжко, </w:t>
      </w:r>
      <w:r w:rsidR="00433B46">
        <w:rPr>
          <w:rFonts w:ascii="Times New Roman" w:hAnsi="Times New Roman" w:cs="Times New Roman"/>
          <w:sz w:val="28"/>
          <w:szCs w:val="28"/>
          <w:lang w:val="uk-UA"/>
        </w:rPr>
        <w:t>в кінці 1943 р. ледве живий від голоду добрався</w:t>
      </w:r>
      <w:r w:rsidR="00F01B4A">
        <w:rPr>
          <w:rFonts w:ascii="Times New Roman" w:hAnsi="Times New Roman" w:cs="Times New Roman"/>
          <w:sz w:val="28"/>
          <w:szCs w:val="28"/>
          <w:lang w:val="uk-UA"/>
        </w:rPr>
        <w:t xml:space="preserve"> до села поблизу бельгійського кордону і працював у лісника. Дуже </w:t>
      </w:r>
      <w:r w:rsidR="00F01B4A">
        <w:rPr>
          <w:rFonts w:ascii="Times New Roman" w:hAnsi="Times New Roman" w:cs="Times New Roman"/>
          <w:sz w:val="28"/>
          <w:szCs w:val="28"/>
          <w:lang w:val="uk-UA"/>
        </w:rPr>
        <w:lastRenderedPageBreak/>
        <w:t xml:space="preserve">добре відносився старий лісник зі своєю дружиною до нього, хоча двоє </w:t>
      </w:r>
      <w:r w:rsidR="00433B46">
        <w:rPr>
          <w:rFonts w:ascii="Times New Roman" w:hAnsi="Times New Roman" w:cs="Times New Roman"/>
          <w:sz w:val="28"/>
          <w:szCs w:val="28"/>
          <w:lang w:val="uk-UA"/>
        </w:rPr>
        <w:t xml:space="preserve">їхніх </w:t>
      </w:r>
      <w:r w:rsidR="00F01B4A">
        <w:rPr>
          <w:rFonts w:ascii="Times New Roman" w:hAnsi="Times New Roman" w:cs="Times New Roman"/>
          <w:sz w:val="28"/>
          <w:szCs w:val="28"/>
          <w:lang w:val="uk-UA"/>
        </w:rPr>
        <w:t xml:space="preserve">синів загинули у Сталінградській битві. Добре пам’ятає А.Т. </w:t>
      </w:r>
      <w:proofErr w:type="spellStart"/>
      <w:r w:rsidR="00F01B4A">
        <w:rPr>
          <w:rFonts w:ascii="Times New Roman" w:hAnsi="Times New Roman" w:cs="Times New Roman"/>
          <w:sz w:val="28"/>
          <w:szCs w:val="28"/>
          <w:lang w:val="uk-UA"/>
        </w:rPr>
        <w:t>Сизов</w:t>
      </w:r>
      <w:proofErr w:type="spellEnd"/>
      <w:r w:rsidR="00433B46">
        <w:rPr>
          <w:rFonts w:ascii="Times New Roman" w:hAnsi="Times New Roman" w:cs="Times New Roman"/>
          <w:sz w:val="28"/>
          <w:szCs w:val="28"/>
          <w:lang w:val="uk-UA"/>
        </w:rPr>
        <w:t>,</w:t>
      </w:r>
      <w:r w:rsidR="00F01B4A">
        <w:rPr>
          <w:rFonts w:ascii="Times New Roman" w:hAnsi="Times New Roman" w:cs="Times New Roman"/>
          <w:sz w:val="28"/>
          <w:szCs w:val="28"/>
          <w:lang w:val="uk-UA"/>
        </w:rPr>
        <w:t xml:space="preserve"> як приїхали американські солдати і всім кричали, що війна закінчилася, як</w:t>
      </w:r>
      <w:r w:rsidR="00433B46">
        <w:rPr>
          <w:rFonts w:ascii="Times New Roman" w:hAnsi="Times New Roman" w:cs="Times New Roman"/>
          <w:sz w:val="28"/>
          <w:szCs w:val="28"/>
          <w:lang w:val="uk-UA"/>
        </w:rPr>
        <w:t xml:space="preserve"> сльози радості не міг він зупинити, не міг повірити, що побачить батьків, своє село! А потім </w:t>
      </w:r>
      <w:r w:rsidR="00F01B4A">
        <w:rPr>
          <w:rFonts w:ascii="Times New Roman" w:hAnsi="Times New Roman" w:cs="Times New Roman"/>
          <w:sz w:val="28"/>
          <w:szCs w:val="28"/>
          <w:lang w:val="uk-UA"/>
        </w:rPr>
        <w:t xml:space="preserve">йшли поїзди з написами </w:t>
      </w:r>
      <w:r w:rsidR="00433B46">
        <w:rPr>
          <w:rFonts w:ascii="Times New Roman" w:hAnsi="Times New Roman" w:cs="Times New Roman"/>
          <w:sz w:val="28"/>
          <w:szCs w:val="28"/>
          <w:lang w:val="uk-UA"/>
        </w:rPr>
        <w:t xml:space="preserve"> на рідній мові </w:t>
      </w:r>
      <w:r w:rsidR="00F01B4A">
        <w:rPr>
          <w:rFonts w:ascii="Times New Roman" w:hAnsi="Times New Roman" w:cs="Times New Roman"/>
          <w:sz w:val="28"/>
          <w:szCs w:val="28"/>
          <w:lang w:val="uk-UA"/>
        </w:rPr>
        <w:t>«Додому!»</w:t>
      </w:r>
      <w:r w:rsidR="00B66EFA">
        <w:rPr>
          <w:rFonts w:ascii="Times New Roman" w:hAnsi="Times New Roman" w:cs="Times New Roman"/>
          <w:sz w:val="28"/>
          <w:szCs w:val="28"/>
          <w:lang w:val="uk-UA"/>
        </w:rPr>
        <w:t xml:space="preserve">. Повернувся </w:t>
      </w:r>
      <w:r w:rsidR="00433B46">
        <w:rPr>
          <w:rFonts w:ascii="Times New Roman" w:hAnsi="Times New Roman" w:cs="Times New Roman"/>
          <w:sz w:val="28"/>
          <w:szCs w:val="28"/>
          <w:lang w:val="uk-UA"/>
        </w:rPr>
        <w:t xml:space="preserve">Анатолій </w:t>
      </w:r>
      <w:proofErr w:type="spellStart"/>
      <w:r w:rsidR="00433B46">
        <w:rPr>
          <w:rFonts w:ascii="Times New Roman" w:hAnsi="Times New Roman" w:cs="Times New Roman"/>
          <w:sz w:val="28"/>
          <w:szCs w:val="28"/>
          <w:lang w:val="uk-UA"/>
        </w:rPr>
        <w:t>Сизов</w:t>
      </w:r>
      <w:proofErr w:type="spellEnd"/>
      <w:r w:rsidR="00433B46">
        <w:rPr>
          <w:rFonts w:ascii="Times New Roman" w:hAnsi="Times New Roman" w:cs="Times New Roman"/>
          <w:sz w:val="28"/>
          <w:szCs w:val="28"/>
          <w:lang w:val="uk-UA"/>
        </w:rPr>
        <w:t xml:space="preserve"> </w:t>
      </w:r>
      <w:r w:rsidR="00B66EFA">
        <w:rPr>
          <w:rFonts w:ascii="Times New Roman" w:hAnsi="Times New Roman" w:cs="Times New Roman"/>
          <w:sz w:val="28"/>
          <w:szCs w:val="28"/>
          <w:lang w:val="uk-UA"/>
        </w:rPr>
        <w:t xml:space="preserve">до рідної України, але не судилося стати військовим, хоча й </w:t>
      </w:r>
      <w:r w:rsidR="00433B46">
        <w:rPr>
          <w:rFonts w:ascii="Times New Roman" w:hAnsi="Times New Roman" w:cs="Times New Roman"/>
          <w:sz w:val="28"/>
          <w:szCs w:val="28"/>
          <w:lang w:val="uk-UA"/>
        </w:rPr>
        <w:t xml:space="preserve">гідно </w:t>
      </w:r>
      <w:r w:rsidR="00B66EFA">
        <w:rPr>
          <w:rFonts w:ascii="Times New Roman" w:hAnsi="Times New Roman" w:cs="Times New Roman"/>
          <w:sz w:val="28"/>
          <w:szCs w:val="28"/>
          <w:lang w:val="uk-UA"/>
        </w:rPr>
        <w:t>відслужив в армії, мав нагороди</w:t>
      </w:r>
      <w:r w:rsidR="00433B46">
        <w:rPr>
          <w:rFonts w:ascii="Times New Roman" w:hAnsi="Times New Roman" w:cs="Times New Roman"/>
          <w:sz w:val="28"/>
          <w:szCs w:val="28"/>
          <w:lang w:val="uk-UA"/>
        </w:rPr>
        <w:t>, відзнаки за добру службу</w:t>
      </w:r>
      <w:r w:rsidR="00B66EFA">
        <w:rPr>
          <w:rFonts w:ascii="Times New Roman" w:hAnsi="Times New Roman" w:cs="Times New Roman"/>
          <w:sz w:val="28"/>
          <w:szCs w:val="28"/>
          <w:lang w:val="uk-UA"/>
        </w:rPr>
        <w:t xml:space="preserve">. </w:t>
      </w:r>
      <w:r w:rsidR="00433B46">
        <w:rPr>
          <w:rFonts w:ascii="Times New Roman" w:hAnsi="Times New Roman" w:cs="Times New Roman"/>
          <w:sz w:val="28"/>
          <w:szCs w:val="28"/>
          <w:lang w:val="uk-UA"/>
        </w:rPr>
        <w:t>Я</w:t>
      </w:r>
      <w:r w:rsidR="00B66EFA">
        <w:rPr>
          <w:rFonts w:ascii="Times New Roman" w:hAnsi="Times New Roman" w:cs="Times New Roman"/>
          <w:sz w:val="28"/>
          <w:szCs w:val="28"/>
          <w:lang w:val="uk-UA"/>
        </w:rPr>
        <w:t xml:space="preserve">к згадує А.Т. </w:t>
      </w:r>
      <w:proofErr w:type="spellStart"/>
      <w:r w:rsidR="00B66EFA">
        <w:rPr>
          <w:rFonts w:ascii="Times New Roman" w:hAnsi="Times New Roman" w:cs="Times New Roman"/>
          <w:sz w:val="28"/>
          <w:szCs w:val="28"/>
          <w:lang w:val="uk-UA"/>
        </w:rPr>
        <w:t>Сизов</w:t>
      </w:r>
      <w:proofErr w:type="spellEnd"/>
      <w:r w:rsidR="00B66EFA">
        <w:rPr>
          <w:rFonts w:ascii="Times New Roman" w:hAnsi="Times New Roman" w:cs="Times New Roman"/>
          <w:sz w:val="28"/>
          <w:szCs w:val="28"/>
          <w:lang w:val="uk-UA"/>
        </w:rPr>
        <w:t xml:space="preserve">, при заповненні анкетних даних писав, що був у полоні, а це </w:t>
      </w:r>
      <w:r w:rsidR="00433B46">
        <w:rPr>
          <w:rFonts w:ascii="Times New Roman" w:hAnsi="Times New Roman" w:cs="Times New Roman"/>
          <w:sz w:val="28"/>
          <w:szCs w:val="28"/>
          <w:lang w:val="uk-UA"/>
        </w:rPr>
        <w:t xml:space="preserve">в той час  - </w:t>
      </w:r>
      <w:r w:rsidR="00B66EFA">
        <w:rPr>
          <w:rFonts w:ascii="Times New Roman" w:hAnsi="Times New Roman" w:cs="Times New Roman"/>
          <w:sz w:val="28"/>
          <w:szCs w:val="28"/>
          <w:lang w:val="uk-UA"/>
        </w:rPr>
        <w:t>майже зрадник Батьківщини. Так і не став військовим Анатолій Трифонович,  все життя працював на рідній землі,</w:t>
      </w:r>
      <w:r w:rsidR="00433B46">
        <w:rPr>
          <w:rFonts w:ascii="Times New Roman" w:hAnsi="Times New Roman" w:cs="Times New Roman"/>
          <w:sz w:val="28"/>
          <w:szCs w:val="28"/>
          <w:lang w:val="uk-UA"/>
        </w:rPr>
        <w:t xml:space="preserve"> </w:t>
      </w:r>
      <w:r w:rsidR="00B66EFA">
        <w:rPr>
          <w:rFonts w:ascii="Times New Roman" w:hAnsi="Times New Roman" w:cs="Times New Roman"/>
          <w:sz w:val="28"/>
          <w:szCs w:val="28"/>
          <w:lang w:val="uk-UA"/>
        </w:rPr>
        <w:t>нагороджений багатьма почесними грамотами,  медалями</w:t>
      </w:r>
      <w:r w:rsidR="004F21CD">
        <w:rPr>
          <w:rFonts w:ascii="Times New Roman" w:hAnsi="Times New Roman" w:cs="Times New Roman"/>
          <w:sz w:val="28"/>
          <w:szCs w:val="28"/>
          <w:lang w:val="uk-UA"/>
        </w:rPr>
        <w:t xml:space="preserve"> (див. Додаток 5)</w:t>
      </w:r>
      <w:r w:rsidR="00B66EFA">
        <w:rPr>
          <w:rFonts w:ascii="Times New Roman" w:hAnsi="Times New Roman" w:cs="Times New Roman"/>
          <w:sz w:val="28"/>
          <w:szCs w:val="28"/>
          <w:lang w:val="uk-UA"/>
        </w:rPr>
        <w:t>. А чи винен Анатолій Трифонович і мільйони всіх, кого нацисти вивезли на роботи до Німеччини, чи зрадили вони рідну землю, вмираючи на чужині від голоду, холоду, від безжальних розстрілів? Ми пишаємося нашим земляком і вклоняємося до землі за його мужність і любов до рідної неньки - України!</w:t>
      </w: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Default="00B66EFA" w:rsidP="000962AE">
      <w:pPr>
        <w:spacing w:line="360" w:lineRule="auto"/>
        <w:ind w:firstLine="539"/>
        <w:rPr>
          <w:rFonts w:ascii="Times New Roman" w:hAnsi="Times New Roman" w:cs="Times New Roman"/>
          <w:sz w:val="28"/>
          <w:szCs w:val="28"/>
          <w:lang w:val="uk-UA"/>
        </w:rPr>
      </w:pPr>
    </w:p>
    <w:p w:rsidR="00B66EFA" w:rsidRPr="00E2395F" w:rsidRDefault="00B66EFA" w:rsidP="00B66EFA">
      <w:pPr>
        <w:spacing w:line="360" w:lineRule="auto"/>
        <w:ind w:firstLine="539"/>
        <w:jc w:val="center"/>
        <w:rPr>
          <w:rFonts w:ascii="Times New Roman" w:hAnsi="Times New Roman" w:cs="Times New Roman"/>
          <w:b/>
          <w:sz w:val="28"/>
          <w:szCs w:val="28"/>
          <w:lang w:val="uk-UA"/>
        </w:rPr>
      </w:pPr>
      <w:r w:rsidRPr="00E2395F">
        <w:rPr>
          <w:rFonts w:ascii="Times New Roman" w:hAnsi="Times New Roman" w:cs="Times New Roman"/>
          <w:b/>
          <w:sz w:val="28"/>
          <w:szCs w:val="28"/>
          <w:lang w:val="uk-UA"/>
        </w:rPr>
        <w:lastRenderedPageBreak/>
        <w:t>ВИСНОВКИ</w:t>
      </w:r>
    </w:p>
    <w:p w:rsidR="00B66EFA" w:rsidRPr="00B66EFA" w:rsidRDefault="00B66EFA" w:rsidP="00B66EFA">
      <w:pPr>
        <w:spacing w:line="360" w:lineRule="auto"/>
        <w:ind w:firstLine="851"/>
        <w:rPr>
          <w:rFonts w:ascii="Times New Roman" w:hAnsi="Times New Roman" w:cs="Times New Roman"/>
          <w:sz w:val="28"/>
          <w:szCs w:val="28"/>
          <w:lang w:val="uk-UA"/>
        </w:rPr>
      </w:pPr>
      <w:r w:rsidRPr="00B66EFA">
        <w:rPr>
          <w:rFonts w:ascii="Times New Roman" w:hAnsi="Times New Roman" w:cs="Times New Roman"/>
          <w:sz w:val="28"/>
          <w:szCs w:val="28"/>
          <w:lang w:val="uk-UA"/>
        </w:rPr>
        <w:t xml:space="preserve">Потреба захищати, заслонити собою своїх близьких, рідних, друзів, весь український народ, захистити від загибелі – це героїзм, який заслуговує нашої глибокої і вічної вдячності. Наш обов’язок – це наша пам'ять про героїчні долі учасників Другої світової війни, яка повинна передаватися із покоління в покоління.  Провівши дану пошукову роботу, ознайомившись з біографічними даними В.А. Прокопова, П.Г. Луб’яного, </w:t>
      </w:r>
      <w:r>
        <w:rPr>
          <w:rFonts w:ascii="Times New Roman" w:hAnsi="Times New Roman" w:cs="Times New Roman"/>
          <w:sz w:val="28"/>
          <w:szCs w:val="28"/>
          <w:lang w:val="uk-UA"/>
        </w:rPr>
        <w:t xml:space="preserve">А.Т. </w:t>
      </w:r>
      <w:proofErr w:type="spellStart"/>
      <w:r>
        <w:rPr>
          <w:rFonts w:ascii="Times New Roman" w:hAnsi="Times New Roman" w:cs="Times New Roman"/>
          <w:sz w:val="28"/>
          <w:szCs w:val="28"/>
          <w:lang w:val="uk-UA"/>
        </w:rPr>
        <w:t>Сизова</w:t>
      </w:r>
      <w:proofErr w:type="spellEnd"/>
      <w:r w:rsidRPr="00B66EFA">
        <w:rPr>
          <w:rFonts w:ascii="Times New Roman" w:hAnsi="Times New Roman" w:cs="Times New Roman"/>
          <w:sz w:val="28"/>
          <w:szCs w:val="28"/>
          <w:lang w:val="uk-UA"/>
        </w:rPr>
        <w:t xml:space="preserve"> можна з упевненістю стверджувати, що мужність,</w:t>
      </w:r>
      <w:r w:rsidR="00F74C9E">
        <w:rPr>
          <w:rFonts w:ascii="Times New Roman" w:hAnsi="Times New Roman" w:cs="Times New Roman"/>
          <w:sz w:val="28"/>
          <w:szCs w:val="28"/>
          <w:lang w:val="uk-UA"/>
        </w:rPr>
        <w:t xml:space="preserve"> незламність,</w:t>
      </w:r>
      <w:r w:rsidRPr="00B66EFA">
        <w:rPr>
          <w:rFonts w:ascii="Times New Roman" w:hAnsi="Times New Roman" w:cs="Times New Roman"/>
          <w:sz w:val="28"/>
          <w:szCs w:val="28"/>
          <w:lang w:val="uk-UA"/>
        </w:rPr>
        <w:t xml:space="preserve"> хоробрість і подвиги юних героїв Меліт</w:t>
      </w:r>
      <w:r>
        <w:rPr>
          <w:rFonts w:ascii="Times New Roman" w:hAnsi="Times New Roman" w:cs="Times New Roman"/>
          <w:sz w:val="28"/>
          <w:szCs w:val="28"/>
          <w:lang w:val="uk-UA"/>
        </w:rPr>
        <w:t>опольщини</w:t>
      </w:r>
      <w:r w:rsidRPr="00B66EFA">
        <w:rPr>
          <w:rFonts w:ascii="Times New Roman" w:hAnsi="Times New Roman" w:cs="Times New Roman"/>
          <w:sz w:val="28"/>
          <w:szCs w:val="28"/>
          <w:lang w:val="uk-UA"/>
        </w:rPr>
        <w:t xml:space="preserve"> під час Другої світової війни є національною гордістю і прикладом звитяги для майбутніх поколінь. Зібрані нами факти є дуже цінними для історії нашого рідного краю.</w:t>
      </w:r>
    </w:p>
    <w:p w:rsidR="00B66EFA" w:rsidRPr="00B66EFA" w:rsidRDefault="00B66EFA" w:rsidP="00B66EFA">
      <w:pPr>
        <w:spacing w:line="360" w:lineRule="auto"/>
        <w:ind w:firstLine="851"/>
        <w:rPr>
          <w:rFonts w:ascii="Times New Roman" w:hAnsi="Times New Roman" w:cs="Times New Roman"/>
          <w:sz w:val="28"/>
          <w:szCs w:val="28"/>
          <w:lang w:val="uk-UA"/>
        </w:rPr>
      </w:pPr>
      <w:r w:rsidRPr="00B66EFA">
        <w:rPr>
          <w:rFonts w:ascii="Times New Roman" w:hAnsi="Times New Roman" w:cs="Times New Roman"/>
          <w:sz w:val="28"/>
          <w:szCs w:val="28"/>
          <w:lang w:val="uk-UA"/>
        </w:rPr>
        <w:t xml:space="preserve">Лише пам’ятаючи про свою  історію та славетних людей, які своєю багатогранною і невтомною працею боролися і захищали рідну землю від нацистських окупантів, ми можемо вистояти у випробуваннях сучасності та незалежними продовжувати свій шлях, бо повинні зберегти свою державу та наповнити її справді українським змістом для процвітання українського народу, досягнення національної самосвідомості. </w:t>
      </w:r>
    </w:p>
    <w:p w:rsidR="00B66EFA" w:rsidRPr="00B66EFA" w:rsidRDefault="00B66EFA" w:rsidP="00B66EFA">
      <w:pPr>
        <w:spacing w:line="360" w:lineRule="auto"/>
        <w:ind w:firstLine="539"/>
        <w:rPr>
          <w:rFonts w:ascii="Times New Roman" w:hAnsi="Times New Roman" w:cs="Times New Roman"/>
          <w:sz w:val="28"/>
          <w:szCs w:val="28"/>
          <w:lang w:val="uk-UA"/>
        </w:rPr>
      </w:pPr>
      <w:r w:rsidRPr="00B66EFA">
        <w:rPr>
          <w:rFonts w:ascii="Times New Roman" w:hAnsi="Times New Roman" w:cs="Times New Roman"/>
          <w:sz w:val="28"/>
          <w:szCs w:val="28"/>
          <w:lang w:val="uk-UA"/>
        </w:rPr>
        <w:t>Низький уклін захисникам української землі,  адже ми і живемо тільки тому, що вони нас захистили.</w:t>
      </w:r>
    </w:p>
    <w:p w:rsidR="00B66EFA" w:rsidRPr="00B66EFA" w:rsidRDefault="00B66EFA" w:rsidP="00B66EFA">
      <w:pPr>
        <w:pStyle w:val="a4"/>
        <w:spacing w:before="0" w:beforeAutospacing="0" w:after="0" w:afterAutospacing="0" w:line="360" w:lineRule="auto"/>
        <w:ind w:firstLine="709"/>
        <w:jc w:val="both"/>
        <w:rPr>
          <w:color w:val="000000"/>
          <w:sz w:val="28"/>
          <w:szCs w:val="28"/>
          <w:lang w:val="uk-UA"/>
        </w:rPr>
      </w:pPr>
      <w:r w:rsidRPr="00B66EFA">
        <w:rPr>
          <w:color w:val="000000"/>
          <w:sz w:val="28"/>
          <w:szCs w:val="28"/>
          <w:lang w:val="uk-UA"/>
        </w:rPr>
        <w:t>Кажуть, коли затьмарюється пам'ять, трагедії повторюються. Тому так важливо цю пам'ять зберегти в наших серцях, наших душах.</w:t>
      </w:r>
    </w:p>
    <w:p w:rsidR="00B66EFA" w:rsidRPr="00B66EFA" w:rsidRDefault="00B66EFA" w:rsidP="00B66EFA">
      <w:pPr>
        <w:spacing w:line="360" w:lineRule="auto"/>
        <w:ind w:firstLine="851"/>
        <w:rPr>
          <w:rFonts w:ascii="Times New Roman" w:hAnsi="Times New Roman" w:cs="Times New Roman"/>
          <w:sz w:val="28"/>
          <w:szCs w:val="28"/>
          <w:lang w:val="uk-UA"/>
        </w:rPr>
      </w:pPr>
      <w:r w:rsidRPr="00B66EFA">
        <w:rPr>
          <w:rFonts w:ascii="Times New Roman" w:hAnsi="Times New Roman" w:cs="Times New Roman"/>
          <w:sz w:val="28"/>
          <w:szCs w:val="28"/>
          <w:lang w:val="uk-UA"/>
        </w:rPr>
        <w:t xml:space="preserve">Війна  – це трагедія і звитяга сотень тисяч людей, мужність, доблесть і героїзм, кров і біль, душевні страждання і втрати… </w:t>
      </w:r>
    </w:p>
    <w:p w:rsidR="00B66EFA" w:rsidRPr="00B66EFA" w:rsidRDefault="00B66EFA" w:rsidP="00B66EFA">
      <w:pPr>
        <w:spacing w:line="360" w:lineRule="auto"/>
        <w:ind w:firstLine="851"/>
        <w:rPr>
          <w:rFonts w:ascii="Times New Roman" w:hAnsi="Times New Roman" w:cs="Times New Roman"/>
          <w:sz w:val="28"/>
          <w:szCs w:val="28"/>
          <w:lang w:val="uk-UA"/>
        </w:rPr>
      </w:pPr>
      <w:r w:rsidRPr="00B66EFA">
        <w:rPr>
          <w:rFonts w:ascii="Times New Roman" w:hAnsi="Times New Roman" w:cs="Times New Roman"/>
          <w:sz w:val="28"/>
          <w:szCs w:val="28"/>
          <w:lang w:val="uk-UA"/>
        </w:rPr>
        <w:t xml:space="preserve">Це не лише незагоєна рана, біль її учасників, це – застереження на майбутнє. </w:t>
      </w:r>
    </w:p>
    <w:p w:rsidR="00B66EFA" w:rsidRPr="00B66EFA" w:rsidRDefault="00B66EFA" w:rsidP="00B66EFA">
      <w:pPr>
        <w:spacing w:line="360" w:lineRule="auto"/>
        <w:ind w:firstLine="851"/>
        <w:rPr>
          <w:rFonts w:ascii="Times New Roman" w:hAnsi="Times New Roman" w:cs="Times New Roman"/>
          <w:sz w:val="28"/>
          <w:szCs w:val="28"/>
          <w:lang w:val="uk-UA"/>
        </w:rPr>
      </w:pPr>
      <w:r w:rsidRPr="00B66EFA">
        <w:rPr>
          <w:rFonts w:ascii="Times New Roman" w:hAnsi="Times New Roman" w:cs="Times New Roman"/>
          <w:sz w:val="28"/>
          <w:szCs w:val="28"/>
          <w:lang w:val="uk-UA"/>
        </w:rPr>
        <w:t>Живі завжди в боргу перед мертвими. І наші діти та онуки мають знати своє історичне минуле і імена українських героїв, завдяки яким ми живемо у цьому світі.</w:t>
      </w:r>
    </w:p>
    <w:p w:rsidR="00B66EFA" w:rsidRDefault="00B66EFA" w:rsidP="00B66EFA">
      <w:pPr>
        <w:spacing w:line="360" w:lineRule="auto"/>
        <w:jc w:val="right"/>
        <w:rPr>
          <w:lang w:val="uk-UA"/>
        </w:rPr>
      </w:pPr>
    </w:p>
    <w:p w:rsidR="00B66EFA" w:rsidRDefault="00B66EFA" w:rsidP="00B66EFA">
      <w:pPr>
        <w:spacing w:line="360" w:lineRule="auto"/>
        <w:jc w:val="right"/>
        <w:rPr>
          <w:lang w:val="uk-UA"/>
        </w:rPr>
      </w:pPr>
    </w:p>
    <w:p w:rsidR="00B66EFA" w:rsidRPr="00B66EFA" w:rsidRDefault="00B66EFA" w:rsidP="00B66EFA">
      <w:pPr>
        <w:pStyle w:val="a4"/>
        <w:spacing w:before="0" w:beforeAutospacing="0" w:after="0" w:afterAutospacing="0" w:line="360" w:lineRule="auto"/>
        <w:ind w:firstLine="709"/>
        <w:jc w:val="center"/>
        <w:rPr>
          <w:b/>
          <w:color w:val="000000"/>
          <w:sz w:val="28"/>
          <w:szCs w:val="28"/>
          <w:lang w:val="uk-UA"/>
        </w:rPr>
      </w:pPr>
      <w:r w:rsidRPr="00B66EFA">
        <w:rPr>
          <w:b/>
          <w:color w:val="000000"/>
          <w:sz w:val="28"/>
          <w:szCs w:val="28"/>
          <w:lang w:val="uk-UA"/>
        </w:rPr>
        <w:lastRenderedPageBreak/>
        <w:t>СПИСОК ВИКОРИСТАНИХ ДЖЕРЕЛ</w:t>
      </w:r>
    </w:p>
    <w:p w:rsidR="00B66EFA" w:rsidRPr="00B66EFA" w:rsidRDefault="00B66EFA" w:rsidP="00B66EFA">
      <w:pPr>
        <w:pStyle w:val="a3"/>
        <w:numPr>
          <w:ilvl w:val="0"/>
          <w:numId w:val="2"/>
        </w:numPr>
        <w:shd w:val="clear" w:color="auto" w:fill="FFFFFF"/>
        <w:spacing w:line="360" w:lineRule="auto"/>
        <w:ind w:left="1134" w:hanging="283"/>
        <w:rPr>
          <w:rFonts w:ascii="Times New Roman" w:hAnsi="Times New Roman" w:cs="Times New Roman"/>
          <w:sz w:val="28"/>
          <w:szCs w:val="28"/>
        </w:rPr>
      </w:pPr>
      <w:r w:rsidRPr="00B66EFA">
        <w:rPr>
          <w:rFonts w:ascii="Times New Roman" w:hAnsi="Times New Roman" w:cs="Times New Roman"/>
          <w:sz w:val="28"/>
          <w:szCs w:val="28"/>
          <w:lang w:val="uk-UA"/>
        </w:rPr>
        <w:t>Т. Савіна (працівник музею Мелітопольського міського парку ім. Горького). 02.04.2017 р./ Записано автор</w:t>
      </w:r>
      <w:r>
        <w:rPr>
          <w:rFonts w:ascii="Times New Roman" w:hAnsi="Times New Roman" w:cs="Times New Roman"/>
          <w:sz w:val="28"/>
          <w:szCs w:val="28"/>
          <w:lang w:val="uk-UA"/>
        </w:rPr>
        <w:t>ами</w:t>
      </w:r>
      <w:r w:rsidRPr="00B66EFA">
        <w:rPr>
          <w:rFonts w:ascii="Times New Roman" w:hAnsi="Times New Roman" w:cs="Times New Roman"/>
          <w:sz w:val="28"/>
          <w:szCs w:val="28"/>
          <w:lang w:val="uk-UA"/>
        </w:rPr>
        <w:t xml:space="preserve"> і керівником роботи</w:t>
      </w:r>
    </w:p>
    <w:p w:rsidR="00B66EFA" w:rsidRPr="00B66EFA" w:rsidRDefault="00B66EFA" w:rsidP="00B66EFA">
      <w:pPr>
        <w:pStyle w:val="a3"/>
        <w:numPr>
          <w:ilvl w:val="0"/>
          <w:numId w:val="2"/>
        </w:numPr>
        <w:shd w:val="clear" w:color="auto" w:fill="FFFFFF"/>
        <w:spacing w:line="360" w:lineRule="auto"/>
        <w:ind w:left="1134" w:hanging="283"/>
        <w:rPr>
          <w:rFonts w:ascii="Times New Roman" w:hAnsi="Times New Roman" w:cs="Times New Roman"/>
          <w:sz w:val="28"/>
          <w:szCs w:val="28"/>
        </w:rPr>
      </w:pPr>
      <w:r w:rsidRPr="00B66EFA">
        <w:rPr>
          <w:rFonts w:ascii="Times New Roman" w:hAnsi="Times New Roman" w:cs="Times New Roman"/>
          <w:sz w:val="28"/>
          <w:szCs w:val="28"/>
          <w:lang w:val="uk-UA"/>
        </w:rPr>
        <w:t>Матеріали Мелітопольського  краєзнавчого</w:t>
      </w:r>
      <w:r w:rsidRPr="00B66EFA">
        <w:rPr>
          <w:rFonts w:ascii="Times New Roman" w:hAnsi="Times New Roman" w:cs="Times New Roman"/>
          <w:sz w:val="28"/>
          <w:szCs w:val="28"/>
        </w:rPr>
        <w:t xml:space="preserve"> музею.</w:t>
      </w:r>
    </w:p>
    <w:p w:rsidR="00B66EFA" w:rsidRPr="00B66EFA" w:rsidRDefault="00B66EFA" w:rsidP="00B66EFA">
      <w:pPr>
        <w:pStyle w:val="a3"/>
        <w:numPr>
          <w:ilvl w:val="0"/>
          <w:numId w:val="2"/>
        </w:numPr>
        <w:shd w:val="clear" w:color="auto" w:fill="FFFFFF"/>
        <w:spacing w:line="360" w:lineRule="auto"/>
        <w:ind w:left="1134" w:hanging="283"/>
        <w:rPr>
          <w:rFonts w:ascii="Times New Roman" w:hAnsi="Times New Roman" w:cs="Times New Roman"/>
          <w:sz w:val="28"/>
          <w:szCs w:val="28"/>
        </w:rPr>
      </w:pPr>
      <w:r w:rsidRPr="00B66EFA">
        <w:rPr>
          <w:rFonts w:ascii="Times New Roman" w:hAnsi="Times New Roman" w:cs="Times New Roman"/>
          <w:sz w:val="28"/>
          <w:szCs w:val="28"/>
          <w:lang w:val="uk-UA"/>
        </w:rPr>
        <w:t>Україна в Другій світовій війні. – Київ, Український інститут національної пам’яті, 2015 – 28 с.</w:t>
      </w:r>
    </w:p>
    <w:p w:rsidR="003021B1" w:rsidRDefault="00B66EFA" w:rsidP="00B66EFA">
      <w:pPr>
        <w:pStyle w:val="a4"/>
        <w:numPr>
          <w:ilvl w:val="0"/>
          <w:numId w:val="2"/>
        </w:numPr>
        <w:spacing w:before="0" w:beforeAutospacing="0" w:after="0" w:afterAutospacing="0" w:line="360" w:lineRule="auto"/>
        <w:ind w:left="1134" w:hanging="283"/>
        <w:rPr>
          <w:color w:val="000000"/>
          <w:sz w:val="28"/>
          <w:szCs w:val="28"/>
          <w:lang w:val="uk-UA"/>
        </w:rPr>
      </w:pPr>
      <w:r w:rsidRPr="00B66EFA">
        <w:rPr>
          <w:color w:val="000000"/>
          <w:sz w:val="28"/>
          <w:szCs w:val="28"/>
          <w:lang w:val="uk-UA"/>
        </w:rPr>
        <w:t xml:space="preserve">Використані фото з власних архівів </w:t>
      </w:r>
      <w:r>
        <w:rPr>
          <w:color w:val="000000"/>
          <w:sz w:val="28"/>
          <w:szCs w:val="28"/>
          <w:lang w:val="uk-UA"/>
        </w:rPr>
        <w:t xml:space="preserve">В.А. Прокопова,  </w:t>
      </w:r>
    </w:p>
    <w:p w:rsidR="00B66EFA" w:rsidRDefault="003021B1" w:rsidP="003021B1">
      <w:pPr>
        <w:pStyle w:val="a4"/>
        <w:spacing w:before="0" w:beforeAutospacing="0" w:after="0" w:afterAutospacing="0" w:line="360" w:lineRule="auto"/>
        <w:ind w:left="851"/>
        <w:rPr>
          <w:color w:val="000000"/>
          <w:sz w:val="28"/>
          <w:szCs w:val="28"/>
          <w:lang w:val="uk-UA"/>
        </w:rPr>
      </w:pPr>
      <w:r>
        <w:rPr>
          <w:color w:val="000000"/>
          <w:sz w:val="28"/>
          <w:szCs w:val="28"/>
          <w:lang w:val="uk-UA"/>
        </w:rPr>
        <w:t xml:space="preserve">    </w:t>
      </w:r>
      <w:r w:rsidR="00B66EFA" w:rsidRPr="00B66EFA">
        <w:rPr>
          <w:color w:val="000000"/>
          <w:sz w:val="28"/>
          <w:szCs w:val="28"/>
          <w:lang w:val="uk-UA"/>
        </w:rPr>
        <w:t xml:space="preserve">П.Г. </w:t>
      </w:r>
      <w:r>
        <w:rPr>
          <w:color w:val="000000"/>
          <w:sz w:val="28"/>
          <w:szCs w:val="28"/>
          <w:lang w:val="uk-UA"/>
        </w:rPr>
        <w:t>Л</w:t>
      </w:r>
      <w:r w:rsidR="00B66EFA" w:rsidRPr="00B66EFA">
        <w:rPr>
          <w:color w:val="000000"/>
          <w:sz w:val="28"/>
          <w:szCs w:val="28"/>
          <w:lang w:val="uk-UA"/>
        </w:rPr>
        <w:t>уб’яного</w:t>
      </w:r>
    </w:p>
    <w:p w:rsidR="003021B1" w:rsidRDefault="00B66EFA" w:rsidP="003021B1">
      <w:pPr>
        <w:tabs>
          <w:tab w:val="left" w:pos="1860"/>
        </w:tabs>
        <w:jc w:val="right"/>
        <w:rPr>
          <w:rFonts w:ascii="Times New Roman" w:hAnsi="Times New Roman" w:cs="Times New Roman"/>
          <w:sz w:val="28"/>
          <w:szCs w:val="28"/>
          <w:lang w:val="uk-UA"/>
        </w:rPr>
      </w:pPr>
      <w:r w:rsidRPr="00B66EFA">
        <w:rPr>
          <w:sz w:val="28"/>
          <w:szCs w:val="28"/>
          <w:lang w:val="uk-UA"/>
        </w:rPr>
        <w:br w:type="page"/>
      </w:r>
      <w:r w:rsidR="003021B1" w:rsidRPr="003021B1">
        <w:rPr>
          <w:rFonts w:ascii="Times New Roman" w:hAnsi="Times New Roman" w:cs="Times New Roman"/>
          <w:sz w:val="28"/>
          <w:szCs w:val="28"/>
          <w:lang w:val="uk-UA"/>
        </w:rPr>
        <w:lastRenderedPageBreak/>
        <w:t>Додаток 1</w:t>
      </w:r>
    </w:p>
    <w:p w:rsidR="00C13FF4" w:rsidRPr="003021B1" w:rsidRDefault="00C13FF4" w:rsidP="003021B1">
      <w:pPr>
        <w:tabs>
          <w:tab w:val="left" w:pos="1860"/>
        </w:tabs>
        <w:jc w:val="right"/>
        <w:rPr>
          <w:rFonts w:ascii="Times New Roman" w:hAnsi="Times New Roman" w:cs="Times New Roman"/>
          <w:sz w:val="28"/>
          <w:szCs w:val="28"/>
          <w:lang w:val="uk-UA"/>
        </w:rPr>
      </w:pPr>
    </w:p>
    <w:p w:rsidR="00B66EFA" w:rsidRDefault="00C13FF4" w:rsidP="00C13FF4">
      <w:pPr>
        <w:pStyle w:val="a4"/>
        <w:spacing w:before="0" w:beforeAutospacing="0" w:after="0" w:afterAutospacing="0" w:line="360" w:lineRule="auto"/>
        <w:rPr>
          <w:color w:val="000000"/>
          <w:sz w:val="28"/>
          <w:szCs w:val="28"/>
          <w:lang w:val="uk-UA"/>
        </w:rPr>
      </w:pPr>
      <w:r>
        <w:rPr>
          <w:noProof/>
          <w:color w:val="000000"/>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185420</wp:posOffset>
            </wp:positionV>
            <wp:extent cx="5953125" cy="4772025"/>
            <wp:effectExtent l="19050" t="0" r="9525" b="0"/>
            <wp:wrapNone/>
            <wp:docPr id="2" name="Рисунок 2" descr="C:\Users\комп\Desktop\17_124340_proko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17_124340_prokopov.jpg"/>
                    <pic:cNvPicPr>
                      <a:picLocks noChangeAspect="1" noChangeArrowheads="1"/>
                    </pic:cNvPicPr>
                  </pic:nvPicPr>
                  <pic:blipFill>
                    <a:blip r:embed="rId7" cstate="print"/>
                    <a:srcRect/>
                    <a:stretch>
                      <a:fillRect/>
                    </a:stretch>
                  </pic:blipFill>
                  <pic:spPr bwMode="auto">
                    <a:xfrm>
                      <a:off x="0" y="0"/>
                      <a:ext cx="5953125" cy="4772025"/>
                    </a:xfrm>
                    <a:prstGeom prst="rect">
                      <a:avLst/>
                    </a:prstGeom>
                    <a:noFill/>
                    <a:ln w="9525">
                      <a:noFill/>
                      <a:miter lim="800000"/>
                      <a:headEnd/>
                      <a:tailEnd/>
                    </a:ln>
                  </pic:spPr>
                </pic:pic>
              </a:graphicData>
            </a:graphic>
          </wp:anchor>
        </w:drawing>
      </w:r>
    </w:p>
    <w:p w:rsidR="003021B1" w:rsidRDefault="003021B1" w:rsidP="003021B1">
      <w:pPr>
        <w:pStyle w:val="a4"/>
        <w:spacing w:before="0" w:beforeAutospacing="0" w:after="0" w:afterAutospacing="0" w:line="360" w:lineRule="auto"/>
        <w:jc w:val="both"/>
        <w:rPr>
          <w:color w:val="000000"/>
          <w:sz w:val="28"/>
          <w:szCs w:val="28"/>
          <w:lang w:val="uk-UA"/>
        </w:rPr>
      </w:pPr>
    </w:p>
    <w:p w:rsidR="003021B1" w:rsidRDefault="003021B1" w:rsidP="003021B1">
      <w:pPr>
        <w:pStyle w:val="a4"/>
        <w:spacing w:before="0" w:beforeAutospacing="0" w:after="0" w:afterAutospacing="0" w:line="360" w:lineRule="auto"/>
        <w:ind w:left="1134"/>
        <w:rPr>
          <w:color w:val="000000"/>
          <w:sz w:val="28"/>
          <w:szCs w:val="28"/>
          <w:lang w:val="uk-UA"/>
        </w:rPr>
      </w:pPr>
    </w:p>
    <w:p w:rsidR="00C13FF4" w:rsidRDefault="00C13FF4" w:rsidP="003021B1">
      <w:pPr>
        <w:pStyle w:val="a4"/>
        <w:spacing w:before="0" w:beforeAutospacing="0" w:after="0" w:afterAutospacing="0" w:line="360" w:lineRule="auto"/>
        <w:ind w:left="1134"/>
        <w:rPr>
          <w:color w:val="000000"/>
          <w:sz w:val="28"/>
          <w:szCs w:val="28"/>
          <w:lang w:val="uk-UA"/>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Pr="00C13FF4" w:rsidRDefault="00C13FF4" w:rsidP="00C13FF4">
      <w:pPr>
        <w:rPr>
          <w:lang w:val="uk-UA" w:eastAsia="ru-RU"/>
        </w:rPr>
      </w:pPr>
    </w:p>
    <w:p w:rsidR="00C13FF4" w:rsidRDefault="00C13FF4" w:rsidP="00C13FF4">
      <w:pPr>
        <w:rPr>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3021B1" w:rsidRDefault="00C13FF4" w:rsidP="00C13FF4">
      <w:pPr>
        <w:tabs>
          <w:tab w:val="left" w:pos="2940"/>
        </w:tabs>
        <w:ind w:left="0" w:firstLine="851"/>
        <w:jc w:val="center"/>
        <w:rPr>
          <w:rFonts w:ascii="Times New Roman" w:hAnsi="Times New Roman" w:cs="Times New Roman"/>
          <w:sz w:val="28"/>
          <w:szCs w:val="28"/>
          <w:lang w:val="uk-UA" w:eastAsia="ru-RU"/>
        </w:rPr>
      </w:pPr>
      <w:r w:rsidRPr="00C13FF4">
        <w:rPr>
          <w:rFonts w:ascii="Times New Roman" w:hAnsi="Times New Roman" w:cs="Times New Roman"/>
          <w:sz w:val="28"/>
          <w:szCs w:val="28"/>
          <w:lang w:val="uk-UA" w:eastAsia="ru-RU"/>
        </w:rPr>
        <w:t>Ві</w:t>
      </w:r>
      <w:r>
        <w:rPr>
          <w:rFonts w:ascii="Times New Roman" w:hAnsi="Times New Roman" w:cs="Times New Roman"/>
          <w:sz w:val="28"/>
          <w:szCs w:val="28"/>
          <w:lang w:val="uk-UA" w:eastAsia="ru-RU"/>
        </w:rPr>
        <w:t xml:space="preserve">ктор </w:t>
      </w:r>
      <w:proofErr w:type="spellStart"/>
      <w:r>
        <w:rPr>
          <w:rFonts w:ascii="Times New Roman" w:hAnsi="Times New Roman" w:cs="Times New Roman"/>
          <w:sz w:val="28"/>
          <w:szCs w:val="28"/>
          <w:lang w:val="uk-UA" w:eastAsia="ru-RU"/>
        </w:rPr>
        <w:t>Прокопов</w:t>
      </w:r>
      <w:proofErr w:type="spellEnd"/>
      <w:r>
        <w:rPr>
          <w:rFonts w:ascii="Times New Roman" w:hAnsi="Times New Roman" w:cs="Times New Roman"/>
          <w:sz w:val="28"/>
          <w:szCs w:val="28"/>
          <w:lang w:val="uk-UA" w:eastAsia="ru-RU"/>
        </w:rPr>
        <w:t xml:space="preserve"> – мелітопольський син полку</w:t>
      </w:r>
    </w:p>
    <w:p w:rsidR="00C13FF4" w:rsidRDefault="00C13FF4" w:rsidP="00C13FF4">
      <w:pPr>
        <w:tabs>
          <w:tab w:val="left" w:pos="2940"/>
        </w:tabs>
        <w:ind w:left="0" w:firstLine="851"/>
        <w:jc w:val="center"/>
        <w:rPr>
          <w:rFonts w:ascii="Times New Roman" w:hAnsi="Times New Roman" w:cs="Times New Roman"/>
          <w:sz w:val="28"/>
          <w:szCs w:val="28"/>
          <w:lang w:val="uk-UA" w:eastAsia="ru-RU"/>
        </w:rPr>
      </w:pPr>
    </w:p>
    <w:p w:rsidR="00C13FF4" w:rsidRDefault="00C13FF4" w:rsidP="00C13FF4">
      <w:pPr>
        <w:tabs>
          <w:tab w:val="left" w:pos="2940"/>
        </w:tabs>
        <w:ind w:left="0" w:firstLine="851"/>
        <w:jc w:val="center"/>
        <w:rPr>
          <w:rFonts w:ascii="Times New Roman" w:hAnsi="Times New Roman" w:cs="Times New Roman"/>
          <w:sz w:val="28"/>
          <w:szCs w:val="28"/>
          <w:lang w:val="uk-UA" w:eastAsia="ru-RU"/>
        </w:rPr>
      </w:pPr>
    </w:p>
    <w:p w:rsidR="00C13FF4" w:rsidRDefault="00C13FF4" w:rsidP="00C13FF4">
      <w:pPr>
        <w:tabs>
          <w:tab w:val="left" w:pos="2940"/>
        </w:tabs>
        <w:ind w:left="0" w:firstLine="851"/>
        <w:jc w:val="center"/>
        <w:rPr>
          <w:rFonts w:ascii="Times New Roman" w:hAnsi="Times New Roman" w:cs="Times New Roman"/>
          <w:sz w:val="28"/>
          <w:szCs w:val="28"/>
          <w:lang w:val="uk-UA" w:eastAsia="ru-RU"/>
        </w:rPr>
      </w:pPr>
    </w:p>
    <w:p w:rsidR="00C13FF4" w:rsidRDefault="00C13FF4" w:rsidP="00C13FF4">
      <w:pPr>
        <w:tabs>
          <w:tab w:val="left" w:pos="2940"/>
        </w:tabs>
        <w:ind w:left="0" w:firstLine="851"/>
        <w:jc w:val="center"/>
        <w:rPr>
          <w:rFonts w:ascii="Times New Roman" w:hAnsi="Times New Roman" w:cs="Times New Roman"/>
          <w:sz w:val="28"/>
          <w:szCs w:val="28"/>
          <w:lang w:val="uk-UA" w:eastAsia="ru-RU"/>
        </w:rPr>
      </w:pPr>
    </w:p>
    <w:p w:rsidR="00C13FF4" w:rsidRDefault="00C13FF4" w:rsidP="00C13FF4">
      <w:pPr>
        <w:tabs>
          <w:tab w:val="left" w:pos="2940"/>
        </w:tabs>
        <w:ind w:left="0" w:firstLine="851"/>
        <w:jc w:val="center"/>
        <w:rPr>
          <w:rFonts w:ascii="Times New Roman" w:hAnsi="Times New Roman" w:cs="Times New Roman"/>
          <w:sz w:val="28"/>
          <w:szCs w:val="28"/>
          <w:lang w:val="uk-UA" w:eastAsia="ru-RU"/>
        </w:rPr>
      </w:pPr>
    </w:p>
    <w:p w:rsidR="00C13FF4" w:rsidRDefault="00C13FF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5B0444" w:rsidRDefault="005B0444" w:rsidP="00C13FF4">
      <w:pPr>
        <w:tabs>
          <w:tab w:val="left" w:pos="2940"/>
        </w:tabs>
        <w:ind w:left="0" w:firstLine="851"/>
        <w:jc w:val="center"/>
        <w:rPr>
          <w:rFonts w:ascii="Times New Roman" w:hAnsi="Times New Roman" w:cs="Times New Roman"/>
          <w:sz w:val="28"/>
          <w:szCs w:val="28"/>
          <w:lang w:val="uk-UA" w:eastAsia="ru-RU"/>
        </w:rPr>
      </w:pPr>
    </w:p>
    <w:p w:rsidR="00C13FF4" w:rsidRDefault="00C13FF4" w:rsidP="00C13FF4">
      <w:pPr>
        <w:tabs>
          <w:tab w:val="left" w:pos="2940"/>
        </w:tabs>
        <w:spacing w:line="360" w:lineRule="auto"/>
        <w:ind w:left="0" w:firstLine="851"/>
        <w:jc w:val="right"/>
        <w:rPr>
          <w:rFonts w:ascii="Times New Roman" w:hAnsi="Times New Roman" w:cs="Times New Roman"/>
          <w:sz w:val="28"/>
          <w:szCs w:val="28"/>
          <w:lang w:val="uk-UA"/>
        </w:rPr>
      </w:pPr>
      <w:r w:rsidRPr="003021B1">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2</w:t>
      </w:r>
    </w:p>
    <w:p w:rsidR="00C13FF4" w:rsidRPr="00C13FF4" w:rsidRDefault="00C13FF4" w:rsidP="00C13FF4">
      <w:pPr>
        <w:tabs>
          <w:tab w:val="left" w:pos="1860"/>
        </w:tabs>
        <w:spacing w:line="360" w:lineRule="auto"/>
        <w:jc w:val="center"/>
        <w:rPr>
          <w:rFonts w:ascii="Times New Roman" w:hAnsi="Times New Roman" w:cs="Times New Roman"/>
          <w:sz w:val="28"/>
          <w:szCs w:val="28"/>
        </w:rPr>
      </w:pPr>
      <w:r w:rsidRPr="00C13FF4">
        <w:rPr>
          <w:rFonts w:ascii="Times New Roman" w:hAnsi="Times New Roman" w:cs="Times New Roman"/>
          <w:sz w:val="28"/>
          <w:szCs w:val="28"/>
        </w:rPr>
        <w:t>Г. Маевская</w:t>
      </w:r>
    </w:p>
    <w:p w:rsidR="00C13FF4" w:rsidRPr="00C13FF4" w:rsidRDefault="00C13FF4" w:rsidP="00C13FF4">
      <w:pPr>
        <w:tabs>
          <w:tab w:val="left" w:pos="1860"/>
        </w:tabs>
        <w:spacing w:line="360" w:lineRule="auto"/>
        <w:jc w:val="center"/>
        <w:rPr>
          <w:rFonts w:ascii="Times New Roman" w:hAnsi="Times New Roman" w:cs="Times New Roman"/>
          <w:sz w:val="28"/>
          <w:szCs w:val="28"/>
        </w:rPr>
      </w:pPr>
      <w:r w:rsidRPr="00C13FF4">
        <w:rPr>
          <w:rFonts w:ascii="Times New Roman" w:hAnsi="Times New Roman" w:cs="Times New Roman"/>
          <w:sz w:val="28"/>
          <w:szCs w:val="28"/>
        </w:rPr>
        <w:t>Поэма о юнге</w:t>
      </w:r>
    </w:p>
    <w:p w:rsidR="00C13FF4" w:rsidRDefault="00C13FF4" w:rsidP="00C13FF4">
      <w:pPr>
        <w:tabs>
          <w:tab w:val="left" w:pos="1860"/>
        </w:tabs>
        <w:spacing w:line="360" w:lineRule="auto"/>
        <w:jc w:val="center"/>
        <w:rPr>
          <w:rFonts w:ascii="Times New Roman" w:hAnsi="Times New Roman" w:cs="Times New Roman"/>
          <w:sz w:val="28"/>
          <w:szCs w:val="28"/>
          <w:lang w:val="uk-UA"/>
        </w:rPr>
      </w:pPr>
      <w:r w:rsidRPr="00C13FF4">
        <w:rPr>
          <w:rFonts w:ascii="Times New Roman" w:hAnsi="Times New Roman" w:cs="Times New Roman"/>
          <w:sz w:val="28"/>
          <w:szCs w:val="28"/>
        </w:rPr>
        <w:t>(посвящается сыну полка Прокопову Виктору Антоновичу)</w:t>
      </w:r>
      <w:r>
        <w:rPr>
          <w:rFonts w:ascii="Times New Roman" w:hAnsi="Times New Roman" w:cs="Times New Roman"/>
          <w:sz w:val="28"/>
          <w:szCs w:val="28"/>
          <w:lang w:val="uk-UA"/>
        </w:rPr>
        <w:t xml:space="preserve"> </w:t>
      </w:r>
    </w:p>
    <w:p w:rsidR="00C13FF4" w:rsidRDefault="00C13FF4" w:rsidP="00C13FF4">
      <w:pPr>
        <w:tabs>
          <w:tab w:val="left" w:pos="1860"/>
        </w:tabs>
        <w:spacing w:line="360" w:lineRule="auto"/>
        <w:jc w:val="center"/>
        <w:rPr>
          <w:rFonts w:ascii="Times New Roman" w:hAnsi="Times New Roman" w:cs="Times New Roman"/>
          <w:sz w:val="28"/>
          <w:szCs w:val="28"/>
          <w:lang w:val="uk-UA"/>
        </w:rPr>
      </w:pPr>
      <w:r w:rsidRPr="00C13FF4">
        <w:rPr>
          <w:rFonts w:ascii="Times New Roman" w:hAnsi="Times New Roman" w:cs="Times New Roman"/>
          <w:sz w:val="28"/>
          <w:szCs w:val="28"/>
        </w:rPr>
        <w:t xml:space="preserve"> (отрывок)</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Ему одиннадцать, но</w:t>
      </w:r>
      <w:r w:rsidRPr="00C13FF4">
        <w:rPr>
          <w:rFonts w:ascii="Times New Roman" w:hAnsi="Times New Roman" w:cs="Times New Roman"/>
          <w:sz w:val="28"/>
          <w:szCs w:val="28"/>
          <w:lang w:val="uk-UA"/>
        </w:rPr>
        <w:t xml:space="preserve"> он </w:t>
      </w:r>
      <w:r w:rsidRPr="00C13FF4">
        <w:rPr>
          <w:rFonts w:ascii="Times New Roman" w:hAnsi="Times New Roman" w:cs="Times New Roman"/>
          <w:sz w:val="28"/>
          <w:szCs w:val="28"/>
        </w:rPr>
        <w:t>работу,</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Как взрослый, выполняет всю подряд:</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В разведку ли, со связью по болоту,</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Посуду мыть, или подать снаряд…</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Везде успеет, и везде сумеет,</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Везде пройдет, где взрослым не пройти,</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И вот уже его заслуги рдеют</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Медалью на мальчишеской груди.</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Потом не раз парнишку награждали,</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Но первая казалась всех главней,</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Острей всего из памяти всплывали</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И труд, и страх, и мужество за ней.</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В дивизионе все его любили,</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И верили: придет войне конец,</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И вырастет, и наберется силы,</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И все осилит юный их боец.</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Он воевал и к знаниям стремился,</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Он наверстал разрыв из-за войны!</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Ведь он всего три класса проучился,</w:t>
      </w:r>
    </w:p>
    <w:p w:rsidR="00C13FF4" w:rsidRPr="00C13FF4" w:rsidRDefault="00C13FF4" w:rsidP="00C13FF4">
      <w:pPr>
        <w:tabs>
          <w:tab w:val="left" w:pos="1860"/>
        </w:tabs>
        <w:spacing w:line="360" w:lineRule="auto"/>
        <w:ind w:firstLine="284"/>
        <w:rPr>
          <w:rFonts w:ascii="Times New Roman" w:hAnsi="Times New Roman" w:cs="Times New Roman"/>
          <w:sz w:val="28"/>
          <w:szCs w:val="28"/>
        </w:rPr>
      </w:pPr>
      <w:r w:rsidRPr="00C13FF4">
        <w:rPr>
          <w:rFonts w:ascii="Times New Roman" w:hAnsi="Times New Roman" w:cs="Times New Roman"/>
          <w:sz w:val="28"/>
          <w:szCs w:val="28"/>
        </w:rPr>
        <w:t>Но в этом не было его вины…</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Седые и безусые держали</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Неистовый стальной фашистский вал,</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Случалось, взрослые и предавали,</w:t>
      </w:r>
    </w:p>
    <w:p w:rsidR="00C13FF4" w:rsidRPr="00C13FF4" w:rsidRDefault="00C13FF4" w:rsidP="00C13FF4">
      <w:pPr>
        <w:tabs>
          <w:tab w:val="left" w:pos="1860"/>
        </w:tabs>
        <w:spacing w:line="360" w:lineRule="auto"/>
        <w:rPr>
          <w:rFonts w:ascii="Times New Roman" w:hAnsi="Times New Roman" w:cs="Times New Roman"/>
          <w:sz w:val="28"/>
          <w:szCs w:val="28"/>
        </w:rPr>
      </w:pPr>
      <w:r w:rsidRPr="00C13FF4">
        <w:rPr>
          <w:rFonts w:ascii="Times New Roman" w:hAnsi="Times New Roman" w:cs="Times New Roman"/>
          <w:sz w:val="28"/>
          <w:szCs w:val="28"/>
        </w:rPr>
        <w:t>Но ни один ребенок не предал!</w:t>
      </w:r>
    </w:p>
    <w:p w:rsidR="00C13FF4" w:rsidRPr="00C13FF4" w:rsidRDefault="00C13FF4" w:rsidP="00C13FF4">
      <w:pPr>
        <w:tabs>
          <w:tab w:val="left" w:pos="2940"/>
        </w:tabs>
        <w:ind w:left="0" w:firstLine="851"/>
        <w:jc w:val="right"/>
        <w:rPr>
          <w:rFonts w:ascii="Times New Roman" w:hAnsi="Times New Roman" w:cs="Times New Roman"/>
          <w:sz w:val="28"/>
          <w:szCs w:val="28"/>
          <w:lang w:eastAsia="ru-RU"/>
        </w:rPr>
      </w:pPr>
    </w:p>
    <w:p w:rsidR="005B0444" w:rsidRDefault="005B0444" w:rsidP="005B0444">
      <w:pPr>
        <w:tabs>
          <w:tab w:val="left" w:pos="2940"/>
        </w:tabs>
        <w:spacing w:line="360" w:lineRule="auto"/>
        <w:ind w:left="0" w:firstLine="851"/>
        <w:jc w:val="right"/>
        <w:rPr>
          <w:rFonts w:ascii="Times New Roman" w:hAnsi="Times New Roman" w:cs="Times New Roman"/>
          <w:sz w:val="28"/>
          <w:szCs w:val="28"/>
          <w:lang w:val="uk-UA"/>
        </w:rPr>
      </w:pPr>
      <w:r w:rsidRPr="003021B1">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3</w:t>
      </w:r>
    </w:p>
    <w:p w:rsidR="005B0444" w:rsidRDefault="005B0444" w:rsidP="005B0444">
      <w:pPr>
        <w:tabs>
          <w:tab w:val="left" w:pos="2940"/>
        </w:tabs>
        <w:ind w:left="0" w:firstLine="0"/>
        <w:rPr>
          <w:rFonts w:ascii="Times New Roman" w:hAnsi="Times New Roman" w:cs="Times New Roman"/>
          <w:sz w:val="28"/>
          <w:szCs w:val="28"/>
          <w:lang w:val="uk-UA" w:eastAsia="ru-RU"/>
        </w:rPr>
      </w:pPr>
      <w:r w:rsidRPr="005B0444">
        <w:rPr>
          <w:rFonts w:ascii="Times New Roman" w:hAnsi="Times New Roman" w:cs="Times New Roman"/>
          <w:noProof/>
          <w:sz w:val="28"/>
          <w:szCs w:val="28"/>
          <w:lang w:eastAsia="ru-RU"/>
        </w:rPr>
        <w:drawing>
          <wp:inline distT="0" distB="0" distL="0" distR="0">
            <wp:extent cx="5857875" cy="8410575"/>
            <wp:effectExtent l="19050" t="0" r="9525"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5862128" cy="8416681"/>
                    </a:xfrm>
                    <a:prstGeom prst="rect">
                      <a:avLst/>
                    </a:prstGeom>
                    <a:noFill/>
                    <a:ln w="9525">
                      <a:noFill/>
                      <a:miter lim="800000"/>
                      <a:headEnd/>
                      <a:tailEnd/>
                    </a:ln>
                  </pic:spPr>
                </pic:pic>
              </a:graphicData>
            </a:graphic>
          </wp:inline>
        </w:drawing>
      </w: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Default="005B0444" w:rsidP="005B0444">
      <w:pPr>
        <w:ind w:hanging="142"/>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-394335</wp:posOffset>
            </wp:positionH>
            <wp:positionV relativeFrom="paragraph">
              <wp:posOffset>51435</wp:posOffset>
            </wp:positionV>
            <wp:extent cx="6200775" cy="8439150"/>
            <wp:effectExtent l="19050" t="0" r="9525" b="0"/>
            <wp:wrapNone/>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6204370" cy="8444043"/>
                    </a:xfrm>
                    <a:prstGeom prst="rect">
                      <a:avLst/>
                    </a:prstGeom>
                    <a:noFill/>
                    <a:ln w="9525">
                      <a:noFill/>
                      <a:miter lim="800000"/>
                      <a:headEnd/>
                      <a:tailEnd/>
                    </a:ln>
                  </pic:spPr>
                </pic:pic>
              </a:graphicData>
            </a:graphic>
          </wp:anchor>
        </w:drawing>
      </w: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Default="005B0444" w:rsidP="005B0444">
      <w:pPr>
        <w:rPr>
          <w:rFonts w:ascii="Times New Roman" w:hAnsi="Times New Roman" w:cs="Times New Roman"/>
          <w:sz w:val="28"/>
          <w:szCs w:val="28"/>
          <w:lang w:val="uk-UA" w:eastAsia="ru-RU"/>
        </w:rPr>
      </w:pPr>
    </w:p>
    <w:p w:rsidR="005B0444" w:rsidRDefault="005B0444" w:rsidP="005B0444">
      <w:pPr>
        <w:rPr>
          <w:rFonts w:ascii="Times New Roman" w:hAnsi="Times New Roman" w:cs="Times New Roman"/>
          <w:sz w:val="28"/>
          <w:szCs w:val="28"/>
          <w:lang w:val="uk-UA" w:eastAsia="ru-RU"/>
        </w:rPr>
      </w:pPr>
    </w:p>
    <w:p w:rsidR="005B0444" w:rsidRDefault="005B0444" w:rsidP="005B0444">
      <w:pPr>
        <w:ind w:hanging="142"/>
        <w:rPr>
          <w:rFonts w:ascii="Times New Roman" w:hAnsi="Times New Roman" w:cs="Times New Roman"/>
          <w:sz w:val="28"/>
          <w:szCs w:val="28"/>
          <w:lang w:val="uk-UA" w:eastAsia="ru-RU"/>
        </w:rPr>
      </w:pPr>
      <w:r w:rsidRPr="005B0444">
        <w:rPr>
          <w:rFonts w:ascii="Times New Roman" w:hAnsi="Times New Roman" w:cs="Times New Roman"/>
          <w:noProof/>
          <w:sz w:val="28"/>
          <w:szCs w:val="28"/>
          <w:lang w:eastAsia="ru-RU"/>
        </w:rPr>
        <w:lastRenderedPageBreak/>
        <w:drawing>
          <wp:inline distT="0" distB="0" distL="0" distR="0">
            <wp:extent cx="6181725" cy="7772400"/>
            <wp:effectExtent l="19050" t="0" r="9525" b="0"/>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6181725" cy="7772400"/>
                    </a:xfrm>
                    <a:prstGeom prst="rect">
                      <a:avLst/>
                    </a:prstGeom>
                    <a:noFill/>
                    <a:ln w="9525">
                      <a:noFill/>
                      <a:miter lim="800000"/>
                      <a:headEnd/>
                      <a:tailEnd/>
                    </a:ln>
                  </pic:spPr>
                </pic:pic>
              </a:graphicData>
            </a:graphic>
          </wp:inline>
        </w:drawing>
      </w: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5B0444" w:rsidRPr="005B0444" w:rsidRDefault="005B0444" w:rsidP="005B0444">
      <w:pPr>
        <w:rPr>
          <w:rFonts w:ascii="Times New Roman" w:hAnsi="Times New Roman" w:cs="Times New Roman"/>
          <w:sz w:val="28"/>
          <w:szCs w:val="28"/>
          <w:lang w:val="uk-UA" w:eastAsia="ru-RU"/>
        </w:rPr>
      </w:pPr>
    </w:p>
    <w:p w:rsidR="001A0A7C" w:rsidRPr="001A0A7C" w:rsidRDefault="001A0A7C" w:rsidP="001A0A7C">
      <w:pPr>
        <w:tabs>
          <w:tab w:val="left" w:pos="1275"/>
        </w:tabs>
        <w:jc w:val="center"/>
        <w:rPr>
          <w:rFonts w:ascii="Times New Roman" w:hAnsi="Times New Roman" w:cs="Times New Roman"/>
          <w:sz w:val="28"/>
          <w:szCs w:val="28"/>
          <w:lang w:val="uk-UA"/>
        </w:rPr>
      </w:pPr>
      <w:r w:rsidRPr="001A0A7C">
        <w:rPr>
          <w:rFonts w:ascii="Times New Roman" w:hAnsi="Times New Roman" w:cs="Times New Roman"/>
          <w:sz w:val="28"/>
          <w:szCs w:val="28"/>
          <w:lang w:val="uk-UA"/>
        </w:rPr>
        <w:t>Уривки зі звіту про роботу команди мінерів міста Мелітополя за період 1944-1946 рр.</w:t>
      </w:r>
    </w:p>
    <w:p w:rsidR="005B0444" w:rsidRDefault="005B0444" w:rsidP="005B0444">
      <w:pPr>
        <w:tabs>
          <w:tab w:val="left" w:pos="1275"/>
        </w:tabs>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Додаток 4</w:t>
      </w:r>
    </w:p>
    <w:p w:rsidR="001A0A7C" w:rsidRDefault="001A0A7C" w:rsidP="005B0444">
      <w:pPr>
        <w:tabs>
          <w:tab w:val="left" w:pos="1275"/>
        </w:tabs>
        <w:jc w:val="right"/>
        <w:rPr>
          <w:rFonts w:ascii="Times New Roman" w:hAnsi="Times New Roman" w:cs="Times New Roman"/>
          <w:sz w:val="28"/>
          <w:szCs w:val="28"/>
          <w:lang w:val="uk-UA" w:eastAsia="ru-RU"/>
        </w:rPr>
      </w:pPr>
      <w:r w:rsidRPr="001A0A7C">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142240</wp:posOffset>
            </wp:positionV>
            <wp:extent cx="5497830" cy="6572250"/>
            <wp:effectExtent l="19050" t="0" r="8185" b="0"/>
            <wp:wrapNone/>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513823" cy="6592046"/>
                    </a:xfrm>
                    <a:prstGeom prst="rect">
                      <a:avLst/>
                    </a:prstGeom>
                    <a:noFill/>
                    <a:ln w="9525">
                      <a:noFill/>
                      <a:miter lim="800000"/>
                      <a:headEnd/>
                      <a:tailEnd/>
                    </a:ln>
                  </pic:spPr>
                </pic:pic>
              </a:graphicData>
            </a:graphic>
          </wp:anchor>
        </w:drawing>
      </w: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Pr="001A0A7C" w:rsidRDefault="001A0A7C" w:rsidP="001A0A7C">
      <w:pPr>
        <w:tabs>
          <w:tab w:val="left" w:pos="2385"/>
        </w:tabs>
        <w:jc w:val="center"/>
        <w:rPr>
          <w:rFonts w:ascii="Times New Roman" w:hAnsi="Times New Roman" w:cs="Times New Roman"/>
          <w:sz w:val="28"/>
          <w:szCs w:val="28"/>
          <w:lang w:val="uk-UA"/>
        </w:rPr>
      </w:pPr>
      <w:r w:rsidRPr="001A0A7C">
        <w:rPr>
          <w:rFonts w:ascii="Times New Roman" w:hAnsi="Times New Roman" w:cs="Times New Roman"/>
          <w:sz w:val="28"/>
          <w:szCs w:val="28"/>
          <w:lang w:val="uk-UA"/>
        </w:rPr>
        <w:t>Павло Георгійович Луб’яний – мінер зі спецкоманди Мелітополя</w:t>
      </w: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1A0A7C" w:rsidRDefault="001A0A7C" w:rsidP="005B0444">
      <w:pPr>
        <w:tabs>
          <w:tab w:val="left" w:pos="1275"/>
        </w:tabs>
        <w:jc w:val="right"/>
        <w:rPr>
          <w:rFonts w:ascii="Times New Roman" w:hAnsi="Times New Roman" w:cs="Times New Roman"/>
          <w:sz w:val="28"/>
          <w:szCs w:val="28"/>
          <w:lang w:val="uk-UA" w:eastAsia="ru-RU"/>
        </w:rPr>
      </w:pPr>
    </w:p>
    <w:p w:rsidR="005B0444" w:rsidRDefault="001A0A7C" w:rsidP="005B0444">
      <w:pPr>
        <w:tabs>
          <w:tab w:val="left" w:pos="1275"/>
        </w:tabs>
        <w:jc w:val="right"/>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Додаток 5</w:t>
      </w:r>
    </w:p>
    <w:p w:rsidR="005B0444" w:rsidRDefault="005B0444" w:rsidP="005B0444">
      <w:pPr>
        <w:tabs>
          <w:tab w:val="left" w:pos="1275"/>
        </w:tabs>
        <w:jc w:val="right"/>
        <w:rPr>
          <w:rFonts w:ascii="Times New Roman" w:hAnsi="Times New Roman" w:cs="Times New Roman"/>
          <w:sz w:val="28"/>
          <w:szCs w:val="28"/>
          <w:lang w:val="uk-UA" w:eastAsia="ru-RU"/>
        </w:rPr>
      </w:pPr>
    </w:p>
    <w:p w:rsidR="005B0444" w:rsidRDefault="005B0444" w:rsidP="005B0444">
      <w:pPr>
        <w:tabs>
          <w:tab w:val="left" w:pos="1275"/>
        </w:tabs>
        <w:ind w:hanging="142"/>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5939790" cy="7922434"/>
            <wp:effectExtent l="19050" t="0" r="3810" b="0"/>
            <wp:docPr id="3" name="Рисунок 1" descr="D:\ФОТО гидролог\одесса\IMG_9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гидролог\одесса\IMG_9936.JPG"/>
                    <pic:cNvPicPr>
                      <a:picLocks noChangeAspect="1" noChangeArrowheads="1"/>
                    </pic:cNvPicPr>
                  </pic:nvPicPr>
                  <pic:blipFill>
                    <a:blip r:embed="rId12" cstate="print"/>
                    <a:srcRect/>
                    <a:stretch>
                      <a:fillRect/>
                    </a:stretch>
                  </pic:blipFill>
                  <pic:spPr bwMode="auto">
                    <a:xfrm>
                      <a:off x="0" y="0"/>
                      <a:ext cx="5939790" cy="7922434"/>
                    </a:xfrm>
                    <a:prstGeom prst="rect">
                      <a:avLst/>
                    </a:prstGeom>
                    <a:noFill/>
                    <a:ln w="9525">
                      <a:noFill/>
                      <a:miter lim="800000"/>
                      <a:headEnd/>
                      <a:tailEnd/>
                    </a:ln>
                  </pic:spPr>
                </pic:pic>
              </a:graphicData>
            </a:graphic>
          </wp:inline>
        </w:drawing>
      </w:r>
    </w:p>
    <w:p w:rsidR="001A0A7C" w:rsidRDefault="001A0A7C" w:rsidP="005B0444">
      <w:pPr>
        <w:tabs>
          <w:tab w:val="left" w:pos="1275"/>
        </w:tabs>
        <w:ind w:hanging="142"/>
        <w:jc w:val="center"/>
        <w:rPr>
          <w:rFonts w:ascii="Times New Roman" w:hAnsi="Times New Roman" w:cs="Times New Roman"/>
          <w:sz w:val="28"/>
          <w:szCs w:val="28"/>
          <w:lang w:val="uk-UA" w:eastAsia="ru-RU"/>
        </w:rPr>
      </w:pPr>
    </w:p>
    <w:p w:rsidR="001A0A7C" w:rsidRDefault="001A0A7C" w:rsidP="005B0444">
      <w:pPr>
        <w:tabs>
          <w:tab w:val="left" w:pos="1275"/>
        </w:tabs>
        <w:ind w:hanging="142"/>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roofErr w:type="spellStart"/>
      <w:r>
        <w:rPr>
          <w:rFonts w:ascii="Times New Roman" w:hAnsi="Times New Roman" w:cs="Times New Roman"/>
          <w:sz w:val="28"/>
          <w:szCs w:val="28"/>
          <w:lang w:val="uk-UA" w:eastAsia="ru-RU"/>
        </w:rPr>
        <w:t>Терпіннівський</w:t>
      </w:r>
      <w:proofErr w:type="spellEnd"/>
      <w:r>
        <w:rPr>
          <w:rFonts w:ascii="Times New Roman" w:hAnsi="Times New Roman" w:cs="Times New Roman"/>
          <w:sz w:val="28"/>
          <w:szCs w:val="28"/>
          <w:lang w:val="uk-UA" w:eastAsia="ru-RU"/>
        </w:rPr>
        <w:t xml:space="preserve"> «остарбайтер» Анатолій Трифонович </w:t>
      </w:r>
      <w:proofErr w:type="spellStart"/>
      <w:r>
        <w:rPr>
          <w:rFonts w:ascii="Times New Roman" w:hAnsi="Times New Roman" w:cs="Times New Roman"/>
          <w:sz w:val="28"/>
          <w:szCs w:val="28"/>
          <w:lang w:val="uk-UA" w:eastAsia="ru-RU"/>
        </w:rPr>
        <w:t>Сизов</w:t>
      </w:r>
      <w:proofErr w:type="spellEnd"/>
      <w:r>
        <w:rPr>
          <w:rFonts w:ascii="Times New Roman" w:hAnsi="Times New Roman" w:cs="Times New Roman"/>
          <w:sz w:val="28"/>
          <w:szCs w:val="28"/>
          <w:lang w:val="uk-UA" w:eastAsia="ru-RU"/>
        </w:rPr>
        <w:t xml:space="preserve"> </w:t>
      </w:r>
    </w:p>
    <w:p w:rsidR="001A0A7C" w:rsidRPr="005B0444" w:rsidRDefault="001A0A7C" w:rsidP="005B0444">
      <w:pPr>
        <w:tabs>
          <w:tab w:val="left" w:pos="1275"/>
        </w:tabs>
        <w:ind w:hanging="142"/>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(травень 2017 р.)</w:t>
      </w:r>
    </w:p>
    <w:sectPr w:rsidR="001A0A7C" w:rsidRPr="005B0444" w:rsidSect="00E32EFA">
      <w:footerReference w:type="default" r:id="rId1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A78" w:rsidRDefault="00F54A78" w:rsidP="001A0A7C">
      <w:r>
        <w:separator/>
      </w:r>
    </w:p>
  </w:endnote>
  <w:endnote w:type="continuationSeparator" w:id="0">
    <w:p w:rsidR="00F54A78" w:rsidRDefault="00F54A78" w:rsidP="001A0A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23457"/>
      <w:docPartObj>
        <w:docPartGallery w:val="Page Numbers (Bottom of Page)"/>
        <w:docPartUnique/>
      </w:docPartObj>
    </w:sdtPr>
    <w:sdtContent>
      <w:p w:rsidR="00F74C9E" w:rsidRDefault="00456812">
        <w:pPr>
          <w:pStyle w:val="a9"/>
          <w:jc w:val="center"/>
        </w:pPr>
        <w:fldSimple w:instr=" PAGE   \* MERGEFORMAT ">
          <w:r w:rsidR="00A1058F">
            <w:rPr>
              <w:noProof/>
            </w:rPr>
            <w:t>5</w:t>
          </w:r>
        </w:fldSimple>
      </w:p>
    </w:sdtContent>
  </w:sdt>
  <w:p w:rsidR="00F74C9E" w:rsidRDefault="00F74C9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A78" w:rsidRDefault="00F54A78" w:rsidP="001A0A7C">
      <w:r>
        <w:separator/>
      </w:r>
    </w:p>
  </w:footnote>
  <w:footnote w:type="continuationSeparator" w:id="0">
    <w:p w:rsidR="00F54A78" w:rsidRDefault="00F54A78" w:rsidP="001A0A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4094C"/>
    <w:multiLevelType w:val="multilevel"/>
    <w:tmpl w:val="7E8AD68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nsid w:val="35913642"/>
    <w:multiLevelType w:val="hybridMultilevel"/>
    <w:tmpl w:val="0ED67188"/>
    <w:lvl w:ilvl="0" w:tplc="CB949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A2C1D"/>
    <w:rsid w:val="000008C1"/>
    <w:rsid w:val="00000A62"/>
    <w:rsid w:val="00002F94"/>
    <w:rsid w:val="0000341D"/>
    <w:rsid w:val="00004247"/>
    <w:rsid w:val="000042F7"/>
    <w:rsid w:val="00004B36"/>
    <w:rsid w:val="0000549D"/>
    <w:rsid w:val="00006301"/>
    <w:rsid w:val="00006904"/>
    <w:rsid w:val="0001053F"/>
    <w:rsid w:val="0001259E"/>
    <w:rsid w:val="00012A4A"/>
    <w:rsid w:val="00012C46"/>
    <w:rsid w:val="00013D1D"/>
    <w:rsid w:val="00014119"/>
    <w:rsid w:val="00014B9D"/>
    <w:rsid w:val="0001589A"/>
    <w:rsid w:val="00016B9E"/>
    <w:rsid w:val="00021765"/>
    <w:rsid w:val="000226C5"/>
    <w:rsid w:val="00023FAC"/>
    <w:rsid w:val="00025A38"/>
    <w:rsid w:val="0002631C"/>
    <w:rsid w:val="00026DE7"/>
    <w:rsid w:val="00027EFA"/>
    <w:rsid w:val="00032857"/>
    <w:rsid w:val="00032FB1"/>
    <w:rsid w:val="00033A1C"/>
    <w:rsid w:val="00033BF1"/>
    <w:rsid w:val="00033E44"/>
    <w:rsid w:val="000341AA"/>
    <w:rsid w:val="00034CBA"/>
    <w:rsid w:val="00035259"/>
    <w:rsid w:val="00035421"/>
    <w:rsid w:val="0003703D"/>
    <w:rsid w:val="0003725A"/>
    <w:rsid w:val="00037F74"/>
    <w:rsid w:val="00040D72"/>
    <w:rsid w:val="00041189"/>
    <w:rsid w:val="00041851"/>
    <w:rsid w:val="00041BD0"/>
    <w:rsid w:val="000427D4"/>
    <w:rsid w:val="00042B4A"/>
    <w:rsid w:val="00043831"/>
    <w:rsid w:val="00044B1D"/>
    <w:rsid w:val="000458DE"/>
    <w:rsid w:val="00046813"/>
    <w:rsid w:val="00046D82"/>
    <w:rsid w:val="0004716C"/>
    <w:rsid w:val="00047D4F"/>
    <w:rsid w:val="000506B4"/>
    <w:rsid w:val="00051565"/>
    <w:rsid w:val="0005185D"/>
    <w:rsid w:val="00051EC0"/>
    <w:rsid w:val="0005214D"/>
    <w:rsid w:val="0005309F"/>
    <w:rsid w:val="00053605"/>
    <w:rsid w:val="00053C2F"/>
    <w:rsid w:val="00053D43"/>
    <w:rsid w:val="00054301"/>
    <w:rsid w:val="00054412"/>
    <w:rsid w:val="00055A92"/>
    <w:rsid w:val="00056016"/>
    <w:rsid w:val="0005652B"/>
    <w:rsid w:val="0005674D"/>
    <w:rsid w:val="00056C7C"/>
    <w:rsid w:val="000601B8"/>
    <w:rsid w:val="00060347"/>
    <w:rsid w:val="00063EDB"/>
    <w:rsid w:val="000642D8"/>
    <w:rsid w:val="00064C6F"/>
    <w:rsid w:val="000658A4"/>
    <w:rsid w:val="000667CA"/>
    <w:rsid w:val="00066802"/>
    <w:rsid w:val="00066C1D"/>
    <w:rsid w:val="00066E4E"/>
    <w:rsid w:val="00067D77"/>
    <w:rsid w:val="000701D1"/>
    <w:rsid w:val="000709B4"/>
    <w:rsid w:val="000729D4"/>
    <w:rsid w:val="00073F40"/>
    <w:rsid w:val="00074CBA"/>
    <w:rsid w:val="00075CBB"/>
    <w:rsid w:val="00076CCA"/>
    <w:rsid w:val="000806AA"/>
    <w:rsid w:val="00080770"/>
    <w:rsid w:val="00081E55"/>
    <w:rsid w:val="00082076"/>
    <w:rsid w:val="00084811"/>
    <w:rsid w:val="00084DC1"/>
    <w:rsid w:val="00085BE4"/>
    <w:rsid w:val="00085C97"/>
    <w:rsid w:val="0008622C"/>
    <w:rsid w:val="000877F3"/>
    <w:rsid w:val="00090B12"/>
    <w:rsid w:val="00090C7D"/>
    <w:rsid w:val="00090DB8"/>
    <w:rsid w:val="00090DBA"/>
    <w:rsid w:val="00094199"/>
    <w:rsid w:val="000947B0"/>
    <w:rsid w:val="000953E2"/>
    <w:rsid w:val="000962AE"/>
    <w:rsid w:val="000A0031"/>
    <w:rsid w:val="000A0FD9"/>
    <w:rsid w:val="000A3E14"/>
    <w:rsid w:val="000A4DCD"/>
    <w:rsid w:val="000A5CD3"/>
    <w:rsid w:val="000A6200"/>
    <w:rsid w:val="000A6D46"/>
    <w:rsid w:val="000A700D"/>
    <w:rsid w:val="000A773A"/>
    <w:rsid w:val="000A7811"/>
    <w:rsid w:val="000A7D7C"/>
    <w:rsid w:val="000B04C3"/>
    <w:rsid w:val="000B3BB8"/>
    <w:rsid w:val="000B4AB5"/>
    <w:rsid w:val="000B4E4E"/>
    <w:rsid w:val="000B5109"/>
    <w:rsid w:val="000B5D19"/>
    <w:rsid w:val="000B62BD"/>
    <w:rsid w:val="000B7E7E"/>
    <w:rsid w:val="000B7EE4"/>
    <w:rsid w:val="000C1212"/>
    <w:rsid w:val="000C184F"/>
    <w:rsid w:val="000C18F8"/>
    <w:rsid w:val="000C209B"/>
    <w:rsid w:val="000C2792"/>
    <w:rsid w:val="000C2A72"/>
    <w:rsid w:val="000C3D5A"/>
    <w:rsid w:val="000C41DC"/>
    <w:rsid w:val="000C4E34"/>
    <w:rsid w:val="000C6C01"/>
    <w:rsid w:val="000D013D"/>
    <w:rsid w:val="000D06CA"/>
    <w:rsid w:val="000D1FB8"/>
    <w:rsid w:val="000D20BE"/>
    <w:rsid w:val="000D2208"/>
    <w:rsid w:val="000D2695"/>
    <w:rsid w:val="000D34CE"/>
    <w:rsid w:val="000D40DC"/>
    <w:rsid w:val="000D4ADA"/>
    <w:rsid w:val="000D524F"/>
    <w:rsid w:val="000D5CF5"/>
    <w:rsid w:val="000D66E0"/>
    <w:rsid w:val="000D6D28"/>
    <w:rsid w:val="000E029D"/>
    <w:rsid w:val="000E1029"/>
    <w:rsid w:val="000E1727"/>
    <w:rsid w:val="000E22D9"/>
    <w:rsid w:val="000E25CA"/>
    <w:rsid w:val="000E28CC"/>
    <w:rsid w:val="000E41C8"/>
    <w:rsid w:val="000E45F7"/>
    <w:rsid w:val="000E470E"/>
    <w:rsid w:val="000E678C"/>
    <w:rsid w:val="000E711B"/>
    <w:rsid w:val="000F00F9"/>
    <w:rsid w:val="000F0A11"/>
    <w:rsid w:val="000F0E0E"/>
    <w:rsid w:val="000F30A6"/>
    <w:rsid w:val="000F430F"/>
    <w:rsid w:val="000F44E2"/>
    <w:rsid w:val="000F46C9"/>
    <w:rsid w:val="000F4BD5"/>
    <w:rsid w:val="000F5132"/>
    <w:rsid w:val="000F664B"/>
    <w:rsid w:val="00100064"/>
    <w:rsid w:val="00100E02"/>
    <w:rsid w:val="001019AC"/>
    <w:rsid w:val="0010333C"/>
    <w:rsid w:val="00103471"/>
    <w:rsid w:val="001036AA"/>
    <w:rsid w:val="00104204"/>
    <w:rsid w:val="001042E9"/>
    <w:rsid w:val="00104FA4"/>
    <w:rsid w:val="00105828"/>
    <w:rsid w:val="00107185"/>
    <w:rsid w:val="001104DD"/>
    <w:rsid w:val="001117B1"/>
    <w:rsid w:val="00111AC8"/>
    <w:rsid w:val="00112096"/>
    <w:rsid w:val="001124CA"/>
    <w:rsid w:val="0011393B"/>
    <w:rsid w:val="00113AB4"/>
    <w:rsid w:val="00114245"/>
    <w:rsid w:val="00116045"/>
    <w:rsid w:val="00116B6E"/>
    <w:rsid w:val="00116CF2"/>
    <w:rsid w:val="00116D05"/>
    <w:rsid w:val="001174C0"/>
    <w:rsid w:val="00120EC5"/>
    <w:rsid w:val="00122681"/>
    <w:rsid w:val="00122EFC"/>
    <w:rsid w:val="00123657"/>
    <w:rsid w:val="00123B0E"/>
    <w:rsid w:val="00124003"/>
    <w:rsid w:val="00126664"/>
    <w:rsid w:val="00126B9E"/>
    <w:rsid w:val="00127E30"/>
    <w:rsid w:val="001305B5"/>
    <w:rsid w:val="00131606"/>
    <w:rsid w:val="00131750"/>
    <w:rsid w:val="001327F7"/>
    <w:rsid w:val="00133037"/>
    <w:rsid w:val="00133D70"/>
    <w:rsid w:val="00134294"/>
    <w:rsid w:val="001344C4"/>
    <w:rsid w:val="00134786"/>
    <w:rsid w:val="00134B80"/>
    <w:rsid w:val="00134F0B"/>
    <w:rsid w:val="001355AD"/>
    <w:rsid w:val="00135C52"/>
    <w:rsid w:val="00136C69"/>
    <w:rsid w:val="00137274"/>
    <w:rsid w:val="00140DEC"/>
    <w:rsid w:val="00140FEA"/>
    <w:rsid w:val="00141A42"/>
    <w:rsid w:val="00141E6B"/>
    <w:rsid w:val="001440B0"/>
    <w:rsid w:val="001445AA"/>
    <w:rsid w:val="00145231"/>
    <w:rsid w:val="00145F86"/>
    <w:rsid w:val="00150A60"/>
    <w:rsid w:val="00150B3F"/>
    <w:rsid w:val="00152E37"/>
    <w:rsid w:val="001543C6"/>
    <w:rsid w:val="00155702"/>
    <w:rsid w:val="00155C80"/>
    <w:rsid w:val="00155F17"/>
    <w:rsid w:val="001575C2"/>
    <w:rsid w:val="001604FD"/>
    <w:rsid w:val="00161681"/>
    <w:rsid w:val="00161D3D"/>
    <w:rsid w:val="0016234F"/>
    <w:rsid w:val="00164094"/>
    <w:rsid w:val="001644E0"/>
    <w:rsid w:val="00164C9F"/>
    <w:rsid w:val="0016548A"/>
    <w:rsid w:val="001657A5"/>
    <w:rsid w:val="00167A90"/>
    <w:rsid w:val="00170256"/>
    <w:rsid w:val="0017065B"/>
    <w:rsid w:val="00170ADB"/>
    <w:rsid w:val="0017119A"/>
    <w:rsid w:val="001711F6"/>
    <w:rsid w:val="001713E7"/>
    <w:rsid w:val="00171FD5"/>
    <w:rsid w:val="0017237E"/>
    <w:rsid w:val="00172CDF"/>
    <w:rsid w:val="00173594"/>
    <w:rsid w:val="00173665"/>
    <w:rsid w:val="001748F5"/>
    <w:rsid w:val="001750A3"/>
    <w:rsid w:val="0017565D"/>
    <w:rsid w:val="001772C3"/>
    <w:rsid w:val="00177D1D"/>
    <w:rsid w:val="001806EA"/>
    <w:rsid w:val="00180C62"/>
    <w:rsid w:val="0018155C"/>
    <w:rsid w:val="00181FCF"/>
    <w:rsid w:val="001826F7"/>
    <w:rsid w:val="00182FA5"/>
    <w:rsid w:val="001837E7"/>
    <w:rsid w:val="001838C9"/>
    <w:rsid w:val="00183FBA"/>
    <w:rsid w:val="00185737"/>
    <w:rsid w:val="001871C8"/>
    <w:rsid w:val="0018740A"/>
    <w:rsid w:val="00187B6C"/>
    <w:rsid w:val="00187C6F"/>
    <w:rsid w:val="00187EFA"/>
    <w:rsid w:val="001901DF"/>
    <w:rsid w:val="00190AC7"/>
    <w:rsid w:val="00190C08"/>
    <w:rsid w:val="00191080"/>
    <w:rsid w:val="0019142E"/>
    <w:rsid w:val="00192C01"/>
    <w:rsid w:val="00193085"/>
    <w:rsid w:val="00193F82"/>
    <w:rsid w:val="00194E70"/>
    <w:rsid w:val="001A04DA"/>
    <w:rsid w:val="001A0A7C"/>
    <w:rsid w:val="001A1B74"/>
    <w:rsid w:val="001A214C"/>
    <w:rsid w:val="001A2E2A"/>
    <w:rsid w:val="001A47CC"/>
    <w:rsid w:val="001A4D62"/>
    <w:rsid w:val="001A54DF"/>
    <w:rsid w:val="001A7271"/>
    <w:rsid w:val="001A7325"/>
    <w:rsid w:val="001A7362"/>
    <w:rsid w:val="001B0854"/>
    <w:rsid w:val="001B0D40"/>
    <w:rsid w:val="001B0F7A"/>
    <w:rsid w:val="001B12AB"/>
    <w:rsid w:val="001B1738"/>
    <w:rsid w:val="001B1D9A"/>
    <w:rsid w:val="001B1FBA"/>
    <w:rsid w:val="001B2DB6"/>
    <w:rsid w:val="001B351D"/>
    <w:rsid w:val="001B4857"/>
    <w:rsid w:val="001B54EA"/>
    <w:rsid w:val="001B59DB"/>
    <w:rsid w:val="001B6EAB"/>
    <w:rsid w:val="001B7145"/>
    <w:rsid w:val="001B76FA"/>
    <w:rsid w:val="001C0812"/>
    <w:rsid w:val="001C0C38"/>
    <w:rsid w:val="001C102A"/>
    <w:rsid w:val="001C2D1C"/>
    <w:rsid w:val="001C3814"/>
    <w:rsid w:val="001C4925"/>
    <w:rsid w:val="001C55D3"/>
    <w:rsid w:val="001C5EA5"/>
    <w:rsid w:val="001C7DFA"/>
    <w:rsid w:val="001D007E"/>
    <w:rsid w:val="001D1D51"/>
    <w:rsid w:val="001D1D91"/>
    <w:rsid w:val="001D216B"/>
    <w:rsid w:val="001D238E"/>
    <w:rsid w:val="001D4EF9"/>
    <w:rsid w:val="001D6071"/>
    <w:rsid w:val="001D63D1"/>
    <w:rsid w:val="001D6752"/>
    <w:rsid w:val="001D7EFB"/>
    <w:rsid w:val="001D7F32"/>
    <w:rsid w:val="001E0488"/>
    <w:rsid w:val="001E11DA"/>
    <w:rsid w:val="001E11E7"/>
    <w:rsid w:val="001E28FF"/>
    <w:rsid w:val="001E3BCE"/>
    <w:rsid w:val="001E4448"/>
    <w:rsid w:val="001E5B26"/>
    <w:rsid w:val="001E5D97"/>
    <w:rsid w:val="001E610F"/>
    <w:rsid w:val="001E78D6"/>
    <w:rsid w:val="001E7C3B"/>
    <w:rsid w:val="001F1FF6"/>
    <w:rsid w:val="001F20C1"/>
    <w:rsid w:val="001F45CC"/>
    <w:rsid w:val="001F66A7"/>
    <w:rsid w:val="001F7F59"/>
    <w:rsid w:val="002003DA"/>
    <w:rsid w:val="002006A6"/>
    <w:rsid w:val="00200D7C"/>
    <w:rsid w:val="0020137A"/>
    <w:rsid w:val="002014D8"/>
    <w:rsid w:val="0020179B"/>
    <w:rsid w:val="0020267A"/>
    <w:rsid w:val="00204222"/>
    <w:rsid w:val="00204537"/>
    <w:rsid w:val="002046F0"/>
    <w:rsid w:val="00204936"/>
    <w:rsid w:val="00204CC5"/>
    <w:rsid w:val="00210414"/>
    <w:rsid w:val="0021174D"/>
    <w:rsid w:val="00211C5A"/>
    <w:rsid w:val="002129DE"/>
    <w:rsid w:val="00212AA5"/>
    <w:rsid w:val="00212BD7"/>
    <w:rsid w:val="00212D08"/>
    <w:rsid w:val="00212E2E"/>
    <w:rsid w:val="00213127"/>
    <w:rsid w:val="0021323D"/>
    <w:rsid w:val="00213ED3"/>
    <w:rsid w:val="002141F2"/>
    <w:rsid w:val="00214B82"/>
    <w:rsid w:val="00215306"/>
    <w:rsid w:val="00216203"/>
    <w:rsid w:val="00217055"/>
    <w:rsid w:val="00217B1B"/>
    <w:rsid w:val="00217FF0"/>
    <w:rsid w:val="00221169"/>
    <w:rsid w:val="0022183D"/>
    <w:rsid w:val="002218DE"/>
    <w:rsid w:val="00223950"/>
    <w:rsid w:val="00223AE1"/>
    <w:rsid w:val="00224BED"/>
    <w:rsid w:val="00225152"/>
    <w:rsid w:val="00225C95"/>
    <w:rsid w:val="00225F08"/>
    <w:rsid w:val="002267EC"/>
    <w:rsid w:val="0022726A"/>
    <w:rsid w:val="0022736A"/>
    <w:rsid w:val="002278AF"/>
    <w:rsid w:val="0023026F"/>
    <w:rsid w:val="00231A3D"/>
    <w:rsid w:val="00231B45"/>
    <w:rsid w:val="00231B53"/>
    <w:rsid w:val="00236120"/>
    <w:rsid w:val="00236FA7"/>
    <w:rsid w:val="00240D12"/>
    <w:rsid w:val="00241D8E"/>
    <w:rsid w:val="002426D0"/>
    <w:rsid w:val="00242B85"/>
    <w:rsid w:val="002434B2"/>
    <w:rsid w:val="002439D8"/>
    <w:rsid w:val="0024432B"/>
    <w:rsid w:val="00244631"/>
    <w:rsid w:val="00245414"/>
    <w:rsid w:val="002463C1"/>
    <w:rsid w:val="00246B3E"/>
    <w:rsid w:val="00246FBD"/>
    <w:rsid w:val="00247A19"/>
    <w:rsid w:val="00250A46"/>
    <w:rsid w:val="00250C25"/>
    <w:rsid w:val="002520ED"/>
    <w:rsid w:val="0025249F"/>
    <w:rsid w:val="00252AB4"/>
    <w:rsid w:val="0025306A"/>
    <w:rsid w:val="002536A5"/>
    <w:rsid w:val="00254939"/>
    <w:rsid w:val="00254DD8"/>
    <w:rsid w:val="00255282"/>
    <w:rsid w:val="002554BE"/>
    <w:rsid w:val="00255A15"/>
    <w:rsid w:val="0025687F"/>
    <w:rsid w:val="002568F9"/>
    <w:rsid w:val="00256BB8"/>
    <w:rsid w:val="00256BF9"/>
    <w:rsid w:val="00257022"/>
    <w:rsid w:val="002570C4"/>
    <w:rsid w:val="002603F2"/>
    <w:rsid w:val="00260766"/>
    <w:rsid w:val="00260B75"/>
    <w:rsid w:val="00261C03"/>
    <w:rsid w:val="00261CC5"/>
    <w:rsid w:val="0026278A"/>
    <w:rsid w:val="00262F37"/>
    <w:rsid w:val="00263081"/>
    <w:rsid w:val="00263B80"/>
    <w:rsid w:val="00264204"/>
    <w:rsid w:val="00264238"/>
    <w:rsid w:val="00265082"/>
    <w:rsid w:val="00266409"/>
    <w:rsid w:val="0026643F"/>
    <w:rsid w:val="002665CF"/>
    <w:rsid w:val="002669D1"/>
    <w:rsid w:val="00267366"/>
    <w:rsid w:val="002704C8"/>
    <w:rsid w:val="00270846"/>
    <w:rsid w:val="002731FD"/>
    <w:rsid w:val="002734BD"/>
    <w:rsid w:val="002744F7"/>
    <w:rsid w:val="00276391"/>
    <w:rsid w:val="00277782"/>
    <w:rsid w:val="00277791"/>
    <w:rsid w:val="002806CE"/>
    <w:rsid w:val="00281967"/>
    <w:rsid w:val="002819AE"/>
    <w:rsid w:val="00281AE3"/>
    <w:rsid w:val="0028241F"/>
    <w:rsid w:val="002824E3"/>
    <w:rsid w:val="00282597"/>
    <w:rsid w:val="00282CC1"/>
    <w:rsid w:val="00282CF7"/>
    <w:rsid w:val="00283493"/>
    <w:rsid w:val="00283C2D"/>
    <w:rsid w:val="002850AC"/>
    <w:rsid w:val="00285808"/>
    <w:rsid w:val="00285F04"/>
    <w:rsid w:val="002875BB"/>
    <w:rsid w:val="00287DF2"/>
    <w:rsid w:val="002901D9"/>
    <w:rsid w:val="00290D68"/>
    <w:rsid w:val="00291A2A"/>
    <w:rsid w:val="0029255F"/>
    <w:rsid w:val="002929CD"/>
    <w:rsid w:val="0029366B"/>
    <w:rsid w:val="00293E4C"/>
    <w:rsid w:val="002942FC"/>
    <w:rsid w:val="002969D1"/>
    <w:rsid w:val="00296C0E"/>
    <w:rsid w:val="00296C63"/>
    <w:rsid w:val="00297EB4"/>
    <w:rsid w:val="002A00E2"/>
    <w:rsid w:val="002A1FF7"/>
    <w:rsid w:val="002A227A"/>
    <w:rsid w:val="002A2573"/>
    <w:rsid w:val="002A3309"/>
    <w:rsid w:val="002A3338"/>
    <w:rsid w:val="002A335C"/>
    <w:rsid w:val="002A4C27"/>
    <w:rsid w:val="002A4DAE"/>
    <w:rsid w:val="002A4E8D"/>
    <w:rsid w:val="002A4EBF"/>
    <w:rsid w:val="002A6A02"/>
    <w:rsid w:val="002A7F49"/>
    <w:rsid w:val="002B04AD"/>
    <w:rsid w:val="002B1E3C"/>
    <w:rsid w:val="002B1F6D"/>
    <w:rsid w:val="002B3D9D"/>
    <w:rsid w:val="002B3E27"/>
    <w:rsid w:val="002B4A8C"/>
    <w:rsid w:val="002B52FA"/>
    <w:rsid w:val="002B5FDB"/>
    <w:rsid w:val="002B5FE5"/>
    <w:rsid w:val="002B7DCF"/>
    <w:rsid w:val="002C02D0"/>
    <w:rsid w:val="002C056D"/>
    <w:rsid w:val="002C0F2E"/>
    <w:rsid w:val="002C1215"/>
    <w:rsid w:val="002C152C"/>
    <w:rsid w:val="002C2087"/>
    <w:rsid w:val="002C20A9"/>
    <w:rsid w:val="002C4D84"/>
    <w:rsid w:val="002C519C"/>
    <w:rsid w:val="002C55F2"/>
    <w:rsid w:val="002C56F5"/>
    <w:rsid w:val="002C6940"/>
    <w:rsid w:val="002C764F"/>
    <w:rsid w:val="002D00AF"/>
    <w:rsid w:val="002D0A86"/>
    <w:rsid w:val="002D13D6"/>
    <w:rsid w:val="002D2049"/>
    <w:rsid w:val="002D3B43"/>
    <w:rsid w:val="002D478F"/>
    <w:rsid w:val="002D4E9A"/>
    <w:rsid w:val="002D57D7"/>
    <w:rsid w:val="002D7109"/>
    <w:rsid w:val="002D79EB"/>
    <w:rsid w:val="002D7C35"/>
    <w:rsid w:val="002E0747"/>
    <w:rsid w:val="002E1718"/>
    <w:rsid w:val="002E2955"/>
    <w:rsid w:val="002E2F31"/>
    <w:rsid w:val="002E3A82"/>
    <w:rsid w:val="002E3CFB"/>
    <w:rsid w:val="002E404B"/>
    <w:rsid w:val="002E5637"/>
    <w:rsid w:val="002E5D89"/>
    <w:rsid w:val="002E5F80"/>
    <w:rsid w:val="002E670F"/>
    <w:rsid w:val="002E6ACB"/>
    <w:rsid w:val="002E6C0B"/>
    <w:rsid w:val="002E6EC0"/>
    <w:rsid w:val="002E7071"/>
    <w:rsid w:val="002E78AB"/>
    <w:rsid w:val="002F0D63"/>
    <w:rsid w:val="002F0FD0"/>
    <w:rsid w:val="002F145B"/>
    <w:rsid w:val="002F1715"/>
    <w:rsid w:val="002F26B0"/>
    <w:rsid w:val="002F39DF"/>
    <w:rsid w:val="002F41E9"/>
    <w:rsid w:val="002F4334"/>
    <w:rsid w:val="002F5390"/>
    <w:rsid w:val="002F76E8"/>
    <w:rsid w:val="00300129"/>
    <w:rsid w:val="003006DD"/>
    <w:rsid w:val="00300A46"/>
    <w:rsid w:val="00301C6C"/>
    <w:rsid w:val="00301F33"/>
    <w:rsid w:val="003021B1"/>
    <w:rsid w:val="00304754"/>
    <w:rsid w:val="00304EBD"/>
    <w:rsid w:val="00305447"/>
    <w:rsid w:val="00306206"/>
    <w:rsid w:val="00306329"/>
    <w:rsid w:val="00310B09"/>
    <w:rsid w:val="00310D41"/>
    <w:rsid w:val="00311686"/>
    <w:rsid w:val="003126BE"/>
    <w:rsid w:val="00314261"/>
    <w:rsid w:val="00314724"/>
    <w:rsid w:val="00314B26"/>
    <w:rsid w:val="00314C84"/>
    <w:rsid w:val="0031529F"/>
    <w:rsid w:val="0031587B"/>
    <w:rsid w:val="00316725"/>
    <w:rsid w:val="00317DF5"/>
    <w:rsid w:val="003204E6"/>
    <w:rsid w:val="00320EAB"/>
    <w:rsid w:val="00321042"/>
    <w:rsid w:val="003217F0"/>
    <w:rsid w:val="00323086"/>
    <w:rsid w:val="00324230"/>
    <w:rsid w:val="00324406"/>
    <w:rsid w:val="00324AA1"/>
    <w:rsid w:val="00325E65"/>
    <w:rsid w:val="0032622C"/>
    <w:rsid w:val="00326B14"/>
    <w:rsid w:val="00326DE6"/>
    <w:rsid w:val="003304B1"/>
    <w:rsid w:val="00330A4C"/>
    <w:rsid w:val="00330C6E"/>
    <w:rsid w:val="00331255"/>
    <w:rsid w:val="00331BB9"/>
    <w:rsid w:val="003329F5"/>
    <w:rsid w:val="00332CF1"/>
    <w:rsid w:val="003335A6"/>
    <w:rsid w:val="00333B99"/>
    <w:rsid w:val="00333DE0"/>
    <w:rsid w:val="003342A7"/>
    <w:rsid w:val="00335338"/>
    <w:rsid w:val="00335E3B"/>
    <w:rsid w:val="00336FAE"/>
    <w:rsid w:val="00337596"/>
    <w:rsid w:val="00337EBD"/>
    <w:rsid w:val="0034092A"/>
    <w:rsid w:val="003417E4"/>
    <w:rsid w:val="0034274D"/>
    <w:rsid w:val="00343489"/>
    <w:rsid w:val="0034386D"/>
    <w:rsid w:val="00343CE6"/>
    <w:rsid w:val="00343E60"/>
    <w:rsid w:val="003444A9"/>
    <w:rsid w:val="00344B76"/>
    <w:rsid w:val="00345599"/>
    <w:rsid w:val="003459B5"/>
    <w:rsid w:val="003466C1"/>
    <w:rsid w:val="0034671F"/>
    <w:rsid w:val="00346819"/>
    <w:rsid w:val="00346C35"/>
    <w:rsid w:val="00346F7D"/>
    <w:rsid w:val="00350152"/>
    <w:rsid w:val="0035092B"/>
    <w:rsid w:val="00350A85"/>
    <w:rsid w:val="00350D3F"/>
    <w:rsid w:val="00350ECE"/>
    <w:rsid w:val="00350F21"/>
    <w:rsid w:val="00351481"/>
    <w:rsid w:val="0035179E"/>
    <w:rsid w:val="0035295B"/>
    <w:rsid w:val="003533DD"/>
    <w:rsid w:val="003544CC"/>
    <w:rsid w:val="003547B7"/>
    <w:rsid w:val="003549A9"/>
    <w:rsid w:val="00354A02"/>
    <w:rsid w:val="00354CF9"/>
    <w:rsid w:val="00355CE5"/>
    <w:rsid w:val="00355FF4"/>
    <w:rsid w:val="00356F11"/>
    <w:rsid w:val="003603D9"/>
    <w:rsid w:val="00360775"/>
    <w:rsid w:val="00362140"/>
    <w:rsid w:val="00362735"/>
    <w:rsid w:val="00363003"/>
    <w:rsid w:val="003631EB"/>
    <w:rsid w:val="00363F25"/>
    <w:rsid w:val="00364CFB"/>
    <w:rsid w:val="00365285"/>
    <w:rsid w:val="00366630"/>
    <w:rsid w:val="00366D63"/>
    <w:rsid w:val="00367DD8"/>
    <w:rsid w:val="003715AF"/>
    <w:rsid w:val="003725D4"/>
    <w:rsid w:val="00372683"/>
    <w:rsid w:val="00372EA5"/>
    <w:rsid w:val="00373E3B"/>
    <w:rsid w:val="003774F3"/>
    <w:rsid w:val="003775B3"/>
    <w:rsid w:val="00377F8E"/>
    <w:rsid w:val="003811DF"/>
    <w:rsid w:val="00382509"/>
    <w:rsid w:val="00382922"/>
    <w:rsid w:val="00382EC7"/>
    <w:rsid w:val="00383A9C"/>
    <w:rsid w:val="00385BCD"/>
    <w:rsid w:val="00386298"/>
    <w:rsid w:val="003863BC"/>
    <w:rsid w:val="00387235"/>
    <w:rsid w:val="00387478"/>
    <w:rsid w:val="0038759E"/>
    <w:rsid w:val="0038782F"/>
    <w:rsid w:val="00390636"/>
    <w:rsid w:val="00390742"/>
    <w:rsid w:val="0039091A"/>
    <w:rsid w:val="00391271"/>
    <w:rsid w:val="003917FE"/>
    <w:rsid w:val="0039453D"/>
    <w:rsid w:val="0039460C"/>
    <w:rsid w:val="0039474E"/>
    <w:rsid w:val="00394BB4"/>
    <w:rsid w:val="003951FA"/>
    <w:rsid w:val="00395667"/>
    <w:rsid w:val="00395738"/>
    <w:rsid w:val="003957BC"/>
    <w:rsid w:val="0039644B"/>
    <w:rsid w:val="00396FEA"/>
    <w:rsid w:val="003970C9"/>
    <w:rsid w:val="00397323"/>
    <w:rsid w:val="00397863"/>
    <w:rsid w:val="00397A3A"/>
    <w:rsid w:val="003A04FC"/>
    <w:rsid w:val="003A0F2A"/>
    <w:rsid w:val="003A2164"/>
    <w:rsid w:val="003A43EF"/>
    <w:rsid w:val="003A655F"/>
    <w:rsid w:val="003A6973"/>
    <w:rsid w:val="003A6A85"/>
    <w:rsid w:val="003A75D5"/>
    <w:rsid w:val="003B1609"/>
    <w:rsid w:val="003B166B"/>
    <w:rsid w:val="003B50DF"/>
    <w:rsid w:val="003B562C"/>
    <w:rsid w:val="003B682F"/>
    <w:rsid w:val="003B6E2B"/>
    <w:rsid w:val="003B7704"/>
    <w:rsid w:val="003B7C9F"/>
    <w:rsid w:val="003B7E16"/>
    <w:rsid w:val="003C03E0"/>
    <w:rsid w:val="003C08A2"/>
    <w:rsid w:val="003C12AA"/>
    <w:rsid w:val="003C134A"/>
    <w:rsid w:val="003C14E8"/>
    <w:rsid w:val="003C1E33"/>
    <w:rsid w:val="003C1E5C"/>
    <w:rsid w:val="003C58CA"/>
    <w:rsid w:val="003C5BFF"/>
    <w:rsid w:val="003C6A9D"/>
    <w:rsid w:val="003C771E"/>
    <w:rsid w:val="003C7AC1"/>
    <w:rsid w:val="003D32A6"/>
    <w:rsid w:val="003D3CDF"/>
    <w:rsid w:val="003D4FD8"/>
    <w:rsid w:val="003D51E9"/>
    <w:rsid w:val="003D68EB"/>
    <w:rsid w:val="003D7AC3"/>
    <w:rsid w:val="003E166C"/>
    <w:rsid w:val="003E2FE1"/>
    <w:rsid w:val="003E3B2B"/>
    <w:rsid w:val="003E41F1"/>
    <w:rsid w:val="003E4597"/>
    <w:rsid w:val="003E4E4E"/>
    <w:rsid w:val="003E527F"/>
    <w:rsid w:val="003E6370"/>
    <w:rsid w:val="003E6505"/>
    <w:rsid w:val="003E6A6C"/>
    <w:rsid w:val="003E7BBC"/>
    <w:rsid w:val="003F002F"/>
    <w:rsid w:val="003F061E"/>
    <w:rsid w:val="003F1AE9"/>
    <w:rsid w:val="003F2378"/>
    <w:rsid w:val="003F35F5"/>
    <w:rsid w:val="003F3D96"/>
    <w:rsid w:val="003F48D3"/>
    <w:rsid w:val="003F4952"/>
    <w:rsid w:val="003F597E"/>
    <w:rsid w:val="003F6CB0"/>
    <w:rsid w:val="003F7D68"/>
    <w:rsid w:val="003F7F44"/>
    <w:rsid w:val="00401511"/>
    <w:rsid w:val="004019E7"/>
    <w:rsid w:val="00402850"/>
    <w:rsid w:val="00403974"/>
    <w:rsid w:val="004039BF"/>
    <w:rsid w:val="00403E51"/>
    <w:rsid w:val="00403E99"/>
    <w:rsid w:val="00403FB6"/>
    <w:rsid w:val="00404A7C"/>
    <w:rsid w:val="00405160"/>
    <w:rsid w:val="00405263"/>
    <w:rsid w:val="0040540F"/>
    <w:rsid w:val="00405797"/>
    <w:rsid w:val="00405DCE"/>
    <w:rsid w:val="00405E86"/>
    <w:rsid w:val="0040652B"/>
    <w:rsid w:val="004069D9"/>
    <w:rsid w:val="00406BE0"/>
    <w:rsid w:val="004070F5"/>
    <w:rsid w:val="00411002"/>
    <w:rsid w:val="0041270B"/>
    <w:rsid w:val="00412D74"/>
    <w:rsid w:val="00414AD6"/>
    <w:rsid w:val="00415AE2"/>
    <w:rsid w:val="00416260"/>
    <w:rsid w:val="004167CE"/>
    <w:rsid w:val="00416E84"/>
    <w:rsid w:val="00417081"/>
    <w:rsid w:val="004174B5"/>
    <w:rsid w:val="00417F65"/>
    <w:rsid w:val="00422882"/>
    <w:rsid w:val="004236AD"/>
    <w:rsid w:val="00423AC2"/>
    <w:rsid w:val="004249E6"/>
    <w:rsid w:val="00424D50"/>
    <w:rsid w:val="004257C2"/>
    <w:rsid w:val="004270E2"/>
    <w:rsid w:val="0042757B"/>
    <w:rsid w:val="004276A0"/>
    <w:rsid w:val="00427D75"/>
    <w:rsid w:val="00427F32"/>
    <w:rsid w:val="00430186"/>
    <w:rsid w:val="00430E40"/>
    <w:rsid w:val="0043162D"/>
    <w:rsid w:val="004329F4"/>
    <w:rsid w:val="00432E83"/>
    <w:rsid w:val="004339B3"/>
    <w:rsid w:val="00433B46"/>
    <w:rsid w:val="0043462B"/>
    <w:rsid w:val="0043518C"/>
    <w:rsid w:val="00436040"/>
    <w:rsid w:val="004372F8"/>
    <w:rsid w:val="00437ADF"/>
    <w:rsid w:val="0044029F"/>
    <w:rsid w:val="0044049A"/>
    <w:rsid w:val="0044391D"/>
    <w:rsid w:val="004440CB"/>
    <w:rsid w:val="00444D9C"/>
    <w:rsid w:val="00445726"/>
    <w:rsid w:val="00445A50"/>
    <w:rsid w:val="0044721D"/>
    <w:rsid w:val="00447229"/>
    <w:rsid w:val="0044744A"/>
    <w:rsid w:val="00450D50"/>
    <w:rsid w:val="004516D9"/>
    <w:rsid w:val="00452630"/>
    <w:rsid w:val="004527E9"/>
    <w:rsid w:val="00452D01"/>
    <w:rsid w:val="00452FF0"/>
    <w:rsid w:val="0045383A"/>
    <w:rsid w:val="00454C6D"/>
    <w:rsid w:val="004550A8"/>
    <w:rsid w:val="0045527A"/>
    <w:rsid w:val="00456812"/>
    <w:rsid w:val="00456C75"/>
    <w:rsid w:val="004608C9"/>
    <w:rsid w:val="004616F6"/>
    <w:rsid w:val="0046180E"/>
    <w:rsid w:val="00461AF3"/>
    <w:rsid w:val="00461DAB"/>
    <w:rsid w:val="00461DD3"/>
    <w:rsid w:val="00462965"/>
    <w:rsid w:val="00462D2C"/>
    <w:rsid w:val="00462E1B"/>
    <w:rsid w:val="00463BAB"/>
    <w:rsid w:val="004649DF"/>
    <w:rsid w:val="00465D67"/>
    <w:rsid w:val="004665B7"/>
    <w:rsid w:val="00466865"/>
    <w:rsid w:val="00467552"/>
    <w:rsid w:val="00467657"/>
    <w:rsid w:val="00467AFE"/>
    <w:rsid w:val="00467FA1"/>
    <w:rsid w:val="00471B59"/>
    <w:rsid w:val="0047220A"/>
    <w:rsid w:val="004724EB"/>
    <w:rsid w:val="0047410E"/>
    <w:rsid w:val="00474231"/>
    <w:rsid w:val="004743F5"/>
    <w:rsid w:val="00474E17"/>
    <w:rsid w:val="00474E26"/>
    <w:rsid w:val="00477720"/>
    <w:rsid w:val="00477B62"/>
    <w:rsid w:val="00480533"/>
    <w:rsid w:val="00480E8F"/>
    <w:rsid w:val="004810DB"/>
    <w:rsid w:val="00482C28"/>
    <w:rsid w:val="00483B78"/>
    <w:rsid w:val="00487161"/>
    <w:rsid w:val="00487C32"/>
    <w:rsid w:val="004907FE"/>
    <w:rsid w:val="004910ED"/>
    <w:rsid w:val="00493298"/>
    <w:rsid w:val="00493C48"/>
    <w:rsid w:val="00495738"/>
    <w:rsid w:val="00495D3F"/>
    <w:rsid w:val="00495D73"/>
    <w:rsid w:val="004976B7"/>
    <w:rsid w:val="004A028D"/>
    <w:rsid w:val="004A1979"/>
    <w:rsid w:val="004A1AE5"/>
    <w:rsid w:val="004A1DC0"/>
    <w:rsid w:val="004A2C1D"/>
    <w:rsid w:val="004A3224"/>
    <w:rsid w:val="004A33B7"/>
    <w:rsid w:val="004A3842"/>
    <w:rsid w:val="004A3BE4"/>
    <w:rsid w:val="004A3F5D"/>
    <w:rsid w:val="004A4F87"/>
    <w:rsid w:val="004A6765"/>
    <w:rsid w:val="004B0EC0"/>
    <w:rsid w:val="004B3417"/>
    <w:rsid w:val="004B3956"/>
    <w:rsid w:val="004B4600"/>
    <w:rsid w:val="004B637A"/>
    <w:rsid w:val="004B6523"/>
    <w:rsid w:val="004B6ADC"/>
    <w:rsid w:val="004C00E1"/>
    <w:rsid w:val="004C0932"/>
    <w:rsid w:val="004C2ACC"/>
    <w:rsid w:val="004C3202"/>
    <w:rsid w:val="004C38C0"/>
    <w:rsid w:val="004C3D01"/>
    <w:rsid w:val="004C3DC0"/>
    <w:rsid w:val="004C4028"/>
    <w:rsid w:val="004C4552"/>
    <w:rsid w:val="004C6100"/>
    <w:rsid w:val="004C72BF"/>
    <w:rsid w:val="004D1C10"/>
    <w:rsid w:val="004D1C1D"/>
    <w:rsid w:val="004D3394"/>
    <w:rsid w:val="004D46FB"/>
    <w:rsid w:val="004D663D"/>
    <w:rsid w:val="004D7F82"/>
    <w:rsid w:val="004E0980"/>
    <w:rsid w:val="004E0A12"/>
    <w:rsid w:val="004E0CD1"/>
    <w:rsid w:val="004E144C"/>
    <w:rsid w:val="004E15E8"/>
    <w:rsid w:val="004E414F"/>
    <w:rsid w:val="004E60D7"/>
    <w:rsid w:val="004E61A7"/>
    <w:rsid w:val="004E6E5C"/>
    <w:rsid w:val="004E717D"/>
    <w:rsid w:val="004F0DC6"/>
    <w:rsid w:val="004F0F14"/>
    <w:rsid w:val="004F1B6F"/>
    <w:rsid w:val="004F21CD"/>
    <w:rsid w:val="004F3097"/>
    <w:rsid w:val="004F3B5E"/>
    <w:rsid w:val="004F436C"/>
    <w:rsid w:val="004F45E2"/>
    <w:rsid w:val="004F47CF"/>
    <w:rsid w:val="004F4A28"/>
    <w:rsid w:val="004F4DDE"/>
    <w:rsid w:val="004F6284"/>
    <w:rsid w:val="004F62C4"/>
    <w:rsid w:val="004F7A1D"/>
    <w:rsid w:val="00500187"/>
    <w:rsid w:val="005003E4"/>
    <w:rsid w:val="00501649"/>
    <w:rsid w:val="00501A13"/>
    <w:rsid w:val="00501A93"/>
    <w:rsid w:val="005023E4"/>
    <w:rsid w:val="00502931"/>
    <w:rsid w:val="00502D20"/>
    <w:rsid w:val="00503CFC"/>
    <w:rsid w:val="005042CD"/>
    <w:rsid w:val="0050503E"/>
    <w:rsid w:val="00507171"/>
    <w:rsid w:val="00507D15"/>
    <w:rsid w:val="005100D1"/>
    <w:rsid w:val="0051084E"/>
    <w:rsid w:val="00511618"/>
    <w:rsid w:val="00512BBA"/>
    <w:rsid w:val="00513785"/>
    <w:rsid w:val="005140BF"/>
    <w:rsid w:val="00514B15"/>
    <w:rsid w:val="00515364"/>
    <w:rsid w:val="005155B8"/>
    <w:rsid w:val="005159C1"/>
    <w:rsid w:val="00516986"/>
    <w:rsid w:val="00517232"/>
    <w:rsid w:val="005172AC"/>
    <w:rsid w:val="005179BA"/>
    <w:rsid w:val="0052231D"/>
    <w:rsid w:val="005229BA"/>
    <w:rsid w:val="0052344D"/>
    <w:rsid w:val="00524914"/>
    <w:rsid w:val="0052491B"/>
    <w:rsid w:val="00525586"/>
    <w:rsid w:val="00525CC8"/>
    <w:rsid w:val="00526A17"/>
    <w:rsid w:val="00527D2F"/>
    <w:rsid w:val="00527E67"/>
    <w:rsid w:val="00530950"/>
    <w:rsid w:val="0053153A"/>
    <w:rsid w:val="0053286B"/>
    <w:rsid w:val="00533B7A"/>
    <w:rsid w:val="00533CAF"/>
    <w:rsid w:val="00533F50"/>
    <w:rsid w:val="0053454D"/>
    <w:rsid w:val="00534843"/>
    <w:rsid w:val="0053530E"/>
    <w:rsid w:val="00535C0C"/>
    <w:rsid w:val="00535E7F"/>
    <w:rsid w:val="00536B1D"/>
    <w:rsid w:val="00540EE6"/>
    <w:rsid w:val="00541759"/>
    <w:rsid w:val="005426BE"/>
    <w:rsid w:val="00542F83"/>
    <w:rsid w:val="00544A84"/>
    <w:rsid w:val="00545357"/>
    <w:rsid w:val="005459DF"/>
    <w:rsid w:val="0054656D"/>
    <w:rsid w:val="00550525"/>
    <w:rsid w:val="005508B1"/>
    <w:rsid w:val="005508F6"/>
    <w:rsid w:val="00550CF9"/>
    <w:rsid w:val="00551A3F"/>
    <w:rsid w:val="0055327F"/>
    <w:rsid w:val="00553961"/>
    <w:rsid w:val="005543F7"/>
    <w:rsid w:val="00554F2E"/>
    <w:rsid w:val="0055594F"/>
    <w:rsid w:val="00555F7C"/>
    <w:rsid w:val="00556474"/>
    <w:rsid w:val="005569DA"/>
    <w:rsid w:val="005569F9"/>
    <w:rsid w:val="00556AC1"/>
    <w:rsid w:val="00556F78"/>
    <w:rsid w:val="0056055B"/>
    <w:rsid w:val="0056069B"/>
    <w:rsid w:val="0056376D"/>
    <w:rsid w:val="00565084"/>
    <w:rsid w:val="00565835"/>
    <w:rsid w:val="00566AFC"/>
    <w:rsid w:val="005675C9"/>
    <w:rsid w:val="00567AAC"/>
    <w:rsid w:val="0057016D"/>
    <w:rsid w:val="005707C5"/>
    <w:rsid w:val="00570810"/>
    <w:rsid w:val="0057126B"/>
    <w:rsid w:val="00571DD7"/>
    <w:rsid w:val="00573975"/>
    <w:rsid w:val="0057482F"/>
    <w:rsid w:val="00575942"/>
    <w:rsid w:val="00575B04"/>
    <w:rsid w:val="00575C60"/>
    <w:rsid w:val="0057636E"/>
    <w:rsid w:val="00576D0C"/>
    <w:rsid w:val="00577A0B"/>
    <w:rsid w:val="0058092C"/>
    <w:rsid w:val="0058105C"/>
    <w:rsid w:val="00582653"/>
    <w:rsid w:val="00582F1A"/>
    <w:rsid w:val="00583706"/>
    <w:rsid w:val="0058420C"/>
    <w:rsid w:val="00585232"/>
    <w:rsid w:val="00585EA6"/>
    <w:rsid w:val="0058789B"/>
    <w:rsid w:val="0059037B"/>
    <w:rsid w:val="00590C2E"/>
    <w:rsid w:val="005937EB"/>
    <w:rsid w:val="00593A52"/>
    <w:rsid w:val="00593E57"/>
    <w:rsid w:val="005969C4"/>
    <w:rsid w:val="005971F3"/>
    <w:rsid w:val="005979FB"/>
    <w:rsid w:val="005A0E24"/>
    <w:rsid w:val="005A1497"/>
    <w:rsid w:val="005A160E"/>
    <w:rsid w:val="005A46D2"/>
    <w:rsid w:val="005A64CF"/>
    <w:rsid w:val="005B0444"/>
    <w:rsid w:val="005B1BA4"/>
    <w:rsid w:val="005B2508"/>
    <w:rsid w:val="005B267A"/>
    <w:rsid w:val="005B28A3"/>
    <w:rsid w:val="005B3AEB"/>
    <w:rsid w:val="005B3DF6"/>
    <w:rsid w:val="005B4904"/>
    <w:rsid w:val="005B52E9"/>
    <w:rsid w:val="005B5416"/>
    <w:rsid w:val="005B71B8"/>
    <w:rsid w:val="005B79CC"/>
    <w:rsid w:val="005C0DFE"/>
    <w:rsid w:val="005C1B39"/>
    <w:rsid w:val="005C44E0"/>
    <w:rsid w:val="005C57E6"/>
    <w:rsid w:val="005C5A13"/>
    <w:rsid w:val="005C5C06"/>
    <w:rsid w:val="005C5E94"/>
    <w:rsid w:val="005C6304"/>
    <w:rsid w:val="005D0117"/>
    <w:rsid w:val="005D2694"/>
    <w:rsid w:val="005D3493"/>
    <w:rsid w:val="005D3810"/>
    <w:rsid w:val="005D4569"/>
    <w:rsid w:val="005D49F2"/>
    <w:rsid w:val="005D5988"/>
    <w:rsid w:val="005D5AF9"/>
    <w:rsid w:val="005D6DE2"/>
    <w:rsid w:val="005D7B47"/>
    <w:rsid w:val="005E0C80"/>
    <w:rsid w:val="005E12DE"/>
    <w:rsid w:val="005E21D9"/>
    <w:rsid w:val="005E24BA"/>
    <w:rsid w:val="005E2A6A"/>
    <w:rsid w:val="005E3236"/>
    <w:rsid w:val="005E44F3"/>
    <w:rsid w:val="005E4979"/>
    <w:rsid w:val="005E541A"/>
    <w:rsid w:val="005E5B5A"/>
    <w:rsid w:val="005E5D0F"/>
    <w:rsid w:val="005E629F"/>
    <w:rsid w:val="005E6F87"/>
    <w:rsid w:val="005F0442"/>
    <w:rsid w:val="005F0D2F"/>
    <w:rsid w:val="005F2157"/>
    <w:rsid w:val="005F2328"/>
    <w:rsid w:val="005F2498"/>
    <w:rsid w:val="005F3E99"/>
    <w:rsid w:val="005F4235"/>
    <w:rsid w:val="005F4D76"/>
    <w:rsid w:val="005F5D39"/>
    <w:rsid w:val="005F6314"/>
    <w:rsid w:val="005F692C"/>
    <w:rsid w:val="005F6EF0"/>
    <w:rsid w:val="005F76CB"/>
    <w:rsid w:val="00600477"/>
    <w:rsid w:val="00600F4D"/>
    <w:rsid w:val="006022D0"/>
    <w:rsid w:val="006031E8"/>
    <w:rsid w:val="00604FFF"/>
    <w:rsid w:val="00605986"/>
    <w:rsid w:val="006116D7"/>
    <w:rsid w:val="00611CF5"/>
    <w:rsid w:val="006132D1"/>
    <w:rsid w:val="006139BF"/>
    <w:rsid w:val="00613ABC"/>
    <w:rsid w:val="00614CA0"/>
    <w:rsid w:val="00615B1E"/>
    <w:rsid w:val="006169F0"/>
    <w:rsid w:val="00616A79"/>
    <w:rsid w:val="0061789C"/>
    <w:rsid w:val="00620F9C"/>
    <w:rsid w:val="006210D2"/>
    <w:rsid w:val="00621195"/>
    <w:rsid w:val="006213C8"/>
    <w:rsid w:val="0062183F"/>
    <w:rsid w:val="00623FD9"/>
    <w:rsid w:val="0062712C"/>
    <w:rsid w:val="006273B5"/>
    <w:rsid w:val="006279B7"/>
    <w:rsid w:val="00630DFA"/>
    <w:rsid w:val="00631888"/>
    <w:rsid w:val="00633A8C"/>
    <w:rsid w:val="00633FC8"/>
    <w:rsid w:val="00635240"/>
    <w:rsid w:val="00635AAD"/>
    <w:rsid w:val="0063600A"/>
    <w:rsid w:val="00636A14"/>
    <w:rsid w:val="00636A2D"/>
    <w:rsid w:val="00636BE5"/>
    <w:rsid w:val="00636F74"/>
    <w:rsid w:val="00637642"/>
    <w:rsid w:val="00640272"/>
    <w:rsid w:val="00640943"/>
    <w:rsid w:val="00640B4C"/>
    <w:rsid w:val="0064188B"/>
    <w:rsid w:val="00641E16"/>
    <w:rsid w:val="00641FBC"/>
    <w:rsid w:val="006431E5"/>
    <w:rsid w:val="006435A6"/>
    <w:rsid w:val="00643B75"/>
    <w:rsid w:val="00644D6E"/>
    <w:rsid w:val="00645CB4"/>
    <w:rsid w:val="0064751C"/>
    <w:rsid w:val="00647B41"/>
    <w:rsid w:val="006503B9"/>
    <w:rsid w:val="00650948"/>
    <w:rsid w:val="006512A5"/>
    <w:rsid w:val="006536EB"/>
    <w:rsid w:val="00653929"/>
    <w:rsid w:val="0065446F"/>
    <w:rsid w:val="0065581E"/>
    <w:rsid w:val="0066097C"/>
    <w:rsid w:val="00662CC7"/>
    <w:rsid w:val="0066503F"/>
    <w:rsid w:val="00665200"/>
    <w:rsid w:val="006656A2"/>
    <w:rsid w:val="00666456"/>
    <w:rsid w:val="00670462"/>
    <w:rsid w:val="006718D9"/>
    <w:rsid w:val="00671B6A"/>
    <w:rsid w:val="00672868"/>
    <w:rsid w:val="00672E94"/>
    <w:rsid w:val="00673628"/>
    <w:rsid w:val="00673A76"/>
    <w:rsid w:val="00674808"/>
    <w:rsid w:val="00675D23"/>
    <w:rsid w:val="00676B99"/>
    <w:rsid w:val="00676CFA"/>
    <w:rsid w:val="00677789"/>
    <w:rsid w:val="00677E9C"/>
    <w:rsid w:val="00680305"/>
    <w:rsid w:val="00680E55"/>
    <w:rsid w:val="006812AF"/>
    <w:rsid w:val="00682881"/>
    <w:rsid w:val="00682DF2"/>
    <w:rsid w:val="006833A7"/>
    <w:rsid w:val="0068568F"/>
    <w:rsid w:val="00685C80"/>
    <w:rsid w:val="00685D77"/>
    <w:rsid w:val="00685F5A"/>
    <w:rsid w:val="006902F1"/>
    <w:rsid w:val="00690597"/>
    <w:rsid w:val="00690D91"/>
    <w:rsid w:val="00692B27"/>
    <w:rsid w:val="00692F91"/>
    <w:rsid w:val="006953C5"/>
    <w:rsid w:val="00695AD6"/>
    <w:rsid w:val="006974B2"/>
    <w:rsid w:val="006A0068"/>
    <w:rsid w:val="006A14E7"/>
    <w:rsid w:val="006A1905"/>
    <w:rsid w:val="006A1A99"/>
    <w:rsid w:val="006A1AFF"/>
    <w:rsid w:val="006A1B1A"/>
    <w:rsid w:val="006A21AD"/>
    <w:rsid w:val="006A313A"/>
    <w:rsid w:val="006A32EF"/>
    <w:rsid w:val="006A42C5"/>
    <w:rsid w:val="006A7096"/>
    <w:rsid w:val="006A73A5"/>
    <w:rsid w:val="006B1E63"/>
    <w:rsid w:val="006B2154"/>
    <w:rsid w:val="006B2BD4"/>
    <w:rsid w:val="006B3017"/>
    <w:rsid w:val="006B3839"/>
    <w:rsid w:val="006B5F6D"/>
    <w:rsid w:val="006B690D"/>
    <w:rsid w:val="006B6B1B"/>
    <w:rsid w:val="006B6D7B"/>
    <w:rsid w:val="006B7539"/>
    <w:rsid w:val="006B7FEE"/>
    <w:rsid w:val="006C0013"/>
    <w:rsid w:val="006C1046"/>
    <w:rsid w:val="006C2412"/>
    <w:rsid w:val="006C499B"/>
    <w:rsid w:val="006C4BAA"/>
    <w:rsid w:val="006C5D3B"/>
    <w:rsid w:val="006C64F8"/>
    <w:rsid w:val="006C6E76"/>
    <w:rsid w:val="006C6FAF"/>
    <w:rsid w:val="006C74F6"/>
    <w:rsid w:val="006D006A"/>
    <w:rsid w:val="006D028F"/>
    <w:rsid w:val="006D0B8A"/>
    <w:rsid w:val="006D1DA0"/>
    <w:rsid w:val="006D283C"/>
    <w:rsid w:val="006D2FE4"/>
    <w:rsid w:val="006D2FF1"/>
    <w:rsid w:val="006D3DDE"/>
    <w:rsid w:val="006D4336"/>
    <w:rsid w:val="006D43DB"/>
    <w:rsid w:val="006D5175"/>
    <w:rsid w:val="006D5216"/>
    <w:rsid w:val="006E0D3B"/>
    <w:rsid w:val="006E269C"/>
    <w:rsid w:val="006E282A"/>
    <w:rsid w:val="006E2EC2"/>
    <w:rsid w:val="006E3D82"/>
    <w:rsid w:val="006E6344"/>
    <w:rsid w:val="006E7FA1"/>
    <w:rsid w:val="006F0F3B"/>
    <w:rsid w:val="006F104E"/>
    <w:rsid w:val="006F2901"/>
    <w:rsid w:val="006F2D9F"/>
    <w:rsid w:val="006F32BE"/>
    <w:rsid w:val="006F3968"/>
    <w:rsid w:val="006F39A1"/>
    <w:rsid w:val="006F4A22"/>
    <w:rsid w:val="006F5BD5"/>
    <w:rsid w:val="006F5C2B"/>
    <w:rsid w:val="006F65FB"/>
    <w:rsid w:val="007008EE"/>
    <w:rsid w:val="00700CBA"/>
    <w:rsid w:val="00701084"/>
    <w:rsid w:val="00701BD8"/>
    <w:rsid w:val="007020AD"/>
    <w:rsid w:val="00703192"/>
    <w:rsid w:val="00703A11"/>
    <w:rsid w:val="00704BBF"/>
    <w:rsid w:val="007059F6"/>
    <w:rsid w:val="00705A01"/>
    <w:rsid w:val="00706935"/>
    <w:rsid w:val="007072C1"/>
    <w:rsid w:val="00707CBF"/>
    <w:rsid w:val="0071067A"/>
    <w:rsid w:val="00710B96"/>
    <w:rsid w:val="00710DAB"/>
    <w:rsid w:val="00710F73"/>
    <w:rsid w:val="00711BD4"/>
    <w:rsid w:val="0071322F"/>
    <w:rsid w:val="007133E8"/>
    <w:rsid w:val="007136E2"/>
    <w:rsid w:val="00713E70"/>
    <w:rsid w:val="0071436A"/>
    <w:rsid w:val="00714479"/>
    <w:rsid w:val="007145F7"/>
    <w:rsid w:val="007159DD"/>
    <w:rsid w:val="00716758"/>
    <w:rsid w:val="00716FF8"/>
    <w:rsid w:val="00717494"/>
    <w:rsid w:val="00717AFC"/>
    <w:rsid w:val="00717EAE"/>
    <w:rsid w:val="007204E8"/>
    <w:rsid w:val="00721661"/>
    <w:rsid w:val="0072278A"/>
    <w:rsid w:val="00722D47"/>
    <w:rsid w:val="0072371D"/>
    <w:rsid w:val="00723918"/>
    <w:rsid w:val="00724149"/>
    <w:rsid w:val="00724415"/>
    <w:rsid w:val="007247BE"/>
    <w:rsid w:val="0072590E"/>
    <w:rsid w:val="007259C9"/>
    <w:rsid w:val="007265EA"/>
    <w:rsid w:val="0072785A"/>
    <w:rsid w:val="00730C8C"/>
    <w:rsid w:val="0073176C"/>
    <w:rsid w:val="00732656"/>
    <w:rsid w:val="007328EA"/>
    <w:rsid w:val="00733384"/>
    <w:rsid w:val="007334FA"/>
    <w:rsid w:val="00733E21"/>
    <w:rsid w:val="00733F92"/>
    <w:rsid w:val="0073538C"/>
    <w:rsid w:val="007354CC"/>
    <w:rsid w:val="007359C0"/>
    <w:rsid w:val="007361C6"/>
    <w:rsid w:val="00736954"/>
    <w:rsid w:val="00737340"/>
    <w:rsid w:val="00737C6F"/>
    <w:rsid w:val="00737D1E"/>
    <w:rsid w:val="00741A25"/>
    <w:rsid w:val="00742D87"/>
    <w:rsid w:val="0074425E"/>
    <w:rsid w:val="00744738"/>
    <w:rsid w:val="00747AB2"/>
    <w:rsid w:val="00751D5F"/>
    <w:rsid w:val="00751D8D"/>
    <w:rsid w:val="0075332B"/>
    <w:rsid w:val="00753FEC"/>
    <w:rsid w:val="00754120"/>
    <w:rsid w:val="0075500A"/>
    <w:rsid w:val="00755169"/>
    <w:rsid w:val="00755676"/>
    <w:rsid w:val="0075588F"/>
    <w:rsid w:val="00756DA3"/>
    <w:rsid w:val="00757C2B"/>
    <w:rsid w:val="00757DAC"/>
    <w:rsid w:val="007613A2"/>
    <w:rsid w:val="00761A7F"/>
    <w:rsid w:val="00763948"/>
    <w:rsid w:val="00763A52"/>
    <w:rsid w:val="0076437F"/>
    <w:rsid w:val="00764DDE"/>
    <w:rsid w:val="00766166"/>
    <w:rsid w:val="00766853"/>
    <w:rsid w:val="007668DD"/>
    <w:rsid w:val="00766BCB"/>
    <w:rsid w:val="007670B5"/>
    <w:rsid w:val="0076769A"/>
    <w:rsid w:val="007678F9"/>
    <w:rsid w:val="00770CAA"/>
    <w:rsid w:val="00771B52"/>
    <w:rsid w:val="0077246E"/>
    <w:rsid w:val="0077488E"/>
    <w:rsid w:val="007757DD"/>
    <w:rsid w:val="00775E61"/>
    <w:rsid w:val="007766BB"/>
    <w:rsid w:val="00776906"/>
    <w:rsid w:val="007800C1"/>
    <w:rsid w:val="00780882"/>
    <w:rsid w:val="00781F2C"/>
    <w:rsid w:val="007821AA"/>
    <w:rsid w:val="007841D2"/>
    <w:rsid w:val="007846DB"/>
    <w:rsid w:val="0078594A"/>
    <w:rsid w:val="00786E7B"/>
    <w:rsid w:val="00787759"/>
    <w:rsid w:val="00790B29"/>
    <w:rsid w:val="007919D0"/>
    <w:rsid w:val="00791EC5"/>
    <w:rsid w:val="00792DBB"/>
    <w:rsid w:val="00794269"/>
    <w:rsid w:val="0079469B"/>
    <w:rsid w:val="007949DE"/>
    <w:rsid w:val="00794B53"/>
    <w:rsid w:val="00794BEE"/>
    <w:rsid w:val="00794E03"/>
    <w:rsid w:val="00795194"/>
    <w:rsid w:val="00796074"/>
    <w:rsid w:val="00797CDF"/>
    <w:rsid w:val="007A0385"/>
    <w:rsid w:val="007A1FA5"/>
    <w:rsid w:val="007A20EB"/>
    <w:rsid w:val="007A4E56"/>
    <w:rsid w:val="007A4F4D"/>
    <w:rsid w:val="007A4F8B"/>
    <w:rsid w:val="007A5176"/>
    <w:rsid w:val="007A5B2D"/>
    <w:rsid w:val="007A6BE9"/>
    <w:rsid w:val="007A6D7E"/>
    <w:rsid w:val="007A7644"/>
    <w:rsid w:val="007A7844"/>
    <w:rsid w:val="007A796D"/>
    <w:rsid w:val="007B08FC"/>
    <w:rsid w:val="007B1706"/>
    <w:rsid w:val="007B1931"/>
    <w:rsid w:val="007B28BA"/>
    <w:rsid w:val="007B32DE"/>
    <w:rsid w:val="007B332A"/>
    <w:rsid w:val="007B3623"/>
    <w:rsid w:val="007B3EB3"/>
    <w:rsid w:val="007B4283"/>
    <w:rsid w:val="007B4463"/>
    <w:rsid w:val="007B4A94"/>
    <w:rsid w:val="007B4AE8"/>
    <w:rsid w:val="007B4FD5"/>
    <w:rsid w:val="007B529A"/>
    <w:rsid w:val="007B530E"/>
    <w:rsid w:val="007B5395"/>
    <w:rsid w:val="007B5567"/>
    <w:rsid w:val="007B5814"/>
    <w:rsid w:val="007B6BC2"/>
    <w:rsid w:val="007B71E0"/>
    <w:rsid w:val="007C1A85"/>
    <w:rsid w:val="007C2BFA"/>
    <w:rsid w:val="007C3B3D"/>
    <w:rsid w:val="007C48EA"/>
    <w:rsid w:val="007C6118"/>
    <w:rsid w:val="007C62C3"/>
    <w:rsid w:val="007C67B8"/>
    <w:rsid w:val="007C6C71"/>
    <w:rsid w:val="007C6D05"/>
    <w:rsid w:val="007D145F"/>
    <w:rsid w:val="007D14CA"/>
    <w:rsid w:val="007D1CBB"/>
    <w:rsid w:val="007D23FA"/>
    <w:rsid w:val="007D2526"/>
    <w:rsid w:val="007D3399"/>
    <w:rsid w:val="007D3BFA"/>
    <w:rsid w:val="007D421B"/>
    <w:rsid w:val="007D4654"/>
    <w:rsid w:val="007D4898"/>
    <w:rsid w:val="007D614D"/>
    <w:rsid w:val="007D61AA"/>
    <w:rsid w:val="007D674B"/>
    <w:rsid w:val="007E0BEE"/>
    <w:rsid w:val="007E29C3"/>
    <w:rsid w:val="007E2A23"/>
    <w:rsid w:val="007E2AE4"/>
    <w:rsid w:val="007E30BA"/>
    <w:rsid w:val="007E36AD"/>
    <w:rsid w:val="007E4025"/>
    <w:rsid w:val="007E4834"/>
    <w:rsid w:val="007E5C4A"/>
    <w:rsid w:val="007E6CA6"/>
    <w:rsid w:val="007E7375"/>
    <w:rsid w:val="007F006A"/>
    <w:rsid w:val="007F0753"/>
    <w:rsid w:val="007F0DD8"/>
    <w:rsid w:val="007F385C"/>
    <w:rsid w:val="007F3DD4"/>
    <w:rsid w:val="007F4028"/>
    <w:rsid w:val="007F5340"/>
    <w:rsid w:val="007F5713"/>
    <w:rsid w:val="007F5B8D"/>
    <w:rsid w:val="007F5E51"/>
    <w:rsid w:val="007F60CF"/>
    <w:rsid w:val="007F636A"/>
    <w:rsid w:val="007F6BC9"/>
    <w:rsid w:val="007F6BE8"/>
    <w:rsid w:val="007F75DC"/>
    <w:rsid w:val="007F78A1"/>
    <w:rsid w:val="00800CE5"/>
    <w:rsid w:val="00800FE5"/>
    <w:rsid w:val="00803E69"/>
    <w:rsid w:val="00804DC0"/>
    <w:rsid w:val="008055CE"/>
    <w:rsid w:val="00805A2B"/>
    <w:rsid w:val="00805D4C"/>
    <w:rsid w:val="008079B9"/>
    <w:rsid w:val="00807B16"/>
    <w:rsid w:val="008111DE"/>
    <w:rsid w:val="008138E3"/>
    <w:rsid w:val="00814278"/>
    <w:rsid w:val="00814596"/>
    <w:rsid w:val="00814706"/>
    <w:rsid w:val="00815610"/>
    <w:rsid w:val="008157B3"/>
    <w:rsid w:val="008161D8"/>
    <w:rsid w:val="00817EC9"/>
    <w:rsid w:val="008205E2"/>
    <w:rsid w:val="00820AF4"/>
    <w:rsid w:val="008210C5"/>
    <w:rsid w:val="00821E80"/>
    <w:rsid w:val="00822DEF"/>
    <w:rsid w:val="00824873"/>
    <w:rsid w:val="00825196"/>
    <w:rsid w:val="00825E41"/>
    <w:rsid w:val="00826150"/>
    <w:rsid w:val="0082632D"/>
    <w:rsid w:val="00826983"/>
    <w:rsid w:val="00827768"/>
    <w:rsid w:val="008312E0"/>
    <w:rsid w:val="00831533"/>
    <w:rsid w:val="0083190A"/>
    <w:rsid w:val="00831AE2"/>
    <w:rsid w:val="00832424"/>
    <w:rsid w:val="00833389"/>
    <w:rsid w:val="00833D2E"/>
    <w:rsid w:val="00833E86"/>
    <w:rsid w:val="008349FD"/>
    <w:rsid w:val="00834E5E"/>
    <w:rsid w:val="0083520F"/>
    <w:rsid w:val="00836CE8"/>
    <w:rsid w:val="00836F47"/>
    <w:rsid w:val="00841021"/>
    <w:rsid w:val="00841BE8"/>
    <w:rsid w:val="00841DFD"/>
    <w:rsid w:val="00842091"/>
    <w:rsid w:val="0084240F"/>
    <w:rsid w:val="00842A72"/>
    <w:rsid w:val="00843596"/>
    <w:rsid w:val="0084382E"/>
    <w:rsid w:val="0084395F"/>
    <w:rsid w:val="008441D3"/>
    <w:rsid w:val="0084425C"/>
    <w:rsid w:val="00845193"/>
    <w:rsid w:val="0084605F"/>
    <w:rsid w:val="00846066"/>
    <w:rsid w:val="00847580"/>
    <w:rsid w:val="008476E7"/>
    <w:rsid w:val="0085090B"/>
    <w:rsid w:val="00851066"/>
    <w:rsid w:val="00851208"/>
    <w:rsid w:val="0085195F"/>
    <w:rsid w:val="00851DA1"/>
    <w:rsid w:val="00851E04"/>
    <w:rsid w:val="0085256B"/>
    <w:rsid w:val="0085298F"/>
    <w:rsid w:val="00852D66"/>
    <w:rsid w:val="00853692"/>
    <w:rsid w:val="008539BC"/>
    <w:rsid w:val="00853A0E"/>
    <w:rsid w:val="008544F6"/>
    <w:rsid w:val="0085505B"/>
    <w:rsid w:val="008554DB"/>
    <w:rsid w:val="00855BE5"/>
    <w:rsid w:val="008563DD"/>
    <w:rsid w:val="00856A13"/>
    <w:rsid w:val="00857454"/>
    <w:rsid w:val="00857EBD"/>
    <w:rsid w:val="008606B8"/>
    <w:rsid w:val="0086132D"/>
    <w:rsid w:val="0086230D"/>
    <w:rsid w:val="00862CC7"/>
    <w:rsid w:val="00870EEB"/>
    <w:rsid w:val="00872B59"/>
    <w:rsid w:val="00875041"/>
    <w:rsid w:val="00875306"/>
    <w:rsid w:val="00875F80"/>
    <w:rsid w:val="0087631B"/>
    <w:rsid w:val="00877970"/>
    <w:rsid w:val="00877AF5"/>
    <w:rsid w:val="008811D7"/>
    <w:rsid w:val="00881CC3"/>
    <w:rsid w:val="0088292E"/>
    <w:rsid w:val="00883D44"/>
    <w:rsid w:val="0088485A"/>
    <w:rsid w:val="0088518E"/>
    <w:rsid w:val="00885D6F"/>
    <w:rsid w:val="00885F1A"/>
    <w:rsid w:val="00887B17"/>
    <w:rsid w:val="00887BB9"/>
    <w:rsid w:val="00890176"/>
    <w:rsid w:val="00890282"/>
    <w:rsid w:val="00891C66"/>
    <w:rsid w:val="00892726"/>
    <w:rsid w:val="00893654"/>
    <w:rsid w:val="00893D62"/>
    <w:rsid w:val="00894244"/>
    <w:rsid w:val="008944AF"/>
    <w:rsid w:val="008949E1"/>
    <w:rsid w:val="00895A68"/>
    <w:rsid w:val="00895A70"/>
    <w:rsid w:val="00895EB0"/>
    <w:rsid w:val="00897A91"/>
    <w:rsid w:val="008A0067"/>
    <w:rsid w:val="008A053D"/>
    <w:rsid w:val="008A0894"/>
    <w:rsid w:val="008A258C"/>
    <w:rsid w:val="008A2D9D"/>
    <w:rsid w:val="008A32A5"/>
    <w:rsid w:val="008A45FD"/>
    <w:rsid w:val="008A5122"/>
    <w:rsid w:val="008A6405"/>
    <w:rsid w:val="008A6971"/>
    <w:rsid w:val="008A6A9B"/>
    <w:rsid w:val="008A6AA1"/>
    <w:rsid w:val="008A70D0"/>
    <w:rsid w:val="008A7D2A"/>
    <w:rsid w:val="008B0500"/>
    <w:rsid w:val="008B0A2B"/>
    <w:rsid w:val="008B23CC"/>
    <w:rsid w:val="008B2DB0"/>
    <w:rsid w:val="008B3BEF"/>
    <w:rsid w:val="008B55CB"/>
    <w:rsid w:val="008B6A3C"/>
    <w:rsid w:val="008C200F"/>
    <w:rsid w:val="008C275B"/>
    <w:rsid w:val="008C2D22"/>
    <w:rsid w:val="008C40D0"/>
    <w:rsid w:val="008C437E"/>
    <w:rsid w:val="008C469D"/>
    <w:rsid w:val="008C66A9"/>
    <w:rsid w:val="008D0784"/>
    <w:rsid w:val="008D07B9"/>
    <w:rsid w:val="008D0FE1"/>
    <w:rsid w:val="008D122B"/>
    <w:rsid w:val="008D1D56"/>
    <w:rsid w:val="008D1F2E"/>
    <w:rsid w:val="008D1F33"/>
    <w:rsid w:val="008D2097"/>
    <w:rsid w:val="008D2456"/>
    <w:rsid w:val="008D25CE"/>
    <w:rsid w:val="008D2C15"/>
    <w:rsid w:val="008D49DD"/>
    <w:rsid w:val="008D712F"/>
    <w:rsid w:val="008D7FAA"/>
    <w:rsid w:val="008E1C5F"/>
    <w:rsid w:val="008E1F84"/>
    <w:rsid w:val="008E26E5"/>
    <w:rsid w:val="008E2E7E"/>
    <w:rsid w:val="008E36BA"/>
    <w:rsid w:val="008E3E9C"/>
    <w:rsid w:val="008E5CBF"/>
    <w:rsid w:val="008E5E8D"/>
    <w:rsid w:val="008E64DD"/>
    <w:rsid w:val="008F0AC4"/>
    <w:rsid w:val="008F0BCF"/>
    <w:rsid w:val="008F1983"/>
    <w:rsid w:val="008F24BD"/>
    <w:rsid w:val="008F36FD"/>
    <w:rsid w:val="008F375A"/>
    <w:rsid w:val="008F65BD"/>
    <w:rsid w:val="008F669E"/>
    <w:rsid w:val="008F68B5"/>
    <w:rsid w:val="008F701B"/>
    <w:rsid w:val="008F7C06"/>
    <w:rsid w:val="008F7EB3"/>
    <w:rsid w:val="0090091B"/>
    <w:rsid w:val="00900A5B"/>
    <w:rsid w:val="00900BC2"/>
    <w:rsid w:val="009016C8"/>
    <w:rsid w:val="009020ED"/>
    <w:rsid w:val="00902AF5"/>
    <w:rsid w:val="00903219"/>
    <w:rsid w:val="00904383"/>
    <w:rsid w:val="009047A6"/>
    <w:rsid w:val="00904E7E"/>
    <w:rsid w:val="0090522D"/>
    <w:rsid w:val="009054B2"/>
    <w:rsid w:val="00905656"/>
    <w:rsid w:val="009060AA"/>
    <w:rsid w:val="009068B0"/>
    <w:rsid w:val="00906A9B"/>
    <w:rsid w:val="00906BBA"/>
    <w:rsid w:val="009072EC"/>
    <w:rsid w:val="0090739A"/>
    <w:rsid w:val="0090751C"/>
    <w:rsid w:val="00910587"/>
    <w:rsid w:val="0091075E"/>
    <w:rsid w:val="00910E47"/>
    <w:rsid w:val="0091153B"/>
    <w:rsid w:val="00912E4B"/>
    <w:rsid w:val="00913C77"/>
    <w:rsid w:val="009145EC"/>
    <w:rsid w:val="0091569E"/>
    <w:rsid w:val="00916007"/>
    <w:rsid w:val="009162BF"/>
    <w:rsid w:val="009167BF"/>
    <w:rsid w:val="00916B39"/>
    <w:rsid w:val="00916DC5"/>
    <w:rsid w:val="009170FC"/>
    <w:rsid w:val="00920619"/>
    <w:rsid w:val="0092065C"/>
    <w:rsid w:val="0092309D"/>
    <w:rsid w:val="009234C0"/>
    <w:rsid w:val="009239A6"/>
    <w:rsid w:val="00923AA7"/>
    <w:rsid w:val="00923AAC"/>
    <w:rsid w:val="0092421A"/>
    <w:rsid w:val="0092677B"/>
    <w:rsid w:val="00926DF6"/>
    <w:rsid w:val="00927413"/>
    <w:rsid w:val="009279C7"/>
    <w:rsid w:val="00930209"/>
    <w:rsid w:val="009302FD"/>
    <w:rsid w:val="00932053"/>
    <w:rsid w:val="0093235A"/>
    <w:rsid w:val="00935306"/>
    <w:rsid w:val="00935BFC"/>
    <w:rsid w:val="009373CD"/>
    <w:rsid w:val="00937CCA"/>
    <w:rsid w:val="00937D8D"/>
    <w:rsid w:val="00940641"/>
    <w:rsid w:val="00940F8C"/>
    <w:rsid w:val="00941D79"/>
    <w:rsid w:val="00942074"/>
    <w:rsid w:val="00942469"/>
    <w:rsid w:val="00942990"/>
    <w:rsid w:val="00945465"/>
    <w:rsid w:val="00945FE8"/>
    <w:rsid w:val="00946000"/>
    <w:rsid w:val="00946F34"/>
    <w:rsid w:val="0094773C"/>
    <w:rsid w:val="00947DC7"/>
    <w:rsid w:val="00951755"/>
    <w:rsid w:val="009520DD"/>
    <w:rsid w:val="00953009"/>
    <w:rsid w:val="009542BD"/>
    <w:rsid w:val="0095582B"/>
    <w:rsid w:val="00955991"/>
    <w:rsid w:val="0095696D"/>
    <w:rsid w:val="00956B3B"/>
    <w:rsid w:val="00957910"/>
    <w:rsid w:val="00960ABA"/>
    <w:rsid w:val="00961139"/>
    <w:rsid w:val="00961918"/>
    <w:rsid w:val="0096296F"/>
    <w:rsid w:val="00963108"/>
    <w:rsid w:val="009634B0"/>
    <w:rsid w:val="00963CB5"/>
    <w:rsid w:val="0096665B"/>
    <w:rsid w:val="00966AAC"/>
    <w:rsid w:val="00966AB6"/>
    <w:rsid w:val="00966F38"/>
    <w:rsid w:val="0097176A"/>
    <w:rsid w:val="0097182D"/>
    <w:rsid w:val="0097192D"/>
    <w:rsid w:val="00971DB1"/>
    <w:rsid w:val="00972E93"/>
    <w:rsid w:val="00973707"/>
    <w:rsid w:val="00974A3A"/>
    <w:rsid w:val="00974DC8"/>
    <w:rsid w:val="00975098"/>
    <w:rsid w:val="009758D9"/>
    <w:rsid w:val="00975DD4"/>
    <w:rsid w:val="00977706"/>
    <w:rsid w:val="00977F0B"/>
    <w:rsid w:val="009817CF"/>
    <w:rsid w:val="00981B08"/>
    <w:rsid w:val="00981CEC"/>
    <w:rsid w:val="00982335"/>
    <w:rsid w:val="009831E0"/>
    <w:rsid w:val="009835CA"/>
    <w:rsid w:val="00983C2B"/>
    <w:rsid w:val="00983CDF"/>
    <w:rsid w:val="00984612"/>
    <w:rsid w:val="00984613"/>
    <w:rsid w:val="00984659"/>
    <w:rsid w:val="00985064"/>
    <w:rsid w:val="0098591A"/>
    <w:rsid w:val="0098657A"/>
    <w:rsid w:val="00986885"/>
    <w:rsid w:val="00986D0C"/>
    <w:rsid w:val="00986E7F"/>
    <w:rsid w:val="00987117"/>
    <w:rsid w:val="009904FC"/>
    <w:rsid w:val="009915F3"/>
    <w:rsid w:val="00991829"/>
    <w:rsid w:val="00992AC6"/>
    <w:rsid w:val="00992D2A"/>
    <w:rsid w:val="009941D3"/>
    <w:rsid w:val="0099439C"/>
    <w:rsid w:val="009944B4"/>
    <w:rsid w:val="00994A80"/>
    <w:rsid w:val="00994BA0"/>
    <w:rsid w:val="00995659"/>
    <w:rsid w:val="00995F3A"/>
    <w:rsid w:val="0099619E"/>
    <w:rsid w:val="00996B96"/>
    <w:rsid w:val="00997EE1"/>
    <w:rsid w:val="009A099B"/>
    <w:rsid w:val="009A0CF7"/>
    <w:rsid w:val="009A0F99"/>
    <w:rsid w:val="009A23F4"/>
    <w:rsid w:val="009A327A"/>
    <w:rsid w:val="009A363C"/>
    <w:rsid w:val="009A3E9B"/>
    <w:rsid w:val="009A4A71"/>
    <w:rsid w:val="009A4CB3"/>
    <w:rsid w:val="009A57A7"/>
    <w:rsid w:val="009A5CED"/>
    <w:rsid w:val="009A653C"/>
    <w:rsid w:val="009A66DA"/>
    <w:rsid w:val="009B0D74"/>
    <w:rsid w:val="009B2A74"/>
    <w:rsid w:val="009B3608"/>
    <w:rsid w:val="009B384A"/>
    <w:rsid w:val="009B3BF8"/>
    <w:rsid w:val="009B3FB0"/>
    <w:rsid w:val="009B4084"/>
    <w:rsid w:val="009B484E"/>
    <w:rsid w:val="009B502A"/>
    <w:rsid w:val="009B530F"/>
    <w:rsid w:val="009B7870"/>
    <w:rsid w:val="009B7996"/>
    <w:rsid w:val="009B7CB8"/>
    <w:rsid w:val="009B7E17"/>
    <w:rsid w:val="009B7E53"/>
    <w:rsid w:val="009B7E65"/>
    <w:rsid w:val="009C12EF"/>
    <w:rsid w:val="009C1E2B"/>
    <w:rsid w:val="009C2C04"/>
    <w:rsid w:val="009C39EB"/>
    <w:rsid w:val="009C402B"/>
    <w:rsid w:val="009C48D4"/>
    <w:rsid w:val="009C6E92"/>
    <w:rsid w:val="009C7488"/>
    <w:rsid w:val="009D0256"/>
    <w:rsid w:val="009D0932"/>
    <w:rsid w:val="009D0E96"/>
    <w:rsid w:val="009D114E"/>
    <w:rsid w:val="009D15A0"/>
    <w:rsid w:val="009D1ACB"/>
    <w:rsid w:val="009D1C91"/>
    <w:rsid w:val="009D23F8"/>
    <w:rsid w:val="009D29D9"/>
    <w:rsid w:val="009D2B23"/>
    <w:rsid w:val="009D3119"/>
    <w:rsid w:val="009D315B"/>
    <w:rsid w:val="009D3A75"/>
    <w:rsid w:val="009D48D9"/>
    <w:rsid w:val="009D4C22"/>
    <w:rsid w:val="009D60A1"/>
    <w:rsid w:val="009D7285"/>
    <w:rsid w:val="009D77FB"/>
    <w:rsid w:val="009E078D"/>
    <w:rsid w:val="009E0852"/>
    <w:rsid w:val="009E08E1"/>
    <w:rsid w:val="009E0B0C"/>
    <w:rsid w:val="009E0F34"/>
    <w:rsid w:val="009E1734"/>
    <w:rsid w:val="009E1D5A"/>
    <w:rsid w:val="009E2537"/>
    <w:rsid w:val="009E2B2A"/>
    <w:rsid w:val="009E3F2A"/>
    <w:rsid w:val="009E4DA0"/>
    <w:rsid w:val="009E54D2"/>
    <w:rsid w:val="009E5B8A"/>
    <w:rsid w:val="009E6535"/>
    <w:rsid w:val="009E71F6"/>
    <w:rsid w:val="009E7307"/>
    <w:rsid w:val="009E737D"/>
    <w:rsid w:val="009F0B83"/>
    <w:rsid w:val="009F0F15"/>
    <w:rsid w:val="009F18CB"/>
    <w:rsid w:val="009F5738"/>
    <w:rsid w:val="009F6762"/>
    <w:rsid w:val="00A015B6"/>
    <w:rsid w:val="00A01C80"/>
    <w:rsid w:val="00A02C71"/>
    <w:rsid w:val="00A02E7F"/>
    <w:rsid w:val="00A031A3"/>
    <w:rsid w:val="00A03D7C"/>
    <w:rsid w:val="00A05238"/>
    <w:rsid w:val="00A05F0A"/>
    <w:rsid w:val="00A06BB7"/>
    <w:rsid w:val="00A10089"/>
    <w:rsid w:val="00A1058F"/>
    <w:rsid w:val="00A11D65"/>
    <w:rsid w:val="00A130D8"/>
    <w:rsid w:val="00A14A1B"/>
    <w:rsid w:val="00A155B4"/>
    <w:rsid w:val="00A15A3C"/>
    <w:rsid w:val="00A169BB"/>
    <w:rsid w:val="00A17D9F"/>
    <w:rsid w:val="00A20851"/>
    <w:rsid w:val="00A2186F"/>
    <w:rsid w:val="00A22C22"/>
    <w:rsid w:val="00A22C70"/>
    <w:rsid w:val="00A231AC"/>
    <w:rsid w:val="00A25DA7"/>
    <w:rsid w:val="00A26074"/>
    <w:rsid w:val="00A26576"/>
    <w:rsid w:val="00A26F21"/>
    <w:rsid w:val="00A30266"/>
    <w:rsid w:val="00A3159B"/>
    <w:rsid w:val="00A3241B"/>
    <w:rsid w:val="00A325D5"/>
    <w:rsid w:val="00A32E46"/>
    <w:rsid w:val="00A331BB"/>
    <w:rsid w:val="00A3416F"/>
    <w:rsid w:val="00A344D2"/>
    <w:rsid w:val="00A34588"/>
    <w:rsid w:val="00A3721D"/>
    <w:rsid w:val="00A37BA6"/>
    <w:rsid w:val="00A40B5D"/>
    <w:rsid w:val="00A4146F"/>
    <w:rsid w:val="00A42506"/>
    <w:rsid w:val="00A427AB"/>
    <w:rsid w:val="00A431F6"/>
    <w:rsid w:val="00A450DF"/>
    <w:rsid w:val="00A455C8"/>
    <w:rsid w:val="00A46545"/>
    <w:rsid w:val="00A46F38"/>
    <w:rsid w:val="00A4796A"/>
    <w:rsid w:val="00A47E12"/>
    <w:rsid w:val="00A521A9"/>
    <w:rsid w:val="00A5297E"/>
    <w:rsid w:val="00A52A02"/>
    <w:rsid w:val="00A536F5"/>
    <w:rsid w:val="00A540A3"/>
    <w:rsid w:val="00A546CE"/>
    <w:rsid w:val="00A54973"/>
    <w:rsid w:val="00A54AA0"/>
    <w:rsid w:val="00A54E7A"/>
    <w:rsid w:val="00A560FE"/>
    <w:rsid w:val="00A5655C"/>
    <w:rsid w:val="00A5672A"/>
    <w:rsid w:val="00A56BFC"/>
    <w:rsid w:val="00A57548"/>
    <w:rsid w:val="00A608B4"/>
    <w:rsid w:val="00A60E71"/>
    <w:rsid w:val="00A60EC2"/>
    <w:rsid w:val="00A60ECF"/>
    <w:rsid w:val="00A61095"/>
    <w:rsid w:val="00A62003"/>
    <w:rsid w:val="00A62D37"/>
    <w:rsid w:val="00A632F8"/>
    <w:rsid w:val="00A63C7E"/>
    <w:rsid w:val="00A63CAF"/>
    <w:rsid w:val="00A63F71"/>
    <w:rsid w:val="00A6457E"/>
    <w:rsid w:val="00A65630"/>
    <w:rsid w:val="00A659FD"/>
    <w:rsid w:val="00A66397"/>
    <w:rsid w:val="00A66970"/>
    <w:rsid w:val="00A675EE"/>
    <w:rsid w:val="00A67A6E"/>
    <w:rsid w:val="00A67D0E"/>
    <w:rsid w:val="00A70F5B"/>
    <w:rsid w:val="00A71724"/>
    <w:rsid w:val="00A71F77"/>
    <w:rsid w:val="00A72D35"/>
    <w:rsid w:val="00A75408"/>
    <w:rsid w:val="00A766A8"/>
    <w:rsid w:val="00A76C82"/>
    <w:rsid w:val="00A771CB"/>
    <w:rsid w:val="00A778F5"/>
    <w:rsid w:val="00A77AD5"/>
    <w:rsid w:val="00A80545"/>
    <w:rsid w:val="00A80F04"/>
    <w:rsid w:val="00A839C2"/>
    <w:rsid w:val="00A84572"/>
    <w:rsid w:val="00A85401"/>
    <w:rsid w:val="00A85A7C"/>
    <w:rsid w:val="00A85D96"/>
    <w:rsid w:val="00A9169D"/>
    <w:rsid w:val="00A91712"/>
    <w:rsid w:val="00A927C4"/>
    <w:rsid w:val="00A92C86"/>
    <w:rsid w:val="00A93045"/>
    <w:rsid w:val="00A94669"/>
    <w:rsid w:val="00A94896"/>
    <w:rsid w:val="00A95B04"/>
    <w:rsid w:val="00A964D7"/>
    <w:rsid w:val="00A96A33"/>
    <w:rsid w:val="00A976C2"/>
    <w:rsid w:val="00AA02FF"/>
    <w:rsid w:val="00AA0E86"/>
    <w:rsid w:val="00AA1C83"/>
    <w:rsid w:val="00AA25F1"/>
    <w:rsid w:val="00AA2FE7"/>
    <w:rsid w:val="00AA34B8"/>
    <w:rsid w:val="00AA3594"/>
    <w:rsid w:val="00AA36DE"/>
    <w:rsid w:val="00AA396F"/>
    <w:rsid w:val="00AA3AB9"/>
    <w:rsid w:val="00AA3E2B"/>
    <w:rsid w:val="00AA5B7A"/>
    <w:rsid w:val="00AA6101"/>
    <w:rsid w:val="00AA7ECA"/>
    <w:rsid w:val="00AB03DF"/>
    <w:rsid w:val="00AB2710"/>
    <w:rsid w:val="00AB2B91"/>
    <w:rsid w:val="00AB4A5E"/>
    <w:rsid w:val="00AB6DF3"/>
    <w:rsid w:val="00AB6F3C"/>
    <w:rsid w:val="00AB7056"/>
    <w:rsid w:val="00AB7692"/>
    <w:rsid w:val="00AC0C88"/>
    <w:rsid w:val="00AC0E8B"/>
    <w:rsid w:val="00AC105F"/>
    <w:rsid w:val="00AC139F"/>
    <w:rsid w:val="00AC18D3"/>
    <w:rsid w:val="00AC32AF"/>
    <w:rsid w:val="00AC4357"/>
    <w:rsid w:val="00AC43F8"/>
    <w:rsid w:val="00AC5201"/>
    <w:rsid w:val="00AC5CD8"/>
    <w:rsid w:val="00AC5DB5"/>
    <w:rsid w:val="00AC6A23"/>
    <w:rsid w:val="00AC6F29"/>
    <w:rsid w:val="00AC70C1"/>
    <w:rsid w:val="00AC797D"/>
    <w:rsid w:val="00AD0885"/>
    <w:rsid w:val="00AD107F"/>
    <w:rsid w:val="00AD21AB"/>
    <w:rsid w:val="00AD2E7C"/>
    <w:rsid w:val="00AD4FB1"/>
    <w:rsid w:val="00AD6776"/>
    <w:rsid w:val="00AD6E70"/>
    <w:rsid w:val="00AE0402"/>
    <w:rsid w:val="00AE192F"/>
    <w:rsid w:val="00AE19E1"/>
    <w:rsid w:val="00AE2116"/>
    <w:rsid w:val="00AE21C6"/>
    <w:rsid w:val="00AE3C5C"/>
    <w:rsid w:val="00AE4780"/>
    <w:rsid w:val="00AE5B9E"/>
    <w:rsid w:val="00AE6563"/>
    <w:rsid w:val="00AE6564"/>
    <w:rsid w:val="00AE67F4"/>
    <w:rsid w:val="00AE6E32"/>
    <w:rsid w:val="00AE7310"/>
    <w:rsid w:val="00AE7F3B"/>
    <w:rsid w:val="00AF106A"/>
    <w:rsid w:val="00AF1F98"/>
    <w:rsid w:val="00AF43A0"/>
    <w:rsid w:val="00AF44C3"/>
    <w:rsid w:val="00AF4F5A"/>
    <w:rsid w:val="00AF5216"/>
    <w:rsid w:val="00AF5323"/>
    <w:rsid w:val="00AF64D6"/>
    <w:rsid w:val="00AF68AB"/>
    <w:rsid w:val="00AF75FF"/>
    <w:rsid w:val="00AF7916"/>
    <w:rsid w:val="00AF7A49"/>
    <w:rsid w:val="00B038DA"/>
    <w:rsid w:val="00B03EF0"/>
    <w:rsid w:val="00B047E0"/>
    <w:rsid w:val="00B048D4"/>
    <w:rsid w:val="00B052AE"/>
    <w:rsid w:val="00B0535D"/>
    <w:rsid w:val="00B05792"/>
    <w:rsid w:val="00B06226"/>
    <w:rsid w:val="00B06B5D"/>
    <w:rsid w:val="00B1074A"/>
    <w:rsid w:val="00B10B13"/>
    <w:rsid w:val="00B113B3"/>
    <w:rsid w:val="00B11A78"/>
    <w:rsid w:val="00B12F62"/>
    <w:rsid w:val="00B13AA8"/>
    <w:rsid w:val="00B13AFE"/>
    <w:rsid w:val="00B16B3D"/>
    <w:rsid w:val="00B17C68"/>
    <w:rsid w:val="00B20420"/>
    <w:rsid w:val="00B20BAC"/>
    <w:rsid w:val="00B21E90"/>
    <w:rsid w:val="00B22137"/>
    <w:rsid w:val="00B22630"/>
    <w:rsid w:val="00B226C8"/>
    <w:rsid w:val="00B22AA8"/>
    <w:rsid w:val="00B23595"/>
    <w:rsid w:val="00B23701"/>
    <w:rsid w:val="00B23B6A"/>
    <w:rsid w:val="00B24847"/>
    <w:rsid w:val="00B254D4"/>
    <w:rsid w:val="00B25E6B"/>
    <w:rsid w:val="00B26819"/>
    <w:rsid w:val="00B27CA1"/>
    <w:rsid w:val="00B3079D"/>
    <w:rsid w:val="00B3092C"/>
    <w:rsid w:val="00B32B7F"/>
    <w:rsid w:val="00B32C38"/>
    <w:rsid w:val="00B32EE9"/>
    <w:rsid w:val="00B332B9"/>
    <w:rsid w:val="00B33AC6"/>
    <w:rsid w:val="00B34421"/>
    <w:rsid w:val="00B34589"/>
    <w:rsid w:val="00B352DC"/>
    <w:rsid w:val="00B35C5C"/>
    <w:rsid w:val="00B37D08"/>
    <w:rsid w:val="00B42848"/>
    <w:rsid w:val="00B43001"/>
    <w:rsid w:val="00B456D5"/>
    <w:rsid w:val="00B4651C"/>
    <w:rsid w:val="00B46602"/>
    <w:rsid w:val="00B46BE0"/>
    <w:rsid w:val="00B46C28"/>
    <w:rsid w:val="00B507D6"/>
    <w:rsid w:val="00B50C7F"/>
    <w:rsid w:val="00B50EDF"/>
    <w:rsid w:val="00B50F94"/>
    <w:rsid w:val="00B5132F"/>
    <w:rsid w:val="00B514BC"/>
    <w:rsid w:val="00B522F6"/>
    <w:rsid w:val="00B52718"/>
    <w:rsid w:val="00B5294E"/>
    <w:rsid w:val="00B534D2"/>
    <w:rsid w:val="00B543EB"/>
    <w:rsid w:val="00B545C9"/>
    <w:rsid w:val="00B550ED"/>
    <w:rsid w:val="00B566FF"/>
    <w:rsid w:val="00B61A25"/>
    <w:rsid w:val="00B62224"/>
    <w:rsid w:val="00B6254E"/>
    <w:rsid w:val="00B6264D"/>
    <w:rsid w:val="00B6347A"/>
    <w:rsid w:val="00B647D8"/>
    <w:rsid w:val="00B65417"/>
    <w:rsid w:val="00B657ED"/>
    <w:rsid w:val="00B65B10"/>
    <w:rsid w:val="00B662A7"/>
    <w:rsid w:val="00B66EFA"/>
    <w:rsid w:val="00B6757B"/>
    <w:rsid w:val="00B676F6"/>
    <w:rsid w:val="00B67B07"/>
    <w:rsid w:val="00B67BE1"/>
    <w:rsid w:val="00B70A62"/>
    <w:rsid w:val="00B7224B"/>
    <w:rsid w:val="00B72EC3"/>
    <w:rsid w:val="00B72F67"/>
    <w:rsid w:val="00B732BC"/>
    <w:rsid w:val="00B73679"/>
    <w:rsid w:val="00B73A21"/>
    <w:rsid w:val="00B753E4"/>
    <w:rsid w:val="00B75D69"/>
    <w:rsid w:val="00B75DD7"/>
    <w:rsid w:val="00B75F0B"/>
    <w:rsid w:val="00B76542"/>
    <w:rsid w:val="00B813BF"/>
    <w:rsid w:val="00B82332"/>
    <w:rsid w:val="00B830A1"/>
    <w:rsid w:val="00B83185"/>
    <w:rsid w:val="00B836A1"/>
    <w:rsid w:val="00B849D0"/>
    <w:rsid w:val="00B8534D"/>
    <w:rsid w:val="00B8588F"/>
    <w:rsid w:val="00B87837"/>
    <w:rsid w:val="00B91434"/>
    <w:rsid w:val="00B92908"/>
    <w:rsid w:val="00B92EA4"/>
    <w:rsid w:val="00B94C5D"/>
    <w:rsid w:val="00B9530A"/>
    <w:rsid w:val="00B96987"/>
    <w:rsid w:val="00B9749F"/>
    <w:rsid w:val="00B97788"/>
    <w:rsid w:val="00B97879"/>
    <w:rsid w:val="00B97AE2"/>
    <w:rsid w:val="00BA06D4"/>
    <w:rsid w:val="00BA0D38"/>
    <w:rsid w:val="00BA1707"/>
    <w:rsid w:val="00BA1BE9"/>
    <w:rsid w:val="00BA25D0"/>
    <w:rsid w:val="00BA274F"/>
    <w:rsid w:val="00BA2F7F"/>
    <w:rsid w:val="00BA3612"/>
    <w:rsid w:val="00BA37F2"/>
    <w:rsid w:val="00BA42F5"/>
    <w:rsid w:val="00BA4612"/>
    <w:rsid w:val="00BA4E05"/>
    <w:rsid w:val="00BA5E04"/>
    <w:rsid w:val="00BA7C16"/>
    <w:rsid w:val="00BB081C"/>
    <w:rsid w:val="00BB164F"/>
    <w:rsid w:val="00BB1F21"/>
    <w:rsid w:val="00BB2334"/>
    <w:rsid w:val="00BB2EC5"/>
    <w:rsid w:val="00BB56C7"/>
    <w:rsid w:val="00BB5FC8"/>
    <w:rsid w:val="00BB68F6"/>
    <w:rsid w:val="00BB7BF3"/>
    <w:rsid w:val="00BC1555"/>
    <w:rsid w:val="00BC2C4B"/>
    <w:rsid w:val="00BC30EC"/>
    <w:rsid w:val="00BC3678"/>
    <w:rsid w:val="00BC412A"/>
    <w:rsid w:val="00BC41DE"/>
    <w:rsid w:val="00BC4428"/>
    <w:rsid w:val="00BC4585"/>
    <w:rsid w:val="00BC4789"/>
    <w:rsid w:val="00BC4A2F"/>
    <w:rsid w:val="00BC5E4D"/>
    <w:rsid w:val="00BC5E89"/>
    <w:rsid w:val="00BC61FA"/>
    <w:rsid w:val="00BC6B33"/>
    <w:rsid w:val="00BC6E30"/>
    <w:rsid w:val="00BD19C3"/>
    <w:rsid w:val="00BD2072"/>
    <w:rsid w:val="00BD25FF"/>
    <w:rsid w:val="00BD279D"/>
    <w:rsid w:val="00BD321D"/>
    <w:rsid w:val="00BD34FE"/>
    <w:rsid w:val="00BD406B"/>
    <w:rsid w:val="00BD4835"/>
    <w:rsid w:val="00BD5148"/>
    <w:rsid w:val="00BD5340"/>
    <w:rsid w:val="00BD6486"/>
    <w:rsid w:val="00BD6DAD"/>
    <w:rsid w:val="00BE040E"/>
    <w:rsid w:val="00BE0F7E"/>
    <w:rsid w:val="00BE15DA"/>
    <w:rsid w:val="00BE1C4C"/>
    <w:rsid w:val="00BE29F1"/>
    <w:rsid w:val="00BE3383"/>
    <w:rsid w:val="00BE347A"/>
    <w:rsid w:val="00BE3C40"/>
    <w:rsid w:val="00BE3CB6"/>
    <w:rsid w:val="00BE4055"/>
    <w:rsid w:val="00BE44E1"/>
    <w:rsid w:val="00BE4873"/>
    <w:rsid w:val="00BE5310"/>
    <w:rsid w:val="00BE615E"/>
    <w:rsid w:val="00BE6E3B"/>
    <w:rsid w:val="00BF2380"/>
    <w:rsid w:val="00BF2811"/>
    <w:rsid w:val="00BF4077"/>
    <w:rsid w:val="00BF4375"/>
    <w:rsid w:val="00BF49FD"/>
    <w:rsid w:val="00BF4D32"/>
    <w:rsid w:val="00BF6160"/>
    <w:rsid w:val="00C03307"/>
    <w:rsid w:val="00C03711"/>
    <w:rsid w:val="00C041BE"/>
    <w:rsid w:val="00C0429C"/>
    <w:rsid w:val="00C05FAB"/>
    <w:rsid w:val="00C06489"/>
    <w:rsid w:val="00C10191"/>
    <w:rsid w:val="00C1025F"/>
    <w:rsid w:val="00C10C4E"/>
    <w:rsid w:val="00C11EDD"/>
    <w:rsid w:val="00C12760"/>
    <w:rsid w:val="00C13FF4"/>
    <w:rsid w:val="00C15A4E"/>
    <w:rsid w:val="00C16207"/>
    <w:rsid w:val="00C2036C"/>
    <w:rsid w:val="00C20B6D"/>
    <w:rsid w:val="00C23200"/>
    <w:rsid w:val="00C233A4"/>
    <w:rsid w:val="00C239D6"/>
    <w:rsid w:val="00C23AD6"/>
    <w:rsid w:val="00C23B5F"/>
    <w:rsid w:val="00C24480"/>
    <w:rsid w:val="00C316D5"/>
    <w:rsid w:val="00C31F2F"/>
    <w:rsid w:val="00C32C70"/>
    <w:rsid w:val="00C32DC1"/>
    <w:rsid w:val="00C32FB1"/>
    <w:rsid w:val="00C33710"/>
    <w:rsid w:val="00C33ADB"/>
    <w:rsid w:val="00C34264"/>
    <w:rsid w:val="00C346DD"/>
    <w:rsid w:val="00C346E1"/>
    <w:rsid w:val="00C34A79"/>
    <w:rsid w:val="00C34B8F"/>
    <w:rsid w:val="00C34EC9"/>
    <w:rsid w:val="00C3513D"/>
    <w:rsid w:val="00C35758"/>
    <w:rsid w:val="00C359A8"/>
    <w:rsid w:val="00C370D6"/>
    <w:rsid w:val="00C37347"/>
    <w:rsid w:val="00C37782"/>
    <w:rsid w:val="00C4092D"/>
    <w:rsid w:val="00C43791"/>
    <w:rsid w:val="00C438F4"/>
    <w:rsid w:val="00C45289"/>
    <w:rsid w:val="00C458D5"/>
    <w:rsid w:val="00C45B47"/>
    <w:rsid w:val="00C5022B"/>
    <w:rsid w:val="00C50AFC"/>
    <w:rsid w:val="00C516C7"/>
    <w:rsid w:val="00C51C80"/>
    <w:rsid w:val="00C52533"/>
    <w:rsid w:val="00C525A6"/>
    <w:rsid w:val="00C52E74"/>
    <w:rsid w:val="00C52EC0"/>
    <w:rsid w:val="00C530E5"/>
    <w:rsid w:val="00C53E45"/>
    <w:rsid w:val="00C53F24"/>
    <w:rsid w:val="00C540B8"/>
    <w:rsid w:val="00C54667"/>
    <w:rsid w:val="00C54AC6"/>
    <w:rsid w:val="00C54EC0"/>
    <w:rsid w:val="00C551B2"/>
    <w:rsid w:val="00C551E0"/>
    <w:rsid w:val="00C5595E"/>
    <w:rsid w:val="00C55CF6"/>
    <w:rsid w:val="00C56746"/>
    <w:rsid w:val="00C56CC4"/>
    <w:rsid w:val="00C57349"/>
    <w:rsid w:val="00C575FD"/>
    <w:rsid w:val="00C6102B"/>
    <w:rsid w:val="00C61306"/>
    <w:rsid w:val="00C61B07"/>
    <w:rsid w:val="00C61E79"/>
    <w:rsid w:val="00C629D4"/>
    <w:rsid w:val="00C63D34"/>
    <w:rsid w:val="00C653A8"/>
    <w:rsid w:val="00C659CB"/>
    <w:rsid w:val="00C72B1E"/>
    <w:rsid w:val="00C74214"/>
    <w:rsid w:val="00C74CEB"/>
    <w:rsid w:val="00C74FE7"/>
    <w:rsid w:val="00C74FF9"/>
    <w:rsid w:val="00C806E5"/>
    <w:rsid w:val="00C816DF"/>
    <w:rsid w:val="00C834F0"/>
    <w:rsid w:val="00C83989"/>
    <w:rsid w:val="00C902EE"/>
    <w:rsid w:val="00C90443"/>
    <w:rsid w:val="00C91225"/>
    <w:rsid w:val="00C9145D"/>
    <w:rsid w:val="00C92CB3"/>
    <w:rsid w:val="00C930DA"/>
    <w:rsid w:val="00C93E03"/>
    <w:rsid w:val="00C94CE4"/>
    <w:rsid w:val="00C963CE"/>
    <w:rsid w:val="00C96B20"/>
    <w:rsid w:val="00C9721F"/>
    <w:rsid w:val="00CA0DA4"/>
    <w:rsid w:val="00CA1795"/>
    <w:rsid w:val="00CA17A8"/>
    <w:rsid w:val="00CA4944"/>
    <w:rsid w:val="00CA5CC8"/>
    <w:rsid w:val="00CA691E"/>
    <w:rsid w:val="00CA7B5E"/>
    <w:rsid w:val="00CB0CAB"/>
    <w:rsid w:val="00CB155E"/>
    <w:rsid w:val="00CB1BFE"/>
    <w:rsid w:val="00CB258F"/>
    <w:rsid w:val="00CB2648"/>
    <w:rsid w:val="00CB52DD"/>
    <w:rsid w:val="00CB53A8"/>
    <w:rsid w:val="00CB5646"/>
    <w:rsid w:val="00CB6800"/>
    <w:rsid w:val="00CB7AF4"/>
    <w:rsid w:val="00CC084F"/>
    <w:rsid w:val="00CC17D4"/>
    <w:rsid w:val="00CC2208"/>
    <w:rsid w:val="00CC2D99"/>
    <w:rsid w:val="00CC32D3"/>
    <w:rsid w:val="00CC36DB"/>
    <w:rsid w:val="00CC36FC"/>
    <w:rsid w:val="00CC4865"/>
    <w:rsid w:val="00CC5426"/>
    <w:rsid w:val="00CC559D"/>
    <w:rsid w:val="00CC5E83"/>
    <w:rsid w:val="00CC770F"/>
    <w:rsid w:val="00CC77E7"/>
    <w:rsid w:val="00CD10D1"/>
    <w:rsid w:val="00CD25E4"/>
    <w:rsid w:val="00CD2714"/>
    <w:rsid w:val="00CD2D9A"/>
    <w:rsid w:val="00CD3790"/>
    <w:rsid w:val="00CD37DA"/>
    <w:rsid w:val="00CD3A63"/>
    <w:rsid w:val="00CD5668"/>
    <w:rsid w:val="00CD5800"/>
    <w:rsid w:val="00CD601B"/>
    <w:rsid w:val="00CD6BA6"/>
    <w:rsid w:val="00CD6C93"/>
    <w:rsid w:val="00CD6E00"/>
    <w:rsid w:val="00CD734F"/>
    <w:rsid w:val="00CE1769"/>
    <w:rsid w:val="00CE18F8"/>
    <w:rsid w:val="00CE3620"/>
    <w:rsid w:val="00CE3DEF"/>
    <w:rsid w:val="00CE53C5"/>
    <w:rsid w:val="00CE5584"/>
    <w:rsid w:val="00CE5DD6"/>
    <w:rsid w:val="00CF3362"/>
    <w:rsid w:val="00CF383F"/>
    <w:rsid w:val="00CF5B83"/>
    <w:rsid w:val="00CF6B73"/>
    <w:rsid w:val="00CF7672"/>
    <w:rsid w:val="00CF7829"/>
    <w:rsid w:val="00D01311"/>
    <w:rsid w:val="00D01E3F"/>
    <w:rsid w:val="00D042FA"/>
    <w:rsid w:val="00D04B73"/>
    <w:rsid w:val="00D04F8B"/>
    <w:rsid w:val="00D05729"/>
    <w:rsid w:val="00D05CBC"/>
    <w:rsid w:val="00D07DEA"/>
    <w:rsid w:val="00D1021F"/>
    <w:rsid w:val="00D1052B"/>
    <w:rsid w:val="00D11E8C"/>
    <w:rsid w:val="00D12A91"/>
    <w:rsid w:val="00D137A5"/>
    <w:rsid w:val="00D14E91"/>
    <w:rsid w:val="00D15036"/>
    <w:rsid w:val="00D15C6B"/>
    <w:rsid w:val="00D16082"/>
    <w:rsid w:val="00D160AC"/>
    <w:rsid w:val="00D17062"/>
    <w:rsid w:val="00D200C3"/>
    <w:rsid w:val="00D22D06"/>
    <w:rsid w:val="00D2366B"/>
    <w:rsid w:val="00D238FF"/>
    <w:rsid w:val="00D23B0D"/>
    <w:rsid w:val="00D2443A"/>
    <w:rsid w:val="00D24513"/>
    <w:rsid w:val="00D24CA1"/>
    <w:rsid w:val="00D2559D"/>
    <w:rsid w:val="00D26DD6"/>
    <w:rsid w:val="00D26F28"/>
    <w:rsid w:val="00D272B2"/>
    <w:rsid w:val="00D27718"/>
    <w:rsid w:val="00D30D93"/>
    <w:rsid w:val="00D31D49"/>
    <w:rsid w:val="00D31EEA"/>
    <w:rsid w:val="00D328B6"/>
    <w:rsid w:val="00D33333"/>
    <w:rsid w:val="00D352A2"/>
    <w:rsid w:val="00D35550"/>
    <w:rsid w:val="00D35F8A"/>
    <w:rsid w:val="00D3601C"/>
    <w:rsid w:val="00D36D79"/>
    <w:rsid w:val="00D402F9"/>
    <w:rsid w:val="00D40D73"/>
    <w:rsid w:val="00D40E7B"/>
    <w:rsid w:val="00D41303"/>
    <w:rsid w:val="00D4232E"/>
    <w:rsid w:val="00D42785"/>
    <w:rsid w:val="00D429C9"/>
    <w:rsid w:val="00D42F0A"/>
    <w:rsid w:val="00D437E5"/>
    <w:rsid w:val="00D4478E"/>
    <w:rsid w:val="00D45ABD"/>
    <w:rsid w:val="00D45FB3"/>
    <w:rsid w:val="00D46565"/>
    <w:rsid w:val="00D479D3"/>
    <w:rsid w:val="00D47E0A"/>
    <w:rsid w:val="00D50A55"/>
    <w:rsid w:val="00D50F72"/>
    <w:rsid w:val="00D51371"/>
    <w:rsid w:val="00D516D6"/>
    <w:rsid w:val="00D5277E"/>
    <w:rsid w:val="00D52DE7"/>
    <w:rsid w:val="00D54400"/>
    <w:rsid w:val="00D5624A"/>
    <w:rsid w:val="00D57229"/>
    <w:rsid w:val="00D600C3"/>
    <w:rsid w:val="00D60758"/>
    <w:rsid w:val="00D629C2"/>
    <w:rsid w:val="00D62AF8"/>
    <w:rsid w:val="00D630D3"/>
    <w:rsid w:val="00D666A9"/>
    <w:rsid w:val="00D66B0C"/>
    <w:rsid w:val="00D66EC8"/>
    <w:rsid w:val="00D7031F"/>
    <w:rsid w:val="00D71998"/>
    <w:rsid w:val="00D71E2E"/>
    <w:rsid w:val="00D72602"/>
    <w:rsid w:val="00D72752"/>
    <w:rsid w:val="00D72A77"/>
    <w:rsid w:val="00D7379E"/>
    <w:rsid w:val="00D7493C"/>
    <w:rsid w:val="00D74F5A"/>
    <w:rsid w:val="00D753F6"/>
    <w:rsid w:val="00D75FA3"/>
    <w:rsid w:val="00D76373"/>
    <w:rsid w:val="00D76521"/>
    <w:rsid w:val="00D76AE1"/>
    <w:rsid w:val="00D77435"/>
    <w:rsid w:val="00D77487"/>
    <w:rsid w:val="00D77E2D"/>
    <w:rsid w:val="00D8315D"/>
    <w:rsid w:val="00D8495C"/>
    <w:rsid w:val="00D84D4D"/>
    <w:rsid w:val="00D851E6"/>
    <w:rsid w:val="00D85DF3"/>
    <w:rsid w:val="00D86A8A"/>
    <w:rsid w:val="00D86BAD"/>
    <w:rsid w:val="00D87109"/>
    <w:rsid w:val="00D87866"/>
    <w:rsid w:val="00D87E3B"/>
    <w:rsid w:val="00D90886"/>
    <w:rsid w:val="00D90C64"/>
    <w:rsid w:val="00D910A1"/>
    <w:rsid w:val="00D929EA"/>
    <w:rsid w:val="00D93E15"/>
    <w:rsid w:val="00D94CA8"/>
    <w:rsid w:val="00D952FA"/>
    <w:rsid w:val="00D95491"/>
    <w:rsid w:val="00D955B2"/>
    <w:rsid w:val="00D95667"/>
    <w:rsid w:val="00D9575F"/>
    <w:rsid w:val="00D95A4B"/>
    <w:rsid w:val="00D970E5"/>
    <w:rsid w:val="00D97C8C"/>
    <w:rsid w:val="00D97FD9"/>
    <w:rsid w:val="00DA008D"/>
    <w:rsid w:val="00DA1176"/>
    <w:rsid w:val="00DA1667"/>
    <w:rsid w:val="00DA1872"/>
    <w:rsid w:val="00DA194A"/>
    <w:rsid w:val="00DA283E"/>
    <w:rsid w:val="00DA3367"/>
    <w:rsid w:val="00DA3F4C"/>
    <w:rsid w:val="00DA3F87"/>
    <w:rsid w:val="00DA506F"/>
    <w:rsid w:val="00DA61BD"/>
    <w:rsid w:val="00DA7209"/>
    <w:rsid w:val="00DA7277"/>
    <w:rsid w:val="00DA7324"/>
    <w:rsid w:val="00DB005A"/>
    <w:rsid w:val="00DB01C2"/>
    <w:rsid w:val="00DB0A65"/>
    <w:rsid w:val="00DB1523"/>
    <w:rsid w:val="00DB21A1"/>
    <w:rsid w:val="00DB2401"/>
    <w:rsid w:val="00DB5220"/>
    <w:rsid w:val="00DB5B91"/>
    <w:rsid w:val="00DC0C0E"/>
    <w:rsid w:val="00DC4883"/>
    <w:rsid w:val="00DC4E39"/>
    <w:rsid w:val="00DC67B1"/>
    <w:rsid w:val="00DC6989"/>
    <w:rsid w:val="00DD1B0F"/>
    <w:rsid w:val="00DD1C72"/>
    <w:rsid w:val="00DD2F6D"/>
    <w:rsid w:val="00DD37BA"/>
    <w:rsid w:val="00DD51C7"/>
    <w:rsid w:val="00DD5387"/>
    <w:rsid w:val="00DD5E86"/>
    <w:rsid w:val="00DD6B43"/>
    <w:rsid w:val="00DD7D67"/>
    <w:rsid w:val="00DE02A4"/>
    <w:rsid w:val="00DE0694"/>
    <w:rsid w:val="00DE09FE"/>
    <w:rsid w:val="00DE0C6C"/>
    <w:rsid w:val="00DE1F49"/>
    <w:rsid w:val="00DE294B"/>
    <w:rsid w:val="00DE3696"/>
    <w:rsid w:val="00DE520E"/>
    <w:rsid w:val="00DE6A46"/>
    <w:rsid w:val="00DE73FA"/>
    <w:rsid w:val="00DE7FEF"/>
    <w:rsid w:val="00DF0018"/>
    <w:rsid w:val="00DF0E92"/>
    <w:rsid w:val="00DF16F2"/>
    <w:rsid w:val="00DF1792"/>
    <w:rsid w:val="00DF1BDC"/>
    <w:rsid w:val="00DF20BE"/>
    <w:rsid w:val="00DF295B"/>
    <w:rsid w:val="00DF31C2"/>
    <w:rsid w:val="00DF3F66"/>
    <w:rsid w:val="00DF423A"/>
    <w:rsid w:val="00DF493F"/>
    <w:rsid w:val="00DF59EB"/>
    <w:rsid w:val="00DF7332"/>
    <w:rsid w:val="00DF74D9"/>
    <w:rsid w:val="00E00229"/>
    <w:rsid w:val="00E0059B"/>
    <w:rsid w:val="00E0242E"/>
    <w:rsid w:val="00E0424B"/>
    <w:rsid w:val="00E04589"/>
    <w:rsid w:val="00E04EFB"/>
    <w:rsid w:val="00E054B9"/>
    <w:rsid w:val="00E05701"/>
    <w:rsid w:val="00E06635"/>
    <w:rsid w:val="00E069F5"/>
    <w:rsid w:val="00E1130A"/>
    <w:rsid w:val="00E11940"/>
    <w:rsid w:val="00E11C74"/>
    <w:rsid w:val="00E11ECA"/>
    <w:rsid w:val="00E140B6"/>
    <w:rsid w:val="00E1452F"/>
    <w:rsid w:val="00E14720"/>
    <w:rsid w:val="00E16146"/>
    <w:rsid w:val="00E16368"/>
    <w:rsid w:val="00E17E9C"/>
    <w:rsid w:val="00E20511"/>
    <w:rsid w:val="00E20870"/>
    <w:rsid w:val="00E211A1"/>
    <w:rsid w:val="00E213E0"/>
    <w:rsid w:val="00E214A4"/>
    <w:rsid w:val="00E21E15"/>
    <w:rsid w:val="00E2245E"/>
    <w:rsid w:val="00E2395F"/>
    <w:rsid w:val="00E23B7E"/>
    <w:rsid w:val="00E240EF"/>
    <w:rsid w:val="00E252C2"/>
    <w:rsid w:val="00E2551E"/>
    <w:rsid w:val="00E2614F"/>
    <w:rsid w:val="00E26A80"/>
    <w:rsid w:val="00E26D99"/>
    <w:rsid w:val="00E26E89"/>
    <w:rsid w:val="00E26EBC"/>
    <w:rsid w:val="00E27531"/>
    <w:rsid w:val="00E3124F"/>
    <w:rsid w:val="00E32EFA"/>
    <w:rsid w:val="00E33139"/>
    <w:rsid w:val="00E33B7D"/>
    <w:rsid w:val="00E33D89"/>
    <w:rsid w:val="00E35D23"/>
    <w:rsid w:val="00E3667B"/>
    <w:rsid w:val="00E36A3E"/>
    <w:rsid w:val="00E36B24"/>
    <w:rsid w:val="00E36E7E"/>
    <w:rsid w:val="00E36EF2"/>
    <w:rsid w:val="00E37A6F"/>
    <w:rsid w:val="00E37F91"/>
    <w:rsid w:val="00E402E8"/>
    <w:rsid w:val="00E40393"/>
    <w:rsid w:val="00E40C3A"/>
    <w:rsid w:val="00E426B1"/>
    <w:rsid w:val="00E431AB"/>
    <w:rsid w:val="00E4354F"/>
    <w:rsid w:val="00E44393"/>
    <w:rsid w:val="00E445AC"/>
    <w:rsid w:val="00E45432"/>
    <w:rsid w:val="00E45760"/>
    <w:rsid w:val="00E457BA"/>
    <w:rsid w:val="00E474DE"/>
    <w:rsid w:val="00E5001D"/>
    <w:rsid w:val="00E50EEF"/>
    <w:rsid w:val="00E50F2F"/>
    <w:rsid w:val="00E517F8"/>
    <w:rsid w:val="00E5264B"/>
    <w:rsid w:val="00E53075"/>
    <w:rsid w:val="00E539DA"/>
    <w:rsid w:val="00E55F3E"/>
    <w:rsid w:val="00E57831"/>
    <w:rsid w:val="00E57AC2"/>
    <w:rsid w:val="00E60C21"/>
    <w:rsid w:val="00E62BB9"/>
    <w:rsid w:val="00E63B0F"/>
    <w:rsid w:val="00E63BBE"/>
    <w:rsid w:val="00E6438C"/>
    <w:rsid w:val="00E64884"/>
    <w:rsid w:val="00E64EB6"/>
    <w:rsid w:val="00E64FAC"/>
    <w:rsid w:val="00E65106"/>
    <w:rsid w:val="00E653BD"/>
    <w:rsid w:val="00E65AC3"/>
    <w:rsid w:val="00E661CE"/>
    <w:rsid w:val="00E6642A"/>
    <w:rsid w:val="00E66F7E"/>
    <w:rsid w:val="00E6700E"/>
    <w:rsid w:val="00E67746"/>
    <w:rsid w:val="00E679BF"/>
    <w:rsid w:val="00E67D43"/>
    <w:rsid w:val="00E7135F"/>
    <w:rsid w:val="00E7312A"/>
    <w:rsid w:val="00E75AE1"/>
    <w:rsid w:val="00E75D80"/>
    <w:rsid w:val="00E76462"/>
    <w:rsid w:val="00E77327"/>
    <w:rsid w:val="00E77EE2"/>
    <w:rsid w:val="00E80273"/>
    <w:rsid w:val="00E813E8"/>
    <w:rsid w:val="00E83265"/>
    <w:rsid w:val="00E848E2"/>
    <w:rsid w:val="00E8521A"/>
    <w:rsid w:val="00E85463"/>
    <w:rsid w:val="00E861D7"/>
    <w:rsid w:val="00E86B6C"/>
    <w:rsid w:val="00E86FBF"/>
    <w:rsid w:val="00E877F5"/>
    <w:rsid w:val="00E90931"/>
    <w:rsid w:val="00E90F29"/>
    <w:rsid w:val="00E919CA"/>
    <w:rsid w:val="00E91F2B"/>
    <w:rsid w:val="00E9254A"/>
    <w:rsid w:val="00E9290C"/>
    <w:rsid w:val="00E92937"/>
    <w:rsid w:val="00E930D3"/>
    <w:rsid w:val="00E93A3F"/>
    <w:rsid w:val="00E942CF"/>
    <w:rsid w:val="00E95310"/>
    <w:rsid w:val="00E96226"/>
    <w:rsid w:val="00E969E4"/>
    <w:rsid w:val="00E96C6E"/>
    <w:rsid w:val="00EA0C01"/>
    <w:rsid w:val="00EA1172"/>
    <w:rsid w:val="00EA15F8"/>
    <w:rsid w:val="00EA1CC7"/>
    <w:rsid w:val="00EA2A1B"/>
    <w:rsid w:val="00EA40C0"/>
    <w:rsid w:val="00EA470C"/>
    <w:rsid w:val="00EA6B10"/>
    <w:rsid w:val="00EA773B"/>
    <w:rsid w:val="00EA79B5"/>
    <w:rsid w:val="00EB06F7"/>
    <w:rsid w:val="00EB269A"/>
    <w:rsid w:val="00EB29FD"/>
    <w:rsid w:val="00EB3102"/>
    <w:rsid w:val="00EB48DB"/>
    <w:rsid w:val="00EB4A71"/>
    <w:rsid w:val="00EB58B2"/>
    <w:rsid w:val="00EB67EF"/>
    <w:rsid w:val="00EB69BB"/>
    <w:rsid w:val="00EB6D3A"/>
    <w:rsid w:val="00EC1915"/>
    <w:rsid w:val="00EC1D80"/>
    <w:rsid w:val="00EC25FD"/>
    <w:rsid w:val="00EC38F5"/>
    <w:rsid w:val="00EC3AFA"/>
    <w:rsid w:val="00EC3CBE"/>
    <w:rsid w:val="00EC4211"/>
    <w:rsid w:val="00EC513D"/>
    <w:rsid w:val="00EC5FB7"/>
    <w:rsid w:val="00EC6906"/>
    <w:rsid w:val="00EC725B"/>
    <w:rsid w:val="00ED04BB"/>
    <w:rsid w:val="00ED1C43"/>
    <w:rsid w:val="00ED4365"/>
    <w:rsid w:val="00ED45D0"/>
    <w:rsid w:val="00ED56B9"/>
    <w:rsid w:val="00ED6808"/>
    <w:rsid w:val="00EE0384"/>
    <w:rsid w:val="00EE063B"/>
    <w:rsid w:val="00EE0B88"/>
    <w:rsid w:val="00EE0E6B"/>
    <w:rsid w:val="00EE10CB"/>
    <w:rsid w:val="00EE149F"/>
    <w:rsid w:val="00EE4FF9"/>
    <w:rsid w:val="00EE5427"/>
    <w:rsid w:val="00EE5E25"/>
    <w:rsid w:val="00EE5F67"/>
    <w:rsid w:val="00EF01E0"/>
    <w:rsid w:val="00EF03FD"/>
    <w:rsid w:val="00EF0A8F"/>
    <w:rsid w:val="00EF0B9A"/>
    <w:rsid w:val="00EF11BE"/>
    <w:rsid w:val="00EF260B"/>
    <w:rsid w:val="00EF31FC"/>
    <w:rsid w:val="00EF360A"/>
    <w:rsid w:val="00EF3A60"/>
    <w:rsid w:val="00EF3DE4"/>
    <w:rsid w:val="00EF48B4"/>
    <w:rsid w:val="00EF5BC7"/>
    <w:rsid w:val="00EF6F42"/>
    <w:rsid w:val="00EF7248"/>
    <w:rsid w:val="00EF741D"/>
    <w:rsid w:val="00EF7F88"/>
    <w:rsid w:val="00F00471"/>
    <w:rsid w:val="00F005FC"/>
    <w:rsid w:val="00F0084B"/>
    <w:rsid w:val="00F01B4A"/>
    <w:rsid w:val="00F02054"/>
    <w:rsid w:val="00F02DBA"/>
    <w:rsid w:val="00F035C6"/>
    <w:rsid w:val="00F039F0"/>
    <w:rsid w:val="00F04BC4"/>
    <w:rsid w:val="00F04C0F"/>
    <w:rsid w:val="00F057C9"/>
    <w:rsid w:val="00F0581A"/>
    <w:rsid w:val="00F065B5"/>
    <w:rsid w:val="00F06848"/>
    <w:rsid w:val="00F06E15"/>
    <w:rsid w:val="00F0787E"/>
    <w:rsid w:val="00F109A9"/>
    <w:rsid w:val="00F10C53"/>
    <w:rsid w:val="00F10D0E"/>
    <w:rsid w:val="00F11CAF"/>
    <w:rsid w:val="00F12204"/>
    <w:rsid w:val="00F126CA"/>
    <w:rsid w:val="00F12D90"/>
    <w:rsid w:val="00F132BC"/>
    <w:rsid w:val="00F135AE"/>
    <w:rsid w:val="00F139AA"/>
    <w:rsid w:val="00F15281"/>
    <w:rsid w:val="00F16146"/>
    <w:rsid w:val="00F16A17"/>
    <w:rsid w:val="00F1710F"/>
    <w:rsid w:val="00F175CD"/>
    <w:rsid w:val="00F202B7"/>
    <w:rsid w:val="00F204FD"/>
    <w:rsid w:val="00F22233"/>
    <w:rsid w:val="00F2235D"/>
    <w:rsid w:val="00F22F18"/>
    <w:rsid w:val="00F2327F"/>
    <w:rsid w:val="00F234BD"/>
    <w:rsid w:val="00F23B6E"/>
    <w:rsid w:val="00F24BD8"/>
    <w:rsid w:val="00F24DEB"/>
    <w:rsid w:val="00F24F7C"/>
    <w:rsid w:val="00F25E90"/>
    <w:rsid w:val="00F27945"/>
    <w:rsid w:val="00F30232"/>
    <w:rsid w:val="00F3270E"/>
    <w:rsid w:val="00F331E3"/>
    <w:rsid w:val="00F34DF8"/>
    <w:rsid w:val="00F370D3"/>
    <w:rsid w:val="00F40677"/>
    <w:rsid w:val="00F40D3F"/>
    <w:rsid w:val="00F410C4"/>
    <w:rsid w:val="00F411FD"/>
    <w:rsid w:val="00F42234"/>
    <w:rsid w:val="00F43BD2"/>
    <w:rsid w:val="00F44424"/>
    <w:rsid w:val="00F445E5"/>
    <w:rsid w:val="00F45E64"/>
    <w:rsid w:val="00F4656A"/>
    <w:rsid w:val="00F4666E"/>
    <w:rsid w:val="00F47E0C"/>
    <w:rsid w:val="00F51A72"/>
    <w:rsid w:val="00F520C1"/>
    <w:rsid w:val="00F52D81"/>
    <w:rsid w:val="00F54A78"/>
    <w:rsid w:val="00F54DE4"/>
    <w:rsid w:val="00F54E67"/>
    <w:rsid w:val="00F55306"/>
    <w:rsid w:val="00F5587A"/>
    <w:rsid w:val="00F56D9B"/>
    <w:rsid w:val="00F60502"/>
    <w:rsid w:val="00F60682"/>
    <w:rsid w:val="00F621B0"/>
    <w:rsid w:val="00F622AA"/>
    <w:rsid w:val="00F62A29"/>
    <w:rsid w:val="00F62C3C"/>
    <w:rsid w:val="00F63756"/>
    <w:rsid w:val="00F63B8D"/>
    <w:rsid w:val="00F657CB"/>
    <w:rsid w:val="00F65CB1"/>
    <w:rsid w:val="00F65D56"/>
    <w:rsid w:val="00F65F5C"/>
    <w:rsid w:val="00F6717C"/>
    <w:rsid w:val="00F70362"/>
    <w:rsid w:val="00F70E4E"/>
    <w:rsid w:val="00F71E6E"/>
    <w:rsid w:val="00F72531"/>
    <w:rsid w:val="00F728DF"/>
    <w:rsid w:val="00F735C1"/>
    <w:rsid w:val="00F7364E"/>
    <w:rsid w:val="00F73DB7"/>
    <w:rsid w:val="00F73E15"/>
    <w:rsid w:val="00F73EA4"/>
    <w:rsid w:val="00F743D7"/>
    <w:rsid w:val="00F74C9E"/>
    <w:rsid w:val="00F74D55"/>
    <w:rsid w:val="00F751EE"/>
    <w:rsid w:val="00F7592B"/>
    <w:rsid w:val="00F75B96"/>
    <w:rsid w:val="00F75C28"/>
    <w:rsid w:val="00F773FF"/>
    <w:rsid w:val="00F802E1"/>
    <w:rsid w:val="00F8135B"/>
    <w:rsid w:val="00F818DB"/>
    <w:rsid w:val="00F83581"/>
    <w:rsid w:val="00F85E48"/>
    <w:rsid w:val="00F86516"/>
    <w:rsid w:val="00F8746D"/>
    <w:rsid w:val="00F87F6A"/>
    <w:rsid w:val="00F90A29"/>
    <w:rsid w:val="00F90D0A"/>
    <w:rsid w:val="00F91838"/>
    <w:rsid w:val="00F9198E"/>
    <w:rsid w:val="00F91B4E"/>
    <w:rsid w:val="00F920AD"/>
    <w:rsid w:val="00F92B88"/>
    <w:rsid w:val="00F92D36"/>
    <w:rsid w:val="00F93910"/>
    <w:rsid w:val="00FA18F8"/>
    <w:rsid w:val="00FA33E9"/>
    <w:rsid w:val="00FA45F1"/>
    <w:rsid w:val="00FA4970"/>
    <w:rsid w:val="00FA573E"/>
    <w:rsid w:val="00FA5A99"/>
    <w:rsid w:val="00FA5F32"/>
    <w:rsid w:val="00FA6217"/>
    <w:rsid w:val="00FA6BA7"/>
    <w:rsid w:val="00FB1752"/>
    <w:rsid w:val="00FB25E1"/>
    <w:rsid w:val="00FB3EED"/>
    <w:rsid w:val="00FB4EE5"/>
    <w:rsid w:val="00FB51EF"/>
    <w:rsid w:val="00FB5649"/>
    <w:rsid w:val="00FB5774"/>
    <w:rsid w:val="00FC0802"/>
    <w:rsid w:val="00FC1049"/>
    <w:rsid w:val="00FC2501"/>
    <w:rsid w:val="00FC2579"/>
    <w:rsid w:val="00FC4A29"/>
    <w:rsid w:val="00FC4EC3"/>
    <w:rsid w:val="00FC6C44"/>
    <w:rsid w:val="00FC71AE"/>
    <w:rsid w:val="00FC7DF0"/>
    <w:rsid w:val="00FD01E8"/>
    <w:rsid w:val="00FD0756"/>
    <w:rsid w:val="00FD240B"/>
    <w:rsid w:val="00FD2566"/>
    <w:rsid w:val="00FD2ACE"/>
    <w:rsid w:val="00FD2C52"/>
    <w:rsid w:val="00FD2F54"/>
    <w:rsid w:val="00FD30FA"/>
    <w:rsid w:val="00FD350C"/>
    <w:rsid w:val="00FD4659"/>
    <w:rsid w:val="00FD4987"/>
    <w:rsid w:val="00FD59F3"/>
    <w:rsid w:val="00FD6B87"/>
    <w:rsid w:val="00FD7694"/>
    <w:rsid w:val="00FD7AF6"/>
    <w:rsid w:val="00FE024E"/>
    <w:rsid w:val="00FE0566"/>
    <w:rsid w:val="00FE1A4C"/>
    <w:rsid w:val="00FE53FF"/>
    <w:rsid w:val="00FE54A3"/>
    <w:rsid w:val="00FE57CE"/>
    <w:rsid w:val="00FE62DF"/>
    <w:rsid w:val="00FE62FD"/>
    <w:rsid w:val="00FE738C"/>
    <w:rsid w:val="00FE75A8"/>
    <w:rsid w:val="00FE79AC"/>
    <w:rsid w:val="00FE7B5C"/>
    <w:rsid w:val="00FE7DA2"/>
    <w:rsid w:val="00FF05BC"/>
    <w:rsid w:val="00FF12F2"/>
    <w:rsid w:val="00FF502F"/>
    <w:rsid w:val="00FF62C9"/>
    <w:rsid w:val="00FF6B8A"/>
    <w:rsid w:val="00FF6F2C"/>
    <w:rsid w:val="00FF71F0"/>
    <w:rsid w:val="00FF76A7"/>
    <w:rsid w:val="00FF771F"/>
    <w:rsid w:val="00FF7D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142"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C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FA"/>
    <w:pPr>
      <w:ind w:left="720"/>
      <w:contextualSpacing/>
    </w:pPr>
  </w:style>
  <w:style w:type="paragraph" w:styleId="a4">
    <w:name w:val="Normal (Web)"/>
    <w:basedOn w:val="a"/>
    <w:uiPriority w:val="99"/>
    <w:unhideWhenUsed/>
    <w:rsid w:val="00B66EFA"/>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2395F"/>
    <w:rPr>
      <w:rFonts w:ascii="Tahoma" w:hAnsi="Tahoma" w:cs="Tahoma"/>
      <w:sz w:val="16"/>
      <w:szCs w:val="16"/>
    </w:rPr>
  </w:style>
  <w:style w:type="character" w:customStyle="1" w:styleId="a6">
    <w:name w:val="Текст выноски Знак"/>
    <w:basedOn w:val="a0"/>
    <w:link w:val="a5"/>
    <w:uiPriority w:val="99"/>
    <w:semiHidden/>
    <w:rsid w:val="00E2395F"/>
    <w:rPr>
      <w:rFonts w:ascii="Tahoma" w:hAnsi="Tahoma" w:cs="Tahoma"/>
      <w:sz w:val="16"/>
      <w:szCs w:val="16"/>
    </w:rPr>
  </w:style>
  <w:style w:type="paragraph" w:styleId="a7">
    <w:name w:val="header"/>
    <w:basedOn w:val="a"/>
    <w:link w:val="a8"/>
    <w:uiPriority w:val="99"/>
    <w:semiHidden/>
    <w:unhideWhenUsed/>
    <w:rsid w:val="001A0A7C"/>
    <w:pPr>
      <w:tabs>
        <w:tab w:val="center" w:pos="4677"/>
        <w:tab w:val="right" w:pos="9355"/>
      </w:tabs>
    </w:pPr>
  </w:style>
  <w:style w:type="character" w:customStyle="1" w:styleId="a8">
    <w:name w:val="Верхний колонтитул Знак"/>
    <w:basedOn w:val="a0"/>
    <w:link w:val="a7"/>
    <w:uiPriority w:val="99"/>
    <w:semiHidden/>
    <w:rsid w:val="001A0A7C"/>
  </w:style>
  <w:style w:type="paragraph" w:styleId="a9">
    <w:name w:val="footer"/>
    <w:basedOn w:val="a"/>
    <w:link w:val="aa"/>
    <w:uiPriority w:val="99"/>
    <w:unhideWhenUsed/>
    <w:rsid w:val="001A0A7C"/>
    <w:pPr>
      <w:tabs>
        <w:tab w:val="center" w:pos="4677"/>
        <w:tab w:val="right" w:pos="9355"/>
      </w:tabs>
    </w:pPr>
  </w:style>
  <w:style w:type="character" w:customStyle="1" w:styleId="aa">
    <w:name w:val="Нижний колонтитул Знак"/>
    <w:basedOn w:val="a0"/>
    <w:link w:val="a9"/>
    <w:uiPriority w:val="99"/>
    <w:rsid w:val="001A0A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20</Pages>
  <Words>2789</Words>
  <Characters>15900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10</cp:revision>
  <dcterms:created xsi:type="dcterms:W3CDTF">2017-10-08T11:42:00Z</dcterms:created>
  <dcterms:modified xsi:type="dcterms:W3CDTF">2017-10-25T18:08:00Z</dcterms:modified>
</cp:coreProperties>
</file>