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ED" w:rsidRDefault="008E3936" w:rsidP="00BB60ED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  <w:t>Українська мова</w:t>
      </w:r>
    </w:p>
    <w:p w:rsidR="008E3936" w:rsidRPr="00BB60ED" w:rsidRDefault="008E3936" w:rsidP="00BB60ED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</w:pPr>
    </w:p>
    <w:p w:rsidR="008672F5" w:rsidRDefault="0001422F" w:rsidP="008672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Тема:</w:t>
      </w:r>
      <w:r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67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Повто</w:t>
      </w:r>
      <w:r w:rsidR="00867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рення вивченого про прикметник я</w:t>
      </w:r>
      <w:r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 частину мови. </w:t>
      </w:r>
    </w:p>
    <w:p w:rsidR="00A953B7" w:rsidRPr="00C630C5" w:rsidRDefault="008672F5" w:rsidP="008672F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="0001422F"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Роль прикметників у мовленні.</w:t>
      </w:r>
    </w:p>
    <w:p w:rsidR="008672F5" w:rsidRDefault="0001422F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Мета:</w:t>
      </w:r>
      <w:r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Поглиблювати знання учнів про прикметник як частину мови, </w:t>
      </w:r>
    </w:p>
    <w:p w:rsidR="008672F5" w:rsidRDefault="008672F5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="0001422F"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його значення у мовленні. Розвивати зв’язне мовлення </w:t>
      </w:r>
      <w:r w:rsidR="00F4693A"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учнів, </w:t>
      </w:r>
    </w:p>
    <w:p w:rsidR="008672F5" w:rsidRDefault="008672F5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="00F4693A"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образне мислення, збагачувати словниковий запас. </w:t>
      </w:r>
    </w:p>
    <w:p w:rsidR="0001422F" w:rsidRDefault="008672F5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="00F4693A"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Виховувати любов до природи.</w:t>
      </w:r>
    </w:p>
    <w:p w:rsidR="008E3936" w:rsidRDefault="008E3936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E3936" w:rsidRDefault="008E3936" w:rsidP="008E3936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Хід уроку</w:t>
      </w:r>
    </w:p>
    <w:p w:rsidR="008672F5" w:rsidRPr="00C630C5" w:rsidRDefault="008672F5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4693A" w:rsidRPr="00C630C5" w:rsidRDefault="00F4693A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30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C63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Організація класу</w:t>
      </w:r>
    </w:p>
    <w:p w:rsidR="00F4693A" w:rsidRPr="00C630C5" w:rsidRDefault="00912273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="00F4693A"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знову дзвоник кличе в клас</w:t>
      </w:r>
    </w:p>
    <w:p w:rsidR="00F4693A" w:rsidRPr="00C630C5" w:rsidRDefault="00912273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="00F4693A"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Знання нові чекають нас</w:t>
      </w:r>
    </w:p>
    <w:p w:rsidR="00F4693A" w:rsidRPr="00C630C5" w:rsidRDefault="00912273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="00F4693A"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Ми дуже любим рідну мову </w:t>
      </w:r>
    </w:p>
    <w:p w:rsidR="00F4693A" w:rsidRPr="00C630C5" w:rsidRDefault="00912273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="00F4693A"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Її мелодію чудову.</w:t>
      </w:r>
    </w:p>
    <w:p w:rsidR="00F4693A" w:rsidRPr="00C630C5" w:rsidRDefault="00912273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="00F4693A"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Тож починаємо урок</w:t>
      </w:r>
    </w:p>
    <w:p w:rsidR="00F4693A" w:rsidRPr="00C630C5" w:rsidRDefault="00912273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="00F4693A"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парти кличе нас дзвінок</w:t>
      </w:r>
    </w:p>
    <w:p w:rsidR="00F4693A" w:rsidRDefault="00F4693A" w:rsidP="005B11F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Подивиться один на одного. Посміхніться один</w:t>
      </w:r>
      <w:r w:rsid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одному. Я бажаю вам успіху. Давайте складемо гасло нашого уроку.</w:t>
      </w:r>
    </w:p>
    <w:p w:rsidR="008E3936" w:rsidRPr="008E3936" w:rsidRDefault="008E3936" w:rsidP="008E3936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(на дошці перепутані картки зі словами)</w:t>
      </w:r>
    </w:p>
    <w:p w:rsidR="005B11FF" w:rsidRDefault="005B11FF" w:rsidP="005B11F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30C5" w:rsidRDefault="008E3936" w:rsidP="005B11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</w:t>
      </w:r>
      <w:r w:rsidR="00C630C5" w:rsidRP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Навчати Добре знати хто хоче все того</w:t>
      </w:r>
    </w:p>
    <w:p w:rsidR="00C630C5" w:rsidRPr="008E3936" w:rsidRDefault="00C630C5" w:rsidP="008E393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(Добре того навчати, хто хоче все знати)</w:t>
      </w:r>
    </w:p>
    <w:p w:rsidR="005B11FF" w:rsidRPr="008E3936" w:rsidRDefault="005B11FF" w:rsidP="005B11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630C5" w:rsidRDefault="00C630C5" w:rsidP="005B11F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Молодці! А що ви очікуєте від уроку? </w:t>
      </w:r>
    </w:p>
    <w:p w:rsidR="00C630C5" w:rsidRDefault="005B11FF" w:rsidP="005B11F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очікую (</w:t>
      </w:r>
      <w:r w:rsidR="00C630C5" w:rsidRPr="005B11F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діти</w:t>
      </w:r>
      <w:r w:rsid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</w:t>
      </w:r>
      <w:r w:rsid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очікую (</w:t>
      </w:r>
      <w:r w:rsidR="00C630C5" w:rsidRPr="005B11F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вчитель</w:t>
      </w:r>
      <w:r w:rsid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5B11FF" w:rsidRDefault="005B11FF" w:rsidP="005B11F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5E01" w:rsidRDefault="00C630C5" w:rsidP="005B11F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Добре. А зараз перевіримо вашу кмітливість. </w:t>
      </w:r>
    </w:p>
    <w:p w:rsidR="009E5271" w:rsidRDefault="00C630C5" w:rsidP="009E527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Відгадайте загадки.</w:t>
      </w:r>
    </w:p>
    <w:p w:rsidR="00705E01" w:rsidRPr="009E5271" w:rsidRDefault="00C630C5" w:rsidP="009E527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52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Сніг на полях, лід на річках,</w:t>
      </w:r>
    </w:p>
    <w:p w:rsidR="00C630C5" w:rsidRPr="009E5271" w:rsidRDefault="009E5271" w:rsidP="009E5271">
      <w:pPr>
        <w:tabs>
          <w:tab w:val="decimal" w:pos="142"/>
          <w:tab w:val="decimal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C630C5" w:rsidRPr="009E52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хуга гуляє, коли це буває?</w:t>
      </w:r>
    </w:p>
    <w:p w:rsidR="00705E01" w:rsidRDefault="009E5271" w:rsidP="009E5271">
      <w:pPr>
        <w:pStyle w:val="a3"/>
        <w:tabs>
          <w:tab w:val="decimal" w:pos="142"/>
          <w:tab w:val="decimal" w:pos="284"/>
        </w:tabs>
        <w:spacing w:after="0" w:line="240" w:lineRule="auto"/>
        <w:ind w:left="709"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</w:t>
      </w:r>
      <w:r w:rsidR="00705E0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630C5" w:rsidRPr="00705E01">
        <w:rPr>
          <w:rFonts w:ascii="Times New Roman" w:hAnsi="Times New Roman" w:cs="Times New Roman"/>
          <w:color w:val="FF0000"/>
          <w:sz w:val="28"/>
          <w:szCs w:val="28"/>
          <w:lang w:val="uk-UA"/>
        </w:rPr>
        <w:t>(взимку)</w:t>
      </w:r>
      <w:r w:rsidR="00C630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630C5" w:rsidRDefault="00C630C5" w:rsidP="005B11F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Прочитайте слово </w:t>
      </w: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(хором)</w:t>
      </w:r>
    </w:p>
    <w:p w:rsidR="00C630C5" w:rsidRPr="00705E01" w:rsidRDefault="00C630C5" w:rsidP="00705E0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Запам’ятайте як пишеться та </w:t>
      </w:r>
      <w:r w:rsidR="00705E01" w:rsidRPr="00705E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(разом)</w:t>
      </w:r>
      <w:r w:rsidR="00705E01" w:rsidRPr="00705E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правильно</w:t>
      </w:r>
      <w:r w:rsidRPr="00705E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вимовляйте</w:t>
      </w:r>
    </w:p>
    <w:p w:rsidR="00705E01" w:rsidRDefault="00705E01" w:rsidP="005B11F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30C5" w:rsidRDefault="00FB1E0D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Тане сніжок. Квітне лужок.</w:t>
      </w:r>
    </w:p>
    <w:p w:rsidR="00FB1E0D" w:rsidRPr="008E3936" w:rsidRDefault="009E5271" w:rsidP="008E393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день</w:t>
      </w:r>
      <w:r w:rsidR="00FB1E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прибуває. Коли це буває?</w:t>
      </w:r>
      <w:r w:rsidR="00705E0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B1E0D" w:rsidRPr="00705E01">
        <w:rPr>
          <w:rFonts w:ascii="Times New Roman" w:hAnsi="Times New Roman" w:cs="Times New Roman"/>
          <w:color w:val="FF0000"/>
          <w:sz w:val="28"/>
          <w:szCs w:val="28"/>
          <w:lang w:val="uk-UA"/>
        </w:rPr>
        <w:t>(навесні)</w:t>
      </w:r>
    </w:p>
    <w:p w:rsidR="00741161" w:rsidRPr="008E3936" w:rsidRDefault="008E3936" w:rsidP="008E393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</w:t>
      </w:r>
      <w:r w:rsidR="00705E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итаємо</w:t>
      </w:r>
      <w:r w:rsidR="00FB1E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Запам’ятайте як пишеться разом. Одне слово</w:t>
      </w:r>
    </w:p>
    <w:p w:rsidR="00FB1E0D" w:rsidRDefault="00FB1E0D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Сонце пече. Липа цвіте</w:t>
      </w:r>
    </w:p>
    <w:p w:rsidR="00FB1E0D" w:rsidRDefault="00FB1E0D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Вишня доспіває</w:t>
      </w:r>
    </w:p>
    <w:p w:rsidR="00FB1E0D" w:rsidRDefault="00FB1E0D" w:rsidP="008E393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Коли це буває?</w:t>
      </w:r>
      <w:r w:rsidR="008E3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3F37D7">
        <w:rPr>
          <w:rFonts w:ascii="Times New Roman" w:hAnsi="Times New Roman" w:cs="Times New Roman"/>
          <w:color w:val="FF0000"/>
          <w:sz w:val="28"/>
          <w:szCs w:val="28"/>
          <w:lang w:val="uk-UA"/>
        </w:rPr>
        <w:t>(влітку)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Хором!</w:t>
      </w:r>
    </w:p>
    <w:p w:rsidR="008E3936" w:rsidRDefault="008E3936" w:rsidP="008E393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F37D7" w:rsidRDefault="003F37D7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B1E0D" w:rsidRPr="008E3936" w:rsidRDefault="00FB1E0D" w:rsidP="008E393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4. Голі поля, мокне земля. Дощ поливає. Коли це буває?</w:t>
      </w:r>
      <w:r w:rsidR="004E10CD" w:rsidRPr="003F37D7">
        <w:rPr>
          <w:rFonts w:ascii="Times New Roman" w:hAnsi="Times New Roman" w:cs="Times New Roman"/>
          <w:color w:val="FF0000"/>
          <w:sz w:val="28"/>
          <w:szCs w:val="28"/>
          <w:lang w:val="uk-UA"/>
        </w:rPr>
        <w:t>(восени)</w:t>
      </w:r>
    </w:p>
    <w:p w:rsidR="004E10CD" w:rsidRDefault="004E10CD" w:rsidP="00A5494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Подивіться на дошку. Давайте ще раз прочитаємо правильно ці слова і запам’ятаємо як вони пишуться.</w:t>
      </w:r>
    </w:p>
    <w:p w:rsidR="004E10CD" w:rsidRPr="008E3936" w:rsidRDefault="004E10CD" w:rsidP="00A5494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Запишемо у зошит, через кому </w:t>
      </w: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(не забудьте поставити наголос і правильно написати - разом)</w:t>
      </w:r>
    </w:p>
    <w:p w:rsidR="004E10CD" w:rsidRPr="008E3936" w:rsidRDefault="004E10CD" w:rsidP="008E393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яку групу можна їх об’єднати?</w:t>
      </w:r>
      <w:r w:rsidRPr="008E3936">
        <w:rPr>
          <w:rFonts w:ascii="Times New Roman" w:hAnsi="Times New Roman" w:cs="Times New Roman"/>
          <w:color w:val="FF0000"/>
          <w:sz w:val="28"/>
          <w:szCs w:val="28"/>
          <w:lang w:val="uk-UA"/>
        </w:rPr>
        <w:t>(пори року)</w:t>
      </w:r>
    </w:p>
    <w:p w:rsidR="004E10CD" w:rsidRDefault="004E10CD" w:rsidP="00A5494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Яка пора року зараз?</w:t>
      </w:r>
    </w:p>
    <w:p w:rsidR="004E10CD" w:rsidRDefault="004E10CD" w:rsidP="00A5494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Складіть усно речення зі словом </w:t>
      </w:r>
      <w:r w:rsidRPr="00BF734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взимку</w:t>
      </w:r>
    </w:p>
    <w:p w:rsidR="004E10CD" w:rsidRDefault="004E10CD" w:rsidP="00A5494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Добре</w:t>
      </w:r>
    </w:p>
    <w:p w:rsidR="004E10CD" w:rsidRDefault="004E10CD" w:rsidP="00A5494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вас на парті смужки зі словом. Виконайте завдання і назвіть слово</w:t>
      </w:r>
    </w:p>
    <w:p w:rsidR="004E10CD" w:rsidRDefault="00D32A0E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(прикметник)</w:t>
      </w:r>
    </w:p>
    <w:p w:rsidR="004E10CD" w:rsidRDefault="004977B3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E128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E128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E128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E128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E128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E128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E128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E128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E128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E128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E128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E128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E128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E128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 (за</w:t>
      </w:r>
      <w:r w:rsidR="003360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пр.</w:t>
      </w:r>
      <w:r w:rsidR="004E10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 і у)</w:t>
      </w:r>
    </w:p>
    <w:p w:rsidR="003360E0" w:rsidRDefault="003360E0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10CD" w:rsidRPr="008E3936" w:rsidRDefault="004E10CD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II</w:t>
      </w:r>
      <w:r w:rsidR="004C2855"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  <w:r w:rsidR="00E128FE"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4C2855"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</w:t>
      </w:r>
      <w:r w:rsidR="00E128FE"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овідомлення теми і мети уроку</w:t>
      </w:r>
    </w:p>
    <w:p w:rsidR="00E128FE" w:rsidRDefault="00E128FE" w:rsidP="00A5494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 тема нового уроку. Сьогодні ми помандруємо стежками ще однієї частинами мови – прикметника</w:t>
      </w:r>
    </w:p>
    <w:p w:rsidR="00E128FE" w:rsidRDefault="00E128FE" w:rsidP="00A5494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ви вважаєте, чому одразу після іменника ми будемо вивчати прикметники?</w:t>
      </w:r>
    </w:p>
    <w:p w:rsidR="00E128FE" w:rsidRDefault="00E128FE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C2855">
        <w:rPr>
          <w:rFonts w:ascii="Times New Roman" w:hAnsi="Times New Roman" w:cs="Times New Roman"/>
          <w:color w:val="FF0000"/>
          <w:sz w:val="28"/>
          <w:szCs w:val="28"/>
          <w:lang w:val="uk-UA"/>
        </w:rPr>
        <w:t>(</w:t>
      </w:r>
      <w:r w:rsidR="0098791B" w:rsidRPr="004C2855">
        <w:rPr>
          <w:rFonts w:ascii="Times New Roman" w:hAnsi="Times New Roman" w:cs="Times New Roman"/>
          <w:color w:val="FF0000"/>
          <w:sz w:val="28"/>
          <w:szCs w:val="28"/>
          <w:lang w:val="uk-UA"/>
        </w:rPr>
        <w:t>Тому що прикметники зв’язані з іменниками, бо вказують на ознаку предмета</w:t>
      </w:r>
      <w:r w:rsidRPr="004C2855">
        <w:rPr>
          <w:rFonts w:ascii="Times New Roman" w:hAnsi="Times New Roman" w:cs="Times New Roman"/>
          <w:color w:val="FF0000"/>
          <w:sz w:val="28"/>
          <w:szCs w:val="28"/>
          <w:lang w:val="uk-UA"/>
        </w:rPr>
        <w:t>)</w:t>
      </w:r>
    </w:p>
    <w:p w:rsidR="004C2855" w:rsidRPr="004C2855" w:rsidRDefault="004C2855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8791B" w:rsidRPr="008E3936" w:rsidRDefault="0098791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III</w:t>
      </w:r>
      <w:r w:rsidR="004C2855"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4C2855"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</w:t>
      </w: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приймання й усвідомлення нового</w:t>
      </w:r>
    </w:p>
    <w:p w:rsidR="0098791B" w:rsidRDefault="0098791B" w:rsidP="00A5494C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Відкрили підручники на с. 80</w:t>
      </w:r>
    </w:p>
    <w:p w:rsidR="0098791B" w:rsidRPr="0098791B" w:rsidRDefault="0098791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а)  впр. 151 (в парі)</w:t>
      </w:r>
    </w:p>
    <w:p w:rsidR="0098791B" w:rsidRDefault="0098791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скажіть першу відповідь</w:t>
      </w:r>
    </w:p>
    <w:p w:rsidR="0098791B" w:rsidRDefault="0098791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які слова в загадках допомогли їх відгадати (прочитайте ці слова)</w:t>
      </w:r>
    </w:p>
    <w:p w:rsidR="0098791B" w:rsidRDefault="0098791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до якої частини мови належать ці слова?</w:t>
      </w:r>
    </w:p>
    <w:p w:rsidR="0098791B" w:rsidRDefault="0098791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яку ж роль відіграли прикметники при відгадуванні загадок?</w:t>
      </w:r>
    </w:p>
    <w:p w:rsidR="0098791B" w:rsidRPr="008E3936" w:rsidRDefault="0098791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="008E3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Вправа «</w:t>
      </w: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мозковий штурм</w:t>
      </w:r>
      <w:r w:rsid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»</w:t>
      </w:r>
    </w:p>
    <w:p w:rsidR="0098791B" w:rsidRDefault="0098791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а що ви знаєте про прикметник?</w:t>
      </w:r>
    </w:p>
    <w:p w:rsidR="0098791B" w:rsidRDefault="0098791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яка частина мови називається прикметником?</w:t>
      </w:r>
    </w:p>
    <w:p w:rsidR="0098791B" w:rsidRDefault="0098791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що ви розумієте під словом ознака?</w:t>
      </w:r>
    </w:p>
    <w:p w:rsidR="0098791B" w:rsidRDefault="0098791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 якою частиною мови частіше пов’язаний?</w:t>
      </w:r>
    </w:p>
    <w:p w:rsidR="0098791B" w:rsidRDefault="0098791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як змінюється?</w:t>
      </w:r>
    </w:p>
    <w:p w:rsidR="0098791B" w:rsidRDefault="0098791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яким буває членом речення?</w:t>
      </w:r>
    </w:p>
    <w:p w:rsidR="0098791B" w:rsidRPr="00AC2BD8" w:rsidRDefault="0098791B" w:rsidP="00AC2BD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C2BD8">
        <w:rPr>
          <w:rFonts w:ascii="Times New Roman" w:hAnsi="Times New Roman" w:cs="Times New Roman"/>
          <w:color w:val="FF0000"/>
          <w:sz w:val="28"/>
          <w:szCs w:val="28"/>
          <w:lang w:val="uk-UA"/>
        </w:rPr>
        <w:t>Таблиця</w:t>
      </w:r>
    </w:p>
    <w:p w:rsidR="0098791B" w:rsidRPr="008E3936" w:rsidRDefault="0098791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в) ой, що це? </w:t>
      </w:r>
      <w:r w:rsidR="00D940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Хто це до нас іде в гості? </w:t>
      </w:r>
      <w:r w:rsidR="00D9404B"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(звучить музика)</w:t>
      </w:r>
    </w:p>
    <w:p w:rsidR="00D9404B" w:rsidRDefault="00D9404B" w:rsidP="00A549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як ви здогадались?</w:t>
      </w:r>
    </w:p>
    <w:p w:rsidR="00D9404B" w:rsidRDefault="00D9404B" w:rsidP="00AC2BD8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Чудо – сани прилетіли</w:t>
      </w:r>
    </w:p>
    <w:p w:rsidR="00D9404B" w:rsidRDefault="00D9404B" w:rsidP="00AC2BD8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Скакуни в тих санях білі</w:t>
      </w:r>
    </w:p>
    <w:p w:rsidR="00D9404B" w:rsidRDefault="00D9404B" w:rsidP="00AC2BD8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санях тих сидить цариця</w:t>
      </w:r>
    </w:p>
    <w:p w:rsidR="00D9404B" w:rsidRDefault="00D9404B" w:rsidP="00AC2BD8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Білокоса, білолиця</w:t>
      </w:r>
    </w:p>
    <w:p w:rsidR="00D9404B" w:rsidRDefault="00D9404B" w:rsidP="00AC2BD8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Рукавом махає</w:t>
      </w:r>
    </w:p>
    <w:p w:rsidR="00D9404B" w:rsidRDefault="00D9404B" w:rsidP="00AC2BD8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Сріблом всих вкриває</w:t>
      </w:r>
    </w:p>
    <w:p w:rsidR="00D9404B" w:rsidRDefault="00D9404B" w:rsidP="00AC2BD8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це за цариця? </w:t>
      </w:r>
      <w:r w:rsidRPr="00AC2BD8">
        <w:rPr>
          <w:rFonts w:ascii="Times New Roman" w:hAnsi="Times New Roman" w:cs="Times New Roman"/>
          <w:color w:val="FF0000"/>
          <w:sz w:val="28"/>
          <w:szCs w:val="28"/>
          <w:lang w:val="uk-UA"/>
        </w:rPr>
        <w:t>(зима)</w:t>
      </w:r>
    </w:p>
    <w:p w:rsidR="00D9404B" w:rsidRDefault="00D9404B" w:rsidP="00AC2BD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 слова допомогли уявити зиму?</w:t>
      </w:r>
    </w:p>
    <w:p w:rsidR="00D9404B" w:rsidRDefault="00AC2BD8" w:rsidP="00AC2BD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940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які питання відповідають ці слова?</w:t>
      </w:r>
    </w:p>
    <w:p w:rsidR="00D9404B" w:rsidRDefault="00D9404B" w:rsidP="00FC02D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Яка це частина мови?</w:t>
      </w:r>
    </w:p>
    <w:p w:rsidR="00D9404B" w:rsidRDefault="00D9404B" w:rsidP="00FC02D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Давайте складемо про зиму речення використовуючи прикметники. Запишемо його</w:t>
      </w:r>
    </w:p>
    <w:p w:rsidR="00D9404B" w:rsidRPr="00FC02DD" w:rsidRDefault="00D9404B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C02DD">
        <w:rPr>
          <w:rFonts w:ascii="Times New Roman" w:hAnsi="Times New Roman" w:cs="Times New Roman"/>
          <w:color w:val="FF0000"/>
          <w:sz w:val="28"/>
          <w:szCs w:val="28"/>
          <w:lang w:val="uk-UA"/>
        </w:rPr>
        <w:t>1 це біля дошки.</w:t>
      </w:r>
    </w:p>
    <w:p w:rsidR="00FC02DD" w:rsidRPr="00FC02DD" w:rsidRDefault="00FC02DD" w:rsidP="00FC02DD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</w:t>
      </w:r>
      <w:r w:rsidR="00D9404B" w:rsidRPr="00FC02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Прийшла холодна зима</w:t>
      </w:r>
    </w:p>
    <w:p w:rsidR="00FC02DD" w:rsidRDefault="00FE7EB5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7.45pt;margin-top:4.8pt;width:56.25pt;height:0;z-index:25165926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9" type="#_x0000_t32" style="position:absolute;left:0;text-align:left;margin-left:228.95pt;margin-top:1.05pt;width:23.25pt;height:0;z-index:25166131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8" type="#_x0000_t32" style="position:absolute;left:0;text-align:left;margin-left:107.45pt;margin-top:1.05pt;width:56.25pt;height:0;z-index:251660288" o:connectortype="straight"/>
        </w:pict>
      </w:r>
    </w:p>
    <w:p w:rsidR="00D9404B" w:rsidRPr="008E3936" w:rsidRDefault="00D9404B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="00E36316"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розберіть за гл. речення</w:t>
      </w: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</w:p>
    <w:p w:rsidR="00E36316" w:rsidRDefault="00E36316" w:rsidP="00D341F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Яким </w:t>
      </w:r>
      <w:r w:rsidR="00592A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членом речення є прикметник?</w:t>
      </w:r>
    </w:p>
    <w:p w:rsidR="00592A28" w:rsidRDefault="00D341FB" w:rsidP="00D341F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592A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 роль відіграє в реченні?</w:t>
      </w:r>
    </w:p>
    <w:p w:rsidR="00592A28" w:rsidRDefault="00D341FB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592A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592A28"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характеризує точніше зиму)</w:t>
      </w:r>
    </w:p>
    <w:p w:rsidR="008E3936" w:rsidRDefault="00592A28" w:rsidP="00D341F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Але зима прийшла не сома, а з помічниками і </w:t>
      </w:r>
      <w:r w:rsidR="00D341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принесла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багато цікавих завдань. </w:t>
      </w:r>
      <w:r w:rsidR="008E39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</w:p>
    <w:p w:rsidR="00592A28" w:rsidRDefault="008E3936" w:rsidP="008E393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592A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Ось одне із них</w:t>
      </w:r>
    </w:p>
    <w:p w:rsidR="00592A28" w:rsidRDefault="00592A28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г) впр. 152</w:t>
      </w:r>
    </w:p>
    <w:p w:rsidR="00592A28" w:rsidRDefault="00592A28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прочитайте вірш Лесі </w:t>
      </w:r>
      <w:r w:rsidR="00A46A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Лужицької</w:t>
      </w:r>
    </w:p>
    <w:p w:rsidR="00592A28" w:rsidRDefault="00A46A78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</w:t>
      </w:r>
      <w:r w:rsidR="00592A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Прикметник</w:t>
      </w:r>
    </w:p>
    <w:p w:rsidR="00592A28" w:rsidRDefault="00592A28" w:rsidP="00A46A7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зрозуміли всі слова?</w:t>
      </w:r>
    </w:p>
    <w:p w:rsidR="00592A28" w:rsidRPr="008E3936" w:rsidRDefault="008E3936" w:rsidP="008E393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592A28"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Працюємо самостійно (2 хв.)</w:t>
      </w:r>
    </w:p>
    <w:p w:rsidR="00592A28" w:rsidRDefault="00592A28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 варіантах</w:t>
      </w:r>
    </w:p>
    <w:p w:rsidR="00592A28" w:rsidRPr="00592A28" w:rsidRDefault="00FE7EB5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84.95pt;margin-top:1.05pt;width:7.5pt;height:26.25pt;z-index:251658240"/>
        </w:pict>
      </w:r>
      <w:r w:rsidR="00592A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592A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вар.  – 1 – 4 строчки       </w:t>
      </w:r>
      <w:r w:rsidR="005140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592A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записати, підкреслити</w:t>
      </w:r>
    </w:p>
    <w:p w:rsidR="00592A28" w:rsidRDefault="00592A28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вар. – 2 – 4 строчки       </w:t>
      </w:r>
      <w:r w:rsidR="005140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прикметники</w:t>
      </w:r>
    </w:p>
    <w:p w:rsidR="00592A28" w:rsidRDefault="00592A28" w:rsidP="0022552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підкреслюються прикметники?</w:t>
      </w:r>
    </w:p>
    <w:p w:rsidR="00592A28" w:rsidRPr="00225520" w:rsidRDefault="00592A28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22552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Перевірка</w:t>
      </w:r>
    </w:p>
    <w:p w:rsidR="00592A28" w:rsidRDefault="00225520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</w:t>
      </w:r>
      <w:r w:rsidR="00592A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Ланцюжком</w:t>
      </w:r>
    </w:p>
    <w:p w:rsidR="00592A28" w:rsidRPr="0073624A" w:rsidRDefault="00225520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3624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592A28" w:rsidRPr="0073624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 вар. – по 1 строчці – назв. прикм. </w:t>
      </w:r>
      <w:r w:rsidR="00F556FC" w:rsidRPr="0073624A">
        <w:rPr>
          <w:rFonts w:ascii="Times New Roman" w:hAnsi="Times New Roman" w:cs="Times New Roman"/>
          <w:color w:val="FF0000"/>
          <w:sz w:val="28"/>
          <w:szCs w:val="28"/>
          <w:lang w:val="uk-UA"/>
        </w:rPr>
        <w:t>усно пит..</w:t>
      </w:r>
    </w:p>
    <w:p w:rsidR="00592A28" w:rsidRPr="0073624A" w:rsidRDefault="00225520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3624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592A28" w:rsidRPr="0073624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2 вар. – по 1 строчці </w:t>
      </w:r>
      <w:r w:rsidR="00F556FC" w:rsidRPr="0073624A">
        <w:rPr>
          <w:rFonts w:ascii="Times New Roman" w:hAnsi="Times New Roman" w:cs="Times New Roman"/>
          <w:color w:val="FF0000"/>
          <w:sz w:val="28"/>
          <w:szCs w:val="28"/>
          <w:lang w:val="uk-UA"/>
        </w:rPr>
        <w:t>–</w:t>
      </w:r>
      <w:r w:rsidR="00592A28" w:rsidRPr="0073624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556FC" w:rsidRPr="0073624A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назв. Прикметники</w:t>
      </w:r>
    </w:p>
    <w:p w:rsidR="00F556FC" w:rsidRDefault="00F556FC" w:rsidP="0022552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Добре</w:t>
      </w:r>
    </w:p>
    <w:p w:rsidR="00F556FC" w:rsidRDefault="00F556FC" w:rsidP="0073624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тепер зробимо висновок</w:t>
      </w:r>
    </w:p>
    <w:p w:rsidR="00F556FC" w:rsidRDefault="00F556FC" w:rsidP="0073624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 основну роль прикметника в мові розкрила поетеса?</w:t>
      </w:r>
    </w:p>
    <w:p w:rsidR="00F556FC" w:rsidRPr="008E3936" w:rsidRDefault="008E3936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F556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с.81 </w:t>
      </w:r>
      <w:r w:rsidR="00F556FC"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(читаємо вірш хором)</w:t>
      </w:r>
    </w:p>
    <w:p w:rsidR="00F556FC" w:rsidRPr="008E3936" w:rsidRDefault="0073624A" w:rsidP="008E3936">
      <w:pPr>
        <w:pStyle w:val="a3"/>
        <w:tabs>
          <w:tab w:val="left" w:pos="1755"/>
        </w:tabs>
        <w:spacing w:after="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39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E3936" w:rsidRPr="008E39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IV </w:t>
      </w:r>
      <w:r w:rsidRPr="008E3936">
        <w:rPr>
          <w:rFonts w:ascii="Times New Roman" w:hAnsi="Times New Roman" w:cs="Times New Roman"/>
          <w:i/>
          <w:sz w:val="28"/>
          <w:szCs w:val="28"/>
          <w:lang w:val="uk-UA"/>
        </w:rPr>
        <w:t>Фіз</w:t>
      </w:r>
      <w:r w:rsidR="008E3936" w:rsidRPr="008E393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F556FC" w:rsidRPr="008E39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хвилинка</w:t>
      </w:r>
    </w:p>
    <w:p w:rsidR="00F556FC" w:rsidRDefault="00E26141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F556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ралися сніговими з зимою. Загадували їй загадки. Вона не відгадала.</w:t>
      </w:r>
    </w:p>
    <w:p w:rsidR="00F556FC" w:rsidRDefault="00F556FC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Допоможемо?</w:t>
      </w:r>
    </w:p>
    <w:p w:rsidR="00F556FC" w:rsidRDefault="00F556FC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Усно. </w:t>
      </w:r>
      <w:r w:rsidRPr="00E2614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Про дерево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(Будьте уважними)</w:t>
      </w:r>
    </w:p>
    <w:p w:rsidR="00F556FC" w:rsidRDefault="00F556FC" w:rsidP="00E26141">
      <w:pPr>
        <w:pStyle w:val="a3"/>
        <w:numPr>
          <w:ilvl w:val="0"/>
          <w:numId w:val="3"/>
        </w:numPr>
        <w:tabs>
          <w:tab w:val="decimal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 дерево. Вона має стовбур, гілля, кору. Що це за дерево?</w:t>
      </w:r>
    </w:p>
    <w:p w:rsidR="00F556FC" w:rsidRDefault="00F556FC" w:rsidP="00E2614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 ніжне і красиве дерево? Воно має стрункий білокорий стовбур, тонке гілля, в нього смачний цілющий сік (береза)</w:t>
      </w:r>
    </w:p>
    <w:p w:rsidR="00F556FC" w:rsidRDefault="00F556FC" w:rsidP="00E2614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Чому відразу </w:t>
      </w:r>
      <w:r w:rsidR="00EA79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впізнали?</w:t>
      </w:r>
    </w:p>
    <w:p w:rsidR="00F556FC" w:rsidRDefault="00F556FC" w:rsidP="00E2614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вам допомогло?</w:t>
      </w:r>
    </w:p>
    <w:p w:rsidR="00F556FC" w:rsidRDefault="00F556FC" w:rsidP="00E2614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Назвіть ці слова?</w:t>
      </w:r>
    </w:p>
    <w:p w:rsidR="00F556FC" w:rsidRDefault="00EA7998" w:rsidP="00E2614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Яка це частина мови?</w:t>
      </w:r>
    </w:p>
    <w:p w:rsidR="00EA7998" w:rsidRDefault="00EA7998" w:rsidP="00E2614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 роль відіграли прикметники?</w:t>
      </w:r>
    </w:p>
    <w:p w:rsidR="00EA7998" w:rsidRPr="00E26141" w:rsidRDefault="00EA7998" w:rsidP="00A5494C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E2614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(точніше описати предмет)</w:t>
      </w:r>
    </w:p>
    <w:p w:rsidR="00EA7998" w:rsidRDefault="00EA7998" w:rsidP="00E2614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Добре. Молодці!</w:t>
      </w:r>
    </w:p>
    <w:p w:rsidR="00EA7998" w:rsidRDefault="00EA7998" w:rsidP="00E2614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давайте й ми пограємо</w:t>
      </w:r>
    </w:p>
    <w:p w:rsidR="00EA7998" w:rsidRDefault="00EA7998" w:rsidP="00A50DC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Який зараз урок?</w:t>
      </w:r>
    </w:p>
    <w:p w:rsidR="00EA7998" w:rsidRDefault="00EA7998" w:rsidP="00A50DC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Доберіть со слова мова по 2 прикметника, запишіть.</w:t>
      </w:r>
    </w:p>
    <w:p w:rsidR="00EA7998" w:rsidRPr="00F556FC" w:rsidRDefault="00EA7998" w:rsidP="00A50DC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Перевірка. (Чим декілька учнів)</w:t>
      </w:r>
    </w:p>
    <w:p w:rsidR="00F556FC" w:rsidRDefault="00EA7998" w:rsidP="00A50DC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тепер переходимо до творчого завдання</w:t>
      </w:r>
    </w:p>
    <w:p w:rsidR="009A54D9" w:rsidRDefault="009A54D9" w:rsidP="009A54D9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A7998" w:rsidRPr="008E3936" w:rsidRDefault="00EA7998" w:rsidP="00A50DC1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V</w:t>
      </w:r>
      <w:r w:rsidR="009A54D9"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 У</w:t>
      </w: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загальнення й систематизація</w:t>
      </w:r>
    </w:p>
    <w:p w:rsidR="00EA7998" w:rsidRDefault="00EA7998" w:rsidP="00A50DC1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81 впр. 154.</w:t>
      </w:r>
    </w:p>
    <w:p w:rsidR="00EA7998" w:rsidRDefault="00EA7998" w:rsidP="00A50DC1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A50D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рочитайте текст</w:t>
      </w:r>
    </w:p>
    <w:p w:rsidR="003831BA" w:rsidRDefault="00A50DC1" w:rsidP="00A50DC1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 П</w:t>
      </w:r>
      <w:r w:rsidR="003831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рочитає 1 учень</w:t>
      </w:r>
    </w:p>
    <w:p w:rsidR="003831BA" w:rsidRDefault="00A50DC1" w:rsidP="00A50DC1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 Я</w:t>
      </w:r>
      <w:r w:rsidR="003831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 його тема?</w:t>
      </w:r>
    </w:p>
    <w:p w:rsidR="003831BA" w:rsidRDefault="00A50DC1" w:rsidP="00A50DC1">
      <w:pPr>
        <w:tabs>
          <w:tab w:val="left" w:pos="175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 Я</w:t>
      </w:r>
      <w:r w:rsidR="003831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 мета?</w:t>
      </w:r>
    </w:p>
    <w:p w:rsidR="003831BA" w:rsidRDefault="00A50DC1" w:rsidP="00A50DC1">
      <w:pPr>
        <w:tabs>
          <w:tab w:val="left" w:pos="175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 Я</w:t>
      </w:r>
      <w:r w:rsidR="003831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 ви допомагаєте птахам взимку?</w:t>
      </w:r>
    </w:p>
    <w:p w:rsidR="003831BA" w:rsidRDefault="00A50DC1" w:rsidP="00A50DC1">
      <w:pPr>
        <w:tabs>
          <w:tab w:val="left" w:pos="175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 Х</w:t>
      </w:r>
      <w:r w:rsidR="003831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 з вас зробив годівнички?</w:t>
      </w:r>
    </w:p>
    <w:p w:rsidR="003831BA" w:rsidRDefault="00A50DC1" w:rsidP="00A50DC1">
      <w:pPr>
        <w:tabs>
          <w:tab w:val="left" w:pos="175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 Д</w:t>
      </w:r>
      <w:r w:rsidR="003831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оберіть до слова</w:t>
      </w:r>
      <w:r w:rsidR="003831BA" w:rsidRPr="00A50D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весела</w:t>
      </w:r>
      <w:r w:rsidR="003831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бадьора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радісна синоніми</w:t>
      </w:r>
    </w:p>
    <w:p w:rsidR="003831BA" w:rsidRDefault="003831BA" w:rsidP="00A50DC1">
      <w:pPr>
        <w:tabs>
          <w:tab w:val="left" w:pos="175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0D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</w:t>
      </w:r>
      <w:r w:rsidR="00A50DC1" w:rsidRPr="00A50D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маленька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50D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дрібна, крихітн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</w:p>
    <w:p w:rsidR="003831BA" w:rsidRDefault="003831BA" w:rsidP="00A50DC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наз. </w:t>
      </w:r>
      <w:r w:rsidR="00A50D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Синонімами?</w:t>
      </w:r>
    </w:p>
    <w:p w:rsidR="003831BA" w:rsidRDefault="003831BA" w:rsidP="00A50DC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цих же слів дібрати </w:t>
      </w:r>
      <w:r w:rsidR="00A50D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антоніми</w:t>
      </w:r>
    </w:p>
    <w:p w:rsidR="003831BA" w:rsidRDefault="00A50DC1" w:rsidP="00A50DC1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весела</w:t>
      </w:r>
      <w:r w:rsidR="003831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сумна</w:t>
      </w:r>
    </w:p>
    <w:p w:rsidR="003831BA" w:rsidRDefault="00A50DC1" w:rsidP="00A50DC1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маленька</w:t>
      </w:r>
      <w:r w:rsidR="003831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велика</w:t>
      </w:r>
    </w:p>
    <w:p w:rsidR="003831BA" w:rsidRDefault="003831BA" w:rsidP="00A50DC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Добре</w:t>
      </w:r>
    </w:p>
    <w:p w:rsidR="003831BA" w:rsidRDefault="003831BA" w:rsidP="00A50DC1">
      <w:pPr>
        <w:pStyle w:val="a3"/>
        <w:numPr>
          <w:ilvl w:val="0"/>
          <w:numId w:val="2"/>
        </w:numPr>
        <w:tabs>
          <w:tab w:val="decimal" w:pos="851"/>
          <w:tab w:val="left" w:pos="170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от опис </w:t>
      </w:r>
      <w:r w:rsidR="009A54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синички ви знайдете і спишите дома. Прикметники підкреслите.</w:t>
      </w:r>
    </w:p>
    <w:p w:rsidR="009A54D9" w:rsidRDefault="009A54D9" w:rsidP="009A54D9">
      <w:pPr>
        <w:pStyle w:val="a3"/>
        <w:tabs>
          <w:tab w:val="decimal" w:pos="851"/>
          <w:tab w:val="left" w:pos="1701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831BA" w:rsidRDefault="009A54D9" w:rsidP="008E3936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тепер дуже цікаві завдання.</w:t>
      </w:r>
    </w:p>
    <w:p w:rsidR="009A54D9" w:rsidRDefault="009A54D9" w:rsidP="009A54D9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Працюємо в групах.</w:t>
      </w:r>
    </w:p>
    <w:p w:rsidR="009A54D9" w:rsidRDefault="009A54D9" w:rsidP="009A54D9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вас на парті лежать сніговечки, ялинки та сніжинки. Ви повинні вибрати собі групу в якій будете працювати.</w:t>
      </w:r>
    </w:p>
    <w:p w:rsidR="009A54D9" w:rsidRDefault="009A54D9" w:rsidP="009A54D9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пропоную оцінити свої можливості і вибрати для себе відповідну групу</w:t>
      </w:r>
    </w:p>
    <w:p w:rsidR="009A54D9" w:rsidRDefault="009A54D9" w:rsidP="009A54D9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54D9" w:rsidRPr="009A54D9" w:rsidRDefault="009A54D9" w:rsidP="009A54D9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A54D9">
        <w:rPr>
          <w:rFonts w:ascii="Times New Roman" w:hAnsi="Times New Roman" w:cs="Times New Roman"/>
          <w:color w:val="FF0000"/>
          <w:sz w:val="28"/>
          <w:szCs w:val="28"/>
          <w:lang w:val="uk-UA"/>
        </w:rPr>
        <w:t>1 гр.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A54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(скласти 5 – 6 речень про зиму)</w:t>
      </w:r>
    </w:p>
    <w:p w:rsidR="009A54D9" w:rsidRDefault="009A54D9" w:rsidP="009A54D9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54D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Сніговечки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група, де завдання високого рівня</w:t>
      </w:r>
    </w:p>
    <w:p w:rsidR="009A54D9" w:rsidRDefault="009A54D9" w:rsidP="009A54D9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54D9" w:rsidRDefault="009A54D9" w:rsidP="009A54D9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54D9">
        <w:rPr>
          <w:rFonts w:ascii="Times New Roman" w:hAnsi="Times New Roman" w:cs="Times New Roman"/>
          <w:color w:val="FF0000"/>
          <w:sz w:val="28"/>
          <w:szCs w:val="28"/>
          <w:lang w:val="uk-UA"/>
        </w:rPr>
        <w:t>2 гр.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(описати предмет білочку за планом)</w:t>
      </w:r>
    </w:p>
    <w:p w:rsidR="009A54D9" w:rsidRDefault="009A54D9" w:rsidP="009A54D9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54D9">
        <w:rPr>
          <w:rFonts w:ascii="Times New Roman" w:hAnsi="Times New Roman" w:cs="Times New Roman"/>
          <w:color w:val="FF0000"/>
          <w:sz w:val="28"/>
          <w:szCs w:val="28"/>
          <w:lang w:val="uk-UA"/>
        </w:rPr>
        <w:t>Ялинка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група, де завдання достатнього рівня</w:t>
      </w:r>
    </w:p>
    <w:p w:rsidR="009A54D9" w:rsidRDefault="009A54D9" w:rsidP="009A54D9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54D9" w:rsidRDefault="009A54D9" w:rsidP="009A54D9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12CB">
        <w:rPr>
          <w:rFonts w:ascii="Times New Roman" w:hAnsi="Times New Roman" w:cs="Times New Roman"/>
          <w:color w:val="FF0000"/>
          <w:sz w:val="28"/>
          <w:szCs w:val="28"/>
          <w:lang w:val="uk-UA"/>
        </w:rPr>
        <w:t>3 гр.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(вставити в речення прикметник., </w:t>
      </w:r>
      <w:r w:rsidR="00C012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розібрати 1 речення за головними реченнями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C012CB" w:rsidRDefault="00C012CB" w:rsidP="009A54D9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12CB">
        <w:rPr>
          <w:rFonts w:ascii="Times New Roman" w:hAnsi="Times New Roman" w:cs="Times New Roman"/>
          <w:color w:val="FF0000"/>
          <w:sz w:val="28"/>
          <w:szCs w:val="28"/>
          <w:lang w:val="uk-UA"/>
        </w:rPr>
        <w:t>Сніжинка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група, де завдання середнього рівня</w:t>
      </w:r>
    </w:p>
    <w:p w:rsidR="00C012CB" w:rsidRDefault="00C012CB" w:rsidP="009A54D9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12CB" w:rsidRDefault="00C012CB" w:rsidP="009A54D9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Перевірка 3 гр.</w:t>
      </w:r>
    </w:p>
    <w:p w:rsidR="00C012CB" w:rsidRDefault="00C012CB" w:rsidP="00C012CB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Назвіть прикметник</w:t>
      </w:r>
      <w:r w:rsidR="00402F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:rsidR="00C012CB" w:rsidRDefault="00C012CB" w:rsidP="00C012CB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які питання вони відповідають?</w:t>
      </w:r>
    </w:p>
    <w:p w:rsidR="00C012CB" w:rsidRDefault="00C012CB" w:rsidP="00C012CB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якою частиною мови пов’язані?</w:t>
      </w:r>
    </w:p>
    <w:p w:rsidR="00C012CB" w:rsidRDefault="00C012CB" w:rsidP="00C012CB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розібрали речення?</w:t>
      </w:r>
    </w:p>
    <w:p w:rsidR="00C012CB" w:rsidRDefault="00C012CB" w:rsidP="00C012CB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Яким членом речення є прикметник?</w:t>
      </w:r>
    </w:p>
    <w:p w:rsidR="00C012CB" w:rsidRDefault="00C012CB" w:rsidP="00C012CB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12CB" w:rsidRDefault="00C012CB" w:rsidP="00C012CB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Перевірка 2 гр.</w:t>
      </w:r>
    </w:p>
    <w:p w:rsidR="00C012CB" w:rsidRDefault="00C012CB" w:rsidP="00C012CB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Причитайте опис?</w:t>
      </w:r>
    </w:p>
    <w:p w:rsidR="00C012CB" w:rsidRDefault="00C012CB" w:rsidP="00C012CB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Назвіть прикметник</w:t>
      </w:r>
      <w:r w:rsidR="00402F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:rsidR="00C012CB" w:rsidRDefault="00C012CB" w:rsidP="00C012CB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які питання вони відповідають?</w:t>
      </w:r>
    </w:p>
    <w:p w:rsidR="00C012CB" w:rsidRDefault="00C012CB" w:rsidP="00C012CB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 роль відіграли прикметники при описі білки? (точніше уявити)</w:t>
      </w:r>
    </w:p>
    <w:p w:rsidR="00C012CB" w:rsidRDefault="00C012CB" w:rsidP="00C012CB">
      <w:pPr>
        <w:pStyle w:val="a3"/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012CB" w:rsidRDefault="00C012CB" w:rsidP="00C012CB">
      <w:pPr>
        <w:pStyle w:val="a3"/>
        <w:tabs>
          <w:tab w:val="left" w:pos="175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Перевірка 1 гр.</w:t>
      </w:r>
    </w:p>
    <w:p w:rsidR="00402FE5" w:rsidRDefault="00402FE5" w:rsidP="00402FE5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Причитати. Назвіть прикметники?</w:t>
      </w:r>
    </w:p>
    <w:p w:rsidR="00C012CB" w:rsidRDefault="00402FE5" w:rsidP="00402FE5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Яка роль прикметників?</w:t>
      </w:r>
    </w:p>
    <w:p w:rsidR="00402FE5" w:rsidRDefault="00402FE5" w:rsidP="00402FE5">
      <w:pPr>
        <w:pStyle w:val="a3"/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(яскравіше, повніше уявити текст)</w:t>
      </w:r>
    </w:p>
    <w:p w:rsidR="00402FE5" w:rsidRDefault="00402FE5" w:rsidP="00402FE5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Молодці!</w:t>
      </w:r>
    </w:p>
    <w:p w:rsidR="00402FE5" w:rsidRDefault="00402FE5" w:rsidP="00402FE5">
      <w:pPr>
        <w:pStyle w:val="a3"/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02FE5" w:rsidRDefault="00402FE5" w:rsidP="00402FE5">
      <w:pPr>
        <w:pStyle w:val="a3"/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так, що наз. прикметником?</w:t>
      </w:r>
    </w:p>
    <w:p w:rsidR="00402FE5" w:rsidRDefault="00402FE5" w:rsidP="00402FE5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Яка його роль в мовленні</w:t>
      </w:r>
    </w:p>
    <w:p w:rsidR="00402FE5" w:rsidRDefault="00402FE5" w:rsidP="00402FE5">
      <w:pPr>
        <w:pStyle w:val="a3"/>
        <w:numPr>
          <w:ilvl w:val="0"/>
          <w:numId w:val="6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Краще описати предмет, допомогти яскравіше уявити його.</w:t>
      </w:r>
    </w:p>
    <w:p w:rsidR="00402FE5" w:rsidRPr="00402FE5" w:rsidRDefault="00402FE5" w:rsidP="00402FE5">
      <w:pPr>
        <w:pStyle w:val="a3"/>
        <w:numPr>
          <w:ilvl w:val="0"/>
          <w:numId w:val="6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Робить мовлення образним і точним.</w:t>
      </w:r>
    </w:p>
    <w:p w:rsidR="00402FE5" w:rsidRPr="008E3936" w:rsidRDefault="00402FE5" w:rsidP="00402FE5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можна обійтися без прикметників?</w:t>
      </w:r>
    </w:p>
    <w:p w:rsidR="00402FE5" w:rsidRPr="00402FE5" w:rsidRDefault="00402FE5" w:rsidP="00402FE5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02F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Читання вірша</w:t>
      </w:r>
    </w:p>
    <w:p w:rsidR="00402FE5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прикметник означає?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Він прикмети називає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Всі ознаки визначає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Розуміється на всьому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Який смак в кого буває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за кольором впізнає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за розміром і віком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Яким стане чоловіком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Почуття він розпізнає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характер думку має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красу і вроду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навколишню природу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про місяць, і про сонце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Ще й загляне у віконце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Всі ознаки добре знає </w:t>
      </w:r>
    </w:p>
    <w:p w:rsidR="00390883" w:rsidRDefault="00390883" w:rsidP="00CC57BE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Слово точно добирає</w:t>
      </w:r>
    </w:p>
    <w:p w:rsidR="008E3936" w:rsidRDefault="00390883" w:rsidP="008E3936">
      <w:pPr>
        <w:pStyle w:val="a3"/>
        <w:tabs>
          <w:tab w:val="left" w:pos="1755"/>
        </w:tabs>
        <w:spacing w:after="0" w:line="240" w:lineRule="auto"/>
        <w:ind w:left="241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 багато дуже знає</w:t>
      </w:r>
    </w:p>
    <w:p w:rsidR="008E3936" w:rsidRPr="008E3936" w:rsidRDefault="008E3936" w:rsidP="008E3936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VI. </w:t>
      </w:r>
      <w:r w:rsidRPr="008E393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Підбиття підсумків</w:t>
      </w:r>
    </w:p>
    <w:p w:rsidR="00390883" w:rsidRDefault="00390883" w:rsidP="00390883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Діти, до нас прийшли репортери</w:t>
      </w:r>
    </w:p>
    <w:p w:rsidR="00390883" w:rsidRDefault="00390883" w:rsidP="00390883">
      <w:pPr>
        <w:pStyle w:val="a3"/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Прес – конференція</w:t>
      </w:r>
    </w:p>
    <w:p w:rsidR="00390883" w:rsidRDefault="00390883" w:rsidP="00390883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збулися ваші очікування?</w:t>
      </w:r>
    </w:p>
    <w:p w:rsidR="00390883" w:rsidRDefault="00390883" w:rsidP="00390883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 враження від уроку?</w:t>
      </w:r>
    </w:p>
    <w:p w:rsidR="00390883" w:rsidRDefault="00390883" w:rsidP="00390883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Завдяки чому вдалося виконати всі завдання?</w:t>
      </w:r>
    </w:p>
    <w:p w:rsidR="00390883" w:rsidRDefault="00390883" w:rsidP="00390883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на вашу думку вдалося найкраще?</w:t>
      </w:r>
    </w:p>
    <w:p w:rsidR="00390883" w:rsidRDefault="00CC57BE" w:rsidP="00390883">
      <w:pPr>
        <w:pStyle w:val="a3"/>
        <w:numPr>
          <w:ilvl w:val="0"/>
          <w:numId w:val="2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потрібні вам знання, які ви сьогодні отримали на уроці?</w:t>
      </w:r>
    </w:p>
    <w:p w:rsidR="00CC57BE" w:rsidRDefault="00CC57BE" w:rsidP="00CC57BE">
      <w:pPr>
        <w:tabs>
          <w:tab w:val="left" w:pos="1755"/>
        </w:tabs>
        <w:spacing w:after="0" w:line="240" w:lineRule="auto"/>
        <w:ind w:firstLine="666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Закінчився наш урок</w:t>
      </w:r>
    </w:p>
    <w:p w:rsidR="00CC57BE" w:rsidRDefault="00CC57BE" w:rsidP="00CC57BE">
      <w:pPr>
        <w:tabs>
          <w:tab w:val="left" w:pos="1755"/>
        </w:tabs>
        <w:spacing w:after="0" w:line="240" w:lineRule="auto"/>
        <w:ind w:firstLine="666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роботу по заслузі</w:t>
      </w:r>
    </w:p>
    <w:p w:rsidR="009A54D9" w:rsidRPr="00CD1B1D" w:rsidRDefault="00CC57BE" w:rsidP="00385A03">
      <w:pPr>
        <w:tabs>
          <w:tab w:val="left" w:pos="1755"/>
        </w:tabs>
        <w:spacing w:after="0" w:line="240" w:lineRule="auto"/>
        <w:ind w:firstLine="666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Щиро дякую вам,</w:t>
      </w:r>
      <w:r w:rsidR="00385A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D1B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друзі</w:t>
      </w:r>
    </w:p>
    <w:p w:rsidR="00FB1E0D" w:rsidRDefault="00FB1E0D" w:rsidP="00BB60ED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Анотація</w:t>
      </w:r>
    </w:p>
    <w:p w:rsidR="00FB1E0D" w:rsidRPr="00C630C5" w:rsidRDefault="00FB1E0D" w:rsidP="00BB60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Урок рекомендовано використовувати в початковій школі (4 клас) по темі «Прикметник». На уроці використані інноваційні методи і цікаві форми роботи.</w:t>
      </w:r>
    </w:p>
    <w:p w:rsidR="00C630C5" w:rsidRPr="00C630C5" w:rsidRDefault="00C630C5" w:rsidP="00C630C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C630C5" w:rsidRPr="00C630C5" w:rsidSect="00BB60ED">
      <w:pgSz w:w="11906" w:h="16838" w:code="9"/>
      <w:pgMar w:top="1134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6DA4"/>
    <w:multiLevelType w:val="hybridMultilevel"/>
    <w:tmpl w:val="E332A2D6"/>
    <w:lvl w:ilvl="0" w:tplc="0234E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06F96"/>
    <w:multiLevelType w:val="hybridMultilevel"/>
    <w:tmpl w:val="93882D6C"/>
    <w:lvl w:ilvl="0" w:tplc="71F06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4919CD"/>
    <w:multiLevelType w:val="hybridMultilevel"/>
    <w:tmpl w:val="D37485FC"/>
    <w:lvl w:ilvl="0" w:tplc="7C28AC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366B5"/>
    <w:multiLevelType w:val="hybridMultilevel"/>
    <w:tmpl w:val="CCAA4AB0"/>
    <w:lvl w:ilvl="0" w:tplc="A87AC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20F87"/>
    <w:multiLevelType w:val="hybridMultilevel"/>
    <w:tmpl w:val="5D6EDC88"/>
    <w:lvl w:ilvl="0" w:tplc="50F42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FB351C1"/>
    <w:multiLevelType w:val="hybridMultilevel"/>
    <w:tmpl w:val="6F069DB8"/>
    <w:lvl w:ilvl="0" w:tplc="DEAACE8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422F"/>
    <w:rsid w:val="0001422F"/>
    <w:rsid w:val="00225520"/>
    <w:rsid w:val="003360E0"/>
    <w:rsid w:val="003831BA"/>
    <w:rsid w:val="00385A03"/>
    <w:rsid w:val="00390883"/>
    <w:rsid w:val="003F37D7"/>
    <w:rsid w:val="00402FE5"/>
    <w:rsid w:val="004977B3"/>
    <w:rsid w:val="004C2855"/>
    <w:rsid w:val="004E10CD"/>
    <w:rsid w:val="00514082"/>
    <w:rsid w:val="00592A28"/>
    <w:rsid w:val="005B06DC"/>
    <w:rsid w:val="005B11FF"/>
    <w:rsid w:val="00705E01"/>
    <w:rsid w:val="0073624A"/>
    <w:rsid w:val="00741161"/>
    <w:rsid w:val="008672F5"/>
    <w:rsid w:val="008E3936"/>
    <w:rsid w:val="00912273"/>
    <w:rsid w:val="0098791B"/>
    <w:rsid w:val="009A54D9"/>
    <w:rsid w:val="009E5271"/>
    <w:rsid w:val="00A46A78"/>
    <w:rsid w:val="00A50DC1"/>
    <w:rsid w:val="00A5494C"/>
    <w:rsid w:val="00A953B7"/>
    <w:rsid w:val="00AC2BD8"/>
    <w:rsid w:val="00BB60ED"/>
    <w:rsid w:val="00BF734A"/>
    <w:rsid w:val="00C012CB"/>
    <w:rsid w:val="00C630C5"/>
    <w:rsid w:val="00CC57BE"/>
    <w:rsid w:val="00CD1B1D"/>
    <w:rsid w:val="00D32A0E"/>
    <w:rsid w:val="00D341FB"/>
    <w:rsid w:val="00D9404B"/>
    <w:rsid w:val="00E128FE"/>
    <w:rsid w:val="00E26141"/>
    <w:rsid w:val="00E36316"/>
    <w:rsid w:val="00EA7998"/>
    <w:rsid w:val="00F4693A"/>
    <w:rsid w:val="00F556FC"/>
    <w:rsid w:val="00FB1E0D"/>
    <w:rsid w:val="00FC02DD"/>
    <w:rsid w:val="00FE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4378-4BA8-4908-870C-2AA26C1C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Image&amp;Matros ®</cp:lastModifiedBy>
  <cp:revision>28</cp:revision>
  <dcterms:created xsi:type="dcterms:W3CDTF">2017-11-13T10:25:00Z</dcterms:created>
  <dcterms:modified xsi:type="dcterms:W3CDTF">2017-11-14T15:30:00Z</dcterms:modified>
</cp:coreProperties>
</file>