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1C9" w:rsidRPr="00143442" w:rsidRDefault="000A511E" w:rsidP="00143442">
      <w:pPr>
        <w:pStyle w:val="a3"/>
        <w:shd w:val="clear" w:color="auto" w:fill="FFFFFF"/>
        <w:spacing w:before="0" w:beforeAutospacing="0" w:after="0" w:afterAutospacing="0" w:line="751" w:lineRule="atLeast"/>
        <w:rPr>
          <w:b/>
          <w:i/>
          <w:sz w:val="28"/>
          <w:szCs w:val="28"/>
          <w:lang w:val="uk-UA"/>
        </w:rPr>
      </w:pPr>
      <w:r w:rsidRPr="00C522AF">
        <w:rPr>
          <w:b/>
          <w:i/>
          <w:sz w:val="28"/>
          <w:szCs w:val="28"/>
          <w:lang w:val="uk-UA"/>
        </w:rPr>
        <w:t>Тема</w:t>
      </w:r>
      <w:r w:rsidRPr="00C522AF">
        <w:rPr>
          <w:sz w:val="28"/>
          <w:szCs w:val="28"/>
          <w:lang w:val="uk-UA"/>
        </w:rPr>
        <w:t xml:space="preserve">.Якісні реакції на деякі йони. Застосування якісних реакцій. </w:t>
      </w:r>
      <w:r w:rsidRPr="00C522AF">
        <w:rPr>
          <w:b/>
          <w:i/>
          <w:sz w:val="28"/>
          <w:szCs w:val="28"/>
          <w:lang w:val="uk-UA"/>
        </w:rPr>
        <w:t>Лабораторні досліди№7</w:t>
      </w:r>
      <w:r w:rsidR="004576EA">
        <w:rPr>
          <w:b/>
          <w:i/>
          <w:sz w:val="28"/>
          <w:szCs w:val="28"/>
          <w:lang w:val="uk-UA"/>
        </w:rPr>
        <w:t xml:space="preserve">    </w:t>
      </w:r>
      <w:r w:rsidRPr="00C522AF">
        <w:rPr>
          <w:sz w:val="28"/>
          <w:szCs w:val="28"/>
          <w:lang w:val="uk-UA"/>
        </w:rPr>
        <w:t xml:space="preserve"> « Виявлення хлорид-іонів у розчині.»; </w:t>
      </w:r>
      <w:r w:rsidRPr="00C522AF">
        <w:rPr>
          <w:b/>
          <w:i/>
          <w:sz w:val="28"/>
          <w:szCs w:val="28"/>
          <w:lang w:val="uk-UA"/>
        </w:rPr>
        <w:t>№8</w:t>
      </w:r>
      <w:r w:rsidRPr="00C522AF">
        <w:rPr>
          <w:sz w:val="28"/>
          <w:szCs w:val="28"/>
          <w:lang w:val="uk-UA"/>
        </w:rPr>
        <w:t xml:space="preserve"> «Виявлення сульфат-іонів у розчині.»; </w:t>
      </w:r>
      <w:r w:rsidRPr="00C522AF">
        <w:rPr>
          <w:b/>
          <w:i/>
          <w:sz w:val="28"/>
          <w:szCs w:val="28"/>
          <w:lang w:val="uk-UA"/>
        </w:rPr>
        <w:t>№9</w:t>
      </w:r>
      <w:r w:rsidR="004576EA">
        <w:rPr>
          <w:b/>
          <w:i/>
          <w:sz w:val="28"/>
          <w:szCs w:val="28"/>
          <w:lang w:val="uk-UA"/>
        </w:rPr>
        <w:t xml:space="preserve"> </w:t>
      </w:r>
      <w:r w:rsidRPr="00C522AF">
        <w:rPr>
          <w:sz w:val="28"/>
          <w:szCs w:val="28"/>
          <w:lang w:val="uk-UA"/>
        </w:rPr>
        <w:t>«Виявлення карбонат-іонів у розчині.»</w:t>
      </w:r>
    </w:p>
    <w:p w:rsidR="006541C9" w:rsidRPr="00C522AF" w:rsidRDefault="000A511E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Навчальна мета</w:t>
      </w:r>
      <w:r w:rsidR="006541C9" w:rsidRPr="00C522AF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0A511E" w:rsidRPr="00C522AF" w:rsidRDefault="00E22D74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0A511E"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навчити визначати аніони кислотних залишків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6541C9" w:rsidRPr="00C522AF" w:rsidRDefault="00E22D74" w:rsidP="000A511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0A511E"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сприяти формуванню поняття "якісна реакція", продовжити формувати уміння складати рівняння хімічних реакцій у йонному вигляді.</w:t>
      </w:r>
    </w:p>
    <w:p w:rsidR="006541C9" w:rsidRPr="00C522AF" w:rsidRDefault="001024D0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Виховна мета</w:t>
      </w:r>
      <w:r w:rsidR="006541C9" w:rsidRPr="00C522AF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1024D0" w:rsidRPr="00C522AF" w:rsidRDefault="00E22D74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1024D0"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сприяти розвитку грамотної усної та письмової хімічної мови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1024D0" w:rsidRPr="00C522AF" w:rsidRDefault="00E22D74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1024D0"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формувати інтерес до професії лаборанта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6541C9" w:rsidRPr="00C522AF" w:rsidRDefault="00E22D74" w:rsidP="001024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1024D0"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 відповідальності за виконану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роботу.</w:t>
      </w:r>
      <w:r w:rsidR="001024D0"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6541C9" w:rsidRPr="00C522AF" w:rsidRDefault="001024D0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Розвиваюча мета</w:t>
      </w:r>
      <w:r w:rsidR="006541C9" w:rsidRPr="00C522AF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E22D74" w:rsidRPr="00C522AF" w:rsidRDefault="00E22D74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8E7556"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створити умови для розвитку</w:t>
      </w:r>
      <w:r w:rsidR="001024D0"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комунікативної культури, діа</w:t>
      </w:r>
      <w:r w:rsidR="008E7556"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логового мовлення учнів, прищепл</w:t>
      </w:r>
      <w:r w:rsidR="001024D0"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ювати навички роботи з</w:t>
      </w:r>
      <w:r w:rsidR="00C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обладнанням та реактивами;</w:t>
      </w:r>
      <w:r w:rsidR="001024D0"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1024D0" w:rsidRPr="00C522AF" w:rsidRDefault="00C522AF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1024D0"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сприяти формуванню та розвитку пізнавального інтересу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6541C9" w:rsidRPr="00C522AF" w:rsidRDefault="00C522AF" w:rsidP="001024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8E7556"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розв'язувати</w:t>
      </w:r>
      <w:r w:rsidR="001024D0"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прблемні </w:t>
      </w:r>
      <w:r w:rsidR="008E7556"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ситуації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6541C9" w:rsidRPr="00C522AF" w:rsidRDefault="001024D0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</w:rPr>
        <w:t>Тип урок</w:t>
      </w:r>
      <w:r w:rsid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у.</w:t>
      </w:r>
      <w:r w:rsidR="006541C9" w:rsidRPr="00C522AF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 xml:space="preserve">рок 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вироблення вмінь та навичок</w:t>
      </w:r>
    </w:p>
    <w:p w:rsidR="001024D0" w:rsidRPr="00C522AF" w:rsidRDefault="001024D0" w:rsidP="001024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Вид</w:t>
      </w: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</w:rPr>
        <w:t>урок</w:t>
      </w: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у</w:t>
      </w:r>
      <w:r w:rsid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>рок – лабораторна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>работа</w:t>
      </w:r>
    </w:p>
    <w:p w:rsidR="006541C9" w:rsidRPr="00C522AF" w:rsidRDefault="001024D0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Методи</w:t>
      </w:r>
      <w:r w:rsidR="006541C9" w:rsidRPr="00C522AF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> бесе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 xml:space="preserve"> проблемн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имипитаннями</w:t>
      </w:r>
      <w:r w:rsidR="00C522AF">
        <w:rPr>
          <w:rFonts w:ascii="Times New Roman" w:eastAsia="Times New Roman" w:hAnsi="Times New Roman" w:cs="Times New Roman"/>
          <w:sz w:val="28"/>
          <w:szCs w:val="28"/>
        </w:rPr>
        <w:t>, лабораторна</w:t>
      </w:r>
      <w:r w:rsidR="00C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>работа, рефлекс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6541C9" w:rsidRPr="00C522AF">
        <w:rPr>
          <w:rFonts w:ascii="Times New Roman" w:eastAsia="Times New Roman" w:hAnsi="Times New Roman" w:cs="Times New Roman"/>
          <w:sz w:val="28"/>
          <w:szCs w:val="28"/>
        </w:rPr>
        <w:t>я.</w:t>
      </w:r>
    </w:p>
    <w:p w:rsidR="006541C9" w:rsidRPr="00C522AF" w:rsidRDefault="001024D0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Засоби навчання</w:t>
      </w:r>
      <w:r w:rsidR="006541C9" w:rsidRPr="00C522AF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> таблиц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>, х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імічн</w:t>
      </w:r>
      <w:r w:rsidR="006541C9" w:rsidRPr="00C522AF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обладнання і реактиви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>, компютер, мед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6541C9" w:rsidRPr="00C522AF">
        <w:rPr>
          <w:rFonts w:ascii="Times New Roman" w:eastAsia="Times New Roman" w:hAnsi="Times New Roman" w:cs="Times New Roman"/>
          <w:sz w:val="28"/>
          <w:szCs w:val="28"/>
        </w:rPr>
        <w:t>апроектор.</w:t>
      </w:r>
    </w:p>
    <w:p w:rsidR="006541C9" w:rsidRPr="00C522AF" w:rsidRDefault="001024D0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Програмне </w:t>
      </w: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</w:t>
      </w: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</w:rPr>
        <w:t>бе</w:t>
      </w: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</w:t>
      </w: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</w:rPr>
        <w:t>печен</w:t>
      </w: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ня</w:t>
      </w:r>
      <w:r w:rsidR="006541C9" w:rsidRPr="00C522AF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> компютерная презентац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6541C9" w:rsidRPr="00C522AF">
        <w:rPr>
          <w:rFonts w:ascii="Times New Roman" w:eastAsia="Times New Roman" w:hAnsi="Times New Roman" w:cs="Times New Roman"/>
          <w:sz w:val="28"/>
          <w:szCs w:val="28"/>
        </w:rPr>
        <w:t xml:space="preserve"> уроку.</w:t>
      </w:r>
    </w:p>
    <w:p w:rsidR="006541C9" w:rsidRPr="00C522AF" w:rsidRDefault="001024D0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Обладнання і реактиви</w:t>
      </w:r>
      <w:r w:rsidR="006541C9" w:rsidRPr="00C522AF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6541C9" w:rsidRPr="00C522A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розчини </w:t>
      </w:r>
      <w:r w:rsidR="006541C9" w:rsidRPr="00C522AF">
        <w:rPr>
          <w:rFonts w:ascii="Times New Roman" w:eastAsia="Times New Roman" w:hAnsi="Times New Roman" w:cs="Times New Roman"/>
          <w:sz w:val="28"/>
          <w:szCs w:val="28"/>
        </w:rPr>
        <w:t xml:space="preserve"> NaOH, NaCl ,HCl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6541C9" w:rsidRPr="00C522AF">
        <w:rPr>
          <w:rFonts w:ascii="Times New Roman" w:eastAsia="Times New Roman" w:hAnsi="Times New Roman" w:cs="Times New Roman"/>
          <w:sz w:val="28"/>
          <w:szCs w:val="28"/>
        </w:rPr>
        <w:t>BaCl2, Na2SO4 , Na2CO3.</w:t>
      </w:r>
    </w:p>
    <w:p w:rsidR="006541C9" w:rsidRPr="00C522AF" w:rsidRDefault="00F00D74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2AF">
        <w:rPr>
          <w:rFonts w:ascii="Times New Roman" w:eastAsia="Times New Roman" w:hAnsi="Times New Roman" w:cs="Times New Roman"/>
          <w:sz w:val="28"/>
          <w:szCs w:val="28"/>
        </w:rPr>
        <w:t>лакмус, метилов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>й оранжев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6541C9" w:rsidRPr="00C522AF">
        <w:rPr>
          <w:rFonts w:ascii="Times New Roman" w:eastAsia="Times New Roman" w:hAnsi="Times New Roman" w:cs="Times New Roman"/>
          <w:sz w:val="28"/>
          <w:szCs w:val="28"/>
        </w:rPr>
        <w:t xml:space="preserve">й, 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>проб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6541C9" w:rsidRPr="00C522AF">
        <w:rPr>
          <w:rFonts w:ascii="Times New Roman" w:eastAsia="Times New Roman" w:hAnsi="Times New Roman" w:cs="Times New Roman"/>
          <w:sz w:val="28"/>
          <w:szCs w:val="28"/>
        </w:rPr>
        <w:t>рки.</w:t>
      </w:r>
    </w:p>
    <w:p w:rsidR="00C522AF" w:rsidRDefault="00F00D74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sz w:val="28"/>
          <w:szCs w:val="28"/>
        </w:rPr>
        <w:t>Для демонстрац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ій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 xml:space="preserve">ного 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досліду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>: р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озчини</w:t>
      </w:r>
      <w:r w:rsidR="006541C9" w:rsidRPr="00C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аргентум нітрату, калій йодиду, натрій ортофосфат</w:t>
      </w:r>
    </w:p>
    <w:p w:rsidR="00C522AF" w:rsidRDefault="00C522AF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541C9" w:rsidRPr="00C522AF" w:rsidRDefault="006541C9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541C9" w:rsidRPr="00C522AF" w:rsidRDefault="00F00D74" w:rsidP="00F00D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Х</w:t>
      </w: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</w:t>
      </w:r>
      <w:r w:rsidR="006541C9" w:rsidRPr="00C522AF">
        <w:rPr>
          <w:rFonts w:ascii="Times New Roman" w:eastAsia="Times New Roman" w:hAnsi="Times New Roman" w:cs="Times New Roman"/>
          <w:b/>
          <w:bCs/>
          <w:sz w:val="28"/>
          <w:szCs w:val="28"/>
        </w:rPr>
        <w:t>д урок</w:t>
      </w: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у</w:t>
      </w:r>
    </w:p>
    <w:p w:rsidR="00F00D74" w:rsidRPr="00C522AF" w:rsidRDefault="00F00D74" w:rsidP="00F00D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"Хімії 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ія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ким 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чин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ом на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чит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ся не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можливо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</w:p>
    <w:p w:rsidR="00F00D74" w:rsidRPr="00C522AF" w:rsidRDefault="00F00D74" w:rsidP="00F00D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не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бачивши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само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ї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практики</w:t>
      </w:r>
    </w:p>
    <w:p w:rsidR="00F00D74" w:rsidRPr="00C522AF" w:rsidRDefault="00F00D74" w:rsidP="00F00D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не при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й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мая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ючис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ь за х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ні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операц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ії</w:t>
      </w:r>
      <w:r w:rsidRPr="00C522A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».</w:t>
      </w:r>
    </w:p>
    <w:p w:rsidR="00F00D74" w:rsidRPr="00C522AF" w:rsidRDefault="00F00D74" w:rsidP="00F00D74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522AF">
        <w:rPr>
          <w:rFonts w:ascii="Times New Roman" w:eastAsia="Times New Roman" w:hAnsi="Times New Roman" w:cs="Times New Roman"/>
          <w:sz w:val="28"/>
          <w:szCs w:val="28"/>
        </w:rPr>
        <w:t>(М.В. Ломоносов)</w:t>
      </w:r>
    </w:p>
    <w:p w:rsidR="00F00D74" w:rsidRPr="00C522AF" w:rsidRDefault="00F00D74" w:rsidP="00F00D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00D74" w:rsidRPr="00C522AF" w:rsidRDefault="00F00D74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</w:rPr>
        <w:t>1. Организац</w:t>
      </w: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ійний</w:t>
      </w:r>
      <w:r w:rsidR="006541C9" w:rsidRPr="00C522A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момент </w:t>
      </w:r>
    </w:p>
    <w:p w:rsidR="006541C9" w:rsidRPr="00C522AF" w:rsidRDefault="00F00D74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sz w:val="28"/>
          <w:szCs w:val="28"/>
        </w:rPr>
        <w:t>Учитель орган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ізовує увагу учнів</w:t>
      </w:r>
    </w:p>
    <w:p w:rsidR="00F00D74" w:rsidRPr="00C522AF" w:rsidRDefault="00F00D74" w:rsidP="00F00D74">
      <w:pPr>
        <w:spacing w:after="313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>сихолог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ічна хвилинка учням треба продовжити речення швидко і жартівливо : </w:t>
      </w:r>
    </w:p>
    <w:p w:rsidR="00F00D74" w:rsidRPr="00C522AF" w:rsidRDefault="00F00D74" w:rsidP="00F00D74">
      <w:pPr>
        <w:spacing w:after="313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"А сьогодні я кращий, ніж вчора, тому що..."</w:t>
      </w:r>
    </w:p>
    <w:p w:rsidR="00F00D74" w:rsidRPr="00C522AF" w:rsidRDefault="00F00D74" w:rsidP="00F00D74">
      <w:pPr>
        <w:spacing w:after="313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"Я дуже радий ,бо я..."</w:t>
      </w:r>
    </w:p>
    <w:p w:rsidR="00F00D74" w:rsidRPr="00C522AF" w:rsidRDefault="00F00D74" w:rsidP="00F00D74">
      <w:pPr>
        <w:spacing w:after="313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"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>Я готов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ий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 xml:space="preserve"> гор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>вернут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тому що..."</w:t>
      </w:r>
    </w:p>
    <w:p w:rsidR="00F00D74" w:rsidRPr="00C522AF" w:rsidRDefault="00F00D74" w:rsidP="00F00D74">
      <w:pPr>
        <w:spacing w:after="313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"Ми всі сьогодні будемо..."</w:t>
      </w:r>
    </w:p>
    <w:p w:rsidR="00F00D74" w:rsidRPr="00C522AF" w:rsidRDefault="00F00D74" w:rsidP="00F00D74">
      <w:pPr>
        <w:spacing w:after="313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"Ніхто із класу не знає, що..."</w:t>
      </w:r>
    </w:p>
    <w:p w:rsidR="006541C9" w:rsidRPr="00C522AF" w:rsidRDefault="006541C9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="00F00D74"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Актуалізація опорних знань учнів</w:t>
      </w: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143442" w:rsidRDefault="00CA6692" w:rsidP="0014344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4 учнів біля дошки виконують вправи</w:t>
      </w:r>
    </w:p>
    <w:p w:rsidR="00CD71BD" w:rsidRPr="00143442" w:rsidRDefault="00CA6692" w:rsidP="0014344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522AF">
        <w:rPr>
          <w:bCs/>
          <w:sz w:val="28"/>
          <w:szCs w:val="28"/>
          <w:lang w:val="uk-UA"/>
        </w:rPr>
        <w:t>1 учень.</w:t>
      </w:r>
      <w:r w:rsidR="00CD71BD" w:rsidRPr="00C522AF">
        <w:rPr>
          <w:bCs/>
          <w:sz w:val="28"/>
          <w:szCs w:val="28"/>
          <w:lang w:val="uk-UA"/>
        </w:rPr>
        <w:t xml:space="preserve">Запишіть молекулярне та повне йонне рівняння реакції, якому відповідає дане скорочене йонне рівняння:        </w:t>
      </w:r>
      <w:r w:rsidR="00CD71BD" w:rsidRPr="00C522AF">
        <w:rPr>
          <w:rStyle w:val="a4"/>
          <w:color w:val="008000"/>
          <w:sz w:val="28"/>
          <w:szCs w:val="28"/>
          <w:bdr w:val="none" w:sz="0" w:space="0" w:color="auto" w:frame="1"/>
          <w:lang w:val="uk-UA"/>
        </w:rPr>
        <w:t xml:space="preserve"> </w:t>
      </w:r>
      <w:r w:rsidR="00CD71BD" w:rsidRPr="00C522AF">
        <w:rPr>
          <w:rStyle w:val="a4"/>
          <w:sz w:val="28"/>
          <w:szCs w:val="28"/>
          <w:bdr w:val="none" w:sz="0" w:space="0" w:color="auto" w:frame="1"/>
          <w:lang w:val="en-US"/>
        </w:rPr>
        <w:t>Pb</w:t>
      </w:r>
      <w:r w:rsidR="00CD71BD" w:rsidRPr="00C522AF">
        <w:rPr>
          <w:rStyle w:val="a4"/>
          <w:sz w:val="28"/>
          <w:szCs w:val="28"/>
          <w:bdr w:val="none" w:sz="0" w:space="0" w:color="auto" w:frame="1"/>
          <w:vertAlign w:val="superscript"/>
          <w:lang w:val="uk-UA"/>
        </w:rPr>
        <w:t>2+</w:t>
      </w:r>
      <w:r w:rsidR="00CD71BD" w:rsidRPr="00C522AF">
        <w:rPr>
          <w:rStyle w:val="a4"/>
          <w:sz w:val="28"/>
          <w:szCs w:val="28"/>
          <w:bdr w:val="none" w:sz="0" w:space="0" w:color="auto" w:frame="1"/>
          <w:lang w:val="en-US"/>
        </w:rPr>
        <w:t> </w:t>
      </w:r>
      <w:r w:rsidR="00CD71BD" w:rsidRPr="00C522AF">
        <w:rPr>
          <w:rStyle w:val="a4"/>
          <w:sz w:val="28"/>
          <w:szCs w:val="28"/>
          <w:bdr w:val="none" w:sz="0" w:space="0" w:color="auto" w:frame="1"/>
          <w:lang w:val="uk-UA"/>
        </w:rPr>
        <w:t xml:space="preserve">+ </w:t>
      </w:r>
      <w:r w:rsidR="00CD71BD" w:rsidRPr="00C522AF">
        <w:rPr>
          <w:rStyle w:val="a4"/>
          <w:sz w:val="28"/>
          <w:szCs w:val="28"/>
          <w:bdr w:val="none" w:sz="0" w:space="0" w:color="auto" w:frame="1"/>
          <w:lang w:val="en-US"/>
        </w:rPr>
        <w:t>S</w:t>
      </w:r>
      <w:r w:rsidR="00CD71BD" w:rsidRPr="00C522AF">
        <w:rPr>
          <w:rStyle w:val="a4"/>
          <w:sz w:val="28"/>
          <w:szCs w:val="28"/>
          <w:bdr w:val="none" w:sz="0" w:space="0" w:color="auto" w:frame="1"/>
          <w:vertAlign w:val="superscript"/>
          <w:lang w:val="uk-UA"/>
        </w:rPr>
        <w:t>2-</w:t>
      </w:r>
      <w:r w:rsidR="00CD71BD" w:rsidRPr="00C522AF">
        <w:rPr>
          <w:rStyle w:val="a4"/>
          <w:sz w:val="28"/>
          <w:szCs w:val="28"/>
          <w:bdr w:val="none" w:sz="0" w:space="0" w:color="auto" w:frame="1"/>
          <w:lang w:val="en-US"/>
        </w:rPr>
        <w:t> </w:t>
      </w:r>
      <w:r w:rsidR="00CD71BD" w:rsidRPr="00C522AF">
        <w:rPr>
          <w:rStyle w:val="a4"/>
          <w:sz w:val="28"/>
          <w:szCs w:val="28"/>
          <w:bdr w:val="none" w:sz="0" w:space="0" w:color="auto" w:frame="1"/>
          <w:lang w:val="uk-UA"/>
        </w:rPr>
        <w:t xml:space="preserve">= </w:t>
      </w:r>
      <w:r w:rsidR="00CD71BD" w:rsidRPr="00C522AF">
        <w:rPr>
          <w:rStyle w:val="a4"/>
          <w:sz w:val="28"/>
          <w:szCs w:val="28"/>
          <w:bdr w:val="none" w:sz="0" w:space="0" w:color="auto" w:frame="1"/>
          <w:lang w:val="en-US"/>
        </w:rPr>
        <w:t>PbS</w:t>
      </w:r>
      <w:r w:rsidR="00CD71BD" w:rsidRPr="00C522AF">
        <w:rPr>
          <w:rStyle w:val="a4"/>
          <w:sz w:val="28"/>
          <w:szCs w:val="28"/>
          <w:bdr w:val="none" w:sz="0" w:space="0" w:color="auto" w:frame="1"/>
          <w:lang w:val="uk-UA"/>
        </w:rPr>
        <w:t>↓</w:t>
      </w:r>
    </w:p>
    <w:p w:rsidR="00CA6692" w:rsidRPr="00C522AF" w:rsidRDefault="00CA6692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 учень.</w:t>
      </w:r>
      <w:r w:rsidR="00CD71BD"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Запишіть рівняння дисоціації речовин у розчині, якщо вона можлива:  калій карбонат, плюмбум (ІІ) йодид, літій гідроксид, барій нітрат.</w:t>
      </w:r>
    </w:p>
    <w:p w:rsidR="00CA6692" w:rsidRPr="00C522AF" w:rsidRDefault="00CA6692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 учень</w:t>
      </w:r>
      <w:r w:rsidR="00CD71BD"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Напишіть рівняння можливих реакцій між запропонованими речовинами в молекулярному та йонному виглядах:</w:t>
      </w:r>
    </w:p>
    <w:p w:rsidR="00CD71BD" w:rsidRPr="00C522AF" w:rsidRDefault="00CD71BD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а) магній сульфат та кальцій карбонат;</w:t>
      </w:r>
    </w:p>
    <w:p w:rsidR="00CD71BD" w:rsidRPr="00C522AF" w:rsidRDefault="00CD71BD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б) натрій гідроксид та ферум (ІІ) нітрат;</w:t>
      </w:r>
    </w:p>
    <w:p w:rsidR="00CD71BD" w:rsidRPr="00C522AF" w:rsidRDefault="00CD71BD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в)  літій карбонат на нітратна кислота.</w:t>
      </w:r>
    </w:p>
    <w:p w:rsidR="00CA6692" w:rsidRPr="00C522AF" w:rsidRDefault="00CA6692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4 учень.</w:t>
      </w:r>
      <w:r w:rsidR="00CD71BD"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Обчисліть масу розчину натрій гідроксиду ( масова частка лугу 10%), необхідного для повної нейтралізації розчину, що містить сульфатну кислоту кількістю речовини 0,1 моль.</w:t>
      </w:r>
    </w:p>
    <w:p w:rsidR="00CA6692" w:rsidRPr="00C522AF" w:rsidRDefault="00CA6692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"Мозковий штурм"</w:t>
      </w:r>
    </w:p>
    <w:p w:rsidR="00CA6692" w:rsidRPr="00C522AF" w:rsidRDefault="00CA6692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Що називають дисоціацією?</w:t>
      </w:r>
    </w:p>
    <w:p w:rsidR="00CA6692" w:rsidRPr="00C522AF" w:rsidRDefault="00CA6692" w:rsidP="00654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>Які речовини називають електролітами?</w:t>
      </w:r>
    </w:p>
    <w:p w:rsidR="00CA6692" w:rsidRPr="00C522AF" w:rsidRDefault="00CA6692" w:rsidP="00CA66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Які речовини називають неелектролітами?</w:t>
      </w:r>
    </w:p>
    <w:p w:rsidR="00CA6692" w:rsidRPr="00C522AF" w:rsidRDefault="00CA6692" w:rsidP="00CA66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Що таке кислоти з погляду теорії електролітичної дисоціації?</w:t>
      </w:r>
    </w:p>
    <w:p w:rsidR="00CA6692" w:rsidRPr="00C522AF" w:rsidRDefault="00CA6692" w:rsidP="00CA66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Що таке основи з погляду теорії електролітичної дисоціації?</w:t>
      </w:r>
    </w:p>
    <w:p w:rsidR="00CA6692" w:rsidRPr="00C522AF" w:rsidRDefault="00CA6692" w:rsidP="00CA66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Що таке солі з погляду теорії електролітичної дисоціації?</w:t>
      </w:r>
    </w:p>
    <w:p w:rsidR="00CA6692" w:rsidRPr="00C522AF" w:rsidRDefault="00CA6692" w:rsidP="00CA66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Що називають ступенем дисоціації?</w:t>
      </w:r>
    </w:p>
    <w:p w:rsidR="00CA6692" w:rsidRPr="00C522AF" w:rsidRDefault="00CA6692" w:rsidP="00CA66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Що таке йони?</w:t>
      </w:r>
    </w:p>
    <w:p w:rsidR="00CA6692" w:rsidRPr="00C522AF" w:rsidRDefault="00CA6692" w:rsidP="00CA66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Назвіть, які бувають йони.</w:t>
      </w:r>
    </w:p>
    <w:p w:rsidR="00CA6692" w:rsidRPr="00C522AF" w:rsidRDefault="00CA6692" w:rsidP="00CA66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Як ви думаєте, звідки ми можемо знати, чи є вони в розчинах?</w:t>
      </w:r>
    </w:p>
    <w:p w:rsidR="00CA6692" w:rsidRPr="00C522AF" w:rsidRDefault="00CA6692" w:rsidP="00CA66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Як ви думаєте, про що буде йти мова сьогодні?  (Разом з учнями ставимо мету уроку)</w:t>
      </w:r>
    </w:p>
    <w:p w:rsidR="00CA6692" w:rsidRPr="00C522AF" w:rsidRDefault="00CA6692" w:rsidP="00CA66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Мета </w:t>
      </w: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</w:rPr>
        <w:t>урок</w:t>
      </w: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у</w:t>
      </w: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CD71BD"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творити умови для теоретичного закріплення знань і практичного застосування умінь і навичок 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>на при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кладі 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 xml:space="preserve"> проведен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C522AF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якісних реакцій на йони кислотних  залишків.</w:t>
      </w:r>
    </w:p>
    <w:p w:rsidR="00CD71BD" w:rsidRPr="00C522AF" w:rsidRDefault="008E7556" w:rsidP="00CA66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3. </w:t>
      </w:r>
      <w:r w:rsidR="00CD71BD"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Вивчення нового матеріалу.</w:t>
      </w:r>
    </w:p>
    <w:p w:rsidR="00CA6692" w:rsidRPr="00C522AF" w:rsidRDefault="00CD71BD" w:rsidP="00CA66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3.1.</w:t>
      </w:r>
      <w:r w:rsidR="001334F9"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Викладання нового матеріалу ( презентація).</w:t>
      </w:r>
    </w:p>
    <w:p w:rsidR="008E7556" w:rsidRPr="00C522AF" w:rsidRDefault="008E7556" w:rsidP="00CA66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1.Поняття якісних реакцій</w:t>
      </w:r>
    </w:p>
    <w:p w:rsidR="008E7556" w:rsidRPr="00C522AF" w:rsidRDefault="008E7556" w:rsidP="00CA66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2.Основні якісні реакції на карбонат-йони, сульфат-йони, хлорид-йони.</w:t>
      </w:r>
    </w:p>
    <w:p w:rsidR="00B628A4" w:rsidRPr="00C522AF" w:rsidRDefault="00B628A4" w:rsidP="00CA66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i/>
          <w:sz w:val="28"/>
          <w:szCs w:val="28"/>
          <w:lang w:val="uk-UA"/>
        </w:rPr>
        <w:t>Бесіда за проблемними питаннями</w:t>
      </w: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1334F9" w:rsidRPr="00C522AF" w:rsidRDefault="001334F9" w:rsidP="00CA66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-Яким чином можна розрізнити сульфат-йон? Подумайте, подивіться уважно на таблицю розчинності. </w:t>
      </w:r>
    </w:p>
    <w:p w:rsidR="001334F9" w:rsidRPr="00C522AF" w:rsidRDefault="00B628A4" w:rsidP="001334F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</w:t>
      </w:r>
      <w:r w:rsidR="001334F9"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Яким чином можна розрізнити карбонат-йон? Подумайте, подивіться уважно на таблицю розчинності. </w:t>
      </w: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Пригадайте, коли в реакції обміну виділяється газ? Яку речовину треба додати до карбонату, щоб виділився вуглекислий газ?</w:t>
      </w:r>
    </w:p>
    <w:p w:rsidR="00B628A4" w:rsidRPr="00C522AF" w:rsidRDefault="00B628A4" w:rsidP="00B628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-Яким чином можна розрізнити хлорид-йон? Подумайте, подивіться уважно на таблицю розчинності. </w:t>
      </w:r>
    </w:p>
    <w:p w:rsidR="008E7556" w:rsidRPr="00C522AF" w:rsidRDefault="00B628A4" w:rsidP="00CA66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</w:t>
      </w: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</w:t>
      </w:r>
      <w:r w:rsidR="008E7556"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2. </w:t>
      </w:r>
      <w:r w:rsidR="008E7556"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Уточнення, розширення вивченого. </w:t>
      </w:r>
    </w:p>
    <w:p w:rsidR="00B628A4" w:rsidRPr="00C522AF" w:rsidRDefault="00B628A4" w:rsidP="00CA66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-А тепер давайте на практиці перевіримо ваші припущення щодо виявлення карбонат-йонів, сульфат-йонів, хлорид-йонів.</w:t>
      </w:r>
    </w:p>
    <w:p w:rsidR="008E7556" w:rsidRPr="00C522AF" w:rsidRDefault="008E7556" w:rsidP="00CA66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Інструктаж з БЖД.</w:t>
      </w:r>
    </w:p>
    <w:p w:rsidR="00B628A4" w:rsidRPr="00C522AF" w:rsidRDefault="008E7556" w:rsidP="00CA66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Лабораторна робота .</w:t>
      </w:r>
    </w:p>
    <w:p w:rsidR="00B628A4" w:rsidRPr="00C522AF" w:rsidRDefault="00B628A4" w:rsidP="00B628A4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Тема. Виявлення хлорид-іонів у розчині. Виявлення сульфат-іонів у розчині.Виявлення карбонат-іонів у розчині.</w:t>
      </w:r>
    </w:p>
    <w:p w:rsidR="00B628A4" w:rsidRPr="00C522AF" w:rsidRDefault="00B628A4" w:rsidP="00B628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Мета: визначити аніони кислотних залишків у розчинах сульфатів, хлоридів та карбонатів за допомогою якісних реакцій.</w:t>
      </w:r>
    </w:p>
    <w:p w:rsidR="00B628A4" w:rsidRPr="00C522AF" w:rsidRDefault="00B628A4" w:rsidP="00B628A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>Хід роботи</w:t>
      </w:r>
    </w:p>
    <w:p w:rsidR="008C26E1" w:rsidRPr="00C522AF" w:rsidRDefault="008C26E1" w:rsidP="008C26E1">
      <w:pPr>
        <w:pStyle w:val="a3"/>
        <w:shd w:val="clear" w:color="auto" w:fill="FFFFFF"/>
        <w:spacing w:before="0" w:beforeAutospacing="0" w:after="0" w:afterAutospacing="0" w:line="751" w:lineRule="atLeast"/>
        <w:rPr>
          <w:sz w:val="28"/>
          <w:szCs w:val="28"/>
          <w:bdr w:val="none" w:sz="0" w:space="0" w:color="auto" w:frame="1"/>
          <w:lang w:val="uk-UA"/>
        </w:rPr>
      </w:pPr>
      <w:r w:rsidRPr="00C522AF">
        <w:rPr>
          <w:sz w:val="28"/>
          <w:szCs w:val="28"/>
          <w:bdr w:val="none" w:sz="0" w:space="0" w:color="auto" w:frame="1"/>
          <w:lang w:val="uk-UA"/>
        </w:rPr>
        <w:t>1.</w:t>
      </w:r>
      <w:r w:rsidRPr="00C522AF">
        <w:rPr>
          <w:sz w:val="28"/>
          <w:szCs w:val="28"/>
          <w:lang w:val="uk-UA"/>
        </w:rPr>
        <w:t xml:space="preserve"> Виявлення сульфат-іонів у розчині</w:t>
      </w:r>
      <w:r w:rsidRPr="00C522AF">
        <w:rPr>
          <w:sz w:val="28"/>
          <w:szCs w:val="28"/>
          <w:bdr w:val="none" w:sz="0" w:space="0" w:color="auto" w:frame="1"/>
          <w:lang w:val="uk-UA"/>
        </w:rPr>
        <w:t xml:space="preserve"> .</w:t>
      </w:r>
    </w:p>
    <w:p w:rsidR="008C26E1" w:rsidRPr="00C522AF" w:rsidRDefault="008C26E1" w:rsidP="008C26E1">
      <w:pPr>
        <w:pStyle w:val="a3"/>
        <w:shd w:val="clear" w:color="auto" w:fill="FFFFFF"/>
        <w:spacing w:before="0" w:beforeAutospacing="0" w:after="0" w:afterAutospacing="0" w:line="751" w:lineRule="atLeast"/>
        <w:rPr>
          <w:sz w:val="28"/>
          <w:szCs w:val="28"/>
          <w:lang w:val="uk-UA"/>
        </w:rPr>
      </w:pPr>
      <w:r w:rsidRPr="00C522AF">
        <w:rPr>
          <w:sz w:val="28"/>
          <w:szCs w:val="28"/>
          <w:bdr w:val="none" w:sz="0" w:space="0" w:color="auto" w:frame="1"/>
          <w:lang w:val="uk-UA"/>
        </w:rPr>
        <w:t>1. Наливаємо в пробірку 1—2 мл розчину натрій сульфату або розбавленого розчину сульфатної кислоти і</w:t>
      </w:r>
      <w:r w:rsidRPr="00C522AF">
        <w:rPr>
          <w:sz w:val="28"/>
          <w:szCs w:val="28"/>
          <w:bdr w:val="none" w:sz="0" w:space="0" w:color="auto" w:frame="1"/>
        </w:rPr>
        <w:t> </w:t>
      </w:r>
      <w:r w:rsidRPr="00C522AF">
        <w:rPr>
          <w:sz w:val="28"/>
          <w:szCs w:val="28"/>
          <w:bdr w:val="none" w:sz="0" w:space="0" w:color="auto" w:frame="1"/>
          <w:lang w:val="uk-UA"/>
        </w:rPr>
        <w:t>додаємо кілька крапель розчину барій хлориду. Що спостерігаєте?</w:t>
      </w:r>
      <w:r w:rsidRPr="00C522AF">
        <w:rPr>
          <w:sz w:val="28"/>
          <w:szCs w:val="28"/>
          <w:bdr w:val="none" w:sz="0" w:space="0" w:color="auto" w:frame="1"/>
        </w:rPr>
        <w:t> </w:t>
      </w:r>
      <w:r w:rsidRPr="00C522AF">
        <w:rPr>
          <w:sz w:val="28"/>
          <w:szCs w:val="28"/>
          <w:bdr w:val="none" w:sz="0" w:space="0" w:color="auto" w:frame="1"/>
          <w:lang w:val="uk-UA"/>
        </w:rPr>
        <w:t>Утворюється білий дрібнокристалічний осад барій сульфату.</w:t>
      </w:r>
    </w:p>
    <w:p w:rsidR="008C26E1" w:rsidRPr="00C522AF" w:rsidRDefault="008C26E1" w:rsidP="008C26E1">
      <w:pPr>
        <w:pStyle w:val="a3"/>
        <w:shd w:val="clear" w:color="auto" w:fill="FFFFFF"/>
        <w:spacing w:before="0" w:beforeAutospacing="0" w:after="0" w:afterAutospacing="0" w:line="751" w:lineRule="atLeast"/>
        <w:rPr>
          <w:sz w:val="28"/>
          <w:szCs w:val="28"/>
          <w:bdr w:val="none" w:sz="0" w:space="0" w:color="auto" w:frame="1"/>
          <w:lang w:val="uk-UA"/>
        </w:rPr>
      </w:pPr>
      <w:r w:rsidRPr="00C522AF">
        <w:rPr>
          <w:sz w:val="28"/>
          <w:szCs w:val="28"/>
          <w:bdr w:val="none" w:sz="0" w:space="0" w:color="auto" w:frame="1"/>
          <w:lang w:val="uk-UA"/>
        </w:rPr>
        <w:t>Складаємо молекулярне і йонно-молекулярне рівняння проведеної якісної реакції.</w:t>
      </w:r>
    </w:p>
    <w:p w:rsidR="008C26E1" w:rsidRPr="00C522AF" w:rsidRDefault="008C26E1" w:rsidP="008C26E1">
      <w:pPr>
        <w:pStyle w:val="a3"/>
        <w:shd w:val="clear" w:color="auto" w:fill="FFFFFF"/>
        <w:spacing w:before="0" w:beforeAutospacing="0" w:after="0" w:afterAutospacing="0" w:line="751" w:lineRule="atLeast"/>
        <w:rPr>
          <w:sz w:val="28"/>
          <w:szCs w:val="28"/>
          <w:bdr w:val="none" w:sz="0" w:space="0" w:color="auto" w:frame="1"/>
          <w:lang w:val="uk-UA"/>
        </w:rPr>
      </w:pPr>
      <w:r w:rsidRPr="00C522AF">
        <w:rPr>
          <w:sz w:val="28"/>
          <w:szCs w:val="28"/>
          <w:bdr w:val="none" w:sz="0" w:space="0" w:color="auto" w:frame="1"/>
          <w:lang w:val="en-US"/>
        </w:rPr>
        <w:t> </w:t>
      </w:r>
      <w:r w:rsidRPr="00C522AF">
        <w:rPr>
          <w:sz w:val="28"/>
          <w:szCs w:val="28"/>
          <w:bdr w:val="none" w:sz="0" w:space="0" w:color="auto" w:frame="1"/>
        </w:rPr>
        <w:t>2. У розчин з осадом наливаємо 1—2 мл розбавленої</w:t>
      </w:r>
      <w:r w:rsidRPr="00C522AF">
        <w:rPr>
          <w:sz w:val="28"/>
          <w:szCs w:val="28"/>
          <w:bdr w:val="none" w:sz="0" w:space="0" w:color="auto" w:frame="1"/>
          <w:lang w:val="en-US"/>
        </w:rPr>
        <w:t> </w:t>
      </w:r>
      <w:r w:rsidRPr="00C522AF">
        <w:rPr>
          <w:sz w:val="28"/>
          <w:szCs w:val="28"/>
          <w:bdr w:val="none" w:sz="0" w:space="0" w:color="auto" w:frame="1"/>
        </w:rPr>
        <w:t>нітратної кислоти. Чи розчиняється барій сульфат у цій кислоті?  Ні, не розчиняється.</w:t>
      </w:r>
    </w:p>
    <w:p w:rsidR="008C26E1" w:rsidRPr="00C522AF" w:rsidRDefault="008C26E1" w:rsidP="008C26E1">
      <w:pPr>
        <w:pStyle w:val="a3"/>
        <w:shd w:val="clear" w:color="auto" w:fill="FFFFFF"/>
        <w:spacing w:before="0" w:beforeAutospacing="0" w:after="0" w:afterAutospacing="0" w:line="751" w:lineRule="atLeast"/>
        <w:rPr>
          <w:color w:val="00B050"/>
          <w:sz w:val="28"/>
          <w:szCs w:val="28"/>
          <w:bdr w:val="none" w:sz="0" w:space="0" w:color="auto" w:frame="1"/>
          <w:lang w:val="uk-UA"/>
        </w:rPr>
      </w:pPr>
      <w:r w:rsidRPr="00C522AF">
        <w:rPr>
          <w:sz w:val="28"/>
          <w:szCs w:val="28"/>
          <w:bdr w:val="none" w:sz="0" w:space="0" w:color="auto" w:frame="1"/>
          <w:lang w:val="uk-UA"/>
        </w:rPr>
        <w:t xml:space="preserve">2. </w:t>
      </w:r>
      <w:r w:rsidRPr="00C522AF">
        <w:rPr>
          <w:sz w:val="28"/>
          <w:szCs w:val="28"/>
          <w:lang w:val="uk-UA"/>
        </w:rPr>
        <w:t>Виявлення хлорид-іонів у розчині.</w:t>
      </w:r>
      <w:r w:rsidRPr="00C522AF">
        <w:rPr>
          <w:color w:val="00B050"/>
          <w:sz w:val="28"/>
          <w:szCs w:val="28"/>
          <w:bdr w:val="none" w:sz="0" w:space="0" w:color="auto" w:frame="1"/>
        </w:rPr>
        <w:t xml:space="preserve"> </w:t>
      </w:r>
    </w:p>
    <w:p w:rsidR="008C26E1" w:rsidRPr="00C522AF" w:rsidRDefault="008C26E1" w:rsidP="008C26E1">
      <w:pPr>
        <w:pStyle w:val="a3"/>
        <w:shd w:val="clear" w:color="auto" w:fill="FFFFFF"/>
        <w:spacing w:before="0" w:beforeAutospacing="0" w:after="0" w:afterAutospacing="0" w:line="751" w:lineRule="atLeast"/>
        <w:rPr>
          <w:sz w:val="28"/>
          <w:szCs w:val="28"/>
        </w:rPr>
      </w:pPr>
      <w:r w:rsidRPr="00C522AF">
        <w:rPr>
          <w:sz w:val="28"/>
          <w:szCs w:val="28"/>
          <w:bdr w:val="none" w:sz="0" w:space="0" w:color="auto" w:frame="1"/>
          <w:lang w:val="uk-UA"/>
        </w:rPr>
        <w:t>Наливаємо в пробірку 1—2 мл розчину натрій хлориду</w:t>
      </w:r>
      <w:r w:rsidRPr="00C522AF">
        <w:rPr>
          <w:sz w:val="28"/>
          <w:szCs w:val="28"/>
          <w:bdr w:val="none" w:sz="0" w:space="0" w:color="auto" w:frame="1"/>
        </w:rPr>
        <w:t> </w:t>
      </w:r>
      <w:r w:rsidRPr="00C522AF">
        <w:rPr>
          <w:sz w:val="28"/>
          <w:szCs w:val="28"/>
          <w:bdr w:val="none" w:sz="0" w:space="0" w:color="auto" w:frame="1"/>
          <w:lang w:val="uk-UA"/>
        </w:rPr>
        <w:t xml:space="preserve">і додаємо 2—3 краплі розчину аргентум нітрату. </w:t>
      </w:r>
      <w:r w:rsidRPr="00C522AF">
        <w:rPr>
          <w:sz w:val="28"/>
          <w:szCs w:val="28"/>
          <w:bdr w:val="none" w:sz="0" w:space="0" w:color="auto" w:frame="1"/>
        </w:rPr>
        <w:t>Що спостерігаєте? Спостерігаємо появу білого сирнистого осаду аргентум (І) хлориду.</w:t>
      </w:r>
    </w:p>
    <w:p w:rsidR="008C26E1" w:rsidRPr="00C522AF" w:rsidRDefault="008C26E1" w:rsidP="008C26E1">
      <w:pPr>
        <w:pStyle w:val="a3"/>
        <w:shd w:val="clear" w:color="auto" w:fill="FFFFFF"/>
        <w:spacing w:before="0" w:beforeAutospacing="0" w:after="0" w:afterAutospacing="0" w:line="751" w:lineRule="atLeast"/>
        <w:rPr>
          <w:sz w:val="28"/>
          <w:szCs w:val="28"/>
        </w:rPr>
      </w:pPr>
      <w:r w:rsidRPr="00C522AF">
        <w:rPr>
          <w:sz w:val="28"/>
          <w:szCs w:val="28"/>
          <w:bdr w:val="none" w:sz="0" w:space="0" w:color="auto" w:frame="1"/>
        </w:rPr>
        <w:t>Складаємо молекулярне і йонно-молекулярне рівняня проведеної якісної реакції.</w:t>
      </w:r>
    </w:p>
    <w:p w:rsidR="008C26E1" w:rsidRPr="00C522AF" w:rsidRDefault="008C26E1" w:rsidP="008C26E1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C26E1" w:rsidRPr="00C522AF" w:rsidRDefault="008C26E1" w:rsidP="008C26E1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3.</w:t>
      </w:r>
      <w:r w:rsidRPr="00C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Виявлення карбонат-іонів у розчині.</w:t>
      </w:r>
    </w:p>
    <w:p w:rsidR="008C26E1" w:rsidRPr="00C522AF" w:rsidRDefault="008C26E1" w:rsidP="008C26E1">
      <w:p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1. Наливаємо в пробірку 1—2 мл розчину натрій карбонату і додаємо кілька крапель розчину барій хлориду. Що спостерігаєте?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 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Утворюється білий осад барій карбонату.</w:t>
      </w:r>
    </w:p>
    <w:p w:rsidR="008C26E1" w:rsidRPr="00C522AF" w:rsidRDefault="008C26E1" w:rsidP="008C26E1">
      <w:p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Складаємо молекулярне і йонно-молекулярне рівняння проведеної реакції.</w:t>
      </w:r>
    </w:p>
    <w:p w:rsidR="008C26E1" w:rsidRPr="00C522AF" w:rsidRDefault="008C26E1" w:rsidP="008C26E1">
      <w:p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> 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2. Додаємо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> 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 вмісту пробірки 1 мл розбавленої нітратної кислоти. Що спостерігаєте?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> 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Спостерігаємо</w:t>
      </w:r>
      <w:r w:rsidRPr="004576E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"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закипання</w:t>
      </w:r>
      <w:r w:rsidRPr="004576E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" 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рідини</w:t>
      </w:r>
      <w:r w:rsidRPr="004576E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(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появу</w:t>
      </w:r>
      <w:r w:rsidRPr="004576E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великої</w:t>
      </w:r>
      <w:r w:rsidRPr="004576E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кількості</w:t>
      </w:r>
      <w:r w:rsidRPr="004576E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бульбашок</w:t>
      </w:r>
      <w:r w:rsidRPr="004576E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газу</w:t>
      </w:r>
      <w:r w:rsidRPr="004576E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).</w:t>
      </w:r>
    </w:p>
    <w:p w:rsidR="008C26E1" w:rsidRPr="00C522AF" w:rsidRDefault="008C26E1" w:rsidP="008C26E1">
      <w:p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Чи</w:t>
      </w:r>
      <w:r w:rsidRPr="004576E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має</w:t>
      </w:r>
      <w:r w:rsidRPr="004576E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запах</w:t>
      </w:r>
      <w:r w:rsidRPr="004576E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газ</w:t>
      </w:r>
      <w:r w:rsidRPr="004576E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який</w:t>
      </w:r>
      <w:r w:rsidRPr="004576E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виділяється</w:t>
      </w:r>
      <w:r w:rsidRPr="004576E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?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> 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Ні, не має.</w:t>
      </w:r>
    </w:p>
    <w:p w:rsidR="008C26E1" w:rsidRPr="00C522AF" w:rsidRDefault="008C26E1" w:rsidP="008C26E1">
      <w:p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Складаємо молекулярне і йонно-молекулярне рівняння проведеної якісної реакції.</w:t>
      </w:r>
    </w:p>
    <w:p w:rsidR="008C26E1" w:rsidRPr="00C522AF" w:rsidRDefault="008E7556" w:rsidP="008C26E1">
      <w:p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 xml:space="preserve"> </w:t>
      </w:r>
      <w:r w:rsidR="008C26E1"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Піднесемо до отвору пробірки зволожений універсальний індикаторний папірець. Як змінюється його колір? Стає рожевим. </w:t>
      </w:r>
    </w:p>
    <w:p w:rsidR="008C26E1" w:rsidRPr="00C522AF" w:rsidRDefault="008C26E1" w:rsidP="008C26E1">
      <w:p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що це свідчить? Про слабокислотне середовище. При розчиненні карбон (IV) оксиду у воді в незначній кількості утворюється карбонатна кислота.</w:t>
      </w:r>
    </w:p>
    <w:p w:rsidR="00E22D74" w:rsidRPr="00C522AF" w:rsidRDefault="00E22D74" w:rsidP="008C26E1">
      <w:p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Учні записують на дошці скорочені йонні рівняння реакцій лабораторної роботи, роблять висновок за результатами лабораторної роботи.</w:t>
      </w:r>
    </w:p>
    <w:p w:rsidR="00E22D74" w:rsidRPr="00C522AF" w:rsidRDefault="00C522AF" w:rsidP="008C26E1">
      <w:pPr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C522AF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val="uk-UA"/>
        </w:rPr>
        <w:t>Демонстрація.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E22D74"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Учитель демонструє якісні реакції на йодид-йони, на фосфат-йони. Учні складають відповідні рівняння реакцій у молекулярному т йонному вигляді.</w:t>
      </w:r>
    </w:p>
    <w:p w:rsidR="00CA6692" w:rsidRPr="00C522AF" w:rsidRDefault="00B628A4" w:rsidP="00CA66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4</w:t>
      </w:r>
      <w:r w:rsidR="008E7556"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 Узагальнення вивченого матеріалу.</w:t>
      </w:r>
    </w:p>
    <w:p w:rsidR="00B628A4" w:rsidRPr="00C522AF" w:rsidRDefault="00B628A4" w:rsidP="00CA66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Бесіда.</w:t>
      </w:r>
    </w:p>
    <w:p w:rsidR="008E7556" w:rsidRPr="00C522AF" w:rsidRDefault="008E7556" w:rsidP="008E755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-Як</w:t>
      </w:r>
      <w:r w:rsidR="00B628A4"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ви розумієте поняття «якісні реакції»?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8E7556" w:rsidRPr="00C522AF" w:rsidRDefault="008E7556" w:rsidP="008E755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-Які хімічні реакції можна використовувати як якісні?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B628A4" w:rsidRPr="00C522AF" w:rsidRDefault="00B628A4" w:rsidP="00B628A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-</w:t>
      </w:r>
      <w:r w:rsidRPr="00C522A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Що є реактивом на карбонат-йони? сульфат-йони? хлорид-йони?</w:t>
      </w:r>
    </w:p>
    <w:p w:rsidR="008E7556" w:rsidRPr="00C522AF" w:rsidRDefault="008E7556" w:rsidP="008E755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-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Запропонуйте реактив, що дозволить розрізнити пробірки з речовинами в кожній з наведених пар. Складіть відповідні молекулярні та  йонно-молекулярні рівняння реакцій:</w:t>
      </w:r>
    </w:p>
    <w:p w:rsidR="008E7556" w:rsidRPr="00C522AF" w:rsidRDefault="008E7556" w:rsidP="008E755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а) 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>MgCl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vertAlign w:val="subscript"/>
        </w:rPr>
        <w:t>2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> 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і 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>MgSO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vertAlign w:val="subscript"/>
        </w:rPr>
        <w:t>4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; 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8E7556" w:rsidRDefault="008E7556" w:rsidP="008E755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б) 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>KNO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vertAlign w:val="subscript"/>
          <w:lang w:val="uk-UA"/>
        </w:rPr>
        <w:t>3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> 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і 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>K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vertAlign w:val="subscript"/>
          <w:lang w:val="uk-UA"/>
        </w:rPr>
        <w:t>2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en-US"/>
        </w:rPr>
        <w:t>CO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vertAlign w:val="subscript"/>
          <w:lang w:val="uk-UA"/>
        </w:rPr>
        <w:t>3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:rsidR="00C522AF" w:rsidRDefault="00C522AF" w:rsidP="00C522AF">
      <w:pPr>
        <w:spacing w:after="31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5.</w:t>
      </w:r>
      <w:r w:rsidRPr="004576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4576E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Рефлекс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і</w:t>
      </w:r>
      <w:r w:rsidRPr="004576EA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522AF" w:rsidRPr="00C522AF" w:rsidRDefault="00C522AF" w:rsidP="00C522AF">
      <w:pPr>
        <w:spacing w:after="31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576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Дайте відповідь на твердження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знаком «+»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чи</w:t>
      </w:r>
      <w:r w:rsidRPr="00C522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C522AF">
        <w:rPr>
          <w:rFonts w:ascii="Times New Roman" w:eastAsia="Times New Roman" w:hAnsi="Times New Roman" w:cs="Times New Roman"/>
          <w:color w:val="333333"/>
          <w:sz w:val="28"/>
          <w:szCs w:val="28"/>
        </w:rPr>
        <w:t>«-»:</w:t>
      </w:r>
    </w:p>
    <w:p w:rsidR="00C522AF" w:rsidRPr="00C522AF" w:rsidRDefault="00C522AF" w:rsidP="00C522AF">
      <w:pPr>
        <w:spacing w:after="31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522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Мені це знадобиться в житті.</w:t>
      </w:r>
    </w:p>
    <w:p w:rsidR="00C522AF" w:rsidRPr="00C522AF" w:rsidRDefault="00C522AF" w:rsidP="00C522AF">
      <w:pPr>
        <w:spacing w:after="31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2. На уро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ці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ло над 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 подумат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и.</w:t>
      </w:r>
    </w:p>
    <w:p w:rsidR="00C522AF" w:rsidRDefault="00C522AF" w:rsidP="00C522AF">
      <w:pPr>
        <w:spacing w:after="31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3. На вс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 питання, що у мене виникли, я отримав відповідь.</w:t>
      </w:r>
      <w:r w:rsidRPr="00C522A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C522AF" w:rsidRPr="00C522AF" w:rsidRDefault="00C522AF" w:rsidP="00C522AF">
      <w:pPr>
        <w:spacing w:after="313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C522AF">
        <w:rPr>
          <w:rFonts w:ascii="Times New Roman" w:eastAsia="Times New Roman" w:hAnsi="Times New Roman" w:cs="Times New Roman"/>
          <w:color w:val="333333"/>
          <w:sz w:val="28"/>
          <w:szCs w:val="28"/>
        </w:rPr>
        <w:t>4. 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необх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ідна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даткова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консультац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</w:t>
      </w:r>
      <w:r w:rsidRPr="00C522AF">
        <w:rPr>
          <w:rFonts w:ascii="Times New Roman" w:eastAsia="Times New Roman" w:hAnsi="Times New Roman" w:cs="Times New Roman"/>
          <w:color w:val="333333"/>
          <w:sz w:val="28"/>
          <w:szCs w:val="28"/>
        </w:rPr>
        <w:t>я учителя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C522AF" w:rsidRPr="00C522AF" w:rsidRDefault="00C522AF" w:rsidP="00C522AF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5. На уро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ці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я по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працював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добросов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</w:t>
      </w:r>
      <w:r w:rsidRPr="00C522AF">
        <w:rPr>
          <w:rFonts w:ascii="Times New Roman" w:eastAsia="Times New Roman" w:hAnsi="Times New Roman" w:cs="Times New Roman"/>
          <w:color w:val="333333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8E7556" w:rsidRPr="00C522AF" w:rsidRDefault="008E7556" w:rsidP="008E755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C522AF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6.Домашнє завдання</w:t>
      </w:r>
      <w:r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B628A4" w:rsidRPr="00C522AF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Вивчити п.12, підготуватися до практичної роботи ст.68069, виконати завдання 6,7 ст.56.</w:t>
      </w:r>
    </w:p>
    <w:p w:rsidR="008E7556" w:rsidRPr="00C522AF" w:rsidRDefault="008E7556" w:rsidP="008E755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8C26E1" w:rsidRPr="00C522AF" w:rsidRDefault="008C26E1" w:rsidP="008E755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8C26E1" w:rsidRPr="00C522AF" w:rsidRDefault="008C26E1" w:rsidP="008E755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sectPr w:rsidR="008C26E1" w:rsidRPr="00C522AF" w:rsidSect="00CD2622">
      <w:pgSz w:w="11906" w:h="16838"/>
      <w:pgMar w:top="284" w:right="282" w:bottom="426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21F" w:rsidRDefault="0018421F" w:rsidP="00246A8D">
      <w:pPr>
        <w:spacing w:after="0" w:line="240" w:lineRule="auto"/>
      </w:pPr>
      <w:r>
        <w:separator/>
      </w:r>
    </w:p>
  </w:endnote>
  <w:endnote w:type="continuationSeparator" w:id="1">
    <w:p w:rsidR="0018421F" w:rsidRDefault="0018421F" w:rsidP="00246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21F" w:rsidRDefault="0018421F" w:rsidP="00246A8D">
      <w:pPr>
        <w:spacing w:after="0" w:line="240" w:lineRule="auto"/>
      </w:pPr>
      <w:r>
        <w:separator/>
      </w:r>
    </w:p>
  </w:footnote>
  <w:footnote w:type="continuationSeparator" w:id="1">
    <w:p w:rsidR="0018421F" w:rsidRDefault="0018421F" w:rsidP="00246A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052D"/>
    <w:multiLevelType w:val="multilevel"/>
    <w:tmpl w:val="7BB8B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AB3FEB"/>
    <w:multiLevelType w:val="multilevel"/>
    <w:tmpl w:val="B0902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1E3E7C"/>
    <w:multiLevelType w:val="multilevel"/>
    <w:tmpl w:val="927AF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0A4BC8"/>
    <w:multiLevelType w:val="multilevel"/>
    <w:tmpl w:val="169A4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F93284"/>
    <w:multiLevelType w:val="multilevel"/>
    <w:tmpl w:val="7188F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34A1"/>
    <w:rsid w:val="000A511E"/>
    <w:rsid w:val="001024D0"/>
    <w:rsid w:val="001334F9"/>
    <w:rsid w:val="00143442"/>
    <w:rsid w:val="00170CB6"/>
    <w:rsid w:val="0018421F"/>
    <w:rsid w:val="00196000"/>
    <w:rsid w:val="001C6C17"/>
    <w:rsid w:val="0020489B"/>
    <w:rsid w:val="00210498"/>
    <w:rsid w:val="00246A8D"/>
    <w:rsid w:val="0027020D"/>
    <w:rsid w:val="002834A1"/>
    <w:rsid w:val="002B2A1A"/>
    <w:rsid w:val="003C55DF"/>
    <w:rsid w:val="004237DE"/>
    <w:rsid w:val="004576EA"/>
    <w:rsid w:val="00553809"/>
    <w:rsid w:val="0056692B"/>
    <w:rsid w:val="006541C9"/>
    <w:rsid w:val="00837866"/>
    <w:rsid w:val="008C26E1"/>
    <w:rsid w:val="008E3EBA"/>
    <w:rsid w:val="008E7556"/>
    <w:rsid w:val="009D3809"/>
    <w:rsid w:val="00A459EB"/>
    <w:rsid w:val="00AD7DDA"/>
    <w:rsid w:val="00B628A4"/>
    <w:rsid w:val="00BD6B48"/>
    <w:rsid w:val="00C01397"/>
    <w:rsid w:val="00C522AF"/>
    <w:rsid w:val="00C70BEF"/>
    <w:rsid w:val="00CA6692"/>
    <w:rsid w:val="00CD2622"/>
    <w:rsid w:val="00CD71BD"/>
    <w:rsid w:val="00CE2F60"/>
    <w:rsid w:val="00CE514F"/>
    <w:rsid w:val="00D139E8"/>
    <w:rsid w:val="00D22881"/>
    <w:rsid w:val="00D35B53"/>
    <w:rsid w:val="00D70458"/>
    <w:rsid w:val="00E22D74"/>
    <w:rsid w:val="00F00D74"/>
    <w:rsid w:val="00F037F8"/>
    <w:rsid w:val="00F721A8"/>
    <w:rsid w:val="00FC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A8"/>
  </w:style>
  <w:style w:type="paragraph" w:styleId="1">
    <w:name w:val="heading 1"/>
    <w:basedOn w:val="a"/>
    <w:next w:val="a"/>
    <w:link w:val="10"/>
    <w:uiPriority w:val="9"/>
    <w:qFormat/>
    <w:rsid w:val="0019600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3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834A1"/>
    <w:rPr>
      <w:b/>
      <w:bCs/>
    </w:rPr>
  </w:style>
  <w:style w:type="character" w:styleId="a5">
    <w:name w:val="Emphasis"/>
    <w:basedOn w:val="a0"/>
    <w:uiPriority w:val="20"/>
    <w:qFormat/>
    <w:rsid w:val="001C6C17"/>
    <w:rPr>
      <w:i/>
      <w:iCs/>
    </w:rPr>
  </w:style>
  <w:style w:type="character" w:styleId="a6">
    <w:name w:val="Hyperlink"/>
    <w:basedOn w:val="a0"/>
    <w:uiPriority w:val="99"/>
    <w:semiHidden/>
    <w:unhideWhenUsed/>
    <w:rsid w:val="001C6C1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C6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C1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96000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246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46A8D"/>
  </w:style>
  <w:style w:type="paragraph" w:styleId="ab">
    <w:name w:val="footer"/>
    <w:basedOn w:val="a"/>
    <w:link w:val="ac"/>
    <w:uiPriority w:val="99"/>
    <w:semiHidden/>
    <w:unhideWhenUsed/>
    <w:rsid w:val="00246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46A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9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74544">
          <w:marLeft w:val="0"/>
          <w:marRight w:val="0"/>
          <w:marTop w:val="123"/>
          <w:marBottom w:val="123"/>
          <w:divBdr>
            <w:top w:val="single" w:sz="8" w:space="0" w:color="D1D1D1"/>
            <w:left w:val="single" w:sz="8" w:space="0" w:color="D1D1D1"/>
            <w:bottom w:val="single" w:sz="8" w:space="0" w:color="D1D1D1"/>
            <w:right w:val="single" w:sz="8" w:space="0" w:color="D1D1D1"/>
          </w:divBdr>
          <w:divsChild>
            <w:div w:id="734163906">
              <w:marLeft w:val="0"/>
              <w:marRight w:val="0"/>
              <w:marTop w:val="123"/>
              <w:marBottom w:val="123"/>
              <w:divBdr>
                <w:top w:val="single" w:sz="8" w:space="0" w:color="D1D1D1"/>
                <w:left w:val="single" w:sz="8" w:space="0" w:color="D1D1D1"/>
                <w:bottom w:val="single" w:sz="8" w:space="0" w:color="D1D1D1"/>
                <w:right w:val="single" w:sz="8" w:space="0" w:color="D1D1D1"/>
              </w:divBdr>
              <w:divsChild>
                <w:div w:id="175212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02581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0" w:color="DDDDDD"/>
                        <w:left w:val="none" w:sz="0" w:space="0" w:color="auto"/>
                        <w:bottom w:val="single" w:sz="8" w:space="0" w:color="DDDDDD"/>
                        <w:right w:val="none" w:sz="0" w:space="0" w:color="auto"/>
                      </w:divBdr>
                      <w:divsChild>
                        <w:div w:id="5605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316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552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6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56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10817">
              <w:marLeft w:val="0"/>
              <w:marRight w:val="0"/>
              <w:marTop w:val="0"/>
              <w:marBottom w:val="0"/>
              <w:divBdr>
                <w:top w:val="double" w:sz="12" w:space="21" w:color="E1E0D9"/>
                <w:left w:val="double" w:sz="12" w:space="31" w:color="E1E0D9"/>
                <w:bottom w:val="double" w:sz="12" w:space="21" w:color="E1E0D9"/>
                <w:right w:val="double" w:sz="12" w:space="31" w:color="E1E0D9"/>
              </w:divBdr>
            </w:div>
          </w:divsChild>
        </w:div>
      </w:divsChild>
    </w:div>
    <w:div w:id="10839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3A4D6-032C-4382-9B17-028707350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2017-11-12T17:18:00Z</cp:lastPrinted>
  <dcterms:created xsi:type="dcterms:W3CDTF">2017-10-25T18:19:00Z</dcterms:created>
  <dcterms:modified xsi:type="dcterms:W3CDTF">2017-11-13T17:17:00Z</dcterms:modified>
</cp:coreProperties>
</file>