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5B" w:rsidRPr="00633225" w:rsidRDefault="00633225" w:rsidP="00633225">
      <w:pPr>
        <w:numPr>
          <w:ilvl w:val="0"/>
          <w:numId w:val="1"/>
        </w:num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>Знайди помилку і заміни правильною інформацією</w:t>
      </w:r>
      <w:r w:rsidRPr="00633225">
        <w:rPr>
          <w:sz w:val="26"/>
          <w:szCs w:val="26"/>
        </w:rPr>
        <w:t xml:space="preserve"> </w:t>
      </w:r>
    </w:p>
    <w:p w:rsidR="00633225" w:rsidRPr="00633225" w:rsidRDefault="00633225" w:rsidP="00633225">
      <w:p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 xml:space="preserve">Сьогодні 14 вересня 1124 року від Різдва Христового мій корабель по річці Дунай прибув до Києва. Я мав відвідати княжі палати, щоб передати князю Володимиру Великому грамоти від свого Володаря. </w:t>
      </w:r>
    </w:p>
    <w:p w:rsidR="00633225" w:rsidRPr="00633225" w:rsidRDefault="00633225" w:rsidP="00633225">
      <w:p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 xml:space="preserve">Я із задоволенням здійсню прогулянку містом по його великій центральній вулиці княжого граду – Хрещатику. Прямо в центрі міста біля княжого палацу розташовується великий храм – Києво-Печерська Лавра. </w:t>
      </w:r>
    </w:p>
    <w:p w:rsidR="00633225" w:rsidRDefault="00633225" w:rsidP="00633225">
      <w:pPr>
        <w:rPr>
          <w:sz w:val="26"/>
          <w:szCs w:val="26"/>
          <w:lang w:val="uk-UA"/>
        </w:rPr>
      </w:pPr>
      <w:r w:rsidRPr="00633225">
        <w:rPr>
          <w:sz w:val="26"/>
          <w:szCs w:val="26"/>
          <w:lang w:val="uk-UA"/>
        </w:rPr>
        <w:t xml:space="preserve">Я також відвідаю район ремісників та торгівців - Печерськ, який розташований під Старокиївською горою понад берегом Дніпра. Із задоволенням витрачу тут місцеві гроші – рублі, щоб придбати чудові витвори ковалів та ювелірів </w:t>
      </w:r>
    </w:p>
    <w:p w:rsidR="00633225" w:rsidRPr="00633225" w:rsidRDefault="00633225" w:rsidP="00633225">
      <w:pPr>
        <w:rPr>
          <w:sz w:val="26"/>
          <w:szCs w:val="26"/>
          <w:lang w:val="uk-UA"/>
        </w:rPr>
      </w:pPr>
    </w:p>
    <w:p w:rsidR="00211A5B" w:rsidRPr="00633225" w:rsidRDefault="00633225" w:rsidP="00633225">
      <w:pPr>
        <w:numPr>
          <w:ilvl w:val="0"/>
          <w:numId w:val="2"/>
        </w:num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>Знайди помилку і заміни правильною інформацією</w:t>
      </w:r>
      <w:r w:rsidRPr="00633225">
        <w:rPr>
          <w:sz w:val="26"/>
          <w:szCs w:val="26"/>
        </w:rPr>
        <w:t xml:space="preserve"> </w:t>
      </w:r>
    </w:p>
    <w:p w:rsidR="00633225" w:rsidRPr="00633225" w:rsidRDefault="00633225" w:rsidP="00633225">
      <w:p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 xml:space="preserve">Сьогодні 14 вересня 1124 року від Різдва Христового мій корабель по річці Дунай прибув до Києва. Я мав відвідати княжі палати, щоб передати князю Володимиру Великому грамоти від свого Володаря. </w:t>
      </w:r>
    </w:p>
    <w:p w:rsidR="00633225" w:rsidRPr="00633225" w:rsidRDefault="00633225" w:rsidP="00633225">
      <w:p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 xml:space="preserve">Я із задоволенням здійсню прогулянку містом по його великій центральній вулиці княжого граду – Хрещатику. Прямо в центрі міста біля княжого палацу розташовується великий храм – Києво-Печерська Лавра. </w:t>
      </w:r>
    </w:p>
    <w:p w:rsidR="00633225" w:rsidRPr="00633225" w:rsidRDefault="00633225" w:rsidP="00633225">
      <w:pPr>
        <w:rPr>
          <w:sz w:val="26"/>
          <w:szCs w:val="26"/>
          <w:lang w:val="uk-UA"/>
        </w:rPr>
      </w:pPr>
      <w:r w:rsidRPr="00633225">
        <w:rPr>
          <w:sz w:val="26"/>
          <w:szCs w:val="26"/>
          <w:lang w:val="uk-UA"/>
        </w:rPr>
        <w:t xml:space="preserve">Я також відвідаю район ремісників та торгівців - Печерськ, який розташований під Старокиївською горою понад берегом Дніпра. Із задоволенням витрачу тут місцеві гроші – рублі, щоб придбати чудові витвори ковалів та ювелірів </w:t>
      </w:r>
    </w:p>
    <w:p w:rsidR="00211A5B" w:rsidRPr="00633225" w:rsidRDefault="00633225" w:rsidP="00633225">
      <w:pPr>
        <w:numPr>
          <w:ilvl w:val="0"/>
          <w:numId w:val="3"/>
        </w:num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lastRenderedPageBreak/>
        <w:t>Знайди помилку і заміни правильною інформацією</w:t>
      </w:r>
      <w:r w:rsidRPr="00633225">
        <w:rPr>
          <w:sz w:val="26"/>
          <w:szCs w:val="26"/>
        </w:rPr>
        <w:t xml:space="preserve"> </w:t>
      </w:r>
    </w:p>
    <w:p w:rsidR="00633225" w:rsidRPr="00633225" w:rsidRDefault="00633225" w:rsidP="00633225">
      <w:p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 xml:space="preserve">Сьогодні 14 вересня 1124 року від Різдва Христового мій корабель по річці Дунай прибув до Києва. Я мав відвідати княжі палати, щоб передати князю Володимиру Великому грамоти від свого Володаря. </w:t>
      </w:r>
    </w:p>
    <w:p w:rsidR="00633225" w:rsidRPr="00633225" w:rsidRDefault="00633225" w:rsidP="00633225">
      <w:p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 xml:space="preserve">Я із задоволенням здійсню прогулянку містом по його великій центральній вулиці княжого граду – Хрещатику. Прямо в центрі міста біля княжого палацу розташовується великий храм – Києво-Печерська Лавра. </w:t>
      </w:r>
    </w:p>
    <w:p w:rsidR="00633225" w:rsidRDefault="00633225" w:rsidP="00633225">
      <w:pPr>
        <w:rPr>
          <w:sz w:val="26"/>
          <w:szCs w:val="26"/>
          <w:lang w:val="uk-UA"/>
        </w:rPr>
      </w:pPr>
      <w:r w:rsidRPr="00633225">
        <w:rPr>
          <w:sz w:val="26"/>
          <w:szCs w:val="26"/>
          <w:lang w:val="uk-UA"/>
        </w:rPr>
        <w:t xml:space="preserve">Я також відвідаю район ремісників та торгівців - Печерськ, який розташований під Старокиївською горою понад берегом Дніпра. Із задоволенням витрачу тут місцеві гроші – рублі, щоб придбати чудові витвори ковалів та ювелірів </w:t>
      </w:r>
    </w:p>
    <w:p w:rsidR="00633225" w:rsidRPr="00633225" w:rsidRDefault="00633225" w:rsidP="00633225">
      <w:pPr>
        <w:rPr>
          <w:sz w:val="26"/>
          <w:szCs w:val="26"/>
          <w:lang w:val="uk-UA"/>
        </w:rPr>
      </w:pPr>
    </w:p>
    <w:p w:rsidR="00211A5B" w:rsidRPr="00633225" w:rsidRDefault="00633225" w:rsidP="00633225">
      <w:pPr>
        <w:numPr>
          <w:ilvl w:val="0"/>
          <w:numId w:val="4"/>
        </w:num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>Знайди помилку і заміни правильною інформацією</w:t>
      </w:r>
      <w:r w:rsidRPr="00633225">
        <w:rPr>
          <w:sz w:val="26"/>
          <w:szCs w:val="26"/>
        </w:rPr>
        <w:t xml:space="preserve"> </w:t>
      </w:r>
    </w:p>
    <w:p w:rsidR="00633225" w:rsidRPr="00633225" w:rsidRDefault="00633225" w:rsidP="00633225">
      <w:p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 xml:space="preserve">Сьогодні 14 вересня 1124 року від Різдва Христового мій корабель по річці Дунай прибув до Києва. Я мав відвідати княжі палати, щоб передати князю Володимиру Великому грамоти від свого Володаря. </w:t>
      </w:r>
    </w:p>
    <w:p w:rsidR="00633225" w:rsidRPr="00633225" w:rsidRDefault="00633225" w:rsidP="00633225">
      <w:pPr>
        <w:rPr>
          <w:sz w:val="26"/>
          <w:szCs w:val="26"/>
        </w:rPr>
      </w:pPr>
      <w:r w:rsidRPr="00633225">
        <w:rPr>
          <w:sz w:val="26"/>
          <w:szCs w:val="26"/>
          <w:lang w:val="uk-UA"/>
        </w:rPr>
        <w:t xml:space="preserve">Я із задоволенням здійсню прогулянку містом по його великій центральній вулиці княжого граду – Хрещатику. Прямо в центрі міста біля княжого палацу розташовується великий храм – Києво-Печерська Лавра. </w:t>
      </w:r>
    </w:p>
    <w:p w:rsidR="00AA4CD0" w:rsidRPr="00633225" w:rsidRDefault="00633225">
      <w:pPr>
        <w:rPr>
          <w:sz w:val="26"/>
          <w:szCs w:val="26"/>
          <w:lang w:val="uk-UA"/>
        </w:rPr>
      </w:pPr>
      <w:r w:rsidRPr="00633225">
        <w:rPr>
          <w:sz w:val="26"/>
          <w:szCs w:val="26"/>
          <w:lang w:val="uk-UA"/>
        </w:rPr>
        <w:t xml:space="preserve">Я також відвідаю район ремісників та торгівців - Печерськ, який розташований під Старокиївською горою понад берегом Дніпра. Із задоволенням витрачу тут місцеві гроші – рублі, щоб придбати чудові витвори ковалів та ювелірів </w:t>
      </w:r>
    </w:p>
    <w:sectPr w:rsidR="00AA4CD0" w:rsidRPr="00633225" w:rsidSect="0063322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431D6"/>
    <w:multiLevelType w:val="hybridMultilevel"/>
    <w:tmpl w:val="141CCA08"/>
    <w:lvl w:ilvl="0" w:tplc="0E204A8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8BA3BC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94B84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40031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9E491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921B8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0670D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7C4531A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222C4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EA422D9"/>
    <w:multiLevelType w:val="hybridMultilevel"/>
    <w:tmpl w:val="4470C9CE"/>
    <w:lvl w:ilvl="0" w:tplc="9DB0D7F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0EBD2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107CB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C589E0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62CE7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82C1E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BCCFE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E28F8A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866AA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351648F"/>
    <w:multiLevelType w:val="hybridMultilevel"/>
    <w:tmpl w:val="048CC6CC"/>
    <w:lvl w:ilvl="0" w:tplc="185CC0A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8C2A1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D8961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9CE0A7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F459C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B85EE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208CB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5042B6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385C6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8A13A22"/>
    <w:multiLevelType w:val="hybridMultilevel"/>
    <w:tmpl w:val="B42475E2"/>
    <w:lvl w:ilvl="0" w:tplc="F15AD0F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10CCA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AB802B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6E670D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08459C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F84DE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5ADF4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644A94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64B88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3225"/>
    <w:rsid w:val="00211A5B"/>
    <w:rsid w:val="003F359F"/>
    <w:rsid w:val="0045661D"/>
    <w:rsid w:val="00526D6C"/>
    <w:rsid w:val="00633225"/>
    <w:rsid w:val="00C3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52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0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339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3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8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2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2017-11-12T06:31:00Z</dcterms:created>
  <dcterms:modified xsi:type="dcterms:W3CDTF">2017-11-12T06:31:00Z</dcterms:modified>
</cp:coreProperties>
</file>