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F0" w:rsidRPr="00655DA4" w:rsidRDefault="009221F0" w:rsidP="009221F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55DA4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ТЕМА: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Василь Симоненко «Цар Плаксій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 Різні життєві позиції персонажів (песимістична та оптимістична). Характеристика образів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55DA4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Мета: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t>продовжити опрацьовувати ідейно-художній зміст літературної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t>казки В. Симоненка, охарактеризувати головні образи твору, звернути увагу на їх протилежність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 різні життєві позиції</w:t>
      </w: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; 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t>розвивати культуру зв’яз</w:t>
      </w: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ного мовлення, творчі здібності учнів, їх фантазію, вміння ви</w:t>
      </w: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словлювати власні міркування щодо образів казки; 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t>ви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ховувати повагу до творчості В.</w:t>
      </w: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t>Симоненка, доброту, прагнення допома</w:t>
      </w: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гати людям; зневажливе ставлення до егоїзму, боягузтва, жа</w:t>
      </w:r>
      <w:r w:rsidRPr="00655DA4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дібності, жорстокості.</w:t>
      </w:r>
    </w:p>
    <w:p w:rsidR="009221F0" w:rsidRPr="00EA5B40" w:rsidRDefault="009221F0" w:rsidP="009221F0">
      <w:pPr>
        <w:tabs>
          <w:tab w:val="left" w:pos="11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Цілі:</w:t>
      </w:r>
    </w:p>
    <w:p w:rsidR="009221F0" w:rsidRPr="00EA5B40" w:rsidRDefault="009221F0" w:rsidP="009221F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A5B40">
        <w:rPr>
          <w:rFonts w:ascii="Times New Roman" w:hAnsi="Times New Roman"/>
          <w:i/>
          <w:sz w:val="28"/>
          <w:szCs w:val="28"/>
          <w:lang w:val="uk-UA" w:eastAsia="ru-RU"/>
        </w:rPr>
        <w:t>Учні знатимуть</w:t>
      </w:r>
      <w:r w:rsidRPr="00EA5B40">
        <w:rPr>
          <w:rFonts w:ascii="Times New Roman" w:hAnsi="Times New Roman"/>
          <w:sz w:val="28"/>
          <w:szCs w:val="28"/>
          <w:lang w:val="uk-UA" w:eastAsia="ru-RU"/>
        </w:rPr>
        <w:t>: зміст прочитаної казки, основні риси характеру дійових осіб.</w:t>
      </w:r>
    </w:p>
    <w:p w:rsidR="009221F0" w:rsidRPr="00EA5B40" w:rsidRDefault="009221F0" w:rsidP="009221F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A5B40">
        <w:rPr>
          <w:rFonts w:ascii="Times New Roman" w:hAnsi="Times New Roman"/>
          <w:i/>
          <w:sz w:val="28"/>
          <w:szCs w:val="28"/>
          <w:lang w:val="uk-UA" w:eastAsia="ru-RU"/>
        </w:rPr>
        <w:t>Учні вмітимуть</w:t>
      </w:r>
      <w:r w:rsidRPr="00EA5B40">
        <w:rPr>
          <w:rFonts w:ascii="Times New Roman" w:hAnsi="Times New Roman"/>
          <w:sz w:val="28"/>
          <w:szCs w:val="28"/>
          <w:lang w:val="uk-UA" w:eastAsia="ru-RU"/>
        </w:rPr>
        <w:t xml:space="preserve">: характеризувати життєві позиції царя Плаксія та </w:t>
      </w:r>
      <w:proofErr w:type="spellStart"/>
      <w:r w:rsidRPr="00EA5B40">
        <w:rPr>
          <w:rFonts w:ascii="Times New Roman" w:hAnsi="Times New Roman"/>
          <w:sz w:val="28"/>
          <w:szCs w:val="28"/>
          <w:lang w:val="uk-UA" w:eastAsia="ru-RU"/>
        </w:rPr>
        <w:t>Лоскотона</w:t>
      </w:r>
      <w:proofErr w:type="spellEnd"/>
      <w:r w:rsidRPr="00EA5B40">
        <w:rPr>
          <w:rFonts w:ascii="Times New Roman" w:hAnsi="Times New Roman"/>
          <w:sz w:val="28"/>
          <w:szCs w:val="28"/>
          <w:lang w:val="uk-UA" w:eastAsia="ru-RU"/>
        </w:rPr>
        <w:t xml:space="preserve"> (оптимістичні і песимістичні), визначати основні риси дійових осіб твору, висловлювати особисте ставлення до зображуваного, проводити аналогії з сучасним життям.</w:t>
      </w:r>
    </w:p>
    <w:p w:rsidR="009221F0" w:rsidRPr="00EA5B40" w:rsidRDefault="009221F0" w:rsidP="009221F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A5B40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EA5B40">
        <w:rPr>
          <w:rFonts w:ascii="Times New Roman" w:hAnsi="Times New Roman"/>
          <w:sz w:val="28"/>
          <w:szCs w:val="28"/>
          <w:lang w:val="uk-UA" w:eastAsia="ru-RU"/>
        </w:rPr>
        <w:t xml:space="preserve"> урок закріплення та застосування знань, умінь та навичок. </w:t>
      </w:r>
    </w:p>
    <w:p w:rsidR="009221F0" w:rsidRPr="00EA5B40" w:rsidRDefault="009221F0" w:rsidP="009221F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A5B40">
        <w:rPr>
          <w:rFonts w:ascii="Times New Roman" w:hAnsi="Times New Roman"/>
          <w:b/>
          <w:sz w:val="28"/>
          <w:szCs w:val="28"/>
          <w:lang w:val="uk-UA" w:eastAsia="ru-RU"/>
        </w:rPr>
        <w:t>Обладнання:</w:t>
      </w:r>
      <w:r w:rsidRPr="00EA5B40">
        <w:rPr>
          <w:rFonts w:ascii="Times New Roman" w:hAnsi="Times New Roman"/>
          <w:sz w:val="28"/>
          <w:szCs w:val="28"/>
          <w:lang w:val="uk-UA" w:eastAsia="ru-RU"/>
        </w:rPr>
        <w:t xml:space="preserve"> підручник, </w:t>
      </w:r>
      <w:proofErr w:type="spellStart"/>
      <w:r w:rsidRPr="00EA5B40">
        <w:rPr>
          <w:rFonts w:ascii="Times New Roman" w:hAnsi="Times New Roman"/>
          <w:sz w:val="28"/>
          <w:szCs w:val="28"/>
          <w:lang w:val="uk-UA" w:eastAsia="ru-RU"/>
        </w:rPr>
        <w:t>роздатковий</w:t>
      </w:r>
      <w:proofErr w:type="spellEnd"/>
      <w:r w:rsidRPr="00EA5B40">
        <w:rPr>
          <w:rFonts w:ascii="Times New Roman" w:hAnsi="Times New Roman"/>
          <w:sz w:val="28"/>
          <w:szCs w:val="28"/>
          <w:lang w:val="uk-UA" w:eastAsia="ru-RU"/>
        </w:rPr>
        <w:t xml:space="preserve"> матеріал.</w:t>
      </w:r>
    </w:p>
    <w:p w:rsidR="009221F0" w:rsidRPr="00EA5B40" w:rsidRDefault="009221F0" w:rsidP="009221F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A5B40">
        <w:rPr>
          <w:rFonts w:ascii="Times New Roman" w:hAnsi="Times New Roman"/>
          <w:b/>
          <w:sz w:val="28"/>
          <w:szCs w:val="28"/>
          <w:lang w:val="uk-UA" w:eastAsia="ru-RU"/>
        </w:rPr>
        <w:t>Методи, форми і прийоми роботи:</w:t>
      </w:r>
      <w:r w:rsidRPr="00EA5B40">
        <w:rPr>
          <w:rFonts w:ascii="Times New Roman" w:hAnsi="Times New Roman"/>
          <w:sz w:val="28"/>
          <w:szCs w:val="28"/>
          <w:lang w:val="uk-UA" w:eastAsia="ru-RU"/>
        </w:rPr>
        <w:t xml:space="preserve"> бесіда, слово вчителя, робота з підручником, складання таблиці, робота в парах, прийом «незакінчене речення».</w:t>
      </w:r>
    </w:p>
    <w:p w:rsidR="009221F0" w:rsidRDefault="009221F0" w:rsidP="009221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9221F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ХІД УРОКУ</w:t>
      </w:r>
    </w:p>
    <w:p w:rsidR="009221F0" w:rsidRPr="00C26530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C26530">
        <w:rPr>
          <w:rFonts w:ascii="Times New Roman" w:hAnsi="Times New Roman"/>
          <w:b/>
          <w:color w:val="000000"/>
          <w:sz w:val="28"/>
          <w:szCs w:val="28"/>
          <w:lang w:val="en-US" w:eastAsia="uk-UA"/>
        </w:rPr>
        <w:t>I</w:t>
      </w:r>
      <w:r w:rsidRPr="00C2653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Організаційний момент</w:t>
      </w:r>
    </w:p>
    <w:p w:rsidR="009221F0" w:rsidRPr="00C26530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C2653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ІІ  Мотивація навчальної  діяльності  учнів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5B40">
        <w:rPr>
          <w:rFonts w:ascii="Times New Roman" w:hAnsi="Times New Roman"/>
          <w:i/>
          <w:color w:val="000000"/>
          <w:sz w:val="28"/>
          <w:szCs w:val="28"/>
          <w:lang w:eastAsia="uk-UA"/>
        </w:rPr>
        <w:t>Учитель:</w:t>
      </w:r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Наш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сьогоднішній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урок хочу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розпочати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народної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легенди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Якось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глечик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молоком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потрапили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дві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жабки. Вони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були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зовсім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молод</w:t>
      </w:r>
      <w:proofErr w:type="gram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все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життя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них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було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попереду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Та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дуже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непросто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виявилося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вибратися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такої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жахливої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пастки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адже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ст</w:t>
      </w:r>
      <w:proofErr w:type="gram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інки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глечика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були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дуже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слизькими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шийка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його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надто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високою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І ось одна жабка,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зовсім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вибившись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сил,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зрозуміла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що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усі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зусилля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врятуватися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марні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Ах, - сказала вона, - ми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ніколи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зможемо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звідси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вибратись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все одно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загинемо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то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навіщо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боротися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</w:t>
      </w:r>
      <w:proofErr w:type="gram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івши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дно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глечика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ця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жабка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жалісно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зітхнула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померла.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я не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можу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померти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! Я хочу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жити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я буду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жити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!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Адже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життя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таке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прекрасне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! А я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ще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така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молода! - закричала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її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подруга.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Вона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зовсім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уявляла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як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можна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врятуватися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Знала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тільки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одно </w:t>
      </w:r>
      <w:proofErr w:type="gram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proofErr w:type="gram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рятуватися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необхідно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вона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зможе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це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зробити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Вона не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тямила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себе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від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відчаю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але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все ж таки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продовжувала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боротися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gram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ще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й</w:t>
      </w:r>
      <w:proofErr w:type="spellEnd"/>
      <w:proofErr w:type="gram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ще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намагаючись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дістатися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верха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посудини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Та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раптом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друга жабка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зрозуміла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що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ніякого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молока в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глечику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вже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нема</w:t>
      </w:r>
      <w:proofErr w:type="gram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є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proofErr w:type="gram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стоїть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вона на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шматочку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вершкового масла,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завдяки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чому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тепер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можна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без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зайвих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зусиль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вибратися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глечика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...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Оптимісти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песимісти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Люди,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все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життя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плачуть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стогнуть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самостійно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створюючи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собі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проблеми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та люди,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вс</w:t>
      </w:r>
      <w:proofErr w:type="gram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життєві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негаразди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сприймають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посмішкою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тим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самим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рятуючи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себе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своїх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близьких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Коли ми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посміхаємося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все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довкола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здається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нам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своє</w:t>
      </w:r>
      <w:proofErr w:type="gram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ідним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піднесеним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Кажуть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сміх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це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здоров’я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Вчені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вважають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що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сміх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продовжує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життя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людині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допомагає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долати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хвороби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… Як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думаєте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кому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легше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св</w:t>
      </w:r>
      <w:proofErr w:type="gram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іті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людям веселим,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дотепним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почуттям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гумору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оптимістам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чи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песимістам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все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бачать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похмурих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нерадісних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барвах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? 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чому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? 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які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? Запитайте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кожен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сам себе (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заслуховуються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кілька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відповідей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дітей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обґрунтуванням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).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Саме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такі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протилежні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постаті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є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героями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казки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Василя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Симоненка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"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Цар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Плаксій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Лоскотон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".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Саме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 них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сьогодні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ми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будемо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говорити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221F0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C26530">
        <w:rPr>
          <w:rFonts w:ascii="Times New Roman" w:hAnsi="Times New Roman"/>
          <w:b/>
          <w:color w:val="000000"/>
          <w:sz w:val="28"/>
          <w:szCs w:val="28"/>
          <w:lang w:eastAsia="uk-UA"/>
        </w:rPr>
        <w:t>II</w:t>
      </w:r>
      <w:r w:rsidRPr="00C26530">
        <w:rPr>
          <w:rFonts w:ascii="Times New Roman" w:hAnsi="Times New Roman"/>
          <w:b/>
          <w:color w:val="000000"/>
          <w:sz w:val="28"/>
          <w:szCs w:val="28"/>
          <w:lang w:val="en-US" w:eastAsia="uk-UA"/>
        </w:rPr>
        <w:t>I</w:t>
      </w:r>
      <w:r w:rsidRPr="00C26530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</w:t>
      </w:r>
      <w:proofErr w:type="spellStart"/>
      <w:r w:rsidRPr="00C26530">
        <w:rPr>
          <w:rFonts w:ascii="Times New Roman" w:hAnsi="Times New Roman"/>
          <w:b/>
          <w:color w:val="000000"/>
          <w:sz w:val="28"/>
          <w:szCs w:val="28"/>
          <w:lang w:eastAsia="uk-UA"/>
        </w:rPr>
        <w:t>Оголошення</w:t>
      </w:r>
      <w:proofErr w:type="spellEnd"/>
      <w:r w:rsidRPr="00C26530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теми, мети, </w:t>
      </w:r>
      <w:proofErr w:type="spellStart"/>
      <w:r w:rsidRPr="00C26530">
        <w:rPr>
          <w:rFonts w:ascii="Times New Roman" w:hAnsi="Times New Roman"/>
          <w:b/>
          <w:color w:val="000000"/>
          <w:sz w:val="28"/>
          <w:szCs w:val="28"/>
          <w:lang w:eastAsia="uk-UA"/>
        </w:rPr>
        <w:t>навчальних</w:t>
      </w:r>
      <w:proofErr w:type="spellEnd"/>
      <w:r w:rsidRPr="00C26530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C26530">
        <w:rPr>
          <w:rFonts w:ascii="Times New Roman" w:hAnsi="Times New Roman"/>
          <w:b/>
          <w:color w:val="000000"/>
          <w:sz w:val="28"/>
          <w:szCs w:val="28"/>
          <w:lang w:eastAsia="uk-UA"/>
        </w:rPr>
        <w:t>завдань</w:t>
      </w:r>
      <w:proofErr w:type="spellEnd"/>
      <w:r w:rsidRPr="00C26530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уроку</w:t>
      </w:r>
    </w:p>
    <w:p w:rsidR="009221F0" w:rsidRPr="00EA5B40" w:rsidRDefault="009221F0" w:rsidP="009221F0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EA5B40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1. Актуалізація суб’єктивного досвіду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А в якому творі головними героями є песиміст та оптиміст? Усі прочитали твір? Що ж, проведемо конкурс «Найуважніший». 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Пишемо в зошитах: число, класна робота, «Найуважніший» (Це назва конкурсу). 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Упродовж 3 хвилин вам необхідно підтвердити або спростувати твердження на тему «Сторінками життя і творчості В. Симоненка». Якщо згодні з твердженням, то пишете «Так», а якщо ні, то пишете «Ні».</w:t>
      </w:r>
    </w:p>
    <w:p w:rsidR="009221F0" w:rsidRPr="00AA3813" w:rsidRDefault="009221F0" w:rsidP="009221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Сторінками життя і творчості В. Симоненка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В. Симоненко народився в с.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Біївці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 Київщині? (ні).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Навчаючись у школі, майбутній письменник був дуже здібним учнем? (так).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Василь – допитливий хлопець, багато читав? (так 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Плаксій - цар країни «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Сльозолий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»? (так)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У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були великі вуса? (так)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Плакота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- найстарша дочка Плаксія? (ні)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У торбині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носив сміх? (так)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Плаксій любив пити газовану воду? (ні)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Капітан Макака - найкращий друг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? (ні)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Плаксій залишився на троні? (ні)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Плаксій і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товаришували? (ні)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У Плаксія було 4 синів? (ні)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Ключ: «Так» – 5, «Ні» - 7.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Взаємоперевірка. Обмін зошитами. Оцінювання. </w:t>
      </w:r>
    </w:p>
    <w:p w:rsidR="009221F0" w:rsidRPr="00481D91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- Ключ з відповідями у вас на парті. Простим олівцем відмітьте правильність відповідей і виставте оцінки.</w:t>
      </w:r>
    </w:p>
    <w:p w:rsidR="009221F0" w:rsidRPr="00EA5B40" w:rsidRDefault="009221F0" w:rsidP="009221F0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</w:pPr>
      <w:r w:rsidRPr="00EA5B40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2. Повідомлення теми й мети уроку</w:t>
      </w:r>
      <w:r w:rsidRPr="00EA5B40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>.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Учитель. Сьогодні ми продовжимо роботу зі змістом казки В.Симоненка «Цар Плаксій та </w:t>
      </w:r>
      <w:proofErr w:type="spellStart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481D91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 w:eastAsia="uk-UA"/>
        </w:rPr>
        <w:t>IV</w:t>
      </w:r>
      <w:r w:rsidRPr="00AA381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. Опрацювання навчального матеріалу. </w:t>
      </w:r>
    </w:p>
    <w:p w:rsidR="009221F0" w:rsidRPr="00AA29B9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3</w:t>
      </w:r>
      <w:r w:rsidRPr="00EA5B40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. Робота зі змістом казки.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Учитель. Ви прочитали казку? А чому цей твір є казка? (Бо у ньому розказується про вигадані , фантастичні події). Це народні чи літературна казка? (Літературна, бо має конк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ретного автора В.Симоненка. Каз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ка має 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повчальний характер, вона нас навчає бути…якими?).  Давайте пригадаємо її зміст </w:t>
      </w:r>
      <w:r w:rsidRPr="00AA29B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(«Ланцюжок»).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Розділ І.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Де царство Плаксія? Як називається столиця?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 Який головний закон царя? Як виконували його слуги?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Розділ ІІ.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 Як описує ав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тор дядька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 Чому вживає вираз «зневажаючи закон»?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Яке завдання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 Який атрибут мандрівника?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Розділ ІІІ.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Що 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ирішив Плаксій щодо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Розділ ІV.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А що в цей час відбувається в палаці? Прочитайте опис молодих у творі.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Чому автор малює їх непривабливими?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У чому полягає місія придворного поета?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Розділ V.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Хто прийшов на допомогу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Лоскотону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?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Чому автор називає їх братами?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Розділ VІ. Виразне читання тексту.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У чому комізм ситуації?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Чому, на вашу думку, переміг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?</w:t>
      </w:r>
    </w:p>
    <w:p w:rsidR="009221F0" w:rsidRPr="00533634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533634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 Характеристика образів гол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овних г</w:t>
      </w:r>
      <w:r w:rsidRPr="00533634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ероїв твору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.1.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Цар Плаксій.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.1.1.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Аналіз образу. Бесіда за питаннями.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Як назва країни характеризує її господаря?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Про що свідчить портрет і опис зовнішності героя?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Які імена були в дітей царя? Як вони їх характеризують?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Чим щодня займалися Плаксій і його родина?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У чому виявилася жорстокість царя?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Яким чином тиран намагався залякати порушників закону?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Як ви вважаєте, чому дитячі сльози, горе є насолодою для Плаксія?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Через що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був ненависним царю?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Чому заради власних амбіцій тиран лад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ен віддати за будь-кого свою до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чку? Як це характеризує героя?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У зв’язку з чим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для царя був великою небезпекою?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Яким чином охоронці царя характеризують його господаря?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Чим нахвалявся Плаксій?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Як сталося так, що сміх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став сильніше за сльози Плаксія?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.1.2.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Складання інформаційного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ґрона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образу:</w:t>
      </w:r>
    </w:p>
    <w:p w:rsidR="009221F0" w:rsidRPr="009F4DAC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</w:t>
      </w: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володар </w:t>
      </w:r>
      <w:proofErr w:type="spellStart"/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>Плаксограда</w:t>
      </w:r>
      <w:proofErr w:type="spellEnd"/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; </w:t>
      </w:r>
    </w:p>
    <w:p w:rsidR="009221F0" w:rsidRPr="009F4DAC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</w:t>
      </w: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жадність і підступність; </w:t>
      </w:r>
    </w:p>
    <w:p w:rsidR="009221F0" w:rsidRPr="009F4DAC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</w:t>
      </w: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ледар, марнотрат; </w:t>
      </w:r>
    </w:p>
    <w:p w:rsidR="009221F0" w:rsidRPr="009F4DAC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>Цар Плаксій</w:t>
      </w: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>жорстокість, улесливість;</w:t>
      </w:r>
    </w:p>
    <w:p w:rsidR="009221F0" w:rsidRPr="009F4DAC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                                       </w:t>
      </w: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гнобитель, тиран; </w:t>
      </w:r>
    </w:p>
    <w:p w:rsidR="009221F0" w:rsidRPr="009F4DAC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</w:t>
      </w: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любитель дитячих сліз; </w:t>
      </w:r>
    </w:p>
    <w:p w:rsidR="009221F0" w:rsidRPr="009F4DAC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</w:t>
      </w: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ненависть до Лоскотна і простого люду; </w:t>
      </w:r>
    </w:p>
    <w:p w:rsidR="009221F0" w:rsidRPr="009F4DAC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</w:t>
      </w:r>
      <w:r w:rsidRPr="009F4DAC">
        <w:rPr>
          <w:rFonts w:ascii="Times New Roman" w:hAnsi="Times New Roman"/>
          <w:color w:val="000000"/>
          <w:sz w:val="28"/>
          <w:szCs w:val="28"/>
          <w:lang w:val="uk-UA" w:eastAsia="uk-UA"/>
        </w:rPr>
        <w:t>боязливість, хитрість, хвастовство.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221F0" w:rsidRPr="00C26530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5</w:t>
      </w:r>
      <w:r w:rsidRPr="00C2653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C2653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  <w:t>Цитатна характеристика.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Портрет: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Голова його — мов бочка,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Очі — ніби кавуни.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Жорстокість: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Хай із ними день при дні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Плачуть всі в країні діти,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Бо сміятись і радіти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У моєму царстві — ні!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Хто всміхнеться — в часі тім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Я того негайно з’їм!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Захоплення царя: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Цар любив, як плачуть діти,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Бо любив їх сльози пити.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Ненависть до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 любили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Цар Плаксій і Плаксуни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Видавали заборони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Проти лоскоту вони.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Цар-тиран: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І за дядьком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Лоскотоном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Із нагайками в руках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Охоронці злих законів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Полювали по хатах.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Боязливість: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Бо уже цей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Скоро нам розвалить трон.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Хвастливість: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Ми тепер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встановим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скрізь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Віковічне царство сліз!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Амбітність: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Гей, ледачі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сльозівці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!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Хто впіймає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Буде муж моїй дочці!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Смерть героя: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Так сміявся — аж заливався.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Потім лопнув і помер.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«Мікрофон»: запропонуйте шлях боротьби із Плаксіями.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2.2.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2.2.1.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Опрацювання образу. Обговорення питань: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1.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Яким чином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протиставляється царю?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2.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У чому виявилася доброта героя і його гуманне ставлення до дітей?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3.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Про що свідчать портрет і зовнішність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героя? Як вони його    характеризу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ють?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4.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Яким сміхом наділяв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простий люд і дітей?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5.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Як дядько з торбою сміху намагався протистояти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Сльозолиям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6.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Що надавало сил герою для боротьби з Плаксіями?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7.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Чому В. Симоненко у творі називає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баламутом?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8.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Як люди ставилися до того, хто розповсюджував серед них сміх?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9.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Що свідчить про велику любов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дітей, його авторитет серед народу?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10.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У чому була сила героя? Яких страждань зазнала родина Плаксія та його прибічники?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11.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Що сталося з тираном наприкінці твору?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«Мікрофон»: чому сміх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живий дотепер?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2.2.2.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Складання інформаційного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ґрона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образу.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щирість і доброта;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шанобливий і поважний;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відвертий,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пошановувач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сміху;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Дядько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безкорисливий, незаможний;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«балагур»; любить дітей, простий люд;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справедливий, мужній;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дружелюбний, волелюбний.</w:t>
      </w:r>
    </w:p>
    <w:p w:rsidR="009221F0" w:rsidRPr="00C26530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6</w:t>
      </w:r>
      <w:r w:rsidRPr="00C2653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C2653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ab/>
        <w:t>Цитатна характеристика.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1.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Портрет: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Мав він вдачу теплу й щиру,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Ще й лукавинку в очах...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Лоскотливі мав він вуса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І м’якенькі, наче пух,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І м’яке волосся русе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Розсипалося до вух.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2.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Зовнішність: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І була накидка сіра... На плечах...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3.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Вразливість сміху героя: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Він як прийде, залоскоче?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То сміється, хто й не хоче.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4.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Сміливість: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 боявся цих заслон: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Він ходив по всій країні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І носив з собою сміх.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5.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Повага людей до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Бо його завжди і всюди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Од ловців ховали люди...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 вночі йшли до в’язниці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Батраки й робітники,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Щоб звільнити із темниці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Лоскотна навіки.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Діяльність героя: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Йшов собі в бідняцькі хати 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їхніх діток розважати.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6.</w:t>
      </w: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Помста </w:t>
      </w:r>
      <w:proofErr w:type="spellStart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царю: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Став царя він лоскотати,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І Плаксій став реготати.</w:t>
      </w:r>
    </w:p>
    <w:p w:rsidR="009221F0" w:rsidRPr="00AA3813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Так сміявсь — аж заливався,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A3813">
        <w:rPr>
          <w:rFonts w:ascii="Times New Roman" w:hAnsi="Times New Roman"/>
          <w:color w:val="000000"/>
          <w:sz w:val="28"/>
          <w:szCs w:val="28"/>
          <w:lang w:val="uk-UA" w:eastAsia="uk-UA"/>
        </w:rPr>
        <w:t>Аж від реготу качався.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7</w:t>
      </w:r>
      <w:r w:rsidRPr="00C2653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Ілюстративний диктант</w:t>
      </w:r>
    </w:p>
    <w:p w:rsidR="009221F0" w:rsidRPr="00AA29B9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Демонструються ілюстрації до казки. Діти знаходять і записують цитати до поданих малюнків (Додаток 1)</w:t>
      </w:r>
    </w:p>
    <w:p w:rsidR="009221F0" w:rsidRPr="00C26530" w:rsidRDefault="009221F0" w:rsidP="009221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C2653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V. Рефлексивно - оцінювальний етап. 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1.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Серед людей, які вас оточують, ви зустрічали більше «плаксіїв» чи «</w:t>
      </w:r>
      <w:proofErr w:type="spellStart"/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лоскотонів</w:t>
      </w:r>
      <w:proofErr w:type="spellEnd"/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»?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2.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Чи доводилось вам бути у ролі </w:t>
      </w:r>
      <w:proofErr w:type="spellStart"/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Лоскотона</w:t>
      </w:r>
      <w:proofErr w:type="spellEnd"/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? Що ви відчували? Розкажіть про це (Відповіді учнів).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3.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Чому нас навчає казка?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4.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Що хотів автор донести до нас, читачів, цим твором, яку думку? 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5.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Незакінчене речення: «Урок допоміг мені…». 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«Казка змусила мене задуматись над тим, що …».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Що знаємо на кінець уроку? (Зміст казки).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Що вміємо? (Характеризувати героїв).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-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Чи досягли ми поставлених цілей? (Відповіді дітей).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</w:t>
      </w:r>
      <w:proofErr w:type="spellStart"/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Самооцінювання</w:t>
      </w:r>
      <w:proofErr w:type="spellEnd"/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Закінчити речення: «Я сьогодні молодець, бо…». 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"Найкраще на уроці працювали …, тому що…". </w:t>
      </w:r>
    </w:p>
    <w:p w:rsidR="009221F0" w:rsidRPr="00020B8E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20B8E">
        <w:rPr>
          <w:rFonts w:ascii="Times New Roman" w:hAnsi="Times New Roman"/>
          <w:color w:val="000000"/>
          <w:sz w:val="28"/>
          <w:szCs w:val="28"/>
          <w:lang w:val="uk-UA" w:eastAsia="uk-UA"/>
        </w:rPr>
        <w:t>"Їм допомагали…".</w:t>
      </w:r>
    </w:p>
    <w:p w:rsidR="009221F0" w:rsidRDefault="009221F0" w:rsidP="009221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C2653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26530">
        <w:rPr>
          <w:rFonts w:ascii="Times New Roman" w:hAnsi="Times New Roman"/>
          <w:b/>
          <w:sz w:val="28"/>
          <w:szCs w:val="28"/>
          <w:lang w:val="uk-UA"/>
        </w:rPr>
        <w:t>І.</w:t>
      </w:r>
      <w:proofErr w:type="gramEnd"/>
      <w:r w:rsidRPr="00C26530">
        <w:rPr>
          <w:rFonts w:ascii="Times New Roman" w:hAnsi="Times New Roman"/>
          <w:b/>
          <w:sz w:val="28"/>
          <w:szCs w:val="28"/>
          <w:lang w:val="uk-UA"/>
        </w:rPr>
        <w:t xml:space="preserve"> Підсумковий етап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221F0" w:rsidRDefault="009221F0" w:rsidP="009221F0">
      <w:pPr>
        <w:pStyle w:val="ListParagraph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Чому Плаксій гине, 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Лоскотон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живе?</w:t>
      </w:r>
    </w:p>
    <w:p w:rsidR="009221F0" w:rsidRDefault="009221F0" w:rsidP="009221F0">
      <w:pPr>
        <w:pStyle w:val="ListParagraph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Доведіть, що це казка.</w:t>
      </w:r>
    </w:p>
    <w:p w:rsidR="009221F0" w:rsidRDefault="009221F0" w:rsidP="009221F0">
      <w:pPr>
        <w:pStyle w:val="ListParagraph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Хорове читання маршруту в країну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Лоскотона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221F0" w:rsidRPr="00024929" w:rsidRDefault="009221F0" w:rsidP="009221F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C2653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26530">
        <w:rPr>
          <w:rFonts w:ascii="Times New Roman" w:hAnsi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29B9">
        <w:rPr>
          <w:rFonts w:ascii="Times New Roman" w:hAnsi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 Виразно читати казку, намалювати ілюстрації до епізодів, що сподобалися; вигадати й записати власну кінцівку твору (за бажанням).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21F0" w:rsidRPr="00AA29B9" w:rsidRDefault="009221F0" w:rsidP="009221F0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A29B9">
        <w:rPr>
          <w:rFonts w:ascii="Times New Roman" w:hAnsi="Times New Roman"/>
          <w:i/>
          <w:sz w:val="28"/>
          <w:szCs w:val="28"/>
          <w:lang w:val="uk-UA"/>
        </w:rPr>
        <w:t>Заключне слово вчителя.</w:t>
      </w:r>
    </w:p>
    <w:p w:rsidR="009221F0" w:rsidRDefault="009221F0" w:rsidP="009221F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Ось таку чудову казку подарував нам Василь Симоненко. Дорога його життя обірвалася дуже рано (у 28 років). Але він залишив чудові твори, його вірші стали улюбленими народом піснями. </w:t>
      </w:r>
    </w:p>
    <w:p w:rsidR="009221F0" w:rsidRDefault="009221F0" w:rsidP="00922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7861">
        <w:rPr>
          <w:rFonts w:ascii="Times New Roman" w:hAnsi="Times New Roman"/>
          <w:i/>
          <w:sz w:val="28"/>
          <w:szCs w:val="28"/>
          <w:lang w:val="uk-UA"/>
        </w:rPr>
        <w:t>Прослуховування пісні «Виростеш ти, сину»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21F0" w:rsidRDefault="009221F0" w:rsidP="009221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29B9">
        <w:rPr>
          <w:rFonts w:ascii="Times New Roman" w:hAnsi="Times New Roman"/>
          <w:b/>
          <w:sz w:val="28"/>
          <w:szCs w:val="28"/>
          <w:lang w:val="uk-UA"/>
        </w:rPr>
        <w:t>Додаток 1</w:t>
      </w:r>
    </w:p>
    <w:p w:rsidR="009221F0" w:rsidRPr="00AA29B9" w:rsidRDefault="009221F0" w:rsidP="009221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</w:p>
    <w:p w:rsidR="009221F0" w:rsidRDefault="009221F0" w:rsidP="009221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95645" cy="685800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F0" w:rsidRPr="00B16C98" w:rsidRDefault="009221F0" w:rsidP="009221F0">
      <w:pPr>
        <w:tabs>
          <w:tab w:val="left" w:pos="30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B16C98">
        <w:rPr>
          <w:rFonts w:ascii="Times New Roman" w:hAnsi="Times New Roman"/>
          <w:sz w:val="28"/>
          <w:szCs w:val="28"/>
          <w:lang w:val="uk-UA" w:eastAsia="uk-UA"/>
        </w:rPr>
        <w:t>Сльозолий</w:t>
      </w:r>
      <w:proofErr w:type="spellEnd"/>
      <w:r w:rsidRPr="00B16C98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І колись в країні тій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</w:r>
      <w:r w:rsidRPr="00B16C98">
        <w:rPr>
          <w:rFonts w:ascii="Times New Roman" w:hAnsi="Times New Roman"/>
          <w:sz w:val="28"/>
          <w:szCs w:val="28"/>
          <w:lang w:val="uk-UA" w:eastAsia="uk-UA"/>
        </w:rPr>
        <w:lastRenderedPageBreak/>
        <w:t>Був на троні цар Плаксій.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 xml:space="preserve">В Плаксія було три дочки 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І плаксивих три сини</w:t>
      </w:r>
    </w:p>
    <w:p w:rsidR="009221F0" w:rsidRDefault="009221F0" w:rsidP="009221F0">
      <w:pPr>
        <w:tabs>
          <w:tab w:val="left" w:pos="3000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</w:t>
      </w:r>
    </w:p>
    <w:p w:rsidR="009221F0" w:rsidRDefault="009221F0" w:rsidP="009221F0">
      <w:pPr>
        <w:tabs>
          <w:tab w:val="left" w:pos="3000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11545" cy="6858000"/>
            <wp:effectExtent l="19050" t="0" r="825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F0" w:rsidRPr="00B16C98" w:rsidRDefault="009221F0" w:rsidP="009221F0">
      <w:pPr>
        <w:tabs>
          <w:tab w:val="left" w:pos="1110"/>
        </w:tabs>
        <w:rPr>
          <w:rFonts w:ascii="Times New Roman" w:hAnsi="Times New Roman"/>
          <w:sz w:val="28"/>
          <w:szCs w:val="28"/>
          <w:lang w:eastAsia="uk-UA"/>
        </w:rPr>
      </w:pPr>
      <w:r w:rsidRPr="00B16C98">
        <w:rPr>
          <w:rFonts w:ascii="Times New Roman" w:hAnsi="Times New Roman"/>
          <w:sz w:val="28"/>
          <w:szCs w:val="28"/>
          <w:lang w:val="uk-UA" w:eastAsia="uk-UA"/>
        </w:rPr>
        <w:t>Але в тому диво-царстві,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Зневажаючи закон, Жив у мандрах і митарстві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 xml:space="preserve">Добрий дядько </w:t>
      </w:r>
      <w:proofErr w:type="spellStart"/>
      <w:r w:rsidRPr="00B16C98">
        <w:rPr>
          <w:rFonts w:ascii="Times New Roman" w:hAnsi="Times New Roman"/>
          <w:sz w:val="28"/>
          <w:szCs w:val="28"/>
          <w:lang w:val="uk-UA" w:eastAsia="uk-UA"/>
        </w:rPr>
        <w:t>Лоскотон</w:t>
      </w:r>
      <w:proofErr w:type="spellEnd"/>
      <w:r w:rsidRPr="00B16C98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221F0" w:rsidRDefault="009221F0" w:rsidP="009221F0">
      <w:pPr>
        <w:tabs>
          <w:tab w:val="left" w:pos="1110"/>
        </w:tabs>
        <w:rPr>
          <w:rFonts w:ascii="Times New Roman" w:hAnsi="Times New Roman"/>
          <w:sz w:val="28"/>
          <w:szCs w:val="28"/>
          <w:lang w:val="uk-UA" w:eastAsia="uk-UA"/>
        </w:rPr>
      </w:pPr>
    </w:p>
    <w:p w:rsidR="009221F0" w:rsidRDefault="009221F0" w:rsidP="009221F0">
      <w:pPr>
        <w:tabs>
          <w:tab w:val="left" w:pos="1110"/>
        </w:tabs>
        <w:rPr>
          <w:rFonts w:ascii="Tahoma" w:hAnsi="Tahoma" w:cs="Tahoma"/>
          <w:shadow/>
          <w:color w:val="99FF33"/>
          <w:sz w:val="64"/>
          <w:szCs w:val="6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3.</w:t>
      </w:r>
      <w:r w:rsidRPr="00B16C98">
        <w:rPr>
          <w:rFonts w:ascii="Tahoma" w:hAnsi="Tahoma" w:cs="Tahoma"/>
          <w:shadow/>
          <w:color w:val="99FF33"/>
          <w:sz w:val="64"/>
          <w:szCs w:val="64"/>
          <w:lang w:val="uk-UA" w:eastAsia="ru-RU"/>
        </w:rPr>
        <w:t xml:space="preserve"> </w:t>
      </w:r>
    </w:p>
    <w:p w:rsidR="009221F0" w:rsidRDefault="009221F0" w:rsidP="009221F0">
      <w:pPr>
        <w:tabs>
          <w:tab w:val="left" w:pos="1110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6325" cy="685800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C98">
        <w:rPr>
          <w:rFonts w:ascii="Times New Roman" w:hAnsi="Times New Roman"/>
          <w:sz w:val="28"/>
          <w:szCs w:val="28"/>
          <w:lang w:val="uk-UA" w:eastAsia="uk-UA"/>
        </w:rPr>
        <w:t xml:space="preserve">І за дядьком </w:t>
      </w:r>
      <w:proofErr w:type="spellStart"/>
      <w:r w:rsidRPr="00B16C98">
        <w:rPr>
          <w:rFonts w:ascii="Times New Roman" w:hAnsi="Times New Roman"/>
          <w:sz w:val="28"/>
          <w:szCs w:val="28"/>
          <w:lang w:val="uk-UA" w:eastAsia="uk-UA"/>
        </w:rPr>
        <w:t>Лоскотоном</w:t>
      </w:r>
      <w:proofErr w:type="spellEnd"/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Із нагайками в руках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Охоронці злих законів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Полювали по хатах.</w:t>
      </w:r>
    </w:p>
    <w:p w:rsidR="009221F0" w:rsidRDefault="009221F0" w:rsidP="009221F0">
      <w:pPr>
        <w:tabs>
          <w:tab w:val="left" w:pos="1110"/>
        </w:tabs>
        <w:rPr>
          <w:rFonts w:ascii="Times New Roman" w:hAnsi="Times New Roman"/>
          <w:sz w:val="28"/>
          <w:szCs w:val="28"/>
          <w:lang w:val="uk-UA" w:eastAsia="uk-UA"/>
        </w:rPr>
      </w:pPr>
    </w:p>
    <w:p w:rsidR="009221F0" w:rsidRDefault="009221F0" w:rsidP="009221F0">
      <w:pPr>
        <w:tabs>
          <w:tab w:val="left" w:pos="1110"/>
        </w:tabs>
        <w:rPr>
          <w:rFonts w:ascii="Times New Roman" w:hAnsi="Times New Roman"/>
          <w:sz w:val="28"/>
          <w:szCs w:val="28"/>
          <w:lang w:val="uk-UA" w:eastAsia="uk-UA"/>
        </w:rPr>
      </w:pPr>
    </w:p>
    <w:p w:rsidR="009221F0" w:rsidRDefault="009221F0" w:rsidP="009221F0">
      <w:pPr>
        <w:tabs>
          <w:tab w:val="left" w:pos="1110"/>
        </w:tabs>
        <w:rPr>
          <w:rFonts w:ascii="Times New Roman" w:hAnsi="Times New Roman"/>
          <w:sz w:val="28"/>
          <w:szCs w:val="28"/>
          <w:lang w:val="uk-UA" w:eastAsia="uk-UA"/>
        </w:rPr>
      </w:pPr>
    </w:p>
    <w:p w:rsidR="009221F0" w:rsidRDefault="009221F0" w:rsidP="009221F0">
      <w:pPr>
        <w:tabs>
          <w:tab w:val="left" w:pos="1110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4.</w:t>
      </w:r>
    </w:p>
    <w:p w:rsidR="009221F0" w:rsidRPr="00B16C98" w:rsidRDefault="009221F0" w:rsidP="009221F0">
      <w:pPr>
        <w:tabs>
          <w:tab w:val="left" w:pos="1110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6858000"/>
            <wp:effectExtent l="19050" t="0" r="508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F0" w:rsidRPr="00B16C98" w:rsidRDefault="009221F0" w:rsidP="009221F0">
      <w:pPr>
        <w:rPr>
          <w:rFonts w:ascii="Times New Roman" w:hAnsi="Times New Roman"/>
          <w:sz w:val="28"/>
          <w:szCs w:val="28"/>
          <w:lang w:eastAsia="uk-UA"/>
        </w:rPr>
      </w:pPr>
      <w:r w:rsidRPr="00B16C98">
        <w:rPr>
          <w:rFonts w:ascii="Times New Roman" w:hAnsi="Times New Roman"/>
          <w:sz w:val="28"/>
          <w:szCs w:val="28"/>
          <w:lang w:val="uk-UA" w:eastAsia="uk-UA"/>
        </w:rPr>
        <w:t xml:space="preserve">На світанку </w:t>
      </w:r>
      <w:proofErr w:type="spellStart"/>
      <w:r w:rsidRPr="00B16C98">
        <w:rPr>
          <w:rFonts w:ascii="Times New Roman" w:hAnsi="Times New Roman"/>
          <w:sz w:val="28"/>
          <w:szCs w:val="28"/>
          <w:lang w:val="uk-UA" w:eastAsia="uk-UA"/>
        </w:rPr>
        <w:t>Лоскотон</w:t>
      </w:r>
      <w:proofErr w:type="spellEnd"/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У міцний поринув сон.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А лукавий капітан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</w:r>
      <w:proofErr w:type="spellStart"/>
      <w:r w:rsidRPr="00B16C98">
        <w:rPr>
          <w:rFonts w:ascii="Times New Roman" w:hAnsi="Times New Roman"/>
          <w:sz w:val="28"/>
          <w:szCs w:val="28"/>
          <w:lang w:val="uk-UA" w:eastAsia="uk-UA"/>
        </w:rPr>
        <w:t>Підікрався</w:t>
      </w:r>
      <w:proofErr w:type="spellEnd"/>
      <w:r w:rsidRPr="00B16C98">
        <w:rPr>
          <w:rFonts w:ascii="Times New Roman" w:hAnsi="Times New Roman"/>
          <w:sz w:val="28"/>
          <w:szCs w:val="28"/>
          <w:lang w:val="uk-UA" w:eastAsia="uk-UA"/>
        </w:rPr>
        <w:t xml:space="preserve"> змієм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 xml:space="preserve">Й </w:t>
      </w:r>
      <w:proofErr w:type="spellStart"/>
      <w:r w:rsidRPr="00B16C98">
        <w:rPr>
          <w:rFonts w:ascii="Times New Roman" w:hAnsi="Times New Roman"/>
          <w:sz w:val="28"/>
          <w:szCs w:val="28"/>
          <w:lang w:val="uk-UA" w:eastAsia="uk-UA"/>
        </w:rPr>
        <w:t>Лоскотонові</w:t>
      </w:r>
      <w:proofErr w:type="spellEnd"/>
      <w:r w:rsidRPr="00B16C98">
        <w:rPr>
          <w:rFonts w:ascii="Times New Roman" w:hAnsi="Times New Roman"/>
          <w:sz w:val="28"/>
          <w:szCs w:val="28"/>
          <w:lang w:val="uk-UA" w:eastAsia="uk-UA"/>
        </w:rPr>
        <w:t xml:space="preserve"> аркан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Зашморгнув на шиї.</w:t>
      </w:r>
    </w:p>
    <w:p w:rsidR="009221F0" w:rsidRDefault="009221F0" w:rsidP="009221F0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9221F0" w:rsidRDefault="009221F0" w:rsidP="009221F0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5.</w:t>
      </w:r>
    </w:p>
    <w:p w:rsidR="009221F0" w:rsidRPr="00B16C98" w:rsidRDefault="009221F0" w:rsidP="009221F0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31840" cy="68580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F0" w:rsidRPr="00B16C98" w:rsidRDefault="009221F0" w:rsidP="009221F0">
      <w:pPr>
        <w:tabs>
          <w:tab w:val="left" w:pos="6315"/>
        </w:tabs>
        <w:rPr>
          <w:rFonts w:ascii="Times New Roman" w:hAnsi="Times New Roman"/>
          <w:sz w:val="28"/>
          <w:szCs w:val="28"/>
          <w:lang w:eastAsia="uk-UA"/>
        </w:rPr>
      </w:pPr>
      <w:r w:rsidRPr="00B16C98">
        <w:rPr>
          <w:rFonts w:ascii="Times New Roman" w:hAnsi="Times New Roman"/>
          <w:sz w:val="28"/>
          <w:szCs w:val="28"/>
          <w:lang w:val="uk-UA" w:eastAsia="uk-UA"/>
        </w:rPr>
        <w:t>До вінця веде жених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Висохлу Нудоту…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Хоч Макака був бридкий,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 xml:space="preserve">А вона ще гірша, 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Їм поет один гладкий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Присвятив ще вірша.</w:t>
      </w:r>
    </w:p>
    <w:p w:rsidR="009221F0" w:rsidRDefault="009221F0" w:rsidP="009221F0">
      <w:pPr>
        <w:tabs>
          <w:tab w:val="left" w:pos="6315"/>
        </w:tabs>
        <w:rPr>
          <w:rFonts w:ascii="Times New Roman" w:hAnsi="Times New Roman"/>
          <w:sz w:val="28"/>
          <w:szCs w:val="28"/>
          <w:lang w:val="uk-UA" w:eastAsia="uk-UA"/>
        </w:rPr>
      </w:pPr>
    </w:p>
    <w:p w:rsidR="009221F0" w:rsidRDefault="009221F0" w:rsidP="009221F0">
      <w:pPr>
        <w:tabs>
          <w:tab w:val="left" w:pos="6315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6.</w:t>
      </w:r>
    </w:p>
    <w:p w:rsidR="009221F0" w:rsidRDefault="009221F0" w:rsidP="009221F0">
      <w:pPr>
        <w:tabs>
          <w:tab w:val="left" w:pos="6315"/>
        </w:tabs>
        <w:rPr>
          <w:rFonts w:ascii="Tahoma" w:hAnsi="Tahoma" w:cs="Tahoma"/>
          <w:shadow/>
          <w:color w:val="99FF33"/>
          <w:sz w:val="72"/>
          <w:szCs w:val="72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01105" cy="6858000"/>
            <wp:effectExtent l="19050" t="0" r="4445" b="0"/>
            <wp:docPr id="3" name="Рисунок 3" descr="im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C98">
        <w:rPr>
          <w:rFonts w:ascii="Tahoma" w:hAnsi="Tahoma" w:cs="Tahoma"/>
          <w:shadow/>
          <w:color w:val="99FF33"/>
          <w:sz w:val="72"/>
          <w:szCs w:val="72"/>
          <w:lang w:val="uk-UA" w:eastAsia="ru-RU"/>
        </w:rPr>
        <w:t xml:space="preserve"> </w:t>
      </w:r>
    </w:p>
    <w:p w:rsidR="009221F0" w:rsidRPr="00B16C98" w:rsidRDefault="009221F0" w:rsidP="009221F0">
      <w:pPr>
        <w:tabs>
          <w:tab w:val="left" w:pos="6315"/>
        </w:tabs>
        <w:rPr>
          <w:rFonts w:ascii="Times New Roman" w:hAnsi="Times New Roman"/>
          <w:sz w:val="28"/>
          <w:szCs w:val="28"/>
          <w:lang w:val="uk-UA" w:eastAsia="uk-UA"/>
        </w:rPr>
      </w:pPr>
      <w:r w:rsidRPr="00B16C98">
        <w:rPr>
          <w:rFonts w:ascii="Times New Roman" w:hAnsi="Times New Roman"/>
          <w:sz w:val="28"/>
          <w:szCs w:val="28"/>
          <w:lang w:val="uk-UA" w:eastAsia="uk-UA"/>
        </w:rPr>
        <w:t>Та поки гуло весілля, То п'яниці вартові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Напились якогось зілля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Та й поснули у траві.</w:t>
      </w:r>
    </w:p>
    <w:p w:rsidR="009221F0" w:rsidRDefault="009221F0" w:rsidP="009221F0">
      <w:pPr>
        <w:tabs>
          <w:tab w:val="left" w:pos="6315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9221F0" w:rsidRDefault="009221F0" w:rsidP="009221F0">
      <w:pPr>
        <w:tabs>
          <w:tab w:val="left" w:pos="6315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7.</w:t>
      </w:r>
    </w:p>
    <w:p w:rsidR="009221F0" w:rsidRDefault="009221F0" w:rsidP="009221F0">
      <w:pPr>
        <w:tabs>
          <w:tab w:val="left" w:pos="6315"/>
        </w:tabs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2725" cy="6858000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F0" w:rsidRDefault="009221F0" w:rsidP="009221F0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9221F0" w:rsidRPr="00B16C98" w:rsidRDefault="009221F0" w:rsidP="009221F0">
      <w:pPr>
        <w:rPr>
          <w:rFonts w:ascii="Times New Roman" w:hAnsi="Times New Roman"/>
          <w:sz w:val="28"/>
          <w:szCs w:val="28"/>
          <w:lang w:eastAsia="uk-UA"/>
        </w:rPr>
      </w:pPr>
      <w:r w:rsidRPr="00B16C98">
        <w:rPr>
          <w:rFonts w:ascii="Times New Roman" w:hAnsi="Times New Roman"/>
          <w:sz w:val="28"/>
          <w:szCs w:val="28"/>
          <w:lang w:val="uk-UA" w:eastAsia="uk-UA"/>
        </w:rPr>
        <w:t xml:space="preserve">А веселий </w:t>
      </w:r>
      <w:proofErr w:type="spellStart"/>
      <w:r w:rsidRPr="00B16C98">
        <w:rPr>
          <w:rFonts w:ascii="Times New Roman" w:hAnsi="Times New Roman"/>
          <w:sz w:val="28"/>
          <w:szCs w:val="28"/>
          <w:lang w:val="uk-UA" w:eastAsia="uk-UA"/>
        </w:rPr>
        <w:t>Лоскотон</w:t>
      </w:r>
      <w:proofErr w:type="spellEnd"/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До царя стрибнув на трон…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Став царя він лоскотати,</w:t>
      </w:r>
      <w:r w:rsidRPr="00B16C98">
        <w:rPr>
          <w:rFonts w:ascii="Times New Roman" w:hAnsi="Times New Roman"/>
          <w:sz w:val="28"/>
          <w:szCs w:val="28"/>
          <w:lang w:val="uk-UA" w:eastAsia="uk-UA"/>
        </w:rPr>
        <w:br/>
        <w:t>І Плаксій став реготати.</w:t>
      </w:r>
    </w:p>
    <w:p w:rsidR="0004441D" w:rsidRDefault="0004441D"/>
    <w:sectPr w:rsidR="0004441D" w:rsidSect="00C3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CFF"/>
    <w:multiLevelType w:val="hybridMultilevel"/>
    <w:tmpl w:val="D38E69BA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1F0"/>
    <w:rsid w:val="0004441D"/>
    <w:rsid w:val="009221F0"/>
    <w:rsid w:val="00C356B9"/>
    <w:rsid w:val="00F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221F0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2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1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1797</Words>
  <Characters>10249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Иванчук</dc:creator>
  <cp:lastModifiedBy>Иванчук</cp:lastModifiedBy>
  <cp:revision>1</cp:revision>
  <dcterms:created xsi:type="dcterms:W3CDTF">2017-11-19T18:43:00Z</dcterms:created>
  <dcterms:modified xsi:type="dcterms:W3CDTF">2017-11-19T18:46:00Z</dcterms:modified>
</cp:coreProperties>
</file>