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CD" w:rsidRDefault="00793CF7" w:rsidP="005925C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3CF7">
        <w:rPr>
          <w:rFonts w:ascii="Times New Roman" w:hAnsi="Times New Roman" w:cs="Times New Roman"/>
          <w:b/>
          <w:sz w:val="28"/>
          <w:szCs w:val="28"/>
        </w:rPr>
        <w:t>Розробка навчальних занять відповідно до програми спецкурсу «Основи стратегії сталого розвитку в Україні».</w:t>
      </w:r>
    </w:p>
    <w:p w:rsidR="005925CA" w:rsidRDefault="00793CF7" w:rsidP="005925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BE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Тренінгове</w:t>
      </w:r>
      <w:proofErr w:type="spellEnd"/>
      <w:r w:rsidRPr="00BE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заняття для учнів 3 класу.</w:t>
      </w:r>
    </w:p>
    <w:p w:rsidR="00793CF7" w:rsidRPr="00BE4009" w:rsidRDefault="00793CF7" w:rsidP="005925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BE400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E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 «</w:t>
      </w:r>
      <w:r w:rsidR="00BE4009" w:rsidRPr="00BE40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Сміття – проблема людства</w:t>
      </w:r>
      <w:r w:rsidRPr="00BE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»</w:t>
      </w:r>
      <w:r w:rsidR="00BE4009" w:rsidRPr="00BE4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793CF7" w:rsidRPr="00BE4009" w:rsidRDefault="00793CF7" w:rsidP="005925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400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Мета</w:t>
      </w:r>
      <w:r w:rsidRPr="00BE40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BE40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привернути увагу до актуальної екологічної проблеми сучасності – засміченості; учити логічно мислити;виховувати бережливе ставлення до природи та раціонального використання побутових відходів(папір, пластик , скло , метал).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469"/>
        <w:gridCol w:w="3285"/>
      </w:tblGrid>
      <w:tr w:rsidR="00793CF7" w:rsidRPr="00BE4009" w:rsidTr="00793CF7"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9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3285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sz w:val="28"/>
                <w:szCs w:val="28"/>
              </w:rPr>
              <w:t>Коментар вчителя</w:t>
            </w:r>
          </w:p>
        </w:tc>
      </w:tr>
      <w:tr w:rsidR="00793CF7" w:rsidRPr="00BE4009" w:rsidTr="00793CF7"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</w:tc>
        <w:tc>
          <w:tcPr>
            <w:tcW w:w="5469" w:type="dxa"/>
          </w:tcPr>
          <w:p w:rsidR="00793CF7" w:rsidRPr="00BE4009" w:rsidRDefault="00793CF7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Організаційна частина.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1.Вправа «Посмішка» .</w:t>
            </w:r>
          </w:p>
          <w:p w:rsidR="00793CF7" w:rsidRPr="00BE4009" w:rsidRDefault="00793CF7" w:rsidP="005925CA">
            <w:pPr>
              <w:shd w:val="clear" w:color="auto" w:fill="FFFFFF"/>
              <w:spacing w:line="360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sz w:val="28"/>
                <w:szCs w:val="28"/>
              </w:rPr>
              <w:t xml:space="preserve">Поверніться, будь ласка, один до одного і подаруйте один одному посмішку. У нашому класі стало ніби світліше від яскравих кольорів гарного, веселого </w:t>
            </w:r>
            <w:proofErr w:type="spellStart"/>
            <w:r w:rsidRPr="00BE4009">
              <w:rPr>
                <w:rFonts w:ascii="Times New Roman" w:hAnsi="Times New Roman" w:cs="Times New Roman"/>
                <w:sz w:val="28"/>
                <w:szCs w:val="28"/>
              </w:rPr>
              <w:t>настрою.Усі</w:t>
            </w:r>
            <w:proofErr w:type="spellEnd"/>
            <w:r w:rsidRPr="00BE4009">
              <w:rPr>
                <w:rFonts w:ascii="Times New Roman" w:hAnsi="Times New Roman" w:cs="Times New Roman"/>
                <w:sz w:val="28"/>
                <w:szCs w:val="28"/>
              </w:rPr>
              <w:t xml:space="preserve"> ваші усмішки об’єднались у цей чудовий </w:t>
            </w:r>
            <w:proofErr w:type="spellStart"/>
            <w:r w:rsidRPr="00BE4009">
              <w:rPr>
                <w:rFonts w:ascii="Times New Roman" w:hAnsi="Times New Roman" w:cs="Times New Roman"/>
                <w:sz w:val="28"/>
                <w:szCs w:val="28"/>
              </w:rPr>
              <w:t>смайлик</w:t>
            </w:r>
            <w:proofErr w:type="spellEnd"/>
            <w:r w:rsidRPr="00BE4009">
              <w:rPr>
                <w:rFonts w:ascii="Times New Roman" w:hAnsi="Times New Roman" w:cs="Times New Roman"/>
                <w:sz w:val="28"/>
                <w:szCs w:val="28"/>
              </w:rPr>
              <w:t xml:space="preserve"> , який буде з нами усе заняття.</w:t>
            </w:r>
          </w:p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i/>
                <w:sz w:val="28"/>
                <w:szCs w:val="28"/>
              </w:rPr>
              <w:t>Учні налаштовуються на позитивний настрій.</w:t>
            </w:r>
          </w:p>
        </w:tc>
      </w:tr>
      <w:tr w:rsidR="00793CF7" w:rsidRPr="00BE4009" w:rsidTr="00793CF7"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793CF7" w:rsidRPr="00BE4009" w:rsidRDefault="00793CF7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2.Оголошення теми й мети тренінгу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BE4009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Тема:</w:t>
            </w: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  <w:r w:rsidR="00BE4009"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«Сміття – проблема людства</w:t>
            </w: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».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BE4009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>Мета</w:t>
            </w: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привернути увагу до актуальної екологічної проблеми сучасності – засміченості; учити логічно мислити;виховувати бережливе ставлення до природи та раціонального використання побутових відходів(папір, пластик , скло , метал).</w:t>
            </w:r>
          </w:p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CF7" w:rsidRPr="00BE4009" w:rsidTr="00793CF7"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 Вступне слово.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  <w:t>Майже 12 млрд. людей повинні навчитись жити на земній кулі, і не просто жити, а як добрі господарі дбати про землю – свій власний дім, оберігати її. Тому  обов’язок усіх полягає у постійній турботі про благо нашого спільного дому, а отже, й про себе.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  <w:t xml:space="preserve">                                             Дехто вважає, що нічого не трапиться, якщо я кину папірець, викину пляшку з-під напою, залишу в лісі недоїдки, а насправді ми бачимо навколо жахливі сміттєзвалища. По тому, як людство ставиться до проблеми сміття можна судити лише про нашу вихованість.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3285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i/>
                <w:sz w:val="28"/>
                <w:szCs w:val="28"/>
              </w:rPr>
              <w:t>Зацікавити учнів в актуальності проблеми.</w:t>
            </w:r>
          </w:p>
        </w:tc>
      </w:tr>
      <w:tr w:rsidR="00793CF7" w:rsidRPr="00BE4009" w:rsidTr="00793CF7"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793CF7" w:rsidRPr="00BE4009" w:rsidRDefault="00793CF7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Момент очікування.</w:t>
            </w: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Друзі, ви почули тему нашого тренінгу, мету і я хочу, щоб ви зараз на цих кленових листочках написали , що ви очікуєте від сьогоднішнього заняття , і </w:t>
            </w:r>
            <w:proofErr w:type="spellStart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прикрипіть</w:t>
            </w:r>
            <w:proofErr w:type="spellEnd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листочка до нашого дерева .</w:t>
            </w:r>
          </w:p>
          <w:p w:rsidR="00793CF7" w:rsidRPr="00BE4009" w:rsidRDefault="00793CF7" w:rsidP="005925CA">
            <w:pPr>
              <w:shd w:val="clear" w:color="auto" w:fill="FFFFFF"/>
              <w:spacing w:line="360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Ось бачите яке зелене , чудове дерево утворилося. Отож я надіюсь , що ваші очікування здійсняться.</w:t>
            </w:r>
          </w:p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CF7" w:rsidRPr="00BE4009" w:rsidTr="00793CF7">
        <w:trPr>
          <w:trHeight w:val="150"/>
        </w:trPr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ІІ.</w:t>
            </w:r>
          </w:p>
        </w:tc>
        <w:tc>
          <w:tcPr>
            <w:tcW w:w="5469" w:type="dxa"/>
          </w:tcPr>
          <w:p w:rsidR="00793CF7" w:rsidRPr="00BE4009" w:rsidRDefault="00793CF7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Основна частина.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 Інформативні повідомлення.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Очевидно, що підвищення якості життя пропорційно збільшенню кількості 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відходів, що продукує людство. Статистика каже, що звичайна сім’я викидає щоденно в середньому 5 кг сміття. Звичайне сміття оточує нас скрізь: воно під ногами, в лісі, в кущах, в річках, морях, під вікнами багатоповерхівок.</w:t>
            </w:r>
          </w:p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CF7" w:rsidRPr="00BE4009" w:rsidTr="00793CF7">
        <w:trPr>
          <w:trHeight w:val="90"/>
        </w:trPr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793CF7" w:rsidRPr="00BE4009" w:rsidRDefault="00793CF7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 Мозковий штурм.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«Що таке сміття? »(відповіді дітей.)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  <w:t>Поліетилен, пластмаса, скло, будівельні відходи, залишки їжі, метали, деревина, дрібне побутове сміття, папір, непотрібні речі. Сморід – хвороби дихальних шляхів, астма, алергія, отруєння, хвороби печінки.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Виділення хімічних речовин – отруєння, хвороби печінки, нирок, очей, рак.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Забруднення водойм – неможна купатися, отруєння, хвороби шкіри, мор риби, лептоспіроз.</w:t>
            </w:r>
          </w:p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Типовий склад міських відходів: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       папір – 14%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       мілке сміття – 17,9%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       гума, шкіра, деревина – 8,1%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       харчові відходи – 7,5%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       метали – 8,7%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       скло – 8,21%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-       інше – 1,6%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Висновок. Сміття, його величезна кількість навколо призводить не лише до засміченості, а й до хвороб людини.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3285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Учні повинні усвідомити і зрозуміти дію сміття на організм людини.</w:t>
            </w:r>
          </w:p>
        </w:tc>
      </w:tr>
      <w:tr w:rsidR="00793CF7" w:rsidRPr="00BE4009" w:rsidTr="00793CF7">
        <w:trPr>
          <w:trHeight w:val="165"/>
        </w:trPr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793CF7" w:rsidRPr="00BE4009" w:rsidRDefault="00793CF7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 Гра «Відсортуй сміття»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Проблема сортування сміття найактуальніша. Хто як не ви – майбутнє України можете це змінити . Тому ми зараз </w:t>
            </w:r>
            <w:proofErr w:type="spellStart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пограєм</w:t>
            </w:r>
            <w:proofErr w:type="spellEnd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гру </w:t>
            </w:r>
            <w:r w:rsidRPr="00BE400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«Відсортуй сміття». Для цього ви вже поділені на дві команди . На столі у кожної команди картки з звичайним сміттям яке сім’я викидає щодня . Ваше завдання відсортувати вкинувши у відповідні скриньки.</w:t>
            </w:r>
          </w:p>
          <w:p w:rsidR="00793CF7" w:rsidRPr="00BE4009" w:rsidRDefault="00793CF7" w:rsidP="005925CA">
            <w:pPr>
              <w:pStyle w:val="a4"/>
              <w:shd w:val="clear" w:color="auto" w:fill="FFFFFF"/>
              <w:spacing w:line="360" w:lineRule="auto"/>
              <w:ind w:left="1428" w:firstLine="696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proofErr w:type="spellStart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-Скло</w:t>
            </w:r>
            <w:proofErr w:type="spellEnd"/>
          </w:p>
          <w:p w:rsidR="00793CF7" w:rsidRPr="00BE4009" w:rsidRDefault="00793CF7" w:rsidP="005925CA">
            <w:pPr>
              <w:pStyle w:val="a4"/>
              <w:shd w:val="clear" w:color="auto" w:fill="FFFFFF"/>
              <w:spacing w:line="360" w:lineRule="auto"/>
              <w:ind w:left="1428" w:firstLine="696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proofErr w:type="spellStart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-Метал</w:t>
            </w:r>
            <w:proofErr w:type="spellEnd"/>
          </w:p>
          <w:p w:rsidR="00793CF7" w:rsidRPr="00BE4009" w:rsidRDefault="00793CF7" w:rsidP="005925CA">
            <w:pPr>
              <w:pStyle w:val="a4"/>
              <w:shd w:val="clear" w:color="auto" w:fill="FFFFFF"/>
              <w:spacing w:line="360" w:lineRule="auto"/>
              <w:ind w:left="1428" w:firstLine="696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proofErr w:type="spellStart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-Папір</w:t>
            </w:r>
            <w:proofErr w:type="spellEnd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793CF7" w:rsidRPr="00BE4009" w:rsidRDefault="00793CF7" w:rsidP="005925CA">
            <w:pPr>
              <w:pStyle w:val="a4"/>
              <w:shd w:val="clear" w:color="auto" w:fill="FFFFFF"/>
              <w:spacing w:line="360" w:lineRule="auto"/>
              <w:ind w:left="2136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proofErr w:type="spellStart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-Пластик</w:t>
            </w:r>
            <w:proofErr w:type="spellEnd"/>
          </w:p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93CF7" w:rsidRPr="00BE4009" w:rsidRDefault="00943A03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i/>
                <w:sz w:val="28"/>
                <w:szCs w:val="28"/>
              </w:rPr>
              <w:t>Ця гра потрібна для того, щоб можливо вже в майбутньому вміти правильно розподіляти сміття.</w:t>
            </w:r>
          </w:p>
        </w:tc>
      </w:tr>
      <w:tr w:rsidR="00793CF7" w:rsidRPr="00BE4009" w:rsidTr="00793CF7">
        <w:trPr>
          <w:trHeight w:val="165"/>
        </w:trPr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943A03" w:rsidRPr="00BE4009" w:rsidRDefault="00943A03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4. </w:t>
            </w:r>
            <w:proofErr w:type="spellStart"/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Руханка</w:t>
            </w:r>
            <w:proofErr w:type="spellEnd"/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«Хто швидше»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943A03" w:rsidRPr="00BE4009" w:rsidRDefault="00943A03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Діти діляться на дві команди , потрібно використовуючи всіх учасників побудувати : коло,  квадрат, трикутник, об’єднуються по 2.</w:t>
            </w:r>
          </w:p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93CF7" w:rsidRPr="00BE4009" w:rsidRDefault="00943A03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Учні об’єднуються , і цим досягають поставленої мети.</w:t>
            </w:r>
          </w:p>
        </w:tc>
      </w:tr>
      <w:tr w:rsidR="00793CF7" w:rsidRPr="00BE4009" w:rsidTr="00793CF7">
        <w:trPr>
          <w:trHeight w:val="255"/>
        </w:trPr>
        <w:tc>
          <w:tcPr>
            <w:tcW w:w="1101" w:type="dxa"/>
          </w:tcPr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943A03" w:rsidRPr="00BE4009" w:rsidRDefault="00943A03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5. Практичне заняття «Надай сміттю друге життя».</w:t>
            </w:r>
          </w:p>
          <w:p w:rsidR="00943A03" w:rsidRPr="00BE4009" w:rsidRDefault="00943A03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  <w:t xml:space="preserve">Це звичайне сміття яке ми викидаємо. Ось , папір, з нього ми виготовимо вітальну листівку , яка буде чудовим подарунком для рідних , друзів. </w:t>
            </w:r>
          </w:p>
          <w:p w:rsidR="00793CF7" w:rsidRPr="00BE4009" w:rsidRDefault="00793CF7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93CF7" w:rsidRPr="00BE4009" w:rsidRDefault="00943A03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Діти повинні зрозуміти , що папір який опинився в смітті може бути використаний  для виготовлення  подарунка.</w:t>
            </w:r>
          </w:p>
        </w:tc>
      </w:tr>
      <w:tr w:rsidR="00793CF7" w:rsidRPr="00BE4009" w:rsidTr="00943A03">
        <w:trPr>
          <w:trHeight w:val="3765"/>
        </w:trPr>
        <w:tc>
          <w:tcPr>
            <w:tcW w:w="1101" w:type="dxa"/>
          </w:tcPr>
          <w:p w:rsidR="00793CF7" w:rsidRPr="00BE4009" w:rsidRDefault="00943A03" w:rsidP="005925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ІІІ.</w:t>
            </w:r>
          </w:p>
        </w:tc>
        <w:tc>
          <w:tcPr>
            <w:tcW w:w="5469" w:type="dxa"/>
          </w:tcPr>
          <w:p w:rsidR="00793CF7" w:rsidRPr="00BE4009" w:rsidRDefault="00943A03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Заключна частина.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 Очікування «Чи справдились ваші очікування»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  <w:t xml:space="preserve">На столі у вас є промінчики  . Напишіть ,  чи здійснилися ваші очікування і наклейте до нашого </w:t>
            </w:r>
            <w:proofErr w:type="spellStart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смайлика</w:t>
            </w:r>
            <w:proofErr w:type="spellEnd"/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промінчики. Ось бачите яке усміхнене сонечко утворилося.</w:t>
            </w:r>
          </w:p>
        </w:tc>
        <w:tc>
          <w:tcPr>
            <w:tcW w:w="3285" w:type="dxa"/>
          </w:tcPr>
          <w:p w:rsidR="00793CF7" w:rsidRPr="00BE4009" w:rsidRDefault="00943A03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i/>
                <w:sz w:val="28"/>
                <w:szCs w:val="28"/>
              </w:rPr>
              <w:t>На даному етапі учні підводять підсумок того, що вони зрозуміли під час заняття.</w:t>
            </w:r>
          </w:p>
        </w:tc>
      </w:tr>
      <w:tr w:rsidR="00943A03" w:rsidRPr="00BE4009" w:rsidTr="00943A03">
        <w:trPr>
          <w:trHeight w:val="112"/>
        </w:trPr>
        <w:tc>
          <w:tcPr>
            <w:tcW w:w="1101" w:type="dxa"/>
          </w:tcPr>
          <w:p w:rsidR="00943A03" w:rsidRPr="00BE4009" w:rsidRDefault="00943A03" w:rsidP="005925C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469" w:type="dxa"/>
          </w:tcPr>
          <w:p w:rsidR="00943A03" w:rsidRPr="00BE4009" w:rsidRDefault="00943A03" w:rsidP="005925C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 Вправа «Мікрофон»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943A03" w:rsidRPr="00BE4009" w:rsidRDefault="00943A03" w:rsidP="005925C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«Що я буду робити, щоб світ навколо став чистішим…»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3285" w:type="dxa"/>
          </w:tcPr>
          <w:p w:rsidR="00943A03" w:rsidRPr="00BE4009" w:rsidRDefault="00943A03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i/>
                <w:sz w:val="28"/>
                <w:szCs w:val="28"/>
              </w:rPr>
              <w:t>Ця вправа допомагає задуматись про навколишній світ , і те що потрібно змінити.</w:t>
            </w:r>
          </w:p>
        </w:tc>
      </w:tr>
      <w:tr w:rsidR="00943A03" w:rsidRPr="00BE4009" w:rsidTr="00793CF7">
        <w:trPr>
          <w:trHeight w:val="195"/>
        </w:trPr>
        <w:tc>
          <w:tcPr>
            <w:tcW w:w="1101" w:type="dxa"/>
          </w:tcPr>
          <w:p w:rsidR="00943A03" w:rsidRPr="00BE4009" w:rsidRDefault="00943A03" w:rsidP="005925C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469" w:type="dxa"/>
          </w:tcPr>
          <w:p w:rsidR="00943A03" w:rsidRPr="00BE4009" w:rsidRDefault="00943A03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 Висновок.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</w:p>
          <w:p w:rsidR="00943A03" w:rsidRPr="00BE4009" w:rsidRDefault="00943A03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У природі немає ніякого сміття. Усе, що створила природа, є початком чогось нового. Але ми , люди, у процесі життєдіяльності створюємо сміття, яке не знаємо куди  подіти. 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  <w:t xml:space="preserve">Люди повинні розумно розпоряджатися тим, що приносять в свій дім. Розумне використання ресурсів має увійти у повсякденну звичку. Це досить складно, але такий спосіб життя змусить стати нашою метою, якщо ми хочемо створити суспільство стійкого розвитку. </w:t>
            </w:r>
          </w:p>
          <w:p w:rsidR="00943A03" w:rsidRPr="00BE4009" w:rsidRDefault="00943A03" w:rsidP="005925CA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ab/>
              <w:t>Дерево , сонце  – це те без чого наше  життя неможливе , але щоб сонечко нам усміхалося , і росли дерева,  рослини потрібно дуже мало лише  подбати про навколишній світ . Тому нам потрібно: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1.      Впровадити обов`язкову систему 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роздільного збору й сортування сміття 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2.      Створення заводів по переробці сміття.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3.      Створення сучасних очисних систем для стічних вод на підприємствах.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4.      Використання  нової техніки.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5.      Створення екологічно-чистих технологій переробки та знешкодження.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6.      Штраф за викидання сміття.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7.      Друге життя непотрібних речей.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8.      Організація суботників.</w:t>
            </w:r>
            <w:r w:rsidRPr="00BE4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943A03" w:rsidRPr="00BE4009" w:rsidRDefault="00943A03" w:rsidP="005925C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285" w:type="dxa"/>
          </w:tcPr>
          <w:p w:rsidR="00943A03" w:rsidRPr="00BE4009" w:rsidRDefault="00BE4009" w:rsidP="005925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40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Діти розуміють, що все залежить від нас – майбутнього України. Хто як не ми можемо все змінити.</w:t>
            </w:r>
          </w:p>
        </w:tc>
      </w:tr>
    </w:tbl>
    <w:p w:rsidR="00793CF7" w:rsidRPr="00BE4009" w:rsidRDefault="00793CF7" w:rsidP="005925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93CF7" w:rsidRPr="00BE40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D"/>
    <w:rsid w:val="00136FCD"/>
    <w:rsid w:val="005925CA"/>
    <w:rsid w:val="00793CF7"/>
    <w:rsid w:val="00943A03"/>
    <w:rsid w:val="00B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CF7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CF7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3695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Vasya</cp:lastModifiedBy>
  <cp:revision>3</cp:revision>
  <dcterms:created xsi:type="dcterms:W3CDTF">2016-01-09T11:18:00Z</dcterms:created>
  <dcterms:modified xsi:type="dcterms:W3CDTF">2016-01-09T11:55:00Z</dcterms:modified>
</cp:coreProperties>
</file>