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77" w:rsidRPr="00C43A77" w:rsidRDefault="00C43A77" w:rsidP="00C43A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 xml:space="preserve">Позакласний захід: «Екологічний аукціон» </w:t>
      </w:r>
    </w:p>
    <w:p w:rsidR="00C43A77" w:rsidRPr="00C43A77" w:rsidRDefault="00C43A77" w:rsidP="00C43A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Кучеренко Наталія Володимирівна</w:t>
      </w:r>
    </w:p>
    <w:p w:rsidR="00C43A77" w:rsidRPr="00C43A77" w:rsidRDefault="00C43A77" w:rsidP="00C43A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3A77">
        <w:rPr>
          <w:rFonts w:ascii="Times New Roman" w:hAnsi="Times New Roman"/>
          <w:sz w:val="24"/>
          <w:szCs w:val="24"/>
        </w:rPr>
        <w:t>Кам’янський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 коледж фізичного виховання</w:t>
      </w:r>
    </w:p>
    <w:p w:rsidR="00C43A77" w:rsidRPr="00C43A77" w:rsidRDefault="00C43A77" w:rsidP="00C43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Мета: привернути увагу студентів до проблеми сміття; роз</w:t>
      </w:r>
      <w:r w:rsidRPr="00C43A77">
        <w:rPr>
          <w:rFonts w:ascii="Times New Roman" w:hAnsi="Times New Roman"/>
          <w:sz w:val="24"/>
          <w:szCs w:val="24"/>
        </w:rPr>
        <w:softHyphen/>
        <w:t>вивати екологічне мислення; ви</w:t>
      </w:r>
      <w:r w:rsidRPr="00C43A77">
        <w:rPr>
          <w:rFonts w:ascii="Times New Roman" w:hAnsi="Times New Roman"/>
          <w:sz w:val="24"/>
          <w:szCs w:val="24"/>
        </w:rPr>
        <w:softHyphen/>
        <w:t xml:space="preserve">ховувати бережливе ставлення до природи, збагачувати словниковий запас студентів, розширювати кругозір. Розвивати пізнавальний інтерес, мислення, уміння  працювати  групами та  колективно. </w:t>
      </w:r>
    </w:p>
    <w:p w:rsidR="00C43A77" w:rsidRPr="00C43A77" w:rsidRDefault="00C43A77" w:rsidP="00C43A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 xml:space="preserve">Завдання:  розуміння ролі основ екології в формуванні майбутнього спеціаліста фізичної культури та спорту, який здатен </w:t>
      </w:r>
      <w:proofErr w:type="spellStart"/>
      <w:r w:rsidRPr="00C43A77">
        <w:rPr>
          <w:rFonts w:ascii="Times New Roman" w:hAnsi="Times New Roman"/>
          <w:sz w:val="24"/>
          <w:szCs w:val="24"/>
        </w:rPr>
        <w:t>грамотно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 орієнтуватися й приймати участь в екологічних процесах, що відбуваються в суспільстві.</w:t>
      </w:r>
    </w:p>
    <w:p w:rsidR="00C43A77" w:rsidRPr="00C43A77" w:rsidRDefault="00C43A77" w:rsidP="00C43A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43A77">
        <w:rPr>
          <w:rFonts w:ascii="Times New Roman" w:eastAsia="Calibri" w:hAnsi="Times New Roman"/>
          <w:sz w:val="24"/>
          <w:szCs w:val="24"/>
          <w:lang w:eastAsia="en-US"/>
        </w:rPr>
        <w:t xml:space="preserve">Студенти повинні вміти і знати: шляхи впливу людського суспільства на навколишнє природне </w:t>
      </w:r>
      <w:r w:rsidRPr="00C43A77">
        <w:rPr>
          <w:rFonts w:ascii="Times New Roman" w:eastAsia="Calibri" w:hAnsi="Times New Roman"/>
          <w:sz w:val="24"/>
          <w:szCs w:val="24"/>
        </w:rPr>
        <w:t xml:space="preserve">середовище; джерела екологічної кризи та її вплив на біосферу;  </w:t>
      </w:r>
      <w:r w:rsidRPr="00C43A77">
        <w:rPr>
          <w:rFonts w:ascii="Times New Roman" w:hAnsi="Times New Roman"/>
          <w:sz w:val="24"/>
          <w:szCs w:val="24"/>
        </w:rPr>
        <w:t>називати, якими речовинами забруднюється атмосфера, гідросфера та літосфера.</w:t>
      </w:r>
    </w:p>
    <w:p w:rsidR="00C43A77" w:rsidRPr="00C43A77" w:rsidRDefault="00C43A77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b/>
          <w:iCs/>
          <w:color w:val="000000"/>
          <w:sz w:val="24"/>
          <w:szCs w:val="24"/>
        </w:rPr>
        <w:t>Хід гри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b/>
          <w:i/>
          <w:iCs/>
          <w:color w:val="000000"/>
          <w:sz w:val="24"/>
          <w:szCs w:val="24"/>
        </w:rPr>
        <w:t>Ведучий.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color w:val="000000"/>
          <w:sz w:val="24"/>
          <w:szCs w:val="24"/>
        </w:rPr>
        <w:t xml:space="preserve">Добрий день, дорогі друзі. Я вітаю всіх, хто </w:t>
      </w:r>
      <w:r w:rsidR="00C43A77">
        <w:rPr>
          <w:rFonts w:ascii="Times New Roman" w:hAnsi="Times New Roman"/>
          <w:color w:val="000000"/>
          <w:sz w:val="24"/>
          <w:szCs w:val="24"/>
        </w:rPr>
        <w:t xml:space="preserve">зібрався в цьому залі. Наш </w:t>
      </w:r>
      <w:proofErr w:type="spellStart"/>
      <w:r w:rsidR="00C43A77">
        <w:rPr>
          <w:rFonts w:ascii="Times New Roman" w:hAnsi="Times New Roman"/>
          <w:color w:val="000000"/>
          <w:sz w:val="24"/>
          <w:szCs w:val="24"/>
          <w:lang w:val="ru-RU"/>
        </w:rPr>
        <w:t>аук</w:t>
      </w:r>
      <w:r w:rsidRPr="00C43A77">
        <w:rPr>
          <w:rFonts w:ascii="Times New Roman" w:hAnsi="Times New Roman"/>
          <w:color w:val="000000"/>
          <w:sz w:val="24"/>
          <w:szCs w:val="24"/>
        </w:rPr>
        <w:t>ціон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 xml:space="preserve"> при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свячений одній з найбільш акту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альних тем сьогодення – забруд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ненню планети Земля.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Сьогоднішнє населення Землі – суспільство супер</w:t>
      </w:r>
      <w:r w:rsidR="00C94203" w:rsidRPr="00C43A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3A77">
        <w:rPr>
          <w:rFonts w:ascii="Times New Roman" w:hAnsi="Times New Roman"/>
          <w:color w:val="000000"/>
          <w:sz w:val="24"/>
          <w:szCs w:val="24"/>
        </w:rPr>
        <w:t>споживачів. Підраховано: на кожного з нас протягом року витрачається 20 т сировини, щоправда, більша його частина – 97% – іде... у сміття.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Сміття поступово перетво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рюється на монстра цивілізації. При теперішньому становищі еко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номіки і культури побуту люди ще довго приречені жити серед цих рукотворних монументів своєї безтурботності. Питання «Куди діти сміття?» стає все актуальні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шим. І ми спробуємо сьогодні дати відповідь на нього.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(На магнітній дошці намальо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вана земна куля, на ній прикріпле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 невеликі смужки паперу – «сміття» – двох кольорів, що відповідають двом командам. Команда за кожну правильну відповідь от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римує свою смужку, а земна куля «очищається від сміття».)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b/>
          <w:i/>
          <w:color w:val="000000"/>
          <w:sz w:val="24"/>
          <w:szCs w:val="24"/>
        </w:rPr>
        <w:t>Тур І. «Що ми викидаємо, або золоті розсипи смітників»</w:t>
      </w:r>
      <w:r w:rsidR="00C43A77" w:rsidRPr="00C43A7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.</w:t>
      </w:r>
    </w:p>
    <w:p w:rsidR="008415CB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Команди отримують таблички-вказівки з буквами А, Б, В. На кожне запитання ведучий дає три варіанти відповідей. За сигналом ведучого команди піднімають відповідну табличку.</w:t>
      </w:r>
      <w:r w:rsidRPr="00C43A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43A77">
        <w:rPr>
          <w:rFonts w:ascii="Times New Roman" w:hAnsi="Times New Roman"/>
          <w:color w:val="000000"/>
          <w:sz w:val="24"/>
          <w:szCs w:val="24"/>
        </w:rPr>
        <w:t>За правильну відповідь 1 бал</w:t>
      </w:r>
      <w:r w:rsidR="00C43A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3A77">
        <w:rPr>
          <w:rFonts w:ascii="Times New Roman" w:hAnsi="Times New Roman"/>
          <w:b/>
          <w:i/>
          <w:color w:val="000000"/>
          <w:sz w:val="24"/>
          <w:szCs w:val="24"/>
        </w:rPr>
        <w:t>Запитання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Більшу частину сміття, що забруднює Землю, становить: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пластмаса;     </w:t>
      </w:r>
      <w:r w:rsidRPr="00C43A77">
        <w:rPr>
          <w:rFonts w:ascii="Times New Roman" w:hAnsi="Times New Roman"/>
          <w:color w:val="000000"/>
          <w:sz w:val="24"/>
          <w:szCs w:val="24"/>
        </w:rPr>
        <w:t>б) скло;       в) метал.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Рекордсменами за кількістю побутових відходів є мешканці:</w:t>
      </w:r>
    </w:p>
    <w:p w:rsidR="00EF6E19" w:rsidRPr="00C43A77" w:rsidRDefault="003A1D1E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color w:val="000000"/>
          <w:sz w:val="24"/>
          <w:szCs w:val="24"/>
          <w:lang w:val="ru-RU"/>
        </w:rPr>
        <w:t>Парижа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;                 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б) Лондона;      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Нью-Йорка.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Яка галузь промисловості у Франції вважається найактивні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шою і прибутковою: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виробництво пакувальних матеріалів;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переробка сміття;</w:t>
      </w:r>
    </w:p>
    <w:p w:rsidR="00EF6E19" w:rsidRPr="00C43A77" w:rsidRDefault="003A1D1E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виробництво автомобілів</w:t>
      </w:r>
      <w:r w:rsidRPr="00C43A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Перед початком утилізації відходів їх необхідно: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розсортувати;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зібрати в одному місці;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подрібнити.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5.Для того, щоб переробити пластмасу, її необхідно: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компостувати;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lastRenderedPageBreak/>
        <w:t xml:space="preserve">б)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спалити при певних умовах;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переплавити.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6. Першочергове завдання під час вибору місця звалища: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захист</w:t>
      </w:r>
      <w:proofErr w:type="spellStart"/>
      <w:r w:rsidR="003A1D1E" w:rsidRPr="00C43A77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ити</w:t>
      </w:r>
      <w:proofErr w:type="spellEnd"/>
      <w:r w:rsidR="003A1D1E"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поверхні землі і ґрун</w:t>
      </w:r>
      <w:r w:rsidR="003A1D1E"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тові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вод</w:t>
      </w:r>
      <w:r w:rsidR="003A1D1E" w:rsidRPr="00C43A77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огородження місця звалища;</w:t>
      </w:r>
    </w:p>
    <w:p w:rsidR="00EF6E19" w:rsidRPr="00C43A77" w:rsidRDefault="00EF6E19" w:rsidP="00C43A77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в) укомплектування певною технікою.</w:t>
      </w:r>
    </w:p>
    <w:p w:rsidR="00EF6E19" w:rsidRPr="00C43A77" w:rsidRDefault="00EF6E19" w:rsidP="00C43A77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7. Поява несанкціонованих звалищ тягне за собою:</w:t>
      </w:r>
    </w:p>
    <w:p w:rsidR="00EF6E19" w:rsidRPr="00C43A77" w:rsidRDefault="00EF6E19" w:rsidP="00C43A77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а) забруднення ґрунту;</w:t>
      </w:r>
    </w:p>
    <w:p w:rsidR="00EF6E19" w:rsidRPr="00C43A77" w:rsidRDefault="00EF6E19" w:rsidP="00C43A77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б) спотворення ландшафту;</w:t>
      </w:r>
    </w:p>
    <w:p w:rsidR="00EF6E19" w:rsidRPr="00C43A77" w:rsidRDefault="00EF6E19" w:rsidP="00C43A77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 xml:space="preserve">в) </w:t>
      </w:r>
      <w:r w:rsidRPr="00C43A77">
        <w:rPr>
          <w:rFonts w:ascii="Times New Roman" w:hAnsi="Times New Roman"/>
          <w:i/>
          <w:iCs/>
          <w:sz w:val="24"/>
          <w:szCs w:val="24"/>
        </w:rPr>
        <w:t>зміну кліматичних умов (тем</w:t>
      </w:r>
      <w:r w:rsidRPr="00C43A77">
        <w:rPr>
          <w:rFonts w:ascii="Times New Roman" w:hAnsi="Times New Roman"/>
          <w:i/>
          <w:iCs/>
          <w:sz w:val="24"/>
          <w:szCs w:val="24"/>
        </w:rPr>
        <w:softHyphen/>
        <w:t>пература, вологість).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8. Основою для розроблен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ня санітарних норм, а також рішення про відкриття або при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зупинення того чи іншого ви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робництва є: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гранично допустима кон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центрація речовин;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наявність важких металів;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державний стандарт якості.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9. Шкідливі викиди впли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вають: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тільки на місця, де з'явило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ся забруднення;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на близькі регіони;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навіть на території, що віддалені від місць, де </w:t>
      </w:r>
      <w:proofErr w:type="spellStart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виникло</w:t>
      </w:r>
      <w:proofErr w:type="spellEnd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бруднення.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10. Найстрашніший «додаток» до води: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побутове сміття;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пестициди;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мінеральні добрива.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11. Яку країну називають «смітником Європи»: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Британію;</w:t>
      </w:r>
    </w:p>
    <w:p w:rsidR="00EF6E19" w:rsidRPr="00C43A77" w:rsidRDefault="003A1D1E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Угорщину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;</w:t>
      </w:r>
    </w:p>
    <w:p w:rsidR="00EF6E19" w:rsidRPr="00C43A77" w:rsidRDefault="003A1D1E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Польщу.</w:t>
      </w:r>
    </w:p>
    <w:p w:rsidR="00EF6E19" w:rsidRPr="00C43A77" w:rsidRDefault="00C43A77" w:rsidP="00C4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12. Більше половини загальної кількості сміття в країнах Євро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пейського економічного співтова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риства припадає на: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важку промисловість;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легку промисловість;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сільське господарство.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13. Які з радіоактивних відходів цілеспрямовано розсіюють у нав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колишнє середовище: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гази;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рідини;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тверді речовини?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14. Найефективніший шлях боротьби із все більшою кількістю відходів, які потрапляють у навко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лишнє середовище: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їх захоронення;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розробка правових ме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ханізмів регулювання процесу;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рециркуляція (повторне вико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ристання).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15. Надходження в середовище шкідливих речовин, які призводять до порушення функціонування екологічних систем, називають: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забрудненням;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екологічною кризою;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інтродукцією.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16. Перше місце за сумарним обсягом викидів шкідливих речо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вин в атмосферу займає: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теплоенергетика;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нафто- і </w:t>
      </w:r>
      <w:proofErr w:type="spellStart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газопереробки</w:t>
      </w:r>
      <w:proofErr w:type="spellEnd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автотранспорт.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lastRenderedPageBreak/>
        <w:t xml:space="preserve">17. Що таке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вирмікультура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>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систематизована збірка да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них про водні ресурси країни;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спеціальне розведення дощо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вих черв </w:t>
      </w:r>
      <w:r w:rsidR="00C43A77">
        <w:rPr>
          <w:rFonts w:ascii="Times New Roman" w:hAnsi="Times New Roman"/>
          <w:i/>
          <w:iCs/>
          <w:color w:val="000000"/>
          <w:sz w:val="24"/>
          <w:szCs w:val="24"/>
        </w:rPr>
        <w:t>’</w:t>
      </w:r>
      <w:proofErr w:type="spellStart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яків</w:t>
      </w:r>
      <w:proofErr w:type="spellEnd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(для переробки орга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нічних відходів і підвищення родю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чості ґрунту);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3A1D1E" w:rsidRPr="00C43A77">
        <w:rPr>
          <w:rFonts w:ascii="Times New Roman" w:hAnsi="Times New Roman"/>
          <w:color w:val="000000"/>
          <w:sz w:val="24"/>
          <w:szCs w:val="24"/>
        </w:rPr>
        <w:t>ступінь визначення чистоти води.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18. Оптимальне розв'язання енергетичної проблеми: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економія енергії,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розвиток атомної енергетики;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розвиток вітроенергетики.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19.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Гарбологія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 xml:space="preserve"> – це: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наука про дім, місцеперебу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вання;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наука, яка вивчає ґрунти;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сміттєзнавство</w:t>
      </w:r>
      <w:proofErr w:type="spellEnd"/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20. Пляшка чи банка з пласт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маси, залишена в лісі, пролежить без змін: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а) 10 років;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50 років;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100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років і більше.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21. Викинутий папір «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з'їдять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>» невидимки-мікроби за: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1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–2 роки;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б) 2–5 років;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в) 20 і більше років.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43A77">
        <w:rPr>
          <w:rFonts w:ascii="Times New Roman" w:hAnsi="Times New Roman"/>
          <w:b/>
          <w:i/>
          <w:color w:val="000000"/>
          <w:sz w:val="24"/>
          <w:szCs w:val="24"/>
        </w:rPr>
        <w:t>Тур II. «Вустами дитини»</w:t>
      </w:r>
    </w:p>
    <w:p w:rsidR="00EF6E19" w:rsidRPr="00C43A77" w:rsidRDefault="008415CB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У цьому турі студенти 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 ознайомлять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ся з найбільш поширеними типа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ми відходів, можливістю їх вто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ринного використання. Ведучий читає дитячі вислови про відходи (на кожний вид підготовлено 5 фраз). Команди повинні якомо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га швидше здогадатися, що маєть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ся на увазі. Переможе та, яка пер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шою правильно назве відходи. Якщо команда дає неправильну відповідь, з подальшо</w:t>
      </w:r>
      <w:r w:rsidR="003A1D1E" w:rsidRPr="00C43A77">
        <w:rPr>
          <w:rFonts w:ascii="Times New Roman" w:hAnsi="Times New Roman"/>
          <w:color w:val="000000"/>
          <w:sz w:val="24"/>
          <w:szCs w:val="24"/>
        </w:rPr>
        <w:t>ї боротьби в цьому турі вибуває.</w:t>
      </w:r>
      <w:r w:rsidR="00EF6E19" w:rsidRPr="00C43A7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За правильну відповідь 5 балів</w:t>
      </w:r>
      <w:r w:rsidR="00C43A77" w:rsidRPr="00C43A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i/>
          <w:color w:val="000000"/>
          <w:sz w:val="24"/>
          <w:szCs w:val="24"/>
        </w:rPr>
        <w:t>Дитячі вислови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Його виробляє звичайна ко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рова.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У невеликих кількостях він дуже корисний.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Коли його дуже багато, це стає справжньою бідою.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Потрапляючи у воду, він руйнується; риба та інші організ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ми, що там живуть, починають задихатися.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Його необхідно компостувати.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(Гній.)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color w:val="000000"/>
          <w:sz w:val="24"/>
          <w:szCs w:val="24"/>
        </w:rPr>
        <w:t>* 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Я маю дуже багато іграшок, виготовлених з неї.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Вона буває різнокольоровою і її дуже легко зламати.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Предмети, виготовлені з неї, легкі.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Якщо її підпалити, то з'я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виться багато чорного диму, який має неприємний запах.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Її не можна викидати, тому що вона сама по собі не розкла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дається.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(Пластмаса.)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Його винайшли китайці.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У нас його виготовляють з дерева.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Він легко горить.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З нього виходить дуже бага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то сміття.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На ньому звичайно малю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ють чи пишуть.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(Папір.)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Його виробляють з піску.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lastRenderedPageBreak/>
        <w:t>2. Найчастіше воно прозоре.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Коли падає, розбивається.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Якщо його нагріти, воно тяг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неться, як тісто.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Якщо його кинути у лісі, воно може викликати пожежу.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 Скло.)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Це те, чого багато в місті, але мало в селі.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Особливо, де велика кіль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кість заводів та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фабрик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>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Від цього люди хворіють, нервуються, голосно кричать і цього буває ще більше.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Його роблять різні прибори та машини.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Спричиняє забруднення по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вітря та навколишнього сер</w:t>
      </w:r>
      <w:r w:rsidR="00C43A77">
        <w:rPr>
          <w:rFonts w:ascii="Times New Roman" w:hAnsi="Times New Roman"/>
          <w:color w:val="000000"/>
          <w:sz w:val="24"/>
          <w:szCs w:val="24"/>
        </w:rPr>
        <w:t>едови</w:t>
      </w:r>
      <w:r w:rsidR="00C43A77">
        <w:rPr>
          <w:rFonts w:ascii="Times New Roman" w:hAnsi="Times New Roman"/>
          <w:color w:val="000000"/>
          <w:sz w:val="24"/>
          <w:szCs w:val="24"/>
        </w:rPr>
        <w:softHyphen/>
        <w:t>ща, а в деяких випадках</w:t>
      </w:r>
      <w:r w:rsidR="00C43A77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Pr="00C43A77">
        <w:rPr>
          <w:rFonts w:ascii="Times New Roman" w:hAnsi="Times New Roman"/>
          <w:color w:val="000000"/>
          <w:sz w:val="24"/>
          <w:szCs w:val="24"/>
        </w:rPr>
        <w:t>має наркотичну дію.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(Шум.)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Їх майже не видно.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Їх найбільше, де працюють фабрики та заводи.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Від них у людини буває аст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ма, бронхіт та рак.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Їх можуть збирати на своє листя зелені рослини.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У місцях, де їх дуже багато, не росте лишайник.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(Газові відходи.)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1. Виникає, коли щось стає старим або ламається.</w:t>
      </w:r>
    </w:p>
    <w:p w:rsidR="00EF6E19" w:rsidRPr="00C43A77" w:rsidRDefault="00EF6E19" w:rsidP="00C43A77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>2. Його можна побачити і в місті, і в селі, і навіть біля шляхів.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Це можна здати та отрима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ти гроші.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З нього можуть зробити щось нове.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Інколи буває кольоровим, за нього теж можна отримати гроші.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(Металолом.)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Завжди чорного кольору.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її багато в містах, особливо де є заводи та фабрики.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Це дуже шкідливо.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У людини спричиняє хворо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би, а одяг стає брудним.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Її багато після спалювання чогось.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 Сажа.)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Це те, без чого ми вже не зможемо прожити.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Цим ми користуємося кож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ного дня.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Коли це потрапляє у воду, утворюється багато піни.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Вбиває рибу у воді, а росли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ни на землі.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За допомогою цього все стає чистіше.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(Синтетичні мийні засоби.)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bCs/>
          <w:i/>
          <w:iCs/>
          <w:color w:val="000000"/>
          <w:sz w:val="24"/>
          <w:szCs w:val="24"/>
        </w:rPr>
        <w:t>* *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Найчастіше забруднює воду.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На поверхні води утворює темну пляму.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У річці його стає багато, коли в ній миють машини.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Воно заважає дихати рибам.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Його треба видалити з по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верхні води.</w:t>
      </w:r>
    </w:p>
    <w:p w:rsidR="00EF6E19" w:rsidRDefault="00EF6E19" w:rsidP="00C43A77">
      <w:pPr>
        <w:spacing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(Машинне мастило.)</w:t>
      </w:r>
    </w:p>
    <w:p w:rsidR="00FB2E76" w:rsidRPr="00FB2E76" w:rsidRDefault="00FB2E76" w:rsidP="00C43A77">
      <w:pPr>
        <w:spacing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p w:rsidR="003A1D1E" w:rsidRPr="00FB2E76" w:rsidRDefault="00EF6E19" w:rsidP="00C43A77">
      <w:pPr>
        <w:pStyle w:val="a8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Тур ІII. «Запитання до аукціону»</w:t>
      </w:r>
      <w:r w:rsidR="003A1D1E" w:rsidRPr="00FB2E7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EF6E19" w:rsidRPr="00FB2E76" w:rsidRDefault="003A1D1E" w:rsidP="00FB2E76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3A77">
        <w:rPr>
          <w:rFonts w:ascii="Times New Roman" w:hAnsi="Times New Roman"/>
          <w:sz w:val="24"/>
          <w:szCs w:val="24"/>
        </w:rPr>
        <w:t xml:space="preserve">Ведучий задає питання, їх 10, треба дати розгорнуту відповідь на них. Порадившись 1 хвилину капітан дає згоду на відповідь будь-якого представника команди </w:t>
      </w:r>
      <w:r w:rsidR="00FB2E76">
        <w:rPr>
          <w:rFonts w:ascii="Times New Roman" w:hAnsi="Times New Roman"/>
          <w:sz w:val="24"/>
          <w:szCs w:val="24"/>
          <w:lang w:val="ru-RU"/>
        </w:rPr>
        <w:t>.</w:t>
      </w:r>
      <w:r w:rsidRPr="00C43A77">
        <w:rPr>
          <w:rFonts w:ascii="Times New Roman" w:hAnsi="Times New Roman"/>
          <w:sz w:val="24"/>
          <w:szCs w:val="24"/>
        </w:rPr>
        <w:t xml:space="preserve">За правильну </w:t>
      </w:r>
      <w:r w:rsidR="00FB2E76">
        <w:rPr>
          <w:rFonts w:ascii="Times New Roman" w:hAnsi="Times New Roman"/>
          <w:sz w:val="24"/>
          <w:szCs w:val="24"/>
        </w:rPr>
        <w:t>відповідь 1 бал</w:t>
      </w:r>
      <w:r w:rsidRPr="00C43A77">
        <w:rPr>
          <w:rFonts w:ascii="Times New Roman" w:hAnsi="Times New Roman"/>
          <w:sz w:val="24"/>
          <w:szCs w:val="24"/>
          <w:lang w:val="ru-RU"/>
        </w:rPr>
        <w:t>.</w:t>
      </w:r>
    </w:p>
    <w:p w:rsidR="00EF6E19" w:rsidRPr="00FB2E76" w:rsidRDefault="00EF6E19" w:rsidP="00FB2E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Що є головною причиною парникового ефекту?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(Спалювання пального, вугілля та бензину; накопичення в атмо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сфері вуглекислого газу.)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2. Як називають ліси нашої пла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нети? </w:t>
      </w:r>
      <w:r w:rsidRPr="00C43A77">
        <w:rPr>
          <w:rFonts w:ascii="Times New Roman" w:hAnsi="Times New Roman"/>
          <w:i/>
          <w:color w:val="000000"/>
          <w:sz w:val="24"/>
          <w:szCs w:val="24"/>
        </w:rPr>
        <w:t>(Л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егенями Землі.)</w:t>
      </w:r>
    </w:p>
    <w:p w:rsidR="00EF6E19" w:rsidRPr="00C43A77" w:rsidRDefault="007868EF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. Назвіть сучасні екологічні проблеми. 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t>(Озонові діри, парнико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вий ефект, засміченість, кислотні дощі, забрудненість води та атмо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сфери тощо.)</w:t>
      </w:r>
    </w:p>
    <w:p w:rsidR="00EF6E19" w:rsidRPr="00C43A77" w:rsidRDefault="007868EF" w:rsidP="00C4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        4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. Який газ є екологічно чистим паливом майбутнього? 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t>(Водень.)</w:t>
      </w:r>
    </w:p>
    <w:p w:rsidR="00EF6E19" w:rsidRPr="00C43A77" w:rsidRDefault="007868EF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. Як називається штучна тра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в'яна покрівля? 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t>(Газоном.)</w:t>
      </w:r>
    </w:p>
    <w:p w:rsidR="00EF6E19" w:rsidRPr="00C43A77" w:rsidRDefault="007868EF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6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. Сукупність організмів, що населяють дно водойм. 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t>(Бентос.)</w:t>
      </w:r>
    </w:p>
    <w:p w:rsidR="00EF6E19" w:rsidRPr="00FB2E76" w:rsidRDefault="007868EF" w:rsidP="00FB2E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7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. Сукупність тварин, що істо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рично склал</w:t>
      </w:r>
      <w:r w:rsidR="00FB2E76">
        <w:rPr>
          <w:rFonts w:ascii="Times New Roman" w:hAnsi="Times New Roman"/>
          <w:color w:val="000000"/>
          <w:sz w:val="24"/>
          <w:szCs w:val="24"/>
        </w:rPr>
        <w:t xml:space="preserve">ася і населяє певну </w:t>
      </w:r>
      <w:proofErr w:type="spellStart"/>
      <w:r w:rsidR="00FB2E76">
        <w:rPr>
          <w:rFonts w:ascii="Times New Roman" w:hAnsi="Times New Roman"/>
          <w:color w:val="000000"/>
          <w:sz w:val="24"/>
          <w:szCs w:val="24"/>
        </w:rPr>
        <w:t>те</w:t>
      </w:r>
      <w:r w:rsidR="00FB2E76">
        <w:rPr>
          <w:rFonts w:ascii="Times New Roman" w:hAnsi="Times New Roman"/>
          <w:color w:val="000000"/>
          <w:sz w:val="24"/>
          <w:szCs w:val="24"/>
        </w:rPr>
        <w:softHyphen/>
        <w:t>риторі</w:t>
      </w:r>
      <w:proofErr w:type="spellEnd"/>
      <w:r w:rsidR="00FB2E76">
        <w:rPr>
          <w:rFonts w:ascii="Times New Roman" w:hAnsi="Times New Roman"/>
          <w:color w:val="000000"/>
          <w:sz w:val="24"/>
          <w:szCs w:val="24"/>
          <w:lang w:val="ru-RU"/>
        </w:rPr>
        <w:t>ю.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B2E76" w:rsidRPr="00C43A77">
        <w:rPr>
          <w:rFonts w:ascii="Times New Roman" w:hAnsi="Times New Roman"/>
          <w:color w:val="000000"/>
          <w:sz w:val="24"/>
          <w:szCs w:val="24"/>
        </w:rPr>
        <w:t>(</w:t>
      </w:r>
      <w:r w:rsidR="00FB2E76" w:rsidRPr="00C43A77">
        <w:rPr>
          <w:rFonts w:ascii="Times New Roman" w:hAnsi="Times New Roman"/>
          <w:i/>
          <w:iCs/>
          <w:color w:val="000000"/>
          <w:sz w:val="24"/>
          <w:szCs w:val="24"/>
        </w:rPr>
        <w:t>Фауна.)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FB2E7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</w:p>
    <w:p w:rsidR="00EF6E19" w:rsidRPr="00C43A77" w:rsidRDefault="007868EF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8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. Територія, у межах якої тим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часово перебувають під охороною певні види тварин і рослин. 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t>(За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казник.)</w:t>
      </w:r>
    </w:p>
    <w:p w:rsidR="00FB2E76" w:rsidRDefault="00EF6E19" w:rsidP="00FB2E76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t>Тур І</w:t>
      </w:r>
      <w:r w:rsidRPr="00FB2E7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V</w:t>
      </w: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t xml:space="preserve">. «Чорна скринька» </w:t>
      </w:r>
      <w:r w:rsidR="00FB2E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. </w:t>
      </w:r>
      <w:proofErr w:type="spellStart"/>
      <w:r w:rsidR="007868EF" w:rsidRPr="00C43A77">
        <w:rPr>
          <w:rFonts w:ascii="Times New Roman" w:hAnsi="Times New Roman"/>
          <w:sz w:val="24"/>
          <w:szCs w:val="24"/>
          <w:lang w:val="ru-RU"/>
        </w:rPr>
        <w:t>Ведучий</w:t>
      </w:r>
      <w:proofErr w:type="spellEnd"/>
      <w:r w:rsidR="007868EF" w:rsidRPr="00C43A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68EF" w:rsidRPr="00C43A77">
        <w:rPr>
          <w:rFonts w:ascii="Times New Roman" w:hAnsi="Times New Roman"/>
          <w:sz w:val="24"/>
          <w:szCs w:val="24"/>
        </w:rPr>
        <w:t xml:space="preserve">показує скриньку </w:t>
      </w:r>
      <w:proofErr w:type="gramStart"/>
      <w:r w:rsidR="007868EF" w:rsidRPr="00C43A77">
        <w:rPr>
          <w:rFonts w:ascii="Times New Roman" w:hAnsi="Times New Roman"/>
          <w:sz w:val="24"/>
          <w:szCs w:val="24"/>
        </w:rPr>
        <w:t>в</w:t>
      </w:r>
      <w:proofErr w:type="gramEnd"/>
      <w:r w:rsidR="007868EF" w:rsidRPr="00C43A77">
        <w:rPr>
          <w:rFonts w:ascii="Times New Roman" w:hAnsi="Times New Roman"/>
          <w:sz w:val="24"/>
          <w:szCs w:val="24"/>
        </w:rPr>
        <w:t xml:space="preserve"> якій щось лежить. Задає допоміжні питання і команди повинні відгадати що там. Хто перший відповість правильно, та команда і перемогла. Буде три скриньки. </w:t>
      </w:r>
      <w:r w:rsidR="00FB2E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2E76">
        <w:rPr>
          <w:rFonts w:ascii="Times New Roman" w:hAnsi="Times New Roman"/>
          <w:sz w:val="24"/>
          <w:szCs w:val="24"/>
        </w:rPr>
        <w:t>За правильну відповідь 5 балів</w:t>
      </w:r>
      <w:r w:rsidR="00FB2E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.</w:t>
      </w:r>
    </w:p>
    <w:p w:rsidR="00FB2E76" w:rsidRDefault="00FB2E76" w:rsidP="00FB2E76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B2E76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EF6E19" w:rsidRPr="00FB2E76">
        <w:rPr>
          <w:rFonts w:ascii="Times New Roman" w:hAnsi="Times New Roman"/>
          <w:color w:val="000000"/>
          <w:sz w:val="24"/>
          <w:szCs w:val="24"/>
        </w:rPr>
        <w:t>Її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 xml:space="preserve"> батьківщина – Африка, а точніше – Ефі</w:t>
      </w:r>
      <w:proofErr w:type="gramStart"/>
      <w:r w:rsidR="00EF6E19" w:rsidRPr="00C43A77">
        <w:rPr>
          <w:rFonts w:ascii="Times New Roman" w:hAnsi="Times New Roman"/>
          <w:color w:val="000000"/>
          <w:sz w:val="24"/>
          <w:szCs w:val="24"/>
        </w:rPr>
        <w:t>оп</w:t>
      </w:r>
      <w:proofErr w:type="gramEnd"/>
      <w:r w:rsidR="00EF6E19" w:rsidRPr="00C43A77">
        <w:rPr>
          <w:rFonts w:ascii="Times New Roman" w:hAnsi="Times New Roman"/>
          <w:color w:val="000000"/>
          <w:sz w:val="24"/>
          <w:szCs w:val="24"/>
        </w:rPr>
        <w:t>ія. У Європу її завезли турки. Хоча   зараз    її   асо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ціюють   переважно  з  двома  краї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нами </w:t>
      </w:r>
      <w:r w:rsidR="007868EF" w:rsidRPr="00C43A77">
        <w:rPr>
          <w:rFonts w:ascii="Times New Roman" w:hAnsi="Times New Roman"/>
          <w:color w:val="000000"/>
          <w:sz w:val="24"/>
          <w:szCs w:val="24"/>
        </w:rPr>
        <w:t xml:space="preserve"> Південної 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Америки. За од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нією з легенд людство зобов'яза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не її використанню спостережли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вому пастуху, який помітив, що кози, споживши її, почували себе краще, були більш жваві і не втомлювалися. За іншою версією, честь відкриття належить настоятелю одного монастиря, який да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вав споживати її своїм «братам», щоб вони не засинали під час дов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гих нічних богослужінь. Про що йдеться?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="00EF6E19"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Відповідь. 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t>Про каву, найпопулярніший тонізуючий напій люд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ства. Хоча вона походить з Аф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рики, набула широкої популяр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ності в країнах Сходу, проте за</w:t>
      </w:r>
      <w:r w:rsidR="00EF6E19" w:rsidRPr="00C43A77">
        <w:rPr>
          <w:rFonts w:ascii="Times New Roman" w:hAnsi="Times New Roman"/>
          <w:color w:val="000000"/>
          <w:sz w:val="24"/>
          <w:szCs w:val="24"/>
        </w:rPr>
        <w:softHyphen/>
        <w:t>раз її вирощують у Бразилії та Колумбії.</w:t>
      </w:r>
    </w:p>
    <w:p w:rsidR="00EF6E19" w:rsidRPr="00FB2E76" w:rsidRDefault="00EF6E19" w:rsidP="00FB2E76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C43A77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C43A77">
        <w:rPr>
          <w:rFonts w:ascii="Times New Roman" w:hAnsi="Times New Roman"/>
          <w:color w:val="000000"/>
          <w:sz w:val="24"/>
          <w:szCs w:val="24"/>
        </w:rPr>
        <w:t>. Багато хто вважає її най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кращою у своїй категорії не лише через виняткову красу та витон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ченість, а й за здатність захища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ти себе. Вона походить із Персії. Вже в епоху Парфянського цар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ства були відомі майже всі її ко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льорові різновиди. Вона зіграла видатну роль у середньовічній історії Англії. За кольором її різновидів було названо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найтри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валішу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 xml:space="preserve"> в історії Британії грома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дянську війну за корону Англії, її, як правило, дарують коханій людині.</w:t>
      </w:r>
      <w:r w:rsidR="00FB2E7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Відповідь. </w:t>
      </w:r>
      <w:r w:rsidRPr="00C43A77">
        <w:rPr>
          <w:rFonts w:ascii="Times New Roman" w:hAnsi="Times New Roman"/>
          <w:color w:val="000000"/>
          <w:sz w:val="24"/>
          <w:szCs w:val="24"/>
        </w:rPr>
        <w:t>Йдеться про троян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ду, улюблену для багатьох на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родів декоративну рослину, яка має шипи. Відома в культурі з часів персидського царства, звідки і потрапила в Європу (че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рез Грецію і Рим). Війну в Англії за престол країни було названо війною червоної та білої троянд за кольором цих рослин на гер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бах  Йорків  та 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Ланкастерів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>. У  ба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гатьох  країнах  червоні 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троянди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 xml:space="preserve"> – символ кохання.</w:t>
      </w:r>
    </w:p>
    <w:p w:rsidR="00EF6E19" w:rsidRPr="00C43A77" w:rsidRDefault="00EF6E19" w:rsidP="00FB2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3. Цю рослину вперше знай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шли іспанські конкістадори в Перу. В XVI столітті при королів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ських дворах Європи вважалося особливим шармом прикрашати її скромними білими, рожевими чи фіолетовими квітами зачіски при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дворних дам. У Франції її поши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ренням займався дворянин, який, вирощуючи її, поставив на полі варту, якій було дано наказ не чіпати злодіїв. У Росію її привіз цар, проте довгий час люди відмов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лялися її вирощувати, вважаючи     отруйною.    Вони    замість   підземної   частини  вживали плоди. Особливо активно протистояло цьому духів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ництво, що називало її яблуком. Про що йдеться?</w:t>
      </w:r>
      <w:r w:rsidR="00FB2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Відповідь. </w:t>
      </w:r>
      <w:r w:rsidRPr="00C43A77">
        <w:rPr>
          <w:rFonts w:ascii="Times New Roman" w:hAnsi="Times New Roman"/>
          <w:color w:val="000000"/>
          <w:sz w:val="24"/>
          <w:szCs w:val="24"/>
        </w:rPr>
        <w:t>Про картоплю.</w:t>
      </w:r>
    </w:p>
    <w:p w:rsidR="00EF6E19" w:rsidRPr="00FB2E76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t xml:space="preserve">Тур </w:t>
      </w:r>
      <w:r w:rsidRPr="00FB2E7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V</w:t>
      </w: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t xml:space="preserve">.  «Анаграми» 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З переплутаних літер гравці мають зібрати певні терміни з теми «Охорона природи». За правильну відповідь – 1 бал. На ви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конання завдання – 1 хв, але якщо команда не в змозі скласти це слово, то надається підказка і додаткові 30 с. Але тоді команда отримує лише 0,5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бала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>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3A7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Завдання</w:t>
      </w:r>
    </w:p>
    <w:p w:rsidR="00EF6E19" w:rsidRDefault="00FB2E76" w:rsidP="00FB2E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команди 1. </w:t>
      </w:r>
    </w:p>
    <w:p w:rsidR="00FB2E76" w:rsidRPr="00FB2E76" w:rsidRDefault="00FB2E76" w:rsidP="00FB2E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З, О, І, В, А, П, Д, К, И</w:t>
      </w:r>
      <w:r w:rsidRPr="00C43A77">
        <w:rPr>
          <w:rFonts w:ascii="Times New Roman" w:hAnsi="Times New Roman"/>
          <w:color w:val="000000"/>
          <w:sz w:val="24"/>
          <w:szCs w:val="24"/>
        </w:rPr>
        <w:t>, Н.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Підказка: </w:t>
      </w:r>
      <w:r w:rsidRPr="00C43A77">
        <w:rPr>
          <w:rFonts w:ascii="Times New Roman" w:hAnsi="Times New Roman"/>
          <w:color w:val="000000"/>
          <w:sz w:val="24"/>
          <w:szCs w:val="24"/>
        </w:rPr>
        <w:t>природоохоронна територія.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Відповідь. </w:t>
      </w:r>
      <w:r w:rsidRPr="00C43A77">
        <w:rPr>
          <w:rFonts w:ascii="Times New Roman" w:hAnsi="Times New Roman"/>
          <w:color w:val="000000"/>
          <w:sz w:val="24"/>
          <w:szCs w:val="24"/>
        </w:rPr>
        <w:t>Заповідник.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Для команди 2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О, Д, Д, Е, А, К, Р, Р, П, Н.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Підказка: </w:t>
      </w:r>
      <w:r w:rsidRPr="00C43A77">
        <w:rPr>
          <w:rFonts w:ascii="Times New Roman" w:hAnsi="Times New Roman"/>
          <w:color w:val="000000"/>
          <w:sz w:val="24"/>
          <w:szCs w:val="24"/>
        </w:rPr>
        <w:t>природоохоронна територія.</w:t>
      </w:r>
    </w:p>
    <w:p w:rsidR="00EF6E19" w:rsidRPr="00C43A77" w:rsidRDefault="00EF6E19" w:rsidP="00C43A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Відповідь. </w:t>
      </w:r>
      <w:r w:rsidRPr="00C43A77">
        <w:rPr>
          <w:rFonts w:ascii="Times New Roman" w:hAnsi="Times New Roman"/>
          <w:color w:val="000000"/>
          <w:sz w:val="24"/>
          <w:szCs w:val="24"/>
        </w:rPr>
        <w:t>Дендропарк.</w:t>
      </w:r>
    </w:p>
    <w:p w:rsidR="00EF6E19" w:rsidRPr="00FB2E76" w:rsidRDefault="00EF6E19" w:rsidP="00C43A77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t xml:space="preserve">Тур </w:t>
      </w:r>
      <w:r w:rsidRPr="00FB2E7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V</w:t>
      </w:r>
      <w:r w:rsidR="007868EF" w:rsidRPr="00FB2E76">
        <w:rPr>
          <w:rFonts w:ascii="Times New Roman" w:hAnsi="Times New Roman"/>
          <w:b/>
          <w:i/>
          <w:color w:val="000000"/>
          <w:sz w:val="24"/>
          <w:szCs w:val="24"/>
        </w:rPr>
        <w:t>І. «Чи правда це?»</w:t>
      </w:r>
    </w:p>
    <w:p w:rsidR="007868EF" w:rsidRPr="00C43A77" w:rsidRDefault="007868EF" w:rsidP="00C43A7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Ведучий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задає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питання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Команди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1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хв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готуються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відповідають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чи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правда,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чи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43A77">
        <w:rPr>
          <w:rFonts w:ascii="Times New Roman" w:hAnsi="Times New Roman"/>
          <w:sz w:val="24"/>
          <w:szCs w:val="24"/>
          <w:lang w:val="ru-RU"/>
        </w:rPr>
        <w:t>ні</w:t>
      </w:r>
      <w:proofErr w:type="spellEnd"/>
      <w:r w:rsidRPr="00C43A77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proofErr w:type="gramStart"/>
      <w:r w:rsidRPr="00C43A7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C43A77">
        <w:rPr>
          <w:rFonts w:ascii="Times New Roman" w:hAnsi="Times New Roman"/>
          <w:sz w:val="24"/>
          <w:szCs w:val="24"/>
          <w:lang w:val="ru-RU"/>
        </w:rPr>
        <w:t>ідт</w:t>
      </w:r>
      <w:r w:rsidR="00FB2E76">
        <w:rPr>
          <w:rFonts w:ascii="Times New Roman" w:hAnsi="Times New Roman"/>
          <w:sz w:val="24"/>
          <w:szCs w:val="24"/>
          <w:lang w:val="ru-RU"/>
        </w:rPr>
        <w:t>верджують</w:t>
      </w:r>
      <w:proofErr w:type="spellEnd"/>
      <w:r w:rsidR="00FB2E7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B2E76"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="00FB2E7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FB2E76">
        <w:rPr>
          <w:rFonts w:ascii="Times New Roman" w:hAnsi="Times New Roman"/>
          <w:sz w:val="24"/>
          <w:szCs w:val="24"/>
          <w:lang w:val="ru-RU"/>
        </w:rPr>
        <w:t>Всього</w:t>
      </w:r>
      <w:proofErr w:type="spellEnd"/>
      <w:r w:rsidR="00FB2E76">
        <w:rPr>
          <w:rFonts w:ascii="Times New Roman" w:hAnsi="Times New Roman"/>
          <w:sz w:val="24"/>
          <w:szCs w:val="24"/>
          <w:lang w:val="ru-RU"/>
        </w:rPr>
        <w:t xml:space="preserve"> 7 </w:t>
      </w:r>
      <w:proofErr w:type="spellStart"/>
      <w:r w:rsidR="00FB2E76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="00FB2E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B2E76">
        <w:rPr>
          <w:rFonts w:ascii="Times New Roman" w:hAnsi="Times New Roman"/>
          <w:sz w:val="24"/>
          <w:szCs w:val="24"/>
        </w:rPr>
        <w:t>За правильну відповідь 1 бал</w:t>
      </w:r>
      <w:r w:rsidRPr="00C43A77">
        <w:rPr>
          <w:rFonts w:ascii="Times New Roman" w:hAnsi="Times New Roman"/>
          <w:sz w:val="24"/>
          <w:szCs w:val="24"/>
        </w:rPr>
        <w:t>.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1. Чи правда, що великі че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репахи плачуть?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(Так. На березі черепахи справді пускають сльо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зи. Можливо, так вони позбавля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ються піщинок, що потрапляють їм в очі.)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2. </w:t>
      </w:r>
      <w:r w:rsidRPr="00C43A77">
        <w:rPr>
          <w:rFonts w:ascii="Times New Roman" w:hAnsi="Times New Roman"/>
          <w:color w:val="000000"/>
          <w:sz w:val="24"/>
          <w:szCs w:val="24"/>
        </w:rPr>
        <w:t xml:space="preserve">Чи правда, що блакитні </w:t>
      </w:r>
      <w:proofErr w:type="spellStart"/>
      <w:r w:rsidRPr="00C43A77">
        <w:rPr>
          <w:rFonts w:ascii="Times New Roman" w:hAnsi="Times New Roman"/>
          <w:color w:val="000000"/>
          <w:sz w:val="24"/>
          <w:szCs w:val="24"/>
        </w:rPr>
        <w:t>тро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>янди</w:t>
      </w:r>
      <w:proofErr w:type="spellEnd"/>
      <w:r w:rsidRPr="00C43A77">
        <w:rPr>
          <w:rFonts w:ascii="Times New Roman" w:hAnsi="Times New Roman"/>
          <w:color w:val="000000"/>
          <w:sz w:val="24"/>
          <w:szCs w:val="24"/>
        </w:rPr>
        <w:t xml:space="preserve"> ростуть тільки в Китаї?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(Не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правда. Блакитних троянд, як і чорних, у природі не існує.)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iCs/>
          <w:color w:val="000000"/>
          <w:sz w:val="24"/>
          <w:szCs w:val="24"/>
        </w:rPr>
        <w:t>3.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color w:val="000000"/>
          <w:sz w:val="24"/>
          <w:szCs w:val="24"/>
        </w:rPr>
        <w:t>Чи правда, що краби підіймаються до поверхні на дель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фінах?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(Ні. Краби спливають за допомогою своїх ніг.)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4. Чи правда, що зелена кар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топля настільки отруйна, що може вбити людину?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(Так. Зелена кар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топля містить велику кількість сильної отрути, так званих со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ланінів, які особливо небезпечні для дітей. Ці отруйні речовини не руй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нуються навіть під час варіння.)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>5. Чи правда, що кінчик меча у меч-риби отруєний смертонос</w:t>
      </w:r>
      <w:r w:rsidRPr="00C43A77">
        <w:rPr>
          <w:rFonts w:ascii="Times New Roman" w:hAnsi="Times New Roman"/>
          <w:color w:val="000000"/>
          <w:sz w:val="24"/>
          <w:szCs w:val="24"/>
        </w:rPr>
        <w:softHyphen/>
        <w:t xml:space="preserve">ним миш'яком?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(Ні. Меч-риба аб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солютно нешкідлива, а миш’як – це мінерал, що добувають із землі.)</w:t>
      </w:r>
    </w:p>
    <w:p w:rsidR="00EF6E19" w:rsidRPr="00C43A77" w:rsidRDefault="00EF6E19" w:rsidP="00C4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6. Чи правда, що пожираючи своїх жертв, крокодили плачуть?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(Ні. Крокодили, які живуть у со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лоній воді, часто плачуть на березі, але при цьому вони просто позбав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ляються зайвої солі, а не ридають від каяття.)</w:t>
      </w:r>
    </w:p>
    <w:p w:rsidR="00EF6E19" w:rsidRPr="00C43A77" w:rsidRDefault="00EF6E19" w:rsidP="00C43A7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A77">
        <w:rPr>
          <w:rFonts w:ascii="Times New Roman" w:hAnsi="Times New Roman"/>
          <w:iCs/>
          <w:color w:val="000000"/>
          <w:sz w:val="24"/>
          <w:szCs w:val="24"/>
        </w:rPr>
        <w:t>7.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3A77">
        <w:rPr>
          <w:rFonts w:ascii="Times New Roman" w:hAnsi="Times New Roman"/>
          <w:color w:val="000000"/>
          <w:sz w:val="24"/>
          <w:szCs w:val="24"/>
        </w:rPr>
        <w:t xml:space="preserve">Чи правда, що змії можуть здійснювати стрибки у висоту до метра? 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t>(Так. Гадюка, яка водить</w:t>
      </w:r>
      <w:r w:rsidRPr="00C43A7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ся в Центральній Америці, може підстрибнути на висоту до метра, нападаючи на свою жертву.)</w:t>
      </w:r>
    </w:p>
    <w:p w:rsidR="00EF6E19" w:rsidRPr="00FB2E76" w:rsidRDefault="00EF6E19" w:rsidP="00C43A77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t xml:space="preserve">Тур </w:t>
      </w:r>
      <w:r w:rsidRPr="00FB2E7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V</w:t>
      </w:r>
      <w:r w:rsidR="007868EF" w:rsidRPr="00FB2E76">
        <w:rPr>
          <w:rFonts w:ascii="Times New Roman" w:hAnsi="Times New Roman"/>
          <w:b/>
          <w:i/>
          <w:color w:val="000000"/>
          <w:sz w:val="24"/>
          <w:szCs w:val="24"/>
        </w:rPr>
        <w:t>І</w:t>
      </w:r>
      <w:r w:rsidRPr="00FB2E76">
        <w:rPr>
          <w:rFonts w:ascii="Times New Roman" w:hAnsi="Times New Roman"/>
          <w:b/>
          <w:i/>
          <w:color w:val="000000"/>
          <w:sz w:val="24"/>
          <w:szCs w:val="24"/>
        </w:rPr>
        <w:t xml:space="preserve">І. «Екологічна листівка» </w:t>
      </w:r>
    </w:p>
    <w:p w:rsidR="00EF6E19" w:rsidRPr="00C43A77" w:rsidRDefault="00EF6E19" w:rsidP="00C43A7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 xml:space="preserve">Команди повинні намалювати екологічну листівку під назвою «Не брудни криниці, бо </w:t>
      </w:r>
      <w:proofErr w:type="spellStart"/>
      <w:r w:rsidRPr="00C43A77">
        <w:rPr>
          <w:rFonts w:ascii="Times New Roman" w:hAnsi="Times New Roman"/>
          <w:sz w:val="24"/>
          <w:szCs w:val="24"/>
        </w:rPr>
        <w:t>схочеш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 водиці». На виконання роботи – 10 хв</w:t>
      </w:r>
      <w:r w:rsidRPr="00FB2E76">
        <w:rPr>
          <w:rFonts w:ascii="Times New Roman" w:hAnsi="Times New Roman"/>
          <w:sz w:val="24"/>
          <w:szCs w:val="24"/>
        </w:rPr>
        <w:t>.</w:t>
      </w:r>
      <w:r w:rsidR="00FB2E76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FB2E76">
        <w:rPr>
          <w:rFonts w:ascii="Times New Roman" w:hAnsi="Times New Roman"/>
          <w:color w:val="000000"/>
          <w:sz w:val="24"/>
          <w:szCs w:val="24"/>
        </w:rPr>
        <w:t>За правильну відповідь 5 балів.</w:t>
      </w:r>
    </w:p>
    <w:p w:rsidR="00FB2E76" w:rsidRDefault="00FB2E76" w:rsidP="00C43A77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F6E19" w:rsidRDefault="00FB2E76" w:rsidP="00C43A7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ВИСНОВКИ</w:t>
      </w:r>
      <w:r w:rsidR="00EF6E19" w:rsidRPr="00C43A77">
        <w:rPr>
          <w:rFonts w:ascii="Times New Roman" w:hAnsi="Times New Roman"/>
          <w:i/>
          <w:sz w:val="24"/>
          <w:szCs w:val="24"/>
        </w:rPr>
        <w:t>.</w:t>
      </w:r>
      <w:r w:rsidR="007868EF" w:rsidRPr="00C43A77">
        <w:rPr>
          <w:rFonts w:ascii="Times New Roman" w:hAnsi="Times New Roman"/>
          <w:sz w:val="24"/>
          <w:szCs w:val="24"/>
        </w:rPr>
        <w:t xml:space="preserve"> Аук</w:t>
      </w:r>
      <w:r w:rsidR="00EF6E19" w:rsidRPr="00C43A77">
        <w:rPr>
          <w:rFonts w:ascii="Times New Roman" w:hAnsi="Times New Roman"/>
          <w:sz w:val="24"/>
          <w:szCs w:val="24"/>
        </w:rPr>
        <w:t>ціон закінчуєть</w:t>
      </w:r>
      <w:r w:rsidR="00EF6E19" w:rsidRPr="00C43A77">
        <w:rPr>
          <w:rFonts w:ascii="Times New Roman" w:hAnsi="Times New Roman"/>
          <w:sz w:val="24"/>
          <w:szCs w:val="24"/>
        </w:rPr>
        <w:softHyphen/>
        <w:t>ся. Бережімо нашу Землю! Всю</w:t>
      </w:r>
      <w:r w:rsidR="00EF6E19" w:rsidRPr="00C43A77">
        <w:rPr>
          <w:rFonts w:ascii="Times New Roman" w:hAnsi="Times New Roman"/>
          <w:sz w:val="24"/>
          <w:szCs w:val="24"/>
        </w:rPr>
        <w:softHyphen/>
        <w:t>ди, на кожному кроці, всі разом і кожний окремо! Адже завтрашній день Землі буде таким, яким ми його зробимо сьогодні.</w:t>
      </w:r>
    </w:p>
    <w:p w:rsidR="00F2475F" w:rsidRPr="00C43A77" w:rsidRDefault="00F2475F" w:rsidP="00C43A7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3A77" w:rsidRDefault="008415CB" w:rsidP="00C43A7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3A77" w:rsidRPr="00C43A77">
        <w:rPr>
          <w:rFonts w:ascii="Times New Roman" w:hAnsi="Times New Roman"/>
          <w:sz w:val="24"/>
          <w:szCs w:val="24"/>
        </w:rPr>
        <w:t>Літературні джерела</w:t>
      </w:r>
    </w:p>
    <w:p w:rsidR="00F2475F" w:rsidRPr="00C43A77" w:rsidRDefault="00F2475F" w:rsidP="00C43A77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3A77" w:rsidRPr="00C43A77" w:rsidRDefault="00C43A77" w:rsidP="00C43A7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 xml:space="preserve">1.Білявський Г. О., </w:t>
      </w:r>
      <w:proofErr w:type="spellStart"/>
      <w:r w:rsidRPr="00C43A77">
        <w:rPr>
          <w:rFonts w:ascii="Times New Roman" w:hAnsi="Times New Roman"/>
          <w:sz w:val="24"/>
          <w:szCs w:val="24"/>
        </w:rPr>
        <w:t>Падун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 М. М., </w:t>
      </w:r>
      <w:proofErr w:type="spellStart"/>
      <w:r w:rsidRPr="00C43A77">
        <w:rPr>
          <w:rFonts w:ascii="Times New Roman" w:hAnsi="Times New Roman"/>
          <w:sz w:val="24"/>
          <w:szCs w:val="24"/>
        </w:rPr>
        <w:t>Фурдуй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 Р. С. Основи екологічних знань. — К.: Либідь, 2000.</w:t>
      </w:r>
    </w:p>
    <w:p w:rsidR="00C43A77" w:rsidRPr="00C43A77" w:rsidRDefault="00C43A77" w:rsidP="00C43A7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43A77">
        <w:rPr>
          <w:rFonts w:ascii="Times New Roman" w:hAnsi="Times New Roman"/>
          <w:sz w:val="24"/>
          <w:szCs w:val="24"/>
        </w:rPr>
        <w:t>Джигирей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 В. С. Екологія та охорона навколишнього природного середовища: </w:t>
      </w:r>
      <w:proofErr w:type="spellStart"/>
      <w:r w:rsidRPr="00C43A77">
        <w:rPr>
          <w:rFonts w:ascii="Times New Roman" w:hAnsi="Times New Roman"/>
          <w:sz w:val="24"/>
          <w:szCs w:val="24"/>
        </w:rPr>
        <w:t>Навч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3A77">
        <w:rPr>
          <w:rFonts w:ascii="Times New Roman" w:hAnsi="Times New Roman"/>
          <w:sz w:val="24"/>
          <w:szCs w:val="24"/>
        </w:rPr>
        <w:t>посіб</w:t>
      </w:r>
      <w:proofErr w:type="spellEnd"/>
      <w:r w:rsidRPr="00C43A77">
        <w:rPr>
          <w:rFonts w:ascii="Times New Roman" w:hAnsi="Times New Roman"/>
          <w:sz w:val="24"/>
          <w:szCs w:val="24"/>
        </w:rPr>
        <w:t>. — К.: Знання, 2000.</w:t>
      </w:r>
    </w:p>
    <w:p w:rsidR="00C43A77" w:rsidRPr="00C43A77" w:rsidRDefault="00C43A77" w:rsidP="00C43A7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43A77">
        <w:rPr>
          <w:rFonts w:ascii="Times New Roman" w:hAnsi="Times New Roman"/>
          <w:sz w:val="24"/>
          <w:szCs w:val="24"/>
        </w:rPr>
        <w:t xml:space="preserve">3. Екологія людини: </w:t>
      </w:r>
      <w:proofErr w:type="spellStart"/>
      <w:r w:rsidRPr="00C43A77">
        <w:rPr>
          <w:rFonts w:ascii="Times New Roman" w:hAnsi="Times New Roman"/>
          <w:sz w:val="24"/>
          <w:szCs w:val="24"/>
        </w:rPr>
        <w:t>Підруч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C43A77">
        <w:rPr>
          <w:rFonts w:ascii="Times New Roman" w:hAnsi="Times New Roman"/>
          <w:sz w:val="24"/>
          <w:szCs w:val="24"/>
        </w:rPr>
        <w:t>вищ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3A77">
        <w:rPr>
          <w:rFonts w:ascii="Times New Roman" w:hAnsi="Times New Roman"/>
          <w:sz w:val="24"/>
          <w:szCs w:val="24"/>
        </w:rPr>
        <w:t>навч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3A77">
        <w:rPr>
          <w:rFonts w:ascii="Times New Roman" w:hAnsi="Times New Roman"/>
          <w:sz w:val="24"/>
          <w:szCs w:val="24"/>
        </w:rPr>
        <w:t>закл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. / О. М. </w:t>
      </w:r>
      <w:proofErr w:type="spellStart"/>
      <w:r w:rsidRPr="00C43A77">
        <w:rPr>
          <w:rFonts w:ascii="Times New Roman" w:hAnsi="Times New Roman"/>
          <w:sz w:val="24"/>
          <w:szCs w:val="24"/>
        </w:rPr>
        <w:t>Микитюк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, О. </w:t>
      </w:r>
      <w:proofErr w:type="spellStart"/>
      <w:r w:rsidRPr="00C43A77">
        <w:rPr>
          <w:rFonts w:ascii="Times New Roman" w:hAnsi="Times New Roman"/>
          <w:sz w:val="24"/>
          <w:szCs w:val="24"/>
        </w:rPr>
        <w:t>З.Злотін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, В. М. </w:t>
      </w:r>
      <w:proofErr w:type="spellStart"/>
      <w:r w:rsidRPr="00C43A77">
        <w:rPr>
          <w:rFonts w:ascii="Times New Roman" w:hAnsi="Times New Roman"/>
          <w:sz w:val="24"/>
          <w:szCs w:val="24"/>
        </w:rPr>
        <w:t>Бровдій</w:t>
      </w:r>
      <w:proofErr w:type="spellEnd"/>
      <w:r w:rsidRPr="00C43A77">
        <w:rPr>
          <w:rFonts w:ascii="Times New Roman" w:hAnsi="Times New Roman"/>
          <w:sz w:val="24"/>
          <w:szCs w:val="24"/>
        </w:rPr>
        <w:t xml:space="preserve"> та ін. — Х.: Ранок, 2004.</w:t>
      </w:r>
    </w:p>
    <w:p w:rsidR="00C43A77" w:rsidRPr="00C43A77" w:rsidRDefault="00C43A77" w:rsidP="00C43A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A77" w:rsidRPr="00C43A77" w:rsidRDefault="00C43A77" w:rsidP="00F2475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C43A77" w:rsidRPr="00C43A77" w:rsidSect="00C43A77">
      <w:footerReference w:type="even" r:id="rId8"/>
      <w:footerReference w:type="default" r:id="rId9"/>
      <w:pgSz w:w="11906" w:h="16838"/>
      <w:pgMar w:top="1134" w:right="127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37" w:rsidRDefault="00A54137" w:rsidP="00026BA4">
      <w:pPr>
        <w:spacing w:after="0" w:line="240" w:lineRule="auto"/>
      </w:pPr>
      <w:r>
        <w:separator/>
      </w:r>
    </w:p>
  </w:endnote>
  <w:endnote w:type="continuationSeparator" w:id="0">
    <w:p w:rsidR="00A54137" w:rsidRDefault="00A54137" w:rsidP="0002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CF" w:rsidRDefault="00026BA4" w:rsidP="007966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6E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E19">
      <w:rPr>
        <w:rStyle w:val="a6"/>
        <w:noProof/>
      </w:rPr>
      <w:t>12</w:t>
    </w:r>
    <w:r>
      <w:rPr>
        <w:rStyle w:val="a6"/>
      </w:rPr>
      <w:fldChar w:fldCharType="end"/>
    </w:r>
  </w:p>
  <w:p w:rsidR="00F821CF" w:rsidRDefault="00F247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CF" w:rsidRDefault="00026BA4" w:rsidP="007966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6E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475F">
      <w:rPr>
        <w:rStyle w:val="a6"/>
        <w:noProof/>
      </w:rPr>
      <w:t>6</w:t>
    </w:r>
    <w:r>
      <w:rPr>
        <w:rStyle w:val="a6"/>
      </w:rPr>
      <w:fldChar w:fldCharType="end"/>
    </w:r>
  </w:p>
  <w:p w:rsidR="00F821CF" w:rsidRDefault="00F247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37" w:rsidRDefault="00A54137" w:rsidP="00026BA4">
      <w:pPr>
        <w:spacing w:after="0" w:line="240" w:lineRule="auto"/>
      </w:pPr>
      <w:r>
        <w:separator/>
      </w:r>
    </w:p>
  </w:footnote>
  <w:footnote w:type="continuationSeparator" w:id="0">
    <w:p w:rsidR="00A54137" w:rsidRDefault="00A54137" w:rsidP="00026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EB5"/>
    <w:multiLevelType w:val="singleLevel"/>
    <w:tmpl w:val="BEA8B770"/>
    <w:lvl w:ilvl="0">
      <w:numFmt w:val="bullet"/>
      <w:lvlText w:val="•"/>
      <w:lvlJc w:val="left"/>
    </w:lvl>
  </w:abstractNum>
  <w:abstractNum w:abstractNumId="1">
    <w:nsid w:val="19046014"/>
    <w:multiLevelType w:val="singleLevel"/>
    <w:tmpl w:val="4F62C276"/>
    <w:lvl w:ilvl="0">
      <w:numFmt w:val="bullet"/>
      <w:lvlText w:val="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E19"/>
    <w:rsid w:val="00026BA4"/>
    <w:rsid w:val="00133F88"/>
    <w:rsid w:val="00244E94"/>
    <w:rsid w:val="00381FC2"/>
    <w:rsid w:val="003A1D1E"/>
    <w:rsid w:val="004616B8"/>
    <w:rsid w:val="0078617C"/>
    <w:rsid w:val="007868EF"/>
    <w:rsid w:val="007C0684"/>
    <w:rsid w:val="008415CB"/>
    <w:rsid w:val="00876C6B"/>
    <w:rsid w:val="008C6EBD"/>
    <w:rsid w:val="008D1410"/>
    <w:rsid w:val="00A54137"/>
    <w:rsid w:val="00B336D8"/>
    <w:rsid w:val="00C42CEE"/>
    <w:rsid w:val="00C43A77"/>
    <w:rsid w:val="00C94203"/>
    <w:rsid w:val="00D129E4"/>
    <w:rsid w:val="00DA5C62"/>
    <w:rsid w:val="00EF6E19"/>
    <w:rsid w:val="00F2475F"/>
    <w:rsid w:val="00F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1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uiPriority w:val="1"/>
    <w:qFormat/>
    <w:rsid w:val="00EF6E1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footer"/>
    <w:basedOn w:val="a"/>
    <w:link w:val="a5"/>
    <w:uiPriority w:val="99"/>
    <w:unhideWhenUsed/>
    <w:rsid w:val="00EF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F6E19"/>
    <w:rPr>
      <w:rFonts w:ascii="Calibri" w:eastAsia="Times New Roman" w:hAnsi="Calibri" w:cs="Times New Roman"/>
      <w:lang w:eastAsia="uk-UA"/>
    </w:rPr>
  </w:style>
  <w:style w:type="character" w:styleId="a6">
    <w:name w:val="page number"/>
    <w:basedOn w:val="a0"/>
    <w:rsid w:val="00EF6E19"/>
  </w:style>
  <w:style w:type="paragraph" w:customStyle="1" w:styleId="Style4">
    <w:name w:val="Style4"/>
    <w:basedOn w:val="a"/>
    <w:rsid w:val="008D1410"/>
    <w:pPr>
      <w:spacing w:after="0" w:line="331" w:lineRule="exact"/>
      <w:ind w:hanging="360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CharStyle8">
    <w:name w:val="CharStyle8"/>
    <w:basedOn w:val="a0"/>
    <w:rsid w:val="008D14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25">
    <w:name w:val="Style25"/>
    <w:basedOn w:val="a"/>
    <w:rsid w:val="008D1410"/>
    <w:pPr>
      <w:spacing w:after="0" w:line="317" w:lineRule="exact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C42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C068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QQ</cp:lastModifiedBy>
  <cp:revision>13</cp:revision>
  <cp:lastPrinted>2015-11-03T16:07:00Z</cp:lastPrinted>
  <dcterms:created xsi:type="dcterms:W3CDTF">2015-01-01T16:41:00Z</dcterms:created>
  <dcterms:modified xsi:type="dcterms:W3CDTF">2017-11-01T16:45:00Z</dcterms:modified>
</cp:coreProperties>
</file>