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B4" w:rsidRPr="008F3E66" w:rsidRDefault="00F15DB4" w:rsidP="00F15DB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F3E66">
        <w:rPr>
          <w:rFonts w:ascii="Times New Roman" w:hAnsi="Times New Roman" w:cs="Times New Roman"/>
          <w:sz w:val="32"/>
          <w:szCs w:val="32"/>
        </w:rPr>
        <w:t>Новороздільська</w:t>
      </w:r>
      <w:proofErr w:type="spellEnd"/>
      <w:r w:rsidRPr="008F3E66">
        <w:rPr>
          <w:rFonts w:ascii="Times New Roman" w:hAnsi="Times New Roman" w:cs="Times New Roman"/>
          <w:sz w:val="32"/>
          <w:szCs w:val="32"/>
        </w:rPr>
        <w:t xml:space="preserve"> загальноосвітня школа І-Ш ступенів №2</w:t>
      </w:r>
    </w:p>
    <w:p w:rsidR="00F15DB4" w:rsidRDefault="00F15DB4" w:rsidP="00F15DB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F15DB4" w:rsidRDefault="00F15DB4" w:rsidP="00F15DB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F15DB4" w:rsidRDefault="00F15DB4" w:rsidP="00F15DB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F15DB4" w:rsidRPr="00F15DB4" w:rsidRDefault="00F15DB4" w:rsidP="00F15DB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F15DB4" w:rsidRDefault="00F15DB4" w:rsidP="00F15DB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F15DB4" w:rsidRDefault="00F15DB4" w:rsidP="00F15DB4">
      <w:pPr>
        <w:spacing w:after="0" w:line="360" w:lineRule="auto"/>
        <w:rPr>
          <w:rFonts w:ascii="Times New Roman" w:hAnsi="Times New Roman" w:cs="Times New Roman"/>
          <w:sz w:val="36"/>
          <w:szCs w:val="36"/>
          <w:lang w:val="ru-RU"/>
        </w:rPr>
      </w:pPr>
      <w:r w:rsidRPr="00F15DB4">
        <w:rPr>
          <w:rFonts w:ascii="Times New Roman" w:hAnsi="Times New Roman" w:cs="Times New Roman"/>
          <w:sz w:val="36"/>
          <w:szCs w:val="36"/>
          <w:lang w:val="ru-RU"/>
        </w:rPr>
        <w:t xml:space="preserve">   </w:t>
      </w:r>
      <w:proofErr w:type="gramStart"/>
      <w:r w:rsidRPr="008F3E66">
        <w:rPr>
          <w:rFonts w:ascii="Times New Roman" w:hAnsi="Times New Roman" w:cs="Times New Roman"/>
          <w:sz w:val="36"/>
          <w:szCs w:val="36"/>
          <w:lang w:val="ru-RU"/>
        </w:rPr>
        <w:t>Конспект</w:t>
      </w:r>
      <w:r w:rsidRPr="00F15DB4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8F3E66">
        <w:rPr>
          <w:rFonts w:ascii="Times New Roman" w:hAnsi="Times New Roman" w:cs="Times New Roman"/>
          <w:sz w:val="36"/>
          <w:szCs w:val="36"/>
          <w:lang w:val="ru-RU"/>
        </w:rPr>
        <w:t xml:space="preserve"> урок</w:t>
      </w:r>
      <w:r>
        <w:rPr>
          <w:rFonts w:ascii="Times New Roman" w:hAnsi="Times New Roman" w:cs="Times New Roman"/>
          <w:sz w:val="36"/>
          <w:szCs w:val="36"/>
          <w:lang w:val="ru-RU"/>
        </w:rPr>
        <w:t>у</w:t>
      </w:r>
      <w:proofErr w:type="gramEnd"/>
      <w:r>
        <w:rPr>
          <w:rFonts w:ascii="Times New Roman" w:hAnsi="Times New Roman" w:cs="Times New Roman"/>
          <w:sz w:val="36"/>
          <w:szCs w:val="36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англійської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мови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у 2-Б </w:t>
      </w:r>
      <w:proofErr w:type="spellStart"/>
      <w:r>
        <w:rPr>
          <w:rFonts w:ascii="Times New Roman" w:hAnsi="Times New Roman" w:cs="Times New Roman"/>
          <w:sz w:val="36"/>
          <w:szCs w:val="36"/>
          <w:lang w:val="ru-RU"/>
        </w:rPr>
        <w:t>класі</w:t>
      </w:r>
      <w:proofErr w:type="spellEnd"/>
      <w:r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:rsidR="00F15DB4" w:rsidRDefault="00F15DB4" w:rsidP="00F15DB4">
      <w:pPr>
        <w:spacing w:after="0" w:line="36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:rsidR="00F15DB4" w:rsidRPr="008F3E66" w:rsidRDefault="00F15DB4" w:rsidP="00F15DB4">
      <w:pPr>
        <w:spacing w:after="0" w:line="360" w:lineRule="auto"/>
        <w:rPr>
          <w:rFonts w:ascii="Times New Roman" w:hAnsi="Times New Roman" w:cs="Times New Roman"/>
          <w:b/>
          <w:sz w:val="56"/>
          <w:szCs w:val="56"/>
          <w:lang w:val="ru-RU"/>
        </w:rPr>
      </w:pPr>
      <w:r>
        <w:rPr>
          <w:rFonts w:ascii="Times New Roman" w:hAnsi="Times New Roman" w:cs="Times New Roman"/>
          <w:b/>
          <w:sz w:val="56"/>
          <w:szCs w:val="56"/>
          <w:lang w:val="ru-RU"/>
        </w:rPr>
        <w:t xml:space="preserve">     </w:t>
      </w:r>
      <w:proofErr w:type="gramStart"/>
      <w:r w:rsidRPr="008F3E66">
        <w:rPr>
          <w:rFonts w:ascii="Times New Roman" w:hAnsi="Times New Roman" w:cs="Times New Roman"/>
          <w:b/>
          <w:sz w:val="56"/>
          <w:szCs w:val="56"/>
          <w:lang w:val="ru-RU"/>
        </w:rPr>
        <w:t>« У</w:t>
      </w:r>
      <w:proofErr w:type="gramEnd"/>
      <w:r w:rsidRPr="008F3E66">
        <w:rPr>
          <w:rFonts w:ascii="Times New Roman" w:hAnsi="Times New Roman" w:cs="Times New Roman"/>
          <w:b/>
          <w:sz w:val="56"/>
          <w:szCs w:val="56"/>
          <w:lang w:val="ru-RU"/>
        </w:rPr>
        <w:t xml:space="preserve"> Р О К – А Б Е Т К А »</w:t>
      </w:r>
    </w:p>
    <w:p w:rsidR="00F15DB4" w:rsidRPr="008F3E66" w:rsidRDefault="00F15DB4" w:rsidP="00F15DB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</w:p>
    <w:p w:rsidR="00F15DB4" w:rsidRDefault="00F15DB4" w:rsidP="00F15DB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F15DB4" w:rsidRDefault="00F15DB4" w:rsidP="00F15DB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F15DB4" w:rsidRPr="008F3E66" w:rsidRDefault="00F15DB4" w:rsidP="00F15DB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F15DB4" w:rsidRDefault="00F15DB4" w:rsidP="00F15DB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F3E66"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</w:t>
      </w:r>
      <w:r w:rsidRPr="008F3E66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proofErr w:type="gramStart"/>
      <w:r w:rsidRPr="008F3E66">
        <w:rPr>
          <w:rFonts w:ascii="Times New Roman" w:hAnsi="Times New Roman" w:cs="Times New Roman"/>
          <w:sz w:val="32"/>
          <w:szCs w:val="32"/>
          <w:lang w:val="ru-RU"/>
        </w:rPr>
        <w:t>Підготувала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F15DB4" w:rsidRDefault="00F15DB4" w:rsidP="00F15DB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</w:t>
      </w:r>
      <w:r w:rsidRPr="008F3E66">
        <w:rPr>
          <w:rFonts w:ascii="Times New Roman" w:hAnsi="Times New Roman" w:cs="Times New Roman"/>
          <w:sz w:val="32"/>
          <w:szCs w:val="32"/>
          <w:lang w:val="ru-RU"/>
        </w:rPr>
        <w:t xml:space="preserve">учитель </w:t>
      </w:r>
      <w:proofErr w:type="spellStart"/>
      <w:r w:rsidRPr="008F3E66">
        <w:rPr>
          <w:rFonts w:ascii="Times New Roman" w:hAnsi="Times New Roman" w:cs="Times New Roman"/>
          <w:sz w:val="32"/>
          <w:szCs w:val="32"/>
          <w:lang w:val="ru-RU"/>
        </w:rPr>
        <w:t>англійської</w:t>
      </w:r>
      <w:proofErr w:type="spellEnd"/>
      <w:r w:rsidRPr="008F3E66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Pr="008F3E66">
        <w:rPr>
          <w:rFonts w:ascii="Times New Roman" w:hAnsi="Times New Roman" w:cs="Times New Roman"/>
          <w:sz w:val="32"/>
          <w:szCs w:val="32"/>
          <w:lang w:val="ru-RU"/>
        </w:rPr>
        <w:t>мови</w:t>
      </w:r>
      <w:proofErr w:type="spellEnd"/>
    </w:p>
    <w:p w:rsidR="00F15DB4" w:rsidRDefault="00F15DB4" w:rsidP="00F15DB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Рикавець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О.М.</w:t>
      </w:r>
    </w:p>
    <w:p w:rsidR="00F15DB4" w:rsidRDefault="00F15DB4" w:rsidP="00F15DB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F15DB4" w:rsidRDefault="00F15DB4" w:rsidP="00F15DB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F15DB4" w:rsidRDefault="00F15DB4" w:rsidP="00F15DB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F15DB4" w:rsidRDefault="00F15DB4" w:rsidP="00F15DB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F15DB4" w:rsidRDefault="00F15DB4" w:rsidP="00F15DB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F15DB4" w:rsidRDefault="00F15DB4" w:rsidP="00F15DB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м.Новий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Розділ</w:t>
      </w:r>
      <w:proofErr w:type="spellEnd"/>
    </w:p>
    <w:p w:rsidR="00F15DB4" w:rsidRDefault="00F15DB4" w:rsidP="00F15DB4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                         201</w:t>
      </w:r>
      <w:r w:rsidRPr="00F15DB4">
        <w:rPr>
          <w:rFonts w:ascii="Times New Roman" w:hAnsi="Times New Roman" w:cs="Times New Roman"/>
          <w:sz w:val="32"/>
          <w:szCs w:val="32"/>
          <w:lang w:val="ru-RU"/>
        </w:rPr>
        <w:t>6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р.</w:t>
      </w:r>
    </w:p>
    <w:p w:rsidR="00F15DB4" w:rsidRPr="00F15DB4" w:rsidRDefault="00F15DB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5DB4" w:rsidRPr="00F15DB4" w:rsidRDefault="00F15DB4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5DB4" w:rsidRDefault="00F15DB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F2F7F" w:rsidRDefault="00AE637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36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Subject: </w:t>
      </w:r>
      <w:r w:rsidR="002B09F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C36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B022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ALPHABET. </w:t>
      </w:r>
      <w:r w:rsidR="003C361D">
        <w:rPr>
          <w:rFonts w:ascii="Times New Roman" w:hAnsi="Times New Roman" w:cs="Times New Roman"/>
          <w:b/>
          <w:sz w:val="28"/>
          <w:szCs w:val="28"/>
          <w:lang w:val="en-US"/>
        </w:rPr>
        <w:t>FLAT. REVISION.</w:t>
      </w:r>
    </w:p>
    <w:p w:rsidR="003C361D" w:rsidRDefault="00B022D4" w:rsidP="004E7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Objectives</w:t>
      </w:r>
      <w:r w:rsidR="003C361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C361D" w:rsidRPr="003C361D">
        <w:rPr>
          <w:rFonts w:ascii="Times New Roman" w:hAnsi="Times New Roman" w:cs="Times New Roman"/>
          <w:sz w:val="28"/>
          <w:szCs w:val="28"/>
          <w:lang w:val="en-US"/>
        </w:rPr>
        <w:t>to generalize lexis on the subject</w:t>
      </w:r>
      <w:r w:rsidR="003C361D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C361D" w:rsidRDefault="003C361D" w:rsidP="004E7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 w:rsidR="002B09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22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 revise prepositions;</w:t>
      </w:r>
    </w:p>
    <w:p w:rsidR="003C361D" w:rsidRDefault="003C361D" w:rsidP="004E7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2B09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22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 practice group work;</w:t>
      </w:r>
    </w:p>
    <w:p w:rsidR="003C361D" w:rsidRDefault="003C361D" w:rsidP="004E7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</w:t>
      </w:r>
      <w:r w:rsidR="002B09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22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 practice </w:t>
      </w:r>
      <w:r w:rsidR="002B09F8">
        <w:rPr>
          <w:rFonts w:ascii="Times New Roman" w:hAnsi="Times New Roman" w:cs="Times New Roman"/>
          <w:sz w:val="28"/>
          <w:szCs w:val="28"/>
          <w:lang w:val="en-US"/>
        </w:rPr>
        <w:t>writing,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speaking</w:t>
      </w:r>
      <w:r w:rsidR="002B09F8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gramStart"/>
      <w:r w:rsidR="002B09F8">
        <w:rPr>
          <w:rFonts w:ascii="Times New Roman" w:hAnsi="Times New Roman" w:cs="Times New Roman"/>
          <w:sz w:val="28"/>
          <w:szCs w:val="28"/>
          <w:lang w:val="en-US"/>
        </w:rPr>
        <w:t>singing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09F8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:rsidR="002B09F8" w:rsidRDefault="002B09F8" w:rsidP="004E7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B022D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 test reading.</w:t>
      </w:r>
    </w:p>
    <w:p w:rsidR="004E7C46" w:rsidRDefault="004E7C46" w:rsidP="004E7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B09F8" w:rsidRDefault="002B09F8" w:rsidP="004E7C4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Materials: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 CD player, furniture stickers, speech patterns, text for reading,    </w:t>
      </w:r>
    </w:p>
    <w:p w:rsidR="002B09F8" w:rsidRDefault="002B09F8" w:rsidP="004E7C4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workbooks, a set of letters.</w:t>
      </w:r>
    </w:p>
    <w:p w:rsidR="002B09F8" w:rsidRDefault="002B09F8" w:rsidP="002B09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E7C46" w:rsidRDefault="004E7C46" w:rsidP="004E7C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P R O C E D U R E</w:t>
      </w:r>
    </w:p>
    <w:p w:rsidR="004E7C46" w:rsidRPr="00395B23" w:rsidRDefault="005A55E0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Greeting</w:t>
      </w:r>
    </w:p>
    <w:p w:rsidR="004E7C46" w:rsidRDefault="00037FBA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Teacher:  Hello, how are you?</w:t>
      </w:r>
    </w:p>
    <w:p w:rsidR="00037FBA" w:rsidRDefault="00037FBA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Pupils 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We are fine, thank you. And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you ?</w:t>
      </w:r>
      <w:proofErr w:type="gramEnd"/>
    </w:p>
    <w:p w:rsidR="00037FBA" w:rsidRDefault="00037FBA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Teacher:  I’m fine, too. Thank you.</w:t>
      </w:r>
    </w:p>
    <w:p w:rsidR="00037FBA" w:rsidRDefault="00037FBA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37FBA" w:rsidRDefault="00037FBA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T.: Our lesson is devoted to the first steps in the English language. Let’s start it.</w:t>
      </w:r>
    </w:p>
    <w:p w:rsidR="00037FBA" w:rsidRDefault="00037FBA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P.: One, two, three, four.</w:t>
      </w:r>
    </w:p>
    <w:p w:rsidR="00037FBA" w:rsidRDefault="00037FBA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Who is knocking at the door?</w:t>
      </w:r>
    </w:p>
    <w:p w:rsidR="00037FBA" w:rsidRDefault="00037FBA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Five, six, seven, eight.</w:t>
      </w:r>
    </w:p>
    <w:p w:rsidR="00037FBA" w:rsidRDefault="00037FBA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ABC lesson. Don’t be late!</w:t>
      </w:r>
    </w:p>
    <w:p w:rsidR="00395B23" w:rsidRDefault="005A55E0" w:rsidP="00037F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Warming-up</w:t>
      </w:r>
    </w:p>
    <w:p w:rsidR="005A55E0" w:rsidRDefault="005A55E0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T: Let’s meet our pupils. Tell me:</w:t>
      </w:r>
    </w:p>
    <w:p w:rsidR="005A55E0" w:rsidRDefault="000054D4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55E0">
        <w:rPr>
          <w:rFonts w:ascii="Times New Roman" w:hAnsi="Times New Roman" w:cs="Times New Roman"/>
          <w:sz w:val="28"/>
          <w:szCs w:val="28"/>
          <w:lang w:val="en-US"/>
        </w:rPr>
        <w:t xml:space="preserve">What’s your name? </w:t>
      </w:r>
      <w:proofErr w:type="gramStart"/>
      <w:r w:rsidR="005A55E0">
        <w:rPr>
          <w:rFonts w:ascii="Times New Roman" w:hAnsi="Times New Roman" w:cs="Times New Roman"/>
          <w:sz w:val="28"/>
          <w:szCs w:val="28"/>
          <w:lang w:val="en-US"/>
        </w:rPr>
        <w:t>( P</w:t>
      </w:r>
      <w:proofErr w:type="gramEnd"/>
      <w:r w:rsidR="005A55E0">
        <w:rPr>
          <w:rFonts w:ascii="Times New Roman" w:hAnsi="Times New Roman" w:cs="Times New Roman"/>
          <w:sz w:val="28"/>
          <w:szCs w:val="28"/>
          <w:lang w:val="en-US"/>
        </w:rPr>
        <w:t>1, P2, P3 )</w:t>
      </w:r>
    </w:p>
    <w:p w:rsidR="005A55E0" w:rsidRDefault="000054D4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A55E0">
        <w:rPr>
          <w:rFonts w:ascii="Times New Roman" w:hAnsi="Times New Roman" w:cs="Times New Roman"/>
          <w:sz w:val="28"/>
          <w:szCs w:val="28"/>
          <w:lang w:val="en-US"/>
        </w:rPr>
        <w:t>What is his name?</w:t>
      </w:r>
    </w:p>
    <w:p w:rsidR="005A55E0" w:rsidRDefault="000054D4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A55E0">
        <w:rPr>
          <w:rFonts w:ascii="Times New Roman" w:hAnsi="Times New Roman" w:cs="Times New Roman"/>
          <w:sz w:val="28"/>
          <w:szCs w:val="28"/>
          <w:lang w:val="en-US"/>
        </w:rPr>
        <w:t>What is her name?</w:t>
      </w:r>
    </w:p>
    <w:p w:rsidR="000054D4" w:rsidRDefault="000054D4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>How old are you?</w:t>
      </w:r>
    </w:p>
    <w:p w:rsidR="000054D4" w:rsidRDefault="000054D4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Where do you live?</w:t>
      </w:r>
    </w:p>
    <w:p w:rsidR="000054D4" w:rsidRDefault="000054D4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What is your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favourite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(number/toy)?</w:t>
      </w:r>
    </w:p>
    <w:p w:rsidR="000054D4" w:rsidRDefault="000054D4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7. Are you from Greece (England/Germany/Ukraine)?</w:t>
      </w:r>
    </w:p>
    <w:p w:rsidR="0053671B" w:rsidRDefault="000054D4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8. Can you run (jump/dance/fly)?</w:t>
      </w:r>
    </w:p>
    <w:p w:rsidR="0053671B" w:rsidRDefault="008655DD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9. Can you spell your name? Spell it, please. (</w:t>
      </w:r>
      <w:r w:rsidR="0053671B" w:rsidRPr="008655DD">
        <w:rPr>
          <w:rFonts w:ascii="Times New Roman" w:hAnsi="Times New Roman" w:cs="Times New Roman"/>
          <w:sz w:val="28"/>
          <w:szCs w:val="28"/>
          <w:lang w:val="en-US"/>
        </w:rPr>
        <w:t>Writing</w:t>
      </w:r>
      <w:r w:rsidR="0053671B">
        <w:rPr>
          <w:rFonts w:ascii="Times New Roman" w:hAnsi="Times New Roman" w:cs="Times New Roman"/>
          <w:sz w:val="28"/>
          <w:szCs w:val="28"/>
          <w:lang w:val="en-US"/>
        </w:rPr>
        <w:t xml:space="preserve"> on the blackboard)</w:t>
      </w:r>
    </w:p>
    <w:p w:rsidR="00154EA0" w:rsidRDefault="00154EA0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154EA0" w:rsidRDefault="00154EA0" w:rsidP="00037F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Group work</w:t>
      </w:r>
    </w:p>
    <w:p w:rsidR="00154EA0" w:rsidRDefault="008655DD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T.: </w:t>
      </w:r>
      <w:r w:rsidR="00154EA0">
        <w:rPr>
          <w:rFonts w:ascii="Times New Roman" w:hAnsi="Times New Roman" w:cs="Times New Roman"/>
          <w:sz w:val="28"/>
          <w:szCs w:val="28"/>
          <w:lang w:val="en-US"/>
        </w:rPr>
        <w:t>Children, do you know the ABC/the alphabet? – Sure, you know it.</w:t>
      </w:r>
    </w:p>
    <w:p w:rsidR="00154EA0" w:rsidRDefault="00F15DB4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Let’s </w:t>
      </w:r>
      <w:r w:rsidR="00154EA0">
        <w:rPr>
          <w:rFonts w:ascii="Times New Roman" w:hAnsi="Times New Roman" w:cs="Times New Roman"/>
          <w:sz w:val="28"/>
          <w:szCs w:val="28"/>
          <w:lang w:val="en-US"/>
        </w:rPr>
        <w:t>divide into three teams. You have three parts of the alphabet</w:t>
      </w:r>
      <w:r w:rsidR="008655DD">
        <w:rPr>
          <w:rFonts w:ascii="Times New Roman" w:hAnsi="Times New Roman" w:cs="Times New Roman"/>
          <w:sz w:val="28"/>
          <w:szCs w:val="28"/>
          <w:lang w:val="en-US"/>
        </w:rPr>
        <w:t>. Please take the letters, put them into correct order and name them.</w:t>
      </w:r>
    </w:p>
    <w:p w:rsidR="008655DD" w:rsidRDefault="008655DD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The first team is ready. Take the cards and name the letters one after another.</w:t>
      </w:r>
    </w:p>
    <w:p w:rsidR="00643FE2" w:rsidRPr="00643FE2" w:rsidRDefault="00643FE2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Well done!</w:t>
      </w:r>
    </w:p>
    <w:p w:rsidR="008655DD" w:rsidRDefault="00643FE2" w:rsidP="00037F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Writing</w:t>
      </w:r>
    </w:p>
    <w:p w:rsidR="00643FE2" w:rsidRDefault="00221213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T.: </w:t>
      </w:r>
      <w:r w:rsidR="00643FE2" w:rsidRPr="00643FE2">
        <w:rPr>
          <w:rFonts w:ascii="Times New Roman" w:hAnsi="Times New Roman" w:cs="Times New Roman"/>
          <w:sz w:val="28"/>
          <w:szCs w:val="28"/>
          <w:lang w:val="en-US"/>
        </w:rPr>
        <w:t>Let’s</w:t>
      </w:r>
      <w:r w:rsidR="00643F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revise some new words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and  write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 (Doing exercises, p.34 WB)</w:t>
      </w:r>
    </w:p>
    <w:p w:rsidR="00221213" w:rsidRDefault="00221213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21213" w:rsidRDefault="00221213" w:rsidP="00037F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21213">
        <w:rPr>
          <w:rFonts w:ascii="Times New Roman" w:hAnsi="Times New Roman" w:cs="Times New Roman"/>
          <w:b/>
          <w:sz w:val="28"/>
          <w:szCs w:val="28"/>
          <w:lang w:val="en-US"/>
        </w:rPr>
        <w:t>Mime-rhyme</w:t>
      </w:r>
    </w:p>
    <w:p w:rsidR="00221213" w:rsidRDefault="00221213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T.: Close your workbooks and do exercises. A mime-rhyme. Stand up, please.</w:t>
      </w:r>
    </w:p>
    <w:p w:rsidR="00221213" w:rsidRDefault="00221213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Ps: This is my house,</w:t>
      </w:r>
    </w:p>
    <w:p w:rsidR="00221213" w:rsidRDefault="00221213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This is the door.</w:t>
      </w:r>
    </w:p>
    <w:p w:rsidR="00221213" w:rsidRDefault="00221213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The windows are clean</w:t>
      </w:r>
    </w:p>
    <w:p w:rsidR="00221213" w:rsidRDefault="00221213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And so is the floor.</w:t>
      </w:r>
    </w:p>
    <w:p w:rsidR="00221213" w:rsidRDefault="00221213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21213" w:rsidRDefault="00221213" w:rsidP="00037F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Reading</w:t>
      </w:r>
    </w:p>
    <w:p w:rsidR="00221213" w:rsidRDefault="00221213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T.:</w:t>
      </w:r>
      <w:r w:rsidR="000C57A4">
        <w:rPr>
          <w:rFonts w:ascii="Times New Roman" w:hAnsi="Times New Roman" w:cs="Times New Roman"/>
          <w:sz w:val="28"/>
          <w:szCs w:val="28"/>
          <w:lang w:val="en-US"/>
        </w:rPr>
        <w:t xml:space="preserve"> Children, you know the letters well and you can read.  Let’s read a little. Open your books (p.42, ex.1). Read the text, please.</w:t>
      </w:r>
    </w:p>
    <w:p w:rsidR="000C57A4" w:rsidRDefault="000C57A4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Reading aloud.</w:t>
      </w:r>
    </w:p>
    <w:p w:rsidR="000C57A4" w:rsidRDefault="000C57A4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True/false statements.</w:t>
      </w:r>
    </w:p>
    <w:p w:rsidR="000C57A4" w:rsidRDefault="000C57A4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Answering the questions.</w:t>
      </w:r>
    </w:p>
    <w:p w:rsidR="000C57A4" w:rsidRDefault="000C57A4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C57A4" w:rsidRDefault="00080038" w:rsidP="00037F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Auding</w:t>
      </w:r>
      <w:proofErr w:type="spellEnd"/>
    </w:p>
    <w:p w:rsidR="00080038" w:rsidRDefault="00080038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T.: Children, look! I have got a sofa, an arm chair, a carpet, a TV set, a table, a picture and a flower</w:t>
      </w:r>
      <w:r w:rsidR="00C178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1786F" w:rsidRDefault="00C1786F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Imagine this is a room (a new room). It is empty. You are to put the things according to my instructions. Be attentive! Listen to me! Take the tings and put them into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( stick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them on the blackboard).</w:t>
      </w:r>
    </w:p>
    <w:p w:rsidR="006D4719" w:rsidRDefault="006D4719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1786F" w:rsidRDefault="006D4719" w:rsidP="006D471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Put the sofa on the left.</w:t>
      </w:r>
    </w:p>
    <w:p w:rsidR="006D4719" w:rsidRDefault="006D4719" w:rsidP="006D471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Put the arm-chair on the right.</w:t>
      </w:r>
    </w:p>
    <w:p w:rsidR="006D4719" w:rsidRDefault="006D4719" w:rsidP="006D471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Put the carpet on the floor.</w:t>
      </w:r>
    </w:p>
    <w:p w:rsidR="006D4719" w:rsidRDefault="006D4719" w:rsidP="006D471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Put the TV set in front of the sofa.</w:t>
      </w:r>
    </w:p>
    <w:p w:rsidR="006D4719" w:rsidRDefault="006D4719" w:rsidP="006D471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Put the picture above the sofa.</w:t>
      </w:r>
    </w:p>
    <w:p w:rsidR="006D4719" w:rsidRDefault="006D4719" w:rsidP="006D471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Put the table next to the arm-chair.</w:t>
      </w:r>
    </w:p>
    <w:p w:rsidR="006D4719" w:rsidRDefault="006D4719" w:rsidP="006D4719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Put the flower on the table.</w:t>
      </w:r>
    </w:p>
    <w:p w:rsidR="00E83332" w:rsidRDefault="00E83332" w:rsidP="00E83332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D4719" w:rsidRDefault="00D4272E" w:rsidP="006D471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Reciting poems</w:t>
      </w:r>
    </w:p>
    <w:p w:rsidR="00D4272E" w:rsidRPr="00D4272E" w:rsidRDefault="00D4272E" w:rsidP="006D471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T.: We know lots of poems and rhymes</w:t>
      </w:r>
      <w:r w:rsidR="00E83332">
        <w:rPr>
          <w:rFonts w:ascii="Times New Roman" w:hAnsi="Times New Roman" w:cs="Times New Roman"/>
          <w:sz w:val="28"/>
          <w:szCs w:val="28"/>
          <w:lang w:val="en-US"/>
        </w:rPr>
        <w:t>. Our children like them very much. Listen to them, please.</w:t>
      </w:r>
    </w:p>
    <w:p w:rsidR="00E83332" w:rsidRDefault="00221213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83332" w:rsidRDefault="00E83332" w:rsidP="00037F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Singing songs</w:t>
      </w:r>
    </w:p>
    <w:p w:rsidR="00E83332" w:rsidRDefault="00E83332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T.: Now I will test who knows the ABC best: boys or girls.</w:t>
      </w:r>
    </w:p>
    <w:p w:rsidR="00F01381" w:rsidRDefault="00F01381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“I Know My ABC” (girls).</w:t>
      </w:r>
    </w:p>
    <w:p w:rsidR="00F01381" w:rsidRDefault="00F01381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“ ABC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-rap ”</w:t>
      </w:r>
      <w:r w:rsidR="002212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(boys).</w:t>
      </w:r>
    </w:p>
    <w:p w:rsidR="00F01381" w:rsidRDefault="00F01381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T.: Thank you, boys and girls.</w:t>
      </w:r>
    </w:p>
    <w:p w:rsidR="00F01381" w:rsidRDefault="00F01381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022D4" w:rsidRPr="00B022D4" w:rsidRDefault="00B022D4" w:rsidP="00037F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Summing up of the lesson</w:t>
      </w:r>
    </w:p>
    <w:p w:rsidR="00F01381" w:rsidRDefault="00F01381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21213" w:rsidRDefault="00F01381" w:rsidP="00037F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01381">
        <w:rPr>
          <w:rFonts w:ascii="Times New Roman" w:hAnsi="Times New Roman" w:cs="Times New Roman"/>
          <w:b/>
          <w:sz w:val="28"/>
          <w:szCs w:val="28"/>
          <w:lang w:val="en-US"/>
        </w:rPr>
        <w:t>Hometask</w:t>
      </w:r>
      <w:proofErr w:type="spellEnd"/>
      <w:r w:rsidR="00221213" w:rsidRPr="00F013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</w:p>
    <w:p w:rsidR="00F01381" w:rsidRPr="00F01381" w:rsidRDefault="00F01381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Exercises 1,2 (p.33) WB, numbers</w:t>
      </w:r>
      <w:r w:rsidR="00B022D4">
        <w:rPr>
          <w:rFonts w:ascii="Times New Roman" w:hAnsi="Times New Roman" w:cs="Times New Roman"/>
          <w:sz w:val="28"/>
          <w:szCs w:val="28"/>
          <w:lang w:val="en-US"/>
        </w:rPr>
        <w:t xml:space="preserve"> (p.46) </w:t>
      </w:r>
    </w:p>
    <w:p w:rsidR="00643FE2" w:rsidRPr="00643FE2" w:rsidRDefault="00643FE2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655DD" w:rsidRPr="00154EA0" w:rsidRDefault="008655DD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054D4" w:rsidRPr="000054D4" w:rsidRDefault="000054D4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0054D4" w:rsidRPr="000054D4" w:rsidRDefault="000054D4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A55E0" w:rsidRPr="005A55E0" w:rsidRDefault="005A55E0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95B23" w:rsidRDefault="00395B23" w:rsidP="00037FB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37FBA" w:rsidRDefault="00037FBA" w:rsidP="004E7C4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F3E66" w:rsidRDefault="008F3E66" w:rsidP="004E7C4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8F3E66" w:rsidRDefault="008F3E66" w:rsidP="004E7C46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8F3E66" w:rsidRDefault="008F3E66" w:rsidP="004E7C46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8F3E66" w:rsidRDefault="008F3E66" w:rsidP="004E7C46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8F3E66" w:rsidRDefault="008F3E66" w:rsidP="004E7C46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8F3E66" w:rsidRDefault="008F3E66" w:rsidP="004E7C46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8F3E66" w:rsidRDefault="008F3E66" w:rsidP="004E7C46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55065E" w:rsidRDefault="0055065E" w:rsidP="004E7C46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55065E" w:rsidRDefault="0055065E" w:rsidP="004E7C46">
      <w:pPr>
        <w:spacing w:after="0" w:line="360" w:lineRule="auto"/>
        <w:rPr>
          <w:rFonts w:ascii="Times New Roman" w:hAnsi="Times New Roman" w:cs="Times New Roman"/>
          <w:sz w:val="32"/>
          <w:szCs w:val="32"/>
          <w:lang w:val="ru-RU"/>
        </w:rPr>
      </w:pPr>
    </w:p>
    <w:p w:rsidR="0055065E" w:rsidRPr="0055065E" w:rsidRDefault="00BD7646" w:rsidP="0055065E">
      <w:pPr>
        <w:pStyle w:val="a3"/>
        <w:spacing w:after="0" w:line="360" w:lineRule="auto"/>
        <w:ind w:left="-709"/>
        <w:rPr>
          <w:rFonts w:ascii="Times New Roman" w:hAnsi="Times New Roman" w:cs="Times New Roman"/>
          <w:b/>
          <w:sz w:val="96"/>
          <w:szCs w:val="96"/>
          <w:lang w:val="ru-RU"/>
        </w:rPr>
      </w:pPr>
      <w:r>
        <w:rPr>
          <w:rFonts w:ascii="Times New Roman" w:hAnsi="Times New Roman" w:cs="Times New Roman"/>
          <w:b/>
          <w:sz w:val="96"/>
          <w:szCs w:val="96"/>
          <w:lang w:val="ru-RU"/>
        </w:rPr>
        <w:t xml:space="preserve">         </w:t>
      </w:r>
    </w:p>
    <w:sectPr w:rsidR="0055065E" w:rsidRPr="0055065E" w:rsidSect="00AE6371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233A"/>
    <w:multiLevelType w:val="hybridMultilevel"/>
    <w:tmpl w:val="F732C22A"/>
    <w:lvl w:ilvl="0" w:tplc="B68A4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90409"/>
    <w:multiLevelType w:val="hybridMultilevel"/>
    <w:tmpl w:val="683662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6342B"/>
    <w:multiLevelType w:val="hybridMultilevel"/>
    <w:tmpl w:val="7F6849B4"/>
    <w:lvl w:ilvl="0" w:tplc="02D40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8A20E4"/>
    <w:multiLevelType w:val="hybridMultilevel"/>
    <w:tmpl w:val="164228CA"/>
    <w:lvl w:ilvl="0" w:tplc="89EA78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64"/>
    <w:rsid w:val="000054D4"/>
    <w:rsid w:val="00037FBA"/>
    <w:rsid w:val="00080038"/>
    <w:rsid w:val="000B5213"/>
    <w:rsid w:val="000C57A4"/>
    <w:rsid w:val="00105D6E"/>
    <w:rsid w:val="00154EA0"/>
    <w:rsid w:val="00221213"/>
    <w:rsid w:val="002B09F8"/>
    <w:rsid w:val="00395B23"/>
    <w:rsid w:val="003C361D"/>
    <w:rsid w:val="004D1164"/>
    <w:rsid w:val="004E7C46"/>
    <w:rsid w:val="0053671B"/>
    <w:rsid w:val="0055065E"/>
    <w:rsid w:val="005A55E0"/>
    <w:rsid w:val="00643FE2"/>
    <w:rsid w:val="006D4719"/>
    <w:rsid w:val="007D3246"/>
    <w:rsid w:val="008655DD"/>
    <w:rsid w:val="008F3E66"/>
    <w:rsid w:val="00AE6371"/>
    <w:rsid w:val="00AF2F7F"/>
    <w:rsid w:val="00B022D4"/>
    <w:rsid w:val="00BD7646"/>
    <w:rsid w:val="00C1786F"/>
    <w:rsid w:val="00D4272E"/>
    <w:rsid w:val="00DF620A"/>
    <w:rsid w:val="00E83332"/>
    <w:rsid w:val="00F01381"/>
    <w:rsid w:val="00F1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76E3"/>
  <w15:docId w15:val="{C7829FA2-6B9B-4E53-969E-8588089A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C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0B5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EC646-B5FF-4A03-882C-0FD1BC7DB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511</Words>
  <Characters>2913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Asus</cp:lastModifiedBy>
  <cp:revision>5</cp:revision>
  <cp:lastPrinted>2013-05-27T20:21:00Z</cp:lastPrinted>
  <dcterms:created xsi:type="dcterms:W3CDTF">2017-11-09T20:51:00Z</dcterms:created>
  <dcterms:modified xsi:type="dcterms:W3CDTF">2017-11-09T21:57:00Z</dcterms:modified>
</cp:coreProperties>
</file>