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5A" w:rsidRPr="00052D24" w:rsidRDefault="0010742C" w:rsidP="00052D24">
      <w:pPr>
        <w:pStyle w:val="a4"/>
        <w:rPr>
          <w:rFonts w:ascii="Times New Roman" w:hAnsi="Times New Roman" w:cs="Times New Roman"/>
          <w:b/>
          <w:color w:val="FF0000"/>
          <w:lang w:val="uk-UA"/>
        </w:rPr>
      </w:pPr>
      <w:r w:rsidRPr="00052D24">
        <w:rPr>
          <w:rFonts w:ascii="Times New Roman" w:hAnsi="Times New Roman" w:cs="Times New Roman"/>
          <w:b/>
          <w:color w:val="FF0000"/>
          <w:lang w:val="uk-UA"/>
        </w:rPr>
        <w:t xml:space="preserve">Математичний </w:t>
      </w:r>
      <w:proofErr w:type="spellStart"/>
      <w:r w:rsidRPr="00052D24">
        <w:rPr>
          <w:rFonts w:ascii="Times New Roman" w:hAnsi="Times New Roman" w:cs="Times New Roman"/>
          <w:b/>
          <w:color w:val="FF0000"/>
          <w:lang w:val="uk-UA"/>
        </w:rPr>
        <w:t>КВК-асорті</w:t>
      </w:r>
      <w:proofErr w:type="spellEnd"/>
    </w:p>
    <w:p w:rsidR="0010742C" w:rsidRDefault="0010742C" w:rsidP="001074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742C" w:rsidRDefault="00052D24" w:rsidP="001074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</w:t>
      </w:r>
      <w:r w:rsidR="0010742C">
        <w:rPr>
          <w:rFonts w:ascii="Times New Roman" w:hAnsi="Times New Roman" w:cs="Times New Roman"/>
          <w:sz w:val="28"/>
          <w:szCs w:val="28"/>
          <w:lang w:val="uk-UA"/>
        </w:rPr>
        <w:t>о гри починається з формування команд (7-8 учасників).</w:t>
      </w:r>
    </w:p>
    <w:p w:rsidR="0010742C" w:rsidRDefault="0010742C" w:rsidP="001074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Команда вибирає капітана і назву, готує вітання і домашнє завдання.</w:t>
      </w:r>
    </w:p>
    <w:p w:rsidR="0010742C" w:rsidRPr="00052D24" w:rsidRDefault="0010742C" w:rsidP="0010742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52D2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Домашнє завдання: </w:t>
      </w:r>
    </w:p>
    <w:p w:rsidR="0010742C" w:rsidRDefault="0010742C" w:rsidP="00107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Випустити «Математичну газету».</w:t>
      </w:r>
    </w:p>
    <w:p w:rsidR="0010742C" w:rsidRDefault="0010742C" w:rsidP="00107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Придумати емблему кабінету математики.</w:t>
      </w:r>
    </w:p>
    <w:p w:rsidR="0010742C" w:rsidRDefault="0010742C" w:rsidP="00107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запитання з курсу геометрії 7 класу.</w:t>
      </w:r>
    </w:p>
    <w:p w:rsidR="0010742C" w:rsidRDefault="0010742C" w:rsidP="001074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742C" w:rsidRPr="00052D24" w:rsidRDefault="0010742C" w:rsidP="0010742C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</w:pP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І. Знайомство з командами.</w:t>
      </w:r>
    </w:p>
    <w:p w:rsidR="0010742C" w:rsidRDefault="0010742C" w:rsidP="001074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 називають девіз, знайомлять з назвою, вітають суперників, журі, вболівальників. Максимальна оцінка – 3 бали.</w:t>
      </w:r>
    </w:p>
    <w:p w:rsidR="0010742C" w:rsidRPr="00052D24" w:rsidRDefault="0010742C" w:rsidP="0010742C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</w:pP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ІІ. Розминка.</w:t>
      </w:r>
    </w:p>
    <w:p w:rsidR="0010742C" w:rsidRDefault="0010742C" w:rsidP="001074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черзі пропонується командам дати відповіді на такі запитання:</w:t>
      </w:r>
    </w:p>
    <w:p w:rsidR="0010742C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двох руках 10 пальців. Скільки пальців на 10 руках? (50)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будинку 100 квартир. Скільки разів на табличках з номерами квартир написана цифра 9? (20)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яке число треба розділити 2, щоб одержати 4? (0,5)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бачить, а сліпий. (неписьменний)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о 12 год. Ночі йде дощ, то чи можна очікувати на сонячну погоду через 72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(ні)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ціле число ділиться без остачі на будь-яке число? (0)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Сума яких натуральних чисел дорівнює їх добутку? (2+2=2*2)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ділене і частка рівні між собою? (дільник дорівнює 1)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ділиться число 6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66</w:t>
      </w:r>
      <w:r>
        <w:rPr>
          <w:rFonts w:ascii="Times New Roman" w:hAnsi="Times New Roman" w:cs="Times New Roman"/>
          <w:sz w:val="28"/>
          <w:szCs w:val="28"/>
          <w:lang w:val="uk-UA"/>
        </w:rPr>
        <w:t>+4 на 5? (так)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яєць можна з</w:t>
      </w:r>
      <w:r w:rsidRPr="009C4CE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їсти натще? (одне)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посуду не їдять? ( з порожнього)</w:t>
      </w:r>
    </w:p>
    <w:p w:rsidR="009C4CE1" w:rsidRDefault="009C4CE1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753B1F">
        <w:rPr>
          <w:rFonts w:ascii="Times New Roman" w:hAnsi="Times New Roman" w:cs="Times New Roman"/>
          <w:sz w:val="28"/>
          <w:szCs w:val="28"/>
          <w:lang w:val="uk-UA"/>
        </w:rPr>
        <w:t>в горщик кидають перед тим, як варять у ньому їжу? (погляд)</w:t>
      </w:r>
    </w:p>
    <w:p w:rsidR="00753B1F" w:rsidRDefault="00753B1F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траву і сліпі впізнають? (кропиву)</w:t>
      </w:r>
    </w:p>
    <w:p w:rsidR="00753B1F" w:rsidRDefault="00753B1F" w:rsidP="00107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8AA3A" wp14:editId="55275693">
                <wp:simplePos x="0" y="0"/>
                <wp:positionH relativeFrom="column">
                  <wp:posOffset>3127375</wp:posOffset>
                </wp:positionH>
                <wp:positionV relativeFrom="paragraph">
                  <wp:posOffset>35560</wp:posOffset>
                </wp:positionV>
                <wp:extent cx="1107440" cy="233680"/>
                <wp:effectExtent l="0" t="0" r="16510" b="1397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2336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246.25pt;margin-top:2.8pt;width:87.2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" fillcolor="#7fd13b [3204]" strokecolor="#3e6b19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існує такий трикутник?                3               5</w:t>
      </w:r>
    </w:p>
    <w:p w:rsidR="00753B1F" w:rsidRDefault="00753B1F" w:rsidP="00753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9</w:t>
      </w:r>
    </w:p>
    <w:p w:rsidR="00753B1F" w:rsidRDefault="00753B1F" w:rsidP="00753B1F">
      <w:pPr>
        <w:pStyle w:val="a3"/>
        <w:ind w:left="11"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кожну правильну відповідь команді нараховується 1 бал.</w:t>
      </w:r>
    </w:p>
    <w:p w:rsidR="00753B1F" w:rsidRPr="00052D24" w:rsidRDefault="00753B1F" w:rsidP="00753B1F">
      <w:pPr>
        <w:pStyle w:val="a3"/>
        <w:ind w:left="11" w:hanging="11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</w:pP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ІІІ. Запитання суперникам.</w:t>
      </w:r>
    </w:p>
    <w:p w:rsidR="00753B1F" w:rsidRDefault="00753B1F" w:rsidP="00753B1F">
      <w:pPr>
        <w:pStyle w:val="a3"/>
        <w:ind w:left="11"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Учасник однієї команди починає формулювати означення або теорему з курсу геометрії 7 класу, а учасник іншої команди має їх продовжити.</w:t>
      </w:r>
    </w:p>
    <w:p w:rsidR="00753B1F" w:rsidRDefault="00753B1F" w:rsidP="00753B1F">
      <w:pPr>
        <w:pStyle w:val="a3"/>
        <w:ind w:left="11"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такий спосіб команди ставлять одна одній по три запитання.</w:t>
      </w:r>
    </w:p>
    <w:p w:rsidR="00753B1F" w:rsidRDefault="00753B1F" w:rsidP="00753B1F">
      <w:pPr>
        <w:pStyle w:val="a3"/>
        <w:ind w:left="11"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кожну правильну відповідь  команді нараховується 1 бал.</w:t>
      </w:r>
    </w:p>
    <w:p w:rsidR="00753B1F" w:rsidRPr="00052D24" w:rsidRDefault="00753B1F" w:rsidP="00753B1F">
      <w:pPr>
        <w:pStyle w:val="a3"/>
        <w:ind w:left="11" w:hanging="11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</w:pP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І</w:t>
      </w: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en-US"/>
        </w:rPr>
        <w:t>V</w:t>
      </w:r>
      <w:proofErr w:type="spellStart"/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.Конкурс</w:t>
      </w:r>
      <w:proofErr w:type="spellEnd"/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 xml:space="preserve"> «Весела лічба».</w:t>
      </w:r>
    </w:p>
    <w:p w:rsidR="00753B1F" w:rsidRDefault="00753B1F" w:rsidP="00753B1F">
      <w:pPr>
        <w:pStyle w:val="a3"/>
        <w:ind w:left="11"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двох однакових таблиць викликаються по одному учаснику від команд. Вони мають знайти, показати і вголос назвати числа від 1 до 40.</w:t>
      </w:r>
      <w:r w:rsidR="00C92D1B">
        <w:rPr>
          <w:rFonts w:ascii="Times New Roman" w:hAnsi="Times New Roman" w:cs="Times New Roman"/>
          <w:sz w:val="28"/>
          <w:szCs w:val="28"/>
          <w:lang w:val="uk-UA"/>
        </w:rPr>
        <w:t xml:space="preserve"> Той, хто закінчить першим, виграє 2 бали.</w:t>
      </w:r>
    </w:p>
    <w:p w:rsidR="00C92D1B" w:rsidRDefault="00C92D1B" w:rsidP="00753B1F">
      <w:pPr>
        <w:pStyle w:val="a3"/>
        <w:ind w:left="11"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Цифри записані на таблиці в будь-якому порядку, вони різної форми і розміру.</w:t>
      </w:r>
    </w:p>
    <w:p w:rsidR="00C92D1B" w:rsidRPr="00052D24" w:rsidRDefault="00C92D1B" w:rsidP="00C92D1B">
      <w:pPr>
        <w:pStyle w:val="a3"/>
        <w:ind w:left="11" w:hanging="11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</w:pPr>
      <w:proofErr w:type="gramStart"/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en-US"/>
        </w:rPr>
        <w:t>V</w:t>
      </w: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. Конкурс капітанів.</w:t>
      </w:r>
      <w:proofErr w:type="gramEnd"/>
    </w:p>
    <w:p w:rsidR="00C92D1B" w:rsidRDefault="00C92D1B" w:rsidP="00C92D1B">
      <w:pPr>
        <w:pStyle w:val="a3"/>
        <w:ind w:left="11"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дається по черзі кожному капітану. Якщо він не знає відповіді, інший капітан може відповісти.</w:t>
      </w:r>
    </w:p>
    <w:p w:rsidR="00C92D1B" w:rsidRDefault="00C92D1B" w:rsidP="00C92D1B">
      <w:pPr>
        <w:pStyle w:val="a3"/>
        <w:ind w:left="11"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оцінка – 2 бали.</w:t>
      </w:r>
    </w:p>
    <w:p w:rsidR="00C92D1B" w:rsidRDefault="00C92D1B" w:rsidP="00C92D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скільки днів швець відріже останній кусок тканини , якщо він має 16 м тканини і щодня відрізає по 2 м? (через 7 днів)</w:t>
      </w:r>
    </w:p>
    <w:p w:rsidR="00C92D1B" w:rsidRDefault="00C92D1B" w:rsidP="00C92D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найбільше число за допомогою чотирьох 1. (11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92D1B" w:rsidRDefault="00C92D1B" w:rsidP="00C92D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кішок в кімнаті, якщо в кожному кутку сидить кішка. Навпроти кожної кішки по 3 кішки, на хвості кожної кішки по кішці. Скільки кішок в кімнаті? (40)</w:t>
      </w:r>
    </w:p>
    <w:p w:rsidR="00C92D1B" w:rsidRDefault="00487835" w:rsidP="00C92D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Кут 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розгляда</w:t>
      </w:r>
      <w:r w:rsidR="00052D24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ть в лупу, яка дає збільшення в 4 рази. Якої величини здаватиметься кут? (1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87835" w:rsidRDefault="00487835" w:rsidP="00C92D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52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кого більше ребер: у 3 паралелепіпедів чи у 2 учнів? (36 і </w:t>
      </w:r>
    </w:p>
    <w:p w:rsidR="00487835" w:rsidRDefault="00487835" w:rsidP="00C92D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у квадраті 25, 10 у квадраті – 100. А чому дорівнює кут у квадраті? (90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87835" w:rsidRPr="00052D24" w:rsidRDefault="00487835" w:rsidP="00487835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</w:pP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en-US"/>
        </w:rPr>
        <w:t>VI</w:t>
      </w: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. Конкурс художників.</w:t>
      </w:r>
    </w:p>
    <w:p w:rsidR="00487835" w:rsidRDefault="00487835" w:rsidP="004878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Два художники від кожної команди виконують такі завдання : </w:t>
      </w:r>
    </w:p>
    <w:p w:rsidR="00487835" w:rsidRDefault="00C22874" w:rsidP="004878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Одночасно малюють: лівою</w:t>
      </w:r>
      <w:r w:rsidR="00487835">
        <w:rPr>
          <w:rFonts w:ascii="Times New Roman" w:hAnsi="Times New Roman" w:cs="Times New Roman"/>
          <w:sz w:val="28"/>
          <w:szCs w:val="28"/>
          <w:lang w:val="uk-UA"/>
        </w:rPr>
        <w:t xml:space="preserve"> рукою цифру 9, а правою – цифру  6.</w:t>
      </w:r>
    </w:p>
    <w:p w:rsidR="00487835" w:rsidRDefault="00487835" w:rsidP="004878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тварину, використовуючи цифри, геометричні фігури.</w:t>
      </w:r>
    </w:p>
    <w:p w:rsidR="00487835" w:rsidRDefault="00487835" w:rsidP="004878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Оцінюються завдання від 1 до 3 балів.</w:t>
      </w:r>
    </w:p>
    <w:p w:rsidR="00487835" w:rsidRDefault="00487835" w:rsidP="004878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той час, коли художники працюють, журі оцінює математичні газети, підготовлені обома командами. (0-3 бали)</w:t>
      </w:r>
    </w:p>
    <w:p w:rsidR="00487835" w:rsidRPr="00052D24" w:rsidRDefault="00487835" w:rsidP="00487835">
      <w:pPr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</w:pP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en-US"/>
        </w:rPr>
        <w:t>VII</w:t>
      </w: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. Конкурс «Ерудит».</w:t>
      </w:r>
    </w:p>
    <w:p w:rsidR="00487835" w:rsidRDefault="00487835" w:rsidP="00487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Беруть участь по 2 учні від кожної команди, які по черзі дають відповіді на запитання. Оцінка за правильну відповідь 1 бал.</w:t>
      </w:r>
    </w:p>
    <w:p w:rsidR="00411307" w:rsidRDefault="00411307" w:rsidP="00487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для ерудитів:</w:t>
      </w:r>
    </w:p>
    <w:p w:rsidR="00411307" w:rsidRDefault="00411307" w:rsidP="004113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На грядці сиділо 7 горобців. До них підкрався кіт і схопив одного. Скільки горобців залишилося на грядці?</w:t>
      </w:r>
    </w:p>
    <w:p w:rsidR="00411307" w:rsidRDefault="00411307" w:rsidP="004113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Перекласти українською мовою грецьке слово «геометрія».</w:t>
      </w:r>
    </w:p>
    <w:p w:rsidR="00411307" w:rsidRDefault="00411307" w:rsidP="00411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  </w:t>
      </w:r>
      <w:r w:rsidRPr="00411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FAF">
        <w:rPr>
          <w:rFonts w:ascii="Times New Roman" w:hAnsi="Times New Roman" w:cs="Times New Roman"/>
          <w:sz w:val="28"/>
          <w:szCs w:val="28"/>
          <w:lang w:val="uk-UA"/>
        </w:rPr>
        <w:t>а) Назвати автора підручника з алгебри, за яким ви навчаєтесь.</w:t>
      </w:r>
    </w:p>
    <w:p w:rsidR="002B6FAF" w:rsidRDefault="002B6FAF" w:rsidP="00411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Назвати автора підручника з геометрії.</w:t>
      </w:r>
    </w:p>
    <w:p w:rsidR="002B6FAF" w:rsidRDefault="002B6FAF" w:rsidP="00411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 а) Чому дорівнює добуток усіх чисел? (0)</w:t>
      </w:r>
    </w:p>
    <w:p w:rsidR="002B6FAF" w:rsidRDefault="002B6FAF" w:rsidP="00411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б) Скільки буде, якщо півсотні розділити на половину? (100)</w:t>
      </w:r>
    </w:p>
    <w:p w:rsidR="002B6FAF" w:rsidRDefault="002B6FAF" w:rsidP="00411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   а) Сума яких двох цілих  чисел більша, ніж їх добуток?  ( одне з чисе</w:t>
      </w:r>
      <w:r w:rsidR="00C22874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1)</w:t>
      </w:r>
    </w:p>
    <w:p w:rsidR="002B6FAF" w:rsidRDefault="002B6FAF" w:rsidP="00411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Чи можна між цифрами 5 і 6 поставити якийсь знак, щоб утворилося число більше, ніж 5, але менше ніж 6?  (кома)</w:t>
      </w:r>
    </w:p>
    <w:p w:rsidR="002B6FAF" w:rsidRPr="00052D24" w:rsidRDefault="002B6FAF" w:rsidP="002B6FAF">
      <w:pPr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</w:pP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en-US"/>
        </w:rPr>
        <w:t>VIII</w:t>
      </w: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</w:rPr>
        <w:t xml:space="preserve">. </w:t>
      </w: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Конкурс «Один за всіх і всі за одного».</w:t>
      </w:r>
    </w:p>
    <w:p w:rsidR="002B6FAF" w:rsidRDefault="002B6FAF" w:rsidP="002B6F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 повинні швидко і дружно визначити чи правильне твердження. Усі учасники команд, якщо твердження правильне, одночасно піднімають руки, якщо твердження хибне, руки не піднімають.</w:t>
      </w:r>
    </w:p>
    <w:p w:rsidR="002B6FAF" w:rsidRDefault="002B6FAF" w:rsidP="002B6F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правильна відповідь – 1 бал.</w:t>
      </w:r>
    </w:p>
    <w:p w:rsidR="002B6FAF" w:rsidRDefault="002B6FAF" w:rsidP="002B6F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Висота рівнобедреного трикутника, проведена до основи, є його медіаною і бісектрисою.</w:t>
      </w:r>
    </w:p>
    <w:p w:rsidR="002B6FAF" w:rsidRDefault="001E5201" w:rsidP="002B6F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трикутники рівні, якщо три кути одного трикутника відповідно дорівнюють трьом кутам другого трикутника.</w:t>
      </w:r>
    </w:p>
    <w:p w:rsidR="001E5201" w:rsidRDefault="001E5201" w:rsidP="002B6F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рівнобедреному трикутнику бісектриса, проведена до основи, ділить його на два рівних трикутники.</w:t>
      </w:r>
    </w:p>
    <w:p w:rsidR="001E5201" w:rsidRDefault="001E5201" w:rsidP="002B6F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Висота будь-якого трикутника лежить усередині трикутника.</w:t>
      </w:r>
    </w:p>
    <w:p w:rsidR="001E5201" w:rsidRDefault="001E5201" w:rsidP="002B6F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сторона і два прилеглих до неї кути одного трикутника відповідно дорівнюють стороні і двом прилеглим до неї  кутам другого трикутника, то такі трикутники рівні.</w:t>
      </w:r>
    </w:p>
    <w:p w:rsidR="001E5201" w:rsidRDefault="001E5201" w:rsidP="002B6F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кут при вершині рівнобедреного трикутника дорівнює 60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то такий трикутник рівносторонній.</w:t>
      </w:r>
    </w:p>
    <w:p w:rsidR="001E5201" w:rsidRDefault="001E5201" w:rsidP="002B6F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три сторони одного трикутника відповідно дорівнюють трьом сторонам другого трикутника, то такі трикутники рівні.</w:t>
      </w:r>
    </w:p>
    <w:p w:rsidR="001E5201" w:rsidRDefault="001E5201" w:rsidP="002B6F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рівнобедреному трикутнику основа і бісектриса, проведена до основи, взаємно перпендикулярні.</w:t>
      </w:r>
    </w:p>
    <w:p w:rsidR="001E5201" w:rsidRPr="00052D24" w:rsidRDefault="001E5201" w:rsidP="001E5201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</w:pP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ІХ. Конкурс акторів.</w:t>
      </w:r>
    </w:p>
    <w:p w:rsidR="001E5201" w:rsidRDefault="001E5201" w:rsidP="001E52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Кожна команда отримує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1E520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 записане на аркуші паперу, що лежить у конверті. За 5 хвилин</w:t>
      </w:r>
      <w:r w:rsidR="00052D24">
        <w:rPr>
          <w:rFonts w:ascii="Times New Roman" w:hAnsi="Times New Roman" w:cs="Times New Roman"/>
          <w:sz w:val="28"/>
          <w:szCs w:val="28"/>
          <w:lang w:val="uk-UA"/>
        </w:rPr>
        <w:t xml:space="preserve">  команда </w:t>
      </w:r>
      <w:r w:rsidR="00C22874">
        <w:rPr>
          <w:rFonts w:ascii="Times New Roman" w:hAnsi="Times New Roman" w:cs="Times New Roman"/>
          <w:sz w:val="28"/>
          <w:szCs w:val="28"/>
          <w:lang w:val="uk-UA"/>
        </w:rPr>
        <w:t>зображає в особах і пояснює суть</w:t>
      </w:r>
      <w:r w:rsidR="00052D24">
        <w:rPr>
          <w:rFonts w:ascii="Times New Roman" w:hAnsi="Times New Roman" w:cs="Times New Roman"/>
          <w:sz w:val="28"/>
          <w:szCs w:val="28"/>
          <w:lang w:val="uk-UA"/>
        </w:rPr>
        <w:t xml:space="preserve"> цього </w:t>
      </w:r>
      <w:proofErr w:type="spellStart"/>
      <w:r w:rsidR="00052D24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="00052D24" w:rsidRPr="00052D24">
        <w:rPr>
          <w:rFonts w:ascii="Times New Roman" w:hAnsi="Times New Roman" w:cs="Times New Roman"/>
          <w:sz w:val="28"/>
          <w:szCs w:val="28"/>
        </w:rPr>
        <w:t>’</w:t>
      </w:r>
      <w:r w:rsidR="00052D24">
        <w:rPr>
          <w:rFonts w:ascii="Times New Roman" w:hAnsi="Times New Roman" w:cs="Times New Roman"/>
          <w:sz w:val="28"/>
          <w:szCs w:val="28"/>
          <w:lang w:val="uk-UA"/>
        </w:rPr>
        <w:t>я, а глядачі відгадують його.</w:t>
      </w:r>
    </w:p>
    <w:p w:rsidR="00052D24" w:rsidRDefault="00052D24" w:rsidP="001E52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команда: «Чим далі в ліс, тим більше дров».</w:t>
      </w:r>
    </w:p>
    <w:p w:rsidR="00052D24" w:rsidRDefault="00052D24" w:rsidP="001E52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команда: « Сім раз відміряй, один</w:t>
      </w:r>
      <w:r w:rsidR="00C2287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відріж».</w:t>
      </w:r>
    </w:p>
    <w:p w:rsidR="00052D24" w:rsidRDefault="00052D24" w:rsidP="001E52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оцінка – 5 балів.</w:t>
      </w:r>
    </w:p>
    <w:p w:rsidR="00052D24" w:rsidRPr="00052D24" w:rsidRDefault="00052D24" w:rsidP="00052D24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</w:pPr>
      <w:r w:rsidRPr="00052D24">
        <w:rPr>
          <w:rFonts w:ascii="Times New Roman" w:hAnsi="Times New Roman" w:cs="Times New Roman"/>
          <w:color w:val="0070C0"/>
          <w:sz w:val="40"/>
          <w:szCs w:val="40"/>
          <w:u w:val="single"/>
          <w:lang w:val="uk-UA"/>
        </w:rPr>
        <w:t>Х. Підсумки.</w:t>
      </w:r>
    </w:p>
    <w:p w:rsidR="00052D24" w:rsidRPr="00052D24" w:rsidRDefault="00052D24" w:rsidP="00052D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Журі оголошує оцінки конкурсів і загальну оцінку, визначає переможців.</w:t>
      </w:r>
    </w:p>
    <w:sectPr w:rsidR="00052D24" w:rsidRPr="00052D24" w:rsidSect="0010742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168"/>
    <w:multiLevelType w:val="hybridMultilevel"/>
    <w:tmpl w:val="A0F8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1BE1"/>
    <w:multiLevelType w:val="hybridMultilevel"/>
    <w:tmpl w:val="70F6ECFA"/>
    <w:lvl w:ilvl="0" w:tplc="041E3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60AB8"/>
    <w:multiLevelType w:val="hybridMultilevel"/>
    <w:tmpl w:val="40D2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54093"/>
    <w:multiLevelType w:val="hybridMultilevel"/>
    <w:tmpl w:val="5C96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61084"/>
    <w:multiLevelType w:val="hybridMultilevel"/>
    <w:tmpl w:val="9C4C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E1E10"/>
    <w:multiLevelType w:val="hybridMultilevel"/>
    <w:tmpl w:val="8790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2C"/>
    <w:rsid w:val="0000181E"/>
    <w:rsid w:val="00001A53"/>
    <w:rsid w:val="00012C7B"/>
    <w:rsid w:val="0001392C"/>
    <w:rsid w:val="00014171"/>
    <w:rsid w:val="00020880"/>
    <w:rsid w:val="000311C5"/>
    <w:rsid w:val="000375EC"/>
    <w:rsid w:val="00050140"/>
    <w:rsid w:val="00051F47"/>
    <w:rsid w:val="0005282E"/>
    <w:rsid w:val="00052D24"/>
    <w:rsid w:val="0006537C"/>
    <w:rsid w:val="000A3DC4"/>
    <w:rsid w:val="000A6AE3"/>
    <w:rsid w:val="000D629D"/>
    <w:rsid w:val="000E1FD2"/>
    <w:rsid w:val="000E7A75"/>
    <w:rsid w:val="000F0C1E"/>
    <w:rsid w:val="00105B3D"/>
    <w:rsid w:val="0010742C"/>
    <w:rsid w:val="00137FF9"/>
    <w:rsid w:val="00186DF2"/>
    <w:rsid w:val="0019045E"/>
    <w:rsid w:val="001B250E"/>
    <w:rsid w:val="001C43E5"/>
    <w:rsid w:val="001E5201"/>
    <w:rsid w:val="001F40F8"/>
    <w:rsid w:val="001F7BB2"/>
    <w:rsid w:val="00222F97"/>
    <w:rsid w:val="00223191"/>
    <w:rsid w:val="00230DD0"/>
    <w:rsid w:val="00237166"/>
    <w:rsid w:val="002378D7"/>
    <w:rsid w:val="0025191F"/>
    <w:rsid w:val="002552FC"/>
    <w:rsid w:val="00291DEA"/>
    <w:rsid w:val="002A0384"/>
    <w:rsid w:val="002B6FAF"/>
    <w:rsid w:val="002E45CA"/>
    <w:rsid w:val="002F2663"/>
    <w:rsid w:val="00304D75"/>
    <w:rsid w:val="0032446F"/>
    <w:rsid w:val="00335D8C"/>
    <w:rsid w:val="003414BF"/>
    <w:rsid w:val="003638F6"/>
    <w:rsid w:val="003904C4"/>
    <w:rsid w:val="003A5DD2"/>
    <w:rsid w:val="003B5DE2"/>
    <w:rsid w:val="003E3854"/>
    <w:rsid w:val="003F2312"/>
    <w:rsid w:val="00410DD7"/>
    <w:rsid w:val="00411307"/>
    <w:rsid w:val="0042492A"/>
    <w:rsid w:val="004326CE"/>
    <w:rsid w:val="004378F3"/>
    <w:rsid w:val="0046190B"/>
    <w:rsid w:val="00471CE9"/>
    <w:rsid w:val="00473DEA"/>
    <w:rsid w:val="00487835"/>
    <w:rsid w:val="0049163E"/>
    <w:rsid w:val="004917E4"/>
    <w:rsid w:val="00491E17"/>
    <w:rsid w:val="004A041B"/>
    <w:rsid w:val="004A0E87"/>
    <w:rsid w:val="004B3A8F"/>
    <w:rsid w:val="004C25D3"/>
    <w:rsid w:val="004C354A"/>
    <w:rsid w:val="004D3E52"/>
    <w:rsid w:val="004E2C66"/>
    <w:rsid w:val="004F49BF"/>
    <w:rsid w:val="00510836"/>
    <w:rsid w:val="00520382"/>
    <w:rsid w:val="00523514"/>
    <w:rsid w:val="00554DA2"/>
    <w:rsid w:val="00556CD6"/>
    <w:rsid w:val="00572052"/>
    <w:rsid w:val="00572C56"/>
    <w:rsid w:val="00573679"/>
    <w:rsid w:val="00597E4D"/>
    <w:rsid w:val="005A7A5B"/>
    <w:rsid w:val="005B0B54"/>
    <w:rsid w:val="005B7D31"/>
    <w:rsid w:val="005C5816"/>
    <w:rsid w:val="005D15D8"/>
    <w:rsid w:val="00604BB1"/>
    <w:rsid w:val="00626BAD"/>
    <w:rsid w:val="006312CE"/>
    <w:rsid w:val="00643E29"/>
    <w:rsid w:val="00647DAE"/>
    <w:rsid w:val="00680F51"/>
    <w:rsid w:val="00681E9B"/>
    <w:rsid w:val="00684CE9"/>
    <w:rsid w:val="00691579"/>
    <w:rsid w:val="00692DBE"/>
    <w:rsid w:val="00697CF1"/>
    <w:rsid w:val="006A2239"/>
    <w:rsid w:val="006B005E"/>
    <w:rsid w:val="006C56E2"/>
    <w:rsid w:val="006D135E"/>
    <w:rsid w:val="006D320F"/>
    <w:rsid w:val="006D587D"/>
    <w:rsid w:val="006D78A3"/>
    <w:rsid w:val="006E6A55"/>
    <w:rsid w:val="006F3429"/>
    <w:rsid w:val="007449CA"/>
    <w:rsid w:val="0074514B"/>
    <w:rsid w:val="00753B1F"/>
    <w:rsid w:val="007634F8"/>
    <w:rsid w:val="00763CE8"/>
    <w:rsid w:val="007729D4"/>
    <w:rsid w:val="00776AA6"/>
    <w:rsid w:val="00783F10"/>
    <w:rsid w:val="007840A0"/>
    <w:rsid w:val="00787E0B"/>
    <w:rsid w:val="007A3E4C"/>
    <w:rsid w:val="007C32E9"/>
    <w:rsid w:val="007C6BDA"/>
    <w:rsid w:val="007D69F7"/>
    <w:rsid w:val="007F441C"/>
    <w:rsid w:val="007F525A"/>
    <w:rsid w:val="007F63C0"/>
    <w:rsid w:val="00801E87"/>
    <w:rsid w:val="0081319C"/>
    <w:rsid w:val="00817432"/>
    <w:rsid w:val="00832BE4"/>
    <w:rsid w:val="00845135"/>
    <w:rsid w:val="008605B6"/>
    <w:rsid w:val="00883120"/>
    <w:rsid w:val="008A183A"/>
    <w:rsid w:val="008A187A"/>
    <w:rsid w:val="008A2EE7"/>
    <w:rsid w:val="008A3DFB"/>
    <w:rsid w:val="008A7D56"/>
    <w:rsid w:val="008D499D"/>
    <w:rsid w:val="00903FC3"/>
    <w:rsid w:val="00906A9B"/>
    <w:rsid w:val="00907FE6"/>
    <w:rsid w:val="00914F40"/>
    <w:rsid w:val="00955F3A"/>
    <w:rsid w:val="00964A32"/>
    <w:rsid w:val="009712BA"/>
    <w:rsid w:val="0097635D"/>
    <w:rsid w:val="0098281C"/>
    <w:rsid w:val="0098663B"/>
    <w:rsid w:val="009A1F70"/>
    <w:rsid w:val="009A38E7"/>
    <w:rsid w:val="009C4CE1"/>
    <w:rsid w:val="009F08A2"/>
    <w:rsid w:val="009F4B52"/>
    <w:rsid w:val="009F67E3"/>
    <w:rsid w:val="00A021CB"/>
    <w:rsid w:val="00A374FC"/>
    <w:rsid w:val="00A478CD"/>
    <w:rsid w:val="00A5125D"/>
    <w:rsid w:val="00A94D49"/>
    <w:rsid w:val="00A94E0A"/>
    <w:rsid w:val="00AB4ABA"/>
    <w:rsid w:val="00AC3A59"/>
    <w:rsid w:val="00AD0011"/>
    <w:rsid w:val="00AE189A"/>
    <w:rsid w:val="00AE4C42"/>
    <w:rsid w:val="00B02AD5"/>
    <w:rsid w:val="00B36822"/>
    <w:rsid w:val="00B370C9"/>
    <w:rsid w:val="00B523F6"/>
    <w:rsid w:val="00B55F19"/>
    <w:rsid w:val="00B667D2"/>
    <w:rsid w:val="00B8500F"/>
    <w:rsid w:val="00B87E0A"/>
    <w:rsid w:val="00BA0639"/>
    <w:rsid w:val="00BA2EC8"/>
    <w:rsid w:val="00BF10AC"/>
    <w:rsid w:val="00C05DB3"/>
    <w:rsid w:val="00C1117D"/>
    <w:rsid w:val="00C22874"/>
    <w:rsid w:val="00C23C59"/>
    <w:rsid w:val="00C32D28"/>
    <w:rsid w:val="00C45DF1"/>
    <w:rsid w:val="00C72E22"/>
    <w:rsid w:val="00C85EB6"/>
    <w:rsid w:val="00C86166"/>
    <w:rsid w:val="00C92D1B"/>
    <w:rsid w:val="00CB390A"/>
    <w:rsid w:val="00CC1B16"/>
    <w:rsid w:val="00CC2CBE"/>
    <w:rsid w:val="00CE3675"/>
    <w:rsid w:val="00D15EE8"/>
    <w:rsid w:val="00D263B9"/>
    <w:rsid w:val="00D36666"/>
    <w:rsid w:val="00D549BB"/>
    <w:rsid w:val="00D577B8"/>
    <w:rsid w:val="00D76A1F"/>
    <w:rsid w:val="00D801BC"/>
    <w:rsid w:val="00D84F18"/>
    <w:rsid w:val="00D97BC5"/>
    <w:rsid w:val="00DA7D7E"/>
    <w:rsid w:val="00DC4819"/>
    <w:rsid w:val="00DD5161"/>
    <w:rsid w:val="00E00ECC"/>
    <w:rsid w:val="00E04BA6"/>
    <w:rsid w:val="00E06D8C"/>
    <w:rsid w:val="00E11D69"/>
    <w:rsid w:val="00E457A6"/>
    <w:rsid w:val="00E60FCD"/>
    <w:rsid w:val="00E642BF"/>
    <w:rsid w:val="00E722E9"/>
    <w:rsid w:val="00E746DE"/>
    <w:rsid w:val="00E75335"/>
    <w:rsid w:val="00E93B69"/>
    <w:rsid w:val="00EA5868"/>
    <w:rsid w:val="00EB0EAB"/>
    <w:rsid w:val="00EB13C1"/>
    <w:rsid w:val="00EC54EE"/>
    <w:rsid w:val="00ED25B9"/>
    <w:rsid w:val="00EF37E1"/>
    <w:rsid w:val="00F10EA1"/>
    <w:rsid w:val="00F3106D"/>
    <w:rsid w:val="00F40BE4"/>
    <w:rsid w:val="00F565A6"/>
    <w:rsid w:val="00F71053"/>
    <w:rsid w:val="00F87C2D"/>
    <w:rsid w:val="00FB5B97"/>
    <w:rsid w:val="00FC0CAF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2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52D24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2D24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2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52D24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2D24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2017-11-19T10:13:00Z</dcterms:created>
  <dcterms:modified xsi:type="dcterms:W3CDTF">2017-11-19T12:49:00Z</dcterms:modified>
</cp:coreProperties>
</file>