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42" w:rsidRPr="00926B42" w:rsidRDefault="00D26010" w:rsidP="00926B42">
      <w:pPr>
        <w:pStyle w:val="20"/>
        <w:shd w:val="clear" w:color="auto" w:fill="auto"/>
        <w:spacing w:line="360" w:lineRule="auto"/>
        <w:ind w:right="210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6B42">
        <w:rPr>
          <w:rStyle w:val="21"/>
          <w:rFonts w:ascii="Times New Roman" w:hAnsi="Times New Roman" w:cs="Times New Roman"/>
          <w:b/>
          <w:i w:val="0"/>
          <w:sz w:val="28"/>
          <w:szCs w:val="28"/>
        </w:rPr>
        <w:t>ПОДОРОЖ ДО</w:t>
      </w:r>
      <w:r w:rsidRPr="00926B42">
        <w:rPr>
          <w:rFonts w:ascii="Times New Roman" w:hAnsi="Times New Roman" w:cs="Times New Roman"/>
          <w:b w:val="0"/>
          <w:sz w:val="28"/>
          <w:szCs w:val="28"/>
        </w:rPr>
        <w:t xml:space="preserve"> ХРАМУ ПРИРОДИ</w:t>
      </w:r>
    </w:p>
    <w:p w:rsidR="00D26010" w:rsidRPr="00413EEE" w:rsidRDefault="00D26010" w:rsidP="00926B42">
      <w:pPr>
        <w:pStyle w:val="20"/>
        <w:shd w:val="clear" w:color="auto" w:fill="auto"/>
        <w:spacing w:line="360" w:lineRule="auto"/>
        <w:ind w:right="210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B42">
        <w:rPr>
          <w:rFonts w:ascii="Times New Roman" w:hAnsi="Times New Roman" w:cs="Times New Roman"/>
          <w:b w:val="0"/>
          <w:sz w:val="28"/>
          <w:szCs w:val="28"/>
        </w:rPr>
        <w:t>Класна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година</w:t>
      </w:r>
    </w:p>
    <w:p w:rsidR="00D26010" w:rsidRPr="00413EEE" w:rsidRDefault="00D26010" w:rsidP="00876054">
      <w:pPr>
        <w:pStyle w:val="20"/>
        <w:shd w:val="clear" w:color="auto" w:fill="auto"/>
        <w:spacing w:after="192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A1D58">
        <w:rPr>
          <w:rFonts w:ascii="Times New Roman" w:hAnsi="Times New Roman" w:cs="Times New Roman"/>
          <w:sz w:val="28"/>
          <w:szCs w:val="28"/>
        </w:rPr>
        <w:t>Мета 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Розширити і поглибити знання учнів про природу;</w:t>
      </w:r>
    </w:p>
    <w:p w:rsidR="00D26010" w:rsidRPr="00413EEE" w:rsidRDefault="00D26010" w:rsidP="00876054">
      <w:pPr>
        <w:pStyle w:val="20"/>
        <w:shd w:val="clear" w:color="auto" w:fill="auto"/>
        <w:spacing w:after="202" w:line="360" w:lineRule="auto"/>
        <w:ind w:left="9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розвивати творче мислення,вміння самостійно робити висновки;</w:t>
      </w:r>
    </w:p>
    <w:p w:rsidR="00D26010" w:rsidRPr="00413EEE" w:rsidRDefault="00D26010" w:rsidP="00876054">
      <w:pPr>
        <w:pStyle w:val="20"/>
        <w:shd w:val="clear" w:color="auto" w:fill="auto"/>
        <w:spacing w:after="124" w:line="360" w:lineRule="auto"/>
        <w:ind w:left="9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виховувати повагу і шанобливе ставлення до природи-матері.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A1D58">
        <w:rPr>
          <w:rFonts w:ascii="Times New Roman" w:hAnsi="Times New Roman" w:cs="Times New Roman"/>
          <w:sz w:val="28"/>
          <w:szCs w:val="28"/>
        </w:rPr>
        <w:t>Обладнання.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Малюнки про природу,рушник, хліб, костюми , кошик з яблуками, глечик.</w:t>
      </w:r>
    </w:p>
    <w:p w:rsid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A1D58">
        <w:rPr>
          <w:rFonts w:ascii="Times New Roman" w:hAnsi="Times New Roman" w:cs="Times New Roman"/>
          <w:sz w:val="28"/>
          <w:szCs w:val="28"/>
        </w:rPr>
        <w:t>Епіграф.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«Є </w:t>
      </w:r>
      <w:r w:rsidR="00413EEE">
        <w:rPr>
          <w:rFonts w:ascii="Times New Roman" w:hAnsi="Times New Roman" w:cs="Times New Roman"/>
          <w:b w:val="0"/>
          <w:sz w:val="28"/>
          <w:szCs w:val="28"/>
        </w:rPr>
        <w:t>просто храм, є храм науки,</w:t>
      </w:r>
    </w:p>
    <w:p w:rsid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А є іще природи храм</w:t>
      </w:r>
    </w:p>
    <w:p w:rsid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З лісами, які тягнуть руки</w:t>
      </w:r>
    </w:p>
    <w:p w:rsidR="00D26010" w:rsidRP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Назустріч сонцю і вітрам</w:t>
      </w:r>
      <w:r w:rsidR="00D26010" w:rsidRPr="00413EE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26010" w:rsidRPr="005A1D58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A1D58">
        <w:rPr>
          <w:rFonts w:ascii="Times New Roman" w:hAnsi="Times New Roman" w:cs="Times New Roman"/>
          <w:i/>
          <w:sz w:val="28"/>
          <w:szCs w:val="28"/>
        </w:rPr>
        <w:t>Зустріч гостей</w:t>
      </w:r>
    </w:p>
    <w:p w:rsid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Якщо друг із будь-якого краю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В наш клас завітає з путі,</w:t>
      </w:r>
      <w:bookmarkStart w:id="0" w:name="_GoBack"/>
      <w:bookmarkEnd w:id="0"/>
    </w:p>
    <w:p w:rsid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народним звичаєм стрічаєм </w:t>
      </w:r>
    </w:p>
    <w:p w:rsid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D26010" w:rsidRPr="00413EEE">
        <w:rPr>
          <w:rFonts w:ascii="Times New Roman" w:hAnsi="Times New Roman" w:cs="Times New Roman"/>
          <w:b w:val="0"/>
          <w:sz w:val="28"/>
          <w:szCs w:val="28"/>
        </w:rPr>
        <w:t xml:space="preserve">к здавен ведеться у житті </w:t>
      </w:r>
    </w:p>
    <w:p w:rsid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>У</w:t>
      </w:r>
      <w:r w:rsidR="00D26010" w:rsidRPr="00413EEE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D26010" w:rsidRPr="00413EEE">
        <w:rPr>
          <w:rFonts w:ascii="Times New Roman" w:hAnsi="Times New Roman" w:cs="Times New Roman"/>
          <w:b w:val="0"/>
          <w:sz w:val="28"/>
          <w:szCs w:val="28"/>
        </w:rPr>
        <w:t xml:space="preserve">селі чи у самій столиці- </w:t>
      </w:r>
    </w:p>
    <w:p w:rsid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На квітчастім рушнику ллянім 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Свіжий хліб з Кочубеївської пшениці,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Дрібок солі кримської на нім.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Хай рясніють квіти малиново,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Пахне свіжоспечений пиріг.</w:t>
      </w:r>
    </w:p>
    <w:p w:rsid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Щоб і дар земний, і щире слово</w:t>
      </w:r>
    </w:p>
    <w:p w:rsidR="00A21F01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Гість відчув, ступивши на поріг</w:t>
      </w:r>
    </w:p>
    <w:p w:rsidR="00D26010" w:rsidRPr="00413EEE" w:rsidRDefault="00413EEE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010" w:rsidRPr="00413EEE">
        <w:rPr>
          <w:rFonts w:ascii="Times New Roman" w:hAnsi="Times New Roman" w:cs="Times New Roman"/>
          <w:i/>
          <w:sz w:val="28"/>
          <w:szCs w:val="28"/>
        </w:rPr>
        <w:t xml:space="preserve"> ВСТУПНЕ СЛОВО ВЧИТЕЛЯ</w:t>
      </w:r>
    </w:p>
    <w:p w:rsidR="00D26010" w:rsidRPr="00413EEE" w:rsidRDefault="00D26010" w:rsidP="00876054">
      <w:pPr>
        <w:pStyle w:val="20"/>
        <w:shd w:val="clear" w:color="auto" w:fill="auto"/>
        <w:spacing w:after="162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Доброго дня, пані і панове,дорогі мої друзі. Я рада вітати Вас сьогодні у своїй вітальні. Влаштовуйтесь якнайзручніше. Хай Вам буде спокійно і затишно на душі, щоб Ви отримали насолоду від нашої зустрічі.</w:t>
      </w:r>
    </w:p>
    <w:p w:rsidR="00D26010" w:rsidRPr="00413EEE" w:rsidRDefault="00D26010" w:rsidP="00876054">
      <w:pPr>
        <w:pStyle w:val="20"/>
        <w:shd w:val="clear" w:color="auto" w:fill="auto"/>
        <w:spacing w:after="146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t>ВПРАВА ОЧІКУВАННЯ</w:t>
      </w:r>
    </w:p>
    <w:p w:rsidR="00D26010" w:rsidRPr="00413EEE" w:rsidRDefault="00D26010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Учасники повинні написати на листочках чого вони очікують від сьогоднішньої зустрічі. Вкидають у глечик.</w:t>
      </w:r>
    </w:p>
    <w:p w:rsidR="00413EEE" w:rsidRDefault="00600357" w:rsidP="00876054">
      <w:pPr>
        <w:pStyle w:val="20"/>
        <w:shd w:val="clear" w:color="auto" w:fill="auto"/>
        <w:spacing w:line="360" w:lineRule="auto"/>
        <w:ind w:right="6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Сьогодні ми з Вами здійснемо подорож до храму Природи</w:t>
      </w:r>
      <w:r w:rsidR="00413E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right="6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t xml:space="preserve"> І перша зупинка має назву «Краса природи»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t>Друга зупинка має назву «Ставлення до природи»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lastRenderedPageBreak/>
        <w:t>Третя зупинка має назву «Казкова»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t>Четверта зупинка має назву «Побажання»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Між зупинками веселі та музичні паузи.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i/>
          <w:sz w:val="28"/>
          <w:szCs w:val="28"/>
        </w:rPr>
        <w:t xml:space="preserve">Рефлексія . 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Поглянемо чого ви очікували від сьогоднішньої зустрічі ,чи здійснились ваші очікування.</w:t>
      </w:r>
    </w:p>
    <w:p w:rsidR="00600357" w:rsidRPr="00413EEE" w:rsidRDefault="00600357" w:rsidP="00876054">
      <w:pPr>
        <w:pStyle w:val="20"/>
        <w:shd w:val="clear" w:color="auto" w:fill="auto"/>
        <w:spacing w:after="184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91CF1">
        <w:rPr>
          <w:rFonts w:ascii="Times New Roman" w:hAnsi="Times New Roman" w:cs="Times New Roman"/>
          <w:sz w:val="28"/>
          <w:szCs w:val="28"/>
        </w:rPr>
        <w:t>Вчитель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. Не знаю , якою буде доля ваша , де будете жити в селі чи в місті, але пам’ятайте що</w:t>
      </w:r>
      <w:r w:rsidR="00291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навколишній світ залежить від вас. Де б Ви не були любіть і бережіть храм Природи. 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всіх людей одна святиня ,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Куди не глянь , де не спитай!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Рідніша їм своя пустиня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Аніж земний в пустині рай,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їм красить все їх рідний край.</w:t>
      </w:r>
    </w:p>
    <w:p w:rsidR="00600357" w:rsidRPr="00291CF1" w:rsidRDefault="00291CF1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91CF1">
        <w:rPr>
          <w:rFonts w:ascii="Times New Roman" w:hAnsi="Times New Roman" w:cs="Times New Roman"/>
          <w:sz w:val="28"/>
          <w:szCs w:val="28"/>
        </w:rPr>
        <w:t>П</w:t>
      </w:r>
      <w:r w:rsidR="00600357" w:rsidRPr="00291CF1">
        <w:rPr>
          <w:rFonts w:ascii="Times New Roman" w:hAnsi="Times New Roman" w:cs="Times New Roman"/>
          <w:sz w:val="28"/>
          <w:szCs w:val="28"/>
        </w:rPr>
        <w:t>ерша сторінка</w:t>
      </w:r>
      <w:r w:rsidR="00600357" w:rsidRPr="00413EEE">
        <w:rPr>
          <w:rFonts w:ascii="Times New Roman" w:hAnsi="Times New Roman" w:cs="Times New Roman"/>
          <w:b w:val="0"/>
          <w:sz w:val="28"/>
          <w:szCs w:val="28"/>
        </w:rPr>
        <w:t xml:space="preserve"> нашого журналу під назвою </w:t>
      </w:r>
      <w:r w:rsidR="00600357" w:rsidRPr="00291CF1">
        <w:rPr>
          <w:rFonts w:ascii="Times New Roman" w:hAnsi="Times New Roman" w:cs="Times New Roman"/>
          <w:i/>
          <w:sz w:val="28"/>
          <w:szCs w:val="28"/>
        </w:rPr>
        <w:t>«Краса природи»</w:t>
      </w:r>
    </w:p>
    <w:p w:rsidR="00291CF1" w:rsidRDefault="00600357" w:rsidP="00876054">
      <w:pPr>
        <w:pStyle w:val="20"/>
        <w:shd w:val="clear" w:color="auto" w:fill="auto"/>
        <w:spacing w:after="184" w:line="360" w:lineRule="auto"/>
        <w:ind w:firstLine="220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91CF1">
        <w:rPr>
          <w:rFonts w:ascii="Times New Roman" w:hAnsi="Times New Roman" w:cs="Times New Roman"/>
          <w:b w:val="0"/>
          <w:i/>
          <w:sz w:val="28"/>
          <w:szCs w:val="28"/>
        </w:rPr>
        <w:t>[Учитель демонструє плакат, що являє собою першу сторінку. На плакаті написані назв</w:t>
      </w:r>
      <w:r w:rsidR="00A21F01" w:rsidRPr="00291CF1">
        <w:rPr>
          <w:rFonts w:ascii="Times New Roman" w:hAnsi="Times New Roman" w:cs="Times New Roman"/>
          <w:b w:val="0"/>
          <w:i/>
          <w:sz w:val="28"/>
          <w:szCs w:val="28"/>
        </w:rPr>
        <w:t>и</w:t>
      </w:r>
      <w:r w:rsidRPr="00291CF1">
        <w:rPr>
          <w:rFonts w:ascii="Times New Roman" w:hAnsi="Times New Roman" w:cs="Times New Roman"/>
          <w:b w:val="0"/>
          <w:i/>
          <w:sz w:val="28"/>
          <w:szCs w:val="28"/>
        </w:rPr>
        <w:t xml:space="preserve"> сторінки).</w:t>
      </w:r>
    </w:p>
    <w:p w:rsidR="001D4C31" w:rsidRPr="00291CF1" w:rsidRDefault="00600357" w:rsidP="00876054">
      <w:pPr>
        <w:pStyle w:val="20"/>
        <w:shd w:val="clear" w:color="auto" w:fill="auto"/>
        <w:spacing w:after="184" w:line="360" w:lineRule="auto"/>
        <w:ind w:firstLine="220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тепер давайте разом з вами поринемо в оцей неповторний, чарівний, прекрасний світ краси природи.</w:t>
      </w:r>
      <w:r w:rsidR="001D4C31" w:rsidRPr="00413EE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D4C31" w:rsidRPr="00291CF1">
        <w:rPr>
          <w:rFonts w:ascii="Times New Roman" w:hAnsi="Times New Roman" w:cs="Times New Roman"/>
          <w:b w:val="0"/>
          <w:i/>
          <w:sz w:val="28"/>
          <w:szCs w:val="28"/>
        </w:rPr>
        <w:t>Лине мелодія у поєднанні з пташиним співом, учитель зачитує уривок твору</w:t>
      </w:r>
      <w:r w:rsidR="001D4C31"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D4C31" w:rsidRPr="00413EEE" w:rsidRDefault="001D4C31" w:rsidP="00876054">
      <w:pPr>
        <w:pStyle w:val="20"/>
        <w:shd w:val="clear" w:color="auto" w:fill="auto"/>
        <w:spacing w:line="360" w:lineRule="auto"/>
        <w:ind w:firstLine="2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«Уявіть собі ліс на світанні, коли все довкола оживає, прокидається від ранкового сну. Сонце своїм промінням пробуджує птахів. І вони на всі голоси починають виспівувати... Ви чуєте, як співають пташки?.. Це вони радіють новому дню і весні. А ось повіяв легкий вітерець. Він розгойдав тендітні голівки перших квітів і вони наповнили повітря п'янким, чаруючим запахом.</w:t>
      </w:r>
    </w:p>
    <w:p w:rsidR="00600357" w:rsidRPr="00413EEE" w:rsidRDefault="00600357" w:rsidP="00876054">
      <w:pPr>
        <w:pStyle w:val="20"/>
        <w:shd w:val="clear" w:color="auto" w:fill="auto"/>
        <w:spacing w:after="12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Ліс оживає... Все довкола сповнюється нових і нових звуків. Листя, яке вмилося вранішньою росою, починає також шелестіти, додаючи звукам пташиного співу неповторності.</w:t>
      </w:r>
    </w:p>
    <w:p w:rsidR="00600357" w:rsidRPr="00413EEE" w:rsidRDefault="00600357" w:rsidP="00876054">
      <w:pPr>
        <w:pStyle w:val="20"/>
        <w:shd w:val="clear" w:color="auto" w:fill="auto"/>
        <w:spacing w:after="124"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Життя вирує, життя чарує, і в такі хвилини так хочеться жити, любити і творити добро...»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Проникнути в світ краси природи нам також допомагають поети. їхні вірші настільки відтворюють світ природи, що деколи навіть забуваєшся, що це вірш, а не реальність.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Світає...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Край неба палає.</w:t>
      </w:r>
    </w:p>
    <w:p w:rsidR="002424C8" w:rsidRPr="00413EEE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Соловейко в темнім гаї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Сонце зустрічає.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Тихесенько вітер віє,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Степи, лани мріють;</w:t>
      </w:r>
    </w:p>
    <w:p w:rsidR="00291CF1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Між ярами над ставами 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Верби зеленіють.</w:t>
      </w:r>
    </w:p>
    <w:p w:rsidR="00291CF1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Все то те, вся країна 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left="24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Повита красою,</w:t>
      </w:r>
    </w:p>
    <w:p w:rsidR="00291CF1" w:rsidRDefault="00600357" w:rsidP="00876054">
      <w:pPr>
        <w:pStyle w:val="20"/>
        <w:shd w:val="clear" w:color="auto" w:fill="auto"/>
        <w:spacing w:line="360" w:lineRule="auto"/>
        <w:ind w:left="240" w:right="65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Зеленіє, вмивається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left="240" w:right="65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Дрібною росою.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Споконвіку вмивається,..</w:t>
      </w:r>
    </w:p>
    <w:p w:rsidR="00600357" w:rsidRPr="00413EEE" w:rsidRDefault="00600357" w:rsidP="00876054">
      <w:pPr>
        <w:pStyle w:val="20"/>
        <w:shd w:val="clear" w:color="auto" w:fill="auto"/>
        <w:spacing w:line="360" w:lineRule="auto"/>
        <w:ind w:firstLine="2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Сонце зустрічає...</w:t>
      </w:r>
    </w:p>
    <w:p w:rsidR="00291CF1" w:rsidRDefault="00600357" w:rsidP="00876054">
      <w:pPr>
        <w:pStyle w:val="20"/>
        <w:shd w:val="clear" w:color="auto" w:fill="auto"/>
        <w:spacing w:after="420" w:line="360" w:lineRule="auto"/>
        <w:ind w:left="240" w:right="66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І нема тому </w:t>
      </w:r>
      <w:r w:rsidR="00690C14">
        <w:rPr>
          <w:rFonts w:ascii="Times New Roman" w:hAnsi="Times New Roman" w:cs="Times New Roman"/>
          <w:b w:val="0"/>
          <w:sz w:val="28"/>
          <w:szCs w:val="28"/>
        </w:rPr>
        <w:t>почину</w:t>
      </w:r>
      <w:r w:rsidR="00291CF1">
        <w:rPr>
          <w:rFonts w:ascii="Times New Roman" w:hAnsi="Times New Roman" w:cs="Times New Roman"/>
          <w:b w:val="0"/>
          <w:sz w:val="28"/>
          <w:szCs w:val="28"/>
        </w:rPr>
        <w:t>,</w:t>
      </w:r>
      <w:r w:rsidR="00291CF1" w:rsidRPr="00291C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CF1">
        <w:rPr>
          <w:rFonts w:ascii="Times New Roman" w:hAnsi="Times New Roman" w:cs="Times New Roman"/>
          <w:b w:val="0"/>
          <w:sz w:val="28"/>
          <w:szCs w:val="28"/>
        </w:rPr>
        <w:t>І краю немає</w:t>
      </w:r>
    </w:p>
    <w:p w:rsidR="00664B34" w:rsidRPr="00413EEE" w:rsidRDefault="00664B34" w:rsidP="00876054">
      <w:pPr>
        <w:pStyle w:val="20"/>
        <w:shd w:val="clear" w:color="auto" w:fill="auto"/>
        <w:spacing w:after="180" w:line="360" w:lineRule="auto"/>
        <w:ind w:right="6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91CF1">
        <w:rPr>
          <w:rFonts w:ascii="Times New Roman" w:hAnsi="Times New Roman" w:cs="Times New Roman"/>
          <w:sz w:val="28"/>
          <w:szCs w:val="28"/>
        </w:rPr>
        <w:t>Вчитель.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Не можна допустити, щоб люди спрямували на своє особисте знищення ті сили природи, які вони зуміли відкрити і приборкати. Любов, дбайливе ставлення до природи, до всього живого потрібно виховувати ще з раннього дитинства. Всі ми нині проживаючі, відповідальні за нашу природу перед нащадками. Бездумне , без господарське ставлення до природи приносить великі лиха. Вчені різних країн помічають , що рослинний і тваринний світ стає все біднішим . На землі зникло багато видів рослин і</w:t>
      </w:r>
      <w:r w:rsidR="00690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тварин. Тому склали Червоні книги. Червону книгу України засновано в 1976р, а в світ вона вийшла в 1980році. У ній було описано 85 видів тварин і 151 вид рослин. В 1984 році вийшло друге видання сюди вже ввійшли 382 види тварин і 541 вид рослин .</w:t>
      </w:r>
    </w:p>
    <w:p w:rsidR="0068628E" w:rsidRDefault="00664B34" w:rsidP="00876054">
      <w:pPr>
        <w:pStyle w:val="20"/>
        <w:shd w:val="clear" w:color="auto" w:fill="auto"/>
        <w:spacing w:after="192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0C14">
        <w:rPr>
          <w:rFonts w:ascii="Times New Roman" w:hAnsi="Times New Roman" w:cs="Times New Roman"/>
          <w:sz w:val="28"/>
          <w:szCs w:val="28"/>
        </w:rPr>
        <w:t>Друга зупинка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має назву </w:t>
      </w:r>
      <w:r w:rsidRPr="00690C14">
        <w:rPr>
          <w:rFonts w:ascii="Times New Roman" w:hAnsi="Times New Roman" w:cs="Times New Roman"/>
          <w:i/>
          <w:sz w:val="28"/>
          <w:szCs w:val="28"/>
        </w:rPr>
        <w:t>«Ставлення до природи»</w:t>
      </w:r>
    </w:p>
    <w:p w:rsidR="00664B34" w:rsidRPr="0068628E" w:rsidRDefault="00664B34" w:rsidP="00876054">
      <w:pPr>
        <w:pStyle w:val="20"/>
        <w:shd w:val="clear" w:color="auto" w:fill="auto"/>
        <w:spacing w:after="192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8628E">
        <w:rPr>
          <w:rFonts w:ascii="Times New Roman" w:hAnsi="Times New Roman" w:cs="Times New Roman"/>
          <w:sz w:val="28"/>
          <w:szCs w:val="28"/>
        </w:rPr>
        <w:t>Учениця</w:t>
      </w:r>
    </w:p>
    <w:p w:rsidR="002424C8" w:rsidRPr="00413EEE" w:rsidRDefault="002424C8" w:rsidP="00876054">
      <w:pPr>
        <w:pStyle w:val="20"/>
        <w:shd w:val="clear" w:color="auto" w:fill="auto"/>
        <w:spacing w:line="360" w:lineRule="auto"/>
        <w:ind w:left="180" w:right="5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Червону книгу ми занесли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5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Світ неповторний та чудесний,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 поступово вимирає,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Давно рятунку в нас благає.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80" w:right="54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Невже в майбутньому на світі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54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Не будуть зеленіти віти —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80" w:right="60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Верби, берізки, горобини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60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І диво-дівчини калини.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Невже ми більше не побачим.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біля річки верби плачуть.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80" w:right="55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Як розцвітають на майданах 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55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Високі красені каштани.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Ми всі господарі природи,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Тож збережемо її вроду!</w:t>
      </w:r>
    </w:p>
    <w:p w:rsidR="00664B34" w:rsidRPr="0068628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28E">
        <w:rPr>
          <w:rFonts w:ascii="Times New Roman" w:hAnsi="Times New Roman" w:cs="Times New Roman"/>
          <w:sz w:val="28"/>
          <w:szCs w:val="28"/>
        </w:rPr>
        <w:t>Учениця.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Порятуйте красу —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80" w:right="58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У зерні, у стеблі, у рослині. 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58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Порятуйте красу —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бджолині і в солов'їні,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80" w:right="58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Бо з усіх дефіцитів 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80" w:right="58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Найбільше потрібні людині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Нелинялі, нетлінні 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Скарби безкоштовні її.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Порятуйте красу —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привітному доброму слові,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Порятуйте красу —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відправленім вчасно листі,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своїй безкорисній любові,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 її порятуйте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В душевній своїй чистоті.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 її поверніть у притихлу,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Натоплену днину.</w:t>
      </w:r>
    </w:p>
    <w:p w:rsidR="0068628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Доки німб сонцесяйний 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160" w:right="57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ночі потворній не згас.</w:t>
      </w:r>
    </w:p>
    <w:p w:rsidR="00664B34" w:rsidRPr="00413EEE" w:rsidRDefault="002424C8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</w:t>
      </w:r>
      <w:r w:rsidR="00664B34" w:rsidRPr="00413EEE">
        <w:rPr>
          <w:rFonts w:ascii="Times New Roman" w:hAnsi="Times New Roman" w:cs="Times New Roman"/>
          <w:b w:val="0"/>
          <w:sz w:val="28"/>
          <w:szCs w:val="28"/>
        </w:rPr>
        <w:t>и її захистіть,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довірливу ніжну дитину...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59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Порятуйте красу —</w:t>
      </w:r>
    </w:p>
    <w:p w:rsidR="00545F97" w:rsidRDefault="00664B34" w:rsidP="00876054">
      <w:pPr>
        <w:pStyle w:val="20"/>
        <w:shd w:val="clear" w:color="auto" w:fill="auto"/>
        <w:spacing w:after="645" w:line="360" w:lineRule="auto"/>
        <w:ind w:firstLine="159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вона порятує вас!</w:t>
      </w:r>
    </w:p>
    <w:p w:rsidR="00664B34" w:rsidRPr="00413EEE" w:rsidRDefault="00664B34" w:rsidP="00876054">
      <w:pPr>
        <w:pStyle w:val="20"/>
        <w:shd w:val="clear" w:color="auto" w:fill="auto"/>
        <w:spacing w:after="645" w:line="360" w:lineRule="auto"/>
        <w:ind w:firstLine="159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45F97">
        <w:rPr>
          <w:rFonts w:ascii="Times New Roman" w:hAnsi="Times New Roman" w:cs="Times New Roman"/>
          <w:sz w:val="28"/>
          <w:szCs w:val="28"/>
        </w:rPr>
        <w:t>Учитель.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Отож, вимирає, гине природа України, а разом із нею гине українська душа.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59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Якби краса душі людини.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Краси природи досягла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Тоді б ніколи ми не знали —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Ні сліз, ні горя, ні біди.</w:t>
      </w:r>
    </w:p>
    <w:p w:rsidR="00664B34" w:rsidRPr="00413EEE" w:rsidRDefault="00A44C68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</w:t>
      </w:r>
      <w:r w:rsidR="00664B34" w:rsidRPr="00413EEE">
        <w:rPr>
          <w:rFonts w:ascii="Times New Roman" w:hAnsi="Times New Roman" w:cs="Times New Roman"/>
          <w:b w:val="0"/>
          <w:sz w:val="28"/>
          <w:szCs w:val="28"/>
        </w:rPr>
        <w:t>и її захистіть,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довірливу ніжну дитину...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Порятуйте красу —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вона порятує вас!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Зараз в світі ведуться розмови щодо Третьої світової війни. Але Третя світова війна оголошена давно. Це війна людини з природою.</w:t>
      </w:r>
    </w:p>
    <w:p w:rsidR="00664B34" w:rsidRPr="00413EEE" w:rsidRDefault="00664B34" w:rsidP="00876054">
      <w:pPr>
        <w:pStyle w:val="20"/>
        <w:shd w:val="clear" w:color="auto" w:fill="auto"/>
        <w:spacing w:after="23" w:line="360" w:lineRule="auto"/>
        <w:ind w:firstLine="1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Людина забула </w:t>
      </w:r>
      <w:r w:rsidR="00A44C68" w:rsidRPr="00413EEE">
        <w:rPr>
          <w:rFonts w:ascii="Times New Roman" w:hAnsi="Times New Roman" w:cs="Times New Roman"/>
          <w:b w:val="0"/>
          <w:sz w:val="28"/>
          <w:szCs w:val="28"/>
        </w:rPr>
        <w:t>щ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о вона є «...творіння природи, вона існує в природі, підкорена її законам...» У </w:t>
      </w:r>
      <w:r w:rsidR="00A44C68" w:rsidRPr="00413EEE">
        <w:rPr>
          <w:rFonts w:ascii="Times New Roman" w:hAnsi="Times New Roman" w:cs="Times New Roman"/>
          <w:b w:val="0"/>
          <w:sz w:val="28"/>
          <w:szCs w:val="28"/>
        </w:rPr>
        <w:t>ц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ій війні вже помітна</w:t>
      </w:r>
      <w:r w:rsidR="0097348E" w:rsidRPr="00413EEE">
        <w:rPr>
          <w:rFonts w:ascii="Times New Roman" w:hAnsi="Times New Roman" w:cs="Times New Roman"/>
          <w:b w:val="0"/>
          <w:sz w:val="28"/>
          <w:szCs w:val="28"/>
        </w:rPr>
        <w:t xml:space="preserve"> сторона, яка зазнає поразки — ц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е природа. Природний світ гине, він гине дуже швидко... Людина уявила себе </w:t>
      </w:r>
      <w:r w:rsidR="0097348E" w:rsidRPr="00413EEE">
        <w:rPr>
          <w:rFonts w:ascii="Times New Roman" w:hAnsi="Times New Roman" w:cs="Times New Roman"/>
          <w:b w:val="0"/>
          <w:sz w:val="28"/>
          <w:szCs w:val="28"/>
        </w:rPr>
        <w:t>ц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арем природи.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45F97">
        <w:rPr>
          <w:rFonts w:ascii="Times New Roman" w:hAnsi="Times New Roman" w:cs="Times New Roman"/>
          <w:sz w:val="28"/>
          <w:szCs w:val="28"/>
        </w:rPr>
        <w:t>Третя зупинка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має назву </w:t>
      </w:r>
      <w:r w:rsidRPr="00545F97">
        <w:rPr>
          <w:rFonts w:ascii="Times New Roman" w:hAnsi="Times New Roman" w:cs="Times New Roman"/>
          <w:i/>
          <w:sz w:val="28"/>
          <w:szCs w:val="28"/>
        </w:rPr>
        <w:t>«Казкова»</w:t>
      </w:r>
    </w:p>
    <w:p w:rsidR="00545F97" w:rsidRPr="00545F97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F9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545F97" w:rsidRPr="00545F97">
        <w:rPr>
          <w:rFonts w:ascii="Times New Roman" w:hAnsi="Times New Roman" w:cs="Times New Roman"/>
          <w:i/>
          <w:sz w:val="28"/>
          <w:szCs w:val="28"/>
        </w:rPr>
        <w:t>а дівчина</w:t>
      </w:r>
    </w:p>
    <w:p w:rsidR="00664B34" w:rsidRPr="00413EEE" w:rsidRDefault="00545F97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І </w:t>
      </w:r>
      <w:r w:rsidR="00664B34" w:rsidRPr="00413EEE">
        <w:rPr>
          <w:rFonts w:ascii="Times New Roman" w:hAnsi="Times New Roman" w:cs="Times New Roman"/>
          <w:b w:val="0"/>
          <w:sz w:val="28"/>
          <w:szCs w:val="28"/>
        </w:rPr>
        <w:t>землю, і водичку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Нам Бог подарував.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Засіяв небо зорями...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світ прекрасний став.</w:t>
      </w:r>
    </w:p>
    <w:p w:rsidR="00664B34" w:rsidRPr="00545F97" w:rsidRDefault="00664B34" w:rsidP="00876054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F97">
        <w:rPr>
          <w:rFonts w:ascii="Times New Roman" w:hAnsi="Times New Roman" w:cs="Times New Roman"/>
          <w:i/>
          <w:sz w:val="28"/>
          <w:szCs w:val="28"/>
        </w:rPr>
        <w:t>а дівчина.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Для нас степи широкі.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Для нас сади двітуть.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у лісах зозулі.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Для нас, для нас кують.</w:t>
      </w:r>
    </w:p>
    <w:p w:rsidR="00664B34" w:rsidRPr="00876054" w:rsidRDefault="00664B34" w:rsidP="00876054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я дівчина.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Нас дощик поливає,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сон</w:t>
      </w:r>
      <w:r w:rsidR="0097348E" w:rsidRPr="00413EEE">
        <w:rPr>
          <w:rFonts w:ascii="Times New Roman" w:hAnsi="Times New Roman" w:cs="Times New Roman"/>
          <w:b w:val="0"/>
          <w:sz w:val="28"/>
          <w:szCs w:val="28"/>
        </w:rPr>
        <w:t>ц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е гріє нас.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Ромашки нам вклоняються...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може прийти час.</w:t>
      </w:r>
    </w:p>
    <w:p w:rsidR="00664B34" w:rsidRPr="00413EEE" w:rsidRDefault="0097348E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Коли ц</w:t>
      </w:r>
      <w:r w:rsidR="00664B34" w:rsidRPr="00413EEE">
        <w:rPr>
          <w:rFonts w:ascii="Times New Roman" w:hAnsi="Times New Roman" w:cs="Times New Roman"/>
          <w:b w:val="0"/>
          <w:sz w:val="28"/>
          <w:szCs w:val="28"/>
        </w:rPr>
        <w:t>ього не буде.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знищено усе.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Самих себе загубимо.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Хто нас тоді спасе?</w:t>
      </w:r>
    </w:p>
    <w:p w:rsidR="00664B34" w:rsidRPr="00876054" w:rsidRDefault="00664B34" w:rsidP="00876054">
      <w:pPr>
        <w:pStyle w:val="20"/>
        <w:numPr>
          <w:ilvl w:val="0"/>
          <w:numId w:val="1"/>
        </w:numPr>
        <w:shd w:val="clear" w:color="auto" w:fill="auto"/>
        <w:tabs>
          <w:tab w:val="left" w:pos="771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а дівчина.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Зоря для кого зійде.</w:t>
      </w:r>
    </w:p>
    <w:p w:rsidR="00664B34" w:rsidRPr="00413EEE" w:rsidRDefault="0097348E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сонц</w:t>
      </w:r>
      <w:r w:rsidR="00664B34" w:rsidRPr="00413EEE">
        <w:rPr>
          <w:rFonts w:ascii="Times New Roman" w:hAnsi="Times New Roman" w:cs="Times New Roman"/>
          <w:b w:val="0"/>
          <w:sz w:val="28"/>
          <w:szCs w:val="28"/>
        </w:rPr>
        <w:t>е засія?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Людина, пригадай вже.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 w:right="62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 матінка твоя - Природа, яку змалечку Ти мусиш шанувати.</w:t>
      </w: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3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Природа - це не іграшки,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ind w:left="4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5-а дівчина.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20" w:right="66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Далекі наші предки Природу поважали і промовляли кожному.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Коли добра бажали;</w:t>
      </w:r>
    </w:p>
    <w:p w:rsidR="00FF133A" w:rsidRPr="00413EEE" w:rsidRDefault="00876054" w:rsidP="00876054">
      <w:pPr>
        <w:pStyle w:val="20"/>
        <w:shd w:val="clear" w:color="auto" w:fill="auto"/>
        <w:spacing w:line="360" w:lineRule="auto"/>
        <w:ind w:left="4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Всі: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«Будь здоровий, як вода,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багатий, як земля!»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560" w:right="55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Які погані ми нащадки </w:t>
      </w:r>
      <w:r w:rsidR="00876054">
        <w:rPr>
          <w:rFonts w:ascii="Times New Roman" w:hAnsi="Times New Roman" w:cs="Times New Roman"/>
          <w:b w:val="0"/>
          <w:sz w:val="28"/>
          <w:szCs w:val="28"/>
        </w:rPr>
        <w:t>–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55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Забули звичаї свої.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560" w:right="48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Яка у нас коротка пам'ять </w:t>
      </w:r>
      <w:r w:rsidR="0087605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48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Занедбані ліси, гаї.</w:t>
      </w:r>
    </w:p>
    <w:p w:rsidR="00FF133A" w:rsidRPr="00876054" w:rsidRDefault="00FF133A" w:rsidP="00876054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line="360" w:lineRule="auto"/>
        <w:ind w:left="5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я дівчина.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47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Пісень багато про калину Народ великий наш складав.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49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на хустках, і на сорочках Оту калину вишивав.</w:t>
      </w:r>
    </w:p>
    <w:p w:rsidR="00FF133A" w:rsidRPr="00876054" w:rsidRDefault="00FF133A" w:rsidP="00876054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line="360" w:lineRule="auto"/>
        <w:ind w:left="5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а дівчина.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560" w:right="44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На рушниках у предків наших.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44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Троянда та бузок цвіли.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мудрими вони всі були,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що від них ми узяли?</w:t>
      </w:r>
    </w:p>
    <w:p w:rsidR="00FF133A" w:rsidRPr="00876054" w:rsidRDefault="00FF133A" w:rsidP="00876054">
      <w:pPr>
        <w:pStyle w:val="20"/>
        <w:numPr>
          <w:ilvl w:val="0"/>
          <w:numId w:val="2"/>
        </w:numPr>
        <w:shd w:val="clear" w:color="auto" w:fill="auto"/>
        <w:tabs>
          <w:tab w:val="left" w:pos="995"/>
        </w:tabs>
        <w:spacing w:line="360" w:lineRule="auto"/>
        <w:ind w:left="5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054">
        <w:rPr>
          <w:rFonts w:ascii="Times New Roman" w:hAnsi="Times New Roman" w:cs="Times New Roman"/>
          <w:i/>
          <w:sz w:val="28"/>
          <w:szCs w:val="28"/>
        </w:rPr>
        <w:t>а дівчина.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560" w:right="53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Себе вважаємо царями.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60" w:right="53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Природа, як рабиня нам.</w:t>
      </w:r>
    </w:p>
    <w:p w:rsidR="00876054" w:rsidRDefault="00FF133A" w:rsidP="00876054">
      <w:pPr>
        <w:pStyle w:val="20"/>
        <w:shd w:val="clear" w:color="auto" w:fill="auto"/>
        <w:spacing w:after="432" w:line="360" w:lineRule="auto"/>
        <w:ind w:left="560" w:right="47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Про це сумну і смішну казку </w:t>
      </w:r>
    </w:p>
    <w:p w:rsidR="00FF133A" w:rsidRPr="00413EEE" w:rsidRDefault="00FF133A" w:rsidP="00876054">
      <w:pPr>
        <w:pStyle w:val="20"/>
        <w:shd w:val="clear" w:color="auto" w:fill="auto"/>
        <w:spacing w:after="432" w:line="360" w:lineRule="auto"/>
        <w:ind w:left="560" w:right="47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Покажемо ми зараз вам.</w:t>
      </w:r>
    </w:p>
    <w:p w:rsidR="0097348E" w:rsidRPr="00413EEE" w:rsidRDefault="0097348E" w:rsidP="00876054">
      <w:pPr>
        <w:pStyle w:val="20"/>
        <w:shd w:val="clear" w:color="auto" w:fill="auto"/>
        <w:spacing w:line="360" w:lineRule="auto"/>
        <w:ind w:left="3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="00FF133A" w:rsidRPr="00876054">
        <w:rPr>
          <w:rFonts w:ascii="Times New Roman" w:hAnsi="Times New Roman" w:cs="Times New Roman"/>
          <w:b w:val="0"/>
          <w:i/>
          <w:sz w:val="28"/>
          <w:szCs w:val="28"/>
        </w:rPr>
        <w:t>Виходить під веселу музику актор, одягнений царем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ind w:left="300"/>
        <w:contextualSpacing/>
        <w:rPr>
          <w:rFonts w:ascii="Times New Roman" w:hAnsi="Times New Roman" w:cs="Times New Roman"/>
          <w:sz w:val="28"/>
          <w:szCs w:val="28"/>
        </w:rPr>
      </w:pPr>
      <w:r w:rsidRPr="00876054">
        <w:rPr>
          <w:rFonts w:ascii="Times New Roman" w:hAnsi="Times New Roman" w:cs="Times New Roman"/>
          <w:sz w:val="28"/>
          <w:szCs w:val="28"/>
        </w:rPr>
        <w:t>Цар.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Я, людина - цар природи,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землі, води володар,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всі звірі і всі птиці - Мої слуги та служниці, їм ревізію влаштую - Всіх підряд перерахую.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3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 xml:space="preserve">Виповзає Рак, </w:t>
      </w:r>
      <w:r w:rsidR="006755AD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дна клішня у нього в гіпсі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FF133A" w:rsidRPr="00413EEE" w:rsidRDefault="00876054" w:rsidP="00876054">
      <w:pPr>
        <w:pStyle w:val="20"/>
        <w:shd w:val="clear" w:color="auto" w:fill="auto"/>
        <w:spacing w:line="360" w:lineRule="auto"/>
        <w:ind w:left="3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Рак: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О, рахівник з'явився.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Поглянь, у всій красі:</w:t>
      </w:r>
    </w:p>
    <w:p w:rsidR="00FF133A" w:rsidRPr="00413EEE" w:rsidRDefault="00876054" w:rsidP="00876054">
      <w:pPr>
        <w:pStyle w:val="20"/>
        <w:shd w:val="clear" w:color="auto" w:fill="auto"/>
        <w:spacing w:after="240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Нема вже тут нікого.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Повиздихали всі.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5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От тільки що лишився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Худесенький хом'як.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Одна стара ворона.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я - нещасний рак.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зараз їх покличу:</w:t>
      </w:r>
    </w:p>
    <w:p w:rsidR="00FF133A" w:rsidRPr="00413EEE" w:rsidRDefault="00876054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Мерщій сюди біжіть!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3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 xml:space="preserve">Виходить Ворона. Вона одноока. Ходить на милицях, одна нога загіпсована. Хом'як дуже худий. В руці він тримає грілку. </w:t>
      </w:r>
      <w:r w:rsidR="0097348E" w:rsidRPr="00876054">
        <w:rPr>
          <w:rFonts w:ascii="Times New Roman" w:hAnsi="Times New Roman" w:cs="Times New Roman"/>
          <w:b w:val="0"/>
          <w:i/>
          <w:sz w:val="28"/>
          <w:szCs w:val="28"/>
        </w:rPr>
        <w:t>У нього болить живіт, тому він і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ноді кривиться та прикладає до живота грілку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876054" w:rsidRDefault="00794BF0" w:rsidP="00876054">
      <w:pPr>
        <w:pStyle w:val="20"/>
        <w:shd w:val="clear" w:color="auto" w:fill="auto"/>
        <w:spacing w:line="360" w:lineRule="auto"/>
        <w:ind w:left="3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звірі.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ind w:left="580" w:right="47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Тобі ми зараз будемо Суд праведний робить. </w:t>
      </w:r>
      <w:r w:rsidR="00876054">
        <w:rPr>
          <w:rFonts w:ascii="Times New Roman" w:hAnsi="Times New Roman" w:cs="Times New Roman"/>
          <w:sz w:val="28"/>
          <w:szCs w:val="28"/>
        </w:rPr>
        <w:t>Цар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Ви, звірі, показились.</w:t>
      </w:r>
    </w:p>
    <w:p w:rsidR="0097348E" w:rsidRPr="00413EEE" w:rsidRDefault="00FF133A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Ну що я вам зробив? </w:t>
      </w:r>
    </w:p>
    <w:p w:rsidR="00794BF0" w:rsidRDefault="00794BF0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Ворона.</w:t>
      </w:r>
    </w:p>
    <w:p w:rsidR="0097348E" w:rsidRPr="00876054" w:rsidRDefault="00876054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А хто дерева нищив?</w:t>
      </w:r>
    </w:p>
    <w:p w:rsidR="00794BF0" w:rsidRDefault="00794BF0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Рак.</w:t>
      </w:r>
    </w:p>
    <w:p w:rsidR="0097348E" w:rsidRPr="00876054" w:rsidRDefault="00876054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Річки хто потруїв?</w:t>
      </w:r>
    </w:p>
    <w:p w:rsidR="00FF133A" w:rsidRPr="00876054" w:rsidRDefault="00794BF0" w:rsidP="00876054">
      <w:pPr>
        <w:pStyle w:val="20"/>
        <w:shd w:val="clear" w:color="auto" w:fill="auto"/>
        <w:spacing w:line="360" w:lineRule="auto"/>
        <w:ind w:left="5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Хом'як.</w:t>
      </w:r>
    </w:p>
    <w:p w:rsidR="00876054" w:rsidRDefault="00794BF0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А хто ще хімікатами </w:t>
      </w:r>
    </w:p>
    <w:p w:rsidR="00FF133A" w:rsidRPr="00413EEE" w:rsidRDefault="00794BF0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Поля всі нашпигав?</w:t>
      </w:r>
    </w:p>
    <w:p w:rsidR="00876054" w:rsidRDefault="00794BF0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І хто зерном отруєним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BF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Мій шлунок зіпсував?</w:t>
      </w:r>
    </w:p>
    <w:p w:rsidR="00FF133A" w:rsidRPr="00413EEE" w:rsidRDefault="00794BF0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33A" w:rsidRPr="00876054">
        <w:rPr>
          <w:rFonts w:ascii="Times New Roman" w:hAnsi="Times New Roman" w:cs="Times New Roman"/>
          <w:sz w:val="28"/>
          <w:szCs w:val="28"/>
        </w:rPr>
        <w:t xml:space="preserve"> Ворона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133A" w:rsidRPr="00413EEE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А хто на полюванні</w:t>
      </w:r>
    </w:p>
    <w:p w:rsidR="0097348E" w:rsidRPr="00413EEE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Нам кісточки трощив? </w:t>
      </w:r>
    </w:p>
    <w:p w:rsidR="00794BF0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Хом'як.</w:t>
      </w:r>
    </w:p>
    <w:p w:rsidR="0097348E" w:rsidRPr="00876054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054">
        <w:rPr>
          <w:rFonts w:ascii="Times New Roman" w:hAnsi="Times New Roman" w:cs="Times New Roman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А нашу землю бідну</w:t>
      </w:r>
      <w:r w:rsidR="00876054">
        <w:rPr>
          <w:rFonts w:ascii="Times New Roman" w:hAnsi="Times New Roman" w:cs="Times New Roman"/>
          <w:b w:val="0"/>
          <w:sz w:val="28"/>
          <w:szCs w:val="28"/>
        </w:rPr>
        <w:t xml:space="preserve"> х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то зовсім загубив?</w:t>
      </w:r>
    </w:p>
    <w:p w:rsidR="00794BF0" w:rsidRDefault="00876054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Рак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FF133A" w:rsidRPr="00876054" w:rsidRDefault="00876054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А хто дезодорантами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ушив малих комах? </w:t>
      </w:r>
      <w:r w:rsidR="00794BF0">
        <w:rPr>
          <w:rFonts w:ascii="Times New Roman" w:hAnsi="Times New Roman" w:cs="Times New Roman"/>
          <w:sz w:val="28"/>
          <w:szCs w:val="28"/>
        </w:rPr>
        <w:t>Ворона.</w:t>
      </w:r>
    </w:p>
    <w:p w:rsidR="00876054" w:rsidRDefault="00FF133A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А хто, а хто рогатками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Робив мені «піф-паф»?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Хто вибивав нам очі,</w:t>
      </w:r>
    </w:p>
    <w:p w:rsidR="0097348E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Гніздечка розоряв? </w:t>
      </w:r>
    </w:p>
    <w:p w:rsidR="00FF133A" w:rsidRPr="00876054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нафту в море тоннами.</w:t>
      </w:r>
    </w:p>
    <w:p w:rsidR="0097348E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Ну хто, кажи, зливав?</w:t>
      </w:r>
    </w:p>
    <w:p w:rsidR="00794BF0" w:rsidRDefault="00876054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Ворона: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97348E" w:rsidRPr="00876054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А хто із мого пір'ячка </w:t>
      </w:r>
      <w:r w:rsidR="0087605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обив прикраси, га?</w:t>
      </w:r>
    </w:p>
    <w:p w:rsidR="00794BF0" w:rsidRDefault="00794BF0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Рак.</w:t>
      </w:r>
    </w:p>
    <w:p w:rsidR="0097348E" w:rsidRPr="00876054" w:rsidRDefault="00876054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А хто ловив нас сітками? </w:t>
      </w:r>
    </w:p>
    <w:p w:rsidR="00794BF0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Ворона.</w:t>
      </w:r>
    </w:p>
    <w:p w:rsidR="0097348E" w:rsidRPr="00876054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А де моя нога? </w:t>
      </w:r>
    </w:p>
    <w:p w:rsidR="00FF133A" w:rsidRPr="00876054" w:rsidRDefault="00794BF0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Хом'як.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Куди не глянеш </w:t>
      </w:r>
      <w:r w:rsidR="0097348E" w:rsidRPr="00413EEE">
        <w:rPr>
          <w:rFonts w:ascii="Times New Roman" w:hAnsi="Times New Roman" w:cs="Times New Roman"/>
          <w:b w:val="0"/>
          <w:sz w:val="28"/>
          <w:szCs w:val="28"/>
        </w:rPr>
        <w:t>-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горе.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Тварини мруть там, мруть,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4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хто живий лишився - Каліками живуть,</w:t>
      </w:r>
    </w:p>
    <w:p w:rsidR="00FF133A" w:rsidRPr="00413EEE" w:rsidRDefault="00FF133A" w:rsidP="00876054">
      <w:pPr>
        <w:pStyle w:val="20"/>
        <w:shd w:val="clear" w:color="auto" w:fill="auto"/>
        <w:spacing w:after="11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Звірі піднімають плакат, на якому написано: «Браконьєри, зупиніться - не вбивайте звіря й птицю»).</w:t>
      </w:r>
    </w:p>
    <w:p w:rsidR="00FF133A" w:rsidRPr="00876054" w:rsidRDefault="00794BF0" w:rsidP="00876054">
      <w:pPr>
        <w:pStyle w:val="20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Хом'як.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от що пропоную:</w:t>
      </w:r>
    </w:p>
    <w:p w:rsidR="0097348E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Цього бандюгу вбить.</w:t>
      </w:r>
    </w:p>
    <w:p w:rsidR="00794BF0" w:rsidRDefault="0097348E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6054">
        <w:rPr>
          <w:rFonts w:ascii="Times New Roman" w:hAnsi="Times New Roman" w:cs="Times New Roman"/>
          <w:sz w:val="28"/>
          <w:szCs w:val="28"/>
        </w:rPr>
        <w:t>В</w:t>
      </w:r>
      <w:r w:rsidR="00876054">
        <w:rPr>
          <w:rFonts w:ascii="Times New Roman" w:hAnsi="Times New Roman" w:cs="Times New Roman"/>
          <w:sz w:val="28"/>
          <w:szCs w:val="28"/>
        </w:rPr>
        <w:t xml:space="preserve">орона </w:t>
      </w:r>
    </w:p>
    <w:p w:rsidR="0097348E" w:rsidRPr="00876054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 дереві повісить.</w:t>
      </w:r>
    </w:p>
    <w:p w:rsidR="00794BF0" w:rsidRDefault="00876054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Рак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97348E" w:rsidRPr="00876054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 петрушкою зварить.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054">
        <w:rPr>
          <w:rFonts w:ascii="Times New Roman" w:hAnsi="Times New Roman" w:cs="Times New Roman"/>
          <w:sz w:val="28"/>
          <w:szCs w:val="28"/>
        </w:rPr>
        <w:t>Ворона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мене на людей оцих.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Давно горить душа.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76054">
        <w:rPr>
          <w:rFonts w:ascii="Times New Roman" w:hAnsi="Times New Roman" w:cs="Times New Roman"/>
          <w:sz w:val="28"/>
          <w:szCs w:val="28"/>
        </w:rPr>
        <w:t>Хом'як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скривився, бо закрутило у жи</w:t>
      </w:r>
      <w:r w:rsidR="0097348E" w:rsidRPr="00876054">
        <w:rPr>
          <w:rFonts w:ascii="Times New Roman" w:hAnsi="Times New Roman" w:cs="Times New Roman"/>
          <w:b w:val="0"/>
          <w:i/>
          <w:sz w:val="28"/>
          <w:szCs w:val="28"/>
        </w:rPr>
        <w:t>воті. Відбіг убік. Кричить звідт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и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Без мене не вирішуйте - Повернусь назад</w:t>
      </w:r>
      <w:r w:rsidR="0097348E" w:rsidRPr="00413EEE">
        <w:rPr>
          <w:rFonts w:ascii="Times New Roman" w:hAnsi="Times New Roman" w:cs="Times New Roman"/>
          <w:b w:val="0"/>
          <w:sz w:val="28"/>
          <w:szCs w:val="28"/>
        </w:rPr>
        <w:t>.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876054">
        <w:rPr>
          <w:rFonts w:ascii="Times New Roman" w:hAnsi="Times New Roman" w:cs="Times New Roman"/>
          <w:b w:val="0"/>
          <w:i/>
          <w:sz w:val="28"/>
          <w:szCs w:val="28"/>
        </w:rPr>
        <w:t>Повертається назад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50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Його зерном отруєним Т</w:t>
      </w:r>
      <w:r w:rsidR="00794B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ж треба годувать.</w:t>
      </w:r>
    </w:p>
    <w:p w:rsidR="00794BF0" w:rsidRDefault="00876054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</w:t>
      </w:r>
      <w:r w:rsidR="00794BF0">
        <w:rPr>
          <w:rFonts w:ascii="Times New Roman" w:hAnsi="Times New Roman" w:cs="Times New Roman"/>
          <w:sz w:val="28"/>
          <w:szCs w:val="28"/>
        </w:rPr>
        <w:t>.</w:t>
      </w:r>
    </w:p>
    <w:p w:rsidR="00794BF0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Водичкою із крана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Щоденно напувать.</w:t>
      </w:r>
    </w:p>
    <w:p w:rsidR="00FF133A" w:rsidRPr="00876054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054">
        <w:rPr>
          <w:rFonts w:ascii="Times New Roman" w:hAnsi="Times New Roman" w:cs="Times New Roman"/>
          <w:sz w:val="28"/>
          <w:szCs w:val="28"/>
        </w:rPr>
        <w:t>Цар.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Ні, тільки не це.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45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в «наших кранах «не вода, а справжнісінька біда.</w:t>
      </w:r>
    </w:p>
    <w:p w:rsidR="00FF133A" w:rsidRPr="00794BF0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Ворона.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Усе, з життям прощайся,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Тобі уже капут.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Хом'як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794BF0">
        <w:rPr>
          <w:rFonts w:ascii="Times New Roman" w:hAnsi="Times New Roman" w:cs="Times New Roman"/>
          <w:b w:val="0"/>
          <w:i/>
          <w:sz w:val="28"/>
          <w:szCs w:val="28"/>
        </w:rPr>
        <w:t>знову скривився, відбіг убік, кричить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Без мене не вбивайте,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зараз буду тут!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794BF0">
        <w:rPr>
          <w:rFonts w:ascii="Times New Roman" w:hAnsi="Times New Roman" w:cs="Times New Roman"/>
          <w:b w:val="0"/>
          <w:i/>
          <w:sz w:val="28"/>
          <w:szCs w:val="28"/>
        </w:rPr>
        <w:t>Повернувся назад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794BF0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Цар.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хочу, не хочу.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смертоньки боюсь.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винен, дуже винен,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У всьому зізнаюсь.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більше вже не буду.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Повірте і простіть.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відпустіть на волю.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Прошу вас, відпустіть.</w:t>
      </w:r>
    </w:p>
    <w:p w:rsidR="00FF133A" w:rsidRPr="00794BF0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Ворона.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56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Іди, але дай слово Не шкодити вже нам.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як його порушиш,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 пожалієш сам.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794BF0">
        <w:rPr>
          <w:rFonts w:ascii="Times New Roman" w:hAnsi="Times New Roman" w:cs="Times New Roman"/>
          <w:b w:val="0"/>
          <w:i/>
          <w:sz w:val="28"/>
          <w:szCs w:val="28"/>
        </w:rPr>
        <w:t>Звірі пішли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Цар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794BF0">
        <w:rPr>
          <w:rFonts w:ascii="Times New Roman" w:hAnsi="Times New Roman" w:cs="Times New Roman"/>
          <w:b w:val="0"/>
          <w:i/>
          <w:sz w:val="28"/>
          <w:szCs w:val="28"/>
        </w:rPr>
        <w:t>сам собі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56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дуже вже лякайте, я скажу отак: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Тоді уже розкаюсь,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в морі свисне рак.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(</w:t>
      </w:r>
      <w:r w:rsidRPr="00794BF0">
        <w:rPr>
          <w:rFonts w:ascii="Times New Roman" w:hAnsi="Times New Roman" w:cs="Times New Roman"/>
          <w:b w:val="0"/>
          <w:i/>
          <w:sz w:val="28"/>
          <w:szCs w:val="28"/>
        </w:rPr>
        <w:t>Повіяв вітер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Ні, тобі немає віри.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От і казочці кінець.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6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Зрозумів хто, молодець.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Може, це були і жарти.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40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задуматися варто.</w:t>
      </w:r>
    </w:p>
    <w:p w:rsidR="0097348E" w:rsidRPr="00794BF0" w:rsidRDefault="0097348E" w:rsidP="00876054">
      <w:pPr>
        <w:pStyle w:val="20"/>
        <w:shd w:val="clear" w:color="auto" w:fill="auto"/>
        <w:spacing w:line="360" w:lineRule="auto"/>
        <w:ind w:left="280" w:right="3900" w:hanging="28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Четверта</w:t>
      </w:r>
      <w:r w:rsidR="00FF133A" w:rsidRPr="00794BF0">
        <w:rPr>
          <w:rFonts w:ascii="Times New Roman" w:hAnsi="Times New Roman" w:cs="Times New Roman"/>
          <w:sz w:val="28"/>
          <w:szCs w:val="28"/>
        </w:rPr>
        <w:t xml:space="preserve"> зупинка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 xml:space="preserve"> має назву </w:t>
      </w:r>
      <w:r w:rsidR="00FF133A" w:rsidRPr="00794BF0">
        <w:rPr>
          <w:rFonts w:ascii="Times New Roman" w:hAnsi="Times New Roman" w:cs="Times New Roman"/>
          <w:i/>
          <w:sz w:val="28"/>
          <w:szCs w:val="28"/>
        </w:rPr>
        <w:t xml:space="preserve">«Побажання» </w:t>
      </w:r>
    </w:p>
    <w:p w:rsidR="00FF133A" w:rsidRPr="00794BF0" w:rsidRDefault="00FF133A" w:rsidP="00876054">
      <w:pPr>
        <w:pStyle w:val="20"/>
        <w:shd w:val="clear" w:color="auto" w:fill="auto"/>
        <w:spacing w:line="360" w:lineRule="auto"/>
        <w:ind w:left="280" w:right="3900" w:hanging="280"/>
        <w:contextualSpacing/>
        <w:rPr>
          <w:rFonts w:ascii="Times New Roman" w:hAnsi="Times New Roman" w:cs="Times New Roman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Учениця.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Живе в природі істина проста,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 стверджую усе це не з нагоди: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hanging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правічній мові Матері-природи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Родилось першим словом — доброта.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ній все твоє: земля і неба вись.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Сміх колоска й трави, і регіт грому,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Збагни лише її в собі самому,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Обожнювать красу землі навчись.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Душа краси в природі не згора.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Єство її не знає половини: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Найкрасивіша ціль в житті людини —</w:t>
      </w:r>
    </w:p>
    <w:p w:rsidR="00FF133A" w:rsidRPr="00413EEE" w:rsidRDefault="00FF133A" w:rsidP="00876054">
      <w:pPr>
        <w:pStyle w:val="20"/>
        <w:shd w:val="clear" w:color="auto" w:fill="auto"/>
        <w:spacing w:after="480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Це визернити серце для добра.</w:t>
      </w:r>
    </w:p>
    <w:p w:rsidR="00CD4B67" w:rsidRPr="00413EEE" w:rsidRDefault="00FF133A" w:rsidP="00794BF0">
      <w:pPr>
        <w:pStyle w:val="20"/>
        <w:shd w:val="clear" w:color="auto" w:fill="auto"/>
        <w:spacing w:line="360" w:lineRule="auto"/>
        <w:ind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Природа споконвічно не жаліє нам нічого,</w:t>
      </w:r>
    </w:p>
    <w:p w:rsidR="00FF133A" w:rsidRPr="00413EEE" w:rsidRDefault="00FF133A" w:rsidP="00794BF0">
      <w:pPr>
        <w:pStyle w:val="20"/>
        <w:shd w:val="clear" w:color="auto" w:fill="auto"/>
        <w:spacing w:line="360" w:lineRule="auto"/>
        <w:ind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Даруючи щедро всі свої дари...</w:t>
      </w:r>
    </w:p>
    <w:p w:rsidR="00FF133A" w:rsidRPr="00413EEE" w:rsidRDefault="00FF133A" w:rsidP="00794BF0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від нас щоденно просить лиш одного.</w:t>
      </w:r>
    </w:p>
    <w:p w:rsidR="00FF133A" w:rsidRPr="00413EEE" w:rsidRDefault="00FF133A" w:rsidP="00794BF0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Щоб до неї люди добрими були.</w:t>
      </w:r>
    </w:p>
    <w:p w:rsidR="00FF133A" w:rsidRPr="00794BF0" w:rsidRDefault="00FF133A" w:rsidP="00794BF0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Учениця.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говори про доброту.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Коли у радощах витаєш.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Забувши про чужу біду.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доброта не тільки те,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 обіймає тепле слово.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Яка з глиб</w:t>
      </w:r>
      <w:r w:rsidR="00CD4B67" w:rsidRPr="00413EEE">
        <w:rPr>
          <w:rFonts w:ascii="Times New Roman" w:hAnsi="Times New Roman" w:cs="Times New Roman"/>
          <w:b w:val="0"/>
          <w:sz w:val="28"/>
          <w:szCs w:val="28"/>
        </w:rPr>
        <w:t>ин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душі росте.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Коли її не маєш ти,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То раниш людяне в людині.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Немає вищої святині.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Ніж чисте сяйво доброти.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left="280"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Любіть природу рідну, завжди милуйтесь нею: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Ранковими світанками, вечірньою зорею.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Любіть дерева голі, любіть дерева в шатах,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280" w:right="27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Вони ніби колиска,неначе рідна мати.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Любіть природу вічно.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Любіть її красу.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сонце, що так світить.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І блискітку-росу.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Довкілля це прекрасне,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Бо нам у ньому жить,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43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Й бездонне небо ясне, і кожну, кожну мить!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Любіть природу палко,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топчімо ногами фіалку.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розоремо світ цей вщерть,</w:t>
      </w:r>
    </w:p>
    <w:p w:rsidR="00FF133A" w:rsidRPr="00413EEE" w:rsidRDefault="00FF133A" w:rsidP="00876054">
      <w:pPr>
        <w:pStyle w:val="20"/>
        <w:shd w:val="clear" w:color="auto" w:fill="auto"/>
        <w:spacing w:after="480"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Вирок нам без війни буде смерть.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Прислухайсь, як плачуть у небі лелеки.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Коли відлітають далеко-далеко.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тужать у лузі верба сиротина,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Поміть, як вмирає життя в павутинні.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стогнуть від болю знівечені квіти,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смутком наповнені зламані віти.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Відчуєш у серці ти розпач і муку.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39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Хай служать добру твої розум і руки. Прислухайсь! Пригляньсь! Придивись! Зупинись! Не губи! Схаменись! Природа нам — як рідний дім.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Щоб лад завжди був в домі тім,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firstLine="1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Про це нам треба дбати.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left="140" w:right="5280" w:firstLine="1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Іде весна і кличе нас 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right="5280" w:firstLine="1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поля, теплом зігріті.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140" w:firstLine="12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Та знати треба повсякчас,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Як слід й не слід чинити.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рви трави товсті жмути.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lastRenderedPageBreak/>
        <w:t>Не рви в букети квіти.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Цвітуть дерева з краю в край.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Буяє лист зелений.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Дерева, друже, не ламай —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Вони наші легені.</w:t>
      </w:r>
    </w:p>
    <w:p w:rsidR="00CD4B67" w:rsidRPr="00413EEE" w:rsidRDefault="00FF133A" w:rsidP="00876054">
      <w:pPr>
        <w:pStyle w:val="20"/>
        <w:shd w:val="clear" w:color="auto" w:fill="auto"/>
        <w:spacing w:line="360" w:lineRule="auto"/>
        <w:ind w:right="28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рви, не знищуй, не зруйнуй — це заповідь для тебе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right="28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Красу планети не зіпсуй —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Вона одна під небом.</w:t>
      </w:r>
    </w:p>
    <w:p w:rsidR="00FF133A" w:rsidRPr="00413EEE" w:rsidRDefault="00CD4B67" w:rsidP="00876054">
      <w:pPr>
        <w:pStyle w:val="20"/>
        <w:shd w:val="clear" w:color="auto" w:fill="auto"/>
        <w:spacing w:line="360" w:lineRule="auto"/>
        <w:ind w:right="286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Змайструй шпаківню, посади Калин</w:t>
      </w:r>
      <w:r w:rsidR="00FF133A" w:rsidRPr="00413EEE">
        <w:rPr>
          <w:rFonts w:ascii="Times New Roman" w:hAnsi="Times New Roman" w:cs="Times New Roman"/>
          <w:b w:val="0"/>
          <w:sz w:val="28"/>
          <w:szCs w:val="28"/>
        </w:rPr>
        <w:t>у біля хати,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 природу із добром іди.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Вона ж тобі як мати.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Пісня.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794BF0">
        <w:rPr>
          <w:rFonts w:ascii="Times New Roman" w:hAnsi="Times New Roman" w:cs="Times New Roman"/>
          <w:sz w:val="28"/>
          <w:szCs w:val="28"/>
        </w:rPr>
        <w:t>Вчитель Рефлексія</w:t>
      </w:r>
      <w:r w:rsidRPr="00413EEE">
        <w:rPr>
          <w:rFonts w:ascii="Times New Roman" w:hAnsi="Times New Roman" w:cs="Times New Roman"/>
          <w:b w:val="0"/>
          <w:sz w:val="28"/>
          <w:szCs w:val="28"/>
        </w:rPr>
        <w:t xml:space="preserve"> . подивимось чи справдились діти ваші очікування . Мені дуже хочеться вірити, що після сьогоднішньої подорожі до храму Природи ваші душі стануть добрішими , серця теплішими і ви завжди пам’ятатимете , що-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Земля — не рабиня наша, а мати,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Сонце — не вітчим наш, а рідний батько,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Ліси - наші брати, ріки - сестри,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Дощі, вітри, сніги мусять бути добрими гостями,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А ми на своїй планеті —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ind w:left="38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не тимчасові мешканці, а мудрі господарі.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Воскресайте, камінні душі.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Розчиняйте серця і чоло,</w:t>
      </w:r>
    </w:p>
    <w:p w:rsidR="00FF133A" w:rsidRPr="00413EEE" w:rsidRDefault="00FF133A" w:rsidP="00876054">
      <w:pPr>
        <w:pStyle w:val="20"/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Щоб не сказали про вас грядущі:</w:t>
      </w:r>
    </w:p>
    <w:p w:rsidR="00FF133A" w:rsidRPr="00413EEE" w:rsidRDefault="00FF133A" w:rsidP="00876054">
      <w:pPr>
        <w:pStyle w:val="20"/>
        <w:numPr>
          <w:ilvl w:val="0"/>
          <w:numId w:val="3"/>
        </w:numPr>
        <w:shd w:val="clear" w:color="auto" w:fill="auto"/>
        <w:spacing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13EEE">
        <w:rPr>
          <w:rFonts w:ascii="Times New Roman" w:hAnsi="Times New Roman" w:cs="Times New Roman"/>
          <w:b w:val="0"/>
          <w:sz w:val="28"/>
          <w:szCs w:val="28"/>
        </w:rPr>
        <w:t>їх на землі не було.</w:t>
      </w:r>
    </w:p>
    <w:p w:rsidR="00664B34" w:rsidRPr="00413EEE" w:rsidRDefault="00664B34" w:rsidP="00876054">
      <w:pPr>
        <w:pStyle w:val="20"/>
        <w:shd w:val="clear" w:color="auto" w:fill="auto"/>
        <w:spacing w:after="645" w:line="360" w:lineRule="auto"/>
        <w:ind w:left="52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64B34" w:rsidRPr="00413EEE" w:rsidRDefault="00664B34" w:rsidP="00876054">
      <w:pPr>
        <w:pStyle w:val="20"/>
        <w:shd w:val="clear" w:color="auto" w:fill="auto"/>
        <w:spacing w:after="645" w:line="360" w:lineRule="auto"/>
        <w:ind w:firstLine="16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64B34" w:rsidRPr="00413EEE" w:rsidRDefault="00664B34" w:rsidP="00876054">
      <w:pPr>
        <w:pStyle w:val="20"/>
        <w:shd w:val="clear" w:color="auto" w:fill="auto"/>
        <w:spacing w:line="360" w:lineRule="auto"/>
        <w:ind w:left="240" w:right="526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C75906" w:rsidRPr="00413EEE" w:rsidRDefault="00C75906" w:rsidP="0087605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75906" w:rsidRPr="00413EEE" w:rsidSect="00545F97">
      <w:pgSz w:w="11900" w:h="16840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49" w:rsidRDefault="00B06449">
      <w:r>
        <w:separator/>
      </w:r>
    </w:p>
  </w:endnote>
  <w:endnote w:type="continuationSeparator" w:id="0">
    <w:p w:rsidR="00B06449" w:rsidRDefault="00B0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49" w:rsidRDefault="00B06449"/>
  </w:footnote>
  <w:footnote w:type="continuationSeparator" w:id="0">
    <w:p w:rsidR="00B06449" w:rsidRDefault="00B064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4045"/>
    <w:multiLevelType w:val="hybridMultilevel"/>
    <w:tmpl w:val="A6BC193E"/>
    <w:lvl w:ilvl="0" w:tplc="10EEEEC6">
      <w:numFmt w:val="bullet"/>
      <w:lvlText w:val="-"/>
      <w:lvlJc w:val="left"/>
      <w:pPr>
        <w:ind w:left="520" w:hanging="360"/>
      </w:pPr>
      <w:rPr>
        <w:rFonts w:ascii="Century Gothic" w:eastAsia="Century Gothic" w:hAnsi="Century Gothic" w:cs="Century Gothic" w:hint="default"/>
      </w:rPr>
    </w:lvl>
    <w:lvl w:ilvl="1" w:tplc="0422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1AF84B43"/>
    <w:multiLevelType w:val="multilevel"/>
    <w:tmpl w:val="35F6739A"/>
    <w:lvl w:ilvl="0">
      <w:start w:val="2"/>
      <w:numFmt w:val="decimal"/>
      <w:lvlText w:val="%1-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04DFF"/>
    <w:multiLevelType w:val="multilevel"/>
    <w:tmpl w:val="ECB22E18"/>
    <w:lvl w:ilvl="0">
      <w:start w:val="3"/>
      <w:numFmt w:val="decimal"/>
      <w:lvlText w:val="%1-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06"/>
    <w:rsid w:val="001D0C05"/>
    <w:rsid w:val="001D4C31"/>
    <w:rsid w:val="00220D0C"/>
    <w:rsid w:val="002424C8"/>
    <w:rsid w:val="00291CF1"/>
    <w:rsid w:val="00413EEE"/>
    <w:rsid w:val="00545F97"/>
    <w:rsid w:val="005A1D58"/>
    <w:rsid w:val="00600357"/>
    <w:rsid w:val="00664B34"/>
    <w:rsid w:val="006755AD"/>
    <w:rsid w:val="0068628E"/>
    <w:rsid w:val="00690C14"/>
    <w:rsid w:val="00794BF0"/>
    <w:rsid w:val="00876054"/>
    <w:rsid w:val="008E0E6B"/>
    <w:rsid w:val="00926B42"/>
    <w:rsid w:val="0097348E"/>
    <w:rsid w:val="00A21F01"/>
    <w:rsid w:val="00A44C68"/>
    <w:rsid w:val="00B06449"/>
    <w:rsid w:val="00C31EEF"/>
    <w:rsid w:val="00C75906"/>
    <w:rsid w:val="00CD4B67"/>
    <w:rsid w:val="00D26010"/>
    <w:rsid w:val="00E97BCA"/>
    <w:rsid w:val="00EC246D"/>
    <w:rsid w:val="00F72C0E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1E5D1-118E-4982-B95C-ED63A8A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494" w:lineRule="exact"/>
    </w:pPr>
    <w:rPr>
      <w:rFonts w:ascii="Century Gothic" w:eastAsia="Century Gothic" w:hAnsi="Century Gothic" w:cs="Century Gothic"/>
      <w:b/>
      <w:bCs/>
    </w:rPr>
  </w:style>
  <w:style w:type="character" w:customStyle="1" w:styleId="21">
    <w:name w:val="Основний текст (2) + Курсив"/>
    <w:basedOn w:val="2"/>
    <w:rsid w:val="00D26010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ий текст (2) + Не напівжирний"/>
    <w:basedOn w:val="2"/>
    <w:rsid w:val="00D260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Book">
    <w:name w:val="Основний текст (2) + Franklin Gothic Book;Не напівжирний;Малі великі літери"/>
    <w:basedOn w:val="2"/>
    <w:rsid w:val="00664B34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List Paragraph"/>
    <w:basedOn w:val="a"/>
    <w:uiPriority w:val="34"/>
    <w:qFormat/>
    <w:rsid w:val="0022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7694</Words>
  <Characters>4386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Коноваленко</cp:lastModifiedBy>
  <cp:revision>16</cp:revision>
  <dcterms:created xsi:type="dcterms:W3CDTF">2017-11-03T09:16:00Z</dcterms:created>
  <dcterms:modified xsi:type="dcterms:W3CDTF">2017-11-12T09:35:00Z</dcterms:modified>
</cp:coreProperties>
</file>