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B5A8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Літературне</w:t>
      </w:r>
      <w:proofErr w:type="spellEnd"/>
      <w:r w:rsidRPr="00FB5A8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свято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5A8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Тема: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Літературне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свято « Книжка –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добрий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мудрий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друг»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5A8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Мета:</w:t>
      </w:r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B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розкрити</w:t>
      </w:r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значення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книги в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прищеплювати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книги;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формувати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комунікативну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компетентність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виховувати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потребу в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читанні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культуру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читання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бережливе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книги.</w:t>
      </w:r>
    </w:p>
    <w:p w:rsidR="00FB5A8C" w:rsidRPr="00FB5A8C" w:rsidRDefault="00FB5A8C" w:rsidP="00FB5A8C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Обладнання: костюми для героїв інсценізації </w:t>
      </w:r>
      <w:r>
        <w:rPr>
          <w:rFonts w:ascii="Times New Roman" w:eastAsiaTheme="minorHAnsi" w:hAnsi="Times New Roman" w:cs="Times New Roman"/>
          <w:sz w:val="28"/>
          <w:szCs w:val="28"/>
        </w:rPr>
        <w:t>; аудіо записи, презентація.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ГОЛОС ЗА СЦЕНОЮ.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Добрий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день,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шановні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друзі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Сьогодні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вирушаємо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цікаву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подорож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зустрітися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улюбленими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книжками. А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зустріч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книго</w:t>
      </w:r>
      <w:proofErr w:type="gram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ю–</w:t>
      </w:r>
      <w:proofErr w:type="gram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завжди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свято і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пізнання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нового. 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Перегляд мультика «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Пригоди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B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Ведмедика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Веселунчика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Світ книги» (4хв)</w:t>
      </w:r>
    </w:p>
    <w:p w:rsidR="00631D01" w:rsidRPr="00FB5A8C" w:rsidRDefault="00631D01" w:rsidP="00631D01">
      <w:pPr>
        <w:rPr>
          <w:rFonts w:ascii="Times New Roman" w:hAnsi="Times New Roman" w:cs="Times New Roman"/>
          <w:lang w:val="ru-RU"/>
        </w:rPr>
      </w:pPr>
    </w:p>
    <w:p w:rsidR="00631D01" w:rsidRPr="00FB5A8C" w:rsidRDefault="00FB5A8C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FB5A8C">
        <w:rPr>
          <w:rFonts w:ascii="Times New Roman" w:eastAsia="Times New Roman" w:hAnsi="Times New Roman" w:cs="Times New Roman"/>
          <w:sz w:val="28"/>
          <w:szCs w:val="28"/>
        </w:rPr>
        <w:t xml:space="preserve">учень. </w:t>
      </w:r>
      <w:r w:rsidR="00631D01" w:rsidRPr="00FB5A8C">
        <w:rPr>
          <w:rFonts w:ascii="Times New Roman" w:eastAsia="Times New Roman" w:hAnsi="Times New Roman" w:cs="Times New Roman"/>
          <w:sz w:val="28"/>
          <w:szCs w:val="28"/>
        </w:rPr>
        <w:t>Дружба з книгою – це свято,</w:t>
      </w:r>
    </w:p>
    <w:p w:rsidR="00631D01" w:rsidRPr="00FB5A8C" w:rsidRDefault="00631D01" w:rsidP="00631D01">
      <w:pPr>
        <w:tabs>
          <w:tab w:val="left" w:pos="7410"/>
        </w:tabs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Не було б його у нас,</w:t>
      </w:r>
      <w:r w:rsidRPr="00FB5A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Ми не знали б так багато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Про новий і давній час.</w:t>
      </w:r>
    </w:p>
    <w:p w:rsidR="00631D01" w:rsidRPr="00FB5A8C" w:rsidRDefault="00FB5A8C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</w:rPr>
        <w:t>учень.</w:t>
      </w:r>
      <w:r w:rsidR="00631D01" w:rsidRPr="00FB5A8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631D01" w:rsidRPr="00FB5A8C">
        <w:rPr>
          <w:rFonts w:ascii="Times New Roman" w:eastAsia="Times New Roman" w:hAnsi="Times New Roman" w:cs="Times New Roman"/>
          <w:sz w:val="28"/>
          <w:szCs w:val="28"/>
        </w:rPr>
        <w:t xml:space="preserve"> кожнім домі, в кожній хаті,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В кожнім місті і селі, —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Хто навчився вже читати,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Має книжку на столі.</w:t>
      </w:r>
    </w:p>
    <w:p w:rsidR="00631D01" w:rsidRPr="00FB5A8C" w:rsidRDefault="00FB5A8C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</w:rPr>
        <w:t>учень</w:t>
      </w:r>
      <w:r w:rsidR="00631D01" w:rsidRPr="00FB5A8C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spellEnd"/>
      <w:r w:rsidR="00631D01" w:rsidRPr="00FB5A8C">
        <w:rPr>
          <w:rFonts w:ascii="Times New Roman" w:eastAsia="Times New Roman" w:hAnsi="Times New Roman" w:cs="Times New Roman"/>
          <w:sz w:val="28"/>
          <w:szCs w:val="28"/>
        </w:rPr>
        <w:t xml:space="preserve"> ми в книзі знайдемо.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Кращого не знаємо,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Доброго і вірного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Друга школярів.</w:t>
      </w:r>
    </w:p>
    <w:p w:rsidR="00631D01" w:rsidRPr="00FB5A8C" w:rsidRDefault="00FB5A8C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</w:rPr>
        <w:t>учень.</w:t>
      </w:r>
      <w:r w:rsidR="00631D01" w:rsidRPr="00FB5A8C">
        <w:rPr>
          <w:rFonts w:ascii="Times New Roman" w:eastAsia="Times New Roman" w:hAnsi="Times New Roman" w:cs="Times New Roman"/>
          <w:sz w:val="28"/>
          <w:szCs w:val="28"/>
        </w:rPr>
        <w:t>Книги</w:t>
      </w:r>
      <w:proofErr w:type="spellEnd"/>
      <w:r w:rsidR="00631D01" w:rsidRPr="00FB5A8C">
        <w:rPr>
          <w:rFonts w:ascii="Times New Roman" w:eastAsia="Times New Roman" w:hAnsi="Times New Roman" w:cs="Times New Roman"/>
          <w:sz w:val="28"/>
          <w:szCs w:val="28"/>
        </w:rPr>
        <w:t xml:space="preserve"> дружать з дітворою,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Полюби їх назавжди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І улюблені герої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Будуть друзями в путі.</w:t>
      </w:r>
    </w:p>
    <w:p w:rsidR="00631D01" w:rsidRPr="00FB5A8C" w:rsidRDefault="00FB5A8C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(заходить Королева-книга)</w:t>
      </w:r>
    </w:p>
    <w:p w:rsidR="00631D01" w:rsidRPr="00FB5A8C" w:rsidRDefault="00631D01" w:rsidP="00631D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Королева-книга.</w:t>
      </w:r>
      <w:r w:rsidRPr="00FB5A8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631D01" w:rsidRPr="00FB5A8C" w:rsidRDefault="00631D01" w:rsidP="00631D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Дуже я потрібна всім –</w:t>
      </w:r>
    </w:p>
    <w:p w:rsidR="00631D01" w:rsidRPr="00FB5A8C" w:rsidRDefault="00631D01" w:rsidP="00631D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І дорослим, і малім.</w:t>
      </w:r>
    </w:p>
    <w:p w:rsidR="00631D01" w:rsidRPr="00FB5A8C" w:rsidRDefault="00631D01" w:rsidP="00631D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Всіх я розуму навчу</w:t>
      </w:r>
    </w:p>
    <w:p w:rsidR="00631D01" w:rsidRPr="00FB5A8C" w:rsidRDefault="00631D01" w:rsidP="00631D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Хоч сама завжди мовчу.</w:t>
      </w:r>
    </w:p>
    <w:p w:rsidR="00631D01" w:rsidRPr="00FB5A8C" w:rsidRDefault="00631D01" w:rsidP="00631D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- Ну що, друзі, відгадали, хто я? (книга.) Так, я – Королева-книга – володарка чарівної країни книжок. А історія мого царства дуже давня і цікава.</w:t>
      </w:r>
    </w:p>
    <w:p w:rsidR="00631D01" w:rsidRPr="00FB5A8C" w:rsidRDefault="00631D01" w:rsidP="00631D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</w:rPr>
        <w:t>Перегляд фільму «Історія книги» (6хв)</w:t>
      </w:r>
    </w:p>
    <w:p w:rsidR="00631D01" w:rsidRPr="00FB5A8C" w:rsidRDefault="00631D01" w:rsidP="00631D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1D01" w:rsidRPr="00FB5A8C" w:rsidRDefault="00501F0A" w:rsidP="00631D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Королева книга. Але я не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буваю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такою гарною. І за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часів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мого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існування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мною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траплялись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ізні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пригоди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І все тому,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читачі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правильно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поводитись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книгою. І одну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історію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 хочу вам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розповісти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31D01" w:rsidRPr="00FB5A8C" w:rsidRDefault="00631D01" w:rsidP="00631D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IV.</w:t>
      </w:r>
      <w:r w:rsidRPr="00FB5A8C">
        <w:rPr>
          <w:rFonts w:ascii="Times New Roman" w:eastAsiaTheme="minorHAnsi" w:hAnsi="Times New Roman" w:cs="Times New Roman"/>
          <w:sz w:val="28"/>
          <w:szCs w:val="28"/>
        </w:rPr>
        <w:tab/>
        <w:t xml:space="preserve">Інсценізація «Звірятка лікують книгу» 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Заєць (співає пісеньку «Книга — наш найкращий друг»)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Дорога нам книга кожна,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Нам без книг ніяк не можна,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Нам без книг ніяк не можна!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Голоси дзвенять навкруг.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А як часом книга хвора,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Значить в тім моя вина.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Ми її </w:t>
      </w:r>
      <w:proofErr w:type="spellStart"/>
      <w:r w:rsidRPr="00FB5A8C">
        <w:rPr>
          <w:rFonts w:ascii="Times New Roman" w:eastAsiaTheme="minorHAnsi" w:hAnsi="Times New Roman" w:cs="Times New Roman"/>
          <w:sz w:val="28"/>
          <w:szCs w:val="28"/>
        </w:rPr>
        <w:t>підклеїм</w:t>
      </w:r>
      <w:proofErr w:type="spellEnd"/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 скоро —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Враз одужає вона!</w:t>
      </w:r>
    </w:p>
    <w:p w:rsidR="00631D01" w:rsidRPr="00FB5A8C" w:rsidRDefault="00FB5A8C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(</w:t>
      </w:r>
      <w:r w:rsidR="00631D01" w:rsidRPr="00FB5A8C">
        <w:rPr>
          <w:rFonts w:ascii="Times New Roman" w:eastAsiaTheme="minorHAnsi" w:hAnsi="Times New Roman" w:cs="Times New Roman"/>
          <w:sz w:val="28"/>
          <w:szCs w:val="28"/>
        </w:rPr>
        <w:t>На його шляху з’являється щось страшне, брудн</w:t>
      </w:r>
      <w:r>
        <w:rPr>
          <w:rFonts w:ascii="Times New Roman" w:eastAsiaTheme="minorHAnsi" w:hAnsi="Times New Roman" w:cs="Times New Roman"/>
          <w:sz w:val="28"/>
          <w:szCs w:val="28"/>
        </w:rPr>
        <w:t>е, волохате. Це пошарпана Книга)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Заєць. Ой, що це? Краще сховаюся, а то у мене зубки цокотять від переляку і хвостик тремтить. (Ховається за кущем.)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lastRenderedPageBreak/>
        <w:t>Книга. Не бійся, Зайчику. Я — Книжка, тільки дуже хвора. Ой, як боляче моїм сторінкам! І корінець поламаний, вже зовсім сил немає. Навіть ходити сама не можу. (Плаче.) Допоможи мені, Зайчику!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Заєць (вибігає з-за куща, підтримує хвору Книжку). Бідненька ж ти моя! Хто тебе так покалічив? Може, ти з Лисицею зустрілася, чи в лапи до Вовка потрапила? Чи, може, лютий </w:t>
      </w:r>
      <w:proofErr w:type="spellStart"/>
      <w:r w:rsidRPr="00FB5A8C">
        <w:rPr>
          <w:rFonts w:ascii="Times New Roman" w:eastAsiaTheme="minorHAnsi" w:hAnsi="Times New Roman" w:cs="Times New Roman"/>
          <w:sz w:val="28"/>
          <w:szCs w:val="28"/>
        </w:rPr>
        <w:t>Бармалей</w:t>
      </w:r>
      <w:proofErr w:type="spellEnd"/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 над тобою знущався? Я навіть не впізнав тебе. Ми ж раніше з тобою зустрічалися. Ти була така гарна, чепурна! Усі діти тебе з радістю читали.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Книга. Так, тепер я зовсім не схожа на себе. </w:t>
      </w:r>
      <w:proofErr w:type="spellStart"/>
      <w:r w:rsidRPr="00FB5A8C">
        <w:rPr>
          <w:rFonts w:ascii="Times New Roman" w:eastAsiaTheme="minorHAnsi" w:hAnsi="Times New Roman" w:cs="Times New Roman"/>
          <w:sz w:val="28"/>
          <w:szCs w:val="28"/>
        </w:rPr>
        <w:t>Хлопчисько-поганисько</w:t>
      </w:r>
      <w:proofErr w:type="spellEnd"/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 мене так порвав. Ох і мучив він мене! Поливав гарячим супом, гнув кінчики моїх сторінок і чорнилом бруднив. Я ледве втекла від нього, і зовсім немає сили йти далі, та й куди ж я піду, нещасна?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Заєць. Не журися, </w:t>
      </w:r>
      <w:proofErr w:type="spellStart"/>
      <w:r w:rsidRPr="00FB5A8C">
        <w:rPr>
          <w:rFonts w:ascii="Times New Roman" w:eastAsiaTheme="minorHAnsi" w:hAnsi="Times New Roman" w:cs="Times New Roman"/>
          <w:sz w:val="28"/>
          <w:szCs w:val="28"/>
        </w:rPr>
        <w:t>Книжечко</w:t>
      </w:r>
      <w:proofErr w:type="spellEnd"/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! Ми зараз що-небудь придумаємо. А ось і Ведмедик чапає. Може він нам щось порадить? (Кличе Ведмедика.) Ведмедику! Ось Книга в біду потрапила, від </w:t>
      </w:r>
      <w:proofErr w:type="spellStart"/>
      <w:r w:rsidRPr="00FB5A8C">
        <w:rPr>
          <w:rFonts w:ascii="Times New Roman" w:eastAsiaTheme="minorHAnsi" w:hAnsi="Times New Roman" w:cs="Times New Roman"/>
          <w:sz w:val="28"/>
          <w:szCs w:val="28"/>
        </w:rPr>
        <w:t>Хлопчиська-поганиська</w:t>
      </w:r>
      <w:proofErr w:type="spellEnd"/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 втекла, їй допомогти треба, а як — я не знаю.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Ведмедик. Бідолашечко ти наша! Потрібно негайно відвезти тебе у «Книжкову лікарню» до лікаря. Він тебе послухає, огляне, підклеїть, підпише й одягне у красиву обкладинку.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Заєць. Правильно! І як я одразу не здогадався? Адже в кожній школі, в кожній бібліотеці працює така лікарня. Там завжди прийдуть на допомогу юні друзі книги. Пішли, дорогенька </w:t>
      </w:r>
      <w:proofErr w:type="spellStart"/>
      <w:r w:rsidRPr="00FB5A8C">
        <w:rPr>
          <w:rFonts w:ascii="Times New Roman" w:eastAsiaTheme="minorHAnsi" w:hAnsi="Times New Roman" w:cs="Times New Roman"/>
          <w:sz w:val="28"/>
          <w:szCs w:val="28"/>
        </w:rPr>
        <w:t>Книжечко</w:t>
      </w:r>
      <w:proofErr w:type="spellEnd"/>
      <w:r w:rsidRPr="00FB5A8C">
        <w:rPr>
          <w:rFonts w:ascii="Times New Roman" w:eastAsiaTheme="minorHAnsi" w:hAnsi="Times New Roman" w:cs="Times New Roman"/>
          <w:sz w:val="28"/>
          <w:szCs w:val="28"/>
        </w:rPr>
        <w:t>, спирайся на мене.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— Добридень, шановний лікарю </w:t>
      </w:r>
      <w:proofErr w:type="spellStart"/>
      <w:r w:rsidRPr="00FB5A8C">
        <w:rPr>
          <w:rFonts w:ascii="Times New Roman" w:eastAsiaTheme="minorHAnsi" w:hAnsi="Times New Roman" w:cs="Times New Roman"/>
          <w:sz w:val="28"/>
          <w:szCs w:val="28"/>
        </w:rPr>
        <w:t>Айболить</w:t>
      </w:r>
      <w:proofErr w:type="spellEnd"/>
      <w:r w:rsidRPr="00FB5A8C">
        <w:rPr>
          <w:rFonts w:ascii="Times New Roman" w:eastAsiaTheme="minorHAnsi" w:hAnsi="Times New Roman" w:cs="Times New Roman"/>
          <w:sz w:val="28"/>
          <w:szCs w:val="28"/>
        </w:rPr>
        <w:t>! З бідою прийшли ми до вас. Вилікуйте, будь ласка, бідолашну Книжечку!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Лікар. Обов’язково! Шановна Книго, присядьте-но сюди. Що з вами трапилося? Де ж болить?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Книга. Ой, дорогий лікарю, в мене болить усе тіло.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Лікар. Як же ви дійшли до такого стану?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Книга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Лікарю, мені соромно перед класом,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Хазяїн мій обкладинки вирвав з м’ясом!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Та що обкладинки...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lastRenderedPageBreak/>
        <w:t>Вирвав сторінки, поробив з них кораблики,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Плоти та голубки.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Лікар. Який жах! Так поводитися з Книгою! Та це ж злочин! Я вас вилікую, шановна Книго! Підніміть свої сторінки. Ох, а що це за брудні плями на них?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Книга. </w:t>
      </w:r>
      <w:proofErr w:type="spellStart"/>
      <w:r w:rsidRPr="00FB5A8C">
        <w:rPr>
          <w:rFonts w:ascii="Times New Roman" w:eastAsiaTheme="minorHAnsi" w:hAnsi="Times New Roman" w:cs="Times New Roman"/>
          <w:sz w:val="28"/>
          <w:szCs w:val="28"/>
        </w:rPr>
        <w:t>Хлопчисько-поганисько</w:t>
      </w:r>
      <w:proofErr w:type="spellEnd"/>
      <w:r w:rsidRPr="00FB5A8C">
        <w:rPr>
          <w:rFonts w:ascii="Times New Roman" w:eastAsiaTheme="minorHAnsi" w:hAnsi="Times New Roman" w:cs="Times New Roman"/>
          <w:sz w:val="28"/>
          <w:szCs w:val="28"/>
        </w:rPr>
        <w:t>, в якого я жила, брав мене брудними руками, одного разу вилив на мене борщ, кидав мене на підлогу, слинив пальці, коли перегортав сторінки. Тому я хочу звернутися до всіх діток, до кожної дівчинки і до кожного хлопчика: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Я — Книга! Я — товариш твій!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Школярику, завжди мене жалій.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Чистенькою тобі приємна я,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Без бруду — подруга твоя.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Погану звичку ти покинь І пальців більше ти не слинь.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Завжди я твій найкращий друг,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Та тільки не для брудних рук.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Лікар. Ой, у вас дуже багато хвороб! Зараз я покличу Лисичку — медичну сестричку допомогти нам. (Кличе Лисицю.)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Лисиця. Добрий день, Книго! Зараз ми тебе вилікуємо. Подивимося ось на цю сторіночку. Ой-ой-ой! Тут намальований страшенний пес, а я їх так боюся.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Книга. А в собаки ніг немає.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Лисиця. Який жах!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Книга. Лікарю, сестричко! Вилікуйте мене, будь ласка!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Лікар. Прошу вас пройти до операційної. Будемо робити операцію.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З’являється </w:t>
      </w:r>
      <w:proofErr w:type="spellStart"/>
      <w:r w:rsidRPr="00FB5A8C">
        <w:rPr>
          <w:rFonts w:ascii="Times New Roman" w:eastAsiaTheme="minorHAnsi" w:hAnsi="Times New Roman" w:cs="Times New Roman"/>
          <w:sz w:val="28"/>
          <w:szCs w:val="28"/>
        </w:rPr>
        <w:t>Хлопчисько-поганисько</w:t>
      </w:r>
      <w:proofErr w:type="spellEnd"/>
      <w:r w:rsidRPr="00FB5A8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Хлопчик. Привіт! Ви тут не бачили Книги? Вона втекла від мене, а чому — я й сам не знаю. Я тільки вдарив нею по голові свого сусіда по парті та ще декілька разів забув її в саду. Ось і цього разу забув. Уночі пішов дощ. Наступного дня я пішов її шукати, та не знайшов. Утекла. Ви її не бачили?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lastRenderedPageBreak/>
        <w:t>Діти. їй роблять операцію в «Книжковій лікарні»!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З’являються Книга і Лікар.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Лікар. Ну ось. Ви тепер маєте набагато кращий вигляд.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Книга. Так, я дуже добре почуваюся. Ой, знову той бридкий Хлопчисько! Він, напевно, шукає мене.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X л о п ч и к. А, ось де ти! Але чому ти так змінилася? А тепер пішли додому. Мені без тебе так сумно.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Л і к а р. Я не дозволю їй жити в тебе. Вона знову може захворіти.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Книга. Я ніколи не повернуся до тебе. Ти мене ображав, зовсім не беріг. Ти й до цього часу не знаєш правил охайного поводження з книгою.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Хлопчик. Але мені дуже погано без тебе. Я обіцяю тобі і лікарю, і всім дітям, які є в класі, що буду добре поводитися з книгами. І взагалі перестану бути </w:t>
      </w:r>
      <w:proofErr w:type="spellStart"/>
      <w:r w:rsidRPr="00FB5A8C">
        <w:rPr>
          <w:rFonts w:ascii="Times New Roman" w:eastAsiaTheme="minorHAnsi" w:hAnsi="Times New Roman" w:cs="Times New Roman"/>
          <w:sz w:val="28"/>
          <w:szCs w:val="28"/>
        </w:rPr>
        <w:t>поганиськом</w:t>
      </w:r>
      <w:proofErr w:type="spellEnd"/>
      <w:r w:rsidRPr="00FB5A8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Книга. Мені шкода його. Мабуть, я повернуся до нього. Але ти повинен запам’ятати правила.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•</w:t>
      </w:r>
      <w:r w:rsidRPr="00FB5A8C">
        <w:rPr>
          <w:rFonts w:ascii="Times New Roman" w:eastAsiaTheme="minorHAnsi" w:hAnsi="Times New Roman" w:cs="Times New Roman"/>
          <w:sz w:val="28"/>
          <w:szCs w:val="28"/>
        </w:rPr>
        <w:tab/>
        <w:t>Мене не можна брати брудними руками, тому що мені буде соромно, якщо мене візьмуть інші читачі.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•</w:t>
      </w:r>
      <w:r w:rsidRPr="00FB5A8C">
        <w:rPr>
          <w:rFonts w:ascii="Times New Roman" w:eastAsiaTheme="minorHAnsi" w:hAnsi="Times New Roman" w:cs="Times New Roman"/>
          <w:sz w:val="28"/>
          <w:szCs w:val="28"/>
        </w:rPr>
        <w:tab/>
        <w:t>Не став на мене лікті, коли читаєш, і не клади розгорнутими сторінками донизу: адже тобі не сподобалося б, якби з тобою так поводилися.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•</w:t>
      </w:r>
      <w:r w:rsidRPr="00FB5A8C">
        <w:rPr>
          <w:rFonts w:ascii="Times New Roman" w:eastAsiaTheme="minorHAnsi" w:hAnsi="Times New Roman" w:cs="Times New Roman"/>
          <w:sz w:val="28"/>
          <w:szCs w:val="28"/>
        </w:rPr>
        <w:tab/>
        <w:t>Не розмальовуй мене ручкою та олівцем — це так негарно.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•</w:t>
      </w:r>
      <w:r w:rsidRPr="00FB5A8C">
        <w:rPr>
          <w:rFonts w:ascii="Times New Roman" w:eastAsiaTheme="minorHAnsi" w:hAnsi="Times New Roman" w:cs="Times New Roman"/>
          <w:sz w:val="28"/>
          <w:szCs w:val="28"/>
        </w:rPr>
        <w:tab/>
        <w:t>Якщо не закінчив читати, але не хочеш загубити сторінку, на якій зупинився, то поклади до мене закладку, щоб я змогла спокійно відпочити.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•</w:t>
      </w:r>
      <w:r w:rsidRPr="00FB5A8C">
        <w:rPr>
          <w:rFonts w:ascii="Times New Roman" w:eastAsiaTheme="minorHAnsi" w:hAnsi="Times New Roman" w:cs="Times New Roman"/>
          <w:sz w:val="28"/>
          <w:szCs w:val="28"/>
        </w:rPr>
        <w:tab/>
        <w:t>У сиру погоду загортай мене в папір, тому що така погода для мене шкідлива.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•</w:t>
      </w:r>
      <w:r w:rsidRPr="00FB5A8C">
        <w:rPr>
          <w:rFonts w:ascii="Times New Roman" w:eastAsiaTheme="minorHAnsi" w:hAnsi="Times New Roman" w:cs="Times New Roman"/>
          <w:sz w:val="28"/>
          <w:szCs w:val="28"/>
        </w:rPr>
        <w:tab/>
        <w:t>Допоможи мені залишитися чистою і свіжою, а я тобі допоможу стати щасливим.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Хлопчик. Так, я все зрозумів і даю чесне слово, що виправлюся.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Книга. Діти, запам’ятайте і ви правила охайного поводження з книгою. Тоді ми завжди будемо друзями.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>Перегляд презентації «Пам’ятники книзі»</w:t>
      </w:r>
    </w:p>
    <w:p w:rsidR="00631D01" w:rsidRPr="00FB5A8C" w:rsidRDefault="00631D01" w:rsidP="00631D01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У світі багато пам’ятників видатним людям. Не менше таких, що прославляють значущі для держави події. А ще є скульптури, що увічнюють пам'ять про різні предмети. </w:t>
      </w:r>
    </w:p>
    <w:p w:rsidR="00FB5A8C" w:rsidRDefault="00631D01" w:rsidP="00FB5A8C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Theme="minorHAnsi" w:hAnsi="Times New Roman" w:cs="Times New Roman"/>
          <w:sz w:val="28"/>
          <w:szCs w:val="28"/>
        </w:rPr>
        <w:t xml:space="preserve">Найінтелектуальнішими з них є пам’ятники книзі. Такі скульптури ставлять біля університетів і бібліотек, у центрі міста і тінистих алеях на околицях. Це пам’ятники Розумному, Доброму, Вічному. Іноді пам’ятник нагадує велику стопку книг, іноді книжкову полицю  в бібліотеці, іноді – це одна книга, але така оригінальна, що від пам’ятника довго неможливо відвести зачарований погляд. Пропонуємо вам здійснити віртуальну екскурсію пам’ятними місцями присвяченим книзі. </w:t>
      </w:r>
    </w:p>
    <w:p w:rsidR="00631D01" w:rsidRPr="00FB5A8C" w:rsidRDefault="00631D01" w:rsidP="00FB5A8C">
      <w:pPr>
        <w:rPr>
          <w:rFonts w:ascii="Times New Roman" w:eastAsiaTheme="minorHAnsi" w:hAnsi="Times New Roman" w:cs="Times New Roman"/>
          <w:sz w:val="28"/>
          <w:szCs w:val="28"/>
        </w:rPr>
      </w:pPr>
      <w:r w:rsidRPr="00FB5A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Звучить пісня </w:t>
      </w:r>
      <w:proofErr w:type="spellStart"/>
      <w:r w:rsidRPr="00FB5A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„Дружба</w:t>
      </w:r>
      <w:proofErr w:type="spellEnd"/>
      <w:r w:rsidRPr="00FB5A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книгою” на музику </w:t>
      </w:r>
      <w:proofErr w:type="spellStart"/>
      <w:r w:rsidRPr="00FB5A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„Бременських</w:t>
      </w:r>
      <w:proofErr w:type="spellEnd"/>
      <w:r w:rsidRPr="00FB5A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музик”.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Кращого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нема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нічого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книгами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дружити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Тим,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хто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дружить, не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страшні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тривоги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Дорогім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gram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будь-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</w:t>
      </w:r>
      <w:proofErr w:type="gram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дороги! (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Двічі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забудем –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Шанувати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дружно книги будем.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палаців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скарби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доволі</w:t>
      </w:r>
      <w:proofErr w:type="spellEnd"/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замінять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книги нам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ніколи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(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Двічі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Книги,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gram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spellEnd"/>
      <w:proofErr w:type="gram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–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джерело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</w:t>
      </w:r>
      <w:proofErr w:type="gram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словечка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сивого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забуття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Книги </w:t>
      </w:r>
      <w:proofErr w:type="spellStart"/>
      <w:proofErr w:type="gram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</w:t>
      </w:r>
      <w:proofErr w:type="gram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небо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неозоре</w:t>
      </w:r>
      <w:proofErr w:type="spellEnd"/>
    </w:p>
    <w:p w:rsidR="00631D01" w:rsidRPr="00FB5A8C" w:rsidRDefault="00631D01" w:rsidP="00631D01">
      <w:pPr>
        <w:spacing w:after="0" w:line="5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Наше</w:t>
      </w:r>
      <w:proofErr w:type="gram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щастя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коли книг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доволі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(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Двічі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631D01" w:rsidRPr="00FB5A8C" w:rsidRDefault="00631D01" w:rsidP="00631D01">
      <w:pPr>
        <w:rPr>
          <w:rFonts w:ascii="Times New Roman" w:hAnsi="Times New Roman" w:cs="Times New Roman"/>
        </w:rPr>
      </w:pPr>
      <w:r w:rsidRPr="00FB5A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Вчитель.</w:t>
      </w:r>
      <w:r w:rsidRPr="00FB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Хай не буде у вас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жодного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дня,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gram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прочитали</w:t>
      </w:r>
      <w:proofErr w:type="gram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бодай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однієї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сторінки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нової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книги.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Закінчилось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наше</w:t>
      </w:r>
      <w:proofErr w:type="gram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свято, але не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завершується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зустріч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книгою.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Бажаю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вам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назавжди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подружитись</w:t>
      </w:r>
      <w:proofErr w:type="spellEnd"/>
      <w:r w:rsidRPr="00FB5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нею</w:t>
      </w:r>
    </w:p>
    <w:p w:rsidR="00CA4AA5" w:rsidRPr="00FB5A8C" w:rsidRDefault="00CA4AA5">
      <w:pPr>
        <w:rPr>
          <w:rFonts w:ascii="Times New Roman" w:hAnsi="Times New Roman" w:cs="Times New Roman"/>
        </w:rPr>
      </w:pPr>
    </w:p>
    <w:sectPr w:rsidR="00CA4AA5" w:rsidRPr="00FB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01"/>
    <w:rsid w:val="003F3C6A"/>
    <w:rsid w:val="00501F0A"/>
    <w:rsid w:val="00513272"/>
    <w:rsid w:val="00631D01"/>
    <w:rsid w:val="00CA4AA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01"/>
    <w:rPr>
      <w:rFonts w:ascii="Calibri" w:eastAsia="Calibri" w:hAnsi="Calibri" w:cs="DokChamp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01"/>
    <w:rPr>
      <w:rFonts w:ascii="Calibri" w:eastAsia="Calibri" w:hAnsi="Calibri" w:cs="DokChamp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4</cp:revision>
  <cp:lastPrinted>2017-03-13T18:04:00Z</cp:lastPrinted>
  <dcterms:created xsi:type="dcterms:W3CDTF">2017-03-12T09:43:00Z</dcterms:created>
  <dcterms:modified xsi:type="dcterms:W3CDTF">2017-11-21T03:58:00Z</dcterms:modified>
</cp:coreProperties>
</file>