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9674565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sdtEndPr>
      <w:sdtContent>
        <w:p w:rsidR="00864476" w:rsidRDefault="0086447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CD3D8DA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864476" w:rsidRDefault="00864476">
          <w:pPr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1981200</wp:posOffset>
                    </wp:positionH>
                    <wp:positionV relativeFrom="page">
                      <wp:posOffset>7486650</wp:posOffset>
                    </wp:positionV>
                    <wp:extent cx="5352415" cy="1009650"/>
                    <wp:effectExtent l="0" t="0" r="0" b="381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52415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4476" w:rsidRDefault="00864476" w:rsidP="00864476">
                                <w:pPr>
                                  <w:pStyle w:val="a7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0"/>
                                    <w:szCs w:val="28"/>
                                    <w:lang w:val="uk-UA"/>
                                  </w:rPr>
                                </w:pPr>
                                <w:r w:rsidRPr="0086447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0"/>
                                    <w:szCs w:val="28"/>
                                    <w:lang w:val="uk-UA"/>
                                  </w:rPr>
                                  <w:t xml:space="preserve">Учитель: </w:t>
                                </w:r>
                                <w:proofErr w:type="spellStart"/>
                                <w:r w:rsidRPr="0086447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0"/>
                                    <w:szCs w:val="28"/>
                                    <w:lang w:val="uk-UA"/>
                                  </w:rPr>
                                  <w:t>Заставенко</w:t>
                                </w:r>
                                <w:proofErr w:type="spellEnd"/>
                                <w:r w:rsidRPr="0086447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0"/>
                                    <w:szCs w:val="28"/>
                                    <w:lang w:val="uk-UA"/>
                                  </w:rPr>
                                  <w:t xml:space="preserve"> Т.О.</w:t>
                                </w:r>
                              </w:p>
                              <w:p w:rsidR="00B33075" w:rsidRPr="00864476" w:rsidRDefault="00B33075" w:rsidP="00864476">
                                <w:pPr>
                                  <w:pStyle w:val="a7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0"/>
                                    <w:szCs w:val="28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40"/>
                                    <w:szCs w:val="28"/>
                                    <w:lang w:val="uk-UA"/>
                                  </w:rPr>
                                  <w:t xml:space="preserve">                   Олійник О.Л.</w:t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szCs w:val="20"/>
                                  </w:rPr>
                                  <w:alias w:val="Аннотация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864476" w:rsidRDefault="00864476">
                                    <w:pPr>
                                      <w:pStyle w:val="a7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864476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margin-left:156pt;margin-top:589.5pt;width:421.45pt;height:79.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U/ogIAAHUFAAAOAAAAZHJzL2Uyb0RvYy54bWysVE1uEzEU3iNxB8t7OpOWRCXqpAqtipCq&#10;UtGirh2P3Yzw2MZ2kgk7OApHQOoGJLhCeiM+e2bSUtgUsRjP8/vze9/7OThsakWWwvnK6IIOdnJK&#10;hOamrPR1Qd9dnjzbp8QHpkumjBYFXQtPDydPnxys7FjsmrlRpXAETrQfr2xB5yHYcZZ5Phc18zvG&#10;Cg2hNK5mAVd3nZWOreC9Vtluno+ylXGldYYL78E9boV0kvxLKXh4I6UXgaiCIraQTpfOWTyzyQEb&#10;Xztm5xXvwmD/EEXNKo1Ht66OWWBk4ao/XNUVd8YbGXa4qTMjZcVFygHZDPIH2VzMmRUpF4Dj7RYm&#10;///c8rPluSNVidoN9yjRrEaRNl82N5tvt59uP29+bL7iuyGbn/h9BxHVANrK+jFsLyysQ/PSNHDQ&#10;8z2YEYtGujr+kSWBHPCvt5CLJhAO5nBvuPt8MKSEQzbI8xejYSpKdmdunQ+vhKlJJArqUNMENVue&#10;+oBQoNqrxNe0OamUSnVVmqwKOtqDy98ksFA6ckTqkM5NTKkNPVFhrUTUUfqtkEAoZRAZqTfFkXJk&#10;ydBVjHOhQ0o++YV21JII4jGGnf5dVI8xbvPoXzY6bI3rShuXsn8Qdvm+D1m2+gDyXt6RDM2s6Uo9&#10;M+UalXamHSBv+UmFapwyH86Zw8SguNgC4Q0OqQxQNx1Fydy4j3/jR300MqSUrDCBBfUfFswJStRr&#10;jRYfjPIcI46hTVcQLhGj/eF+ZM96tl7URwaVGGDVWJ7IqBxUT0pn6ivsiWl8ECKmOZ4taOjJo9Cu&#10;BOwZLqbTpIT5tCyc6gvLo+tYmNhml80Vc7brxYA2PjP9mLLxg5ZsdVPP2OkioDFTv0ZsW0A7zDHb&#10;qY27PRSXx/170rrblpNfAAAA//8DAFBLAwQUAAYACAAAACEAvBXIquMAAAAOAQAADwAAAGRycy9k&#10;b3ducmV2LnhtbEyPzU7DMBCE70i8g7VI3KiThv6FOBWgQgWntiDB0YmXJDReR7Hbhrdne4LbrGY0&#10;+022HGwrjtj7xpGCeBSBQCqdaahS8P72dDMH4YMmo1tHqOAHPSzzy4tMp8adaIvHXagEl5BPtYI6&#10;hC6V0pc1Wu1HrkNi78v1Vgc++0qaXp+43LZyHEVTaXVD/KHWHT7WWO53B6tg/b1a1S8fYfKw2W/k&#10;p3l+LTozVer6ari/AxFwCH9hOOMzOuTMVLgDGS9aBUk85i2BjXi2YHWOxJPbBYiCVZLMI5B5Jv/P&#10;yH8BAAD//wMAUEsBAi0AFAAGAAgAAAAhALaDOJL+AAAA4QEAABMAAAAAAAAAAAAAAAAAAAAAAFtD&#10;b250ZW50X1R5cGVzXS54bWxQSwECLQAUAAYACAAAACEAOP0h/9YAAACUAQAACwAAAAAAAAAAAAAA&#10;AAAvAQAAX3JlbHMvLnJlbHNQSwECLQAUAAYACAAAACEAxYJVP6ICAAB1BQAADgAAAAAAAAAAAAAA&#10;AAAuAgAAZHJzL2Uyb0RvYy54bWxQSwECLQAUAAYACAAAACEAvBXIquMAAAAOAQAADwAAAAAAAAAA&#10;AAAAAAD8BAAAZHJzL2Rvd25yZXYueG1sUEsFBgAAAAAEAAQA8wAAAAwGAAAAAA==&#10;" filled="f" stroked="f" strokeweight=".5pt">
                    <v:textbox style="mso-fit-shape-to-text:t" inset="126pt,0,54pt,0">
                      <w:txbxContent>
                        <w:p w:rsidR="00864476" w:rsidRDefault="00864476" w:rsidP="00864476">
                          <w:pPr>
                            <w:pStyle w:val="a7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0"/>
                              <w:szCs w:val="28"/>
                              <w:lang w:val="uk-UA"/>
                            </w:rPr>
                          </w:pPr>
                          <w:r w:rsidRPr="008644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0"/>
                              <w:szCs w:val="28"/>
                              <w:lang w:val="uk-UA"/>
                            </w:rPr>
                            <w:t xml:space="preserve">Учитель: </w:t>
                          </w:r>
                          <w:proofErr w:type="spellStart"/>
                          <w:r w:rsidRPr="008644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0"/>
                              <w:szCs w:val="28"/>
                              <w:lang w:val="uk-UA"/>
                            </w:rPr>
                            <w:t>Заставенко</w:t>
                          </w:r>
                          <w:proofErr w:type="spellEnd"/>
                          <w:r w:rsidRPr="008644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0"/>
                              <w:szCs w:val="28"/>
                              <w:lang w:val="uk-UA"/>
                            </w:rPr>
                            <w:t xml:space="preserve"> Т.О.</w:t>
                          </w:r>
                        </w:p>
                        <w:p w:rsidR="00B33075" w:rsidRPr="00864476" w:rsidRDefault="00B33075" w:rsidP="00864476">
                          <w:pPr>
                            <w:pStyle w:val="a7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0"/>
                              <w:szCs w:val="28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40"/>
                              <w:szCs w:val="28"/>
                              <w:lang w:val="uk-UA"/>
                            </w:rPr>
                            <w:t xml:space="preserve">                   Олійник О.Л.</w:t>
                          </w: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0"/>
                            </w:rPr>
                            <w:alias w:val="Аннотация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864476" w:rsidRDefault="00864476">
                              <w:pPr>
                                <w:pStyle w:val="a7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86447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-2729865</wp:posOffset>
                    </wp:positionH>
                    <wp:positionV relativeFrom="page">
                      <wp:posOffset>3209925</wp:posOffset>
                    </wp:positionV>
                    <wp:extent cx="9632950" cy="3876040"/>
                    <wp:effectExtent l="0" t="0" r="0" b="508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632950" cy="3876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4476" w:rsidRDefault="00B33075" w:rsidP="00864476">
                                <w:pPr>
                                  <w:ind w:left="1985"/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000000" w:themeColor="text1"/>
                                      <w:sz w:val="52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000000" w:themeColor="text1"/>
                                        <w:sz w:val="52"/>
                                        <w:szCs w:val="64"/>
                                      </w:rPr>
                                      <w:t xml:space="preserve">Інтегрований урок з природознавства і української мови «Гриби: їстівні і отруйні. Складання речень за сюжетними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000000" w:themeColor="text1"/>
                                        <w:sz w:val="52"/>
                                        <w:szCs w:val="64"/>
                                      </w:rPr>
                                      <w:t>малюнками  до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000000" w:themeColor="text1"/>
                                        <w:sz w:val="52"/>
                                        <w:szCs w:val="64"/>
                                      </w:rPr>
                                      <w:t xml:space="preserve"> казки»</w:t>
                                    </w:r>
                                  </w:sdtContent>
                                </w:sdt>
                              </w:p>
                              <w:p w:rsidR="00864476" w:rsidRDefault="00864476" w:rsidP="00864476">
                                <w:pPr>
                                  <w:ind w:left="1985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Текстовое поле 154" o:spid="_x0000_s1027" type="#_x0000_t202" style="position:absolute;margin-left:-214.95pt;margin-top:252.75pt;width:758.5pt;height:305.2pt;z-index:251659264;visibility:visible;mso-wrap-style:square;mso-width-percent:0;mso-height-percent:363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GepQIAAHwFAAAOAAAAZHJzL2Uyb0RvYy54bWysVMtuEzEU3SPxD5b3dJI+Qhp1UoVWRUhV&#10;W9Girh2P3Yzw2MZ2kgk7+BQ+AakbkOAX0j/i2DOTlsKmiMV4ru/L9577ODisK0UWwvnS6Jz2t3qU&#10;CM1NUeqbnL67OnkxpMQHpgumjBY5XQlPD8fPnx0s7Uhsm5lRhXAETrQfLW1OZyHYUZZ5PhMV81vG&#10;Cg2hNK5iAVd3kxWOLeG9Utl2rzfIlsYV1hkuvAf3uBHScfIvpeDhXEovAlE5RWwhnS6d03hm4wM2&#10;unHMzkrehsH+IYqKlRqPblwds8DI3JV/uKpK7ow3MmxxU2VGypKLlAOy6fceZXM5Y1akXACOtxuY&#10;/P9zy88WF46UBWq3t0uJZhWKtP6yvl1/u/t093n9Y/0V3y1Z/8TvO4ioBtCW1o9ge2lhHepXpoaD&#10;ju/BjFjU0lXxjywJ5IB/tYFc1IFwMPcHO9v7exBxyHaGLwe93VSU7N7cOh9eC1ORSOTUoaYJarY4&#10;9QGhQLVTia9pc1IqleqqNFnmdLAD/79JYKF05IjUIa2bmFITeqLCSomoo/RbIYFQyiAyUm+KI+XI&#10;gqGrGOdCh5R88gvtqCURxFMMW/37qJ5i3OTRvWx02BhXpTYuZf8o7OJ9F7Js9AHkg7wjGepp3bRG&#10;V9mpKVYouDPNHHnLT0oU5ZT5cMEcBgeFxDII5zikMgDftBQlM+M+/o0f9dHPkFKyxCDm1H+YMyco&#10;UW80Or0/6PUw6ZjddAXhEjEY7g0je9qx9bw6MihIHxvH8kRG5aA6UjpTXWNdTOKDEDHN8WxOpx15&#10;FJrNgHXDxWSSlDCmloVTfWl5dB3rE7vtqr5mzrYtGdDNZ6abVjZ61JmNbrTUZjIPRpapbSPEDaAt&#10;9Bjx1M3tOoo75OE9ad0vzfEvAAAA//8DAFBLAwQUAAYACAAAACEA6C1zPuIAAAAOAQAADwAAAGRy&#10;cy9kb3ducmV2LnhtbEyPwU6DQBCG7ya+w2ZMvLW7NEUKsjTGWONFjWg8DzACkZ0l7Lbg27s96W0m&#10;8+Wf78/3ixnEiSbXW9YQrRUI4to2PbcaPt4Pqx0I55EbHCyThh9ysC8uL3LMGjvzG51K34oQwi5D&#10;DZ33Yyalqzsy6NZ2JA63LzsZ9GGdWtlMOIdwM8iNUjfSYM/hQ4cj3XdUf5dHo+HwNMrXlwe7XebE&#10;lnX7nDx+YqX19dVydwvC0+L/YDjrB3UoglNlj9w4MWhYbTdpGlgNsYpjEGdE7ZIIRBWmKIpTkEUu&#10;/9cofgEAAP//AwBQSwECLQAUAAYACAAAACEAtoM4kv4AAADhAQAAEwAAAAAAAAAAAAAAAAAAAAAA&#10;W0NvbnRlbnRfVHlwZXNdLnhtbFBLAQItABQABgAIAAAAIQA4/SH/1gAAAJQBAAALAAAAAAAAAAAA&#10;AAAAAC8BAABfcmVscy8ucmVsc1BLAQItABQABgAIAAAAIQB0U4GepQIAAHwFAAAOAAAAAAAAAAAA&#10;AAAAAC4CAABkcnMvZTJvRG9jLnhtbFBLAQItABQABgAIAAAAIQDoLXM+4gAAAA4BAAAPAAAAAAAA&#10;AAAAAAAAAP8EAABkcnMvZG93bnJldi54bWxQSwUGAAAAAAQABADzAAAADgYAAAAA&#10;" filled="f" stroked="f" strokeweight=".5pt">
                    <v:textbox inset="126pt,0,54pt,0">
                      <w:txbxContent>
                        <w:p w:rsidR="00864476" w:rsidRDefault="00B33075" w:rsidP="00864476">
                          <w:pPr>
                            <w:ind w:left="1985"/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00" w:themeColor="text1"/>
                                <w:sz w:val="52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0000" w:themeColor="text1"/>
                                  <w:sz w:val="52"/>
                                  <w:szCs w:val="64"/>
                                </w:rPr>
                                <w:t xml:space="preserve">Інтегрований урок з природознавства і української мови «Гриби: їстівні і отруйні. Складання речень за сюжетними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0000" w:themeColor="text1"/>
                                  <w:sz w:val="52"/>
                                  <w:szCs w:val="64"/>
                                </w:rPr>
                                <w:t>малюнками  до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0000" w:themeColor="text1"/>
                                  <w:sz w:val="52"/>
                                  <w:szCs w:val="64"/>
                                </w:rPr>
                                <w:t xml:space="preserve"> казки»</w:t>
                              </w:r>
                            </w:sdtContent>
                          </w:sdt>
                        </w:p>
                        <w:p w:rsidR="00864476" w:rsidRDefault="00864476" w:rsidP="00864476">
                          <w:pPr>
                            <w:ind w:left="1985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222885</wp:posOffset>
                    </wp:positionV>
                    <wp:extent cx="4524375" cy="1085850"/>
                    <wp:effectExtent l="0" t="0" r="0" b="0"/>
                    <wp:wrapNone/>
                    <wp:docPr id="1" name="Прямоугольник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24375" cy="108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64476" w:rsidRPr="00864476" w:rsidRDefault="00864476" w:rsidP="0086447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lang w:val="uk-UA"/>
                                  </w:rPr>
                                </w:pPr>
                                <w:r w:rsidRPr="0086447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lang w:val="uk-UA"/>
                                  </w:rPr>
                                  <w:t>Методичний кабінет</w:t>
                                </w:r>
                              </w:p>
                              <w:p w:rsidR="00864476" w:rsidRPr="00864476" w:rsidRDefault="00864476" w:rsidP="0086447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lang w:val="uk-UA"/>
                                  </w:rPr>
                                </w:pPr>
                                <w:proofErr w:type="spellStart"/>
                                <w:r w:rsidRPr="0086447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lang w:val="uk-UA"/>
                                  </w:rPr>
                                  <w:t>Снігурівської</w:t>
                                </w:r>
                                <w:proofErr w:type="spellEnd"/>
                                <w:r w:rsidRPr="0086447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lang w:val="uk-UA"/>
                                  </w:rPr>
                                  <w:t xml:space="preserve"> загальноосвітньої школи І-ІІІ ступенів №1</w:t>
                                </w:r>
                              </w:p>
                              <w:p w:rsidR="00864476" w:rsidRPr="00864476" w:rsidRDefault="00864476" w:rsidP="0086447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lang w:val="uk-UA"/>
                                  </w:rPr>
                                </w:pPr>
                                <w:proofErr w:type="spellStart"/>
                                <w:r w:rsidRPr="0086447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lang w:val="uk-UA"/>
                                  </w:rPr>
                                  <w:t>Снігурівської</w:t>
                                </w:r>
                                <w:proofErr w:type="spellEnd"/>
                                <w:r w:rsidRPr="0086447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24"/>
                                    <w:lang w:val="uk-UA"/>
                                  </w:rPr>
                                  <w:t xml:space="preserve"> районної ради Миколаївської області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" o:spid="_x0000_s1028" style="position:absolute;margin-left:0;margin-top:17.55pt;width:356.25pt;height:85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/QswIAAIAFAAAOAAAAZHJzL2Uyb0RvYy54bWysVM1uEzEQviPxDpbvdDchoSXqpopaFSFV&#10;bUWLena8drOS12NsJ7vhhMQViUfgIbggfvoMmzdi7N1sS1txQOSwsT0z3/x9M/sHdanISlhXgM7o&#10;YCelRGgOeaGvM/r28vjZHiXOM50zBVpkdC0cPZg+fbJfmYkYwgJULixBEO0mlcnownszSRLHF6Jk&#10;bgeM0CiUYEvm8Wqvk9yyCtFLlQzT9EVSgc2NBS6cw9ejVkinEV9Kwf2ZlE54ojKKsfn4tfE7D99k&#10;us8m15aZRcG7MNg/RFGyQqPTHuqIeUaWtngAVRbcggPpdziUCUhZcBFzwGwG6b1sLhbMiJgLFseZ&#10;vkzu/8Hy09W5JUWOvaNEsxJb1HzZfNh8bn42N5uPzdfmpvmx+dT8ar4138kg1KsyboJmF+bcdjeH&#10;x5B8LW0Z/jEtUscar/sai9oTjo+j8XD0fHdMCUfZIN0b741jF5Jbc2OdfyWgJOGQUYtNjLVlqxPn&#10;0SWqblWCNw3HhVKxkUr/8YCK4SUJEbcxxpNfKxH0lH4jJOaOUQ2jg8g6cagsWTHkC+NcaD9oRQuW&#10;i/Z5nOIvFALhe4t4i4ABWWJAPXYHEBj9ELuF6fSDqYik7Y3TvwXWGvcW0TNo3xuXhQb7GIDCrDrP&#10;rf62SG1pQpV8Pa8jL4bbns8hXyNXLLRD5Aw/LrBBJ8z5c2ZxanC+cBP4M/xIBVVGoTtRsgD7/rH3&#10;oI9kRiklFU5hRt27JbOCEvVaI81fDkajMLbxMhrvDvFi70rmdyV6WR4CNg6pjNHFY9D3anuUFsor&#10;XBiz4BVFTHP0nVHu7fZy6NvtgCuHi9ksquGoGuZP9IXhATzUORDwsr5i1nQs9UjwU9hOLJvcI2ur&#10;Gyw1zJYeZBGZHCrd1rXrAI55pFK3ksIeuXuPWreLc/obAAD//wMAUEsDBBQABgAIAAAAIQBQRiRY&#10;3QAAAAcBAAAPAAAAZHJzL2Rvd25yZXYueG1sTI/NTsMwEITvSLyDtUjcqJOglirNpgIkhFAPiELv&#10;jr1NIuJ1FDs/fXvMCY6jGc18U+wX24mJBt86RkhXCQhi7UzLNcLX58vdFoQPio3qHBPChTzsy+ur&#10;QuXGzfxB0zHUIpawzxVCE0KfS+l1Q1b5leuJo3d2g1UhyqGWZlBzLLedzJJkI61qOS40qqfnhvT3&#10;cbQIJ3d+mq2u+G26vLfj62HQentAvL1ZHncgAi3hLwy/+BEdyshUuZGNFx1CPBIQ7tcpiOg+pNka&#10;RIWQJZsUZFnI//zlDwAAAP//AwBQSwECLQAUAAYACAAAACEAtoM4kv4AAADhAQAAEwAAAAAAAAAA&#10;AAAAAAAAAAAAW0NvbnRlbnRfVHlwZXNdLnhtbFBLAQItABQABgAIAAAAIQA4/SH/1gAAAJQBAAAL&#10;AAAAAAAAAAAAAAAAAC8BAABfcmVscy8ucmVsc1BLAQItABQABgAIAAAAIQA7s+/QswIAAIAFAAAO&#10;AAAAAAAAAAAAAAAAAC4CAABkcnMvZTJvRG9jLnhtbFBLAQItABQABgAIAAAAIQBQRiRY3QAAAAcB&#10;AAAPAAAAAAAAAAAAAAAAAA0FAABkcnMvZG93bnJldi54bWxQSwUGAAAAAAQABADzAAAAFwYAAAAA&#10;" filled="f" stroked="f" strokeweight="1pt">
                    <v:textbox>
                      <w:txbxContent>
                        <w:p w:rsidR="00864476" w:rsidRPr="00864476" w:rsidRDefault="00864476" w:rsidP="0086447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lang w:val="uk-UA"/>
                            </w:rPr>
                          </w:pPr>
                          <w:r w:rsidRPr="008644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lang w:val="uk-UA"/>
                            </w:rPr>
                            <w:t>Методичний кабінет</w:t>
                          </w:r>
                        </w:p>
                        <w:p w:rsidR="00864476" w:rsidRPr="00864476" w:rsidRDefault="00864476" w:rsidP="0086447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lang w:val="uk-UA"/>
                            </w:rPr>
                          </w:pPr>
                          <w:proofErr w:type="spellStart"/>
                          <w:r w:rsidRPr="008644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lang w:val="uk-UA"/>
                            </w:rPr>
                            <w:t>Снігурівської</w:t>
                          </w:r>
                          <w:proofErr w:type="spellEnd"/>
                          <w:r w:rsidRPr="008644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lang w:val="uk-UA"/>
                            </w:rPr>
                            <w:t xml:space="preserve"> загальноосвітньої школи І-ІІІ ступенів №1</w:t>
                          </w:r>
                        </w:p>
                        <w:p w:rsidR="00864476" w:rsidRPr="00864476" w:rsidRDefault="00864476" w:rsidP="0086447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lang w:val="uk-UA"/>
                            </w:rPr>
                          </w:pPr>
                          <w:proofErr w:type="spellStart"/>
                          <w:r w:rsidRPr="008644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lang w:val="uk-UA"/>
                            </w:rPr>
                            <w:t>Снігурівської</w:t>
                          </w:r>
                          <w:proofErr w:type="spellEnd"/>
                          <w:r w:rsidRPr="0086447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lang w:val="uk-UA"/>
                            </w:rPr>
                            <w:t xml:space="preserve"> районної ради Миколаївської області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  <w:br w:type="page"/>
          </w:r>
          <w:bookmarkStart w:id="0" w:name="_GoBack"/>
          <w:bookmarkEnd w:id="0"/>
        </w:p>
        <w:p w:rsidR="00864476" w:rsidRDefault="00B33075">
          <w:pPr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</w:pPr>
        </w:p>
      </w:sdtContent>
    </w:sdt>
    <w:p w:rsidR="00960152" w:rsidRPr="00A24DA9" w:rsidRDefault="00DA1110" w:rsidP="00A24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Style w:val="30pt"/>
          <w:rFonts w:ascii="Times New Roman" w:hAnsi="Times New Roman" w:cs="Times New Roman"/>
          <w:sz w:val="28"/>
          <w:szCs w:val="28"/>
        </w:rPr>
        <w:t>Тема.</w:t>
      </w:r>
      <w:r w:rsidR="00960152" w:rsidRPr="00A24D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0152" w:rsidRPr="00A24DA9">
        <w:rPr>
          <w:rFonts w:ascii="Times New Roman" w:hAnsi="Times New Roman" w:cs="Times New Roman"/>
          <w:sz w:val="28"/>
          <w:szCs w:val="28"/>
          <w:lang w:val="uk-UA"/>
        </w:rPr>
        <w:t>Гриби: їстівні та отруйні. Складання речень за серією сюжетних малюнків</w:t>
      </w:r>
      <w:r w:rsidR="00960152" w:rsidRPr="00A24DA9">
        <w:rPr>
          <w:rFonts w:ascii="Times New Roman" w:hAnsi="Times New Roman" w:cs="Times New Roman"/>
          <w:sz w:val="28"/>
          <w:szCs w:val="28"/>
        </w:rPr>
        <w:t xml:space="preserve">, </w:t>
      </w:r>
      <w:r w:rsidR="00960152" w:rsidRPr="00A24DA9">
        <w:rPr>
          <w:rFonts w:ascii="Times New Roman" w:hAnsi="Times New Roman" w:cs="Times New Roman"/>
          <w:sz w:val="28"/>
          <w:szCs w:val="28"/>
          <w:lang w:val="uk-UA"/>
        </w:rPr>
        <w:t>планом та змістом казки</w:t>
      </w:r>
      <w:r w:rsidR="00960152" w:rsidRPr="00A24DA9">
        <w:rPr>
          <w:rFonts w:ascii="Times New Roman" w:hAnsi="Times New Roman" w:cs="Times New Roman"/>
          <w:sz w:val="28"/>
          <w:szCs w:val="28"/>
        </w:rPr>
        <w:t xml:space="preserve"> І.</w:t>
      </w:r>
      <w:r w:rsidR="00960152" w:rsidRPr="00A24DA9">
        <w:rPr>
          <w:rFonts w:ascii="Times New Roman" w:hAnsi="Times New Roman" w:cs="Times New Roman"/>
          <w:sz w:val="28"/>
          <w:szCs w:val="28"/>
          <w:lang w:val="uk-UA"/>
        </w:rPr>
        <w:t xml:space="preserve"> Прокопенко </w:t>
      </w:r>
      <w:r w:rsidR="00960152" w:rsidRPr="00A24DA9">
        <w:rPr>
          <w:rFonts w:ascii="Times New Roman" w:hAnsi="Times New Roman" w:cs="Times New Roman"/>
          <w:sz w:val="28"/>
          <w:szCs w:val="28"/>
        </w:rPr>
        <w:t xml:space="preserve"> </w:t>
      </w:r>
      <w:r w:rsidR="00960152" w:rsidRPr="00A24DA9">
        <w:rPr>
          <w:rFonts w:ascii="Times New Roman" w:hAnsi="Times New Roman" w:cs="Times New Roman"/>
          <w:sz w:val="28"/>
          <w:szCs w:val="28"/>
          <w:lang w:val="uk-UA"/>
        </w:rPr>
        <w:t>«Як гриби ховалися»</w:t>
      </w:r>
      <w:r w:rsidR="00A2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1110" w:rsidRPr="00A24DA9" w:rsidRDefault="00DA1110" w:rsidP="00A24DA9">
      <w:pPr>
        <w:pStyle w:val="a6"/>
        <w:shd w:val="clear" w:color="auto" w:fill="FFFFFF"/>
        <w:spacing w:after="202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24DA9">
        <w:rPr>
          <w:b/>
          <w:color w:val="000000"/>
          <w:sz w:val="28"/>
          <w:szCs w:val="28"/>
          <w:lang w:val="uk-UA"/>
        </w:rPr>
        <w:t>Мета уроку</w:t>
      </w:r>
      <w:r w:rsidRPr="00A24DA9">
        <w:rPr>
          <w:color w:val="000000"/>
          <w:sz w:val="28"/>
          <w:szCs w:val="28"/>
          <w:lang w:val="uk-UA"/>
        </w:rPr>
        <w:t xml:space="preserve"> :</w:t>
      </w:r>
    </w:p>
    <w:p w:rsidR="00DA1110" w:rsidRPr="00A24DA9" w:rsidRDefault="00DA1110" w:rsidP="00A24DA9">
      <w:pPr>
        <w:pStyle w:val="a6"/>
        <w:shd w:val="clear" w:color="auto" w:fill="FFFFFF"/>
        <w:spacing w:after="202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A24DA9">
        <w:rPr>
          <w:b/>
          <w:color w:val="000000"/>
          <w:sz w:val="28"/>
          <w:szCs w:val="28"/>
          <w:lang w:val="uk-UA"/>
        </w:rPr>
        <w:t xml:space="preserve"> Навчальна:</w:t>
      </w:r>
      <w:r w:rsidRPr="00A24DA9">
        <w:rPr>
          <w:color w:val="000000"/>
          <w:sz w:val="28"/>
          <w:szCs w:val="28"/>
        </w:rPr>
        <w:t> </w:t>
      </w:r>
      <w:r w:rsidRPr="00A24DA9">
        <w:rPr>
          <w:color w:val="000000"/>
          <w:sz w:val="28"/>
          <w:szCs w:val="28"/>
          <w:lang w:val="uk-UA"/>
        </w:rPr>
        <w:t>формувати в учнів уявлення про їстівні та отруйні гриби, вміння їх розрізняти, будову</w:t>
      </w:r>
      <w:r w:rsidR="00ED0ABF" w:rsidRPr="00A24DA9">
        <w:rPr>
          <w:color w:val="000000"/>
          <w:sz w:val="28"/>
          <w:szCs w:val="28"/>
          <w:lang w:val="uk-UA"/>
        </w:rPr>
        <w:t xml:space="preserve"> грибів, їх значення, вміння складати речення за сюжетними малюнками до казки;</w:t>
      </w:r>
    </w:p>
    <w:p w:rsidR="00ED0ABF" w:rsidRPr="00A24DA9" w:rsidRDefault="00DA1110" w:rsidP="00A24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Розвивальна</w:t>
      </w:r>
      <w:r w:rsidRPr="00A24DA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ED0ABF" w:rsidRPr="00A24D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4D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розвивати вміння аналізувати, порівнювати, робити висновки; </w:t>
      </w:r>
      <w:r w:rsidR="00ED0ABF" w:rsidRPr="00A24DA9">
        <w:rPr>
          <w:rFonts w:ascii="Times New Roman" w:hAnsi="Times New Roman" w:cs="Times New Roman"/>
          <w:sz w:val="28"/>
          <w:szCs w:val="28"/>
          <w:lang w:val="uk-UA"/>
        </w:rPr>
        <w:t>розвивати усне мовлення школярів, мислення учнів; розширювати словниковий запас; вихову</w:t>
      </w:r>
      <w:r w:rsidR="00ED0ABF" w:rsidRPr="00A24DA9">
        <w:rPr>
          <w:rFonts w:ascii="Times New Roman" w:hAnsi="Times New Roman" w:cs="Times New Roman"/>
          <w:sz w:val="28"/>
          <w:szCs w:val="28"/>
          <w:lang w:val="uk-UA"/>
        </w:rPr>
        <w:softHyphen/>
        <w:t>вати інтерес до слова.</w:t>
      </w:r>
    </w:p>
    <w:p w:rsidR="00ED0ABF" w:rsidRPr="00A24DA9" w:rsidRDefault="00DA1110" w:rsidP="00A24DA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Виховна</w:t>
      </w:r>
      <w:r w:rsidRPr="00A24D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ED0ABF" w:rsidRPr="00A24DA9">
        <w:rPr>
          <w:rFonts w:ascii="Times New Roman" w:hAnsi="Times New Roman" w:cs="Times New Roman"/>
          <w:sz w:val="28"/>
          <w:szCs w:val="28"/>
          <w:lang w:val="uk-UA"/>
        </w:rPr>
        <w:t>виховувати повагу і любов до природи, культуру поведінки.</w:t>
      </w:r>
    </w:p>
    <w:p w:rsidR="00DA1110" w:rsidRPr="00A24DA9" w:rsidRDefault="00DA1110" w:rsidP="00A24DA9">
      <w:pPr>
        <w:pStyle w:val="a6"/>
        <w:shd w:val="clear" w:color="auto" w:fill="FFFFFF"/>
        <w:spacing w:after="202" w:afterAutospacing="0" w:line="360" w:lineRule="auto"/>
        <w:jc w:val="both"/>
        <w:rPr>
          <w:color w:val="000000"/>
          <w:sz w:val="28"/>
          <w:szCs w:val="28"/>
        </w:rPr>
      </w:pPr>
      <w:r w:rsidRPr="00A24DA9">
        <w:rPr>
          <w:b/>
          <w:color w:val="000000"/>
          <w:sz w:val="28"/>
          <w:szCs w:val="28"/>
          <w:lang w:val="uk-UA"/>
        </w:rPr>
        <w:t>Об</w:t>
      </w:r>
      <w:r w:rsidR="00A24DA9">
        <w:rPr>
          <w:b/>
          <w:color w:val="000000"/>
          <w:sz w:val="28"/>
          <w:szCs w:val="28"/>
          <w:lang w:val="uk-UA"/>
        </w:rPr>
        <w:t>ладнання</w:t>
      </w:r>
      <w:r w:rsidR="00ED0ABF" w:rsidRPr="00A24DA9">
        <w:rPr>
          <w:b/>
          <w:color w:val="000000"/>
          <w:sz w:val="28"/>
          <w:szCs w:val="28"/>
          <w:lang w:val="uk-UA"/>
        </w:rPr>
        <w:t>:</w:t>
      </w:r>
      <w:r w:rsidR="00ED0ABF" w:rsidRPr="00A24DA9">
        <w:rPr>
          <w:color w:val="000000"/>
          <w:sz w:val="28"/>
          <w:szCs w:val="28"/>
          <w:lang w:val="uk-UA"/>
        </w:rPr>
        <w:t xml:space="preserve">  мультимедійна презентація, підручники</w:t>
      </w:r>
      <w:r w:rsidRPr="00A24DA9">
        <w:rPr>
          <w:color w:val="000000"/>
          <w:sz w:val="28"/>
          <w:szCs w:val="28"/>
          <w:lang w:val="uk-UA"/>
        </w:rPr>
        <w:t>,</w:t>
      </w:r>
      <w:r w:rsidR="00ED0ABF" w:rsidRPr="00A24DA9">
        <w:rPr>
          <w:color w:val="000000"/>
          <w:sz w:val="28"/>
          <w:szCs w:val="28"/>
          <w:lang w:val="uk-UA"/>
        </w:rPr>
        <w:t xml:space="preserve"> картки,</w:t>
      </w:r>
      <w:r w:rsidRPr="00A24DA9">
        <w:rPr>
          <w:color w:val="000000"/>
          <w:sz w:val="28"/>
          <w:szCs w:val="28"/>
          <w:lang w:val="uk-UA"/>
        </w:rPr>
        <w:t xml:space="preserve"> аудіо записи музичного супроводу.</w:t>
      </w:r>
    </w:p>
    <w:p w:rsidR="00284D8E" w:rsidRPr="00A24DA9" w:rsidRDefault="00284D8E" w:rsidP="00A24DA9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уроку:</w:t>
      </w:r>
    </w:p>
    <w:p w:rsidR="00284D8E" w:rsidRPr="00A24DA9" w:rsidRDefault="00284D8E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Організаційна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частина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7008F" w:rsidRPr="00A24DA9" w:rsidRDefault="0007008F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:rsidR="0007008F" w:rsidRPr="00A24DA9" w:rsidRDefault="0007008F" w:rsidP="00A24DA9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Закінчилась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Пролунав</w:t>
      </w:r>
      <w:proofErr w:type="spellEnd"/>
      <w:proofErr w:type="gram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дзвінок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швиденько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Налаштуйтесь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урок.</w:t>
      </w:r>
    </w:p>
    <w:p w:rsidR="00284D8E" w:rsidRPr="00A24DA9" w:rsidRDefault="00284D8E" w:rsidP="00A24D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Інтерактивна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вправа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Посмішка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7008F" w:rsidRPr="00A24DA9" w:rsidRDefault="0007008F" w:rsidP="00A24D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ED3EC4" w:rsidRPr="00A24DA9" w:rsidRDefault="0007008F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дому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3EC4"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4D8E" w:rsidRPr="00A24DA9" w:rsidRDefault="00284D8E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24D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-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Сподіваюсь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і я,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гостям. </w:t>
      </w:r>
      <w:r w:rsid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Поверніться до них, п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ривітайтесь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подаруйте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доброзичливі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посмішки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DA9" w:rsidRDefault="0044345B" w:rsidP="00A24DA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9">
        <w:rPr>
          <w:rFonts w:ascii="Times New Roman" w:hAnsi="Times New Roman" w:cs="Times New Roman"/>
          <w:sz w:val="28"/>
          <w:szCs w:val="28"/>
        </w:rPr>
        <w:lastRenderedPageBreak/>
        <w:t xml:space="preserve">-  Я хочу,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наш урок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пізнавальним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 w:rsidR="00A24D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24DA9" w:rsidRDefault="00A24DA9" w:rsidP="00A24DA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4345B" w:rsidRPr="00A24DA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? </w:t>
      </w:r>
      <w:r w:rsidR="0044345B" w:rsidRPr="00A24DA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Цікавим</w:t>
      </w:r>
      <w:proofErr w:type="spellEnd"/>
      <w:r w:rsidR="0044345B" w:rsidRPr="00A24DA9">
        <w:rPr>
          <w:rFonts w:ascii="Times New Roman" w:hAnsi="Times New Roman" w:cs="Times New Roman"/>
          <w:i/>
          <w:sz w:val="28"/>
          <w:szCs w:val="28"/>
        </w:rPr>
        <w:t xml:space="preserve">, веселим, 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науковим</w:t>
      </w:r>
      <w:proofErr w:type="spellEnd"/>
      <w:r w:rsidR="0044345B" w:rsidRPr="00A24D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творчим</w:t>
      </w:r>
      <w:proofErr w:type="spellEnd"/>
      <w:r w:rsidR="0044345B" w:rsidRPr="00A24D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повчальним</w:t>
      </w:r>
      <w:proofErr w:type="spellEnd"/>
      <w:r w:rsidR="0044345B" w:rsidRPr="00A24DA9">
        <w:rPr>
          <w:rFonts w:ascii="Times New Roman" w:hAnsi="Times New Roman" w:cs="Times New Roman"/>
          <w:i/>
          <w:sz w:val="28"/>
          <w:szCs w:val="28"/>
        </w:rPr>
        <w:t>.)</w:t>
      </w:r>
      <w:r w:rsidR="0044345B" w:rsidRPr="00A24D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24DA9" w:rsidRDefault="00A24DA9" w:rsidP="00A24DA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4345B" w:rsidRPr="00A24DA9">
        <w:rPr>
          <w:rFonts w:ascii="Times New Roman" w:hAnsi="Times New Roman" w:cs="Times New Roman"/>
          <w:sz w:val="28"/>
          <w:szCs w:val="28"/>
        </w:rPr>
        <w:t xml:space="preserve">А  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Дисциплінованими</w:t>
      </w:r>
      <w:proofErr w:type="spellEnd"/>
      <w:proofErr w:type="gramEnd"/>
      <w:r w:rsidR="0044345B" w:rsidRPr="00A24D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уважними</w:t>
      </w:r>
      <w:proofErr w:type="spellEnd"/>
      <w:r w:rsidR="0044345B" w:rsidRPr="00A24D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активними</w:t>
      </w:r>
      <w:proofErr w:type="spellEnd"/>
      <w:r w:rsidR="0044345B" w:rsidRPr="00A24D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зібраними</w:t>
      </w:r>
      <w:proofErr w:type="spellEnd"/>
      <w:r w:rsidR="0044345B" w:rsidRPr="00A24D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наполегливими</w:t>
      </w:r>
      <w:proofErr w:type="spellEnd"/>
      <w:r w:rsidR="0044345B" w:rsidRPr="00A24D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i/>
          <w:sz w:val="28"/>
          <w:szCs w:val="28"/>
        </w:rPr>
        <w:t>розумними</w:t>
      </w:r>
      <w:proofErr w:type="spellEnd"/>
      <w:r w:rsidR="0044345B" w:rsidRPr="00A24DA9">
        <w:rPr>
          <w:rFonts w:ascii="Times New Roman" w:hAnsi="Times New Roman" w:cs="Times New Roman"/>
          <w:i/>
          <w:sz w:val="28"/>
          <w:szCs w:val="28"/>
        </w:rPr>
        <w:t>.)</w:t>
      </w:r>
      <w:r w:rsidR="0044345B" w:rsidRPr="00A24DA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7008F" w:rsidRPr="00A24DA9" w:rsidRDefault="00A24DA9" w:rsidP="00A24DA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будете такими, то ми разом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створимо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 урок. Все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уважності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45B" w:rsidRPr="00A24DA9">
        <w:rPr>
          <w:rFonts w:ascii="Times New Roman" w:hAnsi="Times New Roman" w:cs="Times New Roman"/>
          <w:sz w:val="28"/>
          <w:szCs w:val="28"/>
        </w:rPr>
        <w:t>дисциплінованості</w:t>
      </w:r>
      <w:proofErr w:type="spellEnd"/>
      <w:r w:rsidR="0044345B" w:rsidRPr="00A24DA9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07008F" w:rsidRPr="00A24DA9" w:rsidRDefault="0007008F" w:rsidP="00A24DA9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A9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44345B" w:rsidRPr="00A24DA9" w:rsidRDefault="0007008F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ми з вами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проведемо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урок,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A24DA9">
        <w:rPr>
          <w:rFonts w:ascii="Times New Roman" w:hAnsi="Times New Roman" w:cs="Times New Roman"/>
          <w:sz w:val="28"/>
          <w:szCs w:val="28"/>
          <w:lang w:val="uk-UA"/>
        </w:rPr>
        <w:t>: природознавство і українська мова.</w:t>
      </w:r>
      <w:r w:rsidR="0044345B" w:rsidRPr="00A24D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7008F" w:rsidRPr="00A24DA9" w:rsidRDefault="00284D8E" w:rsidP="00A24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Емоційне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налаштування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урок.</w:t>
      </w:r>
      <w:r w:rsidR="0007008F"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4D8E" w:rsidRPr="00A24DA9" w:rsidRDefault="0007008F" w:rsidP="00A24D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284D8E" w:rsidRPr="00A24DA9" w:rsidRDefault="00ED3EC4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природознавства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першу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уроком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природою,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вчимося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цінувати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матінку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-природу,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бачити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красу,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відчувати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часточкою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зараз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D8E" w:rsidRPr="00A24DA9" w:rsidRDefault="00ED3EC4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</w:t>
      </w:r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читає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музичний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="00284D8E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D8E" w:rsidRPr="00A24DA9" w:rsidRDefault="00284D8E" w:rsidP="00A24DA9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чарівна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в </w:t>
      </w:r>
      <w:proofErr w:type="spellStart"/>
      <w:proofErr w:type="gram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усьому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</w:t>
      </w:r>
      <w:proofErr w:type="spellEnd"/>
      <w:proofErr w:type="gram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Вона 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голубому,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гаї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Вона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малій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сніжинці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в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кучугурах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тополі</w:t>
      </w:r>
      <w:proofErr w:type="spellEnd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кленах і в </w:t>
      </w:r>
      <w:proofErr w:type="spellStart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ялинці</w:t>
      </w:r>
      <w:proofErr w:type="spellEnd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вранішній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Вона 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білому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краплиночці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Вона 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квітці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полум’яній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хмариночці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Краса в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усьому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придивися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Втішайся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казкою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Поглянь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усміхнися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 неси!</w:t>
      </w:r>
    </w:p>
    <w:p w:rsidR="00284D8E" w:rsidRDefault="00284D8E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назавжди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оселилися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ваших маленьких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добрих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серцях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DA9" w:rsidRPr="00A24DA9" w:rsidRDefault="00A24DA9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5</w:t>
      </w:r>
    </w:p>
    <w:p w:rsidR="00284D8E" w:rsidRPr="00A24DA9" w:rsidRDefault="00A24DA9" w:rsidP="00A24D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ІІ. </w:t>
      </w:r>
      <w:proofErr w:type="spellStart"/>
      <w:r w:rsidR="00284D8E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Підсумки</w:t>
      </w:r>
      <w:proofErr w:type="spellEnd"/>
      <w:r w:rsidR="00284D8E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84D8E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логічних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спостережень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84D8E" w:rsidRPr="00A24DA9" w:rsidRDefault="00A24DA9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7008F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ж погода нас </w:t>
      </w:r>
      <w:proofErr w:type="spellStart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очікує</w:t>
      </w:r>
      <w:proofErr w:type="spellEnd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4D8E" w:rsidRPr="00A24DA9" w:rsidRDefault="00284D8E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08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підсумовують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фенологічні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планом)</w:t>
      </w:r>
    </w:p>
    <w:p w:rsidR="00284D8E" w:rsidRPr="00A24DA9" w:rsidRDefault="00284D8E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спостережень</w:t>
      </w:r>
      <w:proofErr w:type="spellEnd"/>
    </w:p>
    <w:p w:rsidR="0086514D" w:rsidRPr="00A24DA9" w:rsidRDefault="0086514D" w:rsidP="00A24DA9">
      <w:pPr>
        <w:pStyle w:val="a3"/>
        <w:numPr>
          <w:ilvl w:val="1"/>
          <w:numId w:val="3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місяць осені панує у природі?</w:t>
      </w:r>
    </w:p>
    <w:p w:rsidR="0086514D" w:rsidRPr="00A24DA9" w:rsidRDefault="0086514D" w:rsidP="00A24DA9">
      <w:pPr>
        <w:pStyle w:val="a3"/>
        <w:numPr>
          <w:ilvl w:val="1"/>
          <w:numId w:val="3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він так називається?</w:t>
      </w:r>
    </w:p>
    <w:p w:rsidR="0086514D" w:rsidRPr="00A24DA9" w:rsidRDefault="0086514D" w:rsidP="00A24DA9">
      <w:pPr>
        <w:pStyle w:val="a3"/>
        <w:numPr>
          <w:ilvl w:val="1"/>
          <w:numId w:val="3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сьогодні число?</w:t>
      </w:r>
    </w:p>
    <w:p w:rsidR="0086514D" w:rsidRPr="00A24DA9" w:rsidRDefault="0086514D" w:rsidP="00A24DA9">
      <w:pPr>
        <w:pStyle w:val="a3"/>
        <w:numPr>
          <w:ilvl w:val="1"/>
          <w:numId w:val="3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 температура повітря?</w:t>
      </w:r>
    </w:p>
    <w:p w:rsidR="0086514D" w:rsidRPr="00A24DA9" w:rsidRDefault="0086514D" w:rsidP="00A24DA9">
      <w:pPr>
        <w:pStyle w:val="a3"/>
        <w:numPr>
          <w:ilvl w:val="1"/>
          <w:numId w:val="3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стан неба?</w:t>
      </w:r>
    </w:p>
    <w:p w:rsidR="00A24DA9" w:rsidRDefault="0086514D" w:rsidP="00A24DA9">
      <w:pPr>
        <w:pStyle w:val="a3"/>
        <w:numPr>
          <w:ilvl w:val="1"/>
          <w:numId w:val="3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були сьогодні опади? Які?</w:t>
      </w:r>
    </w:p>
    <w:p w:rsidR="006911AF" w:rsidRPr="00A24DA9" w:rsidRDefault="00A24DA9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ІІІ. 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Повторення</w:t>
      </w:r>
      <w:proofErr w:type="spellEnd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раніше</w:t>
      </w:r>
      <w:proofErr w:type="spellEnd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вивченого</w:t>
      </w:r>
      <w:proofErr w:type="spellEnd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матеріалу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-Яку тему вивчали на минулому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природознавства? </w:t>
      </w:r>
    </w:p>
    <w:p w:rsidR="0086514D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6</w:t>
      </w:r>
    </w:p>
    <w:p w:rsidR="006911AF" w:rsidRPr="00A24DA9" w:rsidRDefault="0086514D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«Карусель </w:t>
      </w: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запитань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Слайд 7</w:t>
      </w:r>
    </w:p>
    <w:p w:rsidR="006911AF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живої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11AF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</w:t>
      </w:r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(Дерева, </w:t>
      </w:r>
      <w:proofErr w:type="spellStart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кущі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трав'янисті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11AF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 w:rsid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11AF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плоди?</w:t>
      </w:r>
    </w:p>
    <w:p w:rsidR="006911AF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розмножують</w:t>
      </w:r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911AF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поширюються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плоди і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насіння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Тваринами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вітром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розкиданням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насіння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345B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тривалістю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Однорічні</w:t>
      </w:r>
      <w:proofErr w:type="spellEnd"/>
      <w:r w:rsidR="0044345B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багаторічні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11AF" w:rsidRPr="00A24DA9" w:rsidRDefault="00A24DA9" w:rsidP="00A24DA9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6514D"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Актуалізація опорних знань</w:t>
      </w:r>
    </w:p>
    <w:p w:rsidR="006911AF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А) 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Створення</w:t>
      </w:r>
      <w:proofErr w:type="spellEnd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проблемної</w:t>
      </w:r>
      <w:proofErr w:type="spellEnd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ситуації</w:t>
      </w:r>
      <w:proofErr w:type="spellEnd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514D" w:rsidRPr="00A24DA9" w:rsidRDefault="0086514D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Слайд 8</w:t>
      </w:r>
    </w:p>
    <w:p w:rsidR="006911AF" w:rsidRPr="00A24DA9" w:rsidRDefault="006911AF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proofErr w:type="gramStart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повідомили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синоптики</w:t>
      </w:r>
      <w:proofErr w:type="gram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погода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чудова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піднесений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нам не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відсвяткувати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</w:t>
      </w:r>
      <w:proofErr w:type="spellStart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11AF" w:rsidRPr="00A24DA9" w:rsidRDefault="006911AF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ось у кого буде день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взнаєте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відгадаєте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чарівному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ящику.</w:t>
      </w:r>
      <w:r w:rsidR="00915919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915919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915919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="00915919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="00915919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5919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відгадати</w:t>
      </w:r>
      <w:proofErr w:type="spellEnd"/>
      <w:r w:rsidR="00915919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</w:t>
      </w:r>
    </w:p>
    <w:p w:rsidR="001F71E2" w:rsidRPr="00A24DA9" w:rsidRDefault="00C90AAF" w:rsidP="00A24DA9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Б) </w:t>
      </w:r>
      <w:r w:rsidR="001F71E2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71E2"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над загадкою</w:t>
      </w:r>
    </w:p>
    <w:p w:rsidR="006911AF" w:rsidRPr="00A24DA9" w:rsidRDefault="006911AF" w:rsidP="00A24DA9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дощик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народився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Парасолькою</w:t>
      </w:r>
      <w:proofErr w:type="spellEnd"/>
      <w:proofErr w:type="gram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накрився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з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пострибав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 ногу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AAF" w:rsidRPr="00A24DA9" w:rsidRDefault="006911AF" w:rsidP="00A24DA9">
      <w:pPr>
        <w:pStyle w:val="a3"/>
        <w:numPr>
          <w:ilvl w:val="1"/>
          <w:numId w:val="8"/>
        </w:numPr>
        <w:shd w:val="clear" w:color="auto" w:fill="FFFFFF"/>
        <w:spacing w:before="120"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іменинника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 (Гриб).</w:t>
      </w:r>
    </w:p>
    <w:p w:rsidR="006911AF" w:rsidRPr="00A24DA9" w:rsidRDefault="009949BF" w:rsidP="00A24DA9">
      <w:pPr>
        <w:pStyle w:val="a3"/>
        <w:numPr>
          <w:ilvl w:val="1"/>
          <w:numId w:val="8"/>
        </w:numPr>
        <w:shd w:val="clear" w:color="auto" w:fill="FFFFFF"/>
        <w:spacing w:before="120"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0069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 знаєте ви,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proofErr w:type="gram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виповнилося</w:t>
      </w:r>
      <w:proofErr w:type="spellEnd"/>
      <w:proofErr w:type="gram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небагато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навсього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якихось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мільйонів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911AF" w:rsidRPr="00A24DA9" w:rsidRDefault="006911AF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давайте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присвятимо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урок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імениннику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24DA9" w:rsidRDefault="00A24DA9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AF" w:rsidRPr="00A24DA9" w:rsidRDefault="006911AF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proofErr w:type="spellStart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  <w:proofErr w:type="spellEnd"/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теми й мети уроку.</w:t>
      </w:r>
    </w:p>
    <w:p w:rsidR="009949BF" w:rsidRPr="00A50A61" w:rsidRDefault="00A50A61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0A6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1. </w:t>
      </w:r>
      <w:r w:rsidR="00C90AAF" w:rsidRPr="00A50A6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Мотивація навчальної діяльності</w:t>
      </w:r>
    </w:p>
    <w:p w:rsidR="001F71E2" w:rsidRPr="00A24DA9" w:rsidRDefault="006362DA" w:rsidP="00A24D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- </w:t>
      </w:r>
      <w:r w:rsidR="00C90AAF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Вставте пропущені букви, </w:t>
      </w: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C90AAF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 позначають голосний звук і </w:t>
      </w:r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тему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уроку.</w:t>
      </w:r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0AAF"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550069"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E0CF4"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="00C90AAF"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,10</w:t>
      </w:r>
    </w:p>
    <w:p w:rsidR="006362DA" w:rsidRPr="00A24DA9" w:rsidRDefault="006362DA" w:rsidP="00A24D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11</w:t>
      </w:r>
    </w:p>
    <w:p w:rsidR="00C90AAF" w:rsidRPr="00A24DA9" w:rsidRDefault="006362DA" w:rsidP="00A24D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- </w:t>
      </w:r>
      <w:r w:rsidR="00C90AAF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на </w:t>
      </w:r>
      <w:proofErr w:type="spellStart"/>
      <w:r w:rsidR="00C90AAF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="00C90AAF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ми: </w:t>
      </w:r>
    </w:p>
    <w:p w:rsidR="00C90AAF" w:rsidRPr="00A50A61" w:rsidRDefault="00C90AAF" w:rsidP="00A50A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розкажемо, шо вже знаємо про гриби;</w:t>
      </w:r>
    </w:p>
    <w:p w:rsidR="00C90AAF" w:rsidRPr="00A50A61" w:rsidRDefault="00C90AAF" w:rsidP="00A50A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дізнаємось багато нового про гриби;</w:t>
      </w:r>
    </w:p>
    <w:p w:rsidR="00C90AAF" w:rsidRPr="00A50A61" w:rsidRDefault="00C90AAF" w:rsidP="00A50A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навчимося розрізняти гриби;</w:t>
      </w:r>
    </w:p>
    <w:p w:rsidR="00C90AAF" w:rsidRDefault="00C90AAF" w:rsidP="00A50A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будувати речення, шо передають зміст малюнків  до казки.</w:t>
      </w:r>
    </w:p>
    <w:p w:rsidR="00A50A61" w:rsidRPr="00A50A61" w:rsidRDefault="00A50A61" w:rsidP="00A50A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 потрібно нам це знати?</w:t>
      </w:r>
    </w:p>
    <w:p w:rsidR="00C90AAF" w:rsidRPr="00A50A61" w:rsidRDefault="006362DA" w:rsidP="00A50A6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0A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Слайд12</w:t>
      </w:r>
    </w:p>
    <w:p w:rsidR="00550069" w:rsidRPr="00A24DA9" w:rsidRDefault="00A50A61" w:rsidP="00A24D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2) </w:t>
      </w:r>
      <w:r w:rsidR="006362DA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Знаємо</w:t>
      </w:r>
      <w:proofErr w:type="spellEnd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дізнаємось</w:t>
      </w:r>
      <w:proofErr w:type="spellEnd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дізнались</w:t>
      </w:r>
      <w:proofErr w:type="spellEnd"/>
      <w:r w:rsidR="006911AF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CE0CF4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11AF" w:rsidRPr="00A24DA9" w:rsidRDefault="00550069" w:rsidP="00A24DA9">
      <w:pPr>
        <w:shd w:val="clear" w:color="auto" w:fill="FFFFFF"/>
        <w:spacing w:before="100" w:beforeAutospacing="1" w:after="100" w:afterAutospacing="1" w:line="360" w:lineRule="auto"/>
        <w:ind w:left="-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50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заповнювати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6911AF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уроку.</w:t>
      </w:r>
    </w:p>
    <w:tbl>
      <w:tblPr>
        <w:tblW w:w="566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841"/>
      </w:tblGrid>
      <w:tr w:rsidR="00E4352A" w:rsidRPr="00A24DA9" w:rsidTr="00A50A61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1AF" w:rsidRPr="00A24DA9" w:rsidRDefault="006911AF" w:rsidP="00542E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4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Знаємо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1AF" w:rsidRPr="00A24DA9" w:rsidRDefault="006911AF" w:rsidP="00542E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4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Дізнаємось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1AF" w:rsidRPr="00A24DA9" w:rsidRDefault="006911AF" w:rsidP="00542E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4D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Дізнались</w:t>
            </w:r>
            <w:proofErr w:type="spellEnd"/>
          </w:p>
        </w:tc>
      </w:tr>
    </w:tbl>
    <w:p w:rsidR="006362DA" w:rsidRPr="00A24DA9" w:rsidRDefault="006362DA" w:rsidP="00A24DA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</w:p>
    <w:p w:rsidR="006911AF" w:rsidRPr="00A24DA9" w:rsidRDefault="006911AF" w:rsidP="00A24DA9">
      <w:pPr>
        <w:pStyle w:val="a3"/>
        <w:numPr>
          <w:ilvl w:val="1"/>
          <w:numId w:val="11"/>
        </w:numPr>
        <w:shd w:val="clear" w:color="auto" w:fill="FFFFFF"/>
        <w:spacing w:before="120" w:after="12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з’ясуємо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911AF" w:rsidRPr="00A24DA9" w:rsidRDefault="006911AF" w:rsidP="00A24D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1AF" w:rsidRPr="00A24DA9" w:rsidRDefault="006911AF" w:rsidP="00A24D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людей і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1AF" w:rsidRDefault="006911AF" w:rsidP="00A24D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їстівні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отруйні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A61" w:rsidRDefault="00A50A61" w:rsidP="00A50A61">
      <w:p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940" w:type="dxa"/>
        <w:tblInd w:w="120" w:type="dxa"/>
        <w:tblLook w:val="04A0" w:firstRow="1" w:lastRow="0" w:firstColumn="1" w:lastColumn="0" w:noHBand="0" w:noVBand="1"/>
      </w:tblPr>
      <w:tblGrid>
        <w:gridCol w:w="4270"/>
        <w:gridCol w:w="4110"/>
        <w:gridCol w:w="1560"/>
      </w:tblGrid>
      <w:tr w:rsidR="00A50A61" w:rsidTr="00A50A61">
        <w:tc>
          <w:tcPr>
            <w:tcW w:w="4270" w:type="dxa"/>
          </w:tcPr>
          <w:p w:rsidR="00A50A61" w:rsidRPr="00542EC5" w:rsidRDefault="00A50A61" w:rsidP="00A50A6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Знаємо</w:t>
            </w:r>
          </w:p>
        </w:tc>
        <w:tc>
          <w:tcPr>
            <w:tcW w:w="4110" w:type="dxa"/>
          </w:tcPr>
          <w:p w:rsidR="00A50A61" w:rsidRPr="00542EC5" w:rsidRDefault="00A50A61" w:rsidP="00A50A6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42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Дізнаємось</w:t>
            </w:r>
          </w:p>
        </w:tc>
        <w:tc>
          <w:tcPr>
            <w:tcW w:w="1560" w:type="dxa"/>
          </w:tcPr>
          <w:p w:rsidR="00A50A61" w:rsidRPr="00A50A61" w:rsidRDefault="00A50A61" w:rsidP="00A50A6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2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Дізнались</w:t>
            </w:r>
          </w:p>
        </w:tc>
      </w:tr>
      <w:tr w:rsidR="00A50A61" w:rsidTr="00A50A61">
        <w:tc>
          <w:tcPr>
            <w:tcW w:w="4270" w:type="dxa"/>
          </w:tcPr>
          <w:p w:rsidR="00A50A61" w:rsidRPr="00A24DA9" w:rsidRDefault="00A50A61" w:rsidP="00A50A6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Ростуть</w:t>
            </w:r>
            <w:proofErr w:type="spellEnd"/>
            <w:r w:rsidRPr="00A2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2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лісі</w:t>
            </w:r>
            <w:proofErr w:type="spellEnd"/>
            <w:r w:rsidRPr="00A2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0A61" w:rsidRDefault="00A50A61" w:rsidP="00A50A6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Їжа</w:t>
            </w:r>
            <w:proofErr w:type="spellEnd"/>
            <w:r w:rsidRPr="00A2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людей і </w:t>
            </w:r>
            <w:proofErr w:type="spellStart"/>
            <w:r w:rsidRPr="00A2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тварин</w:t>
            </w:r>
            <w:proofErr w:type="spellEnd"/>
            <w:r w:rsidRPr="00A24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0A61" w:rsidRPr="00A50A61" w:rsidRDefault="00A50A61" w:rsidP="00A50A6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60" w:lineRule="auto"/>
              <w:ind w:lef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Існують</w:t>
            </w:r>
            <w:proofErr w:type="spellEnd"/>
            <w:r w:rsidRPr="00A5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їстівні</w:t>
            </w:r>
            <w:proofErr w:type="spellEnd"/>
            <w:r w:rsidRPr="00A5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5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отруйні</w:t>
            </w:r>
            <w:proofErr w:type="spellEnd"/>
            <w:r w:rsidRPr="00A5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0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гриби</w:t>
            </w:r>
            <w:proofErr w:type="spellEnd"/>
          </w:p>
        </w:tc>
        <w:tc>
          <w:tcPr>
            <w:tcW w:w="4110" w:type="dxa"/>
          </w:tcPr>
          <w:p w:rsidR="00A50A61" w:rsidRPr="00A50A61" w:rsidRDefault="00A50A61" w:rsidP="00A50A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Назви грибів</w:t>
            </w:r>
          </w:p>
          <w:p w:rsidR="00A50A61" w:rsidRPr="00A50A61" w:rsidRDefault="00A50A61" w:rsidP="00A50A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Яку будову мають гриби</w:t>
            </w:r>
          </w:p>
          <w:p w:rsidR="00A50A61" w:rsidRPr="00A50A61" w:rsidRDefault="00A50A61" w:rsidP="00A50A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 якої групи належать гриби</w:t>
            </w:r>
          </w:p>
          <w:p w:rsidR="00A50A61" w:rsidRPr="00A50A61" w:rsidRDefault="00A50A61" w:rsidP="00A50A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Значення грибів</w:t>
            </w:r>
          </w:p>
          <w:p w:rsidR="00A50A61" w:rsidRPr="00A50A61" w:rsidRDefault="00A50A61" w:rsidP="00A50A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Правила збирання</w:t>
            </w:r>
          </w:p>
          <w:p w:rsidR="00A50A61" w:rsidRDefault="00A50A61" w:rsidP="00A50A6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A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Охорона грибів</w:t>
            </w:r>
          </w:p>
        </w:tc>
        <w:tc>
          <w:tcPr>
            <w:tcW w:w="1560" w:type="dxa"/>
          </w:tcPr>
          <w:p w:rsidR="00A50A61" w:rsidRDefault="00A50A61" w:rsidP="00A50A6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0A61" w:rsidRPr="00A24DA9" w:rsidRDefault="00A50A61" w:rsidP="00542EC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2DA" w:rsidRPr="00A24DA9" w:rsidRDefault="00542EC5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CE0CF4"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50069"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="00550069"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ивчення</w:t>
      </w:r>
      <w:proofErr w:type="spellEnd"/>
      <w:r w:rsidR="00550069"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нового матеріалу</w:t>
      </w:r>
    </w:p>
    <w:p w:rsidR="006362DA" w:rsidRPr="00A24DA9" w:rsidRDefault="006362DA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50069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Згадайте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кого ми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відносимо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живої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(Людей,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62DA" w:rsidRPr="00A24DA9" w:rsidRDefault="006362DA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Слайд 14</w:t>
      </w:r>
    </w:p>
    <w:p w:rsidR="00CE0CF4" w:rsidRPr="00A24DA9" w:rsidRDefault="00550069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- </w:t>
      </w:r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подумайте,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жива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природа?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Доведіть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CF4" w:rsidRPr="00A24DA9" w:rsidRDefault="00CE0CF4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(Жива,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живляться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розмножуються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відмирають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1333" w:rsidRPr="00A24DA9" w:rsidRDefault="006362DA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Слайд 15</w:t>
      </w:r>
    </w:p>
    <w:p w:rsidR="00961B12" w:rsidRPr="00A24DA9" w:rsidRDefault="00961B12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дарує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грибів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Якщо осінь тепла і дощова, то їх у лісі сила-силенна</w:t>
      </w:r>
      <w:r w:rsidR="00C51333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62DA" w:rsidRPr="00A24DA9" w:rsidRDefault="006362DA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Робота в парах за картками</w:t>
      </w:r>
    </w:p>
    <w:p w:rsidR="00CE0CF4" w:rsidRPr="00A24DA9" w:rsidRDefault="00C51333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хвилинку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парах,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з’ясувати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A4697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(Картка. Будова</w:t>
      </w: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рослин і тварин)</w:t>
      </w:r>
    </w:p>
    <w:p w:rsidR="00CE0CF4" w:rsidRPr="00A24DA9" w:rsidRDefault="00CE0CF4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3A4697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</w:t>
      </w:r>
      <w:proofErr w:type="spellEnd"/>
      <w:r w:rsidR="003A4697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A4697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3A4697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3A4697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="003A4697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697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листя</w:t>
      </w:r>
      <w:proofErr w:type="spellEnd"/>
      <w:r w:rsidR="003A4697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A4697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стебла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2EC5" w:rsidRPr="005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пересуваються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хвоста.)</w:t>
      </w:r>
    </w:p>
    <w:p w:rsidR="00CE0CF4" w:rsidRPr="00A24DA9" w:rsidRDefault="00961B12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Довгий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вчені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могли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живих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організмів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вважали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морськими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тваринами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травою без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квітів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ст.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="00CE0CF4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окрема</w:t>
      </w:r>
      <w:proofErr w:type="spellEnd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живої</w:t>
      </w:r>
      <w:proofErr w:type="spellEnd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="00C51333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0CF4" w:rsidRPr="00A24DA9" w:rsidRDefault="00CE0CF4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знаємо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живої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Запам’ятайте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1333" w:rsidRPr="00A24DA9" w:rsidRDefault="00973AB4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</w:p>
    <w:p w:rsidR="00C51333" w:rsidRPr="00A24DA9" w:rsidRDefault="00C51333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Чим подібні гриби? А чим відрізняються</w:t>
      </w:r>
      <w:r w:rsidR="003A4697"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C51333" w:rsidRPr="00A24DA9" w:rsidRDefault="00973AB4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</w:t>
      </w:r>
    </w:p>
    <w:p w:rsidR="00C51333" w:rsidRPr="00A24DA9" w:rsidRDefault="00C51333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Яка ж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будова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гриба?</w:t>
      </w:r>
    </w:p>
    <w:p w:rsidR="00C51333" w:rsidRPr="00A24DA9" w:rsidRDefault="00973AB4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</w:t>
      </w:r>
    </w:p>
    <w:p w:rsidR="00973AB4" w:rsidRPr="00A24DA9" w:rsidRDefault="00973AB4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 розмножуються гриби?</w:t>
      </w:r>
    </w:p>
    <w:p w:rsidR="00C51333" w:rsidRPr="00A24DA9" w:rsidRDefault="00C51333" w:rsidP="00A24DA9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-Розмножуються гриби спорами, частинами грибниці.</w:t>
      </w:r>
    </w:p>
    <w:p w:rsidR="00542EC5" w:rsidRPr="00542EC5" w:rsidRDefault="00542EC5" w:rsidP="00A24D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42EC5">
        <w:rPr>
          <w:rFonts w:ascii="Times New Roman" w:hAnsi="Times New Roman" w:cs="Times New Roman"/>
          <w:b/>
          <w:sz w:val="28"/>
          <w:szCs w:val="28"/>
          <w:lang w:val="uk-UA"/>
        </w:rPr>
        <w:t>Розповідь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EC5">
        <w:rPr>
          <w:rFonts w:ascii="Times New Roman" w:hAnsi="Times New Roman" w:cs="Times New Roman"/>
          <w:b/>
          <w:sz w:val="28"/>
          <w:szCs w:val="28"/>
          <w:lang w:val="uk-UA"/>
        </w:rPr>
        <w:t>вчителя</w:t>
      </w:r>
    </w:p>
    <w:p w:rsidR="00E4352A" w:rsidRPr="00A24DA9" w:rsidRDefault="00E4352A" w:rsidP="00542EC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, але вони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пристосувались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лісах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, а й у степах, </w:t>
      </w:r>
      <w:proofErr w:type="gramStart"/>
      <w:r w:rsidRPr="00A24DA9">
        <w:rPr>
          <w:rFonts w:ascii="Times New Roman" w:hAnsi="Times New Roman" w:cs="Times New Roman"/>
          <w:sz w:val="28"/>
          <w:szCs w:val="28"/>
        </w:rPr>
        <w:t xml:space="preserve">горах,   </w:t>
      </w:r>
      <w:proofErr w:type="spellStart"/>
      <w:proofErr w:type="gramEnd"/>
      <w:r w:rsidRPr="00A24DA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деревами, на деревах, в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темних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печерах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.  Але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їстівних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небагато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лісах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DA9">
        <w:rPr>
          <w:rFonts w:ascii="Times New Roman" w:hAnsi="Times New Roman" w:cs="Times New Roman"/>
          <w:sz w:val="28"/>
          <w:szCs w:val="28"/>
        </w:rPr>
        <w:t xml:space="preserve">росте 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proofErr w:type="gramEnd"/>
      <w:r w:rsidRPr="00A24DA9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цінний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продукт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Недарма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лісовими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овочами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лісовим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м’ясом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лісовим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хлібом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. У грибах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їстівних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грибах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вітамінів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залізо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калій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, йод,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кальцій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>.</w:t>
      </w:r>
    </w:p>
    <w:p w:rsidR="00973AB4" w:rsidRPr="00A24DA9" w:rsidRDefault="00973AB4" w:rsidP="00A24DA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b/>
          <w:sz w:val="28"/>
          <w:szCs w:val="28"/>
          <w:lang w:val="uk-UA"/>
        </w:rPr>
        <w:t>Слайд 19</w:t>
      </w:r>
    </w:p>
    <w:p w:rsidR="00E4352A" w:rsidRPr="00542EC5" w:rsidRDefault="00E4352A" w:rsidP="00542EC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2EC5">
        <w:rPr>
          <w:rFonts w:ascii="Times New Roman" w:hAnsi="Times New Roman" w:cs="Times New Roman"/>
          <w:b/>
          <w:sz w:val="28"/>
          <w:szCs w:val="28"/>
        </w:rPr>
        <w:t>Ознайомлення</w:t>
      </w:r>
      <w:proofErr w:type="spellEnd"/>
      <w:r w:rsidRPr="00542EC5">
        <w:rPr>
          <w:rFonts w:ascii="Times New Roman" w:hAnsi="Times New Roman" w:cs="Times New Roman"/>
          <w:b/>
          <w:sz w:val="28"/>
          <w:szCs w:val="28"/>
        </w:rPr>
        <w:t xml:space="preserve"> з грибами. </w:t>
      </w:r>
    </w:p>
    <w:p w:rsidR="00E4352A" w:rsidRPr="00A24DA9" w:rsidRDefault="00E4352A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осінньому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>?</w:t>
      </w:r>
    </w:p>
    <w:p w:rsidR="00A064AE" w:rsidRPr="00A24DA9" w:rsidRDefault="00973AB4" w:rsidP="00A24DA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b/>
          <w:sz w:val="28"/>
          <w:szCs w:val="28"/>
          <w:lang w:val="uk-UA"/>
        </w:rPr>
        <w:t>Слайд 20</w:t>
      </w:r>
    </w:p>
    <w:p w:rsidR="00E4352A" w:rsidRPr="00A24DA9" w:rsidRDefault="00E4352A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4DA9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ідете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52A" w:rsidRPr="00A24DA9" w:rsidRDefault="00E4352A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9">
        <w:rPr>
          <w:rStyle w:val="2"/>
          <w:rFonts w:ascii="Times New Roman" w:hAnsi="Times New Roman" w:cs="Times New Roman"/>
          <w:sz w:val="28"/>
          <w:szCs w:val="28"/>
        </w:rPr>
        <w:t xml:space="preserve"> Ось ми у </w:t>
      </w:r>
      <w:proofErr w:type="spellStart"/>
      <w:r w:rsidRPr="00A24DA9">
        <w:rPr>
          <w:rStyle w:val="2"/>
          <w:rFonts w:ascii="Times New Roman" w:hAnsi="Times New Roman" w:cs="Times New Roman"/>
          <w:sz w:val="28"/>
          <w:szCs w:val="28"/>
        </w:rPr>
        <w:t>лісі</w:t>
      </w:r>
      <w:proofErr w:type="spellEnd"/>
      <w:r w:rsidRPr="00A24DA9"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4DA9">
        <w:rPr>
          <w:rStyle w:val="2"/>
          <w:rFonts w:ascii="Times New Roman" w:hAnsi="Times New Roman" w:cs="Times New Roman"/>
          <w:sz w:val="28"/>
          <w:szCs w:val="28"/>
        </w:rPr>
        <w:t>Які</w:t>
      </w:r>
      <w:proofErr w:type="spellEnd"/>
      <w:r w:rsidRPr="00A24DA9">
        <w:rPr>
          <w:rStyle w:val="2"/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24DA9">
        <w:rPr>
          <w:rStyle w:val="2"/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A24DA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Style w:val="2"/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A24DA9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9">
        <w:rPr>
          <w:rStyle w:val="2"/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A24DA9">
        <w:rPr>
          <w:rFonts w:ascii="Times New Roman" w:hAnsi="Times New Roman" w:cs="Times New Roman"/>
          <w:sz w:val="28"/>
          <w:szCs w:val="28"/>
        </w:rPr>
        <w:t>?</w:t>
      </w:r>
    </w:p>
    <w:p w:rsidR="00562246" w:rsidRPr="00A24DA9" w:rsidRDefault="00973AB4" w:rsidP="00A24DA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b/>
          <w:sz w:val="28"/>
          <w:szCs w:val="28"/>
          <w:lang w:val="uk-UA"/>
        </w:rPr>
        <w:t>Слайд 21</w:t>
      </w:r>
    </w:p>
    <w:p w:rsidR="00562246" w:rsidRPr="00A24DA9" w:rsidRDefault="00562246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sz w:val="28"/>
          <w:szCs w:val="28"/>
          <w:lang w:val="uk-UA"/>
        </w:rPr>
        <w:t>Важливо вміти відрізняти отруйні гриби від їстівних. Дуже отруйні – бліда поганка, мухомор, жовчний гриб, несправжні лисички й несправжні опеньки.</w:t>
      </w:r>
    </w:p>
    <w:p w:rsidR="007F06F7" w:rsidRPr="00A24DA9" w:rsidRDefault="003223C9" w:rsidP="00A24DA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b/>
          <w:sz w:val="28"/>
          <w:szCs w:val="28"/>
          <w:lang w:val="uk-UA"/>
        </w:rPr>
        <w:t>Слайд 22</w:t>
      </w:r>
    </w:p>
    <w:p w:rsidR="00542EC5" w:rsidRPr="00864476" w:rsidRDefault="007F06F7" w:rsidP="0086447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sz w:val="28"/>
          <w:szCs w:val="28"/>
          <w:lang w:val="uk-UA"/>
        </w:rPr>
        <w:t>Розгляньте малюнки отруйних грибів. За</w:t>
      </w:r>
      <w:r w:rsidR="00864476">
        <w:rPr>
          <w:rFonts w:ascii="Times New Roman" w:hAnsi="Times New Roman" w:cs="Times New Roman"/>
          <w:sz w:val="28"/>
          <w:szCs w:val="28"/>
          <w:lang w:val="uk-UA"/>
        </w:rPr>
        <w:t>пам’ятайте їхні назви та ознаки</w:t>
      </w:r>
    </w:p>
    <w:p w:rsidR="003223C9" w:rsidRPr="00A24DA9" w:rsidRDefault="003223C9" w:rsidP="00A24DA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Слайд 23</w:t>
      </w:r>
    </w:p>
    <w:p w:rsidR="007F06F7" w:rsidRPr="00542EC5" w:rsidRDefault="003223C9" w:rsidP="00542EC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Фізкультхвилинка </w:t>
      </w:r>
    </w:p>
    <w:p w:rsidR="00542EC5" w:rsidRDefault="00542EC5" w:rsidP="00542EC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Розрізнення грибів</w:t>
      </w:r>
    </w:p>
    <w:p w:rsidR="003223C9" w:rsidRPr="00542EC5" w:rsidRDefault="003223C9" w:rsidP="00542EC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EC5">
        <w:rPr>
          <w:rFonts w:ascii="Times New Roman" w:hAnsi="Times New Roman" w:cs="Times New Roman"/>
          <w:b/>
          <w:sz w:val="28"/>
          <w:szCs w:val="28"/>
          <w:lang w:val="uk-UA"/>
        </w:rPr>
        <w:t>Слайд 24, 25. 26</w:t>
      </w:r>
    </w:p>
    <w:p w:rsidR="007F06F7" w:rsidRDefault="007F06F7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sz w:val="28"/>
          <w:szCs w:val="28"/>
          <w:lang w:val="uk-UA"/>
        </w:rPr>
        <w:t>Як же їх відрізнити?</w:t>
      </w:r>
    </w:p>
    <w:p w:rsidR="00542EC5" w:rsidRPr="00542EC5" w:rsidRDefault="00542EC5" w:rsidP="00542EC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EC5"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з правилами збирання грибів.</w:t>
      </w:r>
    </w:p>
    <w:p w:rsidR="004E7763" w:rsidRPr="00A24DA9" w:rsidRDefault="003223C9" w:rsidP="00A24DA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Слайд 27</w:t>
      </w:r>
    </w:p>
    <w:p w:rsidR="003223C9" w:rsidRPr="00A24DA9" w:rsidRDefault="004E7763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sz w:val="28"/>
          <w:szCs w:val="28"/>
          <w:lang w:val="uk-UA"/>
        </w:rPr>
        <w:t>Як правильно збирати гриби?</w:t>
      </w:r>
    </w:p>
    <w:p w:rsidR="004E7763" w:rsidRDefault="004E7763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sz w:val="28"/>
          <w:szCs w:val="28"/>
          <w:lang w:val="uk-UA"/>
        </w:rPr>
        <w:t>Чому, збираючи гриби, не можна виривати гриб з грибниці чи порушувати грибницю?</w:t>
      </w:r>
    </w:p>
    <w:p w:rsidR="003223C9" w:rsidRPr="00542EC5" w:rsidRDefault="00542EC5" w:rsidP="00542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223C9" w:rsidRPr="00542EC5">
        <w:rPr>
          <w:rFonts w:ascii="Times New Roman" w:hAnsi="Times New Roman" w:cs="Times New Roman"/>
          <w:b/>
          <w:sz w:val="28"/>
          <w:szCs w:val="28"/>
          <w:lang w:val="uk-UA"/>
        </w:rPr>
        <w:t>Слайд 28</w:t>
      </w:r>
    </w:p>
    <w:p w:rsidR="004E7763" w:rsidRPr="00A24DA9" w:rsidRDefault="004E7763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sz w:val="28"/>
          <w:szCs w:val="28"/>
          <w:lang w:val="uk-UA"/>
        </w:rPr>
        <w:t>Яких  правила  дотримується справжній грибник?</w:t>
      </w:r>
    </w:p>
    <w:p w:rsidR="00382B08" w:rsidRPr="00542EC5" w:rsidRDefault="00542EC5" w:rsidP="00542EC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E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</w:t>
      </w:r>
      <w:r w:rsidR="00382B08" w:rsidRPr="00542EC5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 матеріалу</w:t>
      </w:r>
    </w:p>
    <w:p w:rsidR="003223C9" w:rsidRPr="00A24DA9" w:rsidRDefault="003223C9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sz w:val="28"/>
          <w:szCs w:val="28"/>
          <w:lang w:val="uk-UA"/>
        </w:rPr>
        <w:t>Ми вже багато почули і запам’ятали про гриби. Давайте підведемо підсумок.</w:t>
      </w:r>
    </w:p>
    <w:p w:rsidR="00382B08" w:rsidRPr="00A24DA9" w:rsidRDefault="003223C9" w:rsidP="00A24DA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b/>
          <w:sz w:val="28"/>
          <w:szCs w:val="28"/>
          <w:lang w:val="uk-UA"/>
        </w:rPr>
        <w:t>Слайд 29</w:t>
      </w:r>
    </w:p>
    <w:p w:rsidR="00382B08" w:rsidRPr="00A24DA9" w:rsidRDefault="00382B08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DA9">
        <w:rPr>
          <w:rFonts w:ascii="Times New Roman" w:hAnsi="Times New Roman" w:cs="Times New Roman"/>
          <w:sz w:val="28"/>
          <w:szCs w:val="28"/>
          <w:lang w:val="uk-UA"/>
        </w:rPr>
        <w:t>Продовж</w:t>
      </w:r>
      <w:r w:rsidR="00D36969" w:rsidRPr="00A24DA9">
        <w:rPr>
          <w:rFonts w:ascii="Times New Roman" w:hAnsi="Times New Roman" w:cs="Times New Roman"/>
          <w:sz w:val="28"/>
          <w:szCs w:val="28"/>
          <w:lang w:val="uk-UA"/>
        </w:rPr>
        <w:t>іть</w:t>
      </w:r>
      <w:proofErr w:type="spellEnd"/>
      <w:r w:rsidRPr="00A24DA9">
        <w:rPr>
          <w:rFonts w:ascii="Times New Roman" w:hAnsi="Times New Roman" w:cs="Times New Roman"/>
          <w:sz w:val="28"/>
          <w:szCs w:val="28"/>
          <w:lang w:val="uk-UA"/>
        </w:rPr>
        <w:t xml:space="preserve"> речення, з’єднавши їх частини</w:t>
      </w:r>
      <w:r w:rsidR="00D36969" w:rsidRPr="00A24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23C9" w:rsidRPr="00542EC5" w:rsidRDefault="00542EC5" w:rsidP="00542EC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r w:rsidR="00A64449" w:rsidRPr="00542EC5">
        <w:rPr>
          <w:rFonts w:ascii="Times New Roman" w:hAnsi="Times New Roman" w:cs="Times New Roman"/>
          <w:b/>
          <w:sz w:val="28"/>
          <w:szCs w:val="28"/>
          <w:lang w:val="uk-UA"/>
        </w:rPr>
        <w:t>Розвиток зв’язного мовлення.</w:t>
      </w:r>
      <w:r w:rsidR="00DB7018" w:rsidRPr="00542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4449" w:rsidRPr="00542EC5" w:rsidRDefault="003223C9" w:rsidP="00542EC5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EC5">
        <w:rPr>
          <w:rFonts w:ascii="Times New Roman" w:hAnsi="Times New Roman" w:cs="Times New Roman"/>
          <w:b/>
          <w:sz w:val="28"/>
          <w:szCs w:val="28"/>
          <w:lang w:val="uk-UA"/>
        </w:rPr>
        <w:t>Слайд 30</w:t>
      </w:r>
    </w:p>
    <w:p w:rsidR="00A64449" w:rsidRPr="00A24DA9" w:rsidRDefault="00A64449" w:rsidP="00A24DA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DA9">
        <w:rPr>
          <w:rFonts w:ascii="Times New Roman" w:hAnsi="Times New Roman" w:cs="Times New Roman"/>
          <w:sz w:val="28"/>
          <w:szCs w:val="28"/>
          <w:lang w:val="uk-UA"/>
        </w:rPr>
        <w:t>Діти, а чи любите ви казки? А хто складає казки?</w:t>
      </w:r>
    </w:p>
    <w:p w:rsidR="00A64449" w:rsidRPr="00A24DA9" w:rsidRDefault="00A64449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чи хочете</w:t>
      </w: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побувати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казкарів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A64449" w:rsidRPr="00A24DA9" w:rsidRDefault="00A64449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Зараз ми спробуємо разом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="003223C9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23C9"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серією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сюжетних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опорою на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89E" w:rsidRPr="00542EC5" w:rsidRDefault="007F189E" w:rsidP="00542EC5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над казкою</w:t>
      </w:r>
    </w:p>
    <w:p w:rsidR="007F189E" w:rsidRPr="00542EC5" w:rsidRDefault="00542EC5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А) </w:t>
      </w:r>
      <w:r w:rsidR="007F189E"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Слухання казки</w:t>
      </w:r>
      <w:r w:rsidR="007F189E" w:rsidRPr="0054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3223C9"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31-36</w:t>
      </w:r>
    </w:p>
    <w:p w:rsidR="007F189E" w:rsidRPr="00542EC5" w:rsidRDefault="00542EC5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Б) </w:t>
      </w:r>
      <w:r w:rsidR="007F189E"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Змістовий аналіз казки</w:t>
      </w:r>
    </w:p>
    <w:p w:rsidR="007F189E" w:rsidRPr="00A24DA9" w:rsidRDefault="007F189E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зібралися гриби?</w:t>
      </w:r>
    </w:p>
    <w:p w:rsidR="007F189E" w:rsidRPr="00A24DA9" w:rsidRDefault="007F189E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гриби прийшли на свято?</w:t>
      </w:r>
    </w:p>
    <w:p w:rsidR="007F189E" w:rsidRPr="00A24DA9" w:rsidRDefault="007F189E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вони веселилися?</w:t>
      </w:r>
    </w:p>
    <w:p w:rsidR="007F189E" w:rsidRPr="00A24DA9" w:rsidRDefault="007F189E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Кого злякалися гриби?</w:t>
      </w:r>
    </w:p>
    <w:p w:rsidR="007F189E" w:rsidRPr="00A24DA9" w:rsidRDefault="007F189E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Де який гриб заховався?</w:t>
      </w:r>
    </w:p>
    <w:p w:rsidR="00A64449" w:rsidRPr="00542EC5" w:rsidRDefault="00542EC5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В) </w:t>
      </w:r>
      <w:r w:rsidR="003223C9"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за малюнками</w:t>
      </w:r>
    </w:p>
    <w:p w:rsidR="003223C9" w:rsidRPr="00542EC5" w:rsidRDefault="003223C9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37</w:t>
      </w:r>
    </w:p>
    <w:p w:rsidR="003223C9" w:rsidRPr="00542EC5" w:rsidRDefault="003223C9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64449" w:rsidRPr="005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4449" w:rsidRPr="0054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</w:t>
      </w:r>
      <w:proofErr w:type="spellEnd"/>
      <w:r w:rsidR="00A64449" w:rsidRPr="005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4449" w:rsidRPr="00542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r w:rsidR="00A64449" w:rsidRPr="0054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89E" w:rsidRPr="0054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189E" w:rsidRPr="0054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189E" w:rsidRPr="00542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кладіть  речення</w:t>
      </w:r>
      <w:proofErr w:type="gramEnd"/>
      <w:r w:rsidR="007F189E" w:rsidRPr="00542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кожного малюнка, використовуючи слова</w:t>
      </w:r>
      <w:r w:rsidR="00080A61" w:rsidRPr="00542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довідки(зошит ст.11 впр.3)</w:t>
      </w:r>
    </w:p>
    <w:p w:rsidR="003223C9" w:rsidRPr="00542EC5" w:rsidRDefault="003223C9" w:rsidP="00542EC5">
      <w:pPr>
        <w:shd w:val="clear" w:color="auto" w:fill="FFFFFF"/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38</w:t>
      </w:r>
      <w:r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A64449" w:rsidRPr="00542EC5" w:rsidRDefault="00542EC5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Г) </w:t>
      </w:r>
      <w:r w:rsidR="003223C9"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Читання</w:t>
      </w:r>
      <w:r w:rsidR="003223C9" w:rsidRPr="00542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23C9"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утвореного тексту</w:t>
      </w:r>
      <w:r w:rsidR="007F189E" w:rsidRPr="00542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80A61" w:rsidRDefault="00080A61" w:rsidP="00542EC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лісовій галявині зібралися гриби. </w:t>
      </w:r>
      <w:r w:rsidRPr="00542EC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Руді лисички, чепурні сироїжки, шляхетний боровик, старий груздь, стрункі опеньки,</w:t>
      </w:r>
      <w:r w:rsidRPr="00542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печериця і вирішили повеселитися. У танку кружляли старі і малі. Раптом почулися голоси грибників. Перелякані гриби розбіглися і поховалися.</w:t>
      </w:r>
    </w:p>
    <w:p w:rsidR="00542EC5" w:rsidRPr="00542EC5" w:rsidRDefault="00542EC5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Словникова робота</w:t>
      </w:r>
    </w:p>
    <w:p w:rsidR="00DA1110" w:rsidRPr="00A24DA9" w:rsidRDefault="00DA1110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подібний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твір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автора?</w:t>
      </w: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33E3A" w:rsidRPr="00A24DA9" w:rsidRDefault="00A64449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підкреслені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прикрашають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 Вони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неначе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малюють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</w:p>
    <w:p w:rsidR="00A64449" w:rsidRPr="00A24DA9" w:rsidRDefault="00A64449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Поміркуйте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утворилися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грибів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E3A" w:rsidRPr="00A24DA9" w:rsidRDefault="00C33E3A" w:rsidP="00A24DA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Опеньки</w:t>
      </w: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притулилися біля пенька. Біля берези – </w:t>
      </w: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підберезники</w:t>
      </w:r>
      <w:r w:rsidRPr="00A24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осичняку –</w:t>
      </w:r>
      <w:r w:rsidR="00864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підосичники.</w:t>
      </w:r>
    </w:p>
    <w:p w:rsidR="00A64449" w:rsidRPr="00A24DA9" w:rsidRDefault="00A64449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Поясніть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стоїть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укопаний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непорушно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застигши на </w:t>
      </w:r>
      <w:proofErr w:type="spellStart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A24DA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A1110" w:rsidRPr="00542EC5" w:rsidRDefault="00542EC5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DA1110"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Самостійна робота учнів (Запис речень)</w:t>
      </w:r>
    </w:p>
    <w:p w:rsidR="00DA1110" w:rsidRPr="00A24DA9" w:rsidRDefault="00DA1110" w:rsidP="00542EC5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Слайд 39 </w:t>
      </w:r>
    </w:p>
    <w:p w:rsidR="00DA1110" w:rsidRPr="00542EC5" w:rsidRDefault="00542EC5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Х. </w:t>
      </w:r>
      <w:r w:rsidR="00DA1110"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Домашнє завдання</w:t>
      </w:r>
    </w:p>
    <w:p w:rsidR="00DA1110" w:rsidRPr="00A24DA9" w:rsidRDefault="00DA1110" w:rsidP="00542EC5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40</w:t>
      </w:r>
    </w:p>
    <w:p w:rsidR="00DA1110" w:rsidRPr="00542EC5" w:rsidRDefault="00542EC5" w:rsidP="00542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Х. </w:t>
      </w:r>
      <w:r w:rsidR="00DA1110" w:rsidRPr="00542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Підведення підсумків</w:t>
      </w:r>
    </w:p>
    <w:p w:rsidR="00DA1110" w:rsidRPr="00864476" w:rsidRDefault="00864476" w:rsidP="008644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DA1110" w:rsidRPr="008644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 41</w:t>
      </w:r>
    </w:p>
    <w:p w:rsidR="00C060AF" w:rsidRPr="00864476" w:rsidRDefault="00DA1110" w:rsidP="00A24DA9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Дякую за роботу на </w:t>
      </w:r>
      <w:proofErr w:type="spellStart"/>
      <w:r w:rsidRPr="00864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</w:t>
      </w:r>
      <w:r w:rsidR="00864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</w:t>
      </w:r>
      <w:proofErr w:type="spellEnd"/>
      <w:r w:rsidR="00864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C060AF" w:rsidRPr="00864476" w:rsidSect="00864476">
      <w:pgSz w:w="11906" w:h="16838"/>
      <w:pgMar w:top="1134" w:right="850" w:bottom="709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048"/>
    <w:multiLevelType w:val="hybridMultilevel"/>
    <w:tmpl w:val="37645C16"/>
    <w:lvl w:ilvl="0" w:tplc="72AA49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0E50"/>
    <w:multiLevelType w:val="hybridMultilevel"/>
    <w:tmpl w:val="73EEF6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D37CC"/>
    <w:multiLevelType w:val="multilevel"/>
    <w:tmpl w:val="78F8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86E64"/>
    <w:multiLevelType w:val="hybridMultilevel"/>
    <w:tmpl w:val="CD34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51AA5"/>
    <w:multiLevelType w:val="multilevel"/>
    <w:tmpl w:val="A09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67531"/>
    <w:multiLevelType w:val="multilevel"/>
    <w:tmpl w:val="5054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B6EBD"/>
    <w:multiLevelType w:val="multilevel"/>
    <w:tmpl w:val="3326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964A2D"/>
    <w:multiLevelType w:val="multilevel"/>
    <w:tmpl w:val="B4EE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725B13"/>
    <w:multiLevelType w:val="multilevel"/>
    <w:tmpl w:val="84AE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683C31"/>
    <w:multiLevelType w:val="multilevel"/>
    <w:tmpl w:val="DFC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864B3"/>
    <w:multiLevelType w:val="hybridMultilevel"/>
    <w:tmpl w:val="34A0326E"/>
    <w:lvl w:ilvl="0" w:tplc="A6EA1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71F404A"/>
    <w:multiLevelType w:val="hybridMultilevel"/>
    <w:tmpl w:val="381E214A"/>
    <w:lvl w:ilvl="0" w:tplc="30687C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324A7"/>
    <w:multiLevelType w:val="multilevel"/>
    <w:tmpl w:val="4308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030BA"/>
    <w:multiLevelType w:val="multilevel"/>
    <w:tmpl w:val="2CB0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0C0541"/>
    <w:multiLevelType w:val="multilevel"/>
    <w:tmpl w:val="96EA1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35381"/>
    <w:multiLevelType w:val="multilevel"/>
    <w:tmpl w:val="63CC1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D3A87"/>
    <w:multiLevelType w:val="multilevel"/>
    <w:tmpl w:val="4A0E6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646507"/>
    <w:multiLevelType w:val="multilevel"/>
    <w:tmpl w:val="15081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6"/>
  </w:num>
  <w:num w:numId="5">
    <w:abstractNumId w:val="14"/>
  </w:num>
  <w:num w:numId="6">
    <w:abstractNumId w:val="7"/>
  </w:num>
  <w:num w:numId="7">
    <w:abstractNumId w:val="9"/>
  </w:num>
  <w:num w:numId="8">
    <w:abstractNumId w:val="16"/>
  </w:num>
  <w:num w:numId="9">
    <w:abstractNumId w:val="4"/>
  </w:num>
  <w:num w:numId="10">
    <w:abstractNumId w:val="8"/>
  </w:num>
  <w:num w:numId="11">
    <w:abstractNumId w:val="2"/>
  </w:num>
  <w:num w:numId="12">
    <w:abstractNumId w:val="15"/>
  </w:num>
  <w:num w:numId="13">
    <w:abstractNumId w:val="13"/>
  </w:num>
  <w:num w:numId="14">
    <w:abstractNumId w:val="11"/>
  </w:num>
  <w:num w:numId="15">
    <w:abstractNumId w:val="10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8E"/>
    <w:rsid w:val="0007008F"/>
    <w:rsid w:val="00080A61"/>
    <w:rsid w:val="001E11BF"/>
    <w:rsid w:val="001F71E2"/>
    <w:rsid w:val="00284D8E"/>
    <w:rsid w:val="002D6E55"/>
    <w:rsid w:val="003223C9"/>
    <w:rsid w:val="00382B08"/>
    <w:rsid w:val="003A4697"/>
    <w:rsid w:val="0044345B"/>
    <w:rsid w:val="004E7763"/>
    <w:rsid w:val="005377F1"/>
    <w:rsid w:val="00542EC5"/>
    <w:rsid w:val="00550069"/>
    <w:rsid w:val="00562246"/>
    <w:rsid w:val="00630909"/>
    <w:rsid w:val="006362DA"/>
    <w:rsid w:val="006911AF"/>
    <w:rsid w:val="00701CD0"/>
    <w:rsid w:val="007F06F7"/>
    <w:rsid w:val="007F189E"/>
    <w:rsid w:val="00864476"/>
    <w:rsid w:val="0086514D"/>
    <w:rsid w:val="00915919"/>
    <w:rsid w:val="00960152"/>
    <w:rsid w:val="00961B12"/>
    <w:rsid w:val="00973AB4"/>
    <w:rsid w:val="009949BF"/>
    <w:rsid w:val="00A064AE"/>
    <w:rsid w:val="00A24DA9"/>
    <w:rsid w:val="00A50A61"/>
    <w:rsid w:val="00A64449"/>
    <w:rsid w:val="00B33075"/>
    <w:rsid w:val="00C060AF"/>
    <w:rsid w:val="00C33E3A"/>
    <w:rsid w:val="00C51333"/>
    <w:rsid w:val="00C90AAF"/>
    <w:rsid w:val="00CE0CF4"/>
    <w:rsid w:val="00D36969"/>
    <w:rsid w:val="00DA1110"/>
    <w:rsid w:val="00DB7018"/>
    <w:rsid w:val="00E4352A"/>
    <w:rsid w:val="00ED0ABF"/>
    <w:rsid w:val="00ED3EC4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1D563-F78C-4845-87E9-8265FED8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33"/>
    <w:pPr>
      <w:ind w:left="720"/>
      <w:contextualSpacing/>
    </w:pPr>
  </w:style>
  <w:style w:type="character" w:customStyle="1" w:styleId="2">
    <w:name w:val="Основний текст (2)_"/>
    <w:basedOn w:val="a0"/>
    <w:link w:val="20"/>
    <w:locked/>
    <w:rsid w:val="00E4352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E4352A"/>
    <w:pPr>
      <w:widowControl w:val="0"/>
      <w:shd w:val="clear" w:color="auto" w:fill="FFFFFF"/>
      <w:spacing w:before="240" w:after="0" w:line="235" w:lineRule="exact"/>
      <w:jc w:val="center"/>
    </w:pPr>
    <w:rPr>
      <w:rFonts w:ascii="Calibri" w:hAnsi="Calibri" w:cs="Calibri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3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3A"/>
    <w:rPr>
      <w:rFonts w:ascii="Segoe UI" w:hAnsi="Segoe UI" w:cs="Segoe UI"/>
      <w:sz w:val="18"/>
      <w:szCs w:val="18"/>
    </w:rPr>
  </w:style>
  <w:style w:type="character" w:customStyle="1" w:styleId="30pt">
    <w:name w:val="Основной текст (3) + Полужирный;Интервал 0 pt"/>
    <w:basedOn w:val="a0"/>
    <w:rsid w:val="00DA1110"/>
    <w:rPr>
      <w:rFonts w:ascii="Calibri" w:eastAsia="Calibri" w:hAnsi="Calibri" w:cs="Calibri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uk-UA"/>
    </w:rPr>
  </w:style>
  <w:style w:type="paragraph" w:styleId="a6">
    <w:name w:val="Normal (Web)"/>
    <w:basedOn w:val="a"/>
    <w:uiPriority w:val="99"/>
    <w:unhideWhenUsed/>
    <w:rsid w:val="00DA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D0ABF"/>
    <w:pPr>
      <w:spacing w:after="0" w:line="240" w:lineRule="auto"/>
    </w:pPr>
  </w:style>
  <w:style w:type="table" w:styleId="a9">
    <w:name w:val="Table Grid"/>
    <w:basedOn w:val="a1"/>
    <w:uiPriority w:val="39"/>
    <w:rsid w:val="00A5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86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Інтегрований урок з природознавства і української мови «Гриби: їстівні і отруйні. Складання речень за сюжетними малюнками  до казки»</dc:title>
  <dc:subject/>
  <dc:creator>Татьяна</dc:creator>
  <cp:keywords/>
  <dc:description/>
  <cp:lastModifiedBy>Татьяна</cp:lastModifiedBy>
  <cp:revision>4</cp:revision>
  <cp:lastPrinted>2017-10-22T10:16:00Z</cp:lastPrinted>
  <dcterms:created xsi:type="dcterms:W3CDTF">2017-10-22T10:24:00Z</dcterms:created>
  <dcterms:modified xsi:type="dcterms:W3CDTF">2017-11-26T12:39:00Z</dcterms:modified>
</cp:coreProperties>
</file>