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A" w:rsidRPr="00673852" w:rsidRDefault="001E6CDA" w:rsidP="001E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52">
        <w:rPr>
          <w:rFonts w:ascii="Times New Roman" w:hAnsi="Times New Roman" w:cs="Times New Roman"/>
          <w:b/>
          <w:sz w:val="28"/>
          <w:szCs w:val="28"/>
        </w:rPr>
        <w:t>Урок природоведения</w:t>
      </w:r>
    </w:p>
    <w:p w:rsidR="001E6CDA" w:rsidRPr="00673852" w:rsidRDefault="001E6CDA" w:rsidP="001E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52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1E6CDA" w:rsidRPr="00673852" w:rsidRDefault="001E6CDA" w:rsidP="001E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52">
        <w:rPr>
          <w:rFonts w:ascii="Times New Roman" w:hAnsi="Times New Roman" w:cs="Times New Roman"/>
          <w:b/>
          <w:sz w:val="28"/>
          <w:szCs w:val="28"/>
        </w:rPr>
        <w:t>Исследовательский урок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3852">
        <w:rPr>
          <w:rFonts w:ascii="Times New Roman" w:hAnsi="Times New Roman" w:cs="Times New Roman"/>
          <w:b/>
          <w:sz w:val="28"/>
          <w:szCs w:val="28"/>
        </w:rPr>
        <w:t>Тема</w:t>
      </w:r>
      <w:r w:rsidRPr="00673852">
        <w:rPr>
          <w:rFonts w:ascii="Times New Roman" w:hAnsi="Times New Roman" w:cs="Times New Roman"/>
          <w:sz w:val="28"/>
          <w:szCs w:val="28"/>
        </w:rPr>
        <w:t xml:space="preserve">. </w:t>
      </w:r>
      <w:r w:rsidRPr="00673852">
        <w:rPr>
          <w:rFonts w:ascii="Times New Roman" w:hAnsi="Times New Roman" w:cs="Times New Roman"/>
          <w:b/>
          <w:sz w:val="28"/>
          <w:szCs w:val="28"/>
        </w:rPr>
        <w:t>Какие растения и животные помогают предсказывать погоду?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hAnsi="Times New Roman" w:cs="Times New Roman"/>
          <w:b/>
          <w:sz w:val="28"/>
          <w:szCs w:val="28"/>
        </w:rPr>
        <w:t>Цель</w:t>
      </w:r>
      <w:r w:rsidRPr="00673852">
        <w:rPr>
          <w:rFonts w:ascii="Times New Roman" w:hAnsi="Times New Roman" w:cs="Times New Roman"/>
          <w:sz w:val="28"/>
          <w:szCs w:val="28"/>
        </w:rPr>
        <w:t>: формировать представление учащихся о связи погодных явлений с растениями и поведением животных,  формировать умение устанавливать причинно-следственные связи, мыслить по аналогии, развивать ассоциативное мышление, воспитывать навыки общения в процессе исследовательской деятельности.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73852">
        <w:rPr>
          <w:rFonts w:ascii="Times New Roman" w:hAnsi="Times New Roman" w:cs="Times New Roman"/>
          <w:sz w:val="28"/>
          <w:szCs w:val="28"/>
        </w:rPr>
        <w:t xml:space="preserve">: индивидуальные папки исследователя, энциклопедии, сборник пословиц, рисунки растений и животных, </w:t>
      </w:r>
      <w:r w:rsidR="009C3A99" w:rsidRPr="009C3A99">
        <w:rPr>
          <w:rFonts w:ascii="Times New Roman" w:hAnsi="Times New Roman" w:cs="Times New Roman"/>
          <w:sz w:val="28"/>
          <w:szCs w:val="28"/>
        </w:rPr>
        <w:t>листы-подсказки</w:t>
      </w:r>
      <w:r w:rsidR="009C3A99">
        <w:rPr>
          <w:rFonts w:ascii="Times New Roman" w:hAnsi="Times New Roman" w:cs="Times New Roman"/>
          <w:sz w:val="28"/>
          <w:szCs w:val="28"/>
        </w:rPr>
        <w:t>,</w:t>
      </w:r>
      <w:r w:rsidR="009C3A99" w:rsidRPr="00673852">
        <w:rPr>
          <w:rFonts w:ascii="Times New Roman" w:hAnsi="Times New Roman" w:cs="Times New Roman"/>
          <w:sz w:val="28"/>
          <w:szCs w:val="28"/>
        </w:rPr>
        <w:t xml:space="preserve"> </w:t>
      </w:r>
      <w:r w:rsidRPr="00673852">
        <w:rPr>
          <w:rFonts w:ascii="Times New Roman" w:hAnsi="Times New Roman" w:cs="Times New Roman"/>
          <w:sz w:val="28"/>
          <w:szCs w:val="28"/>
        </w:rPr>
        <w:t>учебник "Природоведения, 2 класс»</w:t>
      </w:r>
    </w:p>
    <w:p w:rsidR="001E6CDA" w:rsidRPr="00673852" w:rsidRDefault="001E6CDA" w:rsidP="001E6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5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E6CDA" w:rsidRPr="009C3A99" w:rsidRDefault="001E6CDA" w:rsidP="001E6C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9C3A99">
        <w:rPr>
          <w:rFonts w:ascii="Times New Roman" w:hAnsi="Times New Roman" w:cs="Times New Roman"/>
          <w:b/>
          <w:sz w:val="28"/>
          <w:szCs w:val="28"/>
        </w:rPr>
        <w:t>Организация класса</w:t>
      </w:r>
    </w:p>
    <w:p w:rsidR="001E6CDA" w:rsidRPr="009C3A99" w:rsidRDefault="001E6CDA" w:rsidP="001E6C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9C3A99">
        <w:rPr>
          <w:rFonts w:ascii="Times New Roman" w:hAnsi="Times New Roman" w:cs="Times New Roman"/>
          <w:b/>
          <w:sz w:val="28"/>
          <w:szCs w:val="28"/>
        </w:rPr>
        <w:t>Мотивация и сообщение темы урока.</w:t>
      </w:r>
    </w:p>
    <w:p w:rsidR="001E6CDA" w:rsidRPr="009C3A99" w:rsidRDefault="001E6CDA" w:rsidP="001E6C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A99">
        <w:rPr>
          <w:rFonts w:ascii="Times New Roman" w:hAnsi="Times New Roman" w:cs="Times New Roman"/>
          <w:b/>
          <w:sz w:val="28"/>
          <w:szCs w:val="28"/>
          <w:lang w:val="uk-UA"/>
        </w:rPr>
        <w:t>ІІІ. Первичное восприятие нового материала.</w:t>
      </w:r>
      <w:r w:rsidRPr="009C3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давно заметил , что у многих</w:t>
      </w:r>
      <w:r w:rsidRPr="006738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растений</w:t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накануне перемены погоды изменяется положение отдельных частей. Такая способность объясняется зависимостью их жизни от условий среды: температуры, влажности и давления воздуха , а также от солнечного света. Дело в том, что растения, в отличие от животных, в борьбе за жизнь и сохранение потомства не могут убежать или улететь от непогоды, спрятаться в защищённом месте. Поэтому они по своей природе очень чувствительны и заблаговременно реагируют на малейшее изменение состояние атмосферы. Одни растения перед дождём закрывают цветки, чтобы защитить от повреждения пыльцу и уменьшить теплоотдачу; другие — при низкой относительной влажности воздуха уменьшают испарения, обильно выделяя ароматный нектар, привлекающий крылатых тружениц  — пчёл и других насекомых; третьи —"плачут" липкими капельками сока; четвёртые — меняют форму и положение листьев Подмечая изменения в поведении растений, наблюдательные люди могут предсказать погоду. 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Верными синоптиками, особенно для прогноза на ближайшее время, оказываются и </w:t>
      </w:r>
      <w:r w:rsidRPr="006738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животные</w:t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, причем некоторые из них могут предчувствовать иногда за 15-20 часов.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 примеру, наблюдения за </w:t>
      </w:r>
      <w:r w:rsidRPr="006738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пауком</w:t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  показали, что он предсказывает погоду за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2-3 дня. Перед дождем или бурей паук не раскидывает своих сетей для ловли добычи или уничтожает сотканную им паутину и поспешно забирается в щель. Если же паук снова принимается за работу или же заделывает изъяны в </w:t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своих сетях, то это предвещает изменение погоды к лучшему. А если к своей работе он прилагает особое старание, то почти наверняка предсказывает продолжительную ясную погоду</w:t>
      </w:r>
    </w:p>
    <w:p w:rsidR="001E6CDA" w:rsidRPr="00673852" w:rsidRDefault="001E6CDA" w:rsidP="001E6CDA">
      <w:pPr>
        <w:spacing w:after="0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Наверное, самые чувствительные к перемене погоды </w:t>
      </w:r>
      <w:r w:rsidRPr="006738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кошки</w:t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. В древнем Египте и Месопотамии кошка считалась особым вещим животным, способным предугадывать будущее.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85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 поведением кошки внимательно наблюдали и по определенным приметам судили о предстоящих событиях.</w:t>
      </w:r>
    </w:p>
    <w:p w:rsidR="001E6CDA" w:rsidRPr="00673852" w:rsidRDefault="001E6CDA" w:rsidP="001E6CDA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738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673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</w:t>
      </w:r>
      <w:r w:rsidRPr="00673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очень чувствительны к перемене погоды , особенно чутко они реагируют на изменение влажности воздуха . Одни спешат спрятаться, другие вообще не вылезают из убежищ, третьи, наоборот, покидают жилища, четвёртые торопятся укрепить их </w:t>
      </w:r>
    </w:p>
    <w:p w:rsidR="001E6CDA" w:rsidRPr="00673852" w:rsidRDefault="001E6CDA" w:rsidP="001E6CDA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673852">
        <w:rPr>
          <w:rFonts w:ascii="Times New Roman" w:hAnsi="Times New Roman" w:cs="Times New Roman"/>
          <w:b/>
          <w:sz w:val="28"/>
          <w:szCs w:val="28"/>
        </w:rPr>
        <w:t>Муравьи</w:t>
      </w:r>
      <w:r w:rsidRPr="00673852">
        <w:rPr>
          <w:rFonts w:ascii="Times New Roman" w:hAnsi="Times New Roman" w:cs="Times New Roman"/>
          <w:sz w:val="28"/>
          <w:szCs w:val="28"/>
        </w:rPr>
        <w:t xml:space="preserve"> могут предсказать и наводнение. Задолго до паводков они приходят в состояние сильного возбуждения — разбегаются в разные стороны, поднимаются на деревья, ползают по ним то вверх, то вниз, потом останавливаются и направляют свои усики — антенны в разные стороны, как будто улавливая что — то, а за тем происходит переселение на новые места. На новом месте муравьи облепляют со всех сторон стволы деревьев и ждут дальнейших событий. Оставленные муравьями дома заливает вода, а выбранное же место для нового лагеря — никогда.</w:t>
      </w:r>
    </w:p>
    <w:p w:rsidR="001E6CDA" w:rsidRPr="00673852" w:rsidRDefault="001E6CDA" w:rsidP="001E6CDA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1E6CDA" w:rsidRPr="00673852" w:rsidRDefault="001E6CDA" w:rsidP="001E6CDA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9C3A9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C3A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3A99">
        <w:rPr>
          <w:rFonts w:ascii="Times New Roman" w:hAnsi="Times New Roman" w:cs="Times New Roman"/>
          <w:b/>
          <w:sz w:val="28"/>
          <w:szCs w:val="28"/>
        </w:rPr>
        <w:t>. Исследовательская работа</w:t>
      </w:r>
      <w:r w:rsidRPr="00673852">
        <w:rPr>
          <w:rFonts w:ascii="Times New Roman" w:hAnsi="Times New Roman" w:cs="Times New Roman"/>
          <w:sz w:val="28"/>
          <w:szCs w:val="28"/>
        </w:rPr>
        <w:t>.</w:t>
      </w:r>
    </w:p>
    <w:p w:rsidR="001E6CDA" w:rsidRPr="00673852" w:rsidRDefault="001E6CDA" w:rsidP="001E6CDA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hAnsi="Times New Roman" w:cs="Times New Roman"/>
          <w:sz w:val="28"/>
          <w:szCs w:val="28"/>
        </w:rPr>
        <w:tab/>
        <w:t xml:space="preserve">Сегодня у нас в классе будет работать </w:t>
      </w:r>
      <w:r w:rsidRPr="00673852">
        <w:rPr>
          <w:rFonts w:ascii="Times New Roman" w:hAnsi="Times New Roman" w:cs="Times New Roman"/>
          <w:b/>
          <w:sz w:val="28"/>
          <w:szCs w:val="28"/>
        </w:rPr>
        <w:t>3 метеорологические станции</w:t>
      </w:r>
      <w:r w:rsidRPr="00673852">
        <w:rPr>
          <w:rFonts w:ascii="Times New Roman" w:hAnsi="Times New Roman" w:cs="Times New Roman"/>
          <w:sz w:val="28"/>
          <w:szCs w:val="28"/>
        </w:rPr>
        <w:t xml:space="preserve">. У каждой станции будут свои задания. Используя свои знания, сообщения в исследовательских папках, энциклопедии, рисунки, вы должны ответить на вопросы. </w:t>
      </w:r>
    </w:p>
    <w:p w:rsidR="001E6CDA" w:rsidRPr="00673852" w:rsidRDefault="001E6CDA" w:rsidP="001E6CDA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hAnsi="Times New Roman" w:cs="Times New Roman"/>
          <w:sz w:val="28"/>
          <w:szCs w:val="28"/>
        </w:rPr>
        <w:tab/>
        <w:t>Работая на станциях, вы должны слушать друг друга, разделиться на группы и находить ответы из разных источников, а потом вместе записать ответы в листах исследователя. Можно записывать не всю информацию, а только названия животных и растений. Обязательным условием успешной работы - рабочая дисциплина - говорить тихо.</w:t>
      </w:r>
    </w:p>
    <w:p w:rsidR="001E6CDA" w:rsidRPr="00673852" w:rsidRDefault="001E6CDA" w:rsidP="001E6CDA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73852">
        <w:rPr>
          <w:b/>
          <w:sz w:val="28"/>
          <w:szCs w:val="28"/>
        </w:rPr>
        <w:t>Лист исследователей 1 метеорологической станции.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1.Как могут предсказать погоду  кошка и лягушка?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2.Сегодня будет тепло и солнечно. Какие животные и растения могут предсказать погоду?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3.Какие еще названия имеет первый месяц весны -март?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4. Какие осадки выпадают летом?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5. Написать пословицы о зиме.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73852">
        <w:rPr>
          <w:b/>
          <w:sz w:val="28"/>
          <w:szCs w:val="28"/>
        </w:rPr>
        <w:t>Лист исследователей 2 метеорологической станции.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hAnsi="Times New Roman" w:cs="Times New Roman"/>
          <w:sz w:val="28"/>
          <w:szCs w:val="28"/>
        </w:rPr>
        <w:t>1.Как могут предсказать погоду  собака и голубь?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2.Сегодня днем будет дождливо. Какие животные и растения могут предсказать погоду?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3. Какие еще названия имеет второй месяц весны-апрель?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lastRenderedPageBreak/>
        <w:t>4. Какие осадки выпадают  зимой?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5. Написать пословицы о весне.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73852">
        <w:rPr>
          <w:b/>
          <w:sz w:val="28"/>
          <w:szCs w:val="28"/>
        </w:rPr>
        <w:t>Лист исследователей 3 метеорологической станции.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1.Как могут предсказать погоду  птицы?</w:t>
      </w:r>
    </w:p>
    <w:p w:rsidR="001E6CDA" w:rsidRPr="00673852" w:rsidRDefault="001E6CDA" w:rsidP="001E6CD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73852">
        <w:rPr>
          <w:sz w:val="28"/>
          <w:szCs w:val="28"/>
        </w:rPr>
        <w:t>2.Сегодня днем будет похолодание. Какие животные и растения могут предсказать погоду?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hAnsi="Times New Roman" w:cs="Times New Roman"/>
          <w:sz w:val="28"/>
          <w:szCs w:val="28"/>
        </w:rPr>
        <w:t>4. Какие еще названия имеет третий месяц весны- май?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hAnsi="Times New Roman" w:cs="Times New Roman"/>
          <w:sz w:val="28"/>
          <w:szCs w:val="28"/>
        </w:rPr>
        <w:t>3. Какие осадки выпадают весной?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hAnsi="Times New Roman" w:cs="Times New Roman"/>
          <w:sz w:val="28"/>
          <w:szCs w:val="28"/>
        </w:rPr>
        <w:t>5. Написать пословицы о лете.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CDA" w:rsidRPr="009C3A99" w:rsidRDefault="001E6CDA" w:rsidP="001E6C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A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3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Pr="009C3A99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8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3852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673852">
        <w:rPr>
          <w:rFonts w:ascii="Times New Roman" w:hAnsi="Times New Roman" w:cs="Times New Roman"/>
          <w:sz w:val="28"/>
          <w:szCs w:val="28"/>
        </w:rPr>
        <w:t xml:space="preserve">Отчеты - сообщения групп учащихся –представителей метеорологических станций </w:t>
      </w:r>
      <w:r w:rsidRPr="00673852">
        <w:rPr>
          <w:rFonts w:ascii="Times New Roman" w:hAnsi="Times New Roman" w:cs="Times New Roman"/>
          <w:b/>
          <w:sz w:val="28"/>
          <w:szCs w:val="28"/>
        </w:rPr>
        <w:t>-</w:t>
      </w:r>
      <w:r w:rsidRPr="00673852">
        <w:rPr>
          <w:rFonts w:ascii="Times New Roman" w:hAnsi="Times New Roman" w:cs="Times New Roman"/>
          <w:sz w:val="28"/>
          <w:szCs w:val="28"/>
        </w:rPr>
        <w:t xml:space="preserve"> из листа исследователя.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38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73852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Pr="00673852">
        <w:rPr>
          <w:rFonts w:ascii="Times New Roman" w:hAnsi="Times New Roman" w:cs="Times New Roman"/>
          <w:sz w:val="28"/>
          <w:szCs w:val="28"/>
        </w:rPr>
        <w:t>Итог урока</w:t>
      </w:r>
    </w:p>
    <w:p w:rsidR="001E6CDA" w:rsidRPr="00673852" w:rsidRDefault="001E6CDA" w:rsidP="001E6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852" w:rsidRPr="00673852" w:rsidRDefault="00673852" w:rsidP="006738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C3A99">
        <w:rPr>
          <w:rFonts w:ascii="Times New Roman" w:hAnsi="Times New Roman" w:cs="Times New Roman"/>
          <w:b/>
          <w:sz w:val="28"/>
          <w:szCs w:val="28"/>
        </w:rPr>
        <w:t>Дополнительный материал,</w:t>
      </w:r>
      <w:r w:rsidRPr="00673852">
        <w:rPr>
          <w:rFonts w:ascii="Times New Roman" w:hAnsi="Times New Roman" w:cs="Times New Roman"/>
          <w:sz w:val="28"/>
          <w:szCs w:val="28"/>
        </w:rPr>
        <w:t xml:space="preserve"> который раздается каждой группе учеников. Они должны выбрать нужную им информацию.</w:t>
      </w:r>
    </w:p>
    <w:p w:rsidR="00673852" w:rsidRPr="00673852" w:rsidRDefault="00673852" w:rsidP="001E6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852" w:rsidRPr="00673852" w:rsidRDefault="00673852" w:rsidP="00673852">
      <w:pPr>
        <w:spacing w:after="0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85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Приметы на дождь</w:t>
      </w:r>
    </w:p>
    <w:p w:rsidR="00673852" w:rsidRPr="00673852" w:rsidRDefault="00673852" w:rsidP="00673852">
      <w:p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ослабевают струны музыкальных инструментов;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отсыревает соль, табак, подсохшее сено на лугу;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влажными становятся вещи из кожи;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туго открываются деревянные крышки, затычки, оконные рамы, двери.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73852" w:rsidRPr="00673852" w:rsidRDefault="00673852" w:rsidP="006738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852" w:rsidRPr="00673852" w:rsidRDefault="00673852" w:rsidP="006738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852" w:rsidRPr="00673852" w:rsidRDefault="00673852" w:rsidP="00673852">
      <w:pPr>
        <w:spacing w:after="0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85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Приметы на дождь</w:t>
      </w:r>
    </w:p>
    <w:p w:rsidR="00673852" w:rsidRPr="00673852" w:rsidRDefault="00673852" w:rsidP="00673852">
      <w:p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ослабевают струны музыкальных инструментов;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отсыревает соль, табак, подсохшее сено на лугу;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влажными становятся вещи из кожи;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туго открываются деревянные крышки, затычки, оконные рамы, двери.</w:t>
      </w:r>
      <w:r w:rsidRPr="006738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73852" w:rsidRPr="00673852" w:rsidRDefault="00673852" w:rsidP="006738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852" w:rsidRPr="00673852" w:rsidRDefault="00673852" w:rsidP="0067385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85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Приближение дождя и бури: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сильнее кусаются комары и мошки;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ласточки ловят насекомых низко над землёй;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коровы поднимают голову вверх и жадно втягивают воздух, а надои молока снижаются;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куры ищут места для насеста как можно выше;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рыбы выпрыгивают из воды и ловят мошек на лету или не клюют на удочку;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 животные едят корм с жадностью вечером, если следующий день будет дождливым;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воробьи купаются в пыли, а затем распускают перья;</w:t>
      </w:r>
      <w:r w:rsidRPr="00673852">
        <w:rPr>
          <w:rFonts w:ascii="Times New Roman" w:hAnsi="Times New Roman" w:cs="Times New Roman"/>
          <w:sz w:val="28"/>
          <w:szCs w:val="28"/>
        </w:rPr>
        <w:br/>
      </w:r>
      <w:r w:rsidRPr="00673852">
        <w:rPr>
          <w:rFonts w:ascii="Times New Roman" w:hAnsi="Times New Roman" w:cs="Times New Roman"/>
          <w:sz w:val="28"/>
          <w:szCs w:val="28"/>
          <w:shd w:val="clear" w:color="auto" w:fill="FFFFFF"/>
        </w:rPr>
        <w:t>- луговые и садовые цветы, а также кусты сирени и жасмина пахнут сильнее обычного, листья кажутся увядшими.</w:t>
      </w:r>
    </w:p>
    <w:p w:rsidR="00673852" w:rsidRPr="00673852" w:rsidRDefault="00673852" w:rsidP="0067385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3852" w:rsidRPr="00673852" w:rsidRDefault="00673852" w:rsidP="0067385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собирает, а зима поедает.</w:t>
      </w:r>
    </w:p>
    <w:p w:rsidR="00673852" w:rsidRPr="00673852" w:rsidRDefault="00673852" w:rsidP="0067385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да осень — на дню погод восемь.</w:t>
      </w:r>
    </w:p>
    <w:p w:rsidR="00673852" w:rsidRPr="00673852" w:rsidRDefault="00673852" w:rsidP="0067385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без снега — лето без хлеба.</w:t>
      </w:r>
    </w:p>
    <w:p w:rsidR="00673852" w:rsidRPr="00673852" w:rsidRDefault="00673852" w:rsidP="0067385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— не лето, в шубу одета.</w:t>
      </w:r>
    </w:p>
    <w:p w:rsidR="00673852" w:rsidRPr="00673852" w:rsidRDefault="00673852" w:rsidP="0067385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осень к лету повороту нету.</w:t>
      </w:r>
    </w:p>
    <w:p w:rsidR="00673852" w:rsidRPr="00673852" w:rsidRDefault="00673852" w:rsidP="0067385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дома сидеть – зимой хлеба не иметь.</w:t>
      </w:r>
    </w:p>
    <w:p w:rsidR="00673852" w:rsidRPr="00673852" w:rsidRDefault="00673852" w:rsidP="0067385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 цветами, а осень пирогами.</w:t>
      </w:r>
    </w:p>
    <w:p w:rsidR="00673852" w:rsidRPr="00673852" w:rsidRDefault="00673852" w:rsidP="0067385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дождь лишним не бывает</w:t>
      </w:r>
    </w:p>
    <w:p w:rsidR="00EA6B90" w:rsidRDefault="006738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осени к лету назад поворота нету.</w:t>
      </w:r>
    </w:p>
    <w:p w:rsidR="009C3A99" w:rsidRPr="009C3A99" w:rsidRDefault="009C3A99" w:rsidP="009C3A9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Блестящий "прогнозист" — </w:t>
      </w:r>
      <w:r w:rsidRPr="009C3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лягушка</w:t>
      </w:r>
      <w:r w:rsidRPr="009C3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Она чутко реагирует на малейшие изменения в атмосфере. Люди издавна заметили: озёрные лягушки вылазят на берег -будет дождь. В сухую погоду её кожа быстро обезвоживается, поэтому лягушка, если ожидается сухая погода, сидит в воде . В сырую погоду, когда собирается дождь, она выползает на поверхность и обезвоживание ей уже не грозит . Известна и такая примета: лягушки расквакались- быть дождю .</w:t>
      </w:r>
    </w:p>
    <w:p w:rsidR="009C3A99" w:rsidRPr="009C3A99" w:rsidRDefault="009C3A99">
      <w:pPr>
        <w:rPr>
          <w:rFonts w:ascii="Times New Roman" w:hAnsi="Times New Roman" w:cs="Times New Roman"/>
          <w:b/>
          <w:sz w:val="28"/>
          <w:szCs w:val="28"/>
        </w:rPr>
      </w:pPr>
    </w:p>
    <w:p w:rsidR="009C3A99" w:rsidRPr="009C3A99" w:rsidRDefault="009C3A99" w:rsidP="009C3A9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Лошадь</w:t>
      </w:r>
      <w:r w:rsidRPr="009C3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храпит — к ненастью, фыркает — к теплу, трясёт головой и закидывает её к верху — к дождю, ложится на землю летом — перед сырой погодой, зимой — перед снегом.</w:t>
      </w:r>
    </w:p>
    <w:p w:rsidR="009C3A99" w:rsidRPr="009C3A99" w:rsidRDefault="009C3A99">
      <w:pPr>
        <w:rPr>
          <w:rFonts w:ascii="Times New Roman" w:hAnsi="Times New Roman" w:cs="Times New Roman"/>
          <w:b/>
          <w:sz w:val="28"/>
          <w:szCs w:val="28"/>
        </w:rPr>
      </w:pPr>
    </w:p>
    <w:p w:rsidR="009C3A99" w:rsidRPr="009C3A99" w:rsidRDefault="009C3A99" w:rsidP="009C3A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A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Ель</w:t>
      </w:r>
      <w:r w:rsidRPr="009C3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опускает свои ветки перед дождём, чешуйки её шишек сжимаются, а перед ясной погодой ветки поднимаются вверх. Способность реагировать на погоду, сохраняется даже в сухом дереве, у засохших еловых ветвей.</w:t>
      </w:r>
    </w:p>
    <w:p w:rsidR="009C3A99" w:rsidRPr="009C3A99" w:rsidRDefault="009C3A99">
      <w:pPr>
        <w:rPr>
          <w:rFonts w:ascii="Times New Roman" w:hAnsi="Times New Roman" w:cs="Times New Roman"/>
          <w:b/>
          <w:sz w:val="28"/>
          <w:szCs w:val="28"/>
        </w:rPr>
      </w:pPr>
    </w:p>
    <w:p w:rsidR="009C3A99" w:rsidRPr="009C3A99" w:rsidRDefault="009C3A99" w:rsidP="009C3A99">
      <w:pPr>
        <w:pStyle w:val="a4"/>
        <w:shd w:val="clear" w:color="auto" w:fill="FFFFFF"/>
        <w:spacing w:before="384" w:beforeAutospacing="0" w:after="0" w:afterAutospacing="0"/>
        <w:textAlignment w:val="baseline"/>
        <w:rPr>
          <w:sz w:val="28"/>
          <w:szCs w:val="28"/>
        </w:rPr>
      </w:pPr>
      <w:r w:rsidRPr="009C3A99">
        <w:rPr>
          <w:sz w:val="28"/>
          <w:szCs w:val="28"/>
        </w:rPr>
        <w:t xml:space="preserve">Хорошо чувствуют влажность воздуха </w:t>
      </w:r>
      <w:r w:rsidRPr="009C3A99">
        <w:rPr>
          <w:b/>
          <w:sz w:val="28"/>
          <w:szCs w:val="28"/>
        </w:rPr>
        <w:t>бабочки</w:t>
      </w:r>
      <w:r w:rsidRPr="009C3A99">
        <w:rPr>
          <w:sz w:val="28"/>
          <w:szCs w:val="28"/>
        </w:rPr>
        <w:t>. Они ещё в ясную погоду, задолго до дождя, ищут укрытия в защищённых от ветра местах ( в пучках сухих веток, в дуплах деревьев). Ночные бабочки перед дождём или холодом часто залетают в дома.</w:t>
      </w:r>
    </w:p>
    <w:p w:rsidR="009C3A99" w:rsidRPr="009C3A99" w:rsidRDefault="009C3A99">
      <w:pPr>
        <w:rPr>
          <w:rFonts w:ascii="Times New Roman" w:hAnsi="Times New Roman" w:cs="Times New Roman"/>
          <w:b/>
          <w:sz w:val="28"/>
          <w:szCs w:val="28"/>
        </w:rPr>
      </w:pPr>
    </w:p>
    <w:p w:rsidR="009C3A99" w:rsidRPr="009C3A99" w:rsidRDefault="009C3A99" w:rsidP="009C3A99">
      <w:pPr>
        <w:pStyle w:val="a4"/>
        <w:shd w:val="clear" w:color="auto" w:fill="FFFFFF"/>
        <w:spacing w:before="384" w:beforeAutospacing="0" w:after="0" w:afterAutospacing="0"/>
        <w:textAlignment w:val="baseline"/>
        <w:rPr>
          <w:color w:val="555555"/>
          <w:sz w:val="28"/>
          <w:szCs w:val="28"/>
        </w:rPr>
      </w:pPr>
      <w:r w:rsidRPr="009C3A99">
        <w:rPr>
          <w:b/>
          <w:sz w:val="28"/>
          <w:szCs w:val="28"/>
        </w:rPr>
        <w:lastRenderedPageBreak/>
        <w:t>Пауки</w:t>
      </w:r>
      <w:r w:rsidRPr="009C3A99">
        <w:rPr>
          <w:sz w:val="28"/>
          <w:szCs w:val="28"/>
        </w:rPr>
        <w:t xml:space="preserve"> остро реагируют на изменение погоды. Пауки не выносят сырости и, боясь росы, редко выходят на охоту утром. Значит, если утром появился паук, то росы нет. А это верный признак приближающегося ненастья. Жара для пауков тоже гибельна . Но если паук всё-таки вышел на охоту в жаркий полдень, значит предчувствует приближение ненастья, которое порвёт паутину и оставит его без пищи . Если пауки главные нити своей паутины делают особенно длинными и растягивают их широко- продолжительное время будет устойчивая, тёплая, хорошая погода. А если пауки главные нити делают короткими - будет дождь . Пауков и их сетей мало — к переменной погоде, много — ожидайте хорошую погоду</w:t>
      </w:r>
      <w:r w:rsidRPr="009C3A99">
        <w:rPr>
          <w:color w:val="555555"/>
          <w:sz w:val="28"/>
          <w:szCs w:val="28"/>
        </w:rPr>
        <w:t>.</w:t>
      </w:r>
    </w:p>
    <w:p w:rsidR="009C3A99" w:rsidRPr="009C3A99" w:rsidRDefault="009C3A99">
      <w:pPr>
        <w:rPr>
          <w:rFonts w:ascii="Times New Roman" w:hAnsi="Times New Roman" w:cs="Times New Roman"/>
          <w:b/>
          <w:sz w:val="28"/>
          <w:szCs w:val="28"/>
        </w:rPr>
      </w:pPr>
    </w:p>
    <w:sectPr w:rsidR="009C3A99" w:rsidRPr="009C3A99" w:rsidSect="0067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E6CDA"/>
    <w:rsid w:val="001E6CDA"/>
    <w:rsid w:val="00392D3C"/>
    <w:rsid w:val="00673852"/>
    <w:rsid w:val="009C3A99"/>
    <w:rsid w:val="00EA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CDA"/>
  </w:style>
  <w:style w:type="character" w:styleId="a3">
    <w:name w:val="Emphasis"/>
    <w:basedOn w:val="a0"/>
    <w:uiPriority w:val="20"/>
    <w:qFormat/>
    <w:rsid w:val="001E6CDA"/>
    <w:rPr>
      <w:i/>
      <w:iCs/>
    </w:rPr>
  </w:style>
  <w:style w:type="paragraph" w:styleId="a4">
    <w:name w:val="Normal (Web)"/>
    <w:basedOn w:val="a"/>
    <w:uiPriority w:val="99"/>
    <w:semiHidden/>
    <w:unhideWhenUsed/>
    <w:rsid w:val="001E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3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2017-11-17T17:39:00Z</dcterms:created>
  <dcterms:modified xsi:type="dcterms:W3CDTF">2017-11-17T18:43:00Z</dcterms:modified>
</cp:coreProperties>
</file>