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Урок  2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Означено – особові та неозначено  – особові речення. Добір для </w:t>
      </w:r>
      <w:proofErr w:type="spellStart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актуальних девізів (цитат), виражених означено – особовими  реченнями.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- поглибити знання учнів про односкладні речення; - викликати зацікавленість про означено – особові та неозначено – особові речення,  способи вираження головного члена речення; - розвивати вміння аналізувати ці речення у висловлюваннях, вміти підбирати цитати до створення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>;  розвивати творчі вміння, навички аналізу, трансформувати й конструювати неозначено-особові речення;</w:t>
      </w:r>
      <w:r w:rsidRPr="00035F0F">
        <w:rPr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- розвивати соціальну та громадянську компетентності:  розвивати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культуру усного і писемного мовлення; - виховувати національно – свідомого громадянина,  який усвідомлює необхідність виявляти активну життєву позицію та прагнути самореалізації.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Учні знатимуть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: - способи вираження головного члена односкладних означено – особового та неозначено – особового  речень; - види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та їх створення;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Учні вмітимуть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: - знаходити в тексті означено – особові та неозначено – особові речення; - підбирати цитати до створення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означено – особових речень.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: урок  у технології критичного мислення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:  епіграф, картки з текстом уривка, портрет Ярослава Мудрого, приклади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>, підручник.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Методи, прийоми, види, форми роботи: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« Пошук фактів», «Пригадаймо», «Відкриття», обмін думками “Незакінчене речення “, “ПРЕС”, робота в парах, картки 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постери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мотиватори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>,  робота за підручником.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Хід уроку</w:t>
      </w:r>
    </w:p>
    <w:p w:rsidR="00A45EE4" w:rsidRPr="00035F0F" w:rsidRDefault="00A45EE4" w:rsidP="00A45EE4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Мотивація навчальної діяльності. Створення сприятливого психологічного клімату на уроці. </w:t>
      </w:r>
    </w:p>
    <w:p w:rsidR="00A45EE4" w:rsidRPr="00035F0F" w:rsidRDefault="00A45EE4" w:rsidP="00A45EE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15CE5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«Словесний настрій».</w:t>
      </w: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Опишіть словами ваш настрій. 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– Вислови побажання здоров</w:t>
      </w:r>
      <w:r w:rsidRPr="00035F0F">
        <w:rPr>
          <w:rFonts w:ascii="Times New Roman" w:hAnsi="Times New Roman" w:cs="Times New Roman"/>
          <w:sz w:val="28"/>
          <w:szCs w:val="28"/>
        </w:rPr>
        <w:t>’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я, успіху, радості своїм однокласникам.</w:t>
      </w:r>
    </w:p>
    <w:p w:rsidR="00A45EE4" w:rsidRPr="00035F0F" w:rsidRDefault="00A45EE4" w:rsidP="00A45EE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Робота з епіграфом</w:t>
      </w:r>
      <w:r w:rsidRPr="00035F0F">
        <w:rPr>
          <w:rFonts w:ascii="Times New Roman" w:hAnsi="Times New Roman" w:cs="Times New Roman"/>
          <w:i/>
          <w:color w:val="1F497D" w:themeColor="text2"/>
          <w:sz w:val="28"/>
          <w:szCs w:val="28"/>
          <w:u w:val="single"/>
          <w:lang w:val="uk-UA"/>
        </w:rPr>
        <w:t>: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« Якщо хочеш бути на Землі людиною, постійно</w:t>
      </w:r>
    </w:p>
    <w:p w:rsidR="00A45EE4" w:rsidRPr="00035F0F" w:rsidRDefault="00A45EE4" w:rsidP="00A45EE4">
      <w:pPr>
        <w:spacing w:line="240" w:lineRule="auto"/>
        <w:ind w:left="115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дотримуйся основних правил стосунків 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світом».</w:t>
      </w:r>
    </w:p>
    <w:p w:rsidR="00A45EE4" w:rsidRPr="00035F0F" w:rsidRDefault="00A45EE4" w:rsidP="00A45EE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Бесіда.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Чи згодні ви з такою думкою?  - Чи існують взагалі такі  «правила  стосунків»?</w:t>
      </w:r>
    </w:p>
    <w:p w:rsidR="00A45EE4" w:rsidRPr="00035F0F" w:rsidRDefault="00A45EE4" w:rsidP="00A45EE4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Хто їх складав? – Які заповіти з минулого ви знаєте?</w:t>
      </w:r>
    </w:p>
    <w:p w:rsidR="00A45EE4" w:rsidRPr="00F21B22" w:rsidRDefault="00A45EE4" w:rsidP="00A45EE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«Пошук фактів».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F21B22">
        <w:rPr>
          <w:rFonts w:ascii="Times New Roman" w:hAnsi="Times New Roman" w:cs="Times New Roman"/>
          <w:color w:val="1F497D" w:themeColor="text2"/>
          <w:sz w:val="28"/>
          <w:szCs w:val="28"/>
          <w:u w:val="single"/>
          <w:lang w:val="uk-UA"/>
        </w:rPr>
        <w:t>Диференційоване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( Група « А» </w:t>
      </w:r>
      <w:r w:rsidRPr="00F21B22">
        <w:rPr>
          <w:rFonts w:ascii="Times New Roman" w:hAnsi="Times New Roman" w:cs="Times New Roman"/>
          <w:sz w:val="28"/>
          <w:szCs w:val="28"/>
          <w:lang w:val="uk-UA"/>
        </w:rPr>
        <w:t xml:space="preserve">працюють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літературним твором, а  група «Б» </w:t>
      </w:r>
      <w:r w:rsidRPr="00F21B22">
        <w:rPr>
          <w:rFonts w:ascii="Times New Roman" w:hAnsi="Times New Roman" w:cs="Times New Roman"/>
          <w:sz w:val="28"/>
          <w:szCs w:val="28"/>
          <w:lang w:val="uk-UA"/>
        </w:rPr>
        <w:t>– з оригіналом тексту заповіту)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EE4" w:rsidRDefault="00A45EE4" w:rsidP="00A45EE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Робота з текстом – уривком «Княжа Україна.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Ярослав Мудрий». </w:t>
      </w:r>
    </w:p>
    <w:p w:rsidR="00A45EE4" w:rsidRPr="00F21B22" w:rsidRDefault="00A45EE4" w:rsidP="00A45E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21B22">
        <w:rPr>
          <w:rFonts w:ascii="Times New Roman" w:hAnsi="Times New Roman" w:cs="Times New Roman"/>
          <w:sz w:val="28"/>
          <w:szCs w:val="28"/>
        </w:rPr>
        <w:t>Вас я</w:t>
      </w:r>
      <w:proofErr w:type="gramStart"/>
      <w:r w:rsidRPr="00F21B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21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B22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21B22">
        <w:rPr>
          <w:rFonts w:ascii="Times New Roman" w:hAnsi="Times New Roman" w:cs="Times New Roman"/>
          <w:sz w:val="28"/>
          <w:szCs w:val="28"/>
        </w:rPr>
        <w:t xml:space="preserve"> , покидаю, </w:t>
      </w:r>
      <w:proofErr w:type="spellStart"/>
      <w:r w:rsidRPr="00F21B22">
        <w:rPr>
          <w:rFonts w:ascii="Times New Roman" w:hAnsi="Times New Roman" w:cs="Times New Roman"/>
          <w:sz w:val="28"/>
          <w:szCs w:val="28"/>
        </w:rPr>
        <w:t>йду</w:t>
      </w:r>
      <w:proofErr w:type="spellEnd"/>
      <w:r w:rsidRPr="00F21B22">
        <w:rPr>
          <w:rFonts w:ascii="Times New Roman" w:hAnsi="Times New Roman" w:cs="Times New Roman"/>
          <w:sz w:val="28"/>
          <w:szCs w:val="28"/>
        </w:rPr>
        <w:t xml:space="preserve"> я в </w:t>
      </w:r>
      <w:proofErr w:type="spellStart"/>
      <w:r w:rsidRPr="00F21B22">
        <w:rPr>
          <w:rFonts w:ascii="Times New Roman" w:hAnsi="Times New Roman" w:cs="Times New Roman"/>
          <w:sz w:val="28"/>
          <w:szCs w:val="28"/>
        </w:rPr>
        <w:t>ліпшу</w:t>
      </w:r>
      <w:proofErr w:type="spellEnd"/>
      <w:r w:rsidRPr="00F21B22">
        <w:rPr>
          <w:rFonts w:ascii="Times New Roman" w:hAnsi="Times New Roman" w:cs="Times New Roman"/>
          <w:sz w:val="28"/>
          <w:szCs w:val="28"/>
        </w:rPr>
        <w:t xml:space="preserve"> сторону,</w:t>
      </w:r>
    </w:p>
    <w:p w:rsidR="00A45EE4" w:rsidRPr="00F21B22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Але, діти,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ятайте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Мою заповідь одну:</w:t>
      </w:r>
    </w:p>
    <w:p w:rsidR="00A45EE4" w:rsidRPr="00035F0F" w:rsidRDefault="00A45EE4" w:rsidP="00A45EE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Не сваріться,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жийте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в згоді: тільки мир збере усе, </w:t>
      </w:r>
    </w:p>
    <w:p w:rsidR="00A45EE4" w:rsidRPr="00035F0F" w:rsidRDefault="00A45EE4" w:rsidP="00A45EE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А незгода, наче вітер, Все по полю рознесе.</w:t>
      </w:r>
    </w:p>
    <w:p w:rsidR="00A45EE4" w:rsidRPr="00035F0F" w:rsidRDefault="00A45EE4" w:rsidP="00A45E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Як не будете всі разом Йти до спільної мети,</w:t>
      </w:r>
    </w:p>
    <w:p w:rsidR="00A45EE4" w:rsidRPr="00035F0F" w:rsidRDefault="00A45EE4" w:rsidP="00A45E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Ви, державу зруйнувавши, Подастеся у світи.</w:t>
      </w:r>
    </w:p>
    <w:p w:rsidR="00A45EE4" w:rsidRPr="00035F0F" w:rsidRDefault="00A45EE4" w:rsidP="00A45E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 розгубите ту землю, Що придбали вам батьки, </w:t>
      </w:r>
    </w:p>
    <w:p w:rsidR="00A45EE4" w:rsidRDefault="00A45EE4" w:rsidP="00A45EE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І тинятиметесь всюди, як вигнанці й жебраки».</w:t>
      </w:r>
    </w:p>
    <w:p w:rsidR="00A45EE4" w:rsidRPr="00F21B22" w:rsidRDefault="00A45EE4" w:rsidP="00A45EE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</w:pPr>
      <w:r w:rsidRPr="00F21B22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Робота з історичними джерелами.</w:t>
      </w:r>
      <w:r w:rsidRPr="00F21B22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 </w:t>
      </w:r>
      <w:r w:rsidRPr="00F21B22">
        <w:rPr>
          <w:rFonts w:ascii="Times New Roman" w:hAnsi="Times New Roman" w:cs="Times New Roman"/>
          <w:sz w:val="28"/>
          <w:szCs w:val="28"/>
        </w:rPr>
        <w:t>Із настанови Ярослава Мудрого своїм синам).</w:t>
      </w:r>
    </w:p>
    <w:p w:rsidR="00A45EE4" w:rsidRPr="00F21B22" w:rsidRDefault="00A45EE4" w:rsidP="00A45EE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21B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21B22">
        <w:rPr>
          <w:rFonts w:ascii="Times New Roman" w:hAnsi="Times New Roman" w:cs="Times New Roman"/>
          <w:sz w:val="28"/>
          <w:szCs w:val="28"/>
          <w:lang w:val="uk-UA"/>
        </w:rPr>
        <w:t>Осе</w:t>
      </w:r>
      <w:proofErr w:type="spellEnd"/>
      <w:r w:rsidRPr="00F21B22">
        <w:rPr>
          <w:rFonts w:ascii="Times New Roman" w:hAnsi="Times New Roman" w:cs="Times New Roman"/>
          <w:sz w:val="28"/>
          <w:szCs w:val="28"/>
          <w:lang w:val="uk-UA"/>
        </w:rPr>
        <w:t xml:space="preserve"> я одходжу зі світу сього. А ви, сини мої, майте межи собою любов, бо ви </w:t>
      </w:r>
      <w:proofErr w:type="spellStart"/>
      <w:r w:rsidRPr="00F21B22">
        <w:rPr>
          <w:rFonts w:ascii="Times New Roman" w:hAnsi="Times New Roman" w:cs="Times New Roman"/>
          <w:sz w:val="28"/>
          <w:szCs w:val="28"/>
          <w:lang w:val="uk-UA"/>
        </w:rPr>
        <w:t>єсте</w:t>
      </w:r>
      <w:proofErr w:type="spellEnd"/>
      <w:r w:rsidRPr="00F21B22">
        <w:rPr>
          <w:rFonts w:ascii="Times New Roman" w:hAnsi="Times New Roman" w:cs="Times New Roman"/>
          <w:sz w:val="28"/>
          <w:szCs w:val="28"/>
          <w:lang w:val="uk-UA"/>
        </w:rPr>
        <w:t xml:space="preserve"> брати від одного отця та одної матері. І якщо ви будете в любові межи собою, той Бог буде в вас, і покорить він нам противників під вас, і будете ви мирно жити. Якщо ж будете ви в ненависті жити, у </w:t>
      </w:r>
      <w:proofErr w:type="spellStart"/>
      <w:r w:rsidRPr="00F21B22">
        <w:rPr>
          <w:rFonts w:ascii="Times New Roman" w:hAnsi="Times New Roman" w:cs="Times New Roman"/>
          <w:sz w:val="28"/>
          <w:szCs w:val="28"/>
          <w:lang w:val="uk-UA"/>
        </w:rPr>
        <w:t>роздорах</w:t>
      </w:r>
      <w:proofErr w:type="spellEnd"/>
      <w:r w:rsidRPr="00F21B22">
        <w:rPr>
          <w:rFonts w:ascii="Times New Roman" w:hAnsi="Times New Roman" w:cs="Times New Roman"/>
          <w:sz w:val="28"/>
          <w:szCs w:val="28"/>
          <w:lang w:val="uk-UA"/>
        </w:rPr>
        <w:t xml:space="preserve"> сварячись, то й самі погибнете, і землю отців своїх і дідів погубите, що її надбали трудом великим. Тож слухайтесь брат брата, пробувайте мирно…</w:t>
      </w:r>
    </w:p>
    <w:p w:rsidR="00A45EE4" w:rsidRPr="00F21B22" w:rsidRDefault="00A45EE4" w:rsidP="00A45E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B22">
        <w:rPr>
          <w:rFonts w:ascii="Times New Roman" w:hAnsi="Times New Roman" w:cs="Times New Roman"/>
          <w:sz w:val="28"/>
          <w:szCs w:val="28"/>
        </w:rPr>
        <w:t>Який заповіт залишив князь Ярослав Мудрий своїм дітям?</w:t>
      </w:r>
    </w:p>
    <w:p w:rsidR="00A45EE4" w:rsidRPr="00035F0F" w:rsidRDefault="00A45EE4" w:rsidP="00A45EE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Чи сучасним є заповіт Ярослава Мудрого нині? Чим саме?</w:t>
      </w:r>
    </w:p>
    <w:p w:rsidR="00A45EE4" w:rsidRPr="00F21B22" w:rsidRDefault="00A45EE4" w:rsidP="00A45E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21B22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«Вузлик на пам’ять».</w:t>
      </w:r>
      <w:r w:rsidRPr="00F21B22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 w:rsidRPr="00F21B22">
        <w:rPr>
          <w:rFonts w:ascii="Times New Roman" w:hAnsi="Times New Roman" w:cs="Times New Roman"/>
          <w:sz w:val="28"/>
          <w:szCs w:val="28"/>
        </w:rPr>
        <w:t xml:space="preserve">Скласти словничок із ключових слів: пам’ятайте, заповідь, не сваріться,згода, мир, збере, мета, держава, земля, батьки, жебраки»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B22">
        <w:rPr>
          <w:rFonts w:ascii="Times New Roman" w:hAnsi="Times New Roman" w:cs="Times New Roman"/>
          <w:sz w:val="28"/>
          <w:szCs w:val="28"/>
        </w:rPr>
        <w:t>( з’ясовують орфограми).</w:t>
      </w:r>
    </w:p>
    <w:p w:rsidR="00A45EE4" w:rsidRPr="00035F0F" w:rsidRDefault="00A45EE4" w:rsidP="00A45EE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II. </w:t>
      </w:r>
      <w:proofErr w:type="spellStart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Цілевизначення</w:t>
      </w:r>
      <w:proofErr w:type="spellEnd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й планування уроку.  Повідомлення теми і мети.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Сьогодні на уроці ми продовжуємо працювати над темою «Односкладні речення». Які види односкладних речень ви знаєте? Назвіть.(</w:t>
      </w:r>
      <w:r w:rsidRPr="00035F0F">
        <w:rPr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Перевірка виконання домашнього завдання )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Очікувані результати сьогоднішнього уроку такі: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72"/>
          <w:szCs w:val="72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0112B" wp14:editId="759F63C7">
                <wp:simplePos x="0" y="0"/>
                <wp:positionH relativeFrom="column">
                  <wp:posOffset>1269365</wp:posOffset>
                </wp:positionH>
                <wp:positionV relativeFrom="paragraph">
                  <wp:posOffset>28575</wp:posOffset>
                </wp:positionV>
                <wp:extent cx="4886325" cy="54292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Знаю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як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утворюються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означено –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особові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реченн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узагальнено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; 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вмію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знаходити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їх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в текстах;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9.95pt;margin-top:2.25pt;width:384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Знаю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як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утворюються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означено –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особові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реченн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узагальнено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; 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вмію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знаходити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їх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в текстах; </w:t>
                      </w:r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3BC3B" wp14:editId="361915DA">
                <wp:simplePos x="0" y="0"/>
                <wp:positionH relativeFrom="column">
                  <wp:posOffset>1319530</wp:posOffset>
                </wp:positionH>
                <wp:positionV relativeFrom="paragraph">
                  <wp:posOffset>636270</wp:posOffset>
                </wp:positionV>
                <wp:extent cx="5067300" cy="781050"/>
                <wp:effectExtent l="0" t="0" r="19050" b="190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мію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складати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proofErr w:type="gram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ідбирати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цитати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до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створення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постерів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мотиваторів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розрізняти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означено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неозначено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особових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3.9pt;margin-top:50.1pt;width:399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мію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складати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proofErr w:type="gram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</w:t>
                      </w:r>
                      <w:proofErr w:type="gram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ідбирати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цитати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до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створення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постерів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–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мотиваторів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розрізняти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означено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неозначено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особових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680DC1" wp14:editId="61E4A2D7">
                <wp:simplePos x="0" y="0"/>
                <wp:positionH relativeFrom="column">
                  <wp:posOffset>976630</wp:posOffset>
                </wp:positionH>
                <wp:positionV relativeFrom="paragraph">
                  <wp:posOffset>240030</wp:posOffset>
                </wp:positionV>
                <wp:extent cx="342900" cy="733425"/>
                <wp:effectExtent l="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733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76.9pt;margin-top:18.9pt;width:27pt;height:5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80A85" wp14:editId="35C83FD2">
                <wp:simplePos x="0" y="0"/>
                <wp:positionH relativeFrom="column">
                  <wp:posOffset>976630</wp:posOffset>
                </wp:positionH>
                <wp:positionV relativeFrom="paragraph">
                  <wp:posOffset>211455</wp:posOffset>
                </wp:positionV>
                <wp:extent cx="295275" cy="28575"/>
                <wp:effectExtent l="0" t="76200" r="9525" b="857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28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76.9pt;margin-top:16.65pt;width:23.25pt;height:2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35F0F">
        <w:rPr>
          <w:rFonts w:ascii="Times New Roman" w:hAnsi="Times New Roman" w:cs="Times New Roman"/>
          <w:sz w:val="72"/>
          <w:szCs w:val="72"/>
          <w:lang w:val="uk-UA"/>
        </w:rPr>
        <w:t xml:space="preserve">    Я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III. Опрацювання навчального матеріалу.</w:t>
      </w:r>
    </w:p>
    <w:p w:rsidR="00A45EE4" w:rsidRPr="00035F0F" w:rsidRDefault="00A45EE4" w:rsidP="00A45EE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Творче спостереження з елементами аналізу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. Дослідити будову речення, визначити спосіб, час, особу й число дієслів, ужитих у реченнях.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Ой біжи,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біжи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, досадо, не вертай до хати,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Не пущу тебе колиску синові гойдати. 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Припливайте до колиски, лебеді, як мрії,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Опустіться, тихі зорі, синові під вії.</w:t>
      </w:r>
    </w:p>
    <w:p w:rsidR="00A45EE4" w:rsidRPr="00035F0F" w:rsidRDefault="00A45EE4" w:rsidP="00A45EE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З якого вірша взятий уривок?  (В.Симоненко «Лебеді материнства»)</w:t>
      </w:r>
    </w:p>
    <w:p w:rsidR="00A45EE4" w:rsidRPr="00035F0F" w:rsidRDefault="00A45EE4" w:rsidP="00A45EE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В чому полягає символічність образу лебедів?</w:t>
      </w:r>
    </w:p>
    <w:p w:rsidR="00A45EE4" w:rsidRPr="00035F0F" w:rsidRDefault="00A45EE4" w:rsidP="00A45EE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Як ви проявляєте турботу до своїх батьків;</w:t>
      </w:r>
    </w:p>
    <w:p w:rsidR="00A45EE4" w:rsidRPr="00035F0F" w:rsidRDefault="00A45EE4" w:rsidP="00A45EE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 Пригадаймо».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Робота з різними джерелами інформації:  перегляд таблиць. Тема «Дієслово», « Займенник».  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1в:  – Які  є способи й часи дієслова?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2 в: -  Які є три особи займенників?</w:t>
      </w:r>
    </w:p>
    <w:p w:rsidR="00A45EE4" w:rsidRPr="00035F0F" w:rsidRDefault="00A45EE4" w:rsidP="00A45EE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 Відкриття».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Самостійне здобування знань. Робота з підручником. Теоретичний матеріал. Робота в трійках. (Кожна група опрацьовує свій теоретичний матеріал, потім діляться знаннями).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F4840" wp14:editId="1CD389E2">
                <wp:simplePos x="0" y="0"/>
                <wp:positionH relativeFrom="column">
                  <wp:posOffset>690880</wp:posOffset>
                </wp:positionH>
                <wp:positionV relativeFrom="paragraph">
                  <wp:posOffset>-1905</wp:posOffset>
                </wp:positionV>
                <wp:extent cx="4419600" cy="1403985"/>
                <wp:effectExtent l="0" t="0" r="19050" b="2603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Способи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вираження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головного члена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односкладного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означено –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особового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речення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4.4pt;margin-top:-.15pt;width:34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">
                <v:textbox style="mso-fit-shape-to-text:t"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Способи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вираження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головного члена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односкладного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означено –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особового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речення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A9809" wp14:editId="6087834F">
                <wp:simplePos x="0" y="0"/>
                <wp:positionH relativeFrom="column">
                  <wp:posOffset>2710180</wp:posOffset>
                </wp:positionH>
                <wp:positionV relativeFrom="paragraph">
                  <wp:posOffset>33020</wp:posOffset>
                </wp:positionV>
                <wp:extent cx="142875" cy="311785"/>
                <wp:effectExtent l="0" t="0" r="85725" b="5016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311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13.4pt;margin-top:2.6pt;width:11.25pt;height:2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55912" wp14:editId="32F6EC8B">
                <wp:simplePos x="0" y="0"/>
                <wp:positionH relativeFrom="column">
                  <wp:posOffset>767080</wp:posOffset>
                </wp:positionH>
                <wp:positionV relativeFrom="paragraph">
                  <wp:posOffset>33020</wp:posOffset>
                </wp:positionV>
                <wp:extent cx="1943100" cy="311785"/>
                <wp:effectExtent l="38100" t="0" r="19050" b="8826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311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60.4pt;margin-top:2.6pt;width:153pt;height:24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DD64A4" wp14:editId="596AC0BE">
                <wp:simplePos x="0" y="0"/>
                <wp:positionH relativeFrom="column">
                  <wp:posOffset>2710180</wp:posOffset>
                </wp:positionH>
                <wp:positionV relativeFrom="paragraph">
                  <wp:posOffset>33020</wp:posOffset>
                </wp:positionV>
                <wp:extent cx="2466975" cy="311785"/>
                <wp:effectExtent l="0" t="0" r="66675" b="10731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311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5" o:spid="_x0000_s1026" type="#_x0000_t32" style="position:absolute;margin-left:213.4pt;margin-top:2.6pt;width:194.25pt;height:24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" strokecolor="#4a7ebb">
                <v:stroke endarrow="open"/>
              </v:shape>
            </w:pict>
          </mc:Fallback>
        </mc:AlternateConten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4F9C8A" wp14:editId="2A351DA5">
                <wp:simplePos x="0" y="0"/>
                <wp:positionH relativeFrom="column">
                  <wp:posOffset>62230</wp:posOffset>
                </wp:positionH>
                <wp:positionV relativeFrom="paragraph">
                  <wp:posOffset>13335</wp:posOffset>
                </wp:positionV>
                <wp:extent cx="1847850" cy="590550"/>
                <wp:effectExtent l="0" t="0" r="19050" b="1905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Дієслова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 – 2 ос</w:t>
                            </w:r>
                            <w:proofErr w:type="gram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</w:t>
                            </w:r>
                            <w:proofErr w:type="gram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дн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і мн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Дійсн.сп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Т.ч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.9pt;margin-top:1.05pt;width:145.5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Дієслова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 – 2 ос</w:t>
                      </w:r>
                      <w:proofErr w:type="gram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</w:t>
                      </w:r>
                      <w:proofErr w:type="gram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дн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і мн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Дійсн.сп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Т.ч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BF0FAB" wp14:editId="06C8ECF7">
                <wp:simplePos x="0" y="0"/>
                <wp:positionH relativeFrom="column">
                  <wp:posOffset>2319655</wp:posOffset>
                </wp:positionH>
                <wp:positionV relativeFrom="paragraph">
                  <wp:posOffset>13335</wp:posOffset>
                </wp:positionV>
                <wp:extent cx="1847850" cy="590550"/>
                <wp:effectExtent l="0" t="0" r="19050" b="1905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Дієслова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1 – 2 ос.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одн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і мн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Дійсн.сп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Мб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82.65pt;margin-top:1.05pt;width:145.5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Дієслова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1 – 2 ос.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одн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і мн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Дійсн.сп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Мб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76B09" wp14:editId="1A123806">
                <wp:simplePos x="0" y="0"/>
                <wp:positionH relativeFrom="column">
                  <wp:posOffset>4481830</wp:posOffset>
                </wp:positionH>
                <wp:positionV relativeFrom="paragraph">
                  <wp:posOffset>13335</wp:posOffset>
                </wp:positionV>
                <wp:extent cx="1847850" cy="590550"/>
                <wp:effectExtent l="0" t="0" r="19050" b="1905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Дієслова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наказового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способу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52.9pt;margin-top:1.05pt;width:145.5pt;height:4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Дієслова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наказового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способу</w:t>
                      </w:r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DD5B22" wp14:editId="77FE18CA">
                <wp:simplePos x="0" y="0"/>
                <wp:positionH relativeFrom="column">
                  <wp:posOffset>700405</wp:posOffset>
                </wp:positionH>
                <wp:positionV relativeFrom="paragraph">
                  <wp:posOffset>6350</wp:posOffset>
                </wp:positionV>
                <wp:extent cx="4419600" cy="1403985"/>
                <wp:effectExtent l="0" t="0" r="19050" b="260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Способи</w:t>
                            </w:r>
                            <w:proofErr w:type="spellEnd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вира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ження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головного члена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односкладного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неозначено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особового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речення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5.15pt;margin-top:.5pt;width:348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">
                <v:textbox style="mso-fit-shape-to-text:t"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Способи</w:t>
                      </w:r>
                      <w:proofErr w:type="spellEnd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вира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ження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головного члена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односкладного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неозначено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особового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речення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FD69D4" wp14:editId="55D1AF2C">
                <wp:simplePos x="0" y="0"/>
                <wp:positionH relativeFrom="column">
                  <wp:posOffset>2633979</wp:posOffset>
                </wp:positionH>
                <wp:positionV relativeFrom="paragraph">
                  <wp:posOffset>83820</wp:posOffset>
                </wp:positionV>
                <wp:extent cx="2371725" cy="464185"/>
                <wp:effectExtent l="0" t="0" r="66675" b="8826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4641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207.4pt;margin-top:6.6pt;width:186.75pt;height:36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3A1DEC" wp14:editId="189AD901">
                <wp:simplePos x="0" y="0"/>
                <wp:positionH relativeFrom="column">
                  <wp:posOffset>2586355</wp:posOffset>
                </wp:positionH>
                <wp:positionV relativeFrom="paragraph">
                  <wp:posOffset>86360</wp:posOffset>
                </wp:positionV>
                <wp:extent cx="0" cy="521335"/>
                <wp:effectExtent l="95250" t="0" r="76200" b="5016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203.65pt;margin-top:6.8pt;width:0;height:41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83AEEB" wp14:editId="61DA1FA5">
                <wp:simplePos x="0" y="0"/>
                <wp:positionH relativeFrom="column">
                  <wp:posOffset>243205</wp:posOffset>
                </wp:positionH>
                <wp:positionV relativeFrom="paragraph">
                  <wp:posOffset>86360</wp:posOffset>
                </wp:positionV>
                <wp:extent cx="2343150" cy="464185"/>
                <wp:effectExtent l="38100" t="0" r="19050" b="8826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3150" cy="4641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19.15pt;margin-top:6.8pt;width:184.5pt;height:36.5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" strokecolor="#4a7ebb">
                <v:stroke endarrow="open"/>
              </v:shape>
            </w:pict>
          </mc:Fallback>
        </mc:AlternateConten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76F07" wp14:editId="38EB2EBE">
                <wp:simplePos x="0" y="0"/>
                <wp:positionH relativeFrom="column">
                  <wp:posOffset>4167505</wp:posOffset>
                </wp:positionH>
                <wp:positionV relativeFrom="paragraph">
                  <wp:posOffset>146050</wp:posOffset>
                </wp:positionV>
                <wp:extent cx="1847850" cy="590550"/>
                <wp:effectExtent l="0" t="0" r="19050" b="190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 – 2 - 3 ос.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Умовний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сп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28.15pt;margin-top:11.5pt;width:145.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 – 2 - 3 ос.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Умовний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сп</w:t>
                      </w:r>
                      <w:proofErr w:type="spellEnd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6D08A4" wp14:editId="3EF13858">
                <wp:simplePos x="0" y="0"/>
                <wp:positionH relativeFrom="column">
                  <wp:posOffset>1719580</wp:posOffset>
                </wp:positionH>
                <wp:positionV relativeFrom="paragraph">
                  <wp:posOffset>146050</wp:posOffset>
                </wp:positionV>
                <wp:extent cx="1847850" cy="590550"/>
                <wp:effectExtent l="0" t="0" r="19050" b="190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Дієслова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1 -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- 3 ос.  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Мн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.ч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35.4pt;margin-top:11.5pt;width:145.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Дієслова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1 -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- 3 ос.  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Мн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.ч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0B6DB9" wp14:editId="1C7D1F50">
                <wp:simplePos x="0" y="0"/>
                <wp:positionH relativeFrom="column">
                  <wp:posOffset>-461645</wp:posOffset>
                </wp:positionH>
                <wp:positionV relativeFrom="paragraph">
                  <wp:posOffset>146050</wp:posOffset>
                </wp:positionV>
                <wp:extent cx="1847850" cy="590550"/>
                <wp:effectExtent l="0" t="0" r="19050" b="1905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E4" w:rsidRPr="000C3D50" w:rsidRDefault="00A45EE4" w:rsidP="00A45EE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Дієслова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3 ос.</w:t>
                            </w:r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.,    </w:t>
                            </w:r>
                            <w:proofErr w:type="spellStart"/>
                            <w:r w:rsidRPr="000C3D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Т.ч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;   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Мб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.ч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36.35pt;margin-top:11.5pt;width:145.5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">
                <v:textbox>
                  <w:txbxContent>
                    <w:p w:rsidR="00A45EE4" w:rsidRPr="000C3D50" w:rsidRDefault="00A45EE4" w:rsidP="00A45EE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Дієслова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3 ос.</w:t>
                      </w:r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.,    </w:t>
                      </w:r>
                      <w:proofErr w:type="spellStart"/>
                      <w:r w:rsidRPr="000C3D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Т.ч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;   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Мб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.ч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5EE4" w:rsidRPr="00035F0F" w:rsidRDefault="00A45EE4" w:rsidP="00A45EE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Спілкування « питання – відповідь».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( Вміти виділяти головне, суттєве). Виконання вправи 163. Спишіть речення,спочатку  означено – особові , а потім неозначено – особові. Підкресліть головні члени речення. Надпишіть  над ними особу й час.  У 2 –х реченнях зробити синтаксичний розбір.</w:t>
      </w:r>
    </w:p>
    <w:p w:rsidR="00A45EE4" w:rsidRPr="00035F0F" w:rsidRDefault="00A45EE4" w:rsidP="00A45EE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Дослідження – моделювання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Слово вчителя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Наше сьогодення розвивається дуже стрімко. Кожна людина увесь час поспішає, про щось думає, чогось не встигає і від цього виникають ситуації стресу, негативу. Одна людина може себе підбадьорити, посміхнутися, і знову рухатися вперед, а інша – навпаки, впадає у відчай, відчуває самотність, невпевненість. Прогресивні інформаційні технології підказали вихід із цієї ситуації – це створення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постерів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Що ж це за хитринка така?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– це надихаюча на щось картинка, котра стимулює до дії, підтримує, спонукає на досягнення успіху «я можу, хочу». Ви часто в «Контактах» та «Однокласниках» пересилаєте смішні картинки з якимись побажаннями або ставите на заставках своїх  телефонів, чи створюєте колажі із фотографій. Ось це і є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мотиватори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 А ми спробуємо скласти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мотиватори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за нашою темою уроку, надихнути  друзів, рідних, нагадати їм про те, що ми – українці і вміємо шанувати заповіді наших предків, знаємо і пам’ятаємо історичне минуле нашого народу. </w:t>
      </w:r>
    </w:p>
    <w:p w:rsidR="00A45EE4" w:rsidRPr="00035F0F" w:rsidRDefault="00A45EE4" w:rsidP="00A45EE4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Творча робота.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Звернімося до уривка «Ярослав Мудрий» і складемо декілька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мотиваторів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, ще  раз зверніть увагу на будову означено –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особових речень, а дома ви їх оформите, скористаєтеся підказкою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Інтернета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ятайте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заповідь;  живіть у згоді та мирі; йдіть до спільної мети разом; бережіть свою землю).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noProof/>
          <w:lang w:val="uk-UA" w:eastAsia="uk-UA"/>
        </w:rPr>
        <w:drawing>
          <wp:inline distT="0" distB="0" distL="0" distR="0" wp14:anchorId="133EB3B6" wp14:editId="6780FE91">
            <wp:extent cx="2169820" cy="1296000"/>
            <wp:effectExtent l="0" t="0" r="1905" b="0"/>
            <wp:docPr id="1" name="Рисунок 1" descr="Результат пошуку зображень за запитом &quot;картинки про мир в украин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ьтат пошуку зображень за запитом &quot;картинки про мир в украине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82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035F0F">
        <w:rPr>
          <w:noProof/>
          <w:lang w:val="uk-UA" w:eastAsia="uk-UA"/>
        </w:rPr>
        <w:drawing>
          <wp:inline distT="0" distB="0" distL="0" distR="0" wp14:anchorId="5AB2FC62" wp14:editId="1F89112C">
            <wp:extent cx="2276475" cy="1218379"/>
            <wp:effectExtent l="0" t="0" r="0" b="1270"/>
            <wp:docPr id="17" name="Рисунок 17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977" cy="12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45EE4" w:rsidRPr="00035F0F" w:rsidRDefault="00A45EE4" w:rsidP="00A45EE4">
      <w:pPr>
        <w:spacing w:line="240" w:lineRule="auto"/>
        <w:rPr>
          <w:noProof/>
          <w:lang w:val="uk-UA" w:eastAsia="uk-UA"/>
        </w:rPr>
      </w:pPr>
      <w:r w:rsidRPr="00035F0F">
        <w:rPr>
          <w:noProof/>
          <w:lang w:val="uk-UA" w:eastAsia="uk-UA"/>
        </w:rPr>
        <w:drawing>
          <wp:anchor distT="0" distB="0" distL="114300" distR="114300" simplePos="0" relativeHeight="251677696" behindDoc="0" locked="0" layoutInCell="1" allowOverlap="1" wp14:anchorId="73EC3BD3" wp14:editId="48C0134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128705" cy="1332000"/>
            <wp:effectExtent l="0" t="0" r="5080" b="1905"/>
            <wp:wrapNone/>
            <wp:docPr id="18" name="Рисунок 18" descr="Результат пошуку зображень за запитом &quot;картинки про мир в украин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артинки про мир в украине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705" cy="13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F0F">
        <w:rPr>
          <w:noProof/>
          <w:lang w:val="uk-UA" w:eastAsia="uk-UA"/>
        </w:rPr>
        <w:t xml:space="preserve">жживі                                                                  </w:t>
      </w:r>
      <w:r w:rsidRPr="00035F0F">
        <w:rPr>
          <w:noProof/>
          <w:lang w:val="uk-UA" w:eastAsia="uk-UA"/>
        </w:rPr>
        <w:drawing>
          <wp:inline distT="0" distB="0" distL="0" distR="0" wp14:anchorId="0BAF52FF" wp14:editId="600FC4D2">
            <wp:extent cx="2247900" cy="1257300"/>
            <wp:effectExtent l="0" t="0" r="0" b="0"/>
            <wp:docPr id="19" name="Рисунок 19" descr="Результат пошуку зображень за запитом &quot;картинки про мир в украин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зультат пошуку зображень за запитом &quot;картинки про мир в украине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728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5F0F">
        <w:rPr>
          <w:noProof/>
          <w:lang w:val="uk-UA" w:eastAsia="uk-UA"/>
        </w:rPr>
        <w:t xml:space="preserve">         </w:t>
      </w:r>
    </w:p>
    <w:p w:rsidR="00A45EE4" w:rsidRPr="00035F0F" w:rsidRDefault="00A45EE4" w:rsidP="00A45EE4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Картка –пам’ятка  «Пошук інформації».</w:t>
      </w:r>
      <w:r w:rsidRPr="00035F0F"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 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Допоможіть учням початкових класів знайти в мережі Інтернет потрібну інформацію. Складіть правила пошуку, використовуючи неозначено – особові речення.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Спочатку продумали тему пошуку;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Вибрали пошукову систему «ГУГЛ» чи «ЯНДЕКС»;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Записали ключові слова для пошуку документа;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Перевірили правильність написання слів;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Отримали  посилання;</w:t>
      </w:r>
    </w:p>
    <w:p w:rsidR="00A45EE4" w:rsidRPr="00035F0F" w:rsidRDefault="00A45EE4" w:rsidP="00A45EE4">
      <w:pPr>
        <w:numPr>
          <w:ilvl w:val="0"/>
          <w:numId w:val="6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Вибрали та прочитали  матеріал.</w:t>
      </w:r>
    </w:p>
    <w:p w:rsidR="00A45EE4" w:rsidRPr="00035F0F" w:rsidRDefault="00A45EE4" w:rsidP="00A45EE4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«Коло думок».</w:t>
      </w:r>
      <w:r w:rsidRPr="00035F0F"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Зіставте речення. Доведіть, що у прелічених реченнях є двоскладні.</w:t>
      </w:r>
    </w:p>
    <w:p w:rsidR="00A45EE4" w:rsidRPr="00035F0F" w:rsidRDefault="00A45EE4" w:rsidP="00A45EE4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Проминуло тепле літо. 2) Слухаю, спостерігаю  природу в перші осінні дні. 3) Відчував усю її урочисту красу. 4) Часто звуть цю пору чудовою, замріяною, золотою.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Міркування. 1 - речення має граматичну основу. 3р – ня двоскладне, бо з нього не зрозуміло, хто відчував красу (я? ти? він?). Підмет пропущено.</w:t>
      </w:r>
    </w:p>
    <w:p w:rsidR="00A45EE4" w:rsidRPr="00035F0F" w:rsidRDefault="00A45EE4" w:rsidP="00A45EE4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«Творча  хвилинка».</w:t>
      </w:r>
      <w:r w:rsidRPr="00035F0F"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 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Скласти словосполучення. Увести ці словосполучення спочатку в означено – особові, а потім в неозначено – особові речення. Форму дієслова можна змінювати.</w:t>
      </w:r>
    </w:p>
    <w:p w:rsidR="00A45EE4" w:rsidRDefault="00A45EE4" w:rsidP="00A45EE4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Вчити,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запам</w:t>
      </w:r>
      <w:r w:rsidRPr="00723D6A">
        <w:rPr>
          <w:rFonts w:ascii="Times New Roman" w:hAnsi="Times New Roman" w:cs="Times New Roman"/>
          <w:noProof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ятати, любити, поважати, шанувати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( мову, народ, традиції, заповіти, старших).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Інтерв</w:t>
      </w: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eastAsia="uk-UA"/>
        </w:rPr>
        <w:t>’</w:t>
      </w: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ю за запитаннями.</w:t>
      </w:r>
      <w:r w:rsidRPr="00035F0F"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 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Дати письмові відповіді.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Яких традицій ви дотримуєтеся у сім</w:t>
      </w:r>
      <w:r w:rsidRPr="00035F0F">
        <w:rPr>
          <w:rFonts w:ascii="Times New Roman" w:hAnsi="Times New Roman" w:cs="Times New Roman"/>
          <w:noProof/>
          <w:sz w:val="28"/>
          <w:szCs w:val="28"/>
          <w:lang w:eastAsia="uk-UA"/>
        </w:rPr>
        <w:t>’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ї?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До кого ви частіше звертаєтеся за порадою?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часто ви збираєтеся разом?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Що успадкували від своєї родини ви?</w:t>
      </w:r>
    </w:p>
    <w:p w:rsidR="00A45EE4" w:rsidRPr="00035F0F" w:rsidRDefault="00A45EE4" w:rsidP="00A45EE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хотіли б ви, щоб наша батьківщина була схожою на вашу родину?</w:t>
      </w:r>
    </w:p>
    <w:p w:rsidR="00A45EE4" w:rsidRPr="00035F0F" w:rsidRDefault="00A45EE4" w:rsidP="00A45EE4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t>Складіть певні правила для себе « Моя родина».  Приклади учнів: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Шаную і поважаю своїх батьків, родичів;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Допомагаю бабусі і дідусеві, слухаю їхні поради;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Умію дотримуватися свого слова та обіцянки;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Робитиму добрі справи;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Обмінюємося враженнями і новинами  кожного дня;</w:t>
      </w:r>
    </w:p>
    <w:p w:rsidR="00A45EE4" w:rsidRPr="00035F0F" w:rsidRDefault="00A45EE4" w:rsidP="00A45EE4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Поважаємо досвід старших.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IY. Рефлексійно – оцінювальний етап.</w:t>
      </w:r>
    </w:p>
    <w:p w:rsidR="00A45EE4" w:rsidRPr="00035F0F" w:rsidRDefault="00A45EE4" w:rsidP="00A45EE4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Бесіда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Що нового ви дізналися сьогодні?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досягли поставленої мети уроку?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Де можемо використати вивчений матеріал?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Який вид роботи вас зацікавив, а який викликав труднощі? 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Що корисного ви для себе взяли з цього уроку?</w:t>
      </w:r>
    </w:p>
    <w:p w:rsidR="00A45EE4" w:rsidRPr="00035F0F" w:rsidRDefault="00A45EE4" w:rsidP="00A45EE4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може людина творити своє щастя?  Що для цього потрібно?</w:t>
      </w:r>
    </w:p>
    <w:p w:rsidR="00A45EE4" w:rsidRPr="00035F0F" w:rsidRDefault="00A45EE4" w:rsidP="00A45EE4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Метод «Прес»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Я відчув, що …знаю, вмію, можу;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Треба працювати над…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Застосую ці знання, де…</w:t>
      </w:r>
    </w:p>
    <w:p w:rsidR="00A45EE4" w:rsidRPr="00035F0F" w:rsidRDefault="00A45EE4" w:rsidP="00A45EE4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</w:pPr>
      <w:r w:rsidRPr="00035F0F"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 xml:space="preserve">Оцінювання 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–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Як  ви оцінюєте свою роботу на уроці?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–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Хто працював краще, активніше?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Y. Домашнє завдання.</w:t>
      </w:r>
    </w:p>
    <w:p w:rsidR="00A45EE4" w:rsidRPr="00035F0F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Робота з підручником.  Теоретичний матеріал - </w:t>
      </w:r>
      <w:r w:rsidRPr="00035F0F">
        <w:rPr>
          <w:rFonts w:ascii="Lucida Fax" w:hAnsi="Lucida Fax" w:cs="Times New Roman"/>
          <w:noProof/>
          <w:sz w:val="28"/>
          <w:szCs w:val="28"/>
          <w:lang w:val="uk-UA" w:eastAsia="uk-UA"/>
        </w:rPr>
        <w:t>§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17, вправа 167, 168;</w:t>
      </w:r>
    </w:p>
    <w:p w:rsidR="00A45EE4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Випереджальне завдання: с</w:t>
      </w:r>
      <w:r w:rsidRPr="00035F0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класти постер – мотиватор і підібрати до нього прислів</w:t>
      </w:r>
      <w:r w:rsidRPr="00035F0F">
        <w:rPr>
          <w:rFonts w:ascii="Times New Roman" w:hAnsi="Times New Roman" w:cs="Times New Roman"/>
          <w:noProof/>
          <w:sz w:val="28"/>
          <w:szCs w:val="28"/>
          <w:lang w:eastAsia="uk-UA"/>
        </w:rPr>
        <w:t>’я.</w:t>
      </w:r>
    </w:p>
    <w:p w:rsidR="00A45EE4" w:rsidRPr="007A0063" w:rsidRDefault="00A45EE4" w:rsidP="00A45EE4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За бажанням: опрацювати </w:t>
      </w:r>
      <w:r w:rsidRPr="007A006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«Повчання Володимира Мономаха своїм дітям»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. Усно охарактеризувати, які настанови потрібні і нам в сучасному світі.</w:t>
      </w:r>
    </w:p>
    <w:p w:rsidR="0060031B" w:rsidRPr="00A45EE4" w:rsidRDefault="0060031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0031B" w:rsidRPr="00A45E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AFB"/>
    <w:multiLevelType w:val="hybridMultilevel"/>
    <w:tmpl w:val="3C38801A"/>
    <w:lvl w:ilvl="0" w:tplc="9E9C4948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51860"/>
    <w:multiLevelType w:val="hybridMultilevel"/>
    <w:tmpl w:val="4764466A"/>
    <w:lvl w:ilvl="0" w:tplc="9D460E42">
      <w:start w:val="1"/>
      <w:numFmt w:val="upperRoman"/>
      <w:lvlText w:val="%1."/>
      <w:lvlJc w:val="left"/>
      <w:pPr>
        <w:ind w:left="151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2299101E"/>
    <w:multiLevelType w:val="hybridMultilevel"/>
    <w:tmpl w:val="DA28B00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703E6B"/>
    <w:multiLevelType w:val="hybridMultilevel"/>
    <w:tmpl w:val="1D86E6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12486"/>
    <w:multiLevelType w:val="hybridMultilevel"/>
    <w:tmpl w:val="5BECE2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45C4C"/>
    <w:multiLevelType w:val="hybridMultilevel"/>
    <w:tmpl w:val="C010D8CE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461022D8"/>
    <w:multiLevelType w:val="hybridMultilevel"/>
    <w:tmpl w:val="BC1859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844BF"/>
    <w:multiLevelType w:val="hybridMultilevel"/>
    <w:tmpl w:val="19A2E43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10E4D"/>
    <w:multiLevelType w:val="hybridMultilevel"/>
    <w:tmpl w:val="614649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E4"/>
    <w:rsid w:val="0060031B"/>
    <w:rsid w:val="00A4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E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EE4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45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EE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E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EE4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A45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EE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5621</Words>
  <Characters>3205</Characters>
  <Application>Microsoft Office Word</Application>
  <DocSecurity>0</DocSecurity>
  <Lines>26</Lines>
  <Paragraphs>17</Paragraphs>
  <ScaleCrop>false</ScaleCrop>
  <Company>SPecialiST RePack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Burtniak</dc:creator>
  <cp:lastModifiedBy>Burtniak</cp:lastModifiedBy>
  <cp:revision>1</cp:revision>
  <dcterms:created xsi:type="dcterms:W3CDTF">2017-11-28T18:47:00Z</dcterms:created>
  <dcterms:modified xsi:type="dcterms:W3CDTF">2017-11-28T18:48:00Z</dcterms:modified>
</cp:coreProperties>
</file>