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7D" w:rsidRPr="00F63311" w:rsidRDefault="00453AEC" w:rsidP="00453AE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63311">
        <w:rPr>
          <w:rFonts w:ascii="Times New Roman" w:hAnsi="Times New Roman"/>
          <w:b/>
          <w:color w:val="000000"/>
          <w:sz w:val="28"/>
          <w:szCs w:val="28"/>
          <w:lang w:val="uk-UA"/>
        </w:rPr>
        <w:t>КОНСПЕКТ УРОКУ</w:t>
      </w:r>
    </w:p>
    <w:p w:rsidR="00E3217D" w:rsidRPr="00700377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0377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Тема</w:t>
      </w:r>
      <w:r w:rsidRPr="0070037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уроку:</w:t>
      </w:r>
      <w:r w:rsidRPr="00700377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Ліна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Костенко «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Вже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брами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літа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замикає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осінь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>», «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Шипшина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важко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віддає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плоди».</w:t>
      </w:r>
    </w:p>
    <w:p w:rsidR="00E3217D" w:rsidRPr="00700377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037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Мета:</w:t>
      </w:r>
      <w:r w:rsidRPr="00700377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700377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розширювати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знання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учні</w:t>
      </w:r>
      <w:proofErr w:type="gram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творчість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поетеси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навчити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виразно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читати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вірші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розвивати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образне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мислення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уяву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дітей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збагачувати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мовлення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образними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висловами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виховувати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ставлення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природи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як до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найважливішої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цінності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700377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Обладнання</w:t>
      </w:r>
      <w:proofErr w:type="spellEnd"/>
      <w:r w:rsidRPr="00700377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Pr="00700377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картки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color w:val="000000" w:themeColor="text1"/>
          <w:sz w:val="28"/>
          <w:szCs w:val="28"/>
        </w:rPr>
        <w:t>зі</w:t>
      </w:r>
      <w:proofErr w:type="spellEnd"/>
      <w:r w:rsidRPr="00700377">
        <w:rPr>
          <w:rFonts w:ascii="Times New Roman" w:hAnsi="Times New Roman"/>
          <w:color w:val="000000" w:themeColor="text1"/>
          <w:sz w:val="28"/>
          <w:szCs w:val="28"/>
        </w:rPr>
        <w:t xml:space="preserve"> словами</w:t>
      </w:r>
      <w:r w:rsidRPr="00700377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DC52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збірка Ліни Костенко «Бузиновий цар», слайди. 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ХІД УРОКУ</w:t>
      </w:r>
    </w:p>
    <w:p w:rsidR="00E3217D" w:rsidRPr="00700377" w:rsidRDefault="00E3217D" w:rsidP="00E3217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</w:t>
      </w: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Організація</w:t>
      </w:r>
      <w:proofErr w:type="spellEnd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уроку</w:t>
      </w:r>
    </w:p>
    <w:p w:rsidR="00E3217D" w:rsidRPr="00DC52F5" w:rsidRDefault="00E3217D" w:rsidP="00E3217D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Продзвенів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уже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дзвінок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E3217D" w:rsidRDefault="00E3217D" w:rsidP="00E3217D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proofErr w:type="gram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Починається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C52F5">
        <w:rPr>
          <w:rFonts w:ascii="Times New Roman" w:hAnsi="Times New Roman"/>
          <w:color w:val="000000" w:themeColor="text1"/>
          <w:sz w:val="28"/>
          <w:szCs w:val="28"/>
        </w:rPr>
        <w:t>урок.</w:t>
      </w:r>
      <w:r w:rsidRPr="00DC52F5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Працюватимемо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старанно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E3217D" w:rsidRPr="00DC52F5" w:rsidRDefault="00E3217D" w:rsidP="00E3217D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щоб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почути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кінці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E3217D" w:rsidRPr="00DC52F5" w:rsidRDefault="00E3217D" w:rsidP="00E3217D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наші</w:t>
      </w:r>
      <w:proofErr w:type="gram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spellEnd"/>
      <w:proofErr w:type="gram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C52F5">
        <w:rPr>
          <w:rFonts w:ascii="Times New Roman" w:hAnsi="Times New Roman"/>
          <w:color w:val="000000" w:themeColor="text1"/>
          <w:sz w:val="28"/>
          <w:szCs w:val="28"/>
          <w:lang w:val="uk-UA"/>
        </w:rPr>
        <w:t>третім</w:t>
      </w:r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класі</w:t>
      </w:r>
      <w:proofErr w:type="spellEnd"/>
    </w:p>
    <w:p w:rsidR="00E3217D" w:rsidRPr="00DC52F5" w:rsidRDefault="00E3217D" w:rsidP="00E3217D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діти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просто —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молодці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:rsidR="00E3217D" w:rsidRPr="00700377" w:rsidRDefault="00E3217D" w:rsidP="00E3217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2.Хвилина </w:t>
      </w: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емоційного</w:t>
      </w:r>
      <w:proofErr w:type="spellEnd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настрою</w:t>
      </w:r>
    </w:p>
    <w:p w:rsidR="00E3217D" w:rsidRPr="00DC52F5" w:rsidRDefault="00E3217D" w:rsidP="00E3217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Діти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, ось </w:t>
      </w:r>
      <w:proofErr w:type="gram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у</w:t>
      </w:r>
      <w:proofErr w:type="gram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мене</w:t>
      </w:r>
      <w:proofErr w:type="gram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чарівна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скринька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, той,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хто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зазирне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неї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має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усміхнутися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собі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. А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тепер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я хочу,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щоб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ви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подарували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усмішки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своєму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другові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. (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Учні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передаючи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скриньку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рук у руки,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обмінюються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усмішками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Pr="00DC52F5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Отже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подарували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усмішки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один одному</w:t>
      </w:r>
      <w:proofErr w:type="gram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тепер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можемо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розпочинати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наш урок.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Працювати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ми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повинні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активно, дружно. Бути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уважними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',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старан¬ними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. І в </w:t>
      </w:r>
      <w:proofErr w:type="spellStart"/>
      <w:proofErr w:type="gram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DC52F5">
        <w:rPr>
          <w:rFonts w:ascii="Times New Roman" w:hAnsi="Times New Roman"/>
          <w:color w:val="000000" w:themeColor="text1"/>
          <w:sz w:val="28"/>
          <w:szCs w:val="28"/>
        </w:rPr>
        <w:t>ідсумку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дізнаємося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корисним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був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наш урок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чи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даремним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217D" w:rsidRPr="00700377" w:rsidRDefault="00E3217D" w:rsidP="00E3217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0037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Pr="0070037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Актуалізація опорних знань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(Звучить музика П. Чайковський «Пори року»)</w:t>
      </w:r>
    </w:p>
    <w:p w:rsidR="00E3217D" w:rsidRPr="00625C65" w:rsidRDefault="00E3217D" w:rsidP="00E3217D">
      <w:pPr>
        <w:numPr>
          <w:ilvl w:val="0"/>
          <w:numId w:val="4"/>
        </w:numPr>
        <w:shd w:val="clear" w:color="auto" w:fill="FFFFFF"/>
        <w:spacing w:after="0" w:line="360" w:lineRule="auto"/>
        <w:ind w:right="5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25C6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Діти, яка зараз пора року?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1 Гра «Мікрофон», учні називають осінні явища природи.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2</w:t>
      </w: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Вправи</w:t>
      </w:r>
      <w:proofErr w:type="spellEnd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для </w:t>
      </w: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розвитку</w:t>
      </w:r>
      <w:proofErr w:type="spellEnd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читацьких</w:t>
      </w:r>
      <w:proofErr w:type="spellEnd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навичок</w:t>
      </w:r>
      <w:proofErr w:type="spellEnd"/>
    </w:p>
    <w:p w:rsidR="00E3217D" w:rsidRPr="00700377" w:rsidRDefault="00E3217D" w:rsidP="00E3217D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 Прочитайте </w:t>
      </w:r>
      <w:proofErr w:type="spellStart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>вірш</w:t>
      </w:r>
      <w:proofErr w:type="spellEnd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>повільно</w:t>
      </w:r>
      <w:proofErr w:type="spellEnd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>пошепки</w:t>
      </w:r>
      <w:proofErr w:type="spellEnd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>повільно</w:t>
      </w:r>
      <w:proofErr w:type="spellEnd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>вголос</w:t>
      </w:r>
      <w:proofErr w:type="spellEnd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>швидше</w:t>
      </w:r>
      <w:proofErr w:type="spellEnd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>пошепки</w:t>
      </w:r>
      <w:proofErr w:type="spellEnd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>швидше</w:t>
      </w:r>
      <w:proofErr w:type="spellEnd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>вголос</w:t>
      </w:r>
      <w:proofErr w:type="spellEnd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>Розкажіть</w:t>
      </w:r>
      <w:proofErr w:type="spellEnd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>його</w:t>
      </w:r>
      <w:proofErr w:type="spellEnd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>сумно</w:t>
      </w:r>
      <w:proofErr w:type="spellEnd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>радісно</w:t>
      </w:r>
      <w:proofErr w:type="spellEnd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>здивовано</w:t>
      </w:r>
      <w:proofErr w:type="spellEnd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  <w:lang w:val="uk-UA"/>
        </w:rPr>
        <w:t>( Вірш Ліни Костенко «Соловейко застудився»)</w:t>
      </w:r>
    </w:p>
    <w:p w:rsidR="00E3217D" w:rsidRPr="00700377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3 </w:t>
      </w: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Гра</w:t>
      </w:r>
      <w:proofErr w:type="spellEnd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 </w:t>
      </w: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Плутанка</w:t>
      </w: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синім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небі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срібні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павутинки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C52F5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Гнані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вітром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, вдаль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летять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…</w:t>
      </w:r>
    </w:p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</w:rPr>
        <w:t>— Прочитайт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діти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про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ж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вони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гомонять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67310</wp:posOffset>
            </wp:positionV>
            <wp:extent cx="6724650" cy="1200150"/>
            <wp:effectExtent l="19050" t="0" r="0" b="0"/>
            <wp:wrapNone/>
            <wp:docPr id="2" name="Рисунок 75" descr="25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25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3217D" w:rsidRPr="00700377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</w:rPr>
        <w:br/>
        <w:t>—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Чому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жовтень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виганяє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птахі</w:t>
      </w:r>
      <w:proofErr w:type="gram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DC52F5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—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Які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птахи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покидають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DC52F5">
        <w:rPr>
          <w:rFonts w:ascii="Times New Roman" w:hAnsi="Times New Roman"/>
          <w:color w:val="000000" w:themeColor="text1"/>
          <w:sz w:val="28"/>
          <w:szCs w:val="28"/>
        </w:rPr>
        <w:t>ідний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край?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II</w:t>
      </w: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Мотивація навчальної діяльності.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1 Повідомлення теми і завдання уроку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- </w:t>
      </w:r>
      <w:r w:rsidRPr="0070037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Сьогодні ми полинемо у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70037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чудовий світ поезії, який подарувала нам українська поетес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а </w:t>
      </w:r>
      <w:r w:rsidRPr="0070037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Ліна Костенко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2 </w:t>
      </w: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Розповідь</w:t>
      </w:r>
      <w:proofErr w:type="spellEnd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про </w:t>
      </w: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письменницю</w:t>
      </w:r>
      <w:proofErr w:type="spellEnd"/>
    </w:p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(Вчитель демонструє слайди ) </w:t>
      </w:r>
    </w:p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—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Народилася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Ліна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Василівна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Костенко 19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березня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1930 року в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містечку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Ржищеві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Київщині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учительській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сім’ї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gram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шести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років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жила в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Києві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. Тут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ще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зовсім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дівчатком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застала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її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війна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. І «перший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біль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тих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недитячих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вражень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» лишив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глибокий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слід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душі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майбутньої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поетеси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Закінчивши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DC52F5">
        <w:rPr>
          <w:rFonts w:ascii="Times New Roman" w:hAnsi="Times New Roman"/>
          <w:color w:val="000000" w:themeColor="text1"/>
          <w:sz w:val="28"/>
          <w:szCs w:val="28"/>
        </w:rPr>
        <w:t>ісля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війни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середню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школу, вона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якийсь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навчалася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Київському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педагогічному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інституті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, а 1952 року вступила до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Московського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літературного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інституту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ім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. М. Горького.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Ліна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Костенко часто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звертається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до теми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дитинства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обпаленого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війною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малює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своїх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поезіях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образи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дітей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proofErr w:type="gram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DC52F5">
        <w:rPr>
          <w:rFonts w:ascii="Times New Roman" w:hAnsi="Times New Roman"/>
          <w:color w:val="000000" w:themeColor="text1"/>
          <w:sz w:val="28"/>
          <w:szCs w:val="28"/>
        </w:rPr>
        <w:t>ідлітків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, як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із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сучасного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життя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, так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далекого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минулого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змальовує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красу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природи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Ліна Василівна написала прекрасні вірші для дітей 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lastRenderedPageBreak/>
        <w:t>(</w:t>
      </w: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Відеопрезентація</w:t>
      </w:r>
      <w:proofErr w:type="spellEnd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збірки « Бузиновий цар»  )</w:t>
      </w:r>
    </w:p>
    <w:p w:rsidR="00E3217D" w:rsidRPr="00DC52F5" w:rsidRDefault="00E3217D" w:rsidP="00E3217D">
      <w:pPr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right="57" w:firstLine="292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Робота з малюнком у підручнику (  Йосип </w:t>
      </w: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Бокшай</w:t>
      </w:r>
      <w:proofErr w:type="spellEnd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«Золота осінь»)</w:t>
      </w:r>
    </w:p>
    <w:p w:rsidR="00E3217D" w:rsidRPr="00700377" w:rsidRDefault="00E3217D" w:rsidP="00E3217D">
      <w:pPr>
        <w:numPr>
          <w:ilvl w:val="0"/>
          <w:numId w:val="2"/>
        </w:numPr>
        <w:shd w:val="clear" w:color="auto" w:fill="FFFFFF"/>
        <w:spacing w:after="0" w:line="360" w:lineRule="auto"/>
        <w:ind w:right="57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70037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 зараз перенесемось до осіннього лісу</w:t>
      </w:r>
    </w:p>
    <w:p w:rsidR="00E3217D" w:rsidRPr="00DC52F5" w:rsidRDefault="00625C65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4. Робота в парах</w:t>
      </w:r>
    </w:p>
    <w:p w:rsidR="00E3217D" w:rsidRPr="00700377" w:rsidRDefault="00E3217D" w:rsidP="00E3217D">
      <w:pPr>
        <w:numPr>
          <w:ilvl w:val="0"/>
          <w:numId w:val="5"/>
        </w:numPr>
        <w:shd w:val="clear" w:color="auto" w:fill="FFFFFF"/>
        <w:spacing w:after="0" w:line="360" w:lineRule="auto"/>
        <w:ind w:right="5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037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Назвіть предмети , які відповідають на запитання ЩО?</w:t>
      </w:r>
    </w:p>
    <w:p w:rsidR="00E3217D" w:rsidRPr="00700377" w:rsidRDefault="00E3217D" w:rsidP="00E3217D">
      <w:pPr>
        <w:numPr>
          <w:ilvl w:val="0"/>
          <w:numId w:val="5"/>
        </w:numPr>
        <w:shd w:val="clear" w:color="auto" w:fill="FFFFFF"/>
        <w:spacing w:after="0" w:line="360" w:lineRule="auto"/>
        <w:ind w:right="5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70037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Назвіть предмети , які відповідають на запитання </w:t>
      </w:r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>ЯКИЙ</w:t>
      </w:r>
      <w:r w:rsidRPr="0070037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?</w:t>
      </w:r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ЯКА</w:t>
      </w:r>
      <w:r w:rsidRPr="0070037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?</w:t>
      </w:r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proofErr w:type="gramStart"/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>ЯКЕ</w:t>
      </w:r>
      <w:proofErr w:type="gramEnd"/>
      <w:r w:rsidRPr="0070037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?</w:t>
      </w:r>
      <w:r w:rsidRPr="007003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ЯКІ</w:t>
      </w:r>
      <w:r w:rsidRPr="0070037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?</w:t>
      </w:r>
    </w:p>
    <w:p w:rsidR="00E3217D" w:rsidRPr="00700377" w:rsidRDefault="00E3217D" w:rsidP="00E3217D">
      <w:pPr>
        <w:numPr>
          <w:ilvl w:val="0"/>
          <w:numId w:val="5"/>
        </w:numPr>
        <w:shd w:val="clear" w:color="auto" w:fill="FFFFFF"/>
        <w:spacing w:after="0" w:line="360" w:lineRule="auto"/>
        <w:ind w:right="5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70037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Поставте до них запитання ЩО РОБИТЬ?</w:t>
      </w:r>
    </w:p>
    <w:p w:rsidR="00E3217D" w:rsidRPr="00700377" w:rsidRDefault="00E3217D" w:rsidP="00E3217D">
      <w:pPr>
        <w:numPr>
          <w:ilvl w:val="0"/>
          <w:numId w:val="5"/>
        </w:numPr>
        <w:shd w:val="clear" w:color="auto" w:fill="FFFFFF"/>
        <w:spacing w:after="0" w:line="360" w:lineRule="auto"/>
        <w:ind w:right="5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70037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Який настрій створює картина?</w:t>
      </w:r>
    </w:p>
    <w:p w:rsidR="00E3217D" w:rsidRPr="00DC52F5" w:rsidRDefault="00625C65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5.</w:t>
      </w:r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Опрацювання</w:t>
      </w:r>
      <w:proofErr w:type="spellEnd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вірша</w:t>
      </w:r>
      <w:proofErr w:type="spellEnd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Ліни</w:t>
      </w:r>
      <w:proofErr w:type="spellEnd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Костенко «</w:t>
      </w:r>
      <w:proofErr w:type="spellStart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Вже</w:t>
      </w:r>
      <w:proofErr w:type="spellEnd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брами</w:t>
      </w:r>
      <w:proofErr w:type="spellEnd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літа</w:t>
      </w:r>
      <w:proofErr w:type="spellEnd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замикає</w:t>
      </w:r>
      <w:proofErr w:type="spellEnd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осінь</w:t>
      </w:r>
      <w:proofErr w:type="spellEnd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p w:rsidR="00E3217D" w:rsidRDefault="00625C65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1)</w:t>
      </w:r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Слухання</w:t>
      </w:r>
      <w:proofErr w:type="spellEnd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вірша</w:t>
      </w:r>
      <w:proofErr w:type="spellEnd"/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Учитель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виразно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повільному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темпі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читає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текст, а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потім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запиту</w:t>
      </w:r>
      <w:proofErr w:type="gram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є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Pr="00DC52F5">
        <w:rPr>
          <w:rFonts w:ascii="Times New Roman" w:hAnsi="Times New Roman"/>
          <w:color w:val="000000" w:themeColor="text1"/>
          <w:sz w:val="28"/>
          <w:szCs w:val="28"/>
        </w:rPr>
        <w:br/>
        <w:t xml:space="preserve">—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Чи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сподобався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вам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вірш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Який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настрій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у вас </w:t>
      </w:r>
      <w:proofErr w:type="spellStart"/>
      <w:proofErr w:type="gram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DC52F5">
        <w:rPr>
          <w:rFonts w:ascii="Times New Roman" w:hAnsi="Times New Roman"/>
          <w:color w:val="000000" w:themeColor="text1"/>
          <w:sz w:val="28"/>
          <w:szCs w:val="28"/>
        </w:rPr>
        <w:t>ісля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слухання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E3217D" w:rsidRPr="00625C65" w:rsidRDefault="00E3217D" w:rsidP="00625C65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right="5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625C65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Словникова</w:t>
      </w:r>
      <w:proofErr w:type="spellEnd"/>
      <w:r w:rsidRPr="00625C6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робота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786"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Прочитайте колонки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слі</w:t>
      </w:r>
      <w:proofErr w:type="gram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DC52F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W w:w="6678" w:type="dxa"/>
        <w:tblCellSpacing w:w="15" w:type="dxa"/>
        <w:tblBorders>
          <w:top w:val="single" w:sz="4" w:space="0" w:color="504945"/>
          <w:left w:val="single" w:sz="4" w:space="0" w:color="504945"/>
          <w:bottom w:val="single" w:sz="2" w:space="0" w:color="504945"/>
          <w:right w:val="single" w:sz="2" w:space="0" w:color="504945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48"/>
        <w:gridCol w:w="3430"/>
      </w:tblGrid>
      <w:tr w:rsidR="00E3217D" w:rsidRPr="00DC52F5" w:rsidTr="004A4951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4" w:space="0" w:color="504945"/>
              <w:right w:val="single" w:sz="4" w:space="0" w:color="504945"/>
            </w:tcBorders>
            <w:shd w:val="clear" w:color="auto" w:fill="FFFFFF"/>
            <w:vAlign w:val="center"/>
          </w:tcPr>
          <w:p w:rsidR="00E3217D" w:rsidRPr="00DC52F5" w:rsidRDefault="00E3217D" w:rsidP="004A495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C5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Задощило</w:t>
            </w:r>
            <w:proofErr w:type="spellEnd"/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4" w:space="0" w:color="504945"/>
              <w:right w:val="single" w:sz="4" w:space="0" w:color="504945"/>
            </w:tcBorders>
            <w:shd w:val="clear" w:color="auto" w:fill="FFFFFF"/>
            <w:vAlign w:val="center"/>
          </w:tcPr>
          <w:p w:rsidR="00E3217D" w:rsidRPr="00DC52F5" w:rsidRDefault="00E3217D" w:rsidP="004A495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C5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цвіркуни</w:t>
            </w:r>
            <w:proofErr w:type="spellEnd"/>
          </w:p>
        </w:tc>
      </w:tr>
      <w:tr w:rsidR="00E3217D" w:rsidRPr="00DC52F5" w:rsidTr="004A4951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4" w:space="0" w:color="504945"/>
              <w:right w:val="single" w:sz="4" w:space="0" w:color="504945"/>
            </w:tcBorders>
            <w:shd w:val="clear" w:color="auto" w:fill="FFFFFF"/>
            <w:vAlign w:val="center"/>
          </w:tcPr>
          <w:p w:rsidR="00E3217D" w:rsidRPr="00DC52F5" w:rsidRDefault="00E3217D" w:rsidP="004A495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5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захлюпало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4" w:space="0" w:color="504945"/>
              <w:right w:val="single" w:sz="4" w:space="0" w:color="504945"/>
            </w:tcBorders>
            <w:shd w:val="clear" w:color="auto" w:fill="FFFFFF"/>
            <w:vAlign w:val="center"/>
          </w:tcPr>
          <w:p w:rsidR="00E3217D" w:rsidRPr="00DC52F5" w:rsidRDefault="00E3217D" w:rsidP="004A495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C5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перепілочки</w:t>
            </w:r>
            <w:proofErr w:type="spellEnd"/>
          </w:p>
        </w:tc>
      </w:tr>
      <w:tr w:rsidR="00E3217D" w:rsidRPr="00DC52F5" w:rsidTr="004A4951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4" w:space="0" w:color="504945"/>
              <w:right w:val="single" w:sz="4" w:space="0" w:color="504945"/>
            </w:tcBorders>
            <w:shd w:val="clear" w:color="auto" w:fill="FFFFFF"/>
            <w:vAlign w:val="center"/>
          </w:tcPr>
          <w:p w:rsidR="00E3217D" w:rsidRPr="00DC52F5" w:rsidRDefault="00E3217D" w:rsidP="004A495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5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подалось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4" w:space="0" w:color="504945"/>
              <w:right w:val="single" w:sz="4" w:space="0" w:color="504945"/>
            </w:tcBorders>
            <w:shd w:val="clear" w:color="auto" w:fill="FFFFFF"/>
            <w:vAlign w:val="center"/>
          </w:tcPr>
          <w:p w:rsidR="00E3217D" w:rsidRPr="00DC52F5" w:rsidRDefault="00E3217D" w:rsidP="004A495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C5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чорногуз</w:t>
            </w:r>
            <w:proofErr w:type="spellEnd"/>
          </w:p>
        </w:tc>
      </w:tr>
      <w:tr w:rsidR="00E3217D" w:rsidRPr="00DC52F5" w:rsidTr="004A4951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4" w:space="0" w:color="504945"/>
              <w:right w:val="single" w:sz="4" w:space="0" w:color="504945"/>
            </w:tcBorders>
            <w:shd w:val="clear" w:color="auto" w:fill="FFFFFF"/>
            <w:vAlign w:val="center"/>
          </w:tcPr>
          <w:p w:rsidR="00E3217D" w:rsidRPr="00DC52F5" w:rsidRDefault="00E3217D" w:rsidP="004A495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C5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замикала</w:t>
            </w:r>
            <w:proofErr w:type="spellEnd"/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4" w:space="0" w:color="504945"/>
              <w:right w:val="single" w:sz="4" w:space="0" w:color="504945"/>
            </w:tcBorders>
            <w:shd w:val="clear" w:color="auto" w:fill="FFFFFF"/>
            <w:vAlign w:val="center"/>
          </w:tcPr>
          <w:p w:rsidR="00E3217D" w:rsidRPr="00DC52F5" w:rsidRDefault="00E3217D" w:rsidP="004A495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C5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журавлі</w:t>
            </w:r>
            <w:proofErr w:type="spellEnd"/>
          </w:p>
        </w:tc>
      </w:tr>
      <w:tr w:rsidR="00E3217D" w:rsidRPr="00DC52F5" w:rsidTr="004A4951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4" w:space="0" w:color="504945"/>
              <w:right w:val="single" w:sz="4" w:space="0" w:color="504945"/>
            </w:tcBorders>
            <w:shd w:val="clear" w:color="auto" w:fill="FFFFFF"/>
            <w:vAlign w:val="center"/>
          </w:tcPr>
          <w:p w:rsidR="00E3217D" w:rsidRPr="00DC52F5" w:rsidRDefault="00E3217D" w:rsidP="004A495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5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погубила</w:t>
            </w:r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4" w:space="0" w:color="504945"/>
              <w:right w:val="single" w:sz="4" w:space="0" w:color="504945"/>
            </w:tcBorders>
            <w:shd w:val="clear" w:color="auto" w:fill="FFFFFF"/>
            <w:vAlign w:val="center"/>
          </w:tcPr>
          <w:p w:rsidR="00E3217D" w:rsidRPr="00DC52F5" w:rsidRDefault="00E3217D" w:rsidP="004A495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5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чемодан</w:t>
            </w:r>
          </w:p>
        </w:tc>
      </w:tr>
      <w:tr w:rsidR="00E3217D" w:rsidRPr="00DC52F5" w:rsidTr="004A4951">
        <w:trPr>
          <w:tblCellSpacing w:w="15" w:type="dxa"/>
        </w:trPr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4" w:space="0" w:color="504945"/>
              <w:right w:val="single" w:sz="4" w:space="0" w:color="504945"/>
            </w:tcBorders>
            <w:shd w:val="clear" w:color="auto" w:fill="FFFFFF"/>
            <w:vAlign w:val="center"/>
          </w:tcPr>
          <w:p w:rsidR="00E3217D" w:rsidRPr="00DC52F5" w:rsidRDefault="00E3217D" w:rsidP="004A495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C52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поклонився</w:t>
            </w:r>
            <w:proofErr w:type="spellEnd"/>
          </w:p>
        </w:tc>
        <w:tc>
          <w:tcPr>
            <w:tcW w:w="0" w:type="auto"/>
            <w:tcBorders>
              <w:top w:val="single" w:sz="2" w:space="0" w:color="504945"/>
              <w:left w:val="single" w:sz="2" w:space="0" w:color="504945"/>
              <w:bottom w:val="single" w:sz="4" w:space="0" w:color="504945"/>
              <w:right w:val="single" w:sz="4" w:space="0" w:color="504945"/>
            </w:tcBorders>
            <w:shd w:val="clear" w:color="auto" w:fill="FFFFFF"/>
            <w:vAlign w:val="center"/>
          </w:tcPr>
          <w:p w:rsidR="00E3217D" w:rsidRPr="00DC52F5" w:rsidRDefault="00E3217D" w:rsidP="004A495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 — На яке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запитання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відповідають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слова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другої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колонки?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— Яке слово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зайве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у</w:t>
      </w:r>
      <w:proofErr w:type="gram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другій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колонці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E3217D" w:rsidRDefault="00625C65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3)</w:t>
      </w:r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Робота над </w:t>
      </w:r>
      <w:proofErr w:type="spellStart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віршем</w:t>
      </w:r>
      <w:proofErr w:type="spellEnd"/>
    </w:p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Спочатку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діти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напівголосно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самостійно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читають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текст.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Поті</w:t>
      </w:r>
      <w:proofErr w:type="gram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spellEnd"/>
      <w:proofErr w:type="gram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відшукують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відповіді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запитання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учителя:</w:t>
      </w:r>
    </w:p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00377">
        <w:rPr>
          <w:rFonts w:ascii="Times New Roman" w:hAnsi="Times New Roman"/>
          <w:color w:val="000000" w:themeColor="text1"/>
          <w:sz w:val="28"/>
          <w:szCs w:val="28"/>
          <w:lang w:val="uk-UA"/>
        </w:rPr>
        <w:t>— Як починається осінь?</w:t>
      </w:r>
    </w:p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00377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— Чи зраділи приходу осені комахи й птахи?</w:t>
      </w:r>
    </w:p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00377">
        <w:rPr>
          <w:rFonts w:ascii="Times New Roman" w:hAnsi="Times New Roman"/>
          <w:color w:val="000000" w:themeColor="text1"/>
          <w:sz w:val="28"/>
          <w:szCs w:val="28"/>
          <w:lang w:val="uk-UA"/>
        </w:rPr>
        <w:t>— Чиї брами замикала осінь?</w:t>
      </w:r>
    </w:p>
    <w:p w:rsidR="00E3217D" w:rsidRPr="00700377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00377">
        <w:rPr>
          <w:rFonts w:ascii="Times New Roman" w:hAnsi="Times New Roman"/>
          <w:color w:val="000000" w:themeColor="text1"/>
          <w:sz w:val="28"/>
          <w:szCs w:val="28"/>
          <w:lang w:val="uk-UA"/>
        </w:rPr>
        <w:t>— Які рядки вірша потрібно читати з подивом, зажурено?</w:t>
      </w:r>
    </w:p>
    <w:p w:rsidR="00E3217D" w:rsidRDefault="00625C65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4)</w:t>
      </w:r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Робота на </w:t>
      </w:r>
      <w:proofErr w:type="spellStart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малюнком</w:t>
      </w:r>
      <w:proofErr w:type="spellEnd"/>
    </w:p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—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Розгляньте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малюнок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вірша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3217D">
        <w:rPr>
          <w:rFonts w:ascii="Times New Roman" w:hAnsi="Times New Roman"/>
          <w:color w:val="000000" w:themeColor="text1"/>
          <w:sz w:val="28"/>
          <w:szCs w:val="28"/>
          <w:lang w:val="uk-UA"/>
        </w:rPr>
        <w:t>— Чи відповідає він змістові вірша?</w:t>
      </w:r>
    </w:p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—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художник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зобразив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не так?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— А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б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ви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домалювали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E3217D" w:rsidRPr="00DC52F5" w:rsidRDefault="00625C65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5)</w:t>
      </w:r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3217D"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Фізкультхвилинка</w:t>
      </w:r>
      <w:proofErr w:type="spellEnd"/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IV</w:t>
      </w: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. Опрацювання вірша Ліни Костенко «Шипшина важко віддає плоди»</w:t>
      </w:r>
    </w:p>
    <w:p w:rsidR="00E3217D" w:rsidRDefault="00E3217D" w:rsidP="00E3217D">
      <w:pPr>
        <w:numPr>
          <w:ilvl w:val="0"/>
          <w:numId w:val="7"/>
        </w:numPr>
        <w:shd w:val="clear" w:color="auto" w:fill="FFFFFF"/>
        <w:spacing w:after="0" w:line="360" w:lineRule="auto"/>
        <w:ind w:right="5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Вправи</w:t>
      </w:r>
      <w:proofErr w:type="spellEnd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для </w:t>
      </w: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розвитку</w:t>
      </w:r>
      <w:proofErr w:type="spellEnd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артикуляції</w:t>
      </w:r>
      <w:proofErr w:type="spellEnd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1126"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Читання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DC52F5">
        <w:rPr>
          <w:rFonts w:ascii="Times New Roman" w:hAnsi="Times New Roman"/>
          <w:color w:val="000000" w:themeColor="text1"/>
          <w:sz w:val="28"/>
          <w:szCs w:val="28"/>
        </w:rPr>
        <w:t>ізною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інтонацією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скоромовки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Шуміла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шипшина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Шукала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пташину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Шпака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і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шуліку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217D" w:rsidRDefault="00E3217D" w:rsidP="00E3217D">
      <w:pPr>
        <w:numPr>
          <w:ilvl w:val="0"/>
          <w:numId w:val="7"/>
        </w:numPr>
        <w:shd w:val="clear" w:color="auto" w:fill="FFFFFF"/>
        <w:spacing w:after="0" w:line="360" w:lineRule="auto"/>
        <w:ind w:right="5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Читання</w:t>
      </w:r>
      <w:proofErr w:type="spellEnd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вірша</w:t>
      </w:r>
      <w:proofErr w:type="spellEnd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вчителем</w:t>
      </w:r>
      <w:proofErr w:type="spellEnd"/>
    </w:p>
    <w:p w:rsidR="00E3217D" w:rsidRDefault="00E3217D" w:rsidP="00E3217D">
      <w:pPr>
        <w:shd w:val="clear" w:color="auto" w:fill="FFFFFF"/>
        <w:spacing w:after="0" w:line="360" w:lineRule="auto"/>
        <w:ind w:left="1126" w:right="5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— До кого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звертається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шипшина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1126"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— Про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вона просить людей?</w:t>
      </w:r>
    </w:p>
    <w:p w:rsidR="00E3217D" w:rsidRDefault="00E3217D" w:rsidP="00E3217D">
      <w:pPr>
        <w:numPr>
          <w:ilvl w:val="0"/>
          <w:numId w:val="7"/>
        </w:numPr>
        <w:shd w:val="clear" w:color="auto" w:fill="FFFFFF"/>
        <w:spacing w:after="0" w:line="360" w:lineRule="auto"/>
        <w:ind w:right="5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Самостійне</w:t>
      </w:r>
      <w:proofErr w:type="spellEnd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читання</w:t>
      </w:r>
      <w:proofErr w:type="spellEnd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вірша</w:t>
      </w:r>
      <w:proofErr w:type="spellEnd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Аналіз</w:t>
      </w:r>
      <w:proofErr w:type="spellEnd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змісту</w:t>
      </w:r>
      <w:proofErr w:type="spellEnd"/>
    </w:p>
    <w:p w:rsidR="00E3217D" w:rsidRDefault="00E3217D" w:rsidP="00E3217D">
      <w:pPr>
        <w:shd w:val="clear" w:color="auto" w:fill="FFFFFF"/>
        <w:spacing w:after="0" w:line="360" w:lineRule="auto"/>
        <w:ind w:left="1126" w:right="5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—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Чому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шипшина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хапала</w:t>
      </w:r>
      <w:proofErr w:type="gram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рукави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E3217D" w:rsidRDefault="00E3217D" w:rsidP="00E3217D">
      <w:pPr>
        <w:shd w:val="clear" w:color="auto" w:fill="FFFFFF"/>
        <w:spacing w:after="0" w:line="360" w:lineRule="auto"/>
        <w:ind w:left="1126" w:right="5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— Про кого вона так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хвилюється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1126"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— </w:t>
      </w:r>
      <w:proofErr w:type="gram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gram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яким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почуттям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потрібно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читати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цей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C52F5">
        <w:rPr>
          <w:rFonts w:ascii="Times New Roman" w:hAnsi="Times New Roman"/>
          <w:color w:val="000000" w:themeColor="text1"/>
          <w:sz w:val="28"/>
          <w:szCs w:val="28"/>
        </w:rPr>
        <w:t>вірш</w:t>
      </w:r>
      <w:proofErr w:type="spellEnd"/>
      <w:r w:rsidRPr="00DC52F5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E3217D" w:rsidRPr="00700377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Виразне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читання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вірша</w:t>
      </w:r>
      <w:proofErr w:type="spellEnd"/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5. Навчальний діалог</w:t>
      </w:r>
    </w:p>
    <w:p w:rsidR="00E3217D" w:rsidRPr="00700377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70037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Розмова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людини і шипшини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6. Гра «Віднови вірш»</w:t>
      </w:r>
    </w:p>
    <w:p w:rsidR="00E3217D" w:rsidRPr="00700377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70037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- Осінній вітер заграв на своїй сопілці і рядки вірша затанцювали. Допоможіть їм повернутись на свої місця.</w:t>
      </w:r>
    </w:p>
    <w:p w:rsidR="00E3217D" w:rsidRPr="00F63311" w:rsidRDefault="00E3217D" w:rsidP="00E3217D">
      <w:pPr>
        <w:shd w:val="clear" w:color="auto" w:fill="FFFFFF"/>
        <w:spacing w:after="0" w:line="360" w:lineRule="auto"/>
        <w:ind w:left="57" w:right="57"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F6331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У золоті, у янтарі</w:t>
      </w:r>
    </w:p>
    <w:p w:rsidR="00E3217D" w:rsidRPr="00F63311" w:rsidRDefault="00E3217D" w:rsidP="00E3217D">
      <w:pPr>
        <w:shd w:val="clear" w:color="auto" w:fill="FFFFFF"/>
        <w:spacing w:after="0" w:line="360" w:lineRule="auto"/>
        <w:ind w:left="57" w:right="57"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F6331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lastRenderedPageBreak/>
        <w:t>Листя жовте та червоне</w:t>
      </w:r>
    </w:p>
    <w:p w:rsidR="00E3217D" w:rsidRPr="00F63311" w:rsidRDefault="00E3217D" w:rsidP="00E3217D">
      <w:pPr>
        <w:shd w:val="clear" w:color="auto" w:fill="FFFFFF"/>
        <w:spacing w:after="0" w:line="360" w:lineRule="auto"/>
        <w:ind w:left="57" w:right="57"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F6331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Яка зворушлива вона,</w:t>
      </w:r>
    </w:p>
    <w:p w:rsidR="00E3217D" w:rsidRPr="00F63311" w:rsidRDefault="00E3217D" w:rsidP="00E3217D">
      <w:pPr>
        <w:shd w:val="clear" w:color="auto" w:fill="FFFFFF"/>
        <w:spacing w:after="0" w:line="360" w:lineRule="auto"/>
        <w:ind w:left="57" w:right="57"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F6331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Мов метелик, на дорозі</w:t>
      </w:r>
    </w:p>
    <w:p w:rsidR="00E3217D" w:rsidRPr="00F63311" w:rsidRDefault="00E3217D" w:rsidP="00E3217D">
      <w:pPr>
        <w:shd w:val="clear" w:color="auto" w:fill="FFFFFF"/>
        <w:spacing w:after="0" w:line="360" w:lineRule="auto"/>
        <w:ind w:left="57" w:right="57"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F6331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Пора задумлива й сумна</w:t>
      </w:r>
    </w:p>
    <w:p w:rsidR="00E3217D" w:rsidRPr="00F63311" w:rsidRDefault="00E3217D" w:rsidP="00E3217D">
      <w:pPr>
        <w:shd w:val="clear" w:color="auto" w:fill="FFFFFF"/>
        <w:spacing w:after="0" w:line="360" w:lineRule="auto"/>
        <w:ind w:left="57" w:right="57"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F6331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 тихим шелестом сідає</w:t>
      </w:r>
    </w:p>
    <w:p w:rsidR="00E3217D" w:rsidRPr="00F63311" w:rsidRDefault="00E3217D" w:rsidP="00E3217D">
      <w:pPr>
        <w:shd w:val="clear" w:color="auto" w:fill="FFFFFF"/>
        <w:spacing w:after="0" w:line="360" w:lineRule="auto"/>
        <w:ind w:left="57" w:right="57"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F6331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Красуня осінь у дворі.</w:t>
      </w:r>
    </w:p>
    <w:p w:rsidR="00E3217D" w:rsidRPr="00F63311" w:rsidRDefault="00E3217D" w:rsidP="00E3217D">
      <w:pPr>
        <w:shd w:val="clear" w:color="auto" w:fill="FFFFFF"/>
        <w:spacing w:after="0" w:line="360" w:lineRule="auto"/>
        <w:ind w:left="57" w:right="57"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F6331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Легко з дерева злітає.</w:t>
      </w:r>
    </w:p>
    <w:p w:rsidR="00E3217D" w:rsidRPr="00DC52F5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</w:rPr>
        <w:t>V</w:t>
      </w:r>
      <w:r w:rsidRPr="00DC52F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. Підсумок уроку</w:t>
      </w:r>
    </w:p>
    <w:p w:rsidR="00E3217D" w:rsidRPr="00F63311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F6331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- Діти, що вам сподобалось на уроці?</w:t>
      </w:r>
    </w:p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F6331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- Вивчіть напам’ять один з віршів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E3217D" w:rsidRDefault="00E3217D" w:rsidP="00E3217D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B37232" w:rsidRPr="00E3217D" w:rsidRDefault="00B37232">
      <w:pPr>
        <w:rPr>
          <w:lang w:val="uk-UA"/>
        </w:rPr>
      </w:pPr>
    </w:p>
    <w:sectPr w:rsidR="00B37232" w:rsidRPr="00E3217D" w:rsidSect="00B3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6670"/>
    <w:multiLevelType w:val="hybridMultilevel"/>
    <w:tmpl w:val="C80023FA"/>
    <w:lvl w:ilvl="0" w:tplc="4B2ADF08">
      <w:start w:val="3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">
    <w:nsid w:val="1C175F35"/>
    <w:multiLevelType w:val="hybridMultilevel"/>
    <w:tmpl w:val="80E683D0"/>
    <w:lvl w:ilvl="0" w:tplc="AC58549E">
      <w:start w:val="2"/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">
    <w:nsid w:val="226A7A93"/>
    <w:multiLevelType w:val="hybridMultilevel"/>
    <w:tmpl w:val="4602363A"/>
    <w:lvl w:ilvl="0" w:tplc="60C0452E">
      <w:start w:val="3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ahoma" w:eastAsia="Times New Roman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3FFF4EB0"/>
    <w:multiLevelType w:val="hybridMultilevel"/>
    <w:tmpl w:val="40D8219E"/>
    <w:lvl w:ilvl="0" w:tplc="C320307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8702B0"/>
    <w:multiLevelType w:val="hybridMultilevel"/>
    <w:tmpl w:val="97867464"/>
    <w:lvl w:ilvl="0" w:tplc="AC58549E">
      <w:start w:val="2"/>
      <w:numFmt w:val="bullet"/>
      <w:lvlText w:val="-"/>
      <w:lvlJc w:val="left"/>
      <w:pPr>
        <w:ind w:left="1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>
    <w:nsid w:val="5C045081"/>
    <w:multiLevelType w:val="hybridMultilevel"/>
    <w:tmpl w:val="1B26D0A4"/>
    <w:lvl w:ilvl="0" w:tplc="B64AE0F8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5553F6"/>
    <w:multiLevelType w:val="hybridMultilevel"/>
    <w:tmpl w:val="5C220294"/>
    <w:lvl w:ilvl="0" w:tplc="5C0EF91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EC93C37"/>
    <w:multiLevelType w:val="hybridMultilevel"/>
    <w:tmpl w:val="38F20640"/>
    <w:lvl w:ilvl="0" w:tplc="476EA02C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3217D"/>
    <w:rsid w:val="00453AEC"/>
    <w:rsid w:val="004D7D18"/>
    <w:rsid w:val="00625C65"/>
    <w:rsid w:val="00776D97"/>
    <w:rsid w:val="00B37232"/>
    <w:rsid w:val="00E3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ubrila.com/wp-content/uploads/20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2952</Words>
  <Characters>1684</Characters>
  <Application>Microsoft Office Word</Application>
  <DocSecurity>0</DocSecurity>
  <Lines>14</Lines>
  <Paragraphs>9</Paragraphs>
  <ScaleCrop>false</ScaleCrop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Toha</cp:lastModifiedBy>
  <cp:revision>3</cp:revision>
  <dcterms:created xsi:type="dcterms:W3CDTF">2017-10-17T06:27:00Z</dcterms:created>
  <dcterms:modified xsi:type="dcterms:W3CDTF">2017-10-18T11:58:00Z</dcterms:modified>
</cp:coreProperties>
</file>