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FE" w:rsidRPr="00A95C89" w:rsidRDefault="00A33AFE" w:rsidP="00A33AFE">
      <w:pPr>
        <w:rPr>
          <w:b/>
          <w:color w:val="0000FF"/>
          <w:sz w:val="32"/>
          <w:szCs w:val="32"/>
          <w:u w:val="single"/>
          <w:lang w:val="uk-UA"/>
        </w:rPr>
      </w:pPr>
      <w:bookmarkStart w:id="0" w:name="_GoBack"/>
      <w:bookmarkEnd w:id="0"/>
      <w:r w:rsidRPr="00A95C89">
        <w:rPr>
          <w:b/>
          <w:color w:val="0000FF"/>
          <w:sz w:val="32"/>
          <w:szCs w:val="32"/>
          <w:u w:val="single"/>
          <w:lang w:val="uk-UA"/>
        </w:rPr>
        <w:t>ДО МІЖНАРОДНОГО ДНЯ ТОЛЕРАНТНОСТІ</w:t>
      </w:r>
    </w:p>
    <w:p w:rsidR="00A33AFE" w:rsidRDefault="00A33AFE" w:rsidP="00A33AFE"/>
    <w:p w:rsidR="00A33AFE" w:rsidRPr="00090D03" w:rsidRDefault="00A33AFE" w:rsidP="00A33AFE"/>
    <w:p w:rsidR="00A33AFE" w:rsidRPr="00802E15" w:rsidRDefault="00C215F3" w:rsidP="00A33AFE">
      <w:pPr>
        <w:spacing w:line="240" w:lineRule="auto"/>
        <w:rPr>
          <w:b/>
          <w:color w:val="0000FF"/>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22860</wp:posOffset>
                </wp:positionV>
                <wp:extent cx="5934075" cy="2514600"/>
                <wp:effectExtent l="594360" t="15240" r="15240" b="323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2514600"/>
                        </a:xfrm>
                        <a:prstGeom prst="rect">
                          <a:avLst/>
                        </a:prstGeom>
                      </wps:spPr>
                      <wps:txbx>
                        <w:txbxContent>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виховний захід</w:t>
                            </w:r>
                          </w:p>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"ЩО ТАКЕ ТОЛЕРАНТНІСТЬ?"</w:t>
                            </w:r>
                          </w:p>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4 КЛАС</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3" o:spid="_x0000_s1026" type="#_x0000_t202" style="position:absolute;margin-left:6pt;margin-top:1.8pt;width:467.2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" filled="f" stroked="f">
                <o:lock v:ext="edit" shapetype="t"/>
                <v:textbox style="mso-fit-shape-to-text:t">
                  <w:txbxContent>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виховний захід</w:t>
                      </w:r>
                    </w:p>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"ЩО ТАКЕ ТОЛЕРАНТНІСТЬ?"</w:t>
                      </w:r>
                    </w:p>
                    <w:p w:rsidR="00C215F3" w:rsidRDefault="00C215F3" w:rsidP="00C215F3">
                      <w:pPr>
                        <w:pStyle w:val="a3"/>
                        <w:spacing w:before="0" w:beforeAutospacing="0" w:after="0" w:afterAutospacing="0"/>
                        <w:jc w:val="center"/>
                      </w:pPr>
                      <w:r>
                        <w:rPr>
                          <w:rFonts w:ascii="Arial" w:hAnsi="Arial" w:cs="Arial"/>
                          <w:b/>
                          <w:bCs/>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4 КЛАС</w:t>
                      </w:r>
                    </w:p>
                  </w:txbxContent>
                </v:textbox>
              </v:shape>
            </w:pict>
          </mc:Fallback>
        </mc:AlternateContent>
      </w: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C215F3" w:rsidP="00A33AFE">
      <w:pPr>
        <w:spacing w:line="240" w:lineRule="auto"/>
        <w:rPr>
          <w:b/>
          <w:color w:val="0000FF"/>
          <w:szCs w:val="28"/>
          <w:lang w:val="uk-UA"/>
        </w:rPr>
      </w:pPr>
      <w:r>
        <w:rPr>
          <w:noProof/>
          <w:lang w:eastAsia="ru-RU"/>
        </w:rPr>
        <w:drawing>
          <wp:anchor distT="0" distB="0" distL="114300" distR="114300" simplePos="0" relativeHeight="251657216" behindDoc="0" locked="0" layoutInCell="1" allowOverlap="1">
            <wp:simplePos x="0" y="0"/>
            <wp:positionH relativeFrom="column">
              <wp:posOffset>762000</wp:posOffset>
            </wp:positionH>
            <wp:positionV relativeFrom="paragraph">
              <wp:posOffset>229235</wp:posOffset>
            </wp:positionV>
            <wp:extent cx="4349115" cy="260286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9115" cy="2602865"/>
                    </a:xfrm>
                    <a:prstGeom prst="rect">
                      <a:avLst/>
                    </a:prstGeom>
                    <a:noFill/>
                  </pic:spPr>
                </pic:pic>
              </a:graphicData>
            </a:graphic>
            <wp14:sizeRelH relativeFrom="page">
              <wp14:pctWidth>0</wp14:pctWidth>
            </wp14:sizeRelH>
            <wp14:sizeRelV relativeFrom="page">
              <wp14:pctHeight>0</wp14:pctHeight>
            </wp14:sizeRelV>
          </wp:anchor>
        </w:drawing>
      </w: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33AFE" w:rsidRDefault="00A33AFE" w:rsidP="00A33AFE">
      <w:pPr>
        <w:spacing w:line="240" w:lineRule="auto"/>
        <w:rPr>
          <w:b/>
          <w:color w:val="0000FF"/>
          <w:szCs w:val="28"/>
          <w:lang w:val="uk-UA"/>
        </w:rPr>
      </w:pPr>
    </w:p>
    <w:p w:rsidR="00A650B6" w:rsidRDefault="00A650B6" w:rsidP="00A33AFE">
      <w:pPr>
        <w:rPr>
          <w:b/>
          <w:color w:val="0000FF"/>
          <w:szCs w:val="28"/>
          <w:lang w:val="uk-UA"/>
        </w:rPr>
      </w:pPr>
    </w:p>
    <w:p w:rsidR="00A650B6" w:rsidRDefault="00A650B6" w:rsidP="00A33AFE">
      <w:pPr>
        <w:rPr>
          <w:b/>
          <w:color w:val="0000FF"/>
          <w:szCs w:val="28"/>
          <w:lang w:val="uk-UA"/>
        </w:rPr>
      </w:pPr>
    </w:p>
    <w:p w:rsidR="00A650B6" w:rsidRDefault="00A650B6" w:rsidP="00A33AFE">
      <w:pPr>
        <w:rPr>
          <w:b/>
          <w:color w:val="0000FF"/>
          <w:szCs w:val="28"/>
          <w:lang w:val="uk-UA"/>
        </w:rPr>
      </w:pPr>
    </w:p>
    <w:p w:rsidR="00A650B6" w:rsidRDefault="00A650B6" w:rsidP="00A33AFE">
      <w:pPr>
        <w:rPr>
          <w:b/>
          <w:color w:val="0000FF"/>
          <w:szCs w:val="28"/>
          <w:lang w:val="uk-UA"/>
        </w:rPr>
      </w:pPr>
    </w:p>
    <w:p w:rsidR="00A650B6" w:rsidRDefault="00A650B6" w:rsidP="00A33AFE">
      <w:pPr>
        <w:rPr>
          <w:b/>
          <w:color w:val="0000FF"/>
          <w:szCs w:val="28"/>
          <w:lang w:val="uk-UA"/>
        </w:rPr>
      </w:pPr>
    </w:p>
    <w:p w:rsidR="00A650B6" w:rsidRDefault="00A650B6" w:rsidP="00A33AFE">
      <w:pPr>
        <w:rPr>
          <w:b/>
          <w:color w:val="0000FF"/>
          <w:szCs w:val="28"/>
          <w:lang w:val="uk-UA"/>
        </w:rPr>
      </w:pPr>
    </w:p>
    <w:p w:rsidR="00A33AFE" w:rsidRPr="00F71FFF" w:rsidRDefault="00A33AFE" w:rsidP="00A33AFE">
      <w:pPr>
        <w:rPr>
          <w:szCs w:val="28"/>
        </w:rPr>
      </w:pPr>
      <w:r w:rsidRPr="00F71FFF">
        <w:rPr>
          <w:b/>
          <w:szCs w:val="28"/>
        </w:rPr>
        <w:lastRenderedPageBreak/>
        <w:t>Мета.</w:t>
      </w:r>
      <w:r w:rsidRPr="00F71FFF">
        <w:rPr>
          <w:szCs w:val="28"/>
        </w:rPr>
        <w:t xml:space="preserve"> Створити умови для формування поняття «толерантність». Сприяти розвитку вміння аналізувати, приймати рішення, обирати правильну позицію. Сприяти формуванню ціннісних установок на толерантне спілкування та навичок толерантної поведінки.  Мотивувати виявлення ціннісного ставлення до інших людей. Спонукати до виховання доброзичливості, чуйності, взаємоповаги, людяності, терпимості і небайдужості. </w:t>
      </w:r>
    </w:p>
    <w:p w:rsidR="00A33AFE" w:rsidRPr="00F71FFF" w:rsidRDefault="00A33AFE" w:rsidP="00A33AFE">
      <w:pPr>
        <w:rPr>
          <w:szCs w:val="28"/>
        </w:rPr>
      </w:pPr>
      <w:r w:rsidRPr="00F71FFF">
        <w:rPr>
          <w:b/>
          <w:szCs w:val="28"/>
        </w:rPr>
        <w:t>Обладнання:</w:t>
      </w:r>
      <w:r w:rsidRPr="00F71FFF">
        <w:rPr>
          <w:szCs w:val="28"/>
        </w:rPr>
        <w:t xml:space="preserve"> комп’ютер, реквізити для інсценізації, аудіофайли, «дерево толерантності» із долоньок дітей, листочки з написаними на них ознаками толерантної поведінки, які в ході свята клеїмо на дерево, символи толерантності.</w:t>
      </w:r>
    </w:p>
    <w:p w:rsidR="00A33AFE" w:rsidRPr="00F71FFF" w:rsidRDefault="00A33AFE" w:rsidP="00A33AFE">
      <w:pPr>
        <w:rPr>
          <w:b/>
          <w:szCs w:val="28"/>
        </w:rPr>
      </w:pPr>
      <w:r w:rsidRPr="00F71FFF">
        <w:rPr>
          <w:b/>
          <w:szCs w:val="28"/>
        </w:rPr>
        <w:t xml:space="preserve">                                                             Хід заняття</w:t>
      </w:r>
    </w:p>
    <w:p w:rsidR="00A33AFE" w:rsidRPr="00F71FFF" w:rsidRDefault="00A33AFE" w:rsidP="00A33AFE">
      <w:pPr>
        <w:rPr>
          <w:szCs w:val="28"/>
        </w:rPr>
      </w:pPr>
      <w:r w:rsidRPr="00F71FFF">
        <w:rPr>
          <w:b/>
          <w:szCs w:val="28"/>
        </w:rPr>
        <w:t>Вчитель.</w:t>
      </w:r>
      <w:r w:rsidRPr="00F71FFF">
        <w:rPr>
          <w:szCs w:val="28"/>
        </w:rPr>
        <w:t xml:space="preserve"> Ми з вами щасливі люди – нам даровано найвищу цінність. Скажіть, будь ласка, діти, на вашу думку, яка найвища цінність є у кожного з нас ? (Життя) Право на життя записано у Декларації прав людини першим. Спробуємо зрозуміти, як треба поводитись, щоб насолоджуватися кожною хвилиною життя, щоб отримувати радість від спілкування з іншими людьми. Всі ми різні, кожен має свої здібності і нахили. </w:t>
      </w:r>
    </w:p>
    <w:p w:rsidR="00A33AFE" w:rsidRPr="00F71FFF" w:rsidRDefault="00A33AFE" w:rsidP="00A33AFE">
      <w:pPr>
        <w:rPr>
          <w:szCs w:val="28"/>
        </w:rPr>
      </w:pPr>
      <w:r w:rsidRPr="00F71FFF">
        <w:rPr>
          <w:b/>
          <w:szCs w:val="28"/>
        </w:rPr>
        <w:t xml:space="preserve">Гра «Чарівний калейдоскоп» </w:t>
      </w:r>
      <w:r w:rsidRPr="00F71FFF">
        <w:rPr>
          <w:szCs w:val="28"/>
        </w:rPr>
        <w:t>(назвати кращі риси, таланти один одного).</w:t>
      </w:r>
    </w:p>
    <w:p w:rsidR="00A33AFE" w:rsidRPr="00F71FFF" w:rsidRDefault="00A33AFE" w:rsidP="00A33AFE">
      <w:pPr>
        <w:rPr>
          <w:szCs w:val="28"/>
        </w:rPr>
      </w:pPr>
      <w:r w:rsidRPr="00F71FFF">
        <w:rPr>
          <w:szCs w:val="28"/>
        </w:rPr>
        <w:t xml:space="preserve">Від кожного з вас залежить, якими будуть стосунки  у нашому класному колективі, у всій країні, на всій планеті. Для того, щоб мирно жити в колективі, треба ставитися одне до одного доброзичливо, дружньо, терпляче, шанобливо. Неможливо подобатися всім, неможливо любити всіх, неможливо, щоб усі діти класу були відданими друзями, тому що ми всі маємо різне виховання, інтелект, бажання вчитися, характери, смаки, темперамент тощо.  А на всій земній кулі ми зустрінемо ще інших різних людей. Не варто бути «такими як всі», але необхідно поважати інші думки і вміти  відстоювати власну позицію. Ми можемо жити в злагоді одне з одним, цінувати одне одного, приймати всіх такими, якими вони є, тобто бути толерантними одне до одного. </w:t>
      </w:r>
    </w:p>
    <w:p w:rsidR="00A33AFE" w:rsidRPr="00F71FFF" w:rsidRDefault="00A33AFE" w:rsidP="00A33AFE">
      <w:pPr>
        <w:rPr>
          <w:szCs w:val="28"/>
        </w:rPr>
      </w:pPr>
      <w:r w:rsidRPr="00922D7F">
        <w:rPr>
          <w:b/>
          <w:szCs w:val="28"/>
        </w:rPr>
        <w:t>Вчитель.</w:t>
      </w:r>
      <w:r w:rsidRPr="00F71FFF">
        <w:rPr>
          <w:szCs w:val="28"/>
        </w:rPr>
        <w:t xml:space="preserve"> Послухайте вірш Ніни Бущак «Вчимося жити разом». </w:t>
      </w:r>
    </w:p>
    <w:p w:rsidR="00A33AFE" w:rsidRPr="00F71FFF" w:rsidRDefault="00A33AFE" w:rsidP="00A33AFE">
      <w:pPr>
        <w:rPr>
          <w:szCs w:val="28"/>
        </w:rPr>
      </w:pPr>
      <w:r w:rsidRPr="00922D7F">
        <w:rPr>
          <w:b/>
          <w:szCs w:val="28"/>
        </w:rPr>
        <w:t>1 учень:</w:t>
      </w:r>
      <w:r w:rsidRPr="00F71FFF">
        <w:rPr>
          <w:szCs w:val="28"/>
        </w:rPr>
        <w:t xml:space="preserve"> Поряд нас живе багато – </w:t>
      </w:r>
    </w:p>
    <w:p w:rsidR="00A33AFE" w:rsidRPr="00F71FFF" w:rsidRDefault="00A33AFE" w:rsidP="00A33AFE">
      <w:pPr>
        <w:rPr>
          <w:szCs w:val="28"/>
        </w:rPr>
      </w:pPr>
      <w:r w:rsidRPr="00F71FFF">
        <w:rPr>
          <w:szCs w:val="28"/>
        </w:rPr>
        <w:t xml:space="preserve"> Рідні, друзі, мама, тато... </w:t>
      </w:r>
    </w:p>
    <w:p w:rsidR="00A33AFE" w:rsidRPr="00F71FFF" w:rsidRDefault="00A33AFE" w:rsidP="00A33AFE">
      <w:pPr>
        <w:rPr>
          <w:szCs w:val="28"/>
        </w:rPr>
      </w:pPr>
      <w:r w:rsidRPr="00F71FFF">
        <w:rPr>
          <w:szCs w:val="28"/>
        </w:rPr>
        <w:t xml:space="preserve"> Тож доводиться учитись, </w:t>
      </w:r>
    </w:p>
    <w:p w:rsidR="00A33AFE" w:rsidRDefault="00A33AFE" w:rsidP="00A33AFE">
      <w:pPr>
        <w:rPr>
          <w:szCs w:val="28"/>
          <w:lang w:val="uk-UA"/>
        </w:rPr>
      </w:pPr>
      <w:r w:rsidRPr="00F71FFF">
        <w:rPr>
          <w:szCs w:val="28"/>
        </w:rPr>
        <w:t xml:space="preserve"> Як усім порозумітись. </w:t>
      </w:r>
    </w:p>
    <w:p w:rsidR="00A33AFE" w:rsidRPr="00F71FFF" w:rsidRDefault="00A33AFE" w:rsidP="00A33AFE">
      <w:pPr>
        <w:rPr>
          <w:szCs w:val="28"/>
        </w:rPr>
      </w:pPr>
      <w:r w:rsidRPr="00922D7F">
        <w:rPr>
          <w:b/>
          <w:szCs w:val="28"/>
        </w:rPr>
        <w:lastRenderedPageBreak/>
        <w:t>2 учень :</w:t>
      </w:r>
      <w:r w:rsidRPr="00F71FFF">
        <w:rPr>
          <w:szCs w:val="28"/>
        </w:rPr>
        <w:t xml:space="preserve"> Свою думку має кожен, </w:t>
      </w:r>
    </w:p>
    <w:p w:rsidR="00A33AFE" w:rsidRPr="00F71FFF" w:rsidRDefault="00A33AFE" w:rsidP="00A33AFE">
      <w:pPr>
        <w:rPr>
          <w:szCs w:val="28"/>
        </w:rPr>
      </w:pPr>
      <w:r w:rsidRPr="00F71FFF">
        <w:rPr>
          <w:szCs w:val="28"/>
        </w:rPr>
        <w:t xml:space="preserve">                  Може, з іншою не згоден, </w:t>
      </w:r>
    </w:p>
    <w:p w:rsidR="00A33AFE" w:rsidRPr="00F71FFF" w:rsidRDefault="00A33AFE" w:rsidP="00A33AFE">
      <w:pPr>
        <w:rPr>
          <w:szCs w:val="28"/>
        </w:rPr>
      </w:pPr>
      <w:r w:rsidRPr="00F71FFF">
        <w:rPr>
          <w:szCs w:val="28"/>
        </w:rPr>
        <w:t xml:space="preserve">                  Та повинен поважати, </w:t>
      </w:r>
    </w:p>
    <w:p w:rsidR="00A33AFE" w:rsidRPr="00F71FFF" w:rsidRDefault="00A33AFE" w:rsidP="00A33AFE">
      <w:pPr>
        <w:rPr>
          <w:szCs w:val="28"/>
        </w:rPr>
      </w:pPr>
      <w:r w:rsidRPr="00F71FFF">
        <w:rPr>
          <w:szCs w:val="28"/>
        </w:rPr>
        <w:t xml:space="preserve">                  Прислухатись і зважати. </w:t>
      </w:r>
    </w:p>
    <w:p w:rsidR="00A33AFE" w:rsidRPr="00F71FFF" w:rsidRDefault="00A33AFE" w:rsidP="00A33AFE">
      <w:pPr>
        <w:rPr>
          <w:szCs w:val="28"/>
        </w:rPr>
      </w:pPr>
      <w:r w:rsidRPr="00F71FFF">
        <w:rPr>
          <w:szCs w:val="28"/>
        </w:rPr>
        <w:t xml:space="preserve"> </w:t>
      </w:r>
      <w:r w:rsidRPr="00922D7F">
        <w:rPr>
          <w:b/>
          <w:szCs w:val="28"/>
        </w:rPr>
        <w:t>3 учень:</w:t>
      </w:r>
      <w:r w:rsidRPr="00F71FFF">
        <w:rPr>
          <w:szCs w:val="28"/>
        </w:rPr>
        <w:t xml:space="preserve"> Хтось тебе образив, може, </w:t>
      </w:r>
    </w:p>
    <w:p w:rsidR="00A33AFE" w:rsidRPr="00F71FFF" w:rsidRDefault="00A33AFE" w:rsidP="00A33AFE">
      <w:pPr>
        <w:rPr>
          <w:szCs w:val="28"/>
        </w:rPr>
      </w:pPr>
      <w:r w:rsidRPr="00F71FFF">
        <w:rPr>
          <w:szCs w:val="28"/>
        </w:rPr>
        <w:t xml:space="preserve">                 Грубіянить перехожий – </w:t>
      </w:r>
    </w:p>
    <w:p w:rsidR="00A33AFE" w:rsidRPr="00F71FFF" w:rsidRDefault="00A33AFE" w:rsidP="00A33AFE">
      <w:pPr>
        <w:rPr>
          <w:szCs w:val="28"/>
        </w:rPr>
      </w:pPr>
      <w:r w:rsidRPr="00F71FFF">
        <w:rPr>
          <w:szCs w:val="28"/>
        </w:rPr>
        <w:t xml:space="preserve">                 Не бери до серця близько, </w:t>
      </w:r>
    </w:p>
    <w:p w:rsidR="00A33AFE" w:rsidRPr="00F71FFF" w:rsidRDefault="00A33AFE" w:rsidP="00A33AFE">
      <w:pPr>
        <w:rPr>
          <w:szCs w:val="28"/>
        </w:rPr>
      </w:pPr>
      <w:r w:rsidRPr="00F71FFF">
        <w:rPr>
          <w:szCs w:val="28"/>
        </w:rPr>
        <w:t xml:space="preserve">                 Не спускайся теж так низько. </w:t>
      </w:r>
    </w:p>
    <w:p w:rsidR="00A33AFE" w:rsidRPr="00F71FFF" w:rsidRDefault="00A33AFE" w:rsidP="00A33AFE">
      <w:pPr>
        <w:rPr>
          <w:szCs w:val="28"/>
        </w:rPr>
      </w:pPr>
      <w:r w:rsidRPr="00922D7F">
        <w:rPr>
          <w:b/>
          <w:szCs w:val="28"/>
        </w:rPr>
        <w:t>4 учень:</w:t>
      </w:r>
      <w:r w:rsidRPr="00F71FFF">
        <w:rPr>
          <w:szCs w:val="28"/>
        </w:rPr>
        <w:t xml:space="preserve"> Вислухати вмій людину, </w:t>
      </w:r>
    </w:p>
    <w:p w:rsidR="00A33AFE" w:rsidRPr="00F71FFF" w:rsidRDefault="00A33AFE" w:rsidP="00A33AFE">
      <w:pPr>
        <w:rPr>
          <w:szCs w:val="28"/>
        </w:rPr>
      </w:pPr>
      <w:r w:rsidRPr="00F71FFF">
        <w:rPr>
          <w:szCs w:val="28"/>
        </w:rPr>
        <w:t xml:space="preserve">                І дорослу, і дитину, </w:t>
      </w:r>
    </w:p>
    <w:p w:rsidR="00A33AFE" w:rsidRPr="00F71FFF" w:rsidRDefault="00A33AFE" w:rsidP="00A33AFE">
      <w:pPr>
        <w:rPr>
          <w:szCs w:val="28"/>
        </w:rPr>
      </w:pPr>
      <w:r w:rsidRPr="00F71FFF">
        <w:rPr>
          <w:szCs w:val="28"/>
        </w:rPr>
        <w:t xml:space="preserve">                Будь веселим, ґречним, чемним, </w:t>
      </w:r>
    </w:p>
    <w:p w:rsidR="00A33AFE" w:rsidRPr="00F71FFF" w:rsidRDefault="00A33AFE" w:rsidP="00A33AFE">
      <w:pPr>
        <w:rPr>
          <w:szCs w:val="28"/>
        </w:rPr>
      </w:pPr>
      <w:r w:rsidRPr="00F71FFF">
        <w:rPr>
          <w:szCs w:val="28"/>
        </w:rPr>
        <w:t xml:space="preserve">                Для оточення приємним. </w:t>
      </w:r>
    </w:p>
    <w:p w:rsidR="00A33AFE" w:rsidRPr="00F71FFF" w:rsidRDefault="00A33AFE" w:rsidP="00A33AFE">
      <w:pPr>
        <w:rPr>
          <w:szCs w:val="28"/>
        </w:rPr>
      </w:pPr>
      <w:r w:rsidRPr="00922D7F">
        <w:rPr>
          <w:b/>
          <w:szCs w:val="28"/>
        </w:rPr>
        <w:t>5 учень:</w:t>
      </w:r>
      <w:r w:rsidRPr="00F71FFF">
        <w:rPr>
          <w:szCs w:val="28"/>
        </w:rPr>
        <w:t xml:space="preserve"> Щоб усі жили ми в мирі, </w:t>
      </w:r>
    </w:p>
    <w:p w:rsidR="00A33AFE" w:rsidRPr="00F71FFF" w:rsidRDefault="00A33AFE" w:rsidP="00A33AFE">
      <w:pPr>
        <w:rPr>
          <w:szCs w:val="28"/>
        </w:rPr>
      </w:pPr>
      <w:r w:rsidRPr="00F71FFF">
        <w:rPr>
          <w:szCs w:val="28"/>
        </w:rPr>
        <w:t xml:space="preserve">                Треба думки мати щирі, </w:t>
      </w:r>
    </w:p>
    <w:p w:rsidR="00A33AFE" w:rsidRPr="00F71FFF" w:rsidRDefault="00A33AFE" w:rsidP="00A33AFE">
      <w:pPr>
        <w:rPr>
          <w:szCs w:val="28"/>
        </w:rPr>
      </w:pPr>
      <w:r w:rsidRPr="00922D7F">
        <w:rPr>
          <w:b/>
          <w:szCs w:val="28"/>
        </w:rPr>
        <w:t>6 учень:</w:t>
      </w:r>
      <w:r w:rsidRPr="00F71FFF">
        <w:rPr>
          <w:szCs w:val="28"/>
        </w:rPr>
        <w:t xml:space="preserve"> Мати добре серце в грудях, </w:t>
      </w:r>
    </w:p>
    <w:p w:rsidR="00A33AFE" w:rsidRPr="00F71FFF" w:rsidRDefault="00A33AFE" w:rsidP="00A33AFE">
      <w:pPr>
        <w:rPr>
          <w:szCs w:val="28"/>
        </w:rPr>
      </w:pPr>
      <w:r w:rsidRPr="00F71FFF">
        <w:rPr>
          <w:szCs w:val="28"/>
        </w:rPr>
        <w:t xml:space="preserve">               І хороше бачить в людях. </w:t>
      </w:r>
    </w:p>
    <w:p w:rsidR="00A33AFE" w:rsidRPr="00922D7F" w:rsidRDefault="00A33AFE" w:rsidP="00A33AFE">
      <w:pPr>
        <w:rPr>
          <w:b/>
          <w:szCs w:val="28"/>
        </w:rPr>
      </w:pPr>
      <w:r w:rsidRPr="00922D7F">
        <w:rPr>
          <w:b/>
          <w:szCs w:val="28"/>
        </w:rPr>
        <w:t xml:space="preserve">Аналіз різних життєвих ситуацій. Інсценізації. </w:t>
      </w:r>
    </w:p>
    <w:p w:rsidR="00A33AFE" w:rsidRPr="00F71FFF" w:rsidRDefault="00A33AFE" w:rsidP="00A33AFE">
      <w:pPr>
        <w:rPr>
          <w:szCs w:val="28"/>
        </w:rPr>
      </w:pPr>
      <w:r w:rsidRPr="00922D7F">
        <w:rPr>
          <w:b/>
          <w:szCs w:val="28"/>
        </w:rPr>
        <w:t>Зайчик:</w:t>
      </w:r>
      <w:r w:rsidRPr="00F71FFF">
        <w:rPr>
          <w:szCs w:val="28"/>
        </w:rPr>
        <w:t xml:space="preserve">  Раз, два, три, чотири, п’ять –</w:t>
      </w:r>
    </w:p>
    <w:p w:rsidR="00A33AFE" w:rsidRPr="00F71FFF" w:rsidRDefault="00A33AFE" w:rsidP="00A33AFE">
      <w:pPr>
        <w:rPr>
          <w:szCs w:val="28"/>
        </w:rPr>
      </w:pPr>
      <w:r w:rsidRPr="00F71FFF">
        <w:rPr>
          <w:szCs w:val="28"/>
        </w:rPr>
        <w:t>Вийшов зайчик погулять!</w:t>
      </w:r>
    </w:p>
    <w:p w:rsidR="00A33AFE" w:rsidRPr="00F71FFF" w:rsidRDefault="00A33AFE" w:rsidP="00A33AFE">
      <w:pPr>
        <w:rPr>
          <w:szCs w:val="28"/>
        </w:rPr>
      </w:pPr>
      <w:r w:rsidRPr="00F71FFF">
        <w:rPr>
          <w:szCs w:val="28"/>
        </w:rPr>
        <w:t>В мене є смачна цукерка,</w:t>
      </w:r>
    </w:p>
    <w:p w:rsidR="00A33AFE" w:rsidRPr="00F71FFF" w:rsidRDefault="00A33AFE" w:rsidP="00A33AFE">
      <w:pPr>
        <w:rPr>
          <w:szCs w:val="28"/>
        </w:rPr>
      </w:pPr>
      <w:r w:rsidRPr="00F71FFF">
        <w:rPr>
          <w:szCs w:val="28"/>
        </w:rPr>
        <w:t>Є скакалка, є люстерко!</w:t>
      </w:r>
    </w:p>
    <w:p w:rsidR="00A33AFE" w:rsidRPr="00F71FFF" w:rsidRDefault="00A33AFE" w:rsidP="00A33AFE">
      <w:pPr>
        <w:rPr>
          <w:szCs w:val="28"/>
        </w:rPr>
      </w:pPr>
      <w:r w:rsidRPr="00922D7F">
        <w:rPr>
          <w:b/>
          <w:szCs w:val="28"/>
        </w:rPr>
        <w:t>Лисиця:</w:t>
      </w:r>
      <w:r w:rsidRPr="00F71FFF">
        <w:rPr>
          <w:szCs w:val="28"/>
        </w:rPr>
        <w:t xml:space="preserve"> Йди сюди, малюк вухатий!</w:t>
      </w:r>
    </w:p>
    <w:p w:rsidR="00A33AFE" w:rsidRPr="00F71FFF" w:rsidRDefault="00A33AFE" w:rsidP="00A33AFE">
      <w:pPr>
        <w:rPr>
          <w:szCs w:val="28"/>
        </w:rPr>
      </w:pPr>
      <w:r w:rsidRPr="00F71FFF">
        <w:rPr>
          <w:szCs w:val="28"/>
        </w:rPr>
        <w:t>Мусиш все мені віддати!</w:t>
      </w:r>
    </w:p>
    <w:p w:rsidR="00A33AFE" w:rsidRPr="00F71FFF" w:rsidRDefault="00A33AFE" w:rsidP="00A33AFE">
      <w:pPr>
        <w:rPr>
          <w:szCs w:val="28"/>
        </w:rPr>
      </w:pPr>
      <w:r w:rsidRPr="00F71FFF">
        <w:rPr>
          <w:szCs w:val="28"/>
        </w:rPr>
        <w:t>Дай скакалку! Дай цукерку!</w:t>
      </w:r>
    </w:p>
    <w:p w:rsidR="00A33AFE" w:rsidRPr="00F71FFF" w:rsidRDefault="00A33AFE" w:rsidP="00A33AFE">
      <w:pPr>
        <w:rPr>
          <w:szCs w:val="28"/>
        </w:rPr>
      </w:pPr>
      <w:r w:rsidRPr="00F71FFF">
        <w:rPr>
          <w:szCs w:val="28"/>
        </w:rPr>
        <w:t>Та й нащо тобі люстерко!</w:t>
      </w:r>
    </w:p>
    <w:p w:rsidR="00A33AFE" w:rsidRPr="00F71FFF" w:rsidRDefault="00A33AFE" w:rsidP="00A33AFE">
      <w:pPr>
        <w:rPr>
          <w:szCs w:val="28"/>
        </w:rPr>
      </w:pPr>
      <w:r w:rsidRPr="00F71FFF">
        <w:rPr>
          <w:szCs w:val="28"/>
        </w:rPr>
        <w:lastRenderedPageBreak/>
        <w:t>Це мені воно згодиться,</w:t>
      </w:r>
    </w:p>
    <w:p w:rsidR="00A33AFE" w:rsidRPr="00F71FFF" w:rsidRDefault="00A33AFE" w:rsidP="00A33AFE">
      <w:pPr>
        <w:rPr>
          <w:szCs w:val="28"/>
        </w:rPr>
      </w:pPr>
      <w:r w:rsidRPr="00F71FFF">
        <w:rPr>
          <w:szCs w:val="28"/>
        </w:rPr>
        <w:t>Я ж – красунечка Лисиця!</w:t>
      </w:r>
    </w:p>
    <w:p w:rsidR="00A33AFE" w:rsidRPr="00F71FFF" w:rsidRDefault="00A33AFE" w:rsidP="00A33AFE">
      <w:pPr>
        <w:rPr>
          <w:szCs w:val="28"/>
        </w:rPr>
      </w:pPr>
      <w:r w:rsidRPr="00F71FFF">
        <w:rPr>
          <w:szCs w:val="28"/>
        </w:rPr>
        <w:t>(Лисичка забирає речі, красується. Зайчик плаче. Входить Ведмідь).</w:t>
      </w:r>
    </w:p>
    <w:p w:rsidR="00A33AFE" w:rsidRPr="00F71FFF" w:rsidRDefault="00A33AFE" w:rsidP="00A33AFE">
      <w:pPr>
        <w:rPr>
          <w:szCs w:val="28"/>
        </w:rPr>
      </w:pPr>
      <w:r w:rsidRPr="00922D7F">
        <w:rPr>
          <w:b/>
          <w:szCs w:val="28"/>
        </w:rPr>
        <w:t>Ведмідь:</w:t>
      </w:r>
      <w:r w:rsidRPr="00F71FFF">
        <w:rPr>
          <w:szCs w:val="28"/>
        </w:rPr>
        <w:t xml:space="preserve"> Декларації, Лисице,</w:t>
      </w:r>
    </w:p>
    <w:p w:rsidR="00A33AFE" w:rsidRPr="00F71FFF" w:rsidRDefault="00A33AFE" w:rsidP="00A33AFE">
      <w:pPr>
        <w:rPr>
          <w:szCs w:val="28"/>
        </w:rPr>
      </w:pPr>
      <w:r w:rsidRPr="00F71FFF">
        <w:rPr>
          <w:szCs w:val="28"/>
        </w:rPr>
        <w:t>Ти, звичайно, не читала.</w:t>
      </w:r>
    </w:p>
    <w:p w:rsidR="00A33AFE" w:rsidRPr="00F71FFF" w:rsidRDefault="00A33AFE" w:rsidP="00A33AFE">
      <w:pPr>
        <w:rPr>
          <w:szCs w:val="28"/>
        </w:rPr>
      </w:pPr>
      <w:r w:rsidRPr="00F71FFF">
        <w:rPr>
          <w:szCs w:val="28"/>
        </w:rPr>
        <w:t>Є такий закон на світі,</w:t>
      </w:r>
    </w:p>
    <w:p w:rsidR="00A33AFE" w:rsidRPr="00F71FFF" w:rsidRDefault="00A33AFE" w:rsidP="00A33AFE">
      <w:pPr>
        <w:rPr>
          <w:szCs w:val="28"/>
        </w:rPr>
      </w:pPr>
      <w:r w:rsidRPr="00F71FFF">
        <w:rPr>
          <w:szCs w:val="28"/>
        </w:rPr>
        <w:t>Це серйозна дуже справа:</w:t>
      </w:r>
    </w:p>
    <w:p w:rsidR="00A33AFE" w:rsidRPr="00F71FFF" w:rsidRDefault="00A33AFE" w:rsidP="00A33AFE">
      <w:pPr>
        <w:rPr>
          <w:szCs w:val="28"/>
        </w:rPr>
      </w:pPr>
      <w:r w:rsidRPr="00F71FFF">
        <w:rPr>
          <w:szCs w:val="28"/>
        </w:rPr>
        <w:t>Ображать не маєш права</w:t>
      </w:r>
    </w:p>
    <w:p w:rsidR="00A33AFE" w:rsidRPr="00F71FFF" w:rsidRDefault="00A33AFE" w:rsidP="00A33AFE">
      <w:pPr>
        <w:rPr>
          <w:szCs w:val="28"/>
        </w:rPr>
      </w:pPr>
      <w:r w:rsidRPr="00F71FFF">
        <w:rPr>
          <w:szCs w:val="28"/>
        </w:rPr>
        <w:t>Слабших себе і малих!</w:t>
      </w:r>
    </w:p>
    <w:p w:rsidR="00A33AFE" w:rsidRPr="00F71FFF" w:rsidRDefault="00A33AFE" w:rsidP="00A33AFE">
      <w:pPr>
        <w:rPr>
          <w:szCs w:val="28"/>
        </w:rPr>
      </w:pPr>
      <w:r w:rsidRPr="00F71FFF">
        <w:rPr>
          <w:szCs w:val="28"/>
        </w:rPr>
        <w:t>Тож віддай все зайченяті,</w:t>
      </w:r>
    </w:p>
    <w:p w:rsidR="00A33AFE" w:rsidRPr="00F71FFF" w:rsidRDefault="00A33AFE" w:rsidP="00A33AFE">
      <w:pPr>
        <w:rPr>
          <w:szCs w:val="28"/>
        </w:rPr>
      </w:pPr>
      <w:r w:rsidRPr="00F71FFF">
        <w:rPr>
          <w:szCs w:val="28"/>
        </w:rPr>
        <w:t>Бо такий закон для всіх!</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t>Толерантність – це повага прав інших.</w:t>
      </w:r>
    </w:p>
    <w:p w:rsidR="00A33AFE" w:rsidRPr="00922D7F" w:rsidRDefault="00A33AFE" w:rsidP="00A33AFE">
      <w:pPr>
        <w:rPr>
          <w:b/>
          <w:szCs w:val="28"/>
        </w:rPr>
      </w:pPr>
      <w:r w:rsidRPr="00922D7F">
        <w:rPr>
          <w:b/>
          <w:szCs w:val="28"/>
        </w:rPr>
        <w:t xml:space="preserve">Толерантність – це повага людської гідності. </w:t>
      </w:r>
    </w:p>
    <w:p w:rsidR="00A33AFE" w:rsidRPr="00922D7F" w:rsidRDefault="00A33AFE" w:rsidP="00A33AFE">
      <w:pPr>
        <w:rPr>
          <w:b/>
          <w:szCs w:val="28"/>
        </w:rPr>
      </w:pPr>
      <w:r w:rsidRPr="00922D7F">
        <w:rPr>
          <w:b/>
          <w:szCs w:val="28"/>
        </w:rPr>
        <w:t>Толерантність – це прийняття іншого таким, яким він є.</w:t>
      </w:r>
    </w:p>
    <w:p w:rsidR="00A33AFE" w:rsidRPr="00F71FFF" w:rsidRDefault="00A33AFE" w:rsidP="00A33AFE">
      <w:pPr>
        <w:rPr>
          <w:szCs w:val="28"/>
        </w:rPr>
      </w:pPr>
      <w:r w:rsidRPr="00F71FFF">
        <w:rPr>
          <w:szCs w:val="28"/>
        </w:rPr>
        <w:t>А що таке  гідність? Гідність – риса людини, яка допомагає бути добрим, чуйним, людяним.</w:t>
      </w:r>
    </w:p>
    <w:p w:rsidR="00A33AFE" w:rsidRPr="00922D7F" w:rsidRDefault="00A33AFE" w:rsidP="00A33AFE">
      <w:pPr>
        <w:rPr>
          <w:b/>
          <w:szCs w:val="28"/>
        </w:rPr>
      </w:pPr>
      <w:r w:rsidRPr="00922D7F">
        <w:rPr>
          <w:b/>
          <w:szCs w:val="28"/>
        </w:rPr>
        <w:t>Учень читає вірш Г. Бойка «Крутько».</w:t>
      </w:r>
    </w:p>
    <w:p w:rsidR="00A33AFE" w:rsidRPr="00F71FFF" w:rsidRDefault="00A33AFE" w:rsidP="00A33AFE">
      <w:pPr>
        <w:rPr>
          <w:szCs w:val="28"/>
        </w:rPr>
      </w:pPr>
      <w:r w:rsidRPr="00F71FFF">
        <w:rPr>
          <w:szCs w:val="28"/>
        </w:rPr>
        <w:t>Толі в класі не сидиться,</w:t>
      </w:r>
    </w:p>
    <w:p w:rsidR="00A33AFE" w:rsidRPr="00F71FFF" w:rsidRDefault="00A33AFE" w:rsidP="00A33AFE">
      <w:pPr>
        <w:rPr>
          <w:szCs w:val="28"/>
        </w:rPr>
      </w:pPr>
      <w:r w:rsidRPr="00F71FFF">
        <w:rPr>
          <w:szCs w:val="28"/>
        </w:rPr>
        <w:t>Непосиді все б крутиться,</w:t>
      </w:r>
    </w:p>
    <w:p w:rsidR="00A33AFE" w:rsidRPr="00F71FFF" w:rsidRDefault="00A33AFE" w:rsidP="00A33AFE">
      <w:pPr>
        <w:rPr>
          <w:szCs w:val="28"/>
        </w:rPr>
      </w:pPr>
      <w:r w:rsidRPr="00F71FFF">
        <w:rPr>
          <w:szCs w:val="28"/>
        </w:rPr>
        <w:t>То щипа свого сусіда,</w:t>
      </w:r>
    </w:p>
    <w:p w:rsidR="00A33AFE" w:rsidRPr="00F71FFF" w:rsidRDefault="00A33AFE" w:rsidP="00A33AFE">
      <w:pPr>
        <w:rPr>
          <w:szCs w:val="28"/>
        </w:rPr>
      </w:pPr>
      <w:r w:rsidRPr="00F71FFF">
        <w:rPr>
          <w:szCs w:val="28"/>
        </w:rPr>
        <w:t>То дівчат за коси смика,</w:t>
      </w:r>
    </w:p>
    <w:p w:rsidR="00A33AFE" w:rsidRPr="00F71FFF" w:rsidRDefault="00A33AFE" w:rsidP="00A33AFE">
      <w:pPr>
        <w:rPr>
          <w:szCs w:val="28"/>
        </w:rPr>
      </w:pPr>
      <w:r w:rsidRPr="00F71FFF">
        <w:rPr>
          <w:szCs w:val="28"/>
        </w:rPr>
        <w:t>То під партою обіда,</w:t>
      </w:r>
      <w:r w:rsidRPr="00F71FFF">
        <w:rPr>
          <w:szCs w:val="28"/>
        </w:rPr>
        <w:br/>
        <w:t>То на парті ловить мух.</w:t>
      </w:r>
      <w:r w:rsidRPr="00F71FFF">
        <w:rPr>
          <w:szCs w:val="28"/>
        </w:rPr>
        <w:br/>
        <w:t>Хтось запитує у Толі:</w:t>
      </w:r>
      <w:r w:rsidRPr="00F71FFF">
        <w:rPr>
          <w:szCs w:val="28"/>
        </w:rPr>
        <w:br/>
        <w:t>Ти завжди крутько такий?</w:t>
      </w:r>
      <w:r w:rsidRPr="00F71FFF">
        <w:rPr>
          <w:szCs w:val="28"/>
        </w:rPr>
        <w:br/>
        <w:t>Ні, не кожен день я в школі,</w:t>
      </w:r>
      <w:r w:rsidRPr="00F71FFF">
        <w:rPr>
          <w:szCs w:val="28"/>
        </w:rPr>
        <w:br/>
        <w:t>Аж два дні в нас вихідний.</w:t>
      </w:r>
    </w:p>
    <w:p w:rsidR="00A33AFE" w:rsidRPr="00922D7F" w:rsidRDefault="00A33AFE" w:rsidP="00A33AFE">
      <w:pPr>
        <w:rPr>
          <w:b/>
          <w:szCs w:val="28"/>
        </w:rPr>
      </w:pPr>
      <w:r w:rsidRPr="00922D7F">
        <w:rPr>
          <w:b/>
          <w:szCs w:val="28"/>
        </w:rPr>
        <w:lastRenderedPageBreak/>
        <w:t>Висновки:</w:t>
      </w:r>
    </w:p>
    <w:p w:rsidR="00A33AFE" w:rsidRPr="00922D7F" w:rsidRDefault="00A33AFE" w:rsidP="00A33AFE">
      <w:pPr>
        <w:rPr>
          <w:b/>
          <w:szCs w:val="28"/>
        </w:rPr>
      </w:pPr>
      <w:r w:rsidRPr="00922D7F">
        <w:rPr>
          <w:b/>
          <w:szCs w:val="28"/>
        </w:rPr>
        <w:t>Толерантність – це мистецтво жити в світі несхожих людей та ідей.</w:t>
      </w:r>
    </w:p>
    <w:p w:rsidR="00A33AFE" w:rsidRPr="00922D7F" w:rsidRDefault="00A33AFE" w:rsidP="00A33AFE">
      <w:pPr>
        <w:rPr>
          <w:i/>
          <w:szCs w:val="28"/>
        </w:rPr>
      </w:pPr>
      <w:r w:rsidRPr="00922D7F">
        <w:rPr>
          <w:i/>
          <w:szCs w:val="28"/>
        </w:rPr>
        <w:t>Виконання танцювальної композиції «ДРУЖБА» (звучить файл «Пісня про дружбу О. Янушкевич)</w:t>
      </w:r>
    </w:p>
    <w:p w:rsidR="00A33AFE" w:rsidRPr="00922D7F" w:rsidRDefault="00A33AFE" w:rsidP="00A33AFE">
      <w:pPr>
        <w:rPr>
          <w:b/>
          <w:szCs w:val="28"/>
        </w:rPr>
      </w:pPr>
      <w:r w:rsidRPr="00922D7F">
        <w:rPr>
          <w:b/>
          <w:szCs w:val="28"/>
        </w:rPr>
        <w:t>Інсценізація «По щирості».</w:t>
      </w:r>
    </w:p>
    <w:p w:rsidR="00A33AFE" w:rsidRPr="00F71FFF" w:rsidRDefault="00A33AFE" w:rsidP="00A33AFE">
      <w:pPr>
        <w:rPr>
          <w:szCs w:val="28"/>
        </w:rPr>
      </w:pPr>
      <w:r w:rsidRPr="00F71FFF">
        <w:rPr>
          <w:szCs w:val="28"/>
        </w:rPr>
        <w:t>Тато повернувся з міста, дав своєму синові медівник та й каже…</w:t>
      </w:r>
    </w:p>
    <w:p w:rsidR="00A33AFE" w:rsidRPr="00922D7F" w:rsidRDefault="00A33AFE" w:rsidP="00A33AFE">
      <w:pPr>
        <w:rPr>
          <w:b/>
          <w:szCs w:val="28"/>
        </w:rPr>
      </w:pPr>
      <w:r w:rsidRPr="00922D7F">
        <w:rPr>
          <w:b/>
          <w:szCs w:val="28"/>
        </w:rPr>
        <w:t>Тато:</w:t>
      </w:r>
    </w:p>
    <w:p w:rsidR="00A33AFE" w:rsidRPr="00F71FFF" w:rsidRDefault="00A33AFE" w:rsidP="00A33AFE">
      <w:pPr>
        <w:rPr>
          <w:szCs w:val="28"/>
        </w:rPr>
      </w:pPr>
      <w:r w:rsidRPr="00F71FFF">
        <w:rPr>
          <w:szCs w:val="28"/>
        </w:rPr>
        <w:t>– На, Павлику! Та поділися з Петриком по щирості.</w:t>
      </w:r>
    </w:p>
    <w:p w:rsidR="00A33AFE" w:rsidRPr="00922D7F" w:rsidRDefault="00A33AFE" w:rsidP="00A33AFE">
      <w:pPr>
        <w:rPr>
          <w:b/>
          <w:szCs w:val="28"/>
        </w:rPr>
      </w:pPr>
      <w:r w:rsidRPr="00922D7F">
        <w:rPr>
          <w:b/>
          <w:szCs w:val="28"/>
        </w:rPr>
        <w:t>Павлик:</w:t>
      </w:r>
    </w:p>
    <w:p w:rsidR="00A33AFE" w:rsidRPr="00F71FFF" w:rsidRDefault="00A33AFE" w:rsidP="00A33AFE">
      <w:pPr>
        <w:rPr>
          <w:szCs w:val="28"/>
        </w:rPr>
      </w:pPr>
      <w:r w:rsidRPr="00F71FFF">
        <w:rPr>
          <w:szCs w:val="28"/>
        </w:rPr>
        <w:t>– А як діляться по щирості?</w:t>
      </w:r>
    </w:p>
    <w:p w:rsidR="00A33AFE" w:rsidRPr="00922D7F" w:rsidRDefault="00A33AFE" w:rsidP="00A33AFE">
      <w:pPr>
        <w:rPr>
          <w:b/>
          <w:szCs w:val="28"/>
        </w:rPr>
      </w:pPr>
      <w:r w:rsidRPr="00922D7F">
        <w:rPr>
          <w:b/>
          <w:szCs w:val="28"/>
        </w:rPr>
        <w:t>Тато:</w:t>
      </w:r>
    </w:p>
    <w:p w:rsidR="00A33AFE" w:rsidRPr="00F71FFF" w:rsidRDefault="00A33AFE" w:rsidP="00A33AFE">
      <w:pPr>
        <w:rPr>
          <w:szCs w:val="28"/>
        </w:rPr>
      </w:pPr>
      <w:r w:rsidRPr="00F71FFF">
        <w:rPr>
          <w:szCs w:val="28"/>
        </w:rPr>
        <w:t>– Отак, синку! Як переломиш медівник, то даси більшу частину Петрикові, а собі лишиш меншу. Це називається по щирості.</w:t>
      </w:r>
    </w:p>
    <w:p w:rsidR="00A33AFE" w:rsidRPr="00922D7F" w:rsidRDefault="00A33AFE" w:rsidP="00A33AFE">
      <w:pPr>
        <w:rPr>
          <w:b/>
          <w:szCs w:val="28"/>
        </w:rPr>
      </w:pPr>
      <w:r w:rsidRPr="00922D7F">
        <w:rPr>
          <w:b/>
          <w:szCs w:val="28"/>
        </w:rPr>
        <w:t>Павлик:</w:t>
      </w:r>
    </w:p>
    <w:p w:rsidR="00A33AFE" w:rsidRPr="00F71FFF" w:rsidRDefault="00A33AFE" w:rsidP="00A33AFE">
      <w:pPr>
        <w:rPr>
          <w:szCs w:val="28"/>
        </w:rPr>
      </w:pPr>
      <w:r w:rsidRPr="00F71FFF">
        <w:rPr>
          <w:szCs w:val="28"/>
        </w:rPr>
        <w:t>– То дайте Петрикові медівник, хай він ділиться по щирості.</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t>Толерантність – це щирість.</w:t>
      </w:r>
    </w:p>
    <w:p w:rsidR="00A33AFE" w:rsidRPr="00F71FFF" w:rsidRDefault="00A33AFE" w:rsidP="00A33AFE">
      <w:pPr>
        <w:rPr>
          <w:szCs w:val="28"/>
        </w:rPr>
      </w:pPr>
    </w:p>
    <w:p w:rsidR="00A33AFE" w:rsidRPr="00922D7F" w:rsidRDefault="00A33AFE" w:rsidP="00A33AFE">
      <w:pPr>
        <w:rPr>
          <w:b/>
          <w:szCs w:val="28"/>
        </w:rPr>
      </w:pPr>
      <w:r w:rsidRPr="00922D7F">
        <w:rPr>
          <w:b/>
          <w:szCs w:val="28"/>
        </w:rPr>
        <w:t>Інсценізація « Вовк  і  кіт ».</w:t>
      </w:r>
    </w:p>
    <w:p w:rsidR="00A33AFE" w:rsidRPr="00F71FFF" w:rsidRDefault="00A33AFE" w:rsidP="00A33AFE">
      <w:pPr>
        <w:rPr>
          <w:szCs w:val="28"/>
        </w:rPr>
      </w:pPr>
      <w:r w:rsidRPr="00922D7F">
        <w:rPr>
          <w:b/>
          <w:szCs w:val="28"/>
        </w:rPr>
        <w:t>Автор:</w:t>
      </w:r>
      <w:r w:rsidRPr="00F71FFF">
        <w:rPr>
          <w:szCs w:val="28"/>
        </w:rPr>
        <w:t xml:space="preserve">  Вовк утікав із лісу, біг повз село, побачив кота та й каже…</w:t>
      </w:r>
    </w:p>
    <w:p w:rsidR="00A33AFE" w:rsidRPr="00F71FFF" w:rsidRDefault="00A33AFE" w:rsidP="00A33AFE">
      <w:pPr>
        <w:rPr>
          <w:szCs w:val="28"/>
        </w:rPr>
      </w:pPr>
      <w:r w:rsidRPr="00922D7F">
        <w:rPr>
          <w:b/>
          <w:szCs w:val="28"/>
        </w:rPr>
        <w:t>Вовк:</w:t>
      </w:r>
      <w:r w:rsidRPr="00F71FFF">
        <w:rPr>
          <w:szCs w:val="28"/>
        </w:rPr>
        <w:t xml:space="preserve">   Котику – братику, скажи, хто з ваших людей добріший, щоб мене заховав, бо за мною стрільці женуться.</w:t>
      </w:r>
    </w:p>
    <w:p w:rsidR="00A33AFE" w:rsidRPr="00F71FFF" w:rsidRDefault="00A33AFE" w:rsidP="00A33AFE">
      <w:pPr>
        <w:rPr>
          <w:szCs w:val="28"/>
        </w:rPr>
      </w:pPr>
      <w:r w:rsidRPr="00922D7F">
        <w:rPr>
          <w:b/>
          <w:szCs w:val="28"/>
        </w:rPr>
        <w:t>Кіт:</w:t>
      </w:r>
      <w:r w:rsidRPr="00F71FFF">
        <w:rPr>
          <w:szCs w:val="28"/>
        </w:rPr>
        <w:t xml:space="preserve">  Піди до Петра. Він – добрий чоловік.</w:t>
      </w:r>
    </w:p>
    <w:p w:rsidR="00A33AFE" w:rsidRPr="00F71FFF" w:rsidRDefault="00A33AFE" w:rsidP="00A33AFE">
      <w:pPr>
        <w:rPr>
          <w:szCs w:val="28"/>
        </w:rPr>
      </w:pPr>
      <w:r w:rsidRPr="00922D7F">
        <w:rPr>
          <w:b/>
          <w:szCs w:val="28"/>
        </w:rPr>
        <w:t>Вовк:</w:t>
      </w:r>
      <w:r w:rsidRPr="00F71FFF">
        <w:rPr>
          <w:szCs w:val="28"/>
        </w:rPr>
        <w:t xml:space="preserve"> Правда, що добрий, та я в нього вівцю вкрав.</w:t>
      </w:r>
    </w:p>
    <w:p w:rsidR="00A33AFE" w:rsidRPr="00F71FFF" w:rsidRDefault="00A33AFE" w:rsidP="00A33AFE">
      <w:pPr>
        <w:rPr>
          <w:szCs w:val="28"/>
        </w:rPr>
      </w:pPr>
      <w:r w:rsidRPr="00922D7F">
        <w:rPr>
          <w:b/>
          <w:szCs w:val="28"/>
        </w:rPr>
        <w:t>Кіт:</w:t>
      </w:r>
      <w:r w:rsidRPr="00F71FFF">
        <w:rPr>
          <w:szCs w:val="28"/>
        </w:rPr>
        <w:t xml:space="preserve">  Ну, то йди до Дмитра – гарна людина.</w:t>
      </w:r>
    </w:p>
    <w:p w:rsidR="00A33AFE" w:rsidRPr="00F71FFF" w:rsidRDefault="00A33AFE" w:rsidP="00A33AFE">
      <w:pPr>
        <w:rPr>
          <w:szCs w:val="28"/>
        </w:rPr>
      </w:pPr>
      <w:r w:rsidRPr="00922D7F">
        <w:rPr>
          <w:b/>
          <w:szCs w:val="28"/>
        </w:rPr>
        <w:t>Вовк:</w:t>
      </w:r>
      <w:r w:rsidRPr="00F71FFF">
        <w:rPr>
          <w:szCs w:val="28"/>
        </w:rPr>
        <w:t xml:space="preserve">  Та він сердитий на мене – за гуся.</w:t>
      </w:r>
    </w:p>
    <w:p w:rsidR="00A33AFE" w:rsidRPr="00F71FFF" w:rsidRDefault="00A33AFE" w:rsidP="00A33AFE">
      <w:pPr>
        <w:rPr>
          <w:szCs w:val="28"/>
        </w:rPr>
      </w:pPr>
      <w:r w:rsidRPr="00922D7F">
        <w:rPr>
          <w:b/>
          <w:szCs w:val="28"/>
        </w:rPr>
        <w:t>Кіт:</w:t>
      </w:r>
      <w:r w:rsidRPr="00F71FFF">
        <w:rPr>
          <w:szCs w:val="28"/>
        </w:rPr>
        <w:t xml:space="preserve">  Погана справа!.. Ну то йди до Семена.</w:t>
      </w:r>
    </w:p>
    <w:p w:rsidR="00A33AFE" w:rsidRPr="00F71FFF" w:rsidRDefault="00A33AFE" w:rsidP="00A33AFE">
      <w:pPr>
        <w:rPr>
          <w:szCs w:val="28"/>
        </w:rPr>
      </w:pPr>
      <w:r w:rsidRPr="00922D7F">
        <w:rPr>
          <w:b/>
          <w:szCs w:val="28"/>
        </w:rPr>
        <w:lastRenderedPageBreak/>
        <w:t>Вовк:</w:t>
      </w:r>
      <w:r w:rsidRPr="00F71FFF">
        <w:rPr>
          <w:szCs w:val="28"/>
        </w:rPr>
        <w:t xml:space="preserve">  Боронь  Боже! Та я ж його теля з’їв.</w:t>
      </w:r>
    </w:p>
    <w:p w:rsidR="00A33AFE" w:rsidRPr="00F71FFF" w:rsidRDefault="00A33AFE" w:rsidP="00A33AFE">
      <w:pPr>
        <w:rPr>
          <w:szCs w:val="28"/>
        </w:rPr>
      </w:pPr>
      <w:r w:rsidRPr="00922D7F">
        <w:rPr>
          <w:b/>
          <w:szCs w:val="28"/>
        </w:rPr>
        <w:t>Кіт:</w:t>
      </w:r>
      <w:r w:rsidRPr="00F71FFF">
        <w:rPr>
          <w:szCs w:val="28"/>
        </w:rPr>
        <w:t xml:space="preserve">  Ну, коли ти такий, що всім шкоди накоїв,  то хто ж тебе сховає?</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t>Толерантність – це вміння творити добро.</w:t>
      </w:r>
    </w:p>
    <w:p w:rsidR="00A33AFE" w:rsidRPr="00922D7F" w:rsidRDefault="00A33AFE" w:rsidP="00A33AFE">
      <w:pPr>
        <w:rPr>
          <w:b/>
          <w:szCs w:val="28"/>
        </w:rPr>
      </w:pPr>
      <w:r w:rsidRPr="00922D7F">
        <w:rPr>
          <w:b/>
          <w:szCs w:val="28"/>
        </w:rPr>
        <w:t>Толерантність – це співчуття.</w:t>
      </w:r>
    </w:p>
    <w:p w:rsidR="00A33AFE" w:rsidRPr="00922D7F" w:rsidRDefault="00A33AFE" w:rsidP="00A33AFE">
      <w:pPr>
        <w:rPr>
          <w:b/>
          <w:szCs w:val="28"/>
        </w:rPr>
      </w:pPr>
      <w:r w:rsidRPr="00922D7F">
        <w:rPr>
          <w:b/>
          <w:szCs w:val="28"/>
          <w:lang w:val="uk-UA"/>
        </w:rPr>
        <w:t>Т</w:t>
      </w:r>
      <w:r w:rsidRPr="00922D7F">
        <w:rPr>
          <w:b/>
          <w:szCs w:val="28"/>
        </w:rPr>
        <w:t>олерантність – визнання за кожною людиною права бути іншою.</w:t>
      </w:r>
    </w:p>
    <w:p w:rsidR="00A33AFE" w:rsidRPr="00F71FFF" w:rsidRDefault="00A33AFE" w:rsidP="00A33AFE">
      <w:pPr>
        <w:rPr>
          <w:szCs w:val="28"/>
        </w:rPr>
      </w:pPr>
      <w:r w:rsidRPr="00922D7F">
        <w:rPr>
          <w:b/>
          <w:szCs w:val="28"/>
        </w:rPr>
        <w:t>Вчитель розповідає притчу.</w:t>
      </w:r>
      <w:r w:rsidRPr="00F71FFF">
        <w:rPr>
          <w:szCs w:val="28"/>
        </w:rPr>
        <w:t xml:space="preserve"> </w:t>
      </w:r>
      <w:r w:rsidRPr="00F71FFF">
        <w:rPr>
          <w:szCs w:val="28"/>
        </w:rPr>
        <w:br/>
        <w:t xml:space="preserve">     Жив собі хлопець із жахливим характером. Якось батько дав йому мішок із цвяхами і сказав по одному забивати у паркан щоразу, коли хлопець втратить терпець і посвариться з кимось. Першого дня хлопець забив 37 цвяхів. Згодом він навчився себе опановувати, і кількість забитих цвяхів щодня зменшувалася. Хлопець зрозумів, що легше навчитися стримувати свої емоції, ніж забивати цвяхи. Нарешті настав день, коли він не забив жодного цвяха. Син підійшов до батька і сказав про це. Тоді батько наказав синові витягти з паркана по цвяху у ті дні, коли він не втратить самоконтролю і ні з ким не посвариться.</w:t>
      </w:r>
      <w:r w:rsidRPr="00F71FFF">
        <w:rPr>
          <w:szCs w:val="28"/>
        </w:rPr>
        <w:br/>
        <w:t>Минали дні, і згодом син міг сказати батькові, що в паркані не залишилося жодного цвяха. Батько підвів  сина до огорожі та сказав: « Ти добре поводишся, синку, але подивися, скільки дірок залишилося… Огорожа вже ніколи не буде такою, як колись…» Коли ви з кимось сваритеся і кажете йому щось неприємне, ви залишаєте в іншій людині такі рани, як ці діри. І рани зостаються, попри те, скільки разів потім ви просите вибачення. Словесні рани заподіюють такий самий біль, як фізичні. Діти, не забиваймо цвяхів ворожості, нерозуміння і жорстокості в душі людей. Будьмо толерантними, а, отже, розуміймо одне одного.</w:t>
      </w:r>
    </w:p>
    <w:p w:rsidR="00A33AFE" w:rsidRPr="00922D7F" w:rsidRDefault="00A33AFE" w:rsidP="00A33AFE">
      <w:pPr>
        <w:rPr>
          <w:i/>
          <w:szCs w:val="28"/>
        </w:rPr>
      </w:pPr>
      <w:r w:rsidRPr="00922D7F">
        <w:rPr>
          <w:i/>
          <w:szCs w:val="28"/>
        </w:rPr>
        <w:t xml:space="preserve">Учениця виконує пісню  Н. Май  «ПРОМІНЧИК». </w:t>
      </w:r>
    </w:p>
    <w:p w:rsidR="00A33AFE" w:rsidRPr="00922D7F" w:rsidRDefault="00A33AFE" w:rsidP="00A33AFE">
      <w:pPr>
        <w:rPr>
          <w:b/>
          <w:szCs w:val="28"/>
        </w:rPr>
      </w:pPr>
      <w:r w:rsidRPr="00922D7F">
        <w:rPr>
          <w:b/>
          <w:szCs w:val="28"/>
        </w:rPr>
        <w:t>Інсценізація «Допомога мамі».</w:t>
      </w:r>
    </w:p>
    <w:p w:rsidR="00A33AFE" w:rsidRPr="00F71FFF" w:rsidRDefault="00A33AFE" w:rsidP="00A33AFE">
      <w:pPr>
        <w:rPr>
          <w:szCs w:val="28"/>
        </w:rPr>
      </w:pPr>
      <w:r w:rsidRPr="00922D7F">
        <w:rPr>
          <w:b/>
          <w:szCs w:val="28"/>
        </w:rPr>
        <w:t>Іринка.</w:t>
      </w:r>
      <w:r w:rsidRPr="00F71FFF">
        <w:rPr>
          <w:szCs w:val="28"/>
        </w:rPr>
        <w:t xml:space="preserve"> Мамо,  вчора вчителька нам сказала, аби ми допомагали вдома! То я вчора помила посуд, замела підлогу, сходила до крамниці по хліб.</w:t>
      </w:r>
    </w:p>
    <w:p w:rsidR="00A33AFE" w:rsidRPr="00F71FFF" w:rsidRDefault="00A33AFE" w:rsidP="00A33AFE">
      <w:pPr>
        <w:rPr>
          <w:szCs w:val="28"/>
        </w:rPr>
      </w:pPr>
      <w:r w:rsidRPr="00922D7F">
        <w:rPr>
          <w:b/>
          <w:szCs w:val="28"/>
        </w:rPr>
        <w:t>Мама.</w:t>
      </w:r>
      <w:r w:rsidRPr="00F71FFF">
        <w:rPr>
          <w:szCs w:val="28"/>
        </w:rPr>
        <w:t xml:space="preserve"> А сьогодні я допомоги чомусь не дочекалася. </w:t>
      </w:r>
    </w:p>
    <w:p w:rsidR="00A33AFE" w:rsidRPr="00F71FFF" w:rsidRDefault="00A33AFE" w:rsidP="00A33AFE">
      <w:pPr>
        <w:rPr>
          <w:szCs w:val="28"/>
        </w:rPr>
      </w:pPr>
      <w:r w:rsidRPr="00922D7F">
        <w:rPr>
          <w:b/>
          <w:szCs w:val="28"/>
        </w:rPr>
        <w:t>Іринка.</w:t>
      </w:r>
      <w:r w:rsidRPr="00F71FFF">
        <w:rPr>
          <w:szCs w:val="28"/>
        </w:rPr>
        <w:t xml:space="preserve"> А сьогодні нам вчителька нічого не сказала.</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lastRenderedPageBreak/>
        <w:t>Толерантність – це повага до рідних.</w:t>
      </w:r>
    </w:p>
    <w:p w:rsidR="00A33AFE" w:rsidRPr="00922D7F" w:rsidRDefault="00A33AFE" w:rsidP="00A33AFE">
      <w:pPr>
        <w:rPr>
          <w:b/>
          <w:szCs w:val="28"/>
        </w:rPr>
      </w:pPr>
      <w:r w:rsidRPr="00922D7F">
        <w:rPr>
          <w:b/>
          <w:szCs w:val="28"/>
        </w:rPr>
        <w:t>Толерантність – взаємодопомога.</w:t>
      </w:r>
    </w:p>
    <w:p w:rsidR="00A33AFE" w:rsidRPr="00F71FFF" w:rsidRDefault="00A33AFE" w:rsidP="00A33AFE">
      <w:pPr>
        <w:rPr>
          <w:szCs w:val="28"/>
        </w:rPr>
      </w:pPr>
    </w:p>
    <w:p w:rsidR="00A33AFE" w:rsidRPr="00922D7F" w:rsidRDefault="00A33AFE" w:rsidP="00A33AFE">
      <w:pPr>
        <w:rPr>
          <w:b/>
          <w:szCs w:val="28"/>
        </w:rPr>
      </w:pPr>
      <w:r w:rsidRPr="00922D7F">
        <w:rPr>
          <w:b/>
          <w:szCs w:val="28"/>
        </w:rPr>
        <w:t>Інсценізація «Бабуся і онук».</w:t>
      </w:r>
    </w:p>
    <w:p w:rsidR="00A33AFE" w:rsidRPr="00922D7F" w:rsidRDefault="00A33AFE" w:rsidP="00A33AFE">
      <w:pPr>
        <w:rPr>
          <w:b/>
          <w:szCs w:val="28"/>
        </w:rPr>
      </w:pPr>
      <w:r w:rsidRPr="00922D7F">
        <w:rPr>
          <w:b/>
          <w:szCs w:val="28"/>
        </w:rPr>
        <w:t>Бабуся.</w:t>
      </w:r>
    </w:p>
    <w:p w:rsidR="00A33AFE" w:rsidRPr="00F71FFF" w:rsidRDefault="00A33AFE" w:rsidP="00A33AFE">
      <w:pPr>
        <w:rPr>
          <w:szCs w:val="28"/>
        </w:rPr>
      </w:pPr>
      <w:r w:rsidRPr="00F71FFF">
        <w:rPr>
          <w:szCs w:val="28"/>
        </w:rPr>
        <w:t>Онучку, будь ласка, зроби музику тихіше, голова болить.</w:t>
      </w:r>
    </w:p>
    <w:p w:rsidR="00A33AFE" w:rsidRPr="00922D7F" w:rsidRDefault="00A33AFE" w:rsidP="00A33AFE">
      <w:pPr>
        <w:rPr>
          <w:b/>
          <w:szCs w:val="28"/>
        </w:rPr>
      </w:pPr>
      <w:r w:rsidRPr="00922D7F">
        <w:rPr>
          <w:b/>
          <w:szCs w:val="28"/>
        </w:rPr>
        <w:t>Онучок.</w:t>
      </w:r>
    </w:p>
    <w:p w:rsidR="00A33AFE" w:rsidRPr="00F71FFF" w:rsidRDefault="00A33AFE" w:rsidP="00A33AFE">
      <w:pPr>
        <w:rPr>
          <w:szCs w:val="28"/>
        </w:rPr>
      </w:pPr>
      <w:r w:rsidRPr="00F71FFF">
        <w:rPr>
          <w:szCs w:val="28"/>
        </w:rPr>
        <w:t>– Та що ти розумієш! Це ж так круто!</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t>Толерантність – це терпимість до чужих думок.</w:t>
      </w:r>
    </w:p>
    <w:p w:rsidR="00A33AFE" w:rsidRPr="00922D7F" w:rsidRDefault="00A33AFE" w:rsidP="00A33AFE">
      <w:pPr>
        <w:rPr>
          <w:b/>
          <w:szCs w:val="28"/>
        </w:rPr>
      </w:pPr>
      <w:r w:rsidRPr="00922D7F">
        <w:rPr>
          <w:b/>
          <w:szCs w:val="28"/>
        </w:rPr>
        <w:t>Толерантність – здатність поставити себе на місце іншого.</w:t>
      </w:r>
    </w:p>
    <w:p w:rsidR="00A33AFE" w:rsidRPr="00922D7F" w:rsidRDefault="00A33AFE" w:rsidP="00A33AFE">
      <w:pPr>
        <w:rPr>
          <w:b/>
          <w:szCs w:val="28"/>
        </w:rPr>
      </w:pPr>
      <w:r w:rsidRPr="00922D7F">
        <w:rPr>
          <w:b/>
          <w:szCs w:val="28"/>
        </w:rPr>
        <w:t>Толерантність – це терпимість до поведінки та поглядів інших.</w:t>
      </w:r>
    </w:p>
    <w:p w:rsidR="00A33AFE" w:rsidRPr="00922D7F" w:rsidRDefault="00A33AFE" w:rsidP="00A33AFE">
      <w:pPr>
        <w:rPr>
          <w:b/>
          <w:szCs w:val="28"/>
          <w:lang w:val="uk-UA"/>
        </w:rPr>
      </w:pPr>
      <w:r w:rsidRPr="00922D7F">
        <w:rPr>
          <w:b/>
          <w:szCs w:val="28"/>
        </w:rPr>
        <w:t>Толерантність – це готовність миритися з чужою думкою</w:t>
      </w:r>
      <w:r>
        <w:rPr>
          <w:b/>
          <w:szCs w:val="28"/>
          <w:lang w:val="uk-UA"/>
        </w:rPr>
        <w:t>.</w:t>
      </w:r>
    </w:p>
    <w:p w:rsidR="00A33AFE" w:rsidRDefault="00A33AFE" w:rsidP="00A33AFE">
      <w:pPr>
        <w:rPr>
          <w:szCs w:val="28"/>
          <w:lang w:val="uk-UA"/>
        </w:rPr>
      </w:pPr>
      <w:r w:rsidRPr="00F71FFF">
        <w:rPr>
          <w:szCs w:val="28"/>
        </w:rPr>
        <w:t>Гра «Це все я, це все я, це компанія моя</w:t>
      </w:r>
      <w:r>
        <w:rPr>
          <w:szCs w:val="28"/>
        </w:rPr>
        <w:t xml:space="preserve">» </w:t>
      </w:r>
    </w:p>
    <w:p w:rsidR="00A33AFE" w:rsidRPr="00F71FFF" w:rsidRDefault="00A33AFE" w:rsidP="00A33AFE">
      <w:pPr>
        <w:rPr>
          <w:szCs w:val="28"/>
        </w:rPr>
      </w:pPr>
      <w:r w:rsidRPr="00F71FFF">
        <w:rPr>
          <w:szCs w:val="28"/>
        </w:rPr>
        <w:t xml:space="preserve">Якщо ти толерантна людина, то повинен... </w:t>
      </w:r>
    </w:p>
    <w:p w:rsidR="00A33AFE" w:rsidRPr="00F71FFF" w:rsidRDefault="00A33AFE" w:rsidP="00A33AFE">
      <w:pPr>
        <w:rPr>
          <w:szCs w:val="28"/>
        </w:rPr>
      </w:pPr>
      <w:r w:rsidRPr="00F71FFF">
        <w:rPr>
          <w:szCs w:val="28"/>
        </w:rPr>
        <w:t>Допомагати мамі.</w:t>
      </w:r>
    </w:p>
    <w:p w:rsidR="00A33AFE" w:rsidRPr="00F71FFF" w:rsidRDefault="00A33AFE" w:rsidP="00A33AFE">
      <w:pPr>
        <w:rPr>
          <w:szCs w:val="28"/>
        </w:rPr>
      </w:pPr>
      <w:r w:rsidRPr="00F71FFF">
        <w:rPr>
          <w:szCs w:val="28"/>
        </w:rPr>
        <w:t>Робити комусь зле, якщо ніхто цього не бачить.</w:t>
      </w:r>
    </w:p>
    <w:p w:rsidR="00A33AFE" w:rsidRPr="00F71FFF" w:rsidRDefault="00A33AFE" w:rsidP="00A33AFE">
      <w:pPr>
        <w:rPr>
          <w:szCs w:val="28"/>
        </w:rPr>
      </w:pPr>
      <w:r w:rsidRPr="00F71FFF">
        <w:rPr>
          <w:szCs w:val="28"/>
        </w:rPr>
        <w:t>Берегти природу й охороняти її.</w:t>
      </w:r>
    </w:p>
    <w:p w:rsidR="00A33AFE" w:rsidRPr="00F71FFF" w:rsidRDefault="00A33AFE" w:rsidP="00A33AFE">
      <w:pPr>
        <w:rPr>
          <w:szCs w:val="28"/>
        </w:rPr>
      </w:pPr>
      <w:r w:rsidRPr="00F71FFF">
        <w:rPr>
          <w:szCs w:val="28"/>
        </w:rPr>
        <w:t>Шанувати працю інших людей.</w:t>
      </w:r>
    </w:p>
    <w:p w:rsidR="00A33AFE" w:rsidRPr="00F71FFF" w:rsidRDefault="00A33AFE" w:rsidP="00A33AFE">
      <w:pPr>
        <w:rPr>
          <w:szCs w:val="28"/>
        </w:rPr>
      </w:pPr>
      <w:r w:rsidRPr="00F71FFF">
        <w:rPr>
          <w:szCs w:val="28"/>
        </w:rPr>
        <w:t>Бути вихованим, стриманим.</w:t>
      </w:r>
    </w:p>
    <w:p w:rsidR="00A33AFE" w:rsidRPr="00F71FFF" w:rsidRDefault="00A33AFE" w:rsidP="00A33AFE">
      <w:pPr>
        <w:rPr>
          <w:szCs w:val="28"/>
        </w:rPr>
      </w:pPr>
      <w:r w:rsidRPr="00F71FFF">
        <w:rPr>
          <w:szCs w:val="28"/>
        </w:rPr>
        <w:t>Обманювати, хвалитися.</w:t>
      </w:r>
    </w:p>
    <w:p w:rsidR="00A33AFE" w:rsidRPr="00F71FFF" w:rsidRDefault="00A33AFE" w:rsidP="00A33AFE">
      <w:pPr>
        <w:rPr>
          <w:szCs w:val="28"/>
        </w:rPr>
      </w:pPr>
      <w:r w:rsidRPr="00F71FFF">
        <w:rPr>
          <w:szCs w:val="28"/>
        </w:rPr>
        <w:t>Насміхатися з чужого горя.</w:t>
      </w:r>
    </w:p>
    <w:p w:rsidR="00A33AFE" w:rsidRPr="00F71FFF" w:rsidRDefault="00A33AFE" w:rsidP="00A33AFE">
      <w:pPr>
        <w:rPr>
          <w:szCs w:val="28"/>
        </w:rPr>
      </w:pPr>
      <w:r w:rsidRPr="00F71FFF">
        <w:rPr>
          <w:szCs w:val="28"/>
        </w:rPr>
        <w:t>Добре вчитися, багато читати.</w:t>
      </w:r>
    </w:p>
    <w:p w:rsidR="00A33AFE" w:rsidRPr="00F71FFF" w:rsidRDefault="00A33AFE" w:rsidP="00A33AFE">
      <w:pPr>
        <w:rPr>
          <w:szCs w:val="28"/>
        </w:rPr>
      </w:pPr>
      <w:r w:rsidRPr="00F71FFF">
        <w:rPr>
          <w:szCs w:val="28"/>
        </w:rPr>
        <w:t>Не слухати батьків.</w:t>
      </w:r>
    </w:p>
    <w:p w:rsidR="00A33AFE" w:rsidRPr="00F71FFF" w:rsidRDefault="00A33AFE" w:rsidP="00A33AFE">
      <w:pPr>
        <w:rPr>
          <w:szCs w:val="28"/>
        </w:rPr>
      </w:pPr>
      <w:r w:rsidRPr="00F71FFF">
        <w:rPr>
          <w:szCs w:val="28"/>
        </w:rPr>
        <w:t>Допомагати друзям у біді.</w:t>
      </w:r>
    </w:p>
    <w:p w:rsidR="00A33AFE" w:rsidRPr="00F71FFF" w:rsidRDefault="00A33AFE" w:rsidP="00A33AFE">
      <w:pPr>
        <w:rPr>
          <w:szCs w:val="28"/>
        </w:rPr>
      </w:pPr>
      <w:r w:rsidRPr="00F71FFF">
        <w:rPr>
          <w:szCs w:val="28"/>
        </w:rPr>
        <w:lastRenderedPageBreak/>
        <w:t>Ділитися тим, що в тебе є.</w:t>
      </w:r>
    </w:p>
    <w:p w:rsidR="00A33AFE" w:rsidRPr="00F71FFF" w:rsidRDefault="00A33AFE" w:rsidP="00A33AFE">
      <w:pPr>
        <w:rPr>
          <w:szCs w:val="28"/>
        </w:rPr>
      </w:pPr>
      <w:r w:rsidRPr="00F71FFF">
        <w:rPr>
          <w:szCs w:val="28"/>
        </w:rPr>
        <w:t>Ображати інших і грубіянити.</w:t>
      </w:r>
    </w:p>
    <w:p w:rsidR="00A33AFE" w:rsidRPr="00F71FFF" w:rsidRDefault="00A33AFE" w:rsidP="00A33AFE">
      <w:pPr>
        <w:rPr>
          <w:szCs w:val="28"/>
        </w:rPr>
      </w:pPr>
      <w:r w:rsidRPr="00F71FFF">
        <w:rPr>
          <w:szCs w:val="28"/>
        </w:rPr>
        <w:t>Захищати слабкого.</w:t>
      </w:r>
    </w:p>
    <w:p w:rsidR="00A33AFE" w:rsidRPr="00F71FFF" w:rsidRDefault="00A33AFE" w:rsidP="00A33AFE">
      <w:pPr>
        <w:rPr>
          <w:szCs w:val="28"/>
        </w:rPr>
      </w:pPr>
      <w:r w:rsidRPr="00F71FFF">
        <w:rPr>
          <w:szCs w:val="28"/>
        </w:rPr>
        <w:t xml:space="preserve">Красти.   </w:t>
      </w:r>
    </w:p>
    <w:p w:rsidR="00A33AFE" w:rsidRPr="00F71FFF" w:rsidRDefault="00A33AFE" w:rsidP="00A33AFE">
      <w:pPr>
        <w:rPr>
          <w:szCs w:val="28"/>
        </w:rPr>
      </w:pPr>
      <w:r w:rsidRPr="00F71FFF">
        <w:rPr>
          <w:szCs w:val="28"/>
        </w:rPr>
        <w:t>Жити й поважати життя кожної людини.</w:t>
      </w:r>
    </w:p>
    <w:p w:rsidR="00A33AFE" w:rsidRPr="00F71FFF" w:rsidRDefault="00A33AFE" w:rsidP="00A33AFE">
      <w:pPr>
        <w:rPr>
          <w:szCs w:val="28"/>
        </w:rPr>
      </w:pPr>
      <w:r w:rsidRPr="00922D7F">
        <w:rPr>
          <w:b/>
          <w:szCs w:val="28"/>
        </w:rPr>
        <w:t>Вчитель</w:t>
      </w:r>
      <w:r>
        <w:rPr>
          <w:b/>
          <w:szCs w:val="28"/>
          <w:lang w:val="uk-UA"/>
        </w:rPr>
        <w:t xml:space="preserve">. </w:t>
      </w:r>
      <w:r w:rsidRPr="00F71FFF">
        <w:rPr>
          <w:szCs w:val="28"/>
        </w:rPr>
        <w:t>Я бачу, діти, що ви добре зрозуміли, що таке толерантність і прагнете бути толерантним. За це ви отримуєте значки «Будемо толерантними!» ознайомлення із символами толерантності. Справжній українець має бути обов’язково толерантним.</w:t>
      </w:r>
    </w:p>
    <w:p w:rsidR="00A33AFE" w:rsidRPr="00922D7F" w:rsidRDefault="00A33AFE" w:rsidP="00A33AFE">
      <w:pPr>
        <w:rPr>
          <w:i/>
          <w:szCs w:val="28"/>
        </w:rPr>
      </w:pPr>
      <w:r w:rsidRPr="00922D7F">
        <w:rPr>
          <w:i/>
          <w:szCs w:val="28"/>
        </w:rPr>
        <w:t xml:space="preserve">Учень виконує пісню  А. Князя  «А У НАС НЕБО – СИНЄ НЕБО». </w:t>
      </w:r>
    </w:p>
    <w:p w:rsidR="00A33AFE" w:rsidRPr="00922D7F" w:rsidRDefault="00A33AFE" w:rsidP="00A33AFE">
      <w:pPr>
        <w:rPr>
          <w:b/>
          <w:szCs w:val="28"/>
        </w:rPr>
      </w:pPr>
      <w:r w:rsidRPr="00922D7F">
        <w:rPr>
          <w:b/>
          <w:szCs w:val="28"/>
        </w:rPr>
        <w:t>Висновки:</w:t>
      </w:r>
    </w:p>
    <w:p w:rsidR="00A33AFE" w:rsidRPr="00922D7F" w:rsidRDefault="00A33AFE" w:rsidP="00A33AFE">
      <w:pPr>
        <w:rPr>
          <w:b/>
          <w:szCs w:val="28"/>
        </w:rPr>
      </w:pPr>
      <w:r w:rsidRPr="00922D7F">
        <w:rPr>
          <w:b/>
          <w:szCs w:val="28"/>
        </w:rPr>
        <w:t>Толерантність – це патріотизм.</w:t>
      </w:r>
    </w:p>
    <w:p w:rsidR="00A33AFE" w:rsidRPr="00922D7F" w:rsidRDefault="00A33AFE" w:rsidP="00A33AFE">
      <w:pPr>
        <w:rPr>
          <w:b/>
          <w:szCs w:val="28"/>
        </w:rPr>
      </w:pPr>
      <w:r w:rsidRPr="00922D7F">
        <w:rPr>
          <w:b/>
          <w:szCs w:val="28"/>
        </w:rPr>
        <w:t>Вчитель.</w:t>
      </w:r>
      <w:r>
        <w:rPr>
          <w:b/>
          <w:szCs w:val="28"/>
          <w:lang w:val="uk-UA"/>
        </w:rPr>
        <w:t xml:space="preserve"> </w:t>
      </w:r>
      <w:r w:rsidRPr="00F71FFF">
        <w:rPr>
          <w:szCs w:val="28"/>
        </w:rPr>
        <w:t>Ми створили  «Дерево толерантності» із своїх долоньок, яке символізує собою життя. Своє життя ми творимо своїми руками, своєю поведінкою. Поспішайте робити добро! Будьте добрими й щедрими, це повернеться вам сторицею.</w:t>
      </w:r>
    </w:p>
    <w:p w:rsidR="00A33AFE" w:rsidRPr="00F71FFF" w:rsidRDefault="00A33AFE" w:rsidP="00A33AFE">
      <w:pPr>
        <w:rPr>
          <w:szCs w:val="28"/>
        </w:rPr>
      </w:pPr>
      <w:r w:rsidRPr="00F71FFF">
        <w:rPr>
          <w:szCs w:val="28"/>
        </w:rPr>
        <w:t xml:space="preserve">Всім батькам подаруйте, діти, «сердечка вдячності», зроблені своїми руками </w:t>
      </w:r>
      <w:r w:rsidRPr="00922D7F">
        <w:rPr>
          <w:i/>
          <w:szCs w:val="28"/>
        </w:rPr>
        <w:t>(звучить пісня Олесі Лунгу «Я вас люблю, матусю»).</w:t>
      </w:r>
    </w:p>
    <w:p w:rsidR="00A33AFE" w:rsidRPr="00922D7F" w:rsidRDefault="00A33AFE" w:rsidP="00A33AFE">
      <w:pPr>
        <w:rPr>
          <w:b/>
          <w:szCs w:val="28"/>
        </w:rPr>
      </w:pPr>
      <w:r w:rsidRPr="00922D7F">
        <w:rPr>
          <w:b/>
          <w:szCs w:val="28"/>
        </w:rPr>
        <w:t>Толерантність – це повага і любов до батьків.</w:t>
      </w:r>
    </w:p>
    <w:p w:rsidR="00A33AFE" w:rsidRPr="00F71FFF" w:rsidRDefault="00A33AFE" w:rsidP="00A33AFE">
      <w:pPr>
        <w:rPr>
          <w:szCs w:val="28"/>
        </w:rPr>
      </w:pPr>
      <w:r w:rsidRPr="00F71FFF">
        <w:rPr>
          <w:szCs w:val="28"/>
        </w:rPr>
        <w:t>Учениця читає вірш Юлії Литу «Толерантність врятує світ»</w:t>
      </w:r>
    </w:p>
    <w:p w:rsidR="00A33AFE" w:rsidRPr="00F71FFF" w:rsidRDefault="00A33AFE" w:rsidP="00A33AFE">
      <w:pPr>
        <w:rPr>
          <w:szCs w:val="28"/>
        </w:rPr>
      </w:pPr>
      <w:r w:rsidRPr="00F71FFF">
        <w:rPr>
          <w:szCs w:val="28"/>
        </w:rPr>
        <w:t>Толерантне ставлення людини</w:t>
      </w:r>
    </w:p>
    <w:p w:rsidR="00A33AFE" w:rsidRPr="00F71FFF" w:rsidRDefault="00A33AFE" w:rsidP="00A33AFE">
      <w:pPr>
        <w:rPr>
          <w:szCs w:val="28"/>
        </w:rPr>
      </w:pPr>
      <w:r w:rsidRPr="00F71FFF">
        <w:rPr>
          <w:szCs w:val="28"/>
        </w:rPr>
        <w:t>Збереже планету від негод,</w:t>
      </w:r>
    </w:p>
    <w:p w:rsidR="00A33AFE" w:rsidRPr="00F71FFF" w:rsidRDefault="00A33AFE" w:rsidP="00A33AFE">
      <w:pPr>
        <w:rPr>
          <w:szCs w:val="28"/>
        </w:rPr>
      </w:pPr>
      <w:r w:rsidRPr="00F71FFF">
        <w:rPr>
          <w:szCs w:val="28"/>
        </w:rPr>
        <w:t>Розрубає суперечки вузол,</w:t>
      </w:r>
    </w:p>
    <w:p w:rsidR="00A33AFE" w:rsidRPr="00F71FFF" w:rsidRDefault="00A33AFE" w:rsidP="00A33AFE">
      <w:pPr>
        <w:rPr>
          <w:szCs w:val="28"/>
        </w:rPr>
      </w:pPr>
      <w:r w:rsidRPr="00F71FFF">
        <w:rPr>
          <w:szCs w:val="28"/>
        </w:rPr>
        <w:t>Переріже нитку перешкод.</w:t>
      </w:r>
    </w:p>
    <w:p w:rsidR="00A33AFE" w:rsidRPr="00F71FFF" w:rsidRDefault="00A33AFE" w:rsidP="00A33AFE">
      <w:pPr>
        <w:rPr>
          <w:szCs w:val="28"/>
        </w:rPr>
      </w:pPr>
      <w:r w:rsidRPr="00F71FFF">
        <w:rPr>
          <w:szCs w:val="28"/>
        </w:rPr>
        <w:t>Толерантне ставлення до всього</w:t>
      </w:r>
    </w:p>
    <w:p w:rsidR="00A33AFE" w:rsidRPr="00F71FFF" w:rsidRDefault="00A33AFE" w:rsidP="00A33AFE">
      <w:pPr>
        <w:rPr>
          <w:szCs w:val="28"/>
        </w:rPr>
      </w:pPr>
      <w:r w:rsidRPr="00F71FFF">
        <w:rPr>
          <w:szCs w:val="28"/>
        </w:rPr>
        <w:t>Збереже, врятує і спасе,</w:t>
      </w:r>
    </w:p>
    <w:p w:rsidR="00A33AFE" w:rsidRPr="00F71FFF" w:rsidRDefault="00A33AFE" w:rsidP="00A33AFE">
      <w:pPr>
        <w:rPr>
          <w:szCs w:val="28"/>
        </w:rPr>
      </w:pPr>
      <w:r w:rsidRPr="00F71FFF">
        <w:rPr>
          <w:szCs w:val="28"/>
        </w:rPr>
        <w:t>Допоможе вгледіть перемогу,</w:t>
      </w:r>
    </w:p>
    <w:p w:rsidR="00A33AFE" w:rsidRPr="00F71FFF" w:rsidRDefault="00A33AFE" w:rsidP="00A33AFE">
      <w:pPr>
        <w:rPr>
          <w:szCs w:val="28"/>
        </w:rPr>
      </w:pPr>
      <w:r w:rsidRPr="00F71FFF">
        <w:rPr>
          <w:szCs w:val="28"/>
        </w:rPr>
        <w:t>Допоможе витримати все.</w:t>
      </w:r>
    </w:p>
    <w:p w:rsidR="00A33AFE" w:rsidRPr="00F71FFF" w:rsidRDefault="00A33AFE" w:rsidP="00A33AFE">
      <w:pPr>
        <w:rPr>
          <w:szCs w:val="28"/>
        </w:rPr>
      </w:pPr>
      <w:r w:rsidRPr="00F71FFF">
        <w:rPr>
          <w:szCs w:val="28"/>
        </w:rPr>
        <w:lastRenderedPageBreak/>
        <w:t>Освіти життя яскравим сонцем,</w:t>
      </w:r>
    </w:p>
    <w:p w:rsidR="00A33AFE" w:rsidRPr="00F71FFF" w:rsidRDefault="00A33AFE" w:rsidP="00A33AFE">
      <w:pPr>
        <w:rPr>
          <w:szCs w:val="28"/>
        </w:rPr>
      </w:pPr>
      <w:r w:rsidRPr="00F71FFF">
        <w:rPr>
          <w:szCs w:val="28"/>
        </w:rPr>
        <w:t>Толерантний всесвіт побудуй!</w:t>
      </w:r>
    </w:p>
    <w:p w:rsidR="00A33AFE" w:rsidRPr="00F71FFF" w:rsidRDefault="00A33AFE" w:rsidP="00A33AFE">
      <w:pPr>
        <w:rPr>
          <w:szCs w:val="28"/>
        </w:rPr>
      </w:pPr>
    </w:p>
    <w:p w:rsidR="00A33AFE" w:rsidRDefault="00A33AFE" w:rsidP="00A33AFE">
      <w:pPr>
        <w:jc w:val="center"/>
        <w:rPr>
          <w:i/>
          <w:szCs w:val="28"/>
          <w:lang w:val="uk-UA"/>
        </w:rPr>
      </w:pPr>
    </w:p>
    <w:p w:rsidR="00A650B6" w:rsidRPr="00A650B6" w:rsidRDefault="00A650B6" w:rsidP="00A33AFE">
      <w:pPr>
        <w:jc w:val="center"/>
        <w:rPr>
          <w:szCs w:val="28"/>
          <w:lang w:val="uk-UA"/>
        </w:rPr>
      </w:pPr>
    </w:p>
    <w:p w:rsidR="00A33AFE" w:rsidRPr="002A091E" w:rsidRDefault="00A33AFE" w:rsidP="00A33AFE">
      <w:pPr>
        <w:widowControl w:val="0"/>
        <w:tabs>
          <w:tab w:val="left" w:pos="0"/>
          <w:tab w:val="left" w:pos="720"/>
          <w:tab w:val="left" w:pos="900"/>
        </w:tabs>
        <w:autoSpaceDE w:val="0"/>
        <w:autoSpaceDN w:val="0"/>
        <w:adjustRightInd w:val="0"/>
        <w:spacing w:after="70" w:line="240" w:lineRule="auto"/>
        <w:jc w:val="both"/>
        <w:rPr>
          <w:color w:val="0000FF"/>
          <w:szCs w:val="28"/>
        </w:rPr>
      </w:pPr>
    </w:p>
    <w:p w:rsidR="00A33AFE" w:rsidRPr="00171086" w:rsidRDefault="00A33AFE" w:rsidP="00A33AFE">
      <w:pPr>
        <w:spacing w:line="240" w:lineRule="auto"/>
        <w:rPr>
          <w:szCs w:val="28"/>
          <w:lang w:val="uk-UA"/>
        </w:rPr>
      </w:pPr>
    </w:p>
    <w:p w:rsidR="00A33AFE" w:rsidRPr="00A33AFE" w:rsidRDefault="00A33AFE">
      <w:pPr>
        <w:rPr>
          <w:lang w:val="uk-UA"/>
        </w:rPr>
      </w:pPr>
    </w:p>
    <w:sectPr w:rsidR="00A33AFE" w:rsidRPr="00A33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FE"/>
    <w:rsid w:val="00293CA7"/>
    <w:rsid w:val="009F4A1D"/>
    <w:rsid w:val="00A33AFE"/>
    <w:rsid w:val="00A650B6"/>
    <w:rsid w:val="00C215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AFE"/>
    <w:pPr>
      <w:spacing w:after="200" w:line="276" w:lineRule="auto"/>
    </w:pPr>
    <w:rPr>
      <w:sz w:val="28"/>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5F3"/>
    <w:pPr>
      <w:spacing w:before="100" w:beforeAutospacing="1" w:after="100" w:afterAutospacing="1" w:line="240" w:lineRule="auto"/>
    </w:pPr>
    <w:rPr>
      <w:rFonts w:eastAsiaTheme="minorEastAsia"/>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AFE"/>
    <w:pPr>
      <w:spacing w:after="200" w:line="276" w:lineRule="auto"/>
    </w:pPr>
    <w:rPr>
      <w:sz w:val="28"/>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5F3"/>
    <w:pPr>
      <w:spacing w:before="100" w:beforeAutospacing="1" w:after="100" w:afterAutospacing="1" w:line="240" w:lineRule="auto"/>
    </w:pPr>
    <w:rPr>
      <w:rFonts w:eastAsiaTheme="minorEastAsia"/>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1302</Words>
  <Characters>7423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МІЖНАРОДНОГО ДНЯ ТОЛЕРАНТНОСТІ</vt:lpstr>
      <vt:lpstr>ДО МІЖНАРОДНОГО ДНЯ ТОЛЕРАНТНОСТІ</vt:lpstr>
    </vt:vector>
  </TitlesOfParts>
  <Company>Шкільне життя</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МІЖНАРОДНОГО ДНЯ ТОЛЕРАНТНОСТІ</dc:title>
  <dc:creator>Шкільне життя</dc:creator>
  <cp:lastModifiedBy>Пользователь</cp:lastModifiedBy>
  <cp:revision>2</cp:revision>
  <dcterms:created xsi:type="dcterms:W3CDTF">2017-11-28T13:57:00Z</dcterms:created>
  <dcterms:modified xsi:type="dcterms:W3CDTF">2017-11-28T13:57:00Z</dcterms:modified>
</cp:coreProperties>
</file>