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40" w:rsidRDefault="007A5C40" w:rsidP="00092F45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Pr="007A5C40">
        <w:rPr>
          <w:rFonts w:ascii="Times New Roman" w:hAnsi="Times New Roman" w:cs="Times New Roman"/>
          <w:sz w:val="28"/>
          <w:szCs w:val="28"/>
          <w:lang w:val="uk-UA"/>
        </w:rPr>
        <w:t>Гав</w:t>
      </w:r>
      <w:r>
        <w:rPr>
          <w:rFonts w:ascii="Times New Roman" w:hAnsi="Times New Roman" w:cs="Times New Roman"/>
          <w:sz w:val="28"/>
          <w:szCs w:val="28"/>
          <w:lang w:val="uk-UA"/>
        </w:rPr>
        <w:t>рилова  Оксана Михайлівна</w:t>
      </w:r>
    </w:p>
    <w:p w:rsidR="007A5C40" w:rsidRDefault="007A5C40" w:rsidP="00092F45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вчитель початкових класів</w:t>
      </w:r>
    </w:p>
    <w:p w:rsidR="007A5C40" w:rsidRDefault="007A5C40" w:rsidP="00092F45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І категорія</w:t>
      </w:r>
    </w:p>
    <w:p w:rsidR="007A5C40" w:rsidRDefault="007A5C40" w:rsidP="00092F45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Нижньосірогозька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ІІІст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5C40" w:rsidRPr="007A5C40" w:rsidRDefault="007A5C40" w:rsidP="00092F45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5C40" w:rsidRDefault="007A5C40" w:rsidP="00092F4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5C40" w:rsidRDefault="007A5C40" w:rsidP="00092F4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F45" w:rsidRDefault="00092F45" w:rsidP="00092F4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  2 клас</w:t>
      </w:r>
    </w:p>
    <w:p w:rsidR="00092F45" w:rsidRDefault="00092F45" w:rsidP="00092F4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52CB" w:rsidRPr="005417D9" w:rsidRDefault="005417D9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7D9">
        <w:rPr>
          <w:rFonts w:ascii="Times New Roman" w:hAnsi="Times New Roman" w:cs="Times New Roman"/>
          <w:b/>
          <w:sz w:val="28"/>
          <w:szCs w:val="28"/>
          <w:lang w:val="uk-UA"/>
        </w:rPr>
        <w:t>Тема:  Закріплення знань про речення</w:t>
      </w:r>
    </w:p>
    <w:p w:rsidR="005417D9" w:rsidRDefault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23D8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знання учнів про типи речень за метою висловлювання;  вчити розпізнавати тип речення, закріпити вміння поширювати ре</w:t>
      </w:r>
      <w:r w:rsidR="00423D82">
        <w:rPr>
          <w:rFonts w:ascii="Times New Roman" w:hAnsi="Times New Roman" w:cs="Times New Roman"/>
          <w:sz w:val="28"/>
          <w:szCs w:val="28"/>
          <w:lang w:val="uk-UA"/>
        </w:rPr>
        <w:t>чення, складати схеми до речень.</w:t>
      </w:r>
    </w:p>
    <w:p w:rsidR="005417D9" w:rsidRDefault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23D82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 узагальнення і систематизації знань</w:t>
      </w:r>
    </w:p>
    <w:p w:rsidR="005417D9" w:rsidRDefault="005417D9" w:rsidP="005417D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 уроку</w:t>
      </w:r>
    </w:p>
    <w:p w:rsidR="005417D9" w:rsidRDefault="005417D9" w:rsidP="005417D9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7D9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 та емоційне налаштування на урок</w:t>
      </w:r>
    </w:p>
    <w:p w:rsidR="005417D9" w:rsidRDefault="005417D9" w:rsidP="005417D9">
      <w:pPr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Учитель:</w:t>
      </w:r>
    </w:p>
    <w:p w:rsidR="005417D9" w:rsidRDefault="004B0C8E" w:rsidP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Любі ді</w:t>
      </w:r>
      <w:r w:rsidR="005417D9">
        <w:rPr>
          <w:rFonts w:ascii="Times New Roman" w:hAnsi="Times New Roman" w:cs="Times New Roman"/>
          <w:sz w:val="28"/>
          <w:szCs w:val="28"/>
          <w:lang w:val="uk-UA"/>
        </w:rPr>
        <w:t>ти,</w:t>
      </w:r>
    </w:p>
    <w:p w:rsidR="005417D9" w:rsidRDefault="005417D9" w:rsidP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Зичу праці та старання.</w:t>
      </w:r>
    </w:p>
    <w:p w:rsidR="005417D9" w:rsidRDefault="005417D9" w:rsidP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ще, друзі, всім бажаю</w:t>
      </w:r>
    </w:p>
    <w:p w:rsidR="005417D9" w:rsidRDefault="005417D9" w:rsidP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Сил, натхнення на весь день.</w:t>
      </w:r>
    </w:p>
    <w:p w:rsidR="005417D9" w:rsidRDefault="005417D9" w:rsidP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Діти:</w:t>
      </w:r>
    </w:p>
    <w:p w:rsidR="005417D9" w:rsidRDefault="005417D9" w:rsidP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день!  Добрий день!</w:t>
      </w:r>
    </w:p>
    <w:p w:rsidR="005417D9" w:rsidRDefault="005417D9" w:rsidP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Дякуєм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побажання!</w:t>
      </w:r>
    </w:p>
    <w:p w:rsidR="005417D9" w:rsidRDefault="005417D9" w:rsidP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урок берем з собою</w:t>
      </w:r>
    </w:p>
    <w:p w:rsidR="005417D9" w:rsidRDefault="005417D9" w:rsidP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Знання, навички й старання.</w:t>
      </w:r>
    </w:p>
    <w:p w:rsidR="005417D9" w:rsidRDefault="005417D9" w:rsidP="005417D9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7D9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навчальної діяльності</w:t>
      </w:r>
    </w:p>
    <w:p w:rsidR="005417D9" w:rsidRPr="004B0C8E" w:rsidRDefault="005417D9" w:rsidP="005417D9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0C8E">
        <w:rPr>
          <w:rFonts w:ascii="Times New Roman" w:hAnsi="Times New Roman" w:cs="Times New Roman"/>
          <w:b/>
          <w:sz w:val="28"/>
          <w:szCs w:val="28"/>
          <w:lang w:val="uk-UA"/>
        </w:rPr>
        <w:t>Вправа  «Мікрофон»</w:t>
      </w:r>
    </w:p>
    <w:p w:rsidR="005417D9" w:rsidRDefault="005417D9" w:rsidP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Яка зараз пора року?</w:t>
      </w:r>
    </w:p>
    <w:p w:rsidR="005417D9" w:rsidRDefault="005417D9" w:rsidP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ви знаєте зимові свята?</w:t>
      </w:r>
    </w:p>
    <w:p w:rsidR="005417D9" w:rsidRDefault="005417D9" w:rsidP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Яке свято найперше?</w:t>
      </w:r>
    </w:p>
    <w:p w:rsidR="005417D9" w:rsidRDefault="005417D9" w:rsidP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 знаю, що ви з нетерпінням чекаєте 19 грудня. Так?</w:t>
      </w:r>
    </w:p>
    <w:p w:rsidR="005417D9" w:rsidRDefault="005417D9" w:rsidP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чому?</w:t>
      </w:r>
    </w:p>
    <w:p w:rsidR="005417D9" w:rsidRDefault="005417D9" w:rsidP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70771">
        <w:rPr>
          <w:rFonts w:ascii="Times New Roman" w:hAnsi="Times New Roman" w:cs="Times New Roman"/>
          <w:sz w:val="28"/>
          <w:szCs w:val="28"/>
          <w:lang w:val="uk-UA"/>
        </w:rPr>
        <w:t>А хто ж такий Святий Миколай?</w:t>
      </w:r>
    </w:p>
    <w:p w:rsidR="00B70771" w:rsidRDefault="004B0C8E" w:rsidP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ви хочете на</w:t>
      </w:r>
      <w:r w:rsidR="00B70771">
        <w:rPr>
          <w:rFonts w:ascii="Times New Roman" w:hAnsi="Times New Roman" w:cs="Times New Roman"/>
          <w:sz w:val="28"/>
          <w:szCs w:val="28"/>
          <w:lang w:val="uk-UA"/>
        </w:rPr>
        <w:t xml:space="preserve"> Миколая отримати подаруночки?</w:t>
      </w:r>
    </w:p>
    <w:p w:rsidR="00B70771" w:rsidRPr="004B0C8E" w:rsidRDefault="00B70771" w:rsidP="005417D9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Тож якими маєте ви бути на уроці? </w:t>
      </w:r>
      <w:r w:rsidRPr="004B0C8E">
        <w:rPr>
          <w:rFonts w:ascii="Times New Roman" w:hAnsi="Times New Roman" w:cs="Times New Roman"/>
          <w:i/>
          <w:sz w:val="28"/>
          <w:szCs w:val="28"/>
          <w:lang w:val="uk-UA"/>
        </w:rPr>
        <w:t>/Дисциплінованими, уважними, зібраними, активними, вправними, наполегливими/</w:t>
      </w:r>
    </w:p>
    <w:p w:rsidR="00B70771" w:rsidRDefault="00B70771" w:rsidP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Отже, напередодні цього свята  думаю що ви постараєтесь і будете такими.</w:t>
      </w:r>
    </w:p>
    <w:p w:rsidR="00B70771" w:rsidRDefault="00B70771" w:rsidP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Покажете свої знання, покажете, які ви  слухняні, уважні, активні, щоб отримати від Миколая подарунок, а не різочку.</w:t>
      </w:r>
    </w:p>
    <w:p w:rsidR="00B70771" w:rsidRDefault="00B70771" w:rsidP="005417D9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 уроку</w:t>
      </w:r>
    </w:p>
    <w:p w:rsidR="00B70771" w:rsidRDefault="00B70771" w:rsidP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нашого уроку зашифрована. ЇЇ зможете прочитати, роз</w:t>
      </w:r>
      <w:r w:rsidRPr="00B7077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єднавши слова</w:t>
      </w:r>
    </w:p>
    <w:p w:rsidR="00B70771" w:rsidRDefault="00B70771" w:rsidP="005417D9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B7077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 xml:space="preserve">     ЗАКРІПЛЕННЯЗНАНЬПРОРЕЧЕННЯ</w:t>
      </w:r>
    </w:p>
    <w:p w:rsidR="00B70771" w:rsidRDefault="00B70771" w:rsidP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ви очікуєте від уроку?</w:t>
      </w:r>
    </w:p>
    <w:p w:rsidR="00C246F5" w:rsidRDefault="00B70771" w:rsidP="005417D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Погл</w:t>
      </w:r>
      <w:r w:rsidR="004A293B">
        <w:rPr>
          <w:rFonts w:ascii="Times New Roman" w:hAnsi="Times New Roman" w:cs="Times New Roman"/>
          <w:sz w:val="28"/>
          <w:szCs w:val="28"/>
          <w:lang w:val="uk-UA"/>
        </w:rPr>
        <w:t>яньте на дошку. Тут уже є ялинка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A5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у вас на партах – прикраси. </w:t>
      </w:r>
      <w:r w:rsidR="007A5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кінці уроку, якщо ваші очікуван</w:t>
      </w:r>
      <w:r w:rsidR="00C246F5">
        <w:rPr>
          <w:rFonts w:ascii="Times New Roman" w:hAnsi="Times New Roman" w:cs="Times New Roman"/>
          <w:sz w:val="28"/>
          <w:szCs w:val="28"/>
          <w:lang w:val="uk-UA"/>
        </w:rPr>
        <w:t>ня справдяться, ви почепи</w:t>
      </w:r>
      <w:r>
        <w:rPr>
          <w:rFonts w:ascii="Times New Roman" w:hAnsi="Times New Roman" w:cs="Times New Roman"/>
          <w:sz w:val="28"/>
          <w:szCs w:val="28"/>
          <w:lang w:val="uk-UA"/>
        </w:rPr>
        <w:t>те прикрасу на  ялинку,  а якщо не справдяться, то</w:t>
      </w:r>
      <w:r w:rsidR="00C246F5">
        <w:rPr>
          <w:rFonts w:ascii="Times New Roman" w:hAnsi="Times New Roman" w:cs="Times New Roman"/>
          <w:sz w:val="28"/>
          <w:szCs w:val="28"/>
          <w:lang w:val="uk-UA"/>
        </w:rPr>
        <w:t xml:space="preserve"> – ні.</w:t>
      </w:r>
    </w:p>
    <w:p w:rsidR="00D4457A" w:rsidRPr="00D4457A" w:rsidRDefault="00D4457A" w:rsidP="006E7AF5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Відтворення й узагальнення понять і засвоєння відповідної </w:t>
      </w:r>
      <w:r w:rsidR="007A5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їм системи знань</w:t>
      </w:r>
    </w:p>
    <w:p w:rsidR="00D4457A" w:rsidRDefault="00D4457A" w:rsidP="001F5B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Кубування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bookmarkStart w:id="0" w:name="_GoBack"/>
      <w:bookmarkEnd w:id="0"/>
    </w:p>
    <w:p w:rsidR="00D4457A" w:rsidRDefault="00D4457A" w:rsidP="001F5B0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Завітав сьогодні в клас</w:t>
      </w:r>
    </w:p>
    <w:p w:rsidR="00D4457A" w:rsidRDefault="00D4457A" w:rsidP="001F5B02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урок знов до нас</w:t>
      </w:r>
    </w:p>
    <w:p w:rsidR="00D4457A" w:rsidRDefault="00D4457A" w:rsidP="001F5B02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Кубик, діти не простий</w:t>
      </w:r>
    </w:p>
    <w:p w:rsidR="00D4457A" w:rsidRDefault="00D4457A" w:rsidP="001F5B02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Кубик, діти, чарівний.</w:t>
      </w:r>
    </w:p>
    <w:p w:rsidR="00D4457A" w:rsidRDefault="00D4457A" w:rsidP="001F5B02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доріжку прокладає</w:t>
      </w:r>
    </w:p>
    <w:p w:rsidR="00D4457A" w:rsidRDefault="00D4457A" w:rsidP="001F5B02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Знання наші перевіряє.</w:t>
      </w:r>
    </w:p>
    <w:p w:rsidR="00D4457A" w:rsidRDefault="00D4457A" w:rsidP="00423D8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Увага!  Аналізуємо завдання  «Чарівного кубика». Той, хто отримує кубик, читає наступне за порядком завдання на стороні куба, відповідає і передає кубик іншому учневі. Якщо відповідь не знаєте, передаєте іншому.</w:t>
      </w:r>
    </w:p>
    <w:p w:rsidR="00D4457A" w:rsidRDefault="00D4457A" w:rsidP="001F5B02">
      <w:pPr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Запитання</w:t>
      </w:r>
      <w:r w:rsidR="004B0C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кубику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D4457A" w:rsidRDefault="00D4457A" w:rsidP="001F5B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Що виражає речення?</w:t>
      </w:r>
    </w:p>
    <w:p w:rsidR="00D4457A" w:rsidRDefault="00D4457A" w:rsidP="001F5B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Які є речення?</w:t>
      </w:r>
    </w:p>
    <w:p w:rsidR="00D4457A" w:rsidRDefault="00D4457A" w:rsidP="001F5B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Яке це розповідне речення?</w:t>
      </w:r>
    </w:p>
    <w:p w:rsidR="00D4457A" w:rsidRDefault="00D4457A" w:rsidP="001F5B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Що ставиться у кінці розповідного речення?</w:t>
      </w:r>
    </w:p>
    <w:p w:rsidR="00D4457A" w:rsidRDefault="00D4457A" w:rsidP="001F5B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Яке це питальне речення?</w:t>
      </w:r>
    </w:p>
    <w:p w:rsidR="00D4457A" w:rsidRDefault="00D4457A" w:rsidP="001F5B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Яке це спонукальне речення?</w:t>
      </w:r>
    </w:p>
    <w:p w:rsidR="00D4457A" w:rsidRPr="00423D82" w:rsidRDefault="00423D82" w:rsidP="00423D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D4457A" w:rsidRPr="00423D82">
        <w:rPr>
          <w:rFonts w:ascii="Times New Roman" w:hAnsi="Times New Roman" w:cs="Times New Roman"/>
          <w:b/>
          <w:sz w:val="28"/>
          <w:szCs w:val="28"/>
          <w:lang w:val="uk-UA"/>
        </w:rPr>
        <w:t>Каліграфічна хвилинка</w:t>
      </w:r>
    </w:p>
    <w:p w:rsidR="001F5B02" w:rsidRDefault="004B0C8E" w:rsidP="00423D8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F5B02">
        <w:rPr>
          <w:rFonts w:ascii="Times New Roman" w:hAnsi="Times New Roman" w:cs="Times New Roman"/>
          <w:sz w:val="28"/>
          <w:szCs w:val="28"/>
          <w:lang w:val="uk-UA"/>
        </w:rPr>
        <w:t xml:space="preserve">Урок продовжим без зупинки </w:t>
      </w:r>
    </w:p>
    <w:p w:rsidR="001F5B02" w:rsidRDefault="001F5B02" w:rsidP="00423D8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каліграфічної хвилинки.</w:t>
      </w:r>
    </w:p>
    <w:p w:rsidR="001F5B02" w:rsidRPr="00423D82" w:rsidRDefault="00423D82" w:rsidP="00423D8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Відгадайте загадку:</w:t>
      </w:r>
    </w:p>
    <w:p w:rsidR="001F5B02" w:rsidRDefault="001F5B02" w:rsidP="001F5B02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Стало біло навкруги – </w:t>
      </w:r>
    </w:p>
    <w:p w:rsidR="001F5B02" w:rsidRDefault="001F5B02" w:rsidP="001F5B02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розтрушую сніги,</w:t>
      </w:r>
    </w:p>
    <w:p w:rsidR="001F5B02" w:rsidRDefault="001F5B02" w:rsidP="001F5B02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Води сковую в льоди.</w:t>
      </w:r>
    </w:p>
    <w:p w:rsidR="001F5B02" w:rsidRDefault="001F5B02" w:rsidP="001F5B02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дружбі з дітьми я всіма</w:t>
      </w:r>
    </w:p>
    <w:p w:rsidR="001F5B02" w:rsidRDefault="001F5B02" w:rsidP="001F5B02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Здогадались? Я …(зима)</w:t>
      </w:r>
    </w:p>
    <w:p w:rsidR="001F5B02" w:rsidRDefault="001F5B02" w:rsidP="00423D8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Назвіть зимові місяці. (Грудень, січень, лютий)</w:t>
      </w:r>
    </w:p>
    <w:p w:rsidR="001F5B02" w:rsidRDefault="001F5B02" w:rsidP="00423D8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Знайдіть слова, у яких більше звуків, ніж букв. Чому?</w:t>
      </w:r>
    </w:p>
    <w:p w:rsidR="001F5B02" w:rsidRDefault="001F5B02" w:rsidP="00423D8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тепер покажіть, як ви готові до роботи в зошитах.</w:t>
      </w:r>
    </w:p>
    <w:p w:rsidR="001F5B02" w:rsidRDefault="001F5B02" w:rsidP="001F5B02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свій я розгортаю,</w:t>
      </w:r>
    </w:p>
    <w:p w:rsidR="001F5B02" w:rsidRDefault="001F5B02" w:rsidP="001F5B02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Навкоси його кладу.</w:t>
      </w:r>
    </w:p>
    <w:p w:rsidR="001F5B02" w:rsidRDefault="001F5B02" w:rsidP="001F5B02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Ручку я ось так тримаю.</w:t>
      </w:r>
    </w:p>
    <w:p w:rsidR="001F5B02" w:rsidRDefault="001F5B02" w:rsidP="001F5B02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Сяду рівно, не зігнусь.</w:t>
      </w:r>
    </w:p>
    <w:p w:rsidR="001F5B02" w:rsidRDefault="001F5B02" w:rsidP="001F5B02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 я писати вправно.</w:t>
      </w:r>
    </w:p>
    <w:p w:rsidR="001F5B02" w:rsidRDefault="001F5B02" w:rsidP="001F5B02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роботи я берусь.</w:t>
      </w:r>
    </w:p>
    <w:p w:rsidR="001F5B02" w:rsidRDefault="001F5B02" w:rsidP="001F5B02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зз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зз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зима  грудень січень  лютий</w:t>
      </w:r>
    </w:p>
    <w:p w:rsidR="001F5B02" w:rsidRDefault="001F5B02" w:rsidP="00423D8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-Добре, молодці.</w:t>
      </w:r>
    </w:p>
    <w:p w:rsidR="001F5B02" w:rsidRDefault="001F5B02" w:rsidP="00423D82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Узагальнення та систематизація знань учнів</w:t>
      </w:r>
    </w:p>
    <w:p w:rsidR="001D769A" w:rsidRPr="002E7192" w:rsidRDefault="001D769A" w:rsidP="00423D82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1.Гра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Розсипанка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». </w:t>
      </w:r>
      <w:r w:rsidRPr="002E7192">
        <w:rPr>
          <w:rFonts w:ascii="Times New Roman" w:hAnsi="Times New Roman" w:cs="Times New Roman"/>
          <w:b/>
          <w:i/>
          <w:sz w:val="28"/>
          <w:szCs w:val="28"/>
          <w:lang w:val="uk-UA"/>
        </w:rPr>
        <w:t>(Робота в парах)</w:t>
      </w:r>
    </w:p>
    <w:p w:rsidR="001D769A" w:rsidRDefault="001D769A" w:rsidP="00423D8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 чого складається речення?</w:t>
      </w:r>
    </w:p>
    <w:p w:rsidR="001D769A" w:rsidRDefault="001D769A" w:rsidP="00423D8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Яка є властивість слів у реченні?</w:t>
      </w:r>
    </w:p>
    <w:p w:rsidR="001D769A" w:rsidRDefault="001D769A" w:rsidP="00423D8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69A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>З окремих слів скласти речення. Записати його в зошит.</w:t>
      </w:r>
    </w:p>
    <w:p w:rsidR="001D769A" w:rsidRPr="001D769A" w:rsidRDefault="001D769A" w:rsidP="001D769A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69A">
        <w:rPr>
          <w:rFonts w:ascii="Times New Roman" w:hAnsi="Times New Roman" w:cs="Times New Roman"/>
          <w:sz w:val="28"/>
          <w:szCs w:val="28"/>
          <w:lang w:val="uk-UA"/>
        </w:rPr>
        <w:t>1 пара: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Пухнасті сніжинки кружляють у повітрі</w:t>
      </w:r>
    </w:p>
    <w:p w:rsidR="001D769A" w:rsidRPr="001D769A" w:rsidRDefault="001D769A" w:rsidP="001D769A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D769A">
        <w:rPr>
          <w:rFonts w:ascii="Times New Roman" w:hAnsi="Times New Roman" w:cs="Times New Roman"/>
          <w:sz w:val="28"/>
          <w:szCs w:val="28"/>
          <w:lang w:val="uk-UA"/>
        </w:rPr>
        <w:t xml:space="preserve"> пара: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долонці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засяяла сніжна зірочка</w:t>
      </w:r>
    </w:p>
    <w:p w:rsidR="001D769A" w:rsidRPr="001D769A" w:rsidRDefault="001D769A" w:rsidP="001D769A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D769A">
        <w:rPr>
          <w:rFonts w:ascii="Times New Roman" w:hAnsi="Times New Roman" w:cs="Times New Roman"/>
          <w:sz w:val="28"/>
          <w:szCs w:val="28"/>
          <w:lang w:val="uk-UA"/>
        </w:rPr>
        <w:t xml:space="preserve"> пара: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Сніжок ліг білою ковдрою</w:t>
      </w:r>
    </w:p>
    <w:p w:rsidR="001D769A" w:rsidRPr="001D769A" w:rsidRDefault="001D769A" w:rsidP="001D769A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D769A">
        <w:rPr>
          <w:rFonts w:ascii="Times New Roman" w:hAnsi="Times New Roman" w:cs="Times New Roman"/>
          <w:sz w:val="28"/>
          <w:szCs w:val="28"/>
          <w:lang w:val="uk-UA"/>
        </w:rPr>
        <w:t xml:space="preserve"> пара:</w:t>
      </w:r>
      <w:r w:rsidR="004B0C8E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>
        <w:rPr>
          <w:rFonts w:ascii="Times New Roman" w:hAnsi="Times New Roman" w:cs="Times New Roman"/>
          <w:sz w:val="28"/>
          <w:szCs w:val="28"/>
          <w:lang w:val="uk-UA"/>
        </w:rPr>
        <w:t>олодний вітер гуляє по полю</w:t>
      </w:r>
    </w:p>
    <w:p w:rsidR="001D769A" w:rsidRDefault="001D769A" w:rsidP="001D769A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D769A">
        <w:rPr>
          <w:rFonts w:ascii="Times New Roman" w:hAnsi="Times New Roman" w:cs="Times New Roman"/>
          <w:sz w:val="28"/>
          <w:szCs w:val="28"/>
          <w:lang w:val="uk-UA"/>
        </w:rPr>
        <w:t xml:space="preserve"> пара: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Тваринам взимку важко добувати їжу</w:t>
      </w:r>
    </w:p>
    <w:p w:rsidR="001D769A" w:rsidRPr="002E7192" w:rsidRDefault="001D769A" w:rsidP="00423D82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2.Розпізнавання речень за метою висловлювання на слух. </w:t>
      </w:r>
      <w:r w:rsidRPr="002E7192">
        <w:rPr>
          <w:rFonts w:ascii="Times New Roman" w:hAnsi="Times New Roman" w:cs="Times New Roman"/>
          <w:b/>
          <w:i/>
          <w:sz w:val="28"/>
          <w:szCs w:val="28"/>
          <w:lang w:val="uk-UA"/>
        </w:rPr>
        <w:t>(Усно)</w:t>
      </w:r>
    </w:p>
    <w:p w:rsidR="007A5C40" w:rsidRDefault="00423D82" w:rsidP="00423D8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E7192">
        <w:rPr>
          <w:rFonts w:ascii="Times New Roman" w:hAnsi="Times New Roman" w:cs="Times New Roman"/>
          <w:sz w:val="28"/>
          <w:szCs w:val="28"/>
          <w:lang w:val="uk-UA"/>
        </w:rPr>
        <w:t xml:space="preserve">У кожного на парті лежить по 3 сигнальні картки з написами: </w:t>
      </w:r>
    </w:p>
    <w:p w:rsidR="001D769A" w:rsidRDefault="002E7192" w:rsidP="00423D8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 (розповідне), П (питальне), С (спонукальне).</w:t>
      </w:r>
    </w:p>
    <w:p w:rsidR="002E7192" w:rsidRDefault="002E7192" w:rsidP="00423D8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 буду читати речення, а ви будете вирішувати яке воно за метою висловлювання і піднімати відповідну картку.</w:t>
      </w:r>
    </w:p>
    <w:p w:rsidR="002E7192" w:rsidRDefault="002E7192" w:rsidP="001D769A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Речення:  З настанням зими стало дуже холодно.</w:t>
      </w:r>
    </w:p>
    <w:p w:rsidR="002E7192" w:rsidRDefault="002E7192" w:rsidP="001D769A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Чи холодно взимку?</w:t>
      </w:r>
    </w:p>
    <w:p w:rsidR="002E7192" w:rsidRDefault="002E7192" w:rsidP="001D769A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Мороз- морозенку, перестань морозити все навкруги.</w:t>
      </w:r>
    </w:p>
    <w:p w:rsidR="002E7192" w:rsidRDefault="002E7192" w:rsidP="001D769A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Земля сховалась під білою ковдрою снігу.</w:t>
      </w:r>
    </w:p>
    <w:p w:rsidR="002E7192" w:rsidRDefault="002E7192" w:rsidP="001D769A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Куди відлітають птахи на зиму?</w:t>
      </w:r>
    </w:p>
    <w:p w:rsidR="002E7192" w:rsidRDefault="002E7192" w:rsidP="001D769A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По слизькій дорозі взимку йди обережно!</w:t>
      </w:r>
    </w:p>
    <w:p w:rsidR="002E7192" w:rsidRDefault="002E7192" w:rsidP="002E7192">
      <w:pPr>
        <w:tabs>
          <w:tab w:val="left" w:pos="1740"/>
        </w:tabs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Будь уважним на уроці!</w:t>
      </w:r>
    </w:p>
    <w:p w:rsidR="002E7192" w:rsidRDefault="002E7192" w:rsidP="002E7192">
      <w:pPr>
        <w:tabs>
          <w:tab w:val="left" w:pos="1740"/>
        </w:tabs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Іванко читає цікаву книжку.</w:t>
      </w:r>
    </w:p>
    <w:p w:rsidR="002E7192" w:rsidRDefault="002E7192" w:rsidP="002E7192">
      <w:pPr>
        <w:tabs>
          <w:tab w:val="left" w:pos="1740"/>
        </w:tabs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Взимку тваринам важко знайти їжу?</w:t>
      </w:r>
    </w:p>
    <w:p w:rsidR="002E7192" w:rsidRPr="002E7192" w:rsidRDefault="002E7192" w:rsidP="00423D82">
      <w:pPr>
        <w:tabs>
          <w:tab w:val="left" w:pos="1740"/>
        </w:tabs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3.Творче завдання. </w:t>
      </w:r>
      <w:r w:rsidRPr="002E7192">
        <w:rPr>
          <w:rFonts w:ascii="Times New Roman" w:hAnsi="Times New Roman" w:cs="Times New Roman"/>
          <w:b/>
          <w:i/>
          <w:sz w:val="28"/>
          <w:szCs w:val="28"/>
          <w:lang w:val="uk-UA"/>
        </w:rPr>
        <w:t>(Робота в групах) (Письмово)</w:t>
      </w:r>
    </w:p>
    <w:p w:rsidR="001D769A" w:rsidRDefault="002E7192" w:rsidP="00423D8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1 групи: Розповідне речення перетворити в питальне</w:t>
      </w:r>
    </w:p>
    <w:p w:rsidR="002E7192" w:rsidRDefault="002E7192" w:rsidP="00423D82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Малий Миколай часто грав з бідними дітьми.</w:t>
      </w:r>
    </w:p>
    <w:p w:rsidR="00FA73FB" w:rsidRDefault="00FA73FB" w:rsidP="00423D8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2 групи: Питальне речення перетворити в розповідне</w:t>
      </w:r>
    </w:p>
    <w:p w:rsidR="00FA73FB" w:rsidRDefault="00FA73FB" w:rsidP="001D769A">
      <w:pPr>
        <w:ind w:left="35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Чи треба хвалитися своїми добрими вчинками?</w:t>
      </w:r>
    </w:p>
    <w:p w:rsidR="00FA73FB" w:rsidRDefault="00FA73FB" w:rsidP="00423D8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3 групи: Розповідне речення перетворити в спонукальне</w:t>
      </w:r>
    </w:p>
    <w:p w:rsidR="00824088" w:rsidRDefault="00824088" w:rsidP="001D769A">
      <w:pPr>
        <w:ind w:left="35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Святий Миколай приніс мені подарунок</w:t>
      </w:r>
    </w:p>
    <w:p w:rsidR="00824088" w:rsidRDefault="00824088" w:rsidP="00423D82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824088" w:rsidRDefault="00824088" w:rsidP="00824088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вже там так втомився і додолу нахилився</w:t>
      </w:r>
    </w:p>
    <w:p w:rsidR="00824088" w:rsidRDefault="00824088" w:rsidP="00824088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дружно всім нам встати, фізкультпаузу почати.</w:t>
      </w:r>
    </w:p>
    <w:p w:rsidR="00824088" w:rsidRDefault="00824088" w:rsidP="0082408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4.Робота з підручником. Вправа 251</w:t>
      </w:r>
    </w:p>
    <w:p w:rsidR="00824088" w:rsidRDefault="00824088" w:rsidP="00893E0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Підготуйтесь до виразного читання тексту.</w:t>
      </w:r>
    </w:p>
    <w:p w:rsidR="00824088" w:rsidRDefault="00824088" w:rsidP="00893E0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 основної частини  тексту спишіть одне речення (на вибір).</w:t>
      </w:r>
    </w:p>
    <w:p w:rsidR="00824088" w:rsidRDefault="00824088" w:rsidP="00893E0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Прочитайте кінцівку тексту. Яке це речення?</w:t>
      </w:r>
    </w:p>
    <w:p w:rsidR="00824088" w:rsidRDefault="00824088" w:rsidP="00893E01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Творче завдання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(Індивідуально) (Письмо</w:t>
      </w:r>
      <w:r w:rsidRPr="00824088">
        <w:rPr>
          <w:rFonts w:ascii="Times New Roman" w:hAnsi="Times New Roman" w:cs="Times New Roman"/>
          <w:b/>
          <w:i/>
          <w:sz w:val="28"/>
          <w:szCs w:val="28"/>
          <w:lang w:val="uk-UA"/>
        </w:rPr>
        <w:t>во)</w:t>
      </w:r>
    </w:p>
    <w:p w:rsidR="00824088" w:rsidRDefault="00824088" w:rsidP="00893E0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Переписати, поставивши в кінці речень потрібний розділовий знак.</w:t>
      </w:r>
    </w:p>
    <w:p w:rsidR="00824088" w:rsidRDefault="00824088" w:rsidP="00893E01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Багато  пташок залишається у нас зимувати Чи знаєте ви цих пташок</w:t>
      </w:r>
    </w:p>
    <w:p w:rsidR="00824088" w:rsidRDefault="00824088" w:rsidP="00893E01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 як допомагаєте ви їм узимку  За цю допомогу  вони  віддячать вам навесні</w:t>
      </w:r>
    </w:p>
    <w:p w:rsidR="00893E01" w:rsidRDefault="00893E01" w:rsidP="00893E0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6.Самостійна робота</w:t>
      </w:r>
    </w:p>
    <w:p w:rsidR="00893E01" w:rsidRDefault="00893E01" w:rsidP="00893E0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E01">
        <w:rPr>
          <w:rFonts w:ascii="Times New Roman" w:hAnsi="Times New Roman" w:cs="Times New Roman"/>
          <w:sz w:val="28"/>
          <w:szCs w:val="28"/>
          <w:lang w:val="uk-UA"/>
        </w:rPr>
        <w:t xml:space="preserve">- Замініть </w:t>
      </w:r>
      <w:r>
        <w:rPr>
          <w:rFonts w:ascii="Times New Roman" w:hAnsi="Times New Roman" w:cs="Times New Roman"/>
          <w:sz w:val="28"/>
          <w:szCs w:val="28"/>
          <w:lang w:val="uk-UA"/>
        </w:rPr>
        <w:t>слова в дужках за змістом речення.</w:t>
      </w:r>
    </w:p>
    <w:p w:rsidR="00893E01" w:rsidRDefault="00893E01" w:rsidP="00893E01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Мурашка  побачила на дорозі (зернина)_____________.  Хотіла перенести  її у свою (нірка)___________. Але не змогла сама підняти.  Тоді їй допомогли інші (мурашка)___________.</w:t>
      </w:r>
    </w:p>
    <w:p w:rsidR="00893E01" w:rsidRDefault="00893E01" w:rsidP="00893E0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7.Колективна робота</w:t>
      </w:r>
    </w:p>
    <w:p w:rsidR="00893E01" w:rsidRDefault="00893E01" w:rsidP="00893E0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E01"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Pr="00893E0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єднайте  речення  з його схемою.</w:t>
      </w:r>
    </w:p>
    <w:p w:rsidR="00893E01" w:rsidRPr="004B0C8E" w:rsidRDefault="00893E01" w:rsidP="00893E0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Прийшла зима.</w:t>
      </w:r>
    </w:p>
    <w:p w:rsidR="00893E01" w:rsidRDefault="00893E01" w:rsidP="00893E01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Діти вирішили зробити гірку.</w:t>
      </w:r>
    </w:p>
    <w:p w:rsidR="00893E01" w:rsidRDefault="00893E01" w:rsidP="00893E01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Будемо дружно працювати?</w:t>
      </w:r>
    </w:p>
    <w:p w:rsidR="00893E01" w:rsidRDefault="00893E01" w:rsidP="00893E01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Як весело взимку!</w:t>
      </w:r>
    </w:p>
    <w:p w:rsidR="00893E01" w:rsidRPr="00893E01" w:rsidRDefault="00893E01" w:rsidP="00893E01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Пиши охайно!</w:t>
      </w:r>
    </w:p>
    <w:p w:rsidR="00824088" w:rsidRDefault="00893E01" w:rsidP="00893E0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 Підсумок уроку</w:t>
      </w:r>
    </w:p>
    <w:p w:rsidR="00893E01" w:rsidRDefault="00893E01" w:rsidP="00893E0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1.Вправа «Незакінчене речення»</w:t>
      </w:r>
    </w:p>
    <w:p w:rsidR="00893E01" w:rsidRDefault="00893E01" w:rsidP="00893E0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Ми навчились сьогодні на уроці…</w:t>
      </w:r>
    </w:p>
    <w:p w:rsidR="00893E01" w:rsidRDefault="00893E01" w:rsidP="00893E0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Наш урок був…</w:t>
      </w:r>
    </w:p>
    <w:p w:rsidR="00893E01" w:rsidRDefault="00893E01" w:rsidP="00893E0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Речення за метою висловлювання бувають…</w:t>
      </w:r>
    </w:p>
    <w:p w:rsidR="00893E01" w:rsidRDefault="00893E01" w:rsidP="00893E0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 кінці розповідних речень ставиться…</w:t>
      </w:r>
    </w:p>
    <w:p w:rsidR="00893E01" w:rsidRDefault="00893E01" w:rsidP="00893E0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Знак оклику ставиться…</w:t>
      </w:r>
    </w:p>
    <w:p w:rsidR="00893E01" w:rsidRDefault="00893E01" w:rsidP="00893E0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2.Очікування</w:t>
      </w:r>
    </w:p>
    <w:p w:rsidR="00893E01" w:rsidRDefault="00893E01" w:rsidP="00893E0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тепер, діти, згадайте початок уроку, згадайте, що ви очікували від уроку. Якщо справдились ваші очікування, то почепіть прикрасу на ялинку.</w:t>
      </w:r>
    </w:p>
    <w:p w:rsidR="00893E01" w:rsidRDefault="00893E01" w:rsidP="00893E0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Пооплодуємо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собі за хорошу роботу. Чек</w:t>
      </w:r>
      <w:r w:rsidR="004B0C8E">
        <w:rPr>
          <w:rFonts w:ascii="Times New Roman" w:hAnsi="Times New Roman" w:cs="Times New Roman"/>
          <w:sz w:val="28"/>
          <w:szCs w:val="28"/>
          <w:lang w:val="uk-UA"/>
        </w:rPr>
        <w:t>айте тепер від Святого Миколая відповідного подарунка.</w:t>
      </w:r>
    </w:p>
    <w:p w:rsidR="004B0C8E" w:rsidRDefault="004B0C8E" w:rsidP="00893E0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ІІ. Домашнє завдання</w:t>
      </w:r>
    </w:p>
    <w:p w:rsidR="004B0C8E" w:rsidRPr="004B0C8E" w:rsidRDefault="004B0C8E" w:rsidP="00893E0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 255</w:t>
      </w:r>
    </w:p>
    <w:p w:rsidR="00824088" w:rsidRPr="00824088" w:rsidRDefault="00824088" w:rsidP="0082408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73FB" w:rsidRPr="00FA73FB" w:rsidRDefault="00FA73FB" w:rsidP="00824088">
      <w:pPr>
        <w:ind w:left="35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D769A" w:rsidRPr="001D769A" w:rsidRDefault="001D769A" w:rsidP="00824088">
      <w:pPr>
        <w:ind w:left="35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B02" w:rsidRPr="001F5B02" w:rsidRDefault="001F5B02" w:rsidP="00824088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B02" w:rsidRPr="001F5B02" w:rsidRDefault="001F5B02" w:rsidP="001F5B02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457A" w:rsidRPr="00D4457A" w:rsidRDefault="00D4457A" w:rsidP="001F5B02">
      <w:pPr>
        <w:ind w:left="35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457A" w:rsidRPr="00D4457A" w:rsidRDefault="00D4457A" w:rsidP="001F5B02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457A" w:rsidRPr="00D4457A" w:rsidRDefault="00D4457A" w:rsidP="001F5B02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F45" w:rsidRDefault="00092F45" w:rsidP="00092F45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F45" w:rsidRDefault="00092F45" w:rsidP="007A5C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92F45" w:rsidRDefault="00092F45" w:rsidP="00092F45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F45" w:rsidRDefault="00092F45" w:rsidP="00092F45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F45" w:rsidRDefault="00092F45" w:rsidP="00092F45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F45" w:rsidRDefault="00092F45" w:rsidP="00092F45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70771" w:rsidRPr="00B70771" w:rsidRDefault="00092F45" w:rsidP="006E7AF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B70771" w:rsidRPr="00B70771" w:rsidSect="0038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3F28"/>
    <w:multiLevelType w:val="hybridMultilevel"/>
    <w:tmpl w:val="7E6A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E1F5A"/>
    <w:multiLevelType w:val="hybridMultilevel"/>
    <w:tmpl w:val="6DFE4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F6706"/>
    <w:multiLevelType w:val="hybridMultilevel"/>
    <w:tmpl w:val="E258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43DD4"/>
    <w:multiLevelType w:val="hybridMultilevel"/>
    <w:tmpl w:val="AE020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BEE"/>
    <w:rsid w:val="00012BFA"/>
    <w:rsid w:val="00073F19"/>
    <w:rsid w:val="00092F45"/>
    <w:rsid w:val="00193C77"/>
    <w:rsid w:val="001D769A"/>
    <w:rsid w:val="001F5B02"/>
    <w:rsid w:val="002D1DCB"/>
    <w:rsid w:val="002E09C8"/>
    <w:rsid w:val="002E7192"/>
    <w:rsid w:val="00322F5A"/>
    <w:rsid w:val="00385E68"/>
    <w:rsid w:val="00423D82"/>
    <w:rsid w:val="004A293B"/>
    <w:rsid w:val="004B0C8E"/>
    <w:rsid w:val="005152CB"/>
    <w:rsid w:val="005417D9"/>
    <w:rsid w:val="0058090C"/>
    <w:rsid w:val="005A6364"/>
    <w:rsid w:val="006B5DBF"/>
    <w:rsid w:val="006E7AF5"/>
    <w:rsid w:val="007A5C40"/>
    <w:rsid w:val="00824088"/>
    <w:rsid w:val="00863FA6"/>
    <w:rsid w:val="00867BDD"/>
    <w:rsid w:val="00872BEB"/>
    <w:rsid w:val="00893E01"/>
    <w:rsid w:val="0091582C"/>
    <w:rsid w:val="00AC57A8"/>
    <w:rsid w:val="00B631A4"/>
    <w:rsid w:val="00B70771"/>
    <w:rsid w:val="00BF5BEE"/>
    <w:rsid w:val="00C246F5"/>
    <w:rsid w:val="00D4457A"/>
    <w:rsid w:val="00DC4E70"/>
    <w:rsid w:val="00EE4FD7"/>
    <w:rsid w:val="00EE5DAF"/>
    <w:rsid w:val="00EF07C6"/>
    <w:rsid w:val="00FA7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036C2-EC11-42C4-B315-9C188953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57A"/>
    <w:pPr>
      <w:ind w:left="720"/>
      <w:contextualSpacing/>
    </w:pPr>
  </w:style>
  <w:style w:type="table" w:styleId="a4">
    <w:name w:val="Table Grid"/>
    <w:basedOn w:val="a1"/>
    <w:uiPriority w:val="39"/>
    <w:rsid w:val="00EF0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CBAC-463A-48AF-A4FA-7EFEFFD8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</dc:creator>
  <cp:keywords/>
  <dc:description/>
  <cp:lastModifiedBy>Admin</cp:lastModifiedBy>
  <cp:revision>27</cp:revision>
  <dcterms:created xsi:type="dcterms:W3CDTF">2016-06-04T12:55:00Z</dcterms:created>
  <dcterms:modified xsi:type="dcterms:W3CDTF">2017-11-20T11:25:00Z</dcterms:modified>
</cp:coreProperties>
</file>