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11" w:rsidRPr="00FD461A" w:rsidRDefault="00057E11" w:rsidP="00057E11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057E11" w:rsidRPr="00FD461A" w:rsidRDefault="00F93D50" w:rsidP="00057E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461A">
        <w:rPr>
          <w:rFonts w:ascii="Times New Roman" w:eastAsia="Times New Roman" w:hAnsi="Times New Roman" w:cs="Times New Roman"/>
          <w:b/>
          <w:bCs/>
          <w:sz w:val="36"/>
          <w:szCs w:val="36"/>
        </w:rPr>
        <w:t>Тема:</w:t>
      </w:r>
      <w:r w:rsidR="00057E11" w:rsidRPr="00FD461A">
        <w:rPr>
          <w:rFonts w:ascii="Times New Roman" w:eastAsia="Times New Roman" w:hAnsi="Times New Roman" w:cs="Times New Roman"/>
          <w:b/>
          <w:bCs/>
          <w:sz w:val="36"/>
          <w:szCs w:val="36"/>
        </w:rPr>
        <w:t>  Ступені порівняння прислівників</w:t>
      </w:r>
    </w:p>
    <w:p w:rsidR="009428A4" w:rsidRPr="00FD461A" w:rsidRDefault="009428A4" w:rsidP="00057E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93D50" w:rsidRPr="00341595" w:rsidRDefault="00057E11" w:rsidP="00057E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Мета:   </w:t>
      </w:r>
    </w:p>
    <w:p w:rsidR="00F93D50" w:rsidRPr="00341595" w:rsidRDefault="00057E11" w:rsidP="00F93D5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ознайомити учнів зі ступенями порівняння прислівників; </w:t>
      </w:r>
    </w:p>
    <w:p w:rsidR="00F93D50" w:rsidRPr="00341595" w:rsidRDefault="00057E11" w:rsidP="00F93D5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формувати в них творчі вміння утворювати і правильно вживати в мовленні прислівники вищого і найвищого ступенів порівняння, відрізняти їх від омонімічних ступенів порівняння прикметників;  порівнювати й узагальнювати мовні явища; </w:t>
      </w:r>
    </w:p>
    <w:p w:rsidR="00F93D50" w:rsidRPr="00341595" w:rsidRDefault="00057E11" w:rsidP="00F93D5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розвивати </w:t>
      </w:r>
      <w:r w:rsidR="007F7ECB" w:rsidRPr="00341595">
        <w:rPr>
          <w:rFonts w:ascii="Times New Roman" w:eastAsia="Times New Roman" w:hAnsi="Times New Roman" w:cs="Times New Roman"/>
          <w:sz w:val="28"/>
          <w:szCs w:val="28"/>
        </w:rPr>
        <w:t>пам'ять, увагу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7E11" w:rsidRPr="00341595" w:rsidRDefault="00057E11" w:rsidP="00F93D5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виховувати шанобливе ставлення до творчості Т.Шевченка, почуття любові до рідної мови.  </w:t>
      </w:r>
    </w:p>
    <w:p w:rsidR="00F93D50" w:rsidRPr="00341595" w:rsidRDefault="00F93D50" w:rsidP="00F93D50">
      <w:pPr>
        <w:pStyle w:val="aa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341595" w:rsidRDefault="00057E11" w:rsidP="00057E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   Тип уроку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: урок вивчення нового матеріалу</w:t>
      </w:r>
      <w:r w:rsidR="00F93D50" w:rsidRPr="00341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E11" w:rsidRPr="00341595" w:rsidRDefault="009428A4" w:rsidP="00057E11">
      <w:pPr>
        <w:spacing w:after="0" w:line="240" w:lineRule="auto"/>
        <w:ind w:left="4536" w:right="14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057E11"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Не одцурайсь, мій сину, мови.</w:t>
      </w:r>
    </w:p>
    <w:p w:rsidR="00057E11" w:rsidRPr="00341595" w:rsidRDefault="00057E11" w:rsidP="00057E1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</w:t>
      </w:r>
      <w:r w:rsidR="009428A4"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У тебе іншої нема.</w:t>
      </w:r>
    </w:p>
    <w:p w:rsidR="00057E11" w:rsidRPr="00341595" w:rsidRDefault="00057E11" w:rsidP="00057E11">
      <w:pPr>
        <w:spacing w:after="0" w:line="240" w:lineRule="auto"/>
        <w:ind w:left="4536" w:right="14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</w:t>
      </w:r>
      <w:r w:rsid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Т.Шевченко               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</w:p>
    <w:p w:rsidR="00057E11" w:rsidRPr="00341595" w:rsidRDefault="00057E11" w:rsidP="00057E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Хід уроку</w:t>
      </w:r>
    </w:p>
    <w:p w:rsidR="00057E11" w:rsidRPr="00341595" w:rsidRDefault="00057E11" w:rsidP="00057E11">
      <w:pPr>
        <w:spacing w:before="43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І.Організаційний момент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Сьогодні у нас незвичайний урок.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Ми зробимо з вами ще один крок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В країну прекрасну, країну чудову,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Що нас так чарує, збагачує мову.</w:t>
      </w:r>
    </w:p>
    <w:p w:rsidR="009428A4" w:rsidRPr="00341595" w:rsidRDefault="00057E11" w:rsidP="00057E11">
      <w:pPr>
        <w:spacing w:before="43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9428A4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E11" w:rsidRPr="00341595" w:rsidRDefault="00057E11" w:rsidP="00057E11">
      <w:pPr>
        <w:spacing w:before="43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Я рада вітати усіх присутніх на зустрічі з його величністю Словом. </w:t>
      </w:r>
    </w:p>
    <w:p w:rsidR="00057E11" w:rsidRPr="00341595" w:rsidRDefault="00057E11" w:rsidP="00057E11">
      <w:pPr>
        <w:spacing w:before="43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(Привітання з гостями).</w:t>
      </w:r>
    </w:p>
    <w:p w:rsidR="00C65254" w:rsidRPr="00341595" w:rsidRDefault="00057E11" w:rsidP="00341595">
      <w:pPr>
        <w:spacing w:after="0" w:line="24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Вже другий рік ми з вами подорожуємо континентом Морфології. Під час цієї подорожі побували у різних країнах – Частинах Мови.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br/>
        <w:t>    А кілька уроків ми вже подорожуємо по чарівній країні Прислівника.  Вона  цікава і загадкова. Сьогодні ж ми маємо пройти ще один етап мандрівки.</w:t>
      </w:r>
    </w:p>
    <w:p w:rsidR="004022B7" w:rsidRDefault="004022B7" w:rsidP="000739AC">
      <w:p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C" w:rsidRPr="00341595" w:rsidRDefault="000739AC" w:rsidP="000739AC">
      <w:p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95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0739AC" w:rsidRPr="00341595" w:rsidRDefault="00C2281E" w:rsidP="00C2281E">
      <w:pPr>
        <w:spacing w:after="0"/>
        <w:ind w:left="72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Щ</w:t>
      </w:r>
      <w:r w:rsidR="000739AC" w:rsidRPr="00341595">
        <w:rPr>
          <w:rFonts w:ascii="Times New Roman" w:eastAsia="Calibri" w:hAnsi="Times New Roman" w:cs="Times New Roman"/>
          <w:spacing w:val="-5"/>
          <w:sz w:val="28"/>
          <w:szCs w:val="28"/>
        </w:rPr>
        <w:t>об успішно працювати, нам необхідно пригадати</w:t>
      </w:r>
      <w:r w:rsidR="004022B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те</w:t>
      </w:r>
      <w:r w:rsidR="000739AC" w:rsidRPr="0034159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що </w:t>
      </w:r>
      <w:r w:rsidR="004022B7">
        <w:rPr>
          <w:rFonts w:ascii="Times New Roman" w:eastAsia="Calibri" w:hAnsi="Times New Roman" w:cs="Times New Roman"/>
          <w:spacing w:val="-5"/>
          <w:sz w:val="28"/>
          <w:szCs w:val="28"/>
        </w:rPr>
        <w:t>вивчили</w:t>
      </w:r>
      <w:r w:rsidR="000739AC" w:rsidRPr="0034159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на попередніх уроках.</w:t>
      </w:r>
    </w:p>
    <w:p w:rsidR="00E553A3" w:rsidRPr="00C2281E" w:rsidRDefault="00E553A3" w:rsidP="000739A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21AA8" w:rsidRPr="00C2281E" w:rsidRDefault="000739AC" w:rsidP="000739A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>2. Гра «Чиста дошка»</w:t>
      </w:r>
    </w:p>
    <w:p w:rsidR="009A01D1" w:rsidRPr="00BE1543" w:rsidRDefault="00D21AA8" w:rsidP="00AF3C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341595">
        <w:rPr>
          <w:rFonts w:ascii="Times New Roman" w:hAnsi="Times New Roman"/>
          <w:sz w:val="28"/>
          <w:szCs w:val="28"/>
        </w:rPr>
        <w:t>поданою</w:t>
      </w:r>
      <w:proofErr w:type="spellEnd"/>
      <w:r w:rsidRPr="00341595">
        <w:rPr>
          <w:rFonts w:ascii="Times New Roman" w:hAnsi="Times New Roman"/>
          <w:sz w:val="28"/>
          <w:szCs w:val="28"/>
        </w:rPr>
        <w:t xml:space="preserve"> схемою </w:t>
      </w:r>
      <w:proofErr w:type="spellStart"/>
      <w:r w:rsidRPr="00341595">
        <w:rPr>
          <w:rFonts w:ascii="Times New Roman" w:hAnsi="Times New Roman"/>
          <w:sz w:val="28"/>
          <w:szCs w:val="28"/>
        </w:rPr>
        <w:t>розкажіть</w:t>
      </w:r>
      <w:proofErr w:type="spellEnd"/>
      <w:r w:rsidRPr="003415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595">
        <w:rPr>
          <w:rFonts w:ascii="Times New Roman" w:hAnsi="Times New Roman"/>
          <w:sz w:val="28"/>
          <w:szCs w:val="28"/>
        </w:rPr>
        <w:t>що</w:t>
      </w:r>
      <w:proofErr w:type="spellEnd"/>
      <w:r w:rsidRPr="00341595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341595">
        <w:rPr>
          <w:rFonts w:ascii="Times New Roman" w:hAnsi="Times New Roman"/>
          <w:sz w:val="28"/>
          <w:szCs w:val="28"/>
        </w:rPr>
        <w:t>відомого</w:t>
      </w:r>
      <w:proofErr w:type="spellEnd"/>
      <w:r w:rsidRPr="0034159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41595">
        <w:rPr>
          <w:rFonts w:ascii="Times New Roman" w:hAnsi="Times New Roman"/>
          <w:sz w:val="28"/>
          <w:szCs w:val="28"/>
        </w:rPr>
        <w:t>прислівник</w:t>
      </w:r>
      <w:proofErr w:type="spellEnd"/>
      <w:r w:rsidR="00C2281E">
        <w:rPr>
          <w:rFonts w:ascii="Times New Roman" w:hAnsi="Times New Roman"/>
          <w:sz w:val="28"/>
          <w:szCs w:val="28"/>
          <w:lang w:val="uk-UA"/>
        </w:rPr>
        <w:t>.</w:t>
      </w:r>
    </w:p>
    <w:p w:rsidR="009A01D1" w:rsidRPr="00BE1543" w:rsidRDefault="009A01D1" w:rsidP="00AF3C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A01D1" w:rsidRPr="00341595" w:rsidRDefault="00512225" w:rsidP="0051222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  <w:lang w:val="uk-UA"/>
        </w:rPr>
        <w:t xml:space="preserve">Прислівник – це яка </w:t>
      </w:r>
      <w:r w:rsidRPr="00341595">
        <w:rPr>
          <w:rFonts w:ascii="Times New Roman" w:hAnsi="Times New Roman"/>
          <w:b/>
          <w:sz w:val="28"/>
          <w:szCs w:val="28"/>
          <w:lang w:val="uk-UA"/>
        </w:rPr>
        <w:t>частина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 мови? (Прислівник – це самостійна незмінна частина мови</w:t>
      </w:r>
      <w:r w:rsidR="00E301F3" w:rsidRPr="00341595">
        <w:rPr>
          <w:rFonts w:ascii="Times New Roman" w:hAnsi="Times New Roman"/>
          <w:sz w:val="28"/>
          <w:szCs w:val="28"/>
          <w:lang w:val="uk-UA"/>
        </w:rPr>
        <w:t>, яка  відповідає на питання як? де? куди? коли? чому? скільки?  навіщо?</w:t>
      </w:r>
      <w:r w:rsidRPr="00341595">
        <w:rPr>
          <w:rFonts w:ascii="Times New Roman" w:hAnsi="Times New Roman"/>
          <w:sz w:val="28"/>
          <w:szCs w:val="28"/>
          <w:lang w:val="uk-UA"/>
        </w:rPr>
        <w:t>).</w:t>
      </w:r>
    </w:p>
    <w:p w:rsidR="00512225" w:rsidRPr="00341595" w:rsidRDefault="00512225" w:rsidP="0051222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  <w:lang w:val="uk-UA"/>
        </w:rPr>
        <w:lastRenderedPageBreak/>
        <w:t xml:space="preserve">Що </w:t>
      </w:r>
      <w:r w:rsidRPr="00341595">
        <w:rPr>
          <w:rFonts w:ascii="Times New Roman" w:hAnsi="Times New Roman"/>
          <w:b/>
          <w:sz w:val="28"/>
          <w:szCs w:val="28"/>
          <w:lang w:val="uk-UA"/>
        </w:rPr>
        <w:t>виражає</w:t>
      </w:r>
      <w:r w:rsidRPr="00341595">
        <w:rPr>
          <w:rFonts w:ascii="Times New Roman" w:hAnsi="Times New Roman"/>
          <w:sz w:val="28"/>
          <w:szCs w:val="28"/>
          <w:lang w:val="uk-UA"/>
        </w:rPr>
        <w:t>? (виражає ознаку дії, ознаку предмета або ознаку іншої ознаки або вказує на обставини, за яких відбувається подія чи явище: зустрілися опівночі</w:t>
      </w:r>
      <w:r w:rsidR="00F82C33" w:rsidRPr="00BE41A8">
        <w:rPr>
          <w:rFonts w:ascii="Times New Roman" w:hAnsi="Times New Roman"/>
          <w:sz w:val="28"/>
          <w:szCs w:val="28"/>
          <w:lang w:val="uk-UA"/>
        </w:rPr>
        <w:t xml:space="preserve">, дуже голосно,кава  </w:t>
      </w:r>
      <w:proofErr w:type="spellStart"/>
      <w:r w:rsidR="00F82C33" w:rsidRPr="00BE41A8">
        <w:rPr>
          <w:rFonts w:ascii="Times New Roman" w:hAnsi="Times New Roman"/>
          <w:sz w:val="28"/>
          <w:szCs w:val="28"/>
          <w:lang w:val="uk-UA"/>
        </w:rPr>
        <w:t>по-закарпатськи</w:t>
      </w:r>
      <w:proofErr w:type="spellEnd"/>
      <w:r w:rsidRPr="00341595">
        <w:rPr>
          <w:rFonts w:ascii="Times New Roman" w:hAnsi="Times New Roman"/>
          <w:sz w:val="28"/>
          <w:szCs w:val="28"/>
          <w:lang w:val="uk-UA"/>
        </w:rPr>
        <w:t>).</w:t>
      </w:r>
    </w:p>
    <w:p w:rsidR="00512225" w:rsidRPr="00341595" w:rsidRDefault="00512225" w:rsidP="0051222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  <w:lang w:val="uk-UA"/>
        </w:rPr>
        <w:t xml:space="preserve">У реченні </w:t>
      </w:r>
      <w:r w:rsidRPr="00341595">
        <w:rPr>
          <w:rFonts w:ascii="Times New Roman" w:hAnsi="Times New Roman"/>
          <w:b/>
          <w:sz w:val="28"/>
          <w:szCs w:val="28"/>
          <w:lang w:val="uk-UA"/>
        </w:rPr>
        <w:t>пов’язуєтьс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я  </w:t>
      </w:r>
      <w:r w:rsidR="00E301F3" w:rsidRPr="00341595">
        <w:rPr>
          <w:rFonts w:ascii="Times New Roman" w:hAnsi="Times New Roman"/>
          <w:sz w:val="28"/>
          <w:szCs w:val="28"/>
          <w:lang w:val="uk-UA"/>
        </w:rPr>
        <w:t xml:space="preserve">за змістом 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найчастіше </w:t>
      </w:r>
      <w:r w:rsidR="00E301F3" w:rsidRPr="00341595">
        <w:rPr>
          <w:rFonts w:ascii="Times New Roman" w:hAnsi="Times New Roman"/>
          <w:sz w:val="28"/>
          <w:szCs w:val="28"/>
          <w:lang w:val="uk-UA"/>
        </w:rPr>
        <w:t>з дієсловом-присудком і є обставиною. Інколи прислівник пов'язаний за змістом з іменником і є означенням.</w:t>
      </w:r>
    </w:p>
    <w:p w:rsidR="00E301F3" w:rsidRPr="00341595" w:rsidRDefault="00E301F3" w:rsidP="0051222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>Роль.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  В односкладних реченнях прислівники є присудком.</w:t>
      </w:r>
    </w:p>
    <w:p w:rsidR="00E301F3" w:rsidRPr="00341595" w:rsidRDefault="00E301F3" w:rsidP="00E301F3">
      <w:pPr>
        <w:pStyle w:val="a8"/>
        <w:ind w:left="420"/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  <w:lang w:val="uk-UA"/>
        </w:rPr>
        <w:t xml:space="preserve">Прислівник може бути вставним словом: У ролі вставних можуть бути прислівники: </w:t>
      </w: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можливо, напевно, мабуть, безперечно, по-перше та </w:t>
      </w:r>
      <w:proofErr w:type="spellStart"/>
      <w:r w:rsidRPr="00341595">
        <w:rPr>
          <w:rFonts w:ascii="Times New Roman" w:hAnsi="Times New Roman"/>
          <w:b/>
          <w:sz w:val="28"/>
          <w:szCs w:val="28"/>
          <w:lang w:val="uk-UA"/>
        </w:rPr>
        <w:t>ін</w:t>
      </w:r>
      <w:proofErr w:type="spellEnd"/>
      <w:r w:rsidRPr="00341595">
        <w:rPr>
          <w:rFonts w:ascii="Times New Roman" w:hAnsi="Times New Roman"/>
          <w:b/>
          <w:sz w:val="28"/>
          <w:szCs w:val="28"/>
          <w:lang w:val="uk-UA"/>
        </w:rPr>
        <w:t>….</w:t>
      </w:r>
    </w:p>
    <w:p w:rsidR="00AF3C1E" w:rsidRPr="00341595" w:rsidRDefault="00E301F3" w:rsidP="00E301F3">
      <w:pPr>
        <w:pStyle w:val="a8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Закінчення. 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Як незмінна частина мови </w:t>
      </w:r>
      <w:r w:rsidR="001C4A61" w:rsidRPr="00341595">
        <w:rPr>
          <w:rFonts w:ascii="Times New Roman" w:hAnsi="Times New Roman"/>
          <w:sz w:val="28"/>
          <w:szCs w:val="28"/>
          <w:lang w:val="uk-UA"/>
        </w:rPr>
        <w:t>прислівник не має закінчення.</w:t>
      </w:r>
    </w:p>
    <w:p w:rsidR="001C4A61" w:rsidRPr="00341595" w:rsidRDefault="001C4A61" w:rsidP="00E301F3">
      <w:pPr>
        <w:pStyle w:val="a8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>Розряди: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Місця дії: </w:t>
      </w:r>
      <w:r w:rsidRPr="00341595">
        <w:rPr>
          <w:rFonts w:ascii="Times New Roman" w:hAnsi="Times New Roman"/>
          <w:sz w:val="28"/>
          <w:szCs w:val="28"/>
          <w:lang w:val="uk-UA"/>
        </w:rPr>
        <w:t>де? куди? звідки? Удома, ліворуч, праворуч, згори.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Часу дії: 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коли? з якого часу (відколи)?до якого часу (допоки)? Уранці, завтра, влітку, здавна, </w:t>
      </w:r>
      <w:proofErr w:type="spellStart"/>
      <w:r w:rsidRPr="00341595">
        <w:rPr>
          <w:rFonts w:ascii="Times New Roman" w:hAnsi="Times New Roman"/>
          <w:sz w:val="28"/>
          <w:szCs w:val="28"/>
          <w:lang w:val="uk-UA"/>
        </w:rPr>
        <w:t>зучора</w:t>
      </w:r>
      <w:proofErr w:type="spellEnd"/>
      <w:r w:rsidRPr="00341595">
        <w:rPr>
          <w:rFonts w:ascii="Times New Roman" w:hAnsi="Times New Roman"/>
          <w:sz w:val="28"/>
          <w:szCs w:val="28"/>
          <w:lang w:val="uk-UA"/>
        </w:rPr>
        <w:t>.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Способу дії: </w:t>
      </w:r>
      <w:r w:rsidRPr="00341595">
        <w:rPr>
          <w:rFonts w:ascii="Times New Roman" w:hAnsi="Times New Roman"/>
          <w:sz w:val="28"/>
          <w:szCs w:val="28"/>
          <w:lang w:val="uk-UA"/>
        </w:rPr>
        <w:t>як? яким способом? босоніж, верхи, разом, по-юнацькому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Міри і ступеня дії: </w:t>
      </w:r>
      <w:r w:rsidRPr="00341595">
        <w:rPr>
          <w:rFonts w:ascii="Times New Roman" w:hAnsi="Times New Roman"/>
          <w:sz w:val="28"/>
          <w:szCs w:val="28"/>
          <w:lang w:val="uk-UA"/>
        </w:rPr>
        <w:t>скільки? наскільки? якою мірою? як багато? мало, трохи, дуже, ледве, занадто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Причини дії: </w:t>
      </w:r>
      <w:r w:rsidRPr="00341595">
        <w:rPr>
          <w:rFonts w:ascii="Times New Roman" w:hAnsi="Times New Roman"/>
          <w:sz w:val="28"/>
          <w:szCs w:val="28"/>
          <w:lang w:val="uk-UA"/>
        </w:rPr>
        <w:t>чому? через що? З якої причини? спересердя, згарячу, спросоння, зопалу</w:t>
      </w:r>
    </w:p>
    <w:p w:rsidR="001C4A61" w:rsidRPr="00341595" w:rsidRDefault="001C4A61" w:rsidP="001C4A61">
      <w:pPr>
        <w:pStyle w:val="a8"/>
        <w:ind w:left="4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595">
        <w:rPr>
          <w:rFonts w:ascii="Times New Roman" w:hAnsi="Times New Roman"/>
          <w:b/>
          <w:sz w:val="28"/>
          <w:szCs w:val="28"/>
          <w:lang w:val="uk-UA"/>
        </w:rPr>
        <w:t xml:space="preserve">Мети дії: 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з якою метою? для чого? навіщо? наперекір, напоказ, </w:t>
      </w:r>
      <w:proofErr w:type="spellStart"/>
      <w:r w:rsidRPr="00341595">
        <w:rPr>
          <w:rFonts w:ascii="Times New Roman" w:hAnsi="Times New Roman"/>
          <w:sz w:val="28"/>
          <w:szCs w:val="28"/>
          <w:lang w:val="uk-UA"/>
        </w:rPr>
        <w:t>назло</w:t>
      </w:r>
      <w:proofErr w:type="spellEnd"/>
      <w:r w:rsidRPr="00341595">
        <w:rPr>
          <w:rFonts w:ascii="Times New Roman" w:hAnsi="Times New Roman"/>
          <w:sz w:val="28"/>
          <w:szCs w:val="28"/>
          <w:lang w:val="uk-UA"/>
        </w:rPr>
        <w:t>, навмисне.</w:t>
      </w:r>
    </w:p>
    <w:p w:rsidR="000739AC" w:rsidRPr="00341595" w:rsidRDefault="000739AC" w:rsidP="00F82C33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2C33" w:rsidRDefault="00812FB1" w:rsidP="00F9035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2281E">
        <w:rPr>
          <w:rFonts w:ascii="Times New Roman" w:hAnsi="Times New Roman"/>
          <w:sz w:val="28"/>
          <w:szCs w:val="28"/>
          <w:lang w:val="uk-UA"/>
        </w:rPr>
        <w:t xml:space="preserve">Повторили усе про прислівник. Пропоную 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35C" w:rsidRPr="00341595">
        <w:rPr>
          <w:rFonts w:ascii="Times New Roman" w:hAnsi="Times New Roman"/>
          <w:sz w:val="28"/>
          <w:szCs w:val="28"/>
          <w:lang w:val="uk-UA"/>
        </w:rPr>
        <w:t xml:space="preserve"> з поданих слів</w:t>
      </w:r>
      <w:r w:rsidR="00B10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C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262C1">
        <w:rPr>
          <w:rFonts w:ascii="Times New Roman" w:hAnsi="Times New Roman"/>
          <w:sz w:val="28"/>
          <w:szCs w:val="28"/>
          <w:lang w:val="uk-UA"/>
        </w:rPr>
        <w:t xml:space="preserve">вибрати </w:t>
      </w:r>
      <w:r w:rsidR="00C2281E">
        <w:rPr>
          <w:rFonts w:ascii="Times New Roman" w:hAnsi="Times New Roman"/>
          <w:sz w:val="28"/>
          <w:szCs w:val="28"/>
          <w:lang w:val="uk-UA"/>
        </w:rPr>
        <w:t>лише</w:t>
      </w:r>
      <w:r w:rsidR="00F9035C" w:rsidRPr="00341595">
        <w:rPr>
          <w:rFonts w:ascii="Times New Roman" w:hAnsi="Times New Roman"/>
          <w:sz w:val="28"/>
          <w:szCs w:val="28"/>
          <w:lang w:val="uk-UA"/>
        </w:rPr>
        <w:t xml:space="preserve"> прислівники</w:t>
      </w:r>
      <w:r w:rsidR="00C2281E">
        <w:rPr>
          <w:rFonts w:ascii="Times New Roman" w:hAnsi="Times New Roman"/>
          <w:sz w:val="28"/>
          <w:szCs w:val="28"/>
          <w:lang w:val="uk-UA"/>
        </w:rPr>
        <w:t>, підкреслити перші літери в них</w:t>
      </w:r>
      <w:r w:rsidR="00F9035C" w:rsidRPr="00341595">
        <w:rPr>
          <w:rFonts w:ascii="Times New Roman" w:hAnsi="Times New Roman"/>
          <w:sz w:val="28"/>
          <w:szCs w:val="28"/>
          <w:lang w:val="uk-UA"/>
        </w:rPr>
        <w:t xml:space="preserve">, в кінці додайте </w:t>
      </w:r>
      <w:r w:rsidR="00F9035C" w:rsidRPr="00341595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341595">
        <w:rPr>
          <w:rFonts w:ascii="Times New Roman" w:hAnsi="Times New Roman"/>
          <w:b/>
          <w:sz w:val="28"/>
          <w:szCs w:val="28"/>
        </w:rPr>
        <w:t>.</w:t>
      </w:r>
      <w:r w:rsidR="00F82C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2C1">
        <w:rPr>
          <w:rFonts w:ascii="Times New Roman" w:hAnsi="Times New Roman"/>
          <w:sz w:val="28"/>
          <w:szCs w:val="28"/>
          <w:lang w:val="uk-UA"/>
        </w:rPr>
        <w:t>Якщо правильно виконаєте завдання, то прочитаєте слово.</w:t>
      </w:r>
    </w:p>
    <w:p w:rsidR="00F9035C" w:rsidRPr="00E262C1" w:rsidRDefault="00F82C33" w:rsidP="00F9035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82C3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8"/>
      </w:tblGrid>
      <w:tr w:rsidR="00F9035C" w:rsidRPr="00341595" w:rsidTr="009428A4">
        <w:tc>
          <w:tcPr>
            <w:tcW w:w="10988" w:type="dxa"/>
          </w:tcPr>
          <w:p w:rsidR="00F9035C" w:rsidRPr="00341595" w:rsidRDefault="00F9035C" w:rsidP="009428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Край,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мимоволі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>, малий, три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утричі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близький,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далеко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раптом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інший, співати,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інколи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сонний, вільний,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сонно,</w:t>
            </w:r>
            <w:r w:rsidRPr="00341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четверо, тихий, </w:t>
            </w:r>
            <w:r w:rsidRPr="00341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тендітно.</w:t>
            </w:r>
          </w:p>
          <w:p w:rsidR="00F9035C" w:rsidRPr="00341595" w:rsidRDefault="00F9035C" w:rsidP="009428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9035C" w:rsidRPr="00341595" w:rsidRDefault="00F9035C" w:rsidP="00F903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М</w:t>
      </w:r>
      <w:r w:rsidRPr="00341595">
        <w:rPr>
          <w:rFonts w:ascii="Times New Roman" w:hAnsi="Times New Roman"/>
          <w:sz w:val="28"/>
          <w:szCs w:val="28"/>
          <w:lang w:val="uk-UA"/>
        </w:rPr>
        <w:t xml:space="preserve">имоволі 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у</w:t>
      </w:r>
      <w:r w:rsidRPr="00341595">
        <w:rPr>
          <w:rFonts w:ascii="Times New Roman" w:hAnsi="Times New Roman"/>
          <w:sz w:val="28"/>
          <w:szCs w:val="28"/>
          <w:lang w:val="uk-UA"/>
        </w:rPr>
        <w:t>тричі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д</w:t>
      </w:r>
      <w:r w:rsidRPr="00341595">
        <w:rPr>
          <w:rFonts w:ascii="Times New Roman" w:hAnsi="Times New Roman"/>
          <w:sz w:val="28"/>
          <w:szCs w:val="28"/>
          <w:lang w:val="uk-UA"/>
        </w:rPr>
        <w:t>алеко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р</w:t>
      </w:r>
      <w:r w:rsidRPr="00341595">
        <w:rPr>
          <w:rFonts w:ascii="Times New Roman" w:hAnsi="Times New Roman"/>
          <w:sz w:val="28"/>
          <w:szCs w:val="28"/>
          <w:lang w:val="uk-UA"/>
        </w:rPr>
        <w:t>аптом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і</w:t>
      </w:r>
      <w:r w:rsidRPr="00341595">
        <w:rPr>
          <w:rFonts w:ascii="Times New Roman" w:hAnsi="Times New Roman"/>
          <w:sz w:val="28"/>
          <w:szCs w:val="28"/>
          <w:lang w:val="uk-UA"/>
        </w:rPr>
        <w:t>нколи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с</w:t>
      </w:r>
      <w:r w:rsidRPr="00341595">
        <w:rPr>
          <w:rFonts w:ascii="Times New Roman" w:hAnsi="Times New Roman"/>
          <w:sz w:val="28"/>
          <w:szCs w:val="28"/>
          <w:lang w:val="uk-UA"/>
        </w:rPr>
        <w:t>онно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т</w:t>
      </w:r>
      <w:r w:rsidRPr="00341595">
        <w:rPr>
          <w:rFonts w:ascii="Times New Roman" w:hAnsi="Times New Roman"/>
          <w:sz w:val="28"/>
          <w:szCs w:val="28"/>
          <w:lang w:val="uk-UA"/>
        </w:rPr>
        <w:t>ендітно</w:t>
      </w:r>
    </w:p>
    <w:p w:rsidR="00F9035C" w:rsidRPr="00341595" w:rsidRDefault="00F9035C" w:rsidP="00F9035C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1595">
        <w:rPr>
          <w:rFonts w:ascii="Times New Roman" w:hAnsi="Times New Roman"/>
          <w:i/>
          <w:sz w:val="28"/>
          <w:szCs w:val="28"/>
          <w:u w:val="single"/>
          <w:lang w:val="uk-UA"/>
        </w:rPr>
        <w:t>ь</w:t>
      </w:r>
    </w:p>
    <w:p w:rsidR="00F9035C" w:rsidRPr="00341595" w:rsidRDefault="00F9035C" w:rsidP="000739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39AC" w:rsidRPr="00341595" w:rsidRDefault="00E97562" w:rsidP="000739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Бажаю вам бути  мудрими</w:t>
      </w:r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отримати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високі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бали</w:t>
      </w:r>
      <w:proofErr w:type="spellEnd"/>
      <w:r w:rsidR="00E262C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812FB1" w:rsidRPr="00341595" w:rsidRDefault="00812FB1" w:rsidP="0081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12FB1" w:rsidRPr="00341595" w:rsidRDefault="00812FB1" w:rsidP="0081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 </w:t>
      </w:r>
      <w:r w:rsidR="00526A8A">
        <w:rPr>
          <w:rFonts w:ascii="Times New Roman" w:eastAsia="Times New Roman" w:hAnsi="Times New Roman" w:cs="Times New Roman"/>
          <w:sz w:val="28"/>
          <w:szCs w:val="28"/>
        </w:rPr>
        <w:t xml:space="preserve">Відомий український педагог, письменник, публіцист </w:t>
      </w:r>
      <w:r w:rsidR="00F82C33">
        <w:rPr>
          <w:rFonts w:ascii="Times New Roman" w:eastAsia="Times New Roman" w:hAnsi="Times New Roman" w:cs="Times New Roman"/>
          <w:sz w:val="28"/>
          <w:szCs w:val="28"/>
        </w:rPr>
        <w:t xml:space="preserve">Василь Сухомлинський </w:t>
      </w:r>
      <w:r w:rsidR="00526A8A">
        <w:rPr>
          <w:rFonts w:ascii="Times New Roman" w:eastAsia="Times New Roman" w:hAnsi="Times New Roman" w:cs="Times New Roman"/>
          <w:sz w:val="28"/>
          <w:szCs w:val="28"/>
        </w:rPr>
        <w:t>писав: «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Від того, наскільки вільно і правильно ми володіємо мовою, залежить  те, як нас розуміють інші.  </w:t>
      </w:r>
    </w:p>
    <w:p w:rsidR="00812FB1" w:rsidRPr="00341595" w:rsidRDefault="00812FB1" w:rsidP="00812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Ми часто говоримо один одному: бажаю тобі добра і щастя. Це не тільки вияв ввічливості. У цих словах ми </w:t>
      </w:r>
      <w:r w:rsidR="00526A8A">
        <w:rPr>
          <w:rFonts w:ascii="Times New Roman" w:eastAsia="Times New Roman" w:hAnsi="Times New Roman" w:cs="Times New Roman"/>
          <w:i/>
          <w:iCs/>
          <w:sz w:val="28"/>
          <w:szCs w:val="28"/>
        </w:rPr>
        <w:t>виявляємо свою людську сутність».</w:t>
      </w:r>
    </w:p>
    <w:p w:rsidR="00812FB1" w:rsidRPr="00F82C33" w:rsidRDefault="00812FB1" w:rsidP="0081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FB1" w:rsidRPr="00341595" w:rsidRDefault="00812FB1" w:rsidP="0081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C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 Визначення емоційної готовності учнів до уроку.</w:t>
      </w:r>
    </w:p>
    <w:p w:rsidR="00F82C33" w:rsidRPr="00F82C33" w:rsidRDefault="00812FB1" w:rsidP="00526A8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1) </w:t>
      </w:r>
      <w:r w:rsidR="001D6CE5"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Висловіть 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своєму сусідові по парті побажання щодо нашого уроку, вживаючи прислівники.</w:t>
      </w:r>
      <w:r w:rsidRPr="003415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26A8A" w:rsidRPr="00F82C33" w:rsidRDefault="00812FB1" w:rsidP="00F82C3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341595">
        <w:rPr>
          <w:rFonts w:ascii="Times New Roman" w:eastAsia="Times New Roman" w:hAnsi="Times New Roman" w:cs="Times New Roman"/>
          <w:iCs/>
          <w:sz w:val="28"/>
          <w:szCs w:val="28"/>
        </w:rPr>
        <w:t>Странно</w:t>
      </w:r>
      <w:proofErr w:type="spellEnd"/>
      <w:r w:rsidRPr="0034159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виконуй вправи; гарно сиди; постійно будь активним; впевнено відповідай на запитання;  швидко відповідай; уважно слухай вчителя та однокласників; легко впорайся із завданнями на уроці; бажаю сьогодні тобі добре попрацювати на уроці; будь на уроці надзвичайно уважним; на уроці веди себе чемно;)</w:t>
      </w:r>
    </w:p>
    <w:p w:rsidR="00812FB1" w:rsidRPr="00526A8A" w:rsidRDefault="00526A8A" w:rsidP="00526A8A">
      <w:pPr>
        <w:spacing w:after="0" w:line="240" w:lineRule="auto"/>
        <w:ind w:left="360" w:hanging="78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6A8A">
        <w:rPr>
          <w:rFonts w:ascii="Times New Roman" w:eastAsia="Times New Roman" w:hAnsi="Times New Roman" w:cs="Times New Roman"/>
          <w:b/>
          <w:iCs/>
          <w:sz w:val="28"/>
          <w:szCs w:val="28"/>
        </w:rPr>
        <w:t>Вчитель:</w:t>
      </w:r>
      <w:r w:rsidRPr="00526A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12FB1" w:rsidRPr="00526A8A">
        <w:rPr>
          <w:rFonts w:ascii="Times New Roman" w:eastAsia="Times New Roman" w:hAnsi="Times New Roman" w:cs="Times New Roman"/>
          <w:iCs/>
          <w:sz w:val="28"/>
          <w:szCs w:val="28"/>
        </w:rPr>
        <w:t>А я вам бажаю :</w:t>
      </w:r>
    </w:p>
    <w:p w:rsidR="00812FB1" w:rsidRPr="00341595" w:rsidRDefault="00812FB1" w:rsidP="00526A8A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851"/>
        <w:rPr>
          <w:iCs/>
          <w:sz w:val="28"/>
          <w:szCs w:val="28"/>
        </w:rPr>
      </w:pPr>
      <w:r w:rsidRPr="00341595">
        <w:rPr>
          <w:iCs/>
          <w:sz w:val="28"/>
          <w:szCs w:val="28"/>
        </w:rPr>
        <w:t>Не просто слухати, а чути.</w:t>
      </w:r>
    </w:p>
    <w:p w:rsidR="00812FB1" w:rsidRPr="00341595" w:rsidRDefault="00812FB1" w:rsidP="00526A8A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851"/>
        <w:rPr>
          <w:iCs/>
          <w:sz w:val="28"/>
          <w:szCs w:val="28"/>
        </w:rPr>
      </w:pPr>
      <w:r w:rsidRPr="00341595">
        <w:rPr>
          <w:iCs/>
          <w:sz w:val="28"/>
          <w:szCs w:val="28"/>
        </w:rPr>
        <w:t>Не просто дивитися, а бачити.</w:t>
      </w:r>
    </w:p>
    <w:p w:rsidR="00812FB1" w:rsidRPr="00341595" w:rsidRDefault="00812FB1" w:rsidP="00526A8A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851"/>
        <w:rPr>
          <w:iCs/>
          <w:sz w:val="28"/>
          <w:szCs w:val="28"/>
        </w:rPr>
      </w:pPr>
      <w:r w:rsidRPr="00341595">
        <w:rPr>
          <w:iCs/>
          <w:sz w:val="28"/>
          <w:szCs w:val="28"/>
        </w:rPr>
        <w:t>Не просто відповідати, а міркувати.</w:t>
      </w:r>
    </w:p>
    <w:p w:rsidR="000739AC" w:rsidRPr="00341595" w:rsidRDefault="00812FB1" w:rsidP="00526A8A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851"/>
        <w:rPr>
          <w:iCs/>
          <w:sz w:val="28"/>
          <w:szCs w:val="28"/>
        </w:rPr>
      </w:pPr>
      <w:r w:rsidRPr="00341595">
        <w:rPr>
          <w:iCs/>
          <w:sz w:val="28"/>
          <w:szCs w:val="28"/>
        </w:rPr>
        <w:t>Дружно і плідно працювати.</w:t>
      </w:r>
    </w:p>
    <w:p w:rsidR="000739AC" w:rsidRDefault="00305B18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Отож, попрацюємо з текстом.(Учень читає)</w:t>
      </w:r>
    </w:p>
    <w:p w:rsidR="00F82C33" w:rsidRPr="00341595" w:rsidRDefault="00F82C33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E11" w:rsidRPr="00341595" w:rsidRDefault="00057E11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• Робота з текстом.</w:t>
      </w:r>
    </w:p>
    <w:p w:rsidR="001F4FC7" w:rsidRPr="00341595" w:rsidRDefault="001F4FC7" w:rsidP="003900CE">
      <w:pPr>
        <w:pStyle w:val="a3"/>
        <w:shd w:val="clear" w:color="auto" w:fill="FFFFFF"/>
        <w:spacing w:before="0" w:beforeAutospacing="0" w:after="0" w:afterAutospacing="0"/>
        <w:ind w:left="-964" w:firstLine="680"/>
        <w:jc w:val="both"/>
        <w:rPr>
          <w:sz w:val="28"/>
          <w:szCs w:val="28"/>
          <w:lang w:eastAsia="en-US"/>
        </w:rPr>
      </w:pPr>
      <w:r w:rsidRPr="00341595">
        <w:rPr>
          <w:sz w:val="28"/>
          <w:szCs w:val="28"/>
          <w:lang w:eastAsia="en-US"/>
        </w:rPr>
        <w:t>Серед плеяди видатних діячів української культури Тарасові Григоровичу Шевченку (1814–1861) належить особливе місце. Поборником правди і свободи називають його. Він своєю полум’яною поетичною і мистецьк</w:t>
      </w:r>
      <w:r w:rsidR="00DB7B77" w:rsidRPr="00341595">
        <w:rPr>
          <w:sz w:val="28"/>
          <w:szCs w:val="28"/>
          <w:lang w:eastAsia="en-US"/>
        </w:rPr>
        <w:t xml:space="preserve">ою творчістю виражав споконвічні </w:t>
      </w:r>
      <w:r w:rsidRPr="00341595">
        <w:rPr>
          <w:sz w:val="28"/>
          <w:szCs w:val="28"/>
          <w:lang w:eastAsia="en-US"/>
        </w:rPr>
        <w:t xml:space="preserve"> вільнолюбні прагнення нашого народу.</w:t>
      </w:r>
    </w:p>
    <w:p w:rsidR="001F4FC7" w:rsidRPr="00341595" w:rsidRDefault="001F4FC7" w:rsidP="003900CE">
      <w:pPr>
        <w:pStyle w:val="a3"/>
        <w:shd w:val="clear" w:color="auto" w:fill="FFFFFF"/>
        <w:spacing w:before="0" w:beforeAutospacing="0" w:after="0" w:afterAutospacing="0"/>
        <w:ind w:left="-964" w:firstLine="680"/>
        <w:jc w:val="both"/>
        <w:rPr>
          <w:sz w:val="28"/>
          <w:szCs w:val="28"/>
          <w:lang w:eastAsia="en-US"/>
        </w:rPr>
      </w:pPr>
      <w:r w:rsidRPr="00341595">
        <w:rPr>
          <w:sz w:val="28"/>
          <w:szCs w:val="28"/>
          <w:lang w:eastAsia="en-US"/>
        </w:rPr>
        <w:t xml:space="preserve">Тарас Шевченко як художник займає одне з найпочесніших місць в українському образотворчому мистецтві. Він </w:t>
      </w:r>
      <w:r w:rsidRPr="00341595">
        <w:rPr>
          <w:b/>
          <w:sz w:val="28"/>
          <w:szCs w:val="28"/>
          <w:lang w:eastAsia="en-US"/>
        </w:rPr>
        <w:t>прекрасно</w:t>
      </w:r>
      <w:r w:rsidRPr="00341595">
        <w:rPr>
          <w:sz w:val="28"/>
          <w:szCs w:val="28"/>
          <w:lang w:eastAsia="en-US"/>
        </w:rPr>
        <w:t xml:space="preserve"> володів всіма відомими </w:t>
      </w:r>
      <w:r w:rsidRPr="00341595">
        <w:rPr>
          <w:b/>
          <w:sz w:val="28"/>
          <w:szCs w:val="28"/>
          <w:lang w:eastAsia="en-US"/>
        </w:rPr>
        <w:t>тоді</w:t>
      </w:r>
      <w:r w:rsidRPr="00341595">
        <w:rPr>
          <w:sz w:val="28"/>
          <w:szCs w:val="28"/>
          <w:lang w:eastAsia="en-US"/>
        </w:rPr>
        <w:t xml:space="preserve"> засобами графічного зображення.</w:t>
      </w:r>
    </w:p>
    <w:p w:rsidR="00DB7B77" w:rsidRPr="00341595" w:rsidRDefault="001F4FC7" w:rsidP="003900CE">
      <w:pPr>
        <w:pStyle w:val="a3"/>
        <w:shd w:val="clear" w:color="auto" w:fill="FFFFFF"/>
        <w:spacing w:before="0" w:beforeAutospacing="0" w:after="0" w:afterAutospacing="0"/>
        <w:ind w:left="-964" w:firstLine="680"/>
        <w:jc w:val="both"/>
        <w:rPr>
          <w:sz w:val="28"/>
          <w:szCs w:val="28"/>
          <w:lang w:eastAsia="en-US"/>
        </w:rPr>
      </w:pPr>
      <w:r w:rsidRPr="00341595">
        <w:rPr>
          <w:sz w:val="28"/>
          <w:szCs w:val="28"/>
          <w:lang w:eastAsia="en-US"/>
        </w:rPr>
        <w:t xml:space="preserve">Обдарований від природи хлопчина </w:t>
      </w:r>
      <w:r w:rsidRPr="00341595">
        <w:rPr>
          <w:b/>
          <w:sz w:val="28"/>
          <w:szCs w:val="28"/>
          <w:lang w:eastAsia="en-US"/>
        </w:rPr>
        <w:t>рано</w:t>
      </w:r>
      <w:r w:rsidRPr="00341595">
        <w:rPr>
          <w:sz w:val="28"/>
          <w:szCs w:val="28"/>
          <w:lang w:eastAsia="en-US"/>
        </w:rPr>
        <w:t xml:space="preserve"> відчув тягу до малювання. Ще </w:t>
      </w:r>
      <w:r w:rsidRPr="00341595">
        <w:rPr>
          <w:b/>
          <w:sz w:val="28"/>
          <w:szCs w:val="28"/>
          <w:lang w:eastAsia="en-US"/>
        </w:rPr>
        <w:t>змалку</w:t>
      </w:r>
      <w:r w:rsidRPr="00341595">
        <w:rPr>
          <w:sz w:val="28"/>
          <w:szCs w:val="28"/>
          <w:lang w:eastAsia="en-US"/>
        </w:rPr>
        <w:t xml:space="preserve"> крейда і вуглинка були для нього неабиякою радістю. Малював ними стіни, лави, стіл... Малював у хаті і </w:t>
      </w:r>
      <w:r w:rsidRPr="00341595">
        <w:rPr>
          <w:b/>
          <w:sz w:val="28"/>
          <w:szCs w:val="28"/>
          <w:lang w:eastAsia="en-US"/>
        </w:rPr>
        <w:t>надворі</w:t>
      </w:r>
      <w:r w:rsidRPr="00341595">
        <w:rPr>
          <w:sz w:val="28"/>
          <w:szCs w:val="28"/>
          <w:lang w:eastAsia="en-US"/>
        </w:rPr>
        <w:t xml:space="preserve">, </w:t>
      </w:r>
      <w:r w:rsidRPr="00341595">
        <w:rPr>
          <w:b/>
          <w:sz w:val="28"/>
          <w:szCs w:val="28"/>
          <w:lang w:eastAsia="en-US"/>
        </w:rPr>
        <w:t>вдома</w:t>
      </w:r>
      <w:r w:rsidRPr="00341595">
        <w:rPr>
          <w:sz w:val="28"/>
          <w:szCs w:val="28"/>
          <w:lang w:eastAsia="en-US"/>
        </w:rPr>
        <w:t xml:space="preserve"> і в гостях... </w:t>
      </w:r>
    </w:p>
    <w:p w:rsidR="001F4FC7" w:rsidRPr="00341595" w:rsidRDefault="001F4FC7" w:rsidP="003900CE">
      <w:pPr>
        <w:pStyle w:val="a3"/>
        <w:shd w:val="clear" w:color="auto" w:fill="FFFFFF"/>
        <w:spacing w:before="0" w:beforeAutospacing="0" w:after="0" w:afterAutospacing="0"/>
        <w:ind w:left="-964" w:firstLine="680"/>
        <w:jc w:val="both"/>
        <w:rPr>
          <w:sz w:val="28"/>
          <w:szCs w:val="28"/>
          <w:lang w:eastAsia="en-US"/>
        </w:rPr>
      </w:pPr>
      <w:r w:rsidRPr="00341595">
        <w:rPr>
          <w:sz w:val="28"/>
          <w:szCs w:val="28"/>
          <w:lang w:eastAsia="en-US"/>
        </w:rPr>
        <w:t xml:space="preserve">Талант художника проявився в Тараса Шевченка </w:t>
      </w:r>
      <w:r w:rsidRPr="00341595">
        <w:rPr>
          <w:b/>
          <w:sz w:val="28"/>
          <w:szCs w:val="28"/>
          <w:u w:val="single"/>
          <w:lang w:eastAsia="en-US"/>
        </w:rPr>
        <w:t>значно раніше</w:t>
      </w:r>
      <w:r w:rsidRPr="00341595">
        <w:rPr>
          <w:sz w:val="28"/>
          <w:szCs w:val="28"/>
          <w:lang w:eastAsia="en-US"/>
        </w:rPr>
        <w:t xml:space="preserve">, ніж талант поета. Якщо перші літературні спроби припадають на 1836–1837 роки, то найбільш ранній малюнок, що дійшов до нас і відомий під назвою </w:t>
      </w:r>
      <w:proofErr w:type="spellStart"/>
      <w:r w:rsidRPr="00341595">
        <w:rPr>
          <w:sz w:val="28"/>
          <w:szCs w:val="28"/>
          <w:lang w:eastAsia="en-US"/>
        </w:rPr>
        <w:t>“Погруддя</w:t>
      </w:r>
      <w:proofErr w:type="spellEnd"/>
      <w:r w:rsidRPr="00341595">
        <w:rPr>
          <w:sz w:val="28"/>
          <w:szCs w:val="28"/>
          <w:lang w:eastAsia="en-US"/>
        </w:rPr>
        <w:t xml:space="preserve"> </w:t>
      </w:r>
      <w:proofErr w:type="spellStart"/>
      <w:r w:rsidRPr="00341595">
        <w:rPr>
          <w:sz w:val="28"/>
          <w:szCs w:val="28"/>
          <w:lang w:eastAsia="en-US"/>
        </w:rPr>
        <w:t>жінки”</w:t>
      </w:r>
      <w:proofErr w:type="spellEnd"/>
      <w:r w:rsidRPr="00341595">
        <w:rPr>
          <w:sz w:val="28"/>
          <w:szCs w:val="28"/>
          <w:lang w:eastAsia="en-US"/>
        </w:rPr>
        <w:t xml:space="preserve"> або </w:t>
      </w:r>
      <w:proofErr w:type="spellStart"/>
      <w:r w:rsidRPr="00341595">
        <w:rPr>
          <w:sz w:val="28"/>
          <w:szCs w:val="28"/>
          <w:lang w:eastAsia="en-US"/>
        </w:rPr>
        <w:t>“Жіноча</w:t>
      </w:r>
      <w:proofErr w:type="spellEnd"/>
      <w:r w:rsidRPr="00341595">
        <w:rPr>
          <w:sz w:val="28"/>
          <w:szCs w:val="28"/>
          <w:lang w:eastAsia="en-US"/>
        </w:rPr>
        <w:t xml:space="preserve"> </w:t>
      </w:r>
      <w:proofErr w:type="spellStart"/>
      <w:r w:rsidRPr="00341595">
        <w:rPr>
          <w:sz w:val="28"/>
          <w:szCs w:val="28"/>
          <w:lang w:eastAsia="en-US"/>
        </w:rPr>
        <w:t>голівка”</w:t>
      </w:r>
      <w:proofErr w:type="spellEnd"/>
      <w:r w:rsidRPr="00341595">
        <w:rPr>
          <w:sz w:val="28"/>
          <w:szCs w:val="28"/>
          <w:lang w:eastAsia="en-US"/>
        </w:rPr>
        <w:t>, датований самим автором ще 1830 роком. З цієї юнацької роботи і розпочалась творчість видатного художника.</w:t>
      </w:r>
    </w:p>
    <w:p w:rsidR="001F4FC7" w:rsidRPr="00341595" w:rsidRDefault="001F4FC7" w:rsidP="001D6CE5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31D2" w:rsidRPr="00F82C33" w:rsidRDefault="00057E11" w:rsidP="001D6CE5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31D2" w:rsidRPr="006D31D2">
        <w:rPr>
          <w:rFonts w:ascii="Times New Roman" w:eastAsia="Times New Roman" w:hAnsi="Times New Roman" w:cs="Times New Roman"/>
          <w:i/>
          <w:sz w:val="28"/>
          <w:szCs w:val="28"/>
        </w:rPr>
        <w:t>Про кого ви дізналися з даного тексту?</w:t>
      </w:r>
    </w:p>
    <w:p w:rsidR="0050209A" w:rsidRDefault="0050209A" w:rsidP="001D6CE5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До </w:t>
      </w:r>
      <w:proofErr w:type="spellStart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якого</w:t>
      </w:r>
      <w:proofErr w:type="spellEnd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стилю </w:t>
      </w:r>
      <w:proofErr w:type="spellStart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належить</w:t>
      </w:r>
      <w:proofErr w:type="spellEnd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цей</w:t>
      </w:r>
      <w:proofErr w:type="spellEnd"/>
      <w:r w:rsidRPr="0050209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текст?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Публіцистичного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50209A" w:rsidRPr="0050209A" w:rsidRDefault="0050209A" w:rsidP="001D6CE5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Визначте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тип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Розповідь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B43CFC" w:rsidRPr="00341595" w:rsidRDefault="006D31D2" w:rsidP="001D6CE5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057E11" w:rsidRPr="00341595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Знайдіть, будь ласка, прислівники у тексті. Назвіть їх розряди за значенням. </w:t>
      </w:r>
    </w:p>
    <w:p w:rsidR="00DE28A8" w:rsidRPr="00341595" w:rsidRDefault="00DE28A8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47A1" w:rsidRPr="00341595" w:rsidRDefault="00DE28A8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Прекрасно </w:t>
      </w:r>
      <w:r w:rsidR="000E2FA9" w:rsidRPr="003415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ступеня дії</w:t>
      </w:r>
      <w:r w:rsidR="000E2FA9" w:rsidRPr="00341595">
        <w:rPr>
          <w:rFonts w:ascii="Times New Roman" w:eastAsia="Times New Roman" w:hAnsi="Times New Roman" w:cs="Times New Roman"/>
          <w:sz w:val="28"/>
          <w:szCs w:val="28"/>
        </w:rPr>
        <w:t>),тоді (часу дії), рано (коли?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 xml:space="preserve"> часу дії</w:t>
      </w:r>
      <w:r w:rsidR="000E2FA9" w:rsidRPr="00341595">
        <w:rPr>
          <w:rFonts w:ascii="Times New Roman" w:eastAsia="Times New Roman" w:hAnsi="Times New Roman" w:cs="Times New Roman"/>
          <w:sz w:val="28"/>
          <w:szCs w:val="28"/>
        </w:rPr>
        <w:t>), змалку (часу дії, з якого часу?), надворі (місця дії), вдома (місця дії)</w:t>
      </w:r>
      <w:r w:rsidR="006F47A1" w:rsidRPr="00341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7A1" w:rsidRPr="00341595" w:rsidRDefault="006F47A1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2AD" w:rsidRPr="009032AD" w:rsidRDefault="009032AD" w:rsidP="009032AD">
      <w:pPr>
        <w:spacing w:before="43" w:after="0" w:line="240" w:lineRule="auto"/>
        <w:ind w:left="-567" w:firstLine="35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2AD">
        <w:rPr>
          <w:rFonts w:ascii="Times New Roman" w:eastAsia="Times New Roman" w:hAnsi="Times New Roman" w:cs="Times New Roman"/>
          <w:b/>
          <w:i/>
          <w:sz w:val="28"/>
          <w:szCs w:val="28"/>
        </w:rPr>
        <w:t>Зверніть увагу на виділені прислівники. Як ви вважаєте, навіщо їх виділили?</w:t>
      </w:r>
    </w:p>
    <w:p w:rsidR="00DE28A8" w:rsidRPr="00341595" w:rsidRDefault="006F47A1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2FA9" w:rsidRPr="00341595">
        <w:rPr>
          <w:rFonts w:ascii="Times New Roman" w:eastAsia="Times New Roman" w:hAnsi="Times New Roman" w:cs="Times New Roman"/>
          <w:sz w:val="28"/>
          <w:szCs w:val="28"/>
        </w:rPr>
        <w:t xml:space="preserve">начно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раніше ( вищий ступінь порівняння прислівника). Це вищий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стцпінь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прислівника рано, підсилений словом значно.</w:t>
      </w:r>
    </w:p>
    <w:p w:rsidR="00DE28A8" w:rsidRPr="00341595" w:rsidRDefault="00DE28A8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341595" w:rsidRDefault="00B43CFC" w:rsidP="00057E11">
      <w:pPr>
        <w:spacing w:before="43" w:after="0" w:line="240" w:lineRule="auto"/>
        <w:ind w:firstLine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Саме </w:t>
      </w:r>
      <w:r w:rsidR="00057E11" w:rsidRPr="00341595">
        <w:rPr>
          <w:rFonts w:ascii="Times New Roman" w:eastAsia="Times New Roman" w:hAnsi="Times New Roman" w:cs="Times New Roman"/>
          <w:sz w:val="28"/>
          <w:szCs w:val="28"/>
        </w:rPr>
        <w:t xml:space="preserve"> ці прислівники стають темою нашого сьогоднішнього уроку.</w:t>
      </w:r>
    </w:p>
    <w:p w:rsidR="00057E11" w:rsidRPr="00341595" w:rsidRDefault="00057E11" w:rsidP="00057E11">
      <w:pPr>
        <w:spacing w:before="149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•  </w:t>
      </w: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 вчителя.</w:t>
      </w:r>
    </w:p>
    <w:p w:rsidR="00B43CFC" w:rsidRDefault="00B43CFC" w:rsidP="00B43CFC">
      <w:p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95">
        <w:rPr>
          <w:rFonts w:ascii="Times New Roman" w:hAnsi="Times New Roman" w:cs="Times New Roman"/>
          <w:b/>
          <w:sz w:val="28"/>
          <w:szCs w:val="28"/>
        </w:rPr>
        <w:lastRenderedPageBreak/>
        <w:t>ІІ.      ОГОЛОШЕННЯ ТЕМИ І МЕТИ УРОКУ</w:t>
      </w:r>
    </w:p>
    <w:p w:rsidR="00F82C33" w:rsidRPr="00341595" w:rsidRDefault="00F82C33" w:rsidP="00B43CFC">
      <w:p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11" w:rsidRDefault="001D6CE5" w:rsidP="00B43CFC">
      <w:pPr>
        <w:spacing w:before="149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3CFC" w:rsidRPr="00341595">
        <w:rPr>
          <w:rFonts w:ascii="Times New Roman" w:eastAsia="Times New Roman" w:hAnsi="Times New Roman" w:cs="Times New Roman"/>
          <w:sz w:val="28"/>
          <w:szCs w:val="28"/>
        </w:rPr>
        <w:t xml:space="preserve">Запишіть, будь ласка, у зошитах дату і тему уроку: </w:t>
      </w:r>
      <w:r w:rsidR="00057E11" w:rsidRPr="00341595">
        <w:rPr>
          <w:rFonts w:ascii="Times New Roman" w:eastAsia="Times New Roman" w:hAnsi="Times New Roman" w:cs="Times New Roman"/>
          <w:sz w:val="28"/>
          <w:szCs w:val="28"/>
        </w:rPr>
        <w:t xml:space="preserve">«Ступені порівняння прислівників». </w:t>
      </w:r>
    </w:p>
    <w:p w:rsidR="00F82C33" w:rsidRPr="00341595" w:rsidRDefault="00F82C33" w:rsidP="00B43CFC">
      <w:pPr>
        <w:spacing w:before="149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341595" w:rsidRDefault="00057E11" w:rsidP="00057E11">
      <w:pPr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На сьогоднішньому уроці ми ознайомимося зі ступенями порівняння прислівників, будемо вчитись утворювати прислівники вищого та найвищого ступенів порівняння, відрізняти їх від омонімічних форм прикметника, розвиватимемо творчі вміння правильно вживати їх у мовленні.</w:t>
      </w:r>
    </w:p>
    <w:p w:rsidR="00F82C33" w:rsidRPr="00BE1543" w:rsidRDefault="00F82C33" w:rsidP="001D6C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430E8" w:rsidRPr="00341595" w:rsidRDefault="006430E8" w:rsidP="006430E8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341595">
        <w:rPr>
          <w:rFonts w:ascii="Times New Roman" w:hAnsi="Times New Roman" w:cs="Times New Roman"/>
          <w:i/>
          <w:sz w:val="28"/>
          <w:szCs w:val="28"/>
          <w:lang w:eastAsia="en-US"/>
        </w:rPr>
        <w:t>Епіграфом нашого уроку буд</w:t>
      </w:r>
      <w:r w:rsidR="006D31D2">
        <w:rPr>
          <w:rFonts w:ascii="Times New Roman" w:hAnsi="Times New Roman" w:cs="Times New Roman"/>
          <w:i/>
          <w:sz w:val="28"/>
          <w:szCs w:val="28"/>
          <w:lang w:eastAsia="en-US"/>
        </w:rPr>
        <w:t>уть слова Т.Г.Шевченка</w:t>
      </w:r>
    </w:p>
    <w:p w:rsidR="006430E8" w:rsidRPr="00341595" w:rsidRDefault="006430E8" w:rsidP="006430E8">
      <w:pPr>
        <w:pStyle w:val="aa"/>
        <w:spacing w:after="0" w:line="240" w:lineRule="auto"/>
        <w:ind w:left="1069" w:right="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Не одцурайсь, мій сину, мови.</w:t>
      </w:r>
    </w:p>
    <w:p w:rsidR="006430E8" w:rsidRPr="00341595" w:rsidRDefault="006430E8" w:rsidP="006430E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  У тебе іншої нема.</w:t>
      </w:r>
    </w:p>
    <w:p w:rsidR="006430E8" w:rsidRPr="00341595" w:rsidRDefault="006430E8" w:rsidP="006430E8">
      <w:pPr>
        <w:pStyle w:val="aa"/>
        <w:spacing w:after="0" w:line="240" w:lineRule="auto"/>
        <w:ind w:left="1069" w:right="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                                                                                        </w:t>
      </w:r>
      <w:r w:rsid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Т.Шевченко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</w:p>
    <w:p w:rsidR="006430E8" w:rsidRPr="004022B7" w:rsidRDefault="006430E8" w:rsidP="0040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22B7">
        <w:rPr>
          <w:rFonts w:ascii="Times New Roman" w:hAnsi="Times New Roman" w:cs="Times New Roman"/>
          <w:iCs/>
          <w:sz w:val="28"/>
          <w:szCs w:val="28"/>
        </w:rPr>
        <w:t>Як ви розумієте цей вислів?</w:t>
      </w:r>
      <w:r w:rsidR="006D31D2" w:rsidRPr="004022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Пояснення епіграфа уроку</w:t>
      </w:r>
      <w:r w:rsidR="006D31D2" w:rsidRPr="00402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1D2" w:rsidRDefault="006430E8" w:rsidP="001D6CE5">
      <w:pPr>
        <w:pStyle w:val="a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Поет закликає нас шанувати і берегти рідну мову. Ці слова будуть супроводжувати вас протягом  усього уроку. </w:t>
      </w:r>
    </w:p>
    <w:p w:rsidR="006430E8" w:rsidRPr="00341595" w:rsidRDefault="00F82C33" w:rsidP="00F82C33">
      <w:pPr>
        <w:pStyle w:val="aa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  яке свято 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 xml:space="preserve"> ми відзначали </w:t>
      </w:r>
      <w:r>
        <w:rPr>
          <w:rFonts w:ascii="Times New Roman" w:eastAsia="Times New Roman" w:hAnsi="Times New Roman" w:cs="Times New Roman"/>
          <w:sz w:val="28"/>
          <w:szCs w:val="28"/>
        </w:rPr>
        <w:t>нещодавно 21 лютого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?</w:t>
      </w:r>
      <w:r w:rsidR="006430E8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FB1" w:rsidRPr="00341595">
        <w:rPr>
          <w:rFonts w:ascii="Times New Roman" w:eastAsia="Times New Roman" w:hAnsi="Times New Roman" w:cs="Times New Roman"/>
          <w:sz w:val="28"/>
          <w:szCs w:val="28"/>
        </w:rPr>
        <w:t>21 лютого ми святкували</w:t>
      </w:r>
      <w:r w:rsidR="006430E8" w:rsidRPr="00341595">
        <w:rPr>
          <w:rFonts w:ascii="Times New Roman" w:eastAsia="Times New Roman" w:hAnsi="Times New Roman" w:cs="Times New Roman"/>
          <w:sz w:val="28"/>
          <w:szCs w:val="28"/>
        </w:rPr>
        <w:t xml:space="preserve"> Міжнародний день рідної мови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30E8" w:rsidRPr="00341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595" w:rsidRDefault="001D6CE5" w:rsidP="00F82C3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Що Вам відомо про цей день?</w:t>
      </w:r>
    </w:p>
    <w:p w:rsidR="00F82C33" w:rsidRPr="00F82C33" w:rsidRDefault="00F82C33" w:rsidP="00F82C33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E8" w:rsidRPr="00341595" w:rsidRDefault="006430E8" w:rsidP="001D6CE5">
      <w:pPr>
        <w:pStyle w:val="aa"/>
        <w:shd w:val="clear" w:color="auto" w:fill="FFFFFF"/>
        <w:spacing w:before="240" w:after="24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Повідомлення учениці.</w:t>
      </w:r>
    </w:p>
    <w:p w:rsidR="006430E8" w:rsidRPr="00341595" w:rsidRDefault="006430E8" w:rsidP="006430E8">
      <w:pPr>
        <w:pStyle w:val="aa"/>
        <w:shd w:val="clear" w:color="auto" w:fill="FFFFFF"/>
        <w:spacing w:before="240"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Кожного року 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21 лютого весь світ відзначає Міжнародний день рідної мови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. Це свято досить молоде. Воно було 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запроваджено у листопаді 1999 року згідно з тридцятою сесією Генеральної конференції ЮНЕСКО з метою захисту мовної й культурної багатоманітності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. Історія свята, на жаль, має трагічний початок.</w:t>
      </w:r>
    </w:p>
    <w:p w:rsidR="00057E11" w:rsidRPr="00341595" w:rsidRDefault="006430E8" w:rsidP="00341595">
      <w:pPr>
        <w:pStyle w:val="aa"/>
        <w:shd w:val="clear" w:color="auto" w:fill="FFFFFF"/>
        <w:spacing w:before="240"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21 лютого 1952 року 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у Бангладеш (Східний Пакистан) пакистанська влада жорстоко придушила демонстрацію людей, які виражали свій протест проти урядової заборони на використання в країні своєї рідної — бенгальської — мови. Відтоді кожного року Бангладеш відзначає день полеглих за рідну мову. Саме за пропозицією цієї країни ЮНЕСКО проголосило 21 лютого Міжнародним днем рідної мови. А починаючи 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з 21 лютого 2000 року, цей день відзначаємо і ми, українці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341595" w:rsidRDefault="004022B7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ІІІ</w:t>
      </w:r>
      <w:r w:rsidR="00057E11"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Сприйняття та засвоєння учнями навчального матеріалу</w:t>
      </w:r>
    </w:p>
    <w:p w:rsidR="006430E8" w:rsidRPr="00341595" w:rsidRDefault="006430E8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7E11" w:rsidRPr="00341595" w:rsidRDefault="00057E11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• Бесіда</w:t>
      </w:r>
      <w:r w:rsidR="006430E8"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430E8" w:rsidRPr="00341595" w:rsidRDefault="006430E8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E8" w:rsidRPr="00341595" w:rsidRDefault="00057E11" w:rsidP="00341595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Чи 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 xml:space="preserve">чули ви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раніше 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ступенями порівняння</w:t>
      </w:r>
      <w:r w:rsidR="006430E8" w:rsidRPr="00341595">
        <w:rPr>
          <w:rFonts w:ascii="Times New Roman" w:eastAsia="Times New Roman" w:hAnsi="Times New Roman" w:cs="Times New Roman"/>
          <w:sz w:val="28"/>
          <w:szCs w:val="28"/>
        </w:rPr>
        <w:t xml:space="preserve"> слів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6430E8" w:rsidRPr="006D31D2">
        <w:rPr>
          <w:rFonts w:ascii="Times New Roman" w:eastAsia="Times New Roman" w:hAnsi="Times New Roman" w:cs="Times New Roman"/>
          <w:i/>
          <w:sz w:val="28"/>
          <w:szCs w:val="28"/>
        </w:rPr>
        <w:t>Так, при вивченні прикметника</w:t>
      </w:r>
      <w:r w:rsidR="006430E8" w:rsidRPr="003415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30E8" w:rsidRPr="00341595" w:rsidRDefault="00057E11" w:rsidP="00341595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Чи всі прикметники можуть у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творювати ступені порівняння? (</w:t>
      </w:r>
      <w:r w:rsidR="006D31D2" w:rsidRPr="006D31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6D31D2">
        <w:rPr>
          <w:rFonts w:ascii="Times New Roman" w:eastAsia="Times New Roman" w:hAnsi="Times New Roman" w:cs="Times New Roman"/>
          <w:i/>
          <w:sz w:val="28"/>
          <w:szCs w:val="28"/>
        </w:rPr>
        <w:t>ільки якісні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6CE5" w:rsidRPr="006D31D2" w:rsidRDefault="001D6CE5" w:rsidP="00341595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lastRenderedPageBreak/>
        <w:t>Які прикметники належать до якісних? (</w:t>
      </w:r>
      <w:r w:rsidRPr="006D31D2">
        <w:rPr>
          <w:rFonts w:ascii="Times New Roman" w:eastAsia="Times New Roman" w:hAnsi="Times New Roman" w:cs="Times New Roman"/>
          <w:i/>
          <w:sz w:val="28"/>
          <w:szCs w:val="28"/>
        </w:rPr>
        <w:t xml:space="preserve">Це прикметники, які позначають ознаку предмета, яка може бути в ньому в більшій чи меншій мірі. </w:t>
      </w:r>
      <w:r w:rsidRPr="006D31D2">
        <w:rPr>
          <w:rFonts w:ascii="Times New Roman" w:eastAsia="Times New Roman" w:hAnsi="Times New Roman" w:cs="Times New Roman"/>
          <w:b/>
          <w:i/>
          <w:sz w:val="28"/>
          <w:szCs w:val="28"/>
        </w:rPr>
        <w:t>Наприклад:</w:t>
      </w:r>
      <w:r w:rsidRPr="006D31D2">
        <w:rPr>
          <w:rFonts w:ascii="Times New Roman" w:eastAsia="Times New Roman" w:hAnsi="Times New Roman" w:cs="Times New Roman"/>
          <w:i/>
          <w:sz w:val="28"/>
          <w:szCs w:val="28"/>
        </w:rPr>
        <w:t xml:space="preserve"> веселий (більш веселий, менш веселий); добрий; світлий.)</w:t>
      </w:r>
    </w:p>
    <w:p w:rsidR="00057E11" w:rsidRPr="00341595" w:rsidRDefault="00057E11" w:rsidP="00341595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Які ступені порівняння ви знаєте? (</w:t>
      </w:r>
      <w:r w:rsidRPr="006D31D2">
        <w:rPr>
          <w:rFonts w:ascii="Times New Roman" w:eastAsia="Times New Roman" w:hAnsi="Times New Roman" w:cs="Times New Roman"/>
          <w:i/>
          <w:sz w:val="28"/>
          <w:szCs w:val="28"/>
        </w:rPr>
        <w:t>вищий ступінь, проста і складена форма, і найвищий ступінь порівняння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07ED" w:rsidRPr="00341595" w:rsidRDefault="009F07ED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341595" w:rsidRDefault="009F07ED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 Пригадайте,як творяться вищий і найвищий ступені порівняння прикметників?</w:t>
      </w:r>
    </w:p>
    <w:p w:rsidR="009F07ED" w:rsidRPr="00341595" w:rsidRDefault="009F07ED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11" w:rsidRPr="00F82C33" w:rsidRDefault="00057E11" w:rsidP="003415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Усне повідомлення учениці про ступені порівняння прикметників (за схемою).</w:t>
      </w:r>
      <w:r w:rsidR="00F82C33" w:rsidRPr="00F82C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F07ED" w:rsidRPr="00341595" w:rsidRDefault="009F07ED" w:rsidP="003415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Вищий ступінь порівняння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вказує,</w:t>
      </w:r>
      <w:r w:rsidR="002E7616" w:rsidRPr="00341595">
        <w:rPr>
          <w:rFonts w:ascii="Times New Roman" w:eastAsia="Times New Roman" w:hAnsi="Times New Roman" w:cs="Times New Roman"/>
          <w:sz w:val="28"/>
          <w:szCs w:val="28"/>
        </w:rPr>
        <w:t xml:space="preserve"> що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в одному предметі більше, чи менше певної якості, ніж в іншому.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Наприклад: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сильніший, більш сильний, менш сильний.</w:t>
      </w:r>
    </w:p>
    <w:p w:rsidR="00056809" w:rsidRPr="00341595" w:rsidRDefault="009F07ED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Найвищий ступінь порівняння</w:t>
      </w:r>
      <w:r w:rsidR="002E7616" w:rsidRPr="00341595">
        <w:rPr>
          <w:rFonts w:ascii="Times New Roman" w:eastAsia="Times New Roman" w:hAnsi="Times New Roman" w:cs="Times New Roman"/>
          <w:sz w:val="28"/>
          <w:szCs w:val="28"/>
        </w:rPr>
        <w:t xml:space="preserve"> вказує, що пев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ний предмет переважає всі інші за якою-небудь ознакою.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Наприклад: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найсильніший, найбільш сильний, найменш сильний.</w:t>
      </w:r>
    </w:p>
    <w:p w:rsidR="00083458" w:rsidRPr="00341595" w:rsidRDefault="00DF1125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>Вищий і найвищий ступені порівняння прикметників</w:t>
      </w:r>
      <w:r w:rsidR="009F07ED" w:rsidRPr="00341595">
        <w:rPr>
          <w:rFonts w:ascii="Times New Roman" w:eastAsia="Times New Roman" w:hAnsi="Times New Roman" w:cs="Times New Roman"/>
          <w:sz w:val="28"/>
          <w:szCs w:val="28"/>
        </w:rPr>
        <w:t xml:space="preserve"> мають дві форми: </w:t>
      </w:r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>просту і складену.</w:t>
      </w:r>
    </w:p>
    <w:p w:rsidR="009F07ED" w:rsidRPr="00341595" w:rsidRDefault="00DF1125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>Проста форма вищого ступеня</w:t>
      </w:r>
      <w:r w:rsidR="009F07ED" w:rsidRPr="00341595">
        <w:rPr>
          <w:rFonts w:ascii="Times New Roman" w:eastAsia="Times New Roman" w:hAnsi="Times New Roman" w:cs="Times New Roman"/>
          <w:sz w:val="28"/>
          <w:szCs w:val="28"/>
        </w:rPr>
        <w:t xml:space="preserve"> твориться додаванням до прикметника суфіксів </w:t>
      </w:r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–ш-, </w:t>
      </w:r>
      <w:proofErr w:type="spellStart"/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>-іш-</w:t>
      </w:r>
      <w:proofErr w:type="spellEnd"/>
      <w:r w:rsidR="009F07ED" w:rsidRPr="00341595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9F07ED" w:rsidRPr="00341595">
        <w:rPr>
          <w:rFonts w:ascii="Times New Roman" w:eastAsia="Times New Roman" w:hAnsi="Times New Roman" w:cs="Times New Roman"/>
          <w:b/>
          <w:sz w:val="28"/>
          <w:szCs w:val="28"/>
        </w:rPr>
        <w:t>далекий – дальший</w:t>
      </w:r>
      <w:r w:rsidR="009A3963" w:rsidRPr="003415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07ED" w:rsidRPr="00341595" w:rsidRDefault="00DF1125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Складена форма вищого ступеня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твориться додаванням слів </w:t>
      </w:r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більш, менш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до звичайної форми прикметника: </w:t>
      </w:r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більш далекий, менш далекий.</w:t>
      </w:r>
    </w:p>
    <w:p w:rsidR="00056809" w:rsidRPr="00341595" w:rsidRDefault="00DF1125" w:rsidP="003415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Проста форма найвищого ступеня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утворюється додаванням префікса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най-</w:t>
      </w:r>
      <w:proofErr w:type="spellEnd"/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до простої форми вищого ступеня. Наприклад:</w:t>
      </w:r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найдальший.</w:t>
      </w:r>
    </w:p>
    <w:p w:rsidR="00056809" w:rsidRPr="00341595" w:rsidRDefault="00DF1125" w:rsidP="00056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Складена форма найвищого ступеня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твориться додаванням слів найбільш, найменш до звичайної форми прикметника: </w:t>
      </w:r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найбільш далекий, найменш далекий.</w:t>
      </w:r>
    </w:p>
    <w:p w:rsidR="00056809" w:rsidRPr="00341595" w:rsidRDefault="00DF1125" w:rsidP="00056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Не мають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ступенів порівняння прикметники </w:t>
      </w:r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лисий, сліпий, живий, босий, невиліковний, чорноокий, кисло-солодкий, жовтуватий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і подібні, а також прикметники з префіксом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пре-</w:t>
      </w:r>
      <w:proofErr w:type="spellEnd"/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та суфіксами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еньк-</w:t>
      </w:r>
      <w:proofErr w:type="spellEnd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, -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есеньк-</w:t>
      </w:r>
      <w:proofErr w:type="spellEnd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, -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езн-</w:t>
      </w:r>
      <w:proofErr w:type="spellEnd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, -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енн-</w:t>
      </w:r>
      <w:proofErr w:type="spellEnd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56809" w:rsidRPr="00341595">
        <w:rPr>
          <w:rFonts w:ascii="Times New Roman" w:eastAsia="Times New Roman" w:hAnsi="Times New Roman" w:cs="Times New Roman"/>
          <w:b/>
          <w:sz w:val="28"/>
          <w:szCs w:val="28"/>
        </w:rPr>
        <w:t>-ущ-</w:t>
      </w:r>
      <w:proofErr w:type="spellEnd"/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56809"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преподобний, тихенький, старезний</w:t>
      </w:r>
      <w:r w:rsidR="00056809" w:rsidRPr="0034159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56809" w:rsidRPr="00341595" w:rsidRDefault="00056809" w:rsidP="0005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7ED" w:rsidRPr="00341595" w:rsidRDefault="009F07ED" w:rsidP="00057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58" w:rsidRPr="00341595" w:rsidRDefault="00083458" w:rsidP="00057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58" w:rsidRPr="00341595" w:rsidRDefault="00056809" w:rsidP="0005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Форми ступенів порівняння деяких прикметників утворюємо від інших основ.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Наприклад: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гарний – кращий,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поганий-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гірший, великий – більший.</w:t>
      </w:r>
    </w:p>
    <w:p w:rsidR="00056809" w:rsidRPr="00341595" w:rsidRDefault="00056809" w:rsidP="0005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Значення найвищого ступеня можна посилити префіксами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як-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що-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Наприклад: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якнайвищий, щонайвищий.</w:t>
      </w:r>
    </w:p>
    <w:p w:rsidR="009A3963" w:rsidRPr="00C2281E" w:rsidRDefault="00056809" w:rsidP="0034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Інколи вищий ступінь виражають додаванням до вищого ступеня сполучень від усіх, над усе, за всіх.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Наприклад: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тихіший від усіх, миліший над усе.</w:t>
      </w:r>
    </w:p>
    <w:p w:rsidR="00FD461A" w:rsidRDefault="00FD461A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7E11" w:rsidRPr="00341595" w:rsidRDefault="00057E11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• Пояснення вчителем матеріалу з використанням таблиці.</w:t>
      </w:r>
    </w:p>
    <w:p w:rsidR="00DF1125" w:rsidRPr="00341595" w:rsidRDefault="00027329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Прислівники</w:t>
      </w:r>
      <w:r w:rsidR="00FD461A">
        <w:rPr>
          <w:rFonts w:ascii="Times New Roman" w:eastAsia="Times New Roman" w:hAnsi="Times New Roman" w:cs="Times New Roman"/>
          <w:sz w:val="28"/>
          <w:szCs w:val="28"/>
        </w:rPr>
        <w:t>, утворені від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61A">
        <w:rPr>
          <w:rFonts w:ascii="Times New Roman" w:eastAsia="Times New Roman" w:hAnsi="Times New Roman" w:cs="Times New Roman"/>
          <w:sz w:val="28"/>
          <w:szCs w:val="28"/>
        </w:rPr>
        <w:t>якісних прикметників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461A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мають вищий і найвищий ступені порівняння.</w:t>
      </w:r>
    </w:p>
    <w:p w:rsidR="00DF1125" w:rsidRPr="00341595" w:rsidRDefault="00DF1125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125" w:rsidRPr="00341595" w:rsidRDefault="00027329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046DD" w:rsidRDefault="008046DD" w:rsidP="008046D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6DD" w:rsidRPr="00341595" w:rsidRDefault="008046DD" w:rsidP="008046D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Не мають ступенів порівняння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прислівники з префіксом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за-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(забагато, занадто) та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прислівнкии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із суфіксами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–есеньк-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-есеньк-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(тихесенько). </w:t>
      </w:r>
    </w:p>
    <w:p w:rsidR="008046DD" w:rsidRPr="00341595" w:rsidRDefault="008046DD" w:rsidP="008046D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573" w:rsidRPr="00341595" w:rsidRDefault="00C51573" w:rsidP="0005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51573" w:rsidRPr="00341595" w:rsidRDefault="00C51573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Робота з теоретичним матеріалом підручника.  </w:t>
      </w:r>
      <w:r w:rsidR="004D38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с.181-182</w:t>
      </w: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C51573" w:rsidRDefault="00C51573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Розгорніть підручники на ст. 181 та ознайомтесь з теоретичним матеріалом. Будьте уважними та скажіть, </w:t>
      </w:r>
      <w:r w:rsidR="006D31D2">
        <w:rPr>
          <w:rFonts w:ascii="Times New Roman" w:eastAsia="Times New Roman" w:hAnsi="Times New Roman" w:cs="Times New Roman"/>
          <w:sz w:val="28"/>
          <w:szCs w:val="28"/>
        </w:rPr>
        <w:t>про що я не розповіла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:rsidR="00FD461A" w:rsidRPr="00341595" w:rsidRDefault="00FD461A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573" w:rsidRPr="00341595" w:rsidRDefault="00C51573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573" w:rsidRPr="00341595" w:rsidRDefault="006D31D2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>уфікси  -к-,  -</w:t>
      </w:r>
      <w:proofErr w:type="spellStart"/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>ок-</w:t>
      </w:r>
      <w:proofErr w:type="spellEnd"/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>–ик-</w:t>
      </w:r>
      <w:proofErr w:type="spellEnd"/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8046DD">
        <w:rPr>
          <w:rFonts w:ascii="Times New Roman" w:eastAsia="Times New Roman" w:hAnsi="Times New Roman" w:cs="Times New Roman"/>
          <w:sz w:val="28"/>
          <w:szCs w:val="28"/>
        </w:rPr>
        <w:t xml:space="preserve">при творенні форм ступенів порівняння прислівників зазвичай випадають </w:t>
      </w:r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>(швидко – швидше,  широко – ширше</w:t>
      </w:r>
      <w:r w:rsidR="009A3963" w:rsidRPr="003415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963" w:rsidRPr="00341595">
        <w:rPr>
          <w:rFonts w:ascii="Times New Roman" w:eastAsia="Times New Roman" w:hAnsi="Times New Roman" w:cs="Times New Roman"/>
          <w:sz w:val="28"/>
          <w:szCs w:val="28"/>
        </w:rPr>
        <w:t>глибоко-глибше.</w:t>
      </w:r>
      <w:r w:rsidR="00C51573" w:rsidRPr="00341595">
        <w:rPr>
          <w:rFonts w:ascii="Times New Roman" w:eastAsia="Times New Roman" w:hAnsi="Times New Roman" w:cs="Times New Roman"/>
          <w:sz w:val="28"/>
          <w:szCs w:val="28"/>
        </w:rPr>
        <w:t>)                                                                            </w:t>
      </w:r>
    </w:p>
    <w:p w:rsidR="00D05A56" w:rsidRPr="00341595" w:rsidRDefault="00D05A56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573" w:rsidRPr="00341595" w:rsidRDefault="00C51573" w:rsidP="0034159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Деякі прислівники утворюють форми ступенів порівняння інших основ: добре-краще – найкраще; погано</w:t>
      </w:r>
      <w:r w:rsidR="00D05A56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3963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гірше-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найгірше.</w:t>
      </w:r>
    </w:p>
    <w:p w:rsidR="00057E11" w:rsidRPr="00341595" w:rsidRDefault="00057E11" w:rsidP="00057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416" w:rsidRPr="00341595" w:rsidRDefault="004022B7" w:rsidP="009A396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057E11" w:rsidRPr="00341595">
        <w:rPr>
          <w:rFonts w:ascii="Times New Roman" w:eastAsia="Times New Roman" w:hAnsi="Times New Roman" w:cs="Times New Roman"/>
          <w:b/>
          <w:sz w:val="28"/>
          <w:szCs w:val="28"/>
        </w:rPr>
        <w:t>V. Закріплення  і формування  в учнів  умінь  і  навичок</w:t>
      </w:r>
      <w:r w:rsidR="00057E11" w:rsidRPr="003415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4ABE" w:rsidRPr="00C2281E" w:rsidRDefault="002E7616" w:rsidP="00341595">
      <w:pPr>
        <w:shd w:val="clear" w:color="auto" w:fill="FFFFFF"/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="00BE2416"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Творче моделювання</w:t>
      </w:r>
    </w:p>
    <w:p w:rsidR="009032AD" w:rsidRDefault="00DA1D52" w:rsidP="00DA1D52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</w:t>
      </w:r>
    </w:p>
    <w:p w:rsidR="00DA1D52" w:rsidRPr="00341595" w:rsidRDefault="00DA1D52" w:rsidP="00DA1D52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 якісних</w:t>
      </w: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прикметників дібрати прислівники із суфіксом -о, від яких за зразком утворити всі форми вищого й найвищого ступенів порівняння. </w:t>
      </w:r>
    </w:p>
    <w:p w:rsidR="00E34ABE" w:rsidRPr="00341595" w:rsidRDefault="00E34ABE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3BE" w:rsidRPr="00341595" w:rsidRDefault="00A023BE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Працювати будете в групах.</w:t>
      </w:r>
    </w:p>
    <w:p w:rsidR="00DA1D52" w:rsidRPr="00C2281E" w:rsidRDefault="00DA1D52" w:rsidP="0034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A1D52" w:rsidRPr="00C2281E" w:rsidSect="0050209A">
          <w:pgSz w:w="11906" w:h="16838"/>
          <w:pgMar w:top="284" w:right="707" w:bottom="850" w:left="1417" w:header="708" w:footer="708" w:gutter="0"/>
          <w:cols w:space="708"/>
          <w:docGrid w:linePitch="360"/>
        </w:sectPr>
      </w:pPr>
    </w:p>
    <w:p w:rsidR="001F4636" w:rsidRPr="00C2281E" w:rsidRDefault="001F4636" w:rsidP="001F4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4636" w:rsidRPr="00341595" w:rsidRDefault="00515AD5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Якісний</w:t>
      </w:r>
      <w:r w:rsidR="009D4223" w:rsidRPr="00341595">
        <w:rPr>
          <w:rFonts w:ascii="Times New Roman" w:eastAsia="Times New Roman" w:hAnsi="Times New Roman" w:cs="Times New Roman"/>
          <w:sz w:val="28"/>
          <w:szCs w:val="28"/>
        </w:rPr>
        <w:t xml:space="preserve"> – якісно</w:t>
      </w:r>
      <w:r w:rsidR="001F4636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3BE" w:rsidRPr="00341595" w:rsidRDefault="001F4636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Зручний  – зручно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4CD" w:rsidRPr="00341595" w:rsidRDefault="001F4636" w:rsidP="002444C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Ніжний – ніжно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636" w:rsidRPr="00341595" w:rsidRDefault="001F4636" w:rsidP="001F463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Активний – активно </w:t>
      </w:r>
    </w:p>
    <w:p w:rsidR="001F4636" w:rsidRPr="00341595" w:rsidRDefault="001F4636" w:rsidP="001F463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Поганий  - погано</w:t>
      </w:r>
    </w:p>
    <w:p w:rsidR="001F4636" w:rsidRPr="00341595" w:rsidRDefault="001F4636" w:rsidP="001F463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3BE" w:rsidRPr="00341595" w:rsidRDefault="00A023BE" w:rsidP="002444C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3BE" w:rsidRPr="00341595" w:rsidRDefault="00A023BE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>ривітний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- привітно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3BE" w:rsidRPr="00341595" w:rsidRDefault="00A023BE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>ішучий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- рішуче 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3BE" w:rsidRPr="00341595" w:rsidRDefault="00A023BE" w:rsidP="00515AD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>адісний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- радісно</w:t>
      </w:r>
      <w:r w:rsidR="00515AD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4CD" w:rsidRPr="00341595" w:rsidRDefault="002444CD" w:rsidP="002444C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Яскравий  - яскраво</w:t>
      </w:r>
    </w:p>
    <w:p w:rsidR="00DA1D52" w:rsidRPr="00C2281E" w:rsidRDefault="002444CD" w:rsidP="0034159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A1D52" w:rsidRPr="00C2281E" w:rsidSect="002444C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Добрий  - добре</w:t>
      </w:r>
    </w:p>
    <w:p w:rsidR="002444CD" w:rsidRPr="00C2281E" w:rsidRDefault="002444CD" w:rsidP="003415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44CD" w:rsidRPr="00341595" w:rsidRDefault="002444CD" w:rsidP="00515AD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44CD" w:rsidRPr="00341595" w:rsidRDefault="002444CD" w:rsidP="00244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444CD" w:rsidRPr="00341595" w:rsidSect="002444C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B1849" w:rsidRPr="00341595" w:rsidRDefault="004B1849" w:rsidP="004B18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ЗРАЗОК: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1D52" w:rsidRPr="00341595">
        <w:rPr>
          <w:rFonts w:ascii="Times New Roman" w:eastAsia="Times New Roman" w:hAnsi="Times New Roman" w:cs="Times New Roman"/>
          <w:sz w:val="28"/>
          <w:szCs w:val="28"/>
        </w:rPr>
        <w:t>актуально – актуальніше, більш актуально, менш актуально, найактуальніше, найбільш актуально, найменш актуально.</w:t>
      </w:r>
    </w:p>
    <w:p w:rsidR="00A023BE" w:rsidRPr="00341595" w:rsidRDefault="00A023BE" w:rsidP="00515AD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4CD" w:rsidRPr="00341595" w:rsidRDefault="002E7616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Вчитель: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4CD" w:rsidRPr="00341595">
        <w:rPr>
          <w:rFonts w:ascii="Times New Roman" w:eastAsia="Times New Roman" w:hAnsi="Times New Roman" w:cs="Times New Roman"/>
          <w:sz w:val="28"/>
          <w:szCs w:val="28"/>
        </w:rPr>
        <w:t xml:space="preserve">Від яких слів виникли труднощі </w:t>
      </w:r>
      <w:r w:rsidR="009A3963" w:rsidRPr="00341595">
        <w:rPr>
          <w:rFonts w:ascii="Times New Roman" w:eastAsia="Times New Roman" w:hAnsi="Times New Roman" w:cs="Times New Roman"/>
          <w:sz w:val="28"/>
          <w:szCs w:val="28"/>
        </w:rPr>
        <w:t xml:space="preserve">при утворенні </w:t>
      </w:r>
      <w:r w:rsidR="002444CD" w:rsidRPr="00341595">
        <w:rPr>
          <w:rFonts w:ascii="Times New Roman" w:eastAsia="Times New Roman" w:hAnsi="Times New Roman" w:cs="Times New Roman"/>
          <w:sz w:val="28"/>
          <w:szCs w:val="28"/>
        </w:rPr>
        <w:t xml:space="preserve"> ступені</w:t>
      </w:r>
      <w:r w:rsidR="009A3963" w:rsidRPr="003415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44CD" w:rsidRPr="00341595">
        <w:rPr>
          <w:rFonts w:ascii="Times New Roman" w:eastAsia="Times New Roman" w:hAnsi="Times New Roman" w:cs="Times New Roman"/>
          <w:sz w:val="28"/>
          <w:szCs w:val="28"/>
        </w:rPr>
        <w:t xml:space="preserve"> порівняння?( Від слів добре, </w:t>
      </w:r>
      <w:r w:rsidR="00C212B8" w:rsidRPr="00341595">
        <w:rPr>
          <w:rFonts w:ascii="Times New Roman" w:eastAsia="Times New Roman" w:hAnsi="Times New Roman" w:cs="Times New Roman"/>
          <w:sz w:val="28"/>
          <w:szCs w:val="28"/>
        </w:rPr>
        <w:t>погано</w:t>
      </w:r>
      <w:r w:rsidR="002444CD" w:rsidRPr="0034159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444CD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Це особливі слова. Вони утворюються від іншого кореня. </w:t>
      </w:r>
    </w:p>
    <w:p w:rsidR="002E7616" w:rsidRPr="00341595" w:rsidRDefault="002E7616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616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А тепер, перевіримо себе </w:t>
      </w:r>
    </w:p>
    <w:p w:rsidR="009032AD" w:rsidRDefault="009032A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4CD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Запишіть, будь ласка,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у зошити ці слова із утвореними до них ступенями порівняння.</w:t>
      </w:r>
    </w:p>
    <w:p w:rsidR="002444CD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Добре – краще </w:t>
      </w:r>
    </w:p>
    <w:p w:rsidR="002444CD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Погано – гірше </w:t>
      </w:r>
    </w:p>
    <w:p w:rsidR="002444CD" w:rsidRPr="00341595" w:rsidRDefault="002444CD" w:rsidP="002444CD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Багато – більше </w:t>
      </w:r>
    </w:p>
    <w:p w:rsidR="002444CD" w:rsidRPr="00C2281E" w:rsidRDefault="002444CD" w:rsidP="00341595">
      <w:pPr>
        <w:shd w:val="clear" w:color="auto" w:fill="FFFFFF" w:themeFill="background1"/>
        <w:spacing w:after="0" w:line="32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Мало – менше </w:t>
      </w:r>
    </w:p>
    <w:p w:rsidR="004D38AC" w:rsidRDefault="004D38AC" w:rsidP="002444CD">
      <w:pPr>
        <w:spacing w:after="0" w:line="240" w:lineRule="auto"/>
        <w:ind w:left="72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4CD" w:rsidRPr="00341595" w:rsidRDefault="002444CD" w:rsidP="002444CD">
      <w:pPr>
        <w:spacing w:after="0" w:line="240" w:lineRule="auto"/>
        <w:ind w:left="72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В окремих прислівниках </w:t>
      </w:r>
      <w:r w:rsidR="00C212B8" w:rsidRPr="00341595">
        <w:rPr>
          <w:rFonts w:ascii="Times New Roman" w:eastAsia="Times New Roman" w:hAnsi="Times New Roman" w:cs="Times New Roman"/>
          <w:sz w:val="28"/>
          <w:szCs w:val="28"/>
        </w:rPr>
        <w:t xml:space="preserve"> під час утворення вищого ступеня порівняння прислівників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відбувається чергування приголосних:</w:t>
      </w:r>
    </w:p>
    <w:p w:rsidR="002444CD" w:rsidRPr="00341595" w:rsidRDefault="002444CD" w:rsidP="0024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1) [г] + [ш] → [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жч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>] (доро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о → доро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жч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е);</w:t>
      </w:r>
    </w:p>
    <w:p w:rsidR="002444CD" w:rsidRPr="00341595" w:rsidRDefault="002444CD" w:rsidP="0024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2) [ж] + [ш] → [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жч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>] (ду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е → ду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жч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е);</w:t>
      </w:r>
    </w:p>
    <w:p w:rsidR="002444CD" w:rsidRPr="00341595" w:rsidRDefault="002444CD" w:rsidP="0024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3) [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з’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>] + [ш] → [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жч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>] (ву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ько → ву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жч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е);</w:t>
      </w:r>
    </w:p>
    <w:p w:rsidR="00C212B8" w:rsidRDefault="002444CD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4) [с] + [ш] → [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</w:rPr>
        <w:t>шч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</w:rPr>
        <w:t>] (ви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око – ви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е)  </w:t>
      </w:r>
    </w:p>
    <w:p w:rsidR="009032AD" w:rsidRDefault="009032AD" w:rsidP="0090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D38AC" w:rsidRPr="009032AD" w:rsidRDefault="004D38AC" w:rsidP="0090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Скласти</w:t>
      </w:r>
      <w:r w:rsidR="00FD4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речення, використовуючи прислівники у формі вищого й найвищого ступенів порівняння.</w:t>
      </w:r>
    </w:p>
    <w:p w:rsidR="009032AD" w:rsidRDefault="009032AD" w:rsidP="004D38A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2B8" w:rsidRDefault="002E7616" w:rsidP="004022B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C212B8" w:rsidRPr="00341595">
        <w:rPr>
          <w:rFonts w:ascii="Times New Roman" w:eastAsia="Times New Roman" w:hAnsi="Times New Roman" w:cs="Times New Roman"/>
          <w:b/>
          <w:sz w:val="28"/>
          <w:szCs w:val="28"/>
        </w:rPr>
        <w:t>Дослідження-відновлення</w:t>
      </w:r>
      <w:r w:rsidR="004D38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12B8" w:rsidRPr="00341595">
        <w:rPr>
          <w:rFonts w:ascii="Times New Roman" w:eastAsia="Times New Roman" w:hAnsi="Times New Roman" w:cs="Times New Roman"/>
          <w:i/>
          <w:sz w:val="28"/>
          <w:szCs w:val="28"/>
        </w:rPr>
        <w:t>Відновити ланцюжки прислівників  вищого  й найвищого ступенів порівняння, вписавши пропущені форми.</w:t>
      </w:r>
      <w:r w:rsidR="00681D3E">
        <w:rPr>
          <w:rFonts w:ascii="Times New Roman" w:eastAsia="Times New Roman" w:hAnsi="Times New Roman" w:cs="Times New Roman"/>
          <w:i/>
          <w:sz w:val="28"/>
          <w:szCs w:val="28"/>
        </w:rPr>
        <w:t xml:space="preserve"> Вписуйте на картках.</w:t>
      </w:r>
    </w:p>
    <w:p w:rsidR="00FD461A" w:rsidRPr="00BE1543" w:rsidRDefault="00FD461A" w:rsidP="00BE15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9032AD" w:rsidRPr="004D38AC" w:rsidRDefault="009032AD" w:rsidP="004D38A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2B8" w:rsidRPr="00341595" w:rsidRDefault="00C212B8" w:rsidP="00C212B8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Яскравіше, ……., найяскравіше, найбільш яскраво.</w:t>
      </w:r>
    </w:p>
    <w:p w:rsidR="00C212B8" w:rsidRPr="00341595" w:rsidRDefault="00C212B8" w:rsidP="00C212B8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….., більш високо, найвище, найбільш високо.</w:t>
      </w:r>
    </w:p>
    <w:p w:rsidR="00C212B8" w:rsidRPr="00341595" w:rsidRDefault="00C212B8" w:rsidP="00C212B8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Дешевше, більш дешево, найдешевше,…..</w:t>
      </w:r>
    </w:p>
    <w:p w:rsidR="00C212B8" w:rsidRPr="00341595" w:rsidRDefault="00C212B8" w:rsidP="00C212B8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Міцніше, більш міцно, ……, найбільш міцно.</w:t>
      </w:r>
    </w:p>
    <w:p w:rsidR="00C212B8" w:rsidRPr="00341595" w:rsidRDefault="00C212B8" w:rsidP="00C212B8">
      <w:pPr>
        <w:pStyle w:val="a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3359" w:rsidRPr="00341595" w:rsidRDefault="00543359" w:rsidP="00543359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Щедріше, ….., найщедріше, найбільш щедро.</w:t>
      </w:r>
    </w:p>
    <w:p w:rsidR="00543359" w:rsidRPr="00341595" w:rsidRDefault="00543359" w:rsidP="00543359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……., більш обережно, найобережніше, найбільш обережно.</w:t>
      </w:r>
    </w:p>
    <w:p w:rsidR="00543359" w:rsidRPr="00341595" w:rsidRDefault="00543359" w:rsidP="00543359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Темніше, більш темно, найтемніше,……</w:t>
      </w:r>
    </w:p>
    <w:p w:rsidR="002E7616" w:rsidRPr="00341595" w:rsidRDefault="00543359" w:rsidP="00335C11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Важливіше, більш важливо, ……, найбільш важливо.</w:t>
      </w:r>
    </w:p>
    <w:p w:rsidR="004D38AC" w:rsidRPr="009032AD" w:rsidRDefault="004D38AC" w:rsidP="00903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41595" w:rsidRPr="00341595" w:rsidRDefault="002E7616" w:rsidP="004D38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38AC">
        <w:rPr>
          <w:rFonts w:ascii="Times New Roman" w:eastAsia="Times New Roman" w:hAnsi="Times New Roman" w:cs="Times New Roman"/>
          <w:sz w:val="28"/>
          <w:szCs w:val="28"/>
        </w:rPr>
        <w:t xml:space="preserve">    Пропоную трішки відпочити і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послухати вірш Т.Шевченка «Мені тринадцятий минало….». </w:t>
      </w:r>
      <w:r w:rsidR="004D38AC">
        <w:rPr>
          <w:rFonts w:ascii="Times New Roman" w:eastAsia="Times New Roman" w:hAnsi="Times New Roman" w:cs="Times New Roman"/>
          <w:sz w:val="28"/>
          <w:szCs w:val="28"/>
        </w:rPr>
        <w:t>Це автобіографічний твір, в якому письменник розповідає  про своє тяжке дитинство.</w:t>
      </w:r>
      <w:r w:rsidR="00341595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2AD" w:rsidRDefault="004D38AC" w:rsidP="00FD46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Уважно слухайте…Спробуйте запам’ятати хоча б два прислівники з тексту.</w:t>
      </w:r>
    </w:p>
    <w:p w:rsidR="00335C11" w:rsidRPr="00341595" w:rsidRDefault="002E7616" w:rsidP="00335C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335C11" w:rsidRPr="003415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35C11"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Поетична хвилинка</w:t>
      </w:r>
    </w:p>
    <w:p w:rsidR="00341595" w:rsidRPr="00341595" w:rsidRDefault="00341595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b/>
          <w:sz w:val="28"/>
          <w:szCs w:val="28"/>
        </w:rPr>
        <w:sectPr w:rsidR="00341595" w:rsidRPr="00341595" w:rsidSect="007D5C97">
          <w:type w:val="continuous"/>
          <w:pgSz w:w="11906" w:h="16838"/>
          <w:pgMar w:top="284" w:right="850" w:bottom="568" w:left="1417" w:header="708" w:footer="708" w:gutter="0"/>
          <w:cols w:space="708"/>
          <w:docGrid w:linePitch="360"/>
        </w:sectPr>
      </w:pP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b/>
          <w:sz w:val="28"/>
          <w:szCs w:val="28"/>
        </w:rPr>
      </w:pPr>
      <w:r w:rsidRPr="00341595">
        <w:rPr>
          <w:b/>
          <w:sz w:val="28"/>
          <w:szCs w:val="28"/>
        </w:rPr>
        <w:lastRenderedPageBreak/>
        <w:t>Мені тринадцятий минало.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Я пас ягнята за селом.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Чи то так сонечко сіяло,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Чи так мені чого було?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Мені так </w:t>
      </w:r>
      <w:r w:rsidRPr="00341595">
        <w:rPr>
          <w:sz w:val="28"/>
          <w:szCs w:val="28"/>
          <w:u w:val="single"/>
        </w:rPr>
        <w:t>любо</w:t>
      </w:r>
      <w:r w:rsidRPr="00341595">
        <w:rPr>
          <w:sz w:val="28"/>
          <w:szCs w:val="28"/>
        </w:rPr>
        <w:t xml:space="preserve">, </w:t>
      </w:r>
      <w:r w:rsidRPr="00341595">
        <w:rPr>
          <w:sz w:val="28"/>
          <w:szCs w:val="28"/>
          <w:u w:val="single"/>
        </w:rPr>
        <w:t>любо</w:t>
      </w:r>
      <w:r w:rsidRPr="00341595">
        <w:rPr>
          <w:sz w:val="28"/>
          <w:szCs w:val="28"/>
        </w:rPr>
        <w:t xml:space="preserve"> стало,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Неначе в Бога......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Уже </w:t>
      </w:r>
      <w:proofErr w:type="spellStart"/>
      <w:r w:rsidRPr="00341595">
        <w:rPr>
          <w:sz w:val="28"/>
          <w:szCs w:val="28"/>
        </w:rPr>
        <w:t>прокликали</w:t>
      </w:r>
      <w:proofErr w:type="spellEnd"/>
      <w:r w:rsidRPr="00341595">
        <w:rPr>
          <w:sz w:val="28"/>
          <w:szCs w:val="28"/>
        </w:rPr>
        <w:t xml:space="preserve"> до паю,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А я собі у бур’яні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Молюся Богу... І не знаю,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Чого маленькому мені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Тоді так </w:t>
      </w:r>
      <w:r w:rsidRPr="00341595">
        <w:rPr>
          <w:b/>
          <w:sz w:val="28"/>
          <w:szCs w:val="28"/>
          <w:u w:val="single"/>
        </w:rPr>
        <w:t>приязно</w:t>
      </w:r>
      <w:r w:rsidRPr="00341595">
        <w:rPr>
          <w:sz w:val="28"/>
          <w:szCs w:val="28"/>
        </w:rPr>
        <w:t xml:space="preserve"> молилось,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Чого так </w:t>
      </w:r>
      <w:r w:rsidRPr="00341595">
        <w:rPr>
          <w:b/>
          <w:sz w:val="28"/>
          <w:szCs w:val="28"/>
          <w:u w:val="single"/>
        </w:rPr>
        <w:t>весело</w:t>
      </w:r>
      <w:r w:rsidRPr="00341595">
        <w:rPr>
          <w:sz w:val="28"/>
          <w:szCs w:val="28"/>
        </w:rPr>
        <w:t xml:space="preserve"> було.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Господнє небо, і село,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Ягня, здається, веселилось!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сонце гріло, не пекло!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Та </w:t>
      </w:r>
      <w:r w:rsidRPr="00341595">
        <w:rPr>
          <w:sz w:val="28"/>
          <w:szCs w:val="28"/>
          <w:u w:val="single"/>
        </w:rPr>
        <w:t>недовго</w:t>
      </w:r>
      <w:r w:rsidRPr="00341595">
        <w:rPr>
          <w:sz w:val="28"/>
          <w:szCs w:val="28"/>
        </w:rPr>
        <w:t xml:space="preserve"> сонце гріло,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  <w:u w:val="single"/>
        </w:rPr>
        <w:lastRenderedPageBreak/>
        <w:t>Недовго</w:t>
      </w:r>
      <w:r w:rsidRPr="00341595">
        <w:rPr>
          <w:sz w:val="28"/>
          <w:szCs w:val="28"/>
        </w:rPr>
        <w:t xml:space="preserve"> молилось...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Запекло, почервоніло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рай запалило.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Мов прокинувся, дивлюся: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Село почорніло,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 xml:space="preserve">Боже небо </w:t>
      </w:r>
      <w:proofErr w:type="spellStart"/>
      <w:r w:rsidRPr="00341595">
        <w:rPr>
          <w:sz w:val="28"/>
          <w:szCs w:val="28"/>
        </w:rPr>
        <w:t>голубеє</w:t>
      </w:r>
      <w:proofErr w:type="spellEnd"/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те помарніло.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Поглянув я на ягнята —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 мої ягнята!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Обернувся я на хати —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Нема в мене хати!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 дав мені Бог нічого!..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хлинули сльози,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Тяжкі сльози!.. А дівчина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При самій дорозі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Недалеко коло мене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lastRenderedPageBreak/>
        <w:t>Плоскінь вибирала,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Та й почула, що я плачу.</w:t>
      </w:r>
      <w:r w:rsidRPr="00341595">
        <w:rPr>
          <w:rStyle w:val="apple-converted-space"/>
          <w:sz w:val="28"/>
          <w:szCs w:val="28"/>
        </w:rPr>
        <w:t> 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Прийшла, привітала,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Утирала мої сльози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поцілувала...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Неначе сонце засіяло,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lastRenderedPageBreak/>
        <w:t>Неначе все на світі стало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Моє... лани, гаї, сади!..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І ми, жартуючи, погнали</w:t>
      </w:r>
    </w:p>
    <w:p w:rsidR="00335C11" w:rsidRPr="00341595" w:rsidRDefault="00335C11" w:rsidP="00335C11">
      <w:pPr>
        <w:pStyle w:val="k1"/>
        <w:shd w:val="clear" w:color="auto" w:fill="FFFFFF" w:themeFill="background1"/>
        <w:spacing w:before="0" w:beforeAutospacing="0" w:after="0" w:afterAutospacing="0" w:line="280" w:lineRule="atLeast"/>
        <w:ind w:firstLine="400"/>
        <w:jc w:val="both"/>
        <w:rPr>
          <w:sz w:val="28"/>
          <w:szCs w:val="28"/>
        </w:rPr>
      </w:pPr>
      <w:r w:rsidRPr="00341595">
        <w:rPr>
          <w:sz w:val="28"/>
          <w:szCs w:val="28"/>
        </w:rPr>
        <w:t>Чужі ягнята до води.</w:t>
      </w:r>
    </w:p>
    <w:p w:rsidR="00335C11" w:rsidRPr="00341595" w:rsidRDefault="00335C11" w:rsidP="00335C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Т.Шевченко</w:t>
      </w:r>
    </w:p>
    <w:p w:rsidR="00341595" w:rsidRPr="00341595" w:rsidRDefault="00341595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</w:rPr>
        <w:sectPr w:rsidR="00341595" w:rsidRPr="00341595" w:rsidSect="00341595">
          <w:type w:val="continuous"/>
          <w:pgSz w:w="11906" w:h="16838"/>
          <w:pgMar w:top="284" w:right="850" w:bottom="568" w:left="1417" w:header="708" w:footer="708" w:gutter="0"/>
          <w:cols w:num="2" w:space="708"/>
          <w:docGrid w:linePitch="360"/>
        </w:sectPr>
      </w:pPr>
    </w:p>
    <w:p w:rsidR="00C36C1F" w:rsidRDefault="00C36C1F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BE1543" w:rsidRDefault="004022B7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</w:rPr>
        <w:t>Учні називають прислівники, які запам'ятали..</w:t>
      </w:r>
    </w:p>
    <w:p w:rsidR="00BE1543" w:rsidRDefault="00BE1543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  <w:lang w:val="en-US"/>
        </w:rPr>
      </w:pPr>
    </w:p>
    <w:p w:rsidR="00C36C1F" w:rsidRDefault="00C36C1F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Чи від усіх прислівників можемо утворити ступені порівняння?(з не </w:t>
      </w:r>
      <w:proofErr w:type="spellStart"/>
      <w:r>
        <w:rPr>
          <w:rFonts w:eastAsiaTheme="minorEastAsia"/>
          <w:sz w:val="28"/>
          <w:szCs w:val="28"/>
          <w:shd w:val="clear" w:color="auto" w:fill="FFFFFF"/>
        </w:rPr>
        <w:t>не</w:t>
      </w:r>
      <w:proofErr w:type="spellEnd"/>
      <w:r>
        <w:rPr>
          <w:rFonts w:eastAsiaTheme="minorEastAsia"/>
          <w:sz w:val="28"/>
          <w:szCs w:val="28"/>
          <w:shd w:val="clear" w:color="auto" w:fill="FFFFFF"/>
        </w:rPr>
        <w:t xml:space="preserve"> можемо утворити, від слова любо не можна, бо змінюється лексичне значення слова)</w:t>
      </w:r>
      <w:r w:rsidR="00FD461A" w:rsidRPr="00FD461A">
        <w:rPr>
          <w:rFonts w:eastAsiaTheme="minorEastAsia"/>
          <w:noProof/>
          <w:sz w:val="28"/>
          <w:szCs w:val="28"/>
          <w:shd w:val="clear" w:color="auto" w:fill="FFFFFF"/>
        </w:rPr>
        <w:t xml:space="preserve"> </w:t>
      </w:r>
    </w:p>
    <w:p w:rsidR="00C36C1F" w:rsidRDefault="00C36C1F" w:rsidP="00335C11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FD461A" w:rsidRPr="00341595" w:rsidRDefault="00486231" w:rsidP="00FD461A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341595">
        <w:rPr>
          <w:rFonts w:eastAsiaTheme="minorEastAsia"/>
          <w:sz w:val="28"/>
          <w:szCs w:val="28"/>
          <w:shd w:val="clear" w:color="auto" w:fill="FFFFFF"/>
        </w:rPr>
        <w:t>Утворити ступені порівняння виділених прислівників.</w:t>
      </w:r>
    </w:p>
    <w:p w:rsidR="00FD461A" w:rsidRDefault="00FD461A" w:rsidP="00FD46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6231" w:rsidRPr="00341595" w:rsidRDefault="00486231" w:rsidP="005339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Перевірка утворених ступенів порівняння </w:t>
      </w:r>
      <w:r w:rsidR="00B7617B"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41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учні обмінюються зошитами</w:t>
      </w:r>
      <w:r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звіряються із спроектованими на мультимедійну дошку утвореними формами прислівників) </w:t>
      </w:r>
    </w:p>
    <w:p w:rsidR="000F5D89" w:rsidRPr="00341595" w:rsidRDefault="000F5D89" w:rsidP="000F5D89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Приязно – приязніше, менш приязно, більш приязно, найприязніше, найменш приязно, найбільш приязно.</w:t>
      </w:r>
      <w:r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231" w:rsidRPr="00341595" w:rsidRDefault="000F5D89" w:rsidP="00341595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Весело – веселіше, менш весело, більш весело, найвеселіше, найменш весело, найбільш весело.</w:t>
      </w:r>
      <w:r w:rsidRPr="00341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5C11" w:rsidRPr="00341595" w:rsidRDefault="00335C11" w:rsidP="00872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A" w:rsidRDefault="00FD461A" w:rsidP="00335C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Default="00AB12DE" w:rsidP="00335C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5C11" w:rsidRPr="00341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5C11" w:rsidRPr="003415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Лінгвістичне спостереження.</w:t>
      </w:r>
      <w:r w:rsidR="00335C11" w:rsidRPr="00341595">
        <w:rPr>
          <w:rFonts w:ascii="Times New Roman" w:eastAsia="Times New Roman" w:hAnsi="Times New Roman" w:cs="Times New Roman"/>
          <w:sz w:val="28"/>
          <w:szCs w:val="28"/>
        </w:rPr>
        <w:t xml:space="preserve">     (Запис речень на дошці)</w:t>
      </w:r>
    </w:p>
    <w:p w:rsidR="00FD461A" w:rsidRPr="00341595" w:rsidRDefault="00FD461A" w:rsidP="00335C1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Pr="00872951" w:rsidRDefault="00335C11" w:rsidP="00335C1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2951">
        <w:rPr>
          <w:rFonts w:ascii="Times New Roman" w:eastAsia="Times New Roman" w:hAnsi="Times New Roman" w:cs="Times New Roman"/>
          <w:i/>
          <w:sz w:val="28"/>
          <w:szCs w:val="28"/>
        </w:rPr>
        <w:t xml:space="preserve">Визначте, до яких частин мови належать виділені слова. </w:t>
      </w:r>
    </w:p>
    <w:p w:rsidR="00335C11" w:rsidRPr="00341595" w:rsidRDefault="00335C11" w:rsidP="00335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Pr="00341595" w:rsidRDefault="00335C11" w:rsidP="00335C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     </w:t>
      </w: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dotDash"/>
          <w:shd w:val="clear" w:color="auto" w:fill="FFFFFF"/>
        </w:rPr>
        <w:t>Найщиріше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звучать Шевченкові слова про матір.</w:t>
      </w:r>
    </w:p>
    <w:p w:rsidR="00335C11" w:rsidRPr="00341595" w:rsidRDefault="00335C11" w:rsidP="00335C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     Саме до жінки-матері звертає поет своє </w:t>
      </w: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wave"/>
          <w:shd w:val="clear" w:color="auto" w:fill="FFFFFF"/>
        </w:rPr>
        <w:t>найщиріш</w:t>
      </w:r>
      <w:r w:rsidRPr="003415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</w:t>
      </w:r>
      <w:r w:rsidRPr="0034159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слово.</w:t>
      </w:r>
    </w:p>
    <w:p w:rsidR="00335C11" w:rsidRPr="00341595" w:rsidRDefault="00335C11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Коментар вчителя.</w:t>
      </w:r>
    </w:p>
    <w:p w:rsidR="00335C11" w:rsidRPr="00341595" w:rsidRDefault="00335C11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Необхідно розрізняти прислівники вищого і найвищого ступенів порівняння й однозвучні форми вищого і найвищого ступенів порівняння прикметників середнього роду в називному відмінку однини. </w:t>
      </w:r>
    </w:p>
    <w:p w:rsidR="00341595" w:rsidRDefault="00341595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Pr="00341595" w:rsidRDefault="00335C11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Порівняймо:</w:t>
      </w:r>
    </w:p>
    <w:p w:rsidR="00335C11" w:rsidRPr="00341595" w:rsidRDefault="00335C11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      Прислівник                                                         Прикметник</w:t>
      </w:r>
    </w:p>
    <w:p w:rsidR="00335C11" w:rsidRPr="00341595" w:rsidRDefault="00872951" w:rsidP="0033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Слова </w:t>
      </w:r>
      <w:r w:rsidR="00335C11" w:rsidRPr="003415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звучать як? — найщиріше.</w:t>
      </w:r>
      <w:r w:rsidR="00335C11" w:rsidRPr="00341595">
        <w:rPr>
          <w:rFonts w:ascii="Times New Roman" w:eastAsia="Times New Roman" w:hAnsi="Times New Roman" w:cs="Times New Roman"/>
          <w:sz w:val="28"/>
          <w:szCs w:val="28"/>
        </w:rPr>
        <w:t xml:space="preserve"> Прислівник прилягає до дієслова  </w:t>
      </w:r>
    </w:p>
    <w:p w:rsidR="00335C11" w:rsidRPr="00341595" w:rsidRDefault="00335C11" w:rsidP="00335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Pr="00341595" w:rsidRDefault="00872951" w:rsidP="0033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</w:t>
      </w:r>
      <w:r w:rsidR="00335C11" w:rsidRPr="003415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лово яке? — найщиріше)</w:t>
      </w:r>
      <w:r w:rsidR="00335C11" w:rsidRPr="00341595">
        <w:rPr>
          <w:rFonts w:ascii="Times New Roman" w:eastAsia="Times New Roman" w:hAnsi="Times New Roman" w:cs="Times New Roman"/>
          <w:sz w:val="28"/>
          <w:szCs w:val="28"/>
        </w:rPr>
        <w:t xml:space="preserve">     Прикметник узгоджується  з  іменником</w:t>
      </w:r>
    </w:p>
    <w:p w:rsidR="00335C11" w:rsidRPr="00341595" w:rsidRDefault="00AB12DE" w:rsidP="00872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Скласти речення зі словом </w:t>
      </w: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найцікавіше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, щоб в одному реченні воно було</w:t>
      </w:r>
    </w:p>
    <w:tbl>
      <w:tblPr>
        <w:tblW w:w="877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3"/>
        <w:gridCol w:w="4401"/>
      </w:tblGrid>
      <w:tr w:rsidR="00335C11" w:rsidRPr="00341595" w:rsidTr="009032AD">
        <w:trPr>
          <w:trHeight w:val="1860"/>
          <w:tblCellSpacing w:w="7" w:type="dxa"/>
        </w:trPr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Прислівник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Найцікавіше (я к?) письменник розповідав про роботів.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відповідає на питання   я к?; 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відноситься до дієслова; у реченні є обставиною.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Прикметник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Це було найцікавіше (я к е?) оповідання про роботів.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відповідає на питання яке?;</w:t>
            </w:r>
          </w:p>
          <w:p w:rsidR="00335C11" w:rsidRPr="00341595" w:rsidRDefault="00335C11" w:rsidP="002E7616">
            <w:pPr>
              <w:spacing w:before="100" w:beforeAutospacing="1" w:after="100" w:afterAutospacing="1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 іменник; у реченні є</w:t>
            </w:r>
            <w:r w:rsidRPr="003415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означенням.</w:t>
            </w:r>
          </w:p>
        </w:tc>
      </w:tr>
    </w:tbl>
    <w:p w:rsidR="00AB12DE" w:rsidRPr="00341595" w:rsidRDefault="00AB12DE" w:rsidP="004862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231" w:rsidRDefault="00AB12DE" w:rsidP="00872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486231" w:rsidRPr="00341595">
        <w:rPr>
          <w:rFonts w:ascii="Times New Roman" w:eastAsia="Times New Roman" w:hAnsi="Times New Roman" w:cs="Times New Roman"/>
          <w:b/>
          <w:sz w:val="28"/>
          <w:szCs w:val="28"/>
        </w:rPr>
        <w:t>«Зі скарбнички мудрих думок»</w:t>
      </w:r>
      <w:r w:rsidR="0034159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2951" w:rsidRPr="00872951">
        <w:rPr>
          <w:rFonts w:ascii="Times New Roman" w:eastAsia="Times New Roman" w:hAnsi="Times New Roman" w:cs="Times New Roman"/>
          <w:i/>
          <w:sz w:val="28"/>
          <w:szCs w:val="28"/>
        </w:rPr>
        <w:t xml:space="preserve">Утворити прислів’я. з’єднавши </w:t>
      </w:r>
      <w:r w:rsidR="00872951">
        <w:rPr>
          <w:rFonts w:ascii="Times New Roman" w:eastAsia="Times New Roman" w:hAnsi="Times New Roman" w:cs="Times New Roman"/>
          <w:i/>
          <w:sz w:val="28"/>
          <w:szCs w:val="28"/>
        </w:rPr>
        <w:t>ї</w:t>
      </w:r>
      <w:r w:rsidR="00872951" w:rsidRPr="00872951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729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72951" w:rsidRPr="00872951">
        <w:rPr>
          <w:rFonts w:ascii="Times New Roman" w:eastAsia="Times New Roman" w:hAnsi="Times New Roman" w:cs="Times New Roman"/>
          <w:i/>
          <w:sz w:val="28"/>
          <w:szCs w:val="28"/>
        </w:rPr>
        <w:t xml:space="preserve">першу частину з другою.  </w:t>
      </w:r>
      <w:r w:rsidR="00486231" w:rsidRPr="00341595">
        <w:rPr>
          <w:rFonts w:ascii="Times New Roman" w:eastAsia="Times New Roman" w:hAnsi="Times New Roman" w:cs="Times New Roman"/>
          <w:i/>
          <w:sz w:val="28"/>
          <w:szCs w:val="28"/>
        </w:rPr>
        <w:t>Знайти прислівники і визначити ступінь</w:t>
      </w:r>
      <w:r w:rsidR="00486231"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31" w:rsidRPr="00872951">
        <w:rPr>
          <w:rFonts w:ascii="Times New Roman" w:eastAsia="Times New Roman" w:hAnsi="Times New Roman" w:cs="Times New Roman"/>
          <w:i/>
          <w:sz w:val="28"/>
          <w:szCs w:val="28"/>
        </w:rPr>
        <w:t>порівняння.</w:t>
      </w:r>
    </w:p>
    <w:p w:rsidR="00FD461A" w:rsidRPr="00341595" w:rsidRDefault="00FD461A" w:rsidP="0087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5A8" w:rsidRPr="00341595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Слово не стріла,                                      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а більше діла.</w:t>
      </w:r>
    </w:p>
    <w:p w:rsidR="00EB05A8" w:rsidRPr="00341595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Правдою важче жити                             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 як казати правду.</w:t>
      </w:r>
    </w:p>
    <w:p w:rsidR="00EB05A8" w:rsidRPr="00341595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Перші кроки                                             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ніж будь-яке насіння.</w:t>
      </w:r>
    </w:p>
    <w:p w:rsidR="00EB05A8" w:rsidRPr="00341595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Менше слів,                          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 глибше ранить.</w:t>
      </w:r>
    </w:p>
    <w:p w:rsidR="00EB05A8" w:rsidRPr="00341595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Пущене поміж людьми слово проростає швидше,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як брехнею.</w:t>
      </w:r>
    </w:p>
    <w:p w:rsidR="00EB05A8" w:rsidRDefault="00EB05A8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Добро робити легше,</w:t>
      </w:r>
      <w:r w:rsidR="00F15080" w:rsidRPr="003415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даються найважче.</w:t>
      </w:r>
    </w:p>
    <w:p w:rsidR="00341595" w:rsidRDefault="00341595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61A" w:rsidRPr="00341595" w:rsidRDefault="00FD461A" w:rsidP="00341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Слово не стріла, а глибше ранить.</w:t>
      </w: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Правдою важче жити, як брехнею.</w:t>
      </w: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Перші кроки даються найважче.</w:t>
      </w: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Менше слів, а  більше діла.</w:t>
      </w: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Пущене поміж люди слово проростає швидше, ніж будь-яке насіння.</w:t>
      </w:r>
    </w:p>
    <w:p w:rsidR="00486231" w:rsidRPr="00341595" w:rsidRDefault="00486231" w:rsidP="004862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Добро робити легше, як казати правду.</w:t>
      </w:r>
    </w:p>
    <w:p w:rsidR="00E95CE0" w:rsidRPr="00341595" w:rsidRDefault="00E95CE0" w:rsidP="00E95CE0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</w:p>
    <w:p w:rsidR="00E95CE0" w:rsidRPr="00341595" w:rsidRDefault="00E95CE0" w:rsidP="00E95CE0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Глибше – вищий ступінь, проста форма.</w:t>
      </w:r>
    </w:p>
    <w:p w:rsidR="00E95CE0" w:rsidRPr="00341595" w:rsidRDefault="00E95CE0" w:rsidP="00E95CE0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Важче - вищий ступінь, проста форма.</w:t>
      </w:r>
    </w:p>
    <w:p w:rsidR="00E95CE0" w:rsidRPr="00341595" w:rsidRDefault="00E95CE0" w:rsidP="00E95CE0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Найважче </w:t>
      </w:r>
      <w:r w:rsidR="00A502A9" w:rsidRPr="003415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2A9" w:rsidRPr="00341595">
        <w:rPr>
          <w:rFonts w:ascii="Times New Roman" w:eastAsia="Times New Roman" w:hAnsi="Times New Roman" w:cs="Times New Roman"/>
          <w:sz w:val="28"/>
          <w:szCs w:val="28"/>
        </w:rPr>
        <w:t>найвищий ступінь, проста форма.</w:t>
      </w:r>
    </w:p>
    <w:p w:rsidR="00A502A9" w:rsidRPr="00341595" w:rsidRDefault="00A502A9" w:rsidP="00A502A9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Менше - вищий ступінь, проста форма.</w:t>
      </w:r>
    </w:p>
    <w:p w:rsidR="00A502A9" w:rsidRPr="00341595" w:rsidRDefault="00A502A9" w:rsidP="00A502A9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Швидше - вищий ступінь, проста форма.</w:t>
      </w:r>
    </w:p>
    <w:p w:rsidR="00341595" w:rsidRPr="009032AD" w:rsidRDefault="00A502A9" w:rsidP="009032AD">
      <w:pPr>
        <w:spacing w:after="0" w:line="24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Легше - вищий ступінь, проста форма.</w:t>
      </w:r>
    </w:p>
    <w:p w:rsidR="00A502A9" w:rsidRPr="00341595" w:rsidRDefault="00A502A9" w:rsidP="00E95CE0">
      <w:pPr>
        <w:spacing w:after="0" w:line="240" w:lineRule="auto"/>
        <w:ind w:left="58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Пояснити прислів’я. </w:t>
      </w:r>
    </w:p>
    <w:p w:rsidR="00486231" w:rsidRPr="00341595" w:rsidRDefault="00486231" w:rsidP="004B184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032AD" w:rsidRDefault="009032AD" w:rsidP="009032AD">
      <w:pPr>
        <w:pStyle w:val="aa"/>
        <w:shd w:val="clear" w:color="auto" w:fill="FFFFFF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2AD" w:rsidRPr="009032AD" w:rsidRDefault="009032AD" w:rsidP="009032AD">
      <w:pPr>
        <w:pStyle w:val="aa"/>
        <w:shd w:val="clear" w:color="auto" w:fill="FFFFFF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61A" w:rsidRPr="00FD461A" w:rsidRDefault="00FD461A" w:rsidP="00FD461A">
      <w:pPr>
        <w:pStyle w:val="aa"/>
        <w:shd w:val="clear" w:color="auto" w:fill="FFFFFF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61A" w:rsidRPr="00FD461A" w:rsidRDefault="00FD461A" w:rsidP="00FD461A">
      <w:p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31" w:rsidRPr="00FD461A" w:rsidRDefault="00486231" w:rsidP="00AB12DE">
      <w:pPr>
        <w:pStyle w:val="aa"/>
        <w:numPr>
          <w:ilvl w:val="0"/>
          <w:numId w:val="25"/>
        </w:numPr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“</w:t>
      </w:r>
      <w:r w:rsidR="00FD46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Літературний</w:t>
      </w:r>
      <w:proofErr w:type="spellEnd"/>
      <w:r w:rsidR="00FD46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46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редактор</w:t>
      </w: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”</w:t>
      </w:r>
      <w:proofErr w:type="spellEnd"/>
    </w:p>
    <w:p w:rsidR="00FD461A" w:rsidRPr="00341595" w:rsidRDefault="00FD461A" w:rsidP="00FD461A">
      <w:pPr>
        <w:pStyle w:val="aa"/>
        <w:shd w:val="clear" w:color="auto" w:fill="FFFFFF"/>
        <w:spacing w:after="6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231" w:rsidRPr="00341595" w:rsidRDefault="00C16109" w:rsidP="0048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86231" w:rsidRPr="003415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Знайдіть помилки у вживанні ступенів порівняння прислівників</w:t>
      </w:r>
      <w:r w:rsidR="00144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0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86231" w:rsidRPr="003415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Запишіть відредаговані речення.   </w:t>
      </w:r>
    </w:p>
    <w:p w:rsidR="00486231" w:rsidRPr="00341595" w:rsidRDefault="00C16109" w:rsidP="00C1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Андрій виконав завдання найшвидше за всіх.</w:t>
      </w:r>
    </w:p>
    <w:p w:rsidR="00C16109" w:rsidRPr="00341595" w:rsidRDefault="00C16109" w:rsidP="00C1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Мені саме близько іти до школи.</w:t>
      </w:r>
    </w:p>
    <w:p w:rsidR="00486231" w:rsidRPr="00341595" w:rsidRDefault="00C16109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Родичі запрошували приїжджати </w:t>
      </w:r>
      <w:r w:rsidR="00B7617B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більш частіше</w:t>
      </w:r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6231" w:rsidRPr="00341595" w:rsidRDefault="00486231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Вчитель попросив читати більш голосніше.</w:t>
      </w:r>
    </w:p>
    <w:p w:rsidR="00486231" w:rsidRPr="00341595" w:rsidRDefault="00486231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="00C16109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Далі від берега було </w:t>
      </w:r>
      <w:proofErr w:type="spellStart"/>
      <w:r w:rsidR="00C16109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глубже</w:t>
      </w:r>
      <w:proofErr w:type="spellEnd"/>
      <w:r w:rsidR="00C16109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6231" w:rsidRPr="00341595" w:rsidRDefault="00486231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На цьому пляжі людей було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меньше</w:t>
      </w:r>
      <w:proofErr w:type="spellEnd"/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6231" w:rsidRPr="00341595" w:rsidRDefault="00B7617B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Нищ</w:t>
      </w:r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долині ще стояв туман (З </w:t>
      </w:r>
      <w:proofErr w:type="spellStart"/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учн</w:t>
      </w:r>
      <w:proofErr w:type="spellEnd"/>
      <w:r w:rsidR="00486231"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творів).</w:t>
      </w:r>
    </w:p>
    <w:p w:rsidR="00C16109" w:rsidRPr="00341595" w:rsidRDefault="00C16109" w:rsidP="0048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1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Сьогодні я виконала завдання саме краще.</w:t>
      </w:r>
    </w:p>
    <w:p w:rsidR="00486231" w:rsidRPr="00341595" w:rsidRDefault="00486231" w:rsidP="00C1610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12DE" w:rsidRPr="00341595" w:rsidRDefault="00AB12DE" w:rsidP="00AB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VІ. Підсумок уроку</w:t>
      </w:r>
    </w:p>
    <w:p w:rsidR="00717F02" w:rsidRDefault="00717F02" w:rsidP="00AB1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F02" w:rsidRPr="00717F02" w:rsidRDefault="00717F02" w:rsidP="00AB12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F02">
        <w:rPr>
          <w:rFonts w:ascii="Times New Roman" w:eastAsia="Times New Roman" w:hAnsi="Times New Roman" w:cs="Times New Roman"/>
          <w:bCs/>
          <w:sz w:val="28"/>
          <w:szCs w:val="28"/>
        </w:rPr>
        <w:t>Отже, пригадаємо, про що ми з вами говорили на уроці.</w:t>
      </w:r>
    </w:p>
    <w:p w:rsidR="00AB12DE" w:rsidRDefault="00AB12DE" w:rsidP="00AB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31121" w:rsidRPr="00717F02" w:rsidRDefault="00631121" w:rsidP="00AB1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F02">
        <w:rPr>
          <w:rFonts w:ascii="Times New Roman" w:eastAsia="Times New Roman" w:hAnsi="Times New Roman" w:cs="Times New Roman"/>
          <w:b/>
          <w:sz w:val="28"/>
          <w:szCs w:val="28"/>
        </w:rPr>
        <w:t>Гра «Так чи ні»</w:t>
      </w:r>
      <w:r w:rsidR="004022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022B7" w:rsidRPr="004022B7">
        <w:rPr>
          <w:rFonts w:ascii="Times New Roman" w:eastAsia="Times New Roman" w:hAnsi="Times New Roman" w:cs="Times New Roman"/>
          <w:i/>
          <w:sz w:val="28"/>
          <w:szCs w:val="28"/>
        </w:rPr>
        <w:t>Підтвердіть</w:t>
      </w:r>
      <w:proofErr w:type="spellEnd"/>
      <w:r w:rsidR="004022B7" w:rsidRPr="004022B7">
        <w:rPr>
          <w:rFonts w:ascii="Times New Roman" w:eastAsia="Times New Roman" w:hAnsi="Times New Roman" w:cs="Times New Roman"/>
          <w:i/>
          <w:sz w:val="28"/>
          <w:szCs w:val="28"/>
        </w:rPr>
        <w:t>, або заперечте дані твердження.</w:t>
      </w:r>
    </w:p>
    <w:p w:rsid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Ступені порівняння мають прислівники, утворені від відносних прикметників? (Ні, від якісних)</w:t>
      </w:r>
    </w:p>
    <w:p w:rsid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Прислівники мають тільки вищий ступінь порівняння? (Ні, вищий і найвищий ступінь, просту і складені форму.)</w:t>
      </w:r>
    </w:p>
    <w:p w:rsid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Прислівники простої форми вищого ступеня творяться за допомогою суфіксів –ш-,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-іш-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?(Так)</w:t>
      </w:r>
    </w:p>
    <w:p w:rsid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21">
        <w:rPr>
          <w:rFonts w:ascii="Times New Roman" w:eastAsia="Times New Roman" w:hAnsi="Times New Roman" w:cs="Times New Roman"/>
          <w:sz w:val="28"/>
          <w:szCs w:val="28"/>
        </w:rPr>
        <w:t>Прислівники складеної форми найвищого ступеня творяться за допомогою слів більш, менш? (Ні. Це складена форма вищого ступеня)</w:t>
      </w:r>
    </w:p>
    <w:p w:rsidR="00631121" w:rsidRP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Прислівники простої форми </w:t>
      </w:r>
      <w:r w:rsidR="00FD461A">
        <w:rPr>
          <w:rFonts w:ascii="Times New Roman" w:eastAsia="Times New Roman" w:hAnsi="Times New Roman" w:cs="Times New Roman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вищого ступеня творяться за допомогою префікса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</w:t>
      </w:r>
      <w:r w:rsidR="00717F0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(Так)</w:t>
      </w:r>
    </w:p>
    <w:p w:rsidR="00631121" w:rsidRPr="00631121" w:rsidRDefault="00631121" w:rsidP="00631121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Деякі прислівники утворюють ступені порівняння від інших основ. (Так. Добре-краще, погано-гірше.)</w:t>
      </w:r>
    </w:p>
    <w:p w:rsidR="00AB12DE" w:rsidRPr="00341595" w:rsidRDefault="00AB12DE" w:rsidP="00631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2DE" w:rsidRPr="00341595" w:rsidRDefault="00AB12DE" w:rsidP="00AB12DE">
      <w:pPr>
        <w:numPr>
          <w:ilvl w:val="0"/>
          <w:numId w:val="12"/>
        </w:numPr>
        <w:spacing w:after="0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Отже, ми з вами закінчили урок.  </w:t>
      </w:r>
    </w:p>
    <w:p w:rsidR="00AB12DE" w:rsidRPr="00341595" w:rsidRDefault="00AB12DE" w:rsidP="00A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   Завдання виконали. Ви ознайомились зі ступенями порівняння прислівників, вчились правильно вживати в мовленні прислівники вищого і найвищого ступенів порівняння, ще раз заглибились у світ слова. </w:t>
      </w:r>
    </w:p>
    <w:p w:rsidR="004022B7" w:rsidRDefault="00AB12DE" w:rsidP="00A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AB12DE" w:rsidRPr="004022B7" w:rsidRDefault="004022B7" w:rsidP="00AB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B12DE" w:rsidRPr="0034159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AB12DE" w:rsidRPr="004022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Визначення найактивніших учнів,  оцінювання.</w:t>
      </w:r>
    </w:p>
    <w:p w:rsidR="00AB12DE" w:rsidRPr="004022B7" w:rsidRDefault="00AB12DE" w:rsidP="00AB12D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4022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Самооцінювання</w:t>
      </w:r>
      <w:proofErr w:type="spellEnd"/>
      <w:r w:rsidRPr="004022B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учнями своєї роботи на уроці)</w:t>
      </w:r>
    </w:p>
    <w:p w:rsidR="00AB12DE" w:rsidRPr="00341595" w:rsidRDefault="00AB12DE" w:rsidP="00AB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2DE" w:rsidRDefault="00AB12DE" w:rsidP="003415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Я думаю, що із сьогоднішнього уроку ви залишили в своєму серці</w:t>
      </w:r>
      <w:r w:rsidR="004022B7">
        <w:rPr>
          <w:rFonts w:ascii="Times New Roman" w:eastAsia="Times New Roman" w:hAnsi="Times New Roman" w:cs="Times New Roman"/>
          <w:sz w:val="28"/>
          <w:szCs w:val="28"/>
        </w:rPr>
        <w:t xml:space="preserve"> ще одну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краплину любові до рідної мови. (повернення до епіграфа уроку)</w:t>
      </w:r>
    </w:p>
    <w:p w:rsidR="004022B7" w:rsidRPr="00341595" w:rsidRDefault="004022B7" w:rsidP="003415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B12DE" w:rsidRDefault="00AB12DE" w:rsidP="00AB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2B7" w:rsidRPr="00341595" w:rsidRDefault="004022B7" w:rsidP="00AB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2DE" w:rsidRPr="00341595" w:rsidRDefault="004022B7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VІ</w:t>
      </w:r>
      <w:r w:rsidR="00AB12DE"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.  Домашнє  завдання</w:t>
      </w:r>
    </w:p>
    <w:p w:rsidR="00AB12DE" w:rsidRPr="00341595" w:rsidRDefault="00AB12DE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="00EB6745" w:rsidRPr="00341595">
        <w:rPr>
          <w:rFonts w:ascii="Times New Roman" w:eastAsia="Times New Roman" w:hAnsi="Times New Roman" w:cs="Times New Roman"/>
          <w:sz w:val="28"/>
          <w:szCs w:val="28"/>
        </w:rPr>
        <w:t>Опрацювати §  33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(для всіх)            </w:t>
      </w:r>
    </w:p>
    <w:p w:rsidR="00AB12DE" w:rsidRPr="00341595" w:rsidRDefault="00AB12DE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EB6745" w:rsidRPr="00341595">
        <w:rPr>
          <w:rFonts w:ascii="Times New Roman" w:eastAsia="Times New Roman" w:hAnsi="Times New Roman" w:cs="Times New Roman"/>
          <w:sz w:val="28"/>
          <w:szCs w:val="28"/>
        </w:rPr>
        <w:t>1-9 балів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–  виконати вправу </w:t>
      </w:r>
      <w:r w:rsidR="00EB6745" w:rsidRPr="00341595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12DE" w:rsidRPr="00341595" w:rsidRDefault="00AB12DE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EB6745" w:rsidRPr="00341595">
        <w:rPr>
          <w:rFonts w:ascii="Times New Roman" w:eastAsia="Times New Roman" w:hAnsi="Times New Roman" w:cs="Times New Roman"/>
          <w:sz w:val="28"/>
          <w:szCs w:val="28"/>
        </w:rPr>
        <w:t xml:space="preserve">1-12 балів </w:t>
      </w:r>
      <w:r w:rsidRPr="00341595">
        <w:rPr>
          <w:rFonts w:ascii="Times New Roman" w:eastAsia="Times New Roman" w:hAnsi="Times New Roman" w:cs="Times New Roman"/>
          <w:sz w:val="28"/>
          <w:szCs w:val="28"/>
        </w:rPr>
        <w:t xml:space="preserve"> – скласти 3-4 речення з прислівниками;</w:t>
      </w:r>
    </w:p>
    <w:p w:rsidR="00AB12DE" w:rsidRPr="00341595" w:rsidRDefault="00AB12DE" w:rsidP="009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t>   За бажанням – написати  «Лист однокласникам», висловивши свої роздуми про значення творчості Т.Г.Шевченка,    використовуючи в реченнях прислівники</w:t>
      </w:r>
      <w:r w:rsidR="00C24B22" w:rsidRPr="00341595">
        <w:rPr>
          <w:rFonts w:ascii="Times New Roman" w:eastAsia="Times New Roman" w:hAnsi="Times New Roman" w:cs="Times New Roman"/>
          <w:sz w:val="28"/>
          <w:szCs w:val="28"/>
        </w:rPr>
        <w:t xml:space="preserve"> вищого на найвищого ступенів порівняння.</w:t>
      </w:r>
    </w:p>
    <w:p w:rsidR="00486231" w:rsidRPr="00341595" w:rsidRDefault="00B7617B" w:rsidP="00C1610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41595">
        <w:rPr>
          <w:rFonts w:ascii="Times New Roman" w:eastAsia="Times New Roman" w:hAnsi="Times New Roman" w:cs="Times New Roman"/>
          <w:sz w:val="28"/>
          <w:szCs w:val="28"/>
        </w:rPr>
        <w:br/>
      </w:r>
      <w:r w:rsidRPr="00341595">
        <w:rPr>
          <w:rFonts w:ascii="Times New Roman" w:eastAsia="Times New Roman" w:hAnsi="Times New Roman" w:cs="Times New Roman"/>
          <w:sz w:val="28"/>
          <w:szCs w:val="28"/>
        </w:rPr>
        <w:br/>
      </w:r>
      <w:r w:rsidRPr="00341595">
        <w:rPr>
          <w:rFonts w:ascii="Times New Roman" w:eastAsia="Times New Roman" w:hAnsi="Times New Roman" w:cs="Times New Roman"/>
          <w:sz w:val="28"/>
          <w:szCs w:val="28"/>
        </w:rPr>
        <w:br/>
      </w:r>
      <w:r w:rsidRPr="003415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12DE" w:rsidRPr="00341595" w:rsidRDefault="00AB12DE" w:rsidP="00335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AB12DE" w:rsidRPr="00341595" w:rsidSect="00D24369">
      <w:type w:val="continuous"/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C9F"/>
    <w:multiLevelType w:val="hybridMultilevel"/>
    <w:tmpl w:val="988EE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0950"/>
    <w:multiLevelType w:val="multilevel"/>
    <w:tmpl w:val="C9D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B652F"/>
    <w:multiLevelType w:val="multilevel"/>
    <w:tmpl w:val="295E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78CF"/>
    <w:multiLevelType w:val="hybridMultilevel"/>
    <w:tmpl w:val="96DAB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E36E1"/>
    <w:multiLevelType w:val="multilevel"/>
    <w:tmpl w:val="3DD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33346"/>
    <w:multiLevelType w:val="multilevel"/>
    <w:tmpl w:val="9FA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536E3"/>
    <w:multiLevelType w:val="multilevel"/>
    <w:tmpl w:val="E54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82EC2"/>
    <w:multiLevelType w:val="hybridMultilevel"/>
    <w:tmpl w:val="093A4C1C"/>
    <w:lvl w:ilvl="0" w:tplc="EF9AA72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5CA6186"/>
    <w:multiLevelType w:val="hybridMultilevel"/>
    <w:tmpl w:val="15C46874"/>
    <w:lvl w:ilvl="0" w:tplc="EA22D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8503527"/>
    <w:multiLevelType w:val="multilevel"/>
    <w:tmpl w:val="BDA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41BC0"/>
    <w:multiLevelType w:val="multilevel"/>
    <w:tmpl w:val="B914B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37E4F"/>
    <w:multiLevelType w:val="hybridMultilevel"/>
    <w:tmpl w:val="3C1E9BA4"/>
    <w:lvl w:ilvl="0" w:tplc="9FA4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3500A"/>
    <w:multiLevelType w:val="hybridMultilevel"/>
    <w:tmpl w:val="1F601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311"/>
    <w:multiLevelType w:val="multilevel"/>
    <w:tmpl w:val="9D0C5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E13E0"/>
    <w:multiLevelType w:val="multilevel"/>
    <w:tmpl w:val="52C0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F293E"/>
    <w:multiLevelType w:val="multilevel"/>
    <w:tmpl w:val="C9427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64A2F"/>
    <w:multiLevelType w:val="multilevel"/>
    <w:tmpl w:val="6E589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D5B7A"/>
    <w:multiLevelType w:val="hybridMultilevel"/>
    <w:tmpl w:val="2F26198C"/>
    <w:lvl w:ilvl="0" w:tplc="0AE2E0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0956DD"/>
    <w:multiLevelType w:val="multilevel"/>
    <w:tmpl w:val="67548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55A51"/>
    <w:multiLevelType w:val="hybridMultilevel"/>
    <w:tmpl w:val="36E07F16"/>
    <w:lvl w:ilvl="0" w:tplc="CF6054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BAB"/>
    <w:multiLevelType w:val="multilevel"/>
    <w:tmpl w:val="68E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D4EC2"/>
    <w:multiLevelType w:val="multilevel"/>
    <w:tmpl w:val="8020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32BB4"/>
    <w:multiLevelType w:val="multilevel"/>
    <w:tmpl w:val="ADC2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474E6"/>
    <w:multiLevelType w:val="multilevel"/>
    <w:tmpl w:val="F17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6138F7"/>
    <w:multiLevelType w:val="hybridMultilevel"/>
    <w:tmpl w:val="FC108E30"/>
    <w:lvl w:ilvl="0" w:tplc="82767C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3A84EFB"/>
    <w:multiLevelType w:val="hybridMultilevel"/>
    <w:tmpl w:val="3FF2A27C"/>
    <w:lvl w:ilvl="0" w:tplc="DD56B8C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79087CA2"/>
    <w:multiLevelType w:val="multilevel"/>
    <w:tmpl w:val="6476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72DB4"/>
    <w:multiLevelType w:val="multilevel"/>
    <w:tmpl w:val="1806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9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5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26"/>
  </w:num>
  <w:num w:numId="11">
    <w:abstractNumId w:val="2"/>
  </w:num>
  <w:num w:numId="12">
    <w:abstractNumId w:val="20"/>
  </w:num>
  <w:num w:numId="13">
    <w:abstractNumId w:val="7"/>
  </w:num>
  <w:num w:numId="14">
    <w:abstractNumId w:val="17"/>
  </w:num>
  <w:num w:numId="15">
    <w:abstractNumId w:val="22"/>
  </w:num>
  <w:num w:numId="16">
    <w:abstractNumId w:val="6"/>
  </w:num>
  <w:num w:numId="17">
    <w:abstractNumId w:val="25"/>
  </w:num>
  <w:num w:numId="18">
    <w:abstractNumId w:val="1"/>
  </w:num>
  <w:num w:numId="19">
    <w:abstractNumId w:val="27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24"/>
  </w:num>
  <w:num w:numId="25">
    <w:abstractNumId w:val="11"/>
  </w:num>
  <w:num w:numId="26">
    <w:abstractNumId w:val="8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E11"/>
    <w:rsid w:val="00027329"/>
    <w:rsid w:val="00041AA6"/>
    <w:rsid w:val="00056809"/>
    <w:rsid w:val="00057E11"/>
    <w:rsid w:val="000739AC"/>
    <w:rsid w:val="00083458"/>
    <w:rsid w:val="00096D71"/>
    <w:rsid w:val="000D20F3"/>
    <w:rsid w:val="000E2FA9"/>
    <w:rsid w:val="000F5D89"/>
    <w:rsid w:val="00115C49"/>
    <w:rsid w:val="00143E11"/>
    <w:rsid w:val="0014440C"/>
    <w:rsid w:val="00144F81"/>
    <w:rsid w:val="00197BFA"/>
    <w:rsid w:val="001A3498"/>
    <w:rsid w:val="001C4A61"/>
    <w:rsid w:val="001D6CE5"/>
    <w:rsid w:val="001F4636"/>
    <w:rsid w:val="001F4FC7"/>
    <w:rsid w:val="00237D39"/>
    <w:rsid w:val="002444CD"/>
    <w:rsid w:val="002774E7"/>
    <w:rsid w:val="002813BF"/>
    <w:rsid w:val="002E7616"/>
    <w:rsid w:val="00305B18"/>
    <w:rsid w:val="00335C11"/>
    <w:rsid w:val="00341595"/>
    <w:rsid w:val="003900CE"/>
    <w:rsid w:val="004022B7"/>
    <w:rsid w:val="00454FFC"/>
    <w:rsid w:val="00457BBD"/>
    <w:rsid w:val="00486231"/>
    <w:rsid w:val="004B1849"/>
    <w:rsid w:val="004B3991"/>
    <w:rsid w:val="004D38AC"/>
    <w:rsid w:val="004F3B64"/>
    <w:rsid w:val="004F6F8F"/>
    <w:rsid w:val="004F7620"/>
    <w:rsid w:val="0050209A"/>
    <w:rsid w:val="0051089F"/>
    <w:rsid w:val="00512225"/>
    <w:rsid w:val="00515AD5"/>
    <w:rsid w:val="00526A8A"/>
    <w:rsid w:val="00533930"/>
    <w:rsid w:val="00543359"/>
    <w:rsid w:val="00593035"/>
    <w:rsid w:val="00597DFE"/>
    <w:rsid w:val="005B2C1F"/>
    <w:rsid w:val="005E46CD"/>
    <w:rsid w:val="005F1565"/>
    <w:rsid w:val="00631121"/>
    <w:rsid w:val="006430E8"/>
    <w:rsid w:val="00667791"/>
    <w:rsid w:val="0068060F"/>
    <w:rsid w:val="00681D3E"/>
    <w:rsid w:val="006C63C0"/>
    <w:rsid w:val="006D31D2"/>
    <w:rsid w:val="006F47A1"/>
    <w:rsid w:val="00702616"/>
    <w:rsid w:val="00711C7F"/>
    <w:rsid w:val="00717F02"/>
    <w:rsid w:val="007B70F9"/>
    <w:rsid w:val="007D5C97"/>
    <w:rsid w:val="007E19A0"/>
    <w:rsid w:val="007F7ECB"/>
    <w:rsid w:val="008046DD"/>
    <w:rsid w:val="00812FB1"/>
    <w:rsid w:val="008576ED"/>
    <w:rsid w:val="00872951"/>
    <w:rsid w:val="008B39F4"/>
    <w:rsid w:val="009032AD"/>
    <w:rsid w:val="00907C6D"/>
    <w:rsid w:val="009428A4"/>
    <w:rsid w:val="009A01D1"/>
    <w:rsid w:val="009A3963"/>
    <w:rsid w:val="009D210A"/>
    <w:rsid w:val="009D4223"/>
    <w:rsid w:val="009D4F3F"/>
    <w:rsid w:val="009E389E"/>
    <w:rsid w:val="009F07ED"/>
    <w:rsid w:val="00A023BE"/>
    <w:rsid w:val="00A46B5A"/>
    <w:rsid w:val="00A502A9"/>
    <w:rsid w:val="00A7668D"/>
    <w:rsid w:val="00A84E20"/>
    <w:rsid w:val="00A92FBA"/>
    <w:rsid w:val="00AB12DE"/>
    <w:rsid w:val="00AF3C1E"/>
    <w:rsid w:val="00B10431"/>
    <w:rsid w:val="00B43CFC"/>
    <w:rsid w:val="00B7617B"/>
    <w:rsid w:val="00B85090"/>
    <w:rsid w:val="00BE1543"/>
    <w:rsid w:val="00BE2416"/>
    <w:rsid w:val="00BE41A8"/>
    <w:rsid w:val="00C1481A"/>
    <w:rsid w:val="00C16109"/>
    <w:rsid w:val="00C212B8"/>
    <w:rsid w:val="00C2281E"/>
    <w:rsid w:val="00C24B22"/>
    <w:rsid w:val="00C32095"/>
    <w:rsid w:val="00C36C1F"/>
    <w:rsid w:val="00C51573"/>
    <w:rsid w:val="00C64FE3"/>
    <w:rsid w:val="00C65254"/>
    <w:rsid w:val="00C76A96"/>
    <w:rsid w:val="00CA2876"/>
    <w:rsid w:val="00CA40F1"/>
    <w:rsid w:val="00CB187D"/>
    <w:rsid w:val="00D05A56"/>
    <w:rsid w:val="00D21AA8"/>
    <w:rsid w:val="00D24369"/>
    <w:rsid w:val="00D55CF2"/>
    <w:rsid w:val="00DA1D52"/>
    <w:rsid w:val="00DB7B77"/>
    <w:rsid w:val="00DE28A8"/>
    <w:rsid w:val="00DF1125"/>
    <w:rsid w:val="00E262C1"/>
    <w:rsid w:val="00E301F3"/>
    <w:rsid w:val="00E34ABE"/>
    <w:rsid w:val="00E553A3"/>
    <w:rsid w:val="00E94F37"/>
    <w:rsid w:val="00E95CE0"/>
    <w:rsid w:val="00E95D44"/>
    <w:rsid w:val="00E97562"/>
    <w:rsid w:val="00EB05A8"/>
    <w:rsid w:val="00EB6745"/>
    <w:rsid w:val="00EB7F33"/>
    <w:rsid w:val="00EF36DC"/>
    <w:rsid w:val="00EF77F1"/>
    <w:rsid w:val="00F14886"/>
    <w:rsid w:val="00F15080"/>
    <w:rsid w:val="00F56C72"/>
    <w:rsid w:val="00F70E19"/>
    <w:rsid w:val="00F82C33"/>
    <w:rsid w:val="00F9035C"/>
    <w:rsid w:val="00F93D50"/>
    <w:rsid w:val="00FC4098"/>
    <w:rsid w:val="00FD461A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A0"/>
  </w:style>
  <w:style w:type="paragraph" w:styleId="2">
    <w:name w:val="heading 2"/>
    <w:basedOn w:val="a"/>
    <w:link w:val="20"/>
    <w:uiPriority w:val="9"/>
    <w:qFormat/>
    <w:rsid w:val="00C65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57E11"/>
  </w:style>
  <w:style w:type="paragraph" w:styleId="a4">
    <w:name w:val="Balloon Text"/>
    <w:basedOn w:val="a"/>
    <w:link w:val="a5"/>
    <w:uiPriority w:val="99"/>
    <w:semiHidden/>
    <w:unhideWhenUsed/>
    <w:rsid w:val="000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4F37"/>
  </w:style>
  <w:style w:type="character" w:styleId="a6">
    <w:name w:val="Hyperlink"/>
    <w:basedOn w:val="a0"/>
    <w:uiPriority w:val="99"/>
    <w:semiHidden/>
    <w:unhideWhenUsed/>
    <w:rsid w:val="00E94F37"/>
    <w:rPr>
      <w:color w:val="0000FF"/>
      <w:u w:val="single"/>
    </w:rPr>
  </w:style>
  <w:style w:type="character" w:styleId="a7">
    <w:name w:val="Strong"/>
    <w:basedOn w:val="a0"/>
    <w:uiPriority w:val="22"/>
    <w:qFormat/>
    <w:rsid w:val="009D4F3F"/>
    <w:rPr>
      <w:b/>
      <w:bCs/>
    </w:rPr>
  </w:style>
  <w:style w:type="paragraph" w:styleId="a8">
    <w:name w:val="No Spacing"/>
    <w:uiPriority w:val="1"/>
    <w:qFormat/>
    <w:rsid w:val="000739A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C652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cap">
    <w:name w:val="dropcap"/>
    <w:basedOn w:val="a0"/>
    <w:rsid w:val="00C65254"/>
  </w:style>
  <w:style w:type="paragraph" w:customStyle="1" w:styleId="k1">
    <w:name w:val="k1"/>
    <w:basedOn w:val="a"/>
    <w:rsid w:val="00DE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C1481A"/>
    <w:rPr>
      <w:i/>
      <w:iCs/>
    </w:rPr>
  </w:style>
  <w:style w:type="paragraph" w:styleId="aa">
    <w:name w:val="List Paragraph"/>
    <w:basedOn w:val="a"/>
    <w:uiPriority w:val="34"/>
    <w:qFormat/>
    <w:rsid w:val="006430E8"/>
    <w:pPr>
      <w:ind w:left="720"/>
      <w:contextualSpacing/>
    </w:pPr>
  </w:style>
  <w:style w:type="table" w:styleId="ab">
    <w:name w:val="Table Grid"/>
    <w:basedOn w:val="a1"/>
    <w:uiPriority w:val="59"/>
    <w:rsid w:val="00A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80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610B-E2D1-437A-BF9F-5C68AEDE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11822</Words>
  <Characters>6739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2017-02-26T19:33:00Z</cp:lastPrinted>
  <dcterms:created xsi:type="dcterms:W3CDTF">2017-02-10T12:31:00Z</dcterms:created>
  <dcterms:modified xsi:type="dcterms:W3CDTF">2017-08-22T15:08:00Z</dcterms:modified>
</cp:coreProperties>
</file>