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22E" w:rsidRDefault="0068122E" w:rsidP="00B93638">
      <w:pPr>
        <w:tabs>
          <w:tab w:val="center" w:pos="4677"/>
          <w:tab w:val="left" w:pos="8205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Урок </w:t>
      </w:r>
      <w:r w:rsidR="00D12612">
        <w:rPr>
          <w:rFonts w:ascii="Times New Roman" w:hAnsi="Times New Roman" w:cs="Times New Roman"/>
          <w:b/>
          <w:sz w:val="24"/>
          <w:szCs w:val="24"/>
          <w:lang w:val="uk-UA"/>
        </w:rPr>
        <w:t>13</w:t>
      </w:r>
      <w:r w:rsidR="00D1261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                                7 клас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Дата </w:t>
      </w:r>
      <w:r w:rsidR="00D126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29.11.17</w:t>
      </w:r>
    </w:p>
    <w:p w:rsidR="0003719E" w:rsidRPr="0003719E" w:rsidRDefault="0003719E" w:rsidP="00B936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b/>
          <w:sz w:val="24"/>
          <w:szCs w:val="24"/>
          <w:lang w:val="uk-UA"/>
        </w:rPr>
        <w:t>Тема: Практична робота 3. Виконання обчислень за даними електронної таблиці. Використання вбудованих функцій</w:t>
      </w:r>
    </w:p>
    <w:p w:rsidR="0003719E" w:rsidRPr="0003719E" w:rsidRDefault="0003719E" w:rsidP="00B936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b/>
          <w:sz w:val="24"/>
          <w:szCs w:val="24"/>
          <w:lang w:val="uk-UA"/>
        </w:rPr>
        <w:t>Мета:</w:t>
      </w:r>
    </w:p>
    <w:p w:rsidR="0003719E" w:rsidRPr="0003719E" w:rsidRDefault="0003719E" w:rsidP="00B9363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b/>
          <w:sz w:val="24"/>
          <w:szCs w:val="24"/>
          <w:lang w:val="uk-UA"/>
        </w:rPr>
        <w:t>навчальна:</w:t>
      </w:r>
      <w:r w:rsidRPr="0003719E">
        <w:rPr>
          <w:rFonts w:ascii="Times New Roman" w:hAnsi="Times New Roman" w:cs="Times New Roman"/>
          <w:sz w:val="24"/>
          <w:szCs w:val="24"/>
          <w:lang w:val="uk-UA"/>
        </w:rPr>
        <w:t> вчитися виконувати обчислення за даними електронної таблиці, використовуючи вбудовані функції; застосовувати знання, навички та вміння під час розв’язування прикладних задач та в життєвих умовах;</w:t>
      </w:r>
    </w:p>
    <w:p w:rsidR="0003719E" w:rsidRPr="0003719E" w:rsidRDefault="0003719E" w:rsidP="00B9363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b/>
          <w:sz w:val="24"/>
          <w:szCs w:val="24"/>
          <w:lang w:val="uk-UA"/>
        </w:rPr>
        <w:t>розвиваюча</w:t>
      </w:r>
      <w:r w:rsidRPr="0003719E">
        <w:rPr>
          <w:rFonts w:ascii="Times New Roman" w:hAnsi="Times New Roman" w:cs="Times New Roman"/>
          <w:sz w:val="24"/>
          <w:szCs w:val="24"/>
          <w:lang w:val="uk-UA"/>
        </w:rPr>
        <w:t>: розвивати творчі здібності, логічне мислення, практичні навички роботи з комп’ютером; тренувати пам’ять та увагу, сприяти розвитку пізнавального інтересу; створювати ситуації зацікавленості та позитивні емоції по відношенню до навчальної діяльності;</w:t>
      </w:r>
    </w:p>
    <w:p w:rsidR="0003719E" w:rsidRPr="0003719E" w:rsidRDefault="0003719E" w:rsidP="00B9363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b/>
          <w:sz w:val="24"/>
          <w:szCs w:val="24"/>
          <w:lang w:val="uk-UA"/>
        </w:rPr>
        <w:t>виховна:</w:t>
      </w:r>
      <w:r w:rsidRPr="0003719E">
        <w:rPr>
          <w:rFonts w:ascii="Times New Roman" w:hAnsi="Times New Roman" w:cs="Times New Roman"/>
          <w:sz w:val="24"/>
          <w:szCs w:val="24"/>
          <w:lang w:val="uk-UA"/>
        </w:rPr>
        <w:t> виховувати старанність, уважність; формувати і підтримувати прагнення учнів до відкриття нового; підвищувати інформаційну культуру учнів.</w:t>
      </w:r>
    </w:p>
    <w:p w:rsidR="00FB7C9B" w:rsidRPr="0003719E" w:rsidRDefault="0003719E" w:rsidP="00B9363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b/>
          <w:sz w:val="24"/>
          <w:szCs w:val="24"/>
          <w:lang w:val="uk-UA"/>
        </w:rPr>
        <w:t>Тип:</w:t>
      </w:r>
      <w:r w:rsidRPr="0003719E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A825C7">
        <w:rPr>
          <w:rFonts w:ascii="Times New Roman" w:hAnsi="Times New Roman" w:cs="Times New Roman"/>
          <w:sz w:val="24"/>
          <w:szCs w:val="24"/>
          <w:lang w:val="uk-UA"/>
        </w:rPr>
        <w:t>Урок застосування знань, умінь і навичок.</w:t>
      </w:r>
    </w:p>
    <w:p w:rsidR="0003719E" w:rsidRPr="0003719E" w:rsidRDefault="0003719E" w:rsidP="00B9363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b/>
          <w:sz w:val="24"/>
          <w:szCs w:val="24"/>
          <w:lang w:val="uk-UA"/>
        </w:rPr>
        <w:t>Форма проведення:</w:t>
      </w:r>
      <w:r w:rsidRPr="0003719E">
        <w:rPr>
          <w:rFonts w:ascii="Times New Roman" w:hAnsi="Times New Roman" w:cs="Times New Roman"/>
          <w:sz w:val="24"/>
          <w:szCs w:val="24"/>
          <w:lang w:val="uk-UA"/>
        </w:rPr>
        <w:t> Урок-подорож</w:t>
      </w:r>
      <w:r w:rsidR="00EB0D6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3719E" w:rsidRPr="0003719E" w:rsidRDefault="0003719E" w:rsidP="00B9363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b/>
          <w:sz w:val="24"/>
          <w:szCs w:val="24"/>
          <w:lang w:val="uk-UA"/>
        </w:rPr>
        <w:t>Методи і прийоми:</w:t>
      </w:r>
      <w:r w:rsidRPr="0003719E">
        <w:rPr>
          <w:rFonts w:ascii="Times New Roman" w:hAnsi="Times New Roman" w:cs="Times New Roman"/>
          <w:sz w:val="24"/>
          <w:szCs w:val="24"/>
          <w:lang w:val="uk-UA"/>
        </w:rPr>
        <w:t> «Лист у пляшці», «Бортовий журнал», Рефлексія «Острови».</w:t>
      </w:r>
    </w:p>
    <w:p w:rsidR="0003719E" w:rsidRPr="0003719E" w:rsidRDefault="0003719E" w:rsidP="00B9363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b/>
          <w:sz w:val="24"/>
          <w:szCs w:val="24"/>
          <w:lang w:val="uk-UA"/>
        </w:rPr>
        <w:t>Обладнання:</w:t>
      </w:r>
      <w:r w:rsidRPr="0003719E">
        <w:rPr>
          <w:rFonts w:ascii="Times New Roman" w:hAnsi="Times New Roman" w:cs="Times New Roman"/>
          <w:sz w:val="24"/>
          <w:szCs w:val="24"/>
          <w:lang w:val="uk-UA"/>
        </w:rPr>
        <w:t xml:space="preserve"> Проектор, комп’ютер, презентація, інтерактивна дошка, роздатковий матеріал, підручник для 7 </w:t>
      </w:r>
      <w:proofErr w:type="spellStart"/>
      <w:r w:rsidRPr="0003719E">
        <w:rPr>
          <w:rFonts w:ascii="Times New Roman" w:hAnsi="Times New Roman" w:cs="Times New Roman"/>
          <w:sz w:val="24"/>
          <w:szCs w:val="24"/>
          <w:lang w:val="uk-UA"/>
        </w:rPr>
        <w:t>кл</w:t>
      </w:r>
      <w:proofErr w:type="spellEnd"/>
      <w:r w:rsidRPr="0003719E">
        <w:rPr>
          <w:rFonts w:ascii="Times New Roman" w:hAnsi="Times New Roman" w:cs="Times New Roman"/>
          <w:sz w:val="24"/>
          <w:szCs w:val="24"/>
          <w:lang w:val="uk-UA"/>
        </w:rPr>
        <w:t xml:space="preserve">. за ред. </w:t>
      </w:r>
      <w:proofErr w:type="spellStart"/>
      <w:r w:rsidRPr="0003719E">
        <w:rPr>
          <w:rFonts w:ascii="Times New Roman" w:hAnsi="Times New Roman" w:cs="Times New Roman"/>
          <w:sz w:val="24"/>
          <w:szCs w:val="24"/>
          <w:lang w:val="uk-UA"/>
        </w:rPr>
        <w:t>Н.В.Морзе</w:t>
      </w:r>
      <w:proofErr w:type="spellEnd"/>
      <w:r w:rsidR="00EB0D6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3719E" w:rsidRPr="0003719E" w:rsidRDefault="0003719E" w:rsidP="00B9363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b/>
          <w:sz w:val="24"/>
          <w:szCs w:val="24"/>
          <w:lang w:val="uk-UA"/>
        </w:rPr>
        <w:t>Епіграф уроку:</w:t>
      </w:r>
      <w:r w:rsidRPr="0003719E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8471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0D6F" w:rsidRPr="0050224E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  <w:r w:rsidR="00EB0D6F">
        <w:rPr>
          <w:rFonts w:ascii="Times New Roman" w:hAnsi="Times New Roman" w:cs="Times New Roman"/>
          <w:i/>
          <w:sz w:val="24"/>
          <w:szCs w:val="24"/>
          <w:lang w:val="uk-UA"/>
        </w:rPr>
        <w:t xml:space="preserve">  </w:t>
      </w:r>
      <w:r w:rsidR="00EB0D6F" w:rsidRPr="0050224E">
        <w:rPr>
          <w:rFonts w:ascii="Times New Roman" w:hAnsi="Times New Roman" w:cs="Times New Roman"/>
          <w:i/>
          <w:sz w:val="24"/>
          <w:szCs w:val="24"/>
          <w:lang w:val="uk-UA"/>
        </w:rPr>
        <w:t>«Не допустити помилок, значить прожити неповноцінне життя!»</w:t>
      </w:r>
      <w:r w:rsidR="00EB0D6F">
        <w:rPr>
          <w:rFonts w:ascii="Times New Roman" w:hAnsi="Times New Roman" w:cs="Times New Roman"/>
          <w:i/>
          <w:sz w:val="24"/>
          <w:szCs w:val="24"/>
          <w:lang w:val="uk-UA"/>
        </w:rPr>
        <w:t>.</w:t>
      </w:r>
      <w:r w:rsidR="00EB0D6F" w:rsidRPr="0050224E">
        <w:rPr>
          <w:rFonts w:ascii="Times New Roman" w:hAnsi="Times New Roman" w:cs="Times New Roman"/>
          <w:i/>
          <w:sz w:val="24"/>
          <w:szCs w:val="24"/>
          <w:lang w:val="uk-UA"/>
        </w:rPr>
        <w:br/>
      </w:r>
      <w:r w:rsidR="00EB0D6F" w:rsidRPr="005022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Стів Джобс</w:t>
      </w:r>
    </w:p>
    <w:p w:rsidR="0003719E" w:rsidRPr="0003719E" w:rsidRDefault="0003719E" w:rsidP="00B936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b/>
          <w:sz w:val="24"/>
          <w:szCs w:val="24"/>
          <w:lang w:val="uk-UA"/>
        </w:rPr>
        <w:t>Хід подорожі</w:t>
      </w:r>
    </w:p>
    <w:p w:rsidR="0003719E" w:rsidRPr="0003719E" w:rsidRDefault="0003719E" w:rsidP="00B936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b/>
          <w:sz w:val="24"/>
          <w:szCs w:val="24"/>
          <w:lang w:val="uk-UA"/>
        </w:rPr>
        <w:t>І. Організація класу.</w:t>
      </w:r>
      <w:r w:rsidR="00726D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Слайд 1</w:t>
      </w:r>
    </w:p>
    <w:p w:rsidR="006D2EED" w:rsidRPr="0003719E" w:rsidRDefault="0003719E" w:rsidP="00B93638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sz w:val="24"/>
          <w:szCs w:val="24"/>
          <w:lang w:val="uk-UA"/>
        </w:rPr>
        <w:t xml:space="preserve">Доброго дня, діти! </w:t>
      </w:r>
      <w:r w:rsidR="006D2EED" w:rsidRPr="0003719E">
        <w:rPr>
          <w:rFonts w:ascii="Times New Roman" w:hAnsi="Times New Roman" w:cs="Times New Roman"/>
          <w:sz w:val="24"/>
          <w:szCs w:val="24"/>
          <w:lang w:val="uk-UA"/>
        </w:rPr>
        <w:t>Сідайте, будь ласка, рівненько за парти! Подивіться чи нічого ва</w:t>
      </w:r>
      <w:r w:rsidR="006D2EED">
        <w:rPr>
          <w:rFonts w:ascii="Times New Roman" w:hAnsi="Times New Roman" w:cs="Times New Roman"/>
          <w:sz w:val="24"/>
          <w:szCs w:val="24"/>
          <w:lang w:val="uk-UA"/>
        </w:rPr>
        <w:t>м не заважає розпочати наш урок і</w:t>
      </w:r>
      <w:r w:rsidR="006D2EED" w:rsidRPr="0003719E">
        <w:rPr>
          <w:rFonts w:ascii="Times New Roman" w:hAnsi="Times New Roman" w:cs="Times New Roman"/>
          <w:sz w:val="24"/>
          <w:szCs w:val="24"/>
          <w:lang w:val="uk-UA"/>
        </w:rPr>
        <w:t xml:space="preserve"> чи все необхідне у вас на парті.</w:t>
      </w:r>
    </w:p>
    <w:p w:rsidR="0003719E" w:rsidRPr="0003719E" w:rsidRDefault="0003719E" w:rsidP="00B93638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sz w:val="24"/>
          <w:szCs w:val="24"/>
          <w:lang w:val="uk-UA"/>
        </w:rPr>
        <w:t>Сьогодні до нас на урок завітало чимало гостей! Вони хочуть побачити які працьовиті і старанні учні в 7-Б класі.</w:t>
      </w:r>
    </w:p>
    <w:p w:rsidR="0003719E" w:rsidRPr="0003719E" w:rsidRDefault="0003719E" w:rsidP="00B9363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sz w:val="24"/>
          <w:szCs w:val="24"/>
          <w:lang w:val="uk-UA"/>
        </w:rPr>
        <w:t>— Тож пропоную зараз подивитися один одному в очі, посміхнутися однокласникам та нашим гостям, передати частинку свого гарного настрою іншим.</w:t>
      </w:r>
    </w:p>
    <w:p w:rsidR="0003719E" w:rsidRPr="0003719E" w:rsidRDefault="0003719E" w:rsidP="00B9363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sz w:val="24"/>
          <w:szCs w:val="24"/>
          <w:lang w:val="uk-UA"/>
        </w:rPr>
        <w:t>От бачите, від ваших посмішок затишніше і світліше стало у нашому комп’ютерному класі.</w:t>
      </w:r>
    </w:p>
    <w:p w:rsidR="0003719E" w:rsidRPr="0003719E" w:rsidRDefault="0003719E" w:rsidP="00B93638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sz w:val="24"/>
          <w:szCs w:val="24"/>
          <w:lang w:val="uk-UA"/>
        </w:rPr>
        <w:t>Коли за справу людина береться із гарним настроєм, у неї все вийде, і все складеться якнайкраще.</w:t>
      </w:r>
    </w:p>
    <w:p w:rsidR="0003719E" w:rsidRPr="0003719E" w:rsidRDefault="0003719E" w:rsidP="00B93638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sz w:val="24"/>
          <w:szCs w:val="24"/>
          <w:lang w:val="uk-UA"/>
        </w:rPr>
        <w:t>«Намагайтеся кожного дня для кожної справи знайти якийсь позитивний початок, оскільки від того настрою, з яким ви вступаєте в день, або в якусь справу залежать ваші успіхи, а можливо, і невдачі».</w:t>
      </w:r>
    </w:p>
    <w:p w:rsidR="0003719E" w:rsidRPr="0003719E" w:rsidRDefault="0003719E" w:rsidP="00B936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ІІ. Мотивація навчальної діяльності.</w:t>
      </w:r>
      <w:r w:rsidR="00B936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03719E" w:rsidRPr="0003719E" w:rsidRDefault="0003719E" w:rsidP="00B93638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sz w:val="24"/>
          <w:szCs w:val="24"/>
          <w:lang w:val="uk-UA"/>
        </w:rPr>
        <w:t>На людину кожного дня чекають труднощі, подолавши які, вона стає сильнішою, більше пристосовується до життя. Кожного разу ми дізнаємося щось нове, яке можливо, стане в пригоді не завтра, а значно пізніше.</w:t>
      </w:r>
    </w:p>
    <w:p w:rsidR="0003719E" w:rsidRPr="0003719E" w:rsidRDefault="0003719E" w:rsidP="00B9363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sz w:val="24"/>
          <w:szCs w:val="24"/>
          <w:lang w:val="uk-UA"/>
        </w:rPr>
        <w:t>Сьогоднішній урок незвичайний – ми з вами вирушаємо в морську подорож океаном.</w:t>
      </w:r>
    </w:p>
    <w:p w:rsidR="0003719E" w:rsidRPr="0003719E" w:rsidRDefault="0003719E" w:rsidP="00B9363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sz w:val="24"/>
          <w:szCs w:val="24"/>
          <w:lang w:val="uk-UA"/>
        </w:rPr>
        <w:t>Я бажаю вам розпочати її з гарним настроєм і отримати від неї задоволення і обов’язково гарні результати.</w:t>
      </w:r>
    </w:p>
    <w:p w:rsidR="0050224E" w:rsidRDefault="00726D2C" w:rsidP="00B93638">
      <w:pPr>
        <w:spacing w:after="0"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Слайд 2.</w:t>
      </w:r>
      <w:r w:rsidR="00D126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3719E" w:rsidRPr="0050224E">
        <w:rPr>
          <w:rFonts w:ascii="Times New Roman" w:hAnsi="Times New Roman" w:cs="Times New Roman"/>
          <w:b/>
          <w:sz w:val="24"/>
          <w:szCs w:val="24"/>
          <w:lang w:val="uk-UA"/>
        </w:rPr>
        <w:t>А девізом нашої подорожі будуть слова:</w:t>
      </w:r>
      <w:r w:rsidR="00EB0D6F">
        <w:rPr>
          <w:rFonts w:ascii="Times New Roman" w:hAnsi="Times New Roman" w:cs="Times New Roman"/>
          <w:i/>
          <w:sz w:val="24"/>
          <w:szCs w:val="24"/>
          <w:lang w:val="uk-UA"/>
        </w:rPr>
        <w:t xml:space="preserve">  </w:t>
      </w:r>
      <w:r w:rsidR="0050224E" w:rsidRPr="0050224E">
        <w:rPr>
          <w:rFonts w:ascii="Times New Roman" w:hAnsi="Times New Roman" w:cs="Times New Roman"/>
          <w:i/>
          <w:sz w:val="24"/>
          <w:szCs w:val="24"/>
          <w:lang w:val="uk-UA"/>
        </w:rPr>
        <w:t>«Не допустити помилок, значить прожити неповноцінне життя!»</w:t>
      </w:r>
      <w:r w:rsidR="0050224E" w:rsidRPr="0050224E">
        <w:rPr>
          <w:rFonts w:ascii="Times New Roman" w:hAnsi="Times New Roman" w:cs="Times New Roman"/>
          <w:i/>
          <w:sz w:val="24"/>
          <w:szCs w:val="24"/>
          <w:lang w:val="uk-UA"/>
        </w:rPr>
        <w:br/>
      </w:r>
      <w:r w:rsidR="0050224E" w:rsidRPr="0050224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Стів Джобс</w:t>
      </w:r>
    </w:p>
    <w:p w:rsidR="00EB0D6F" w:rsidRPr="00EB0D6F" w:rsidRDefault="00EB0D6F" w:rsidP="00B93638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8"/>
          <w:lang w:val="uk-UA"/>
        </w:rPr>
      </w:pPr>
      <w:r w:rsidRPr="00EB0D6F">
        <w:rPr>
          <w:rFonts w:ascii="Times New Roman" w:hAnsi="Times New Roman" w:cs="Times New Roman"/>
          <w:sz w:val="24"/>
          <w:szCs w:val="28"/>
          <w:lang w:val="uk-UA"/>
        </w:rPr>
        <w:t xml:space="preserve">Цей вислів належить Стіву Джобсу, співзасновнику корпорації </w:t>
      </w:r>
      <w:proofErr w:type="spellStart"/>
      <w:r w:rsidRPr="00EB0D6F">
        <w:rPr>
          <w:rFonts w:ascii="Times New Roman" w:hAnsi="Times New Roman" w:cs="Times New Roman"/>
          <w:sz w:val="24"/>
          <w:szCs w:val="28"/>
          <w:lang w:val="uk-UA"/>
        </w:rPr>
        <w:t>Apple</w:t>
      </w:r>
      <w:proofErr w:type="spellEnd"/>
      <w:r w:rsidRPr="00EB0D6F">
        <w:rPr>
          <w:rFonts w:ascii="Times New Roman" w:hAnsi="Times New Roman" w:cs="Times New Roman"/>
          <w:sz w:val="24"/>
          <w:szCs w:val="28"/>
          <w:lang w:val="uk-UA"/>
        </w:rPr>
        <w:t>. Людині, яка прожила цікаве і насичене життя. Людині, яка мала великий життєвий досвід. Шлях Стіва Джобса починався з того, що будучі студентом він збирав пляшки і ходив на безкоштовні недільні обіди. Але він мав мету, мав бажання і вмів ризикувати. Не страшно припуститися помилки. Головне зробити з цього правильні висновки і йти далі. Нехай даний вислів буде епіграфом до нашого уроку.</w:t>
      </w:r>
    </w:p>
    <w:p w:rsidR="0050224E" w:rsidRPr="00EB0D6F" w:rsidRDefault="00EB0D6F" w:rsidP="00B93638">
      <w:pPr>
        <w:spacing w:after="0" w:line="360" w:lineRule="auto"/>
        <w:rPr>
          <w:rFonts w:ascii="Times New Roman" w:hAnsi="Times New Roman" w:cs="Times New Roman"/>
          <w:sz w:val="24"/>
          <w:szCs w:val="28"/>
          <w:lang w:val="uk-UA"/>
        </w:rPr>
      </w:pPr>
      <w:r w:rsidRPr="00EB0D6F">
        <w:rPr>
          <w:rFonts w:ascii="Times New Roman" w:hAnsi="Times New Roman" w:cs="Times New Roman"/>
          <w:sz w:val="24"/>
          <w:szCs w:val="28"/>
          <w:lang w:val="uk-UA"/>
        </w:rPr>
        <w:t xml:space="preserve">(До речі, іншим співзасновником корпорації </w:t>
      </w:r>
      <w:proofErr w:type="spellStart"/>
      <w:r w:rsidRPr="00EB0D6F">
        <w:rPr>
          <w:rFonts w:ascii="Times New Roman" w:hAnsi="Times New Roman" w:cs="Times New Roman"/>
          <w:sz w:val="24"/>
          <w:szCs w:val="28"/>
          <w:lang w:val="uk-UA"/>
        </w:rPr>
        <w:t>Apple</w:t>
      </w:r>
      <w:proofErr w:type="spellEnd"/>
      <w:r w:rsidRPr="00EB0D6F">
        <w:rPr>
          <w:rFonts w:ascii="Times New Roman" w:hAnsi="Times New Roman" w:cs="Times New Roman"/>
          <w:sz w:val="24"/>
          <w:szCs w:val="28"/>
          <w:lang w:val="uk-UA"/>
        </w:rPr>
        <w:t xml:space="preserve"> був Стів Возняк, батьки якого були вихідцями з України).</w:t>
      </w:r>
    </w:p>
    <w:p w:rsidR="0003719E" w:rsidRPr="0050224E" w:rsidRDefault="0003719E" w:rsidP="00B93638">
      <w:pPr>
        <w:pStyle w:val="a7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0224E">
        <w:rPr>
          <w:rFonts w:ascii="Times New Roman" w:hAnsi="Times New Roman" w:cs="Times New Roman"/>
          <w:sz w:val="24"/>
          <w:szCs w:val="24"/>
          <w:lang w:val="uk-UA"/>
        </w:rPr>
        <w:t>Ви звісно скажете, що океан – безмежний, а курс  капітана завжди має бути визначений точно.</w:t>
      </w:r>
    </w:p>
    <w:p w:rsidR="0003719E" w:rsidRPr="002053B1" w:rsidRDefault="00617EB4" w:rsidP="00B93638">
      <w:pPr>
        <w:pStyle w:val="a7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053B1">
        <w:rPr>
          <w:rFonts w:ascii="Times New Roman" w:hAnsi="Times New Roman" w:cs="Times New Roman"/>
          <w:sz w:val="24"/>
          <w:szCs w:val="24"/>
          <w:lang w:val="uk-UA"/>
        </w:rPr>
        <w:t>Отже скажіть, я</w:t>
      </w:r>
      <w:r w:rsidR="0003719E" w:rsidRPr="002053B1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2053B1">
        <w:rPr>
          <w:rFonts w:ascii="Times New Roman" w:hAnsi="Times New Roman" w:cs="Times New Roman"/>
          <w:sz w:val="24"/>
          <w:szCs w:val="24"/>
          <w:lang w:val="uk-UA"/>
        </w:rPr>
        <w:t xml:space="preserve"> ми</w:t>
      </w:r>
      <w:r w:rsidR="0003719E" w:rsidRPr="002053B1">
        <w:rPr>
          <w:rFonts w:ascii="Times New Roman" w:hAnsi="Times New Roman" w:cs="Times New Roman"/>
          <w:sz w:val="24"/>
          <w:szCs w:val="24"/>
          <w:lang w:val="uk-UA"/>
        </w:rPr>
        <w:t xml:space="preserve"> назвемо наш корабель? (Учні обирають назву корабля)</w:t>
      </w:r>
    </w:p>
    <w:p w:rsidR="0003719E" w:rsidRPr="002053B1" w:rsidRDefault="0003719E" w:rsidP="00B93638">
      <w:pPr>
        <w:pStyle w:val="a7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053B1">
        <w:rPr>
          <w:rFonts w:ascii="Times New Roman" w:hAnsi="Times New Roman" w:cs="Times New Roman"/>
          <w:sz w:val="24"/>
          <w:szCs w:val="24"/>
          <w:lang w:val="uk-UA"/>
        </w:rPr>
        <w:t xml:space="preserve">Давайте </w:t>
      </w:r>
      <w:proofErr w:type="spellStart"/>
      <w:r w:rsidRPr="002053B1">
        <w:rPr>
          <w:rFonts w:ascii="Times New Roman" w:hAnsi="Times New Roman" w:cs="Times New Roman"/>
          <w:sz w:val="24"/>
          <w:szCs w:val="24"/>
          <w:lang w:val="uk-UA"/>
        </w:rPr>
        <w:t>оберемо</w:t>
      </w:r>
      <w:proofErr w:type="spellEnd"/>
      <w:r w:rsidRPr="002053B1">
        <w:rPr>
          <w:rFonts w:ascii="Times New Roman" w:hAnsi="Times New Roman" w:cs="Times New Roman"/>
          <w:sz w:val="24"/>
          <w:szCs w:val="24"/>
          <w:lang w:val="uk-UA"/>
        </w:rPr>
        <w:t xml:space="preserve"> капітана і помічника.</w:t>
      </w:r>
    </w:p>
    <w:p w:rsidR="0003719E" w:rsidRPr="002053B1" w:rsidRDefault="0003719E" w:rsidP="00B93638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  <w:lang w:val="uk-UA"/>
        </w:rPr>
      </w:pPr>
      <w:r w:rsidRPr="002053B1">
        <w:rPr>
          <w:rFonts w:ascii="Times New Roman" w:hAnsi="Times New Roman" w:cs="Times New Roman"/>
          <w:sz w:val="24"/>
          <w:szCs w:val="24"/>
          <w:lang w:val="uk-UA"/>
        </w:rPr>
        <w:t>Отже, капітан корабля «Перемога» – _____</w:t>
      </w:r>
      <w:r w:rsidR="001F7159">
        <w:rPr>
          <w:rFonts w:ascii="Times New Roman" w:hAnsi="Times New Roman" w:cs="Times New Roman"/>
          <w:sz w:val="24"/>
          <w:szCs w:val="24"/>
          <w:lang w:val="uk-UA"/>
        </w:rPr>
        <w:t>______</w:t>
      </w:r>
    </w:p>
    <w:p w:rsidR="0003719E" w:rsidRPr="0003719E" w:rsidRDefault="0003719E" w:rsidP="00B9363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sz w:val="24"/>
          <w:szCs w:val="24"/>
          <w:lang w:val="uk-UA"/>
        </w:rPr>
        <w:t>Прошу помічника капітана вказати відсутніх на нашому кораблі.</w:t>
      </w:r>
    </w:p>
    <w:p w:rsidR="0003719E" w:rsidRPr="00803C12" w:rsidRDefault="0003719E" w:rsidP="00B93638">
      <w:pPr>
        <w:pStyle w:val="a7"/>
        <w:numPr>
          <w:ilvl w:val="0"/>
          <w:numId w:val="28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03C12">
        <w:rPr>
          <w:rFonts w:ascii="Times New Roman" w:hAnsi="Times New Roman" w:cs="Times New Roman"/>
          <w:b/>
          <w:sz w:val="24"/>
          <w:szCs w:val="24"/>
          <w:lang w:val="uk-UA"/>
        </w:rPr>
        <w:t>Методичний прийом «Лист у пляшці»</w:t>
      </w:r>
      <w:r w:rsidR="00726D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03719E" w:rsidRPr="0003719E" w:rsidRDefault="0003719E" w:rsidP="00B93638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sz w:val="24"/>
          <w:szCs w:val="24"/>
          <w:lang w:val="uk-UA"/>
        </w:rPr>
        <w:t>Подорожуючи кораблем, моряки часто відправляли послання у пляшках. Хочу Вам «надіслати» лист, відкрити який ви зможете лише по завершенні мандрівки за умови, якщо справитеся з усіма завданнями нашої подорожі.</w:t>
      </w:r>
    </w:p>
    <w:p w:rsidR="0003719E" w:rsidRPr="00803C12" w:rsidRDefault="0003719E" w:rsidP="00B93638">
      <w:pPr>
        <w:pStyle w:val="a7"/>
        <w:numPr>
          <w:ilvl w:val="0"/>
          <w:numId w:val="28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03C12">
        <w:rPr>
          <w:rFonts w:ascii="Times New Roman" w:hAnsi="Times New Roman" w:cs="Times New Roman"/>
          <w:b/>
          <w:sz w:val="24"/>
          <w:szCs w:val="24"/>
          <w:lang w:val="uk-UA"/>
        </w:rPr>
        <w:t>Методичний прийом «Бортовий журнал»</w:t>
      </w:r>
    </w:p>
    <w:p w:rsidR="0003719E" w:rsidRPr="0003719E" w:rsidRDefault="0003719E" w:rsidP="00B93638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sz w:val="24"/>
          <w:szCs w:val="24"/>
          <w:lang w:val="uk-UA"/>
        </w:rPr>
        <w:t>На кожному кораблі під час подорожі ведеться Бортовий журнал. Туди записують основні етапи мандрівки, події, які відбуваються на кораблі, тобто все, що стосується подорожі. М</w:t>
      </w:r>
      <w:r w:rsidR="00DA5795">
        <w:rPr>
          <w:rFonts w:ascii="Times New Roman" w:hAnsi="Times New Roman" w:cs="Times New Roman"/>
          <w:sz w:val="24"/>
          <w:szCs w:val="24"/>
          <w:lang w:val="uk-UA"/>
        </w:rPr>
        <w:t>и теж будемо вести такий журнал і в кінці уроку заповнимо його набутими знаннями.</w:t>
      </w:r>
    </w:p>
    <w:p w:rsidR="0003719E" w:rsidRPr="00803C12" w:rsidRDefault="0003719E" w:rsidP="00B93638">
      <w:pPr>
        <w:pStyle w:val="a7"/>
        <w:numPr>
          <w:ilvl w:val="0"/>
          <w:numId w:val="28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03C12">
        <w:rPr>
          <w:rFonts w:ascii="Times New Roman" w:hAnsi="Times New Roman" w:cs="Times New Roman"/>
          <w:b/>
          <w:sz w:val="24"/>
          <w:szCs w:val="24"/>
          <w:lang w:val="uk-UA"/>
        </w:rPr>
        <w:t>Методичний прийом «Острови»</w:t>
      </w:r>
    </w:p>
    <w:p w:rsidR="0003719E" w:rsidRPr="002053B1" w:rsidRDefault="0003719E" w:rsidP="00B93638">
      <w:pPr>
        <w:pStyle w:val="a7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053B1">
        <w:rPr>
          <w:rFonts w:ascii="Times New Roman" w:hAnsi="Times New Roman" w:cs="Times New Roman"/>
          <w:sz w:val="24"/>
          <w:szCs w:val="24"/>
          <w:lang w:val="uk-UA"/>
        </w:rPr>
        <w:t>Перед вами карта з назвами островів, куди ми будемо прямувати.</w:t>
      </w:r>
    </w:p>
    <w:p w:rsidR="0003719E" w:rsidRPr="002053B1" w:rsidRDefault="0003719E" w:rsidP="00B93638">
      <w:pPr>
        <w:pStyle w:val="a7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053B1">
        <w:rPr>
          <w:rFonts w:ascii="Times New Roman" w:hAnsi="Times New Roman" w:cs="Times New Roman"/>
          <w:sz w:val="24"/>
          <w:szCs w:val="24"/>
          <w:lang w:val="uk-UA"/>
        </w:rPr>
        <w:lastRenderedPageBreak/>
        <w:t>Щоб дістатися з одного пункту в інший, необхідно виконати завдання.</w:t>
      </w:r>
    </w:p>
    <w:p w:rsidR="0003719E" w:rsidRPr="002053B1" w:rsidRDefault="0003719E" w:rsidP="00B93638">
      <w:pPr>
        <w:pStyle w:val="a7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053B1">
        <w:rPr>
          <w:rFonts w:ascii="Times New Roman" w:hAnsi="Times New Roman" w:cs="Times New Roman"/>
          <w:sz w:val="24"/>
          <w:szCs w:val="24"/>
          <w:lang w:val="uk-UA"/>
        </w:rPr>
        <w:t>Отже, в путь! Командо, пам’ятай про прав</w:t>
      </w:r>
      <w:r w:rsidR="00847106">
        <w:rPr>
          <w:rFonts w:ascii="Times New Roman" w:hAnsi="Times New Roman" w:cs="Times New Roman"/>
          <w:sz w:val="24"/>
          <w:szCs w:val="24"/>
          <w:lang w:val="uk-UA"/>
        </w:rPr>
        <w:t>ила техніки безпеки на кораблі!</w:t>
      </w:r>
    </w:p>
    <w:p w:rsidR="0003719E" w:rsidRPr="0003719E" w:rsidRDefault="0003719E" w:rsidP="00B936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ІІІ. </w:t>
      </w:r>
      <w:r w:rsidR="00533B6A">
        <w:rPr>
          <w:rFonts w:ascii="Times New Roman" w:hAnsi="Times New Roman" w:cs="Times New Roman"/>
          <w:b/>
          <w:sz w:val="24"/>
          <w:szCs w:val="24"/>
          <w:lang w:val="uk-UA"/>
        </w:rPr>
        <w:t>Ак</w:t>
      </w:r>
      <w:r w:rsidR="002622F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туалізація опорних знань. </w:t>
      </w:r>
    </w:p>
    <w:p w:rsidR="0003719E" w:rsidRPr="0003719E" w:rsidRDefault="0003719E" w:rsidP="00B93638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sz w:val="24"/>
          <w:szCs w:val="24"/>
          <w:lang w:val="uk-UA"/>
        </w:rPr>
        <w:t xml:space="preserve">Уявіть собі, сьогодні до рук мені потрапив незвичайний, зашифрований лист старого пірата </w:t>
      </w:r>
      <w:proofErr w:type="spellStart"/>
      <w:r w:rsidRPr="0003719E">
        <w:rPr>
          <w:rFonts w:ascii="Times New Roman" w:hAnsi="Times New Roman" w:cs="Times New Roman"/>
          <w:sz w:val="24"/>
          <w:szCs w:val="24"/>
          <w:lang w:val="uk-UA"/>
        </w:rPr>
        <w:t>Екселя</w:t>
      </w:r>
      <w:proofErr w:type="spellEnd"/>
      <w:r w:rsidRPr="0003719E">
        <w:rPr>
          <w:rFonts w:ascii="Times New Roman" w:hAnsi="Times New Roman" w:cs="Times New Roman"/>
          <w:sz w:val="24"/>
          <w:szCs w:val="24"/>
          <w:lang w:val="uk-UA"/>
        </w:rPr>
        <w:t xml:space="preserve"> Одноокого. Розгадавши послання, ми дізнаємося назву нашої мандрівки та перевіримо ваші знання</w:t>
      </w:r>
      <w:r w:rsidR="0084710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3719E" w:rsidRPr="006A43AB" w:rsidRDefault="0003719E" w:rsidP="00B93638">
      <w:pPr>
        <w:pStyle w:val="a7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A43AB">
        <w:rPr>
          <w:rFonts w:ascii="Times New Roman" w:hAnsi="Times New Roman" w:cs="Times New Roman"/>
          <w:sz w:val="24"/>
          <w:szCs w:val="24"/>
          <w:lang w:val="uk-UA"/>
        </w:rPr>
        <w:t>На нас чекає перше випробування.</w:t>
      </w:r>
    </w:p>
    <w:p w:rsidR="0003719E" w:rsidRPr="0003719E" w:rsidRDefault="006A43AB" w:rsidP="00B9363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(С</w:t>
      </w:r>
      <w:r w:rsidR="00726D2C">
        <w:rPr>
          <w:rFonts w:ascii="Times New Roman" w:hAnsi="Times New Roman" w:cs="Times New Roman"/>
          <w:b/>
          <w:sz w:val="24"/>
          <w:szCs w:val="24"/>
          <w:lang w:val="uk-UA"/>
        </w:rPr>
        <w:t>лайд 3</w:t>
      </w:r>
      <w:r w:rsidRPr="0003719E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3719E" w:rsidRPr="006A43AB"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r w:rsidRPr="006A43AB">
        <w:rPr>
          <w:rFonts w:ascii="Times New Roman" w:hAnsi="Times New Roman" w:cs="Times New Roman"/>
          <w:b/>
          <w:sz w:val="24"/>
          <w:szCs w:val="24"/>
          <w:lang w:val="uk-UA"/>
        </w:rPr>
        <w:t>озгадайте кросворд.</w:t>
      </w:r>
    </w:p>
    <w:p w:rsidR="0003719E" w:rsidRPr="0003719E" w:rsidRDefault="0003719E" w:rsidP="00B93638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sz w:val="24"/>
          <w:szCs w:val="24"/>
          <w:lang w:val="uk-UA"/>
        </w:rPr>
        <w:t>З виділених літер складіть ключове слово нашого кросворду і нашої мандрівки</w:t>
      </w:r>
    </w:p>
    <w:p w:rsidR="0003719E" w:rsidRPr="0003719E" w:rsidRDefault="0003719E" w:rsidP="00B9363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sz w:val="24"/>
          <w:szCs w:val="24"/>
          <w:lang w:val="uk-UA"/>
        </w:rPr>
        <w:t>У мандрівці на вас чекатимуть цікаві випробування і завдання на Загадкових островах, пов’язані з обчисленнями, розв’язуванням задач за формулами.</w:t>
      </w:r>
    </w:p>
    <w:p w:rsidR="0003719E" w:rsidRPr="0003719E" w:rsidRDefault="0003719E" w:rsidP="00B936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b/>
          <w:sz w:val="24"/>
          <w:szCs w:val="24"/>
          <w:lang w:val="uk-UA"/>
        </w:rPr>
        <w:t>IV. Повідомлення теми і мети уроку</w:t>
      </w:r>
      <w:r w:rsidR="002622FA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</w:p>
    <w:p w:rsidR="0003719E" w:rsidRPr="0003719E" w:rsidRDefault="0003719E" w:rsidP="00B93638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sz w:val="24"/>
          <w:szCs w:val="24"/>
          <w:lang w:val="uk-UA"/>
        </w:rPr>
        <w:t>Узявши до уваги ключове слово нашого кросворду, давайте сформулюємо тему нашої подорожі.</w:t>
      </w:r>
    </w:p>
    <w:p w:rsidR="0003719E" w:rsidRDefault="00726D2C" w:rsidP="00B93638">
      <w:pPr>
        <w:spacing w:after="0"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(Слайд 4</w:t>
      </w:r>
      <w:r w:rsidR="006A43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) </w:t>
      </w:r>
      <w:r w:rsidR="0003719E" w:rsidRPr="0003719E">
        <w:rPr>
          <w:rFonts w:ascii="Times New Roman" w:hAnsi="Times New Roman" w:cs="Times New Roman"/>
          <w:sz w:val="24"/>
          <w:szCs w:val="24"/>
          <w:lang w:val="uk-UA"/>
        </w:rPr>
        <w:t xml:space="preserve">Морська подорож загадковими островами: </w:t>
      </w:r>
      <w:r w:rsidR="0003719E" w:rsidRPr="0003719E">
        <w:rPr>
          <w:rFonts w:ascii="Times New Roman" w:hAnsi="Times New Roman" w:cs="Times New Roman"/>
          <w:b/>
          <w:sz w:val="24"/>
          <w:szCs w:val="24"/>
          <w:lang w:val="uk-UA"/>
        </w:rPr>
        <w:t>Виконання обчислень у табличному процесорі. Використання вбудованих функцій у табличному процесорі.</w:t>
      </w:r>
      <w:r w:rsidR="00617E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A43AB" w:rsidRPr="0003719E" w:rsidRDefault="006A43AB" w:rsidP="00B93638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sz w:val="24"/>
          <w:szCs w:val="24"/>
          <w:lang w:val="uk-UA"/>
        </w:rPr>
        <w:t xml:space="preserve">Давайте відкриємо свої зошити і </w:t>
      </w:r>
      <w:proofErr w:type="spellStart"/>
      <w:r w:rsidRPr="0003719E">
        <w:rPr>
          <w:rFonts w:ascii="Times New Roman" w:hAnsi="Times New Roman" w:cs="Times New Roman"/>
          <w:sz w:val="24"/>
          <w:szCs w:val="24"/>
          <w:lang w:val="uk-UA"/>
        </w:rPr>
        <w:t>запишемо</w:t>
      </w:r>
      <w:proofErr w:type="spellEnd"/>
      <w:r w:rsidRPr="0003719E">
        <w:rPr>
          <w:rFonts w:ascii="Times New Roman" w:hAnsi="Times New Roman" w:cs="Times New Roman"/>
          <w:sz w:val="24"/>
          <w:szCs w:val="24"/>
          <w:lang w:val="uk-UA"/>
        </w:rPr>
        <w:t xml:space="preserve"> число та тему уроку.</w:t>
      </w:r>
    </w:p>
    <w:p w:rsidR="006A43AB" w:rsidRPr="00617EB4" w:rsidRDefault="006A43AB" w:rsidP="00B936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17EB4">
        <w:rPr>
          <w:rFonts w:ascii="Times New Roman" w:hAnsi="Times New Roman" w:cs="Times New Roman"/>
          <w:b/>
          <w:sz w:val="24"/>
          <w:szCs w:val="24"/>
          <w:lang w:val="uk-UA"/>
        </w:rPr>
        <w:t>29 листопада</w:t>
      </w:r>
    </w:p>
    <w:p w:rsidR="006A43AB" w:rsidRPr="006A43AB" w:rsidRDefault="006A43AB" w:rsidP="00B936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17EB4">
        <w:rPr>
          <w:rFonts w:ascii="Times New Roman" w:hAnsi="Times New Roman" w:cs="Times New Roman"/>
          <w:b/>
          <w:sz w:val="24"/>
          <w:szCs w:val="24"/>
          <w:lang w:val="uk-UA"/>
        </w:rPr>
        <w:t>Практична робота</w:t>
      </w:r>
      <w:r w:rsidR="00B936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3</w:t>
      </w:r>
      <w:r w:rsidRPr="00617EB4">
        <w:rPr>
          <w:rFonts w:ascii="Times New Roman" w:hAnsi="Times New Roman" w:cs="Times New Roman"/>
          <w:b/>
          <w:sz w:val="24"/>
          <w:szCs w:val="24"/>
          <w:lang w:val="uk-UA"/>
        </w:rPr>
        <w:t>. Використання обчислень за даними електронної таблиці. Використання вбудованих функцій.</w:t>
      </w:r>
    </w:p>
    <w:p w:rsidR="006D2EED" w:rsidRDefault="0003719E" w:rsidP="00B93638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b/>
          <w:sz w:val="24"/>
          <w:szCs w:val="24"/>
          <w:lang w:val="uk-UA"/>
        </w:rPr>
        <w:t>(Слайд</w:t>
      </w:r>
      <w:r w:rsidR="006A43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26D2C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Pr="0003719E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  <w:r w:rsidR="006A43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3719E">
        <w:rPr>
          <w:rFonts w:ascii="Times New Roman" w:hAnsi="Times New Roman" w:cs="Times New Roman"/>
          <w:sz w:val="24"/>
          <w:szCs w:val="24"/>
          <w:lang w:val="uk-UA"/>
        </w:rPr>
        <w:t>Сьогодні ми з вами будемо виконувати обчислення за даними електронної таблиці, використовуючи вбудовані функції; навчимося самостійно і творчо застосовувати знання, навички та вміння в життєвих умовах; розвиватимемо практичні навички роботи з комп’ютером, творчі здібності та логічне мислення; будемо підвищувати свою інформаційну культуру</w:t>
      </w:r>
      <w:r w:rsidR="00803C1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D2E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3719E" w:rsidRPr="0003719E" w:rsidRDefault="006D2EED" w:rsidP="00B93638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Щоб дістатися до</w:t>
      </w:r>
      <w:r w:rsidR="00945E26">
        <w:rPr>
          <w:rFonts w:ascii="Times New Roman" w:hAnsi="Times New Roman" w:cs="Times New Roman"/>
          <w:sz w:val="24"/>
          <w:szCs w:val="24"/>
          <w:lang w:val="uk-UA"/>
        </w:rPr>
        <w:t xml:space="preserve"> острову, на якому ми будемо виконувати практичну роботу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20B21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uk-UA"/>
        </w:rPr>
        <w:t>як</w:t>
      </w:r>
      <w:r w:rsidR="00920B21">
        <w:rPr>
          <w:rFonts w:ascii="Times New Roman" w:hAnsi="Times New Roman" w:cs="Times New Roman"/>
          <w:sz w:val="24"/>
          <w:szCs w:val="24"/>
          <w:lang w:val="uk-UA"/>
        </w:rPr>
        <w:t>у 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сьогодні і </w:t>
      </w:r>
      <w:r w:rsidR="00920B21">
        <w:rPr>
          <w:rFonts w:ascii="Times New Roman" w:hAnsi="Times New Roman" w:cs="Times New Roman"/>
          <w:sz w:val="24"/>
          <w:szCs w:val="24"/>
          <w:lang w:val="uk-UA"/>
        </w:rPr>
        <w:t>отримаєте оцінки, нам потрібно перевірити як ви засвоїли попередньо набуті знання.</w:t>
      </w:r>
    </w:p>
    <w:p w:rsidR="0003719E" w:rsidRPr="00617EB4" w:rsidRDefault="0003719E" w:rsidP="00B936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17EB4">
        <w:rPr>
          <w:rFonts w:ascii="Times New Roman" w:hAnsi="Times New Roman" w:cs="Times New Roman"/>
          <w:b/>
          <w:sz w:val="24"/>
          <w:szCs w:val="24"/>
          <w:lang w:val="uk-UA"/>
        </w:rPr>
        <w:t>V.  </w:t>
      </w:r>
      <w:r w:rsidR="00617EB4">
        <w:rPr>
          <w:rFonts w:ascii="Times New Roman" w:hAnsi="Times New Roman" w:cs="Times New Roman"/>
          <w:b/>
          <w:sz w:val="24"/>
          <w:szCs w:val="24"/>
          <w:lang w:val="uk-UA"/>
        </w:rPr>
        <w:t>Усвідомлення</w:t>
      </w:r>
      <w:r w:rsidRPr="00617E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 закріплення матеріалу</w:t>
      </w:r>
      <w:r w:rsidR="002622FA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</w:p>
    <w:p w:rsidR="0003719E" w:rsidRPr="0003719E" w:rsidRDefault="0003719E" w:rsidP="00B9363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03C12">
        <w:rPr>
          <w:rFonts w:ascii="Times New Roman" w:hAnsi="Times New Roman" w:cs="Times New Roman"/>
          <w:b/>
          <w:sz w:val="28"/>
          <w:szCs w:val="24"/>
          <w:lang w:val="uk-UA"/>
        </w:rPr>
        <w:t>Острів</w:t>
      </w:r>
      <w:r w:rsidR="00803C12" w:rsidRPr="00803C12">
        <w:rPr>
          <w:rFonts w:ascii="Times New Roman" w:hAnsi="Times New Roman" w:cs="Times New Roman"/>
          <w:b/>
          <w:sz w:val="28"/>
          <w:szCs w:val="24"/>
          <w:lang w:val="uk-UA"/>
        </w:rPr>
        <w:t xml:space="preserve"> І</w:t>
      </w:r>
      <w:r w:rsidRPr="00803C12">
        <w:rPr>
          <w:rFonts w:ascii="Times New Roman" w:hAnsi="Times New Roman" w:cs="Times New Roman"/>
          <w:b/>
          <w:sz w:val="28"/>
          <w:szCs w:val="24"/>
          <w:lang w:val="uk-UA"/>
        </w:rPr>
        <w:t xml:space="preserve"> «Знань»</w:t>
      </w:r>
      <w:r w:rsidR="006A43AB" w:rsidRPr="00803C12">
        <w:rPr>
          <w:rFonts w:ascii="Times New Roman" w:hAnsi="Times New Roman" w:cs="Times New Roman"/>
          <w:sz w:val="28"/>
          <w:szCs w:val="24"/>
          <w:lang w:val="uk-UA"/>
        </w:rPr>
        <w:t> </w:t>
      </w:r>
    </w:p>
    <w:p w:rsidR="0003719E" w:rsidRPr="006A43AB" w:rsidRDefault="0003719E" w:rsidP="00B93638">
      <w:pPr>
        <w:pStyle w:val="a7"/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A43AB">
        <w:rPr>
          <w:rFonts w:ascii="Times New Roman" w:hAnsi="Times New Roman" w:cs="Times New Roman"/>
          <w:sz w:val="24"/>
          <w:szCs w:val="24"/>
          <w:lang w:val="uk-UA"/>
        </w:rPr>
        <w:t>Пропону</w:t>
      </w:r>
      <w:r w:rsidR="00B93638">
        <w:rPr>
          <w:rFonts w:ascii="Times New Roman" w:hAnsi="Times New Roman" w:cs="Times New Roman"/>
          <w:sz w:val="24"/>
          <w:szCs w:val="24"/>
          <w:lang w:val="uk-UA"/>
        </w:rPr>
        <w:t>ю попрацювати з підручником, с</w:t>
      </w:r>
      <w:r w:rsidR="00617EB4" w:rsidRPr="006A43A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6A43AB">
        <w:rPr>
          <w:rFonts w:ascii="Times New Roman" w:hAnsi="Times New Roman" w:cs="Times New Roman"/>
          <w:sz w:val="24"/>
          <w:szCs w:val="24"/>
          <w:lang w:val="uk-UA"/>
        </w:rPr>
        <w:t xml:space="preserve"> 206</w:t>
      </w:r>
      <w:r w:rsidR="006A43AB" w:rsidRPr="006A43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3C12">
        <w:rPr>
          <w:rFonts w:ascii="Times New Roman" w:hAnsi="Times New Roman" w:cs="Times New Roman"/>
          <w:b/>
          <w:sz w:val="24"/>
          <w:szCs w:val="24"/>
          <w:lang w:val="uk-UA"/>
        </w:rPr>
        <w:t>(Слайд 6</w:t>
      </w:r>
      <w:r w:rsidR="00803C12" w:rsidRPr="00617EB4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03719E" w:rsidRPr="006A43AB" w:rsidRDefault="0003719E" w:rsidP="00B93638">
      <w:pPr>
        <w:pStyle w:val="a7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A43AB">
        <w:rPr>
          <w:rFonts w:ascii="Times New Roman" w:hAnsi="Times New Roman" w:cs="Times New Roman"/>
          <w:sz w:val="24"/>
          <w:szCs w:val="24"/>
          <w:lang w:val="uk-UA"/>
        </w:rPr>
        <w:t>Розглянь схему та поясни зв’язок між указаними поняттями</w:t>
      </w:r>
      <w:r w:rsidR="00847106" w:rsidRPr="006A43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3719E" w:rsidRPr="006A43AB" w:rsidRDefault="0003719E" w:rsidP="00B93638">
      <w:pPr>
        <w:pStyle w:val="a7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A43AB">
        <w:rPr>
          <w:rFonts w:ascii="Times New Roman" w:hAnsi="Times New Roman" w:cs="Times New Roman"/>
          <w:sz w:val="24"/>
          <w:szCs w:val="24"/>
          <w:lang w:val="uk-UA"/>
        </w:rPr>
        <w:t>Основним інструментом для обробки даних в ЕТ є формули. Формули вводяться у клітинки таблиці. Запис формули завжди починається зі знаку =, щоб можна було відрізнити формулу від даних.</w:t>
      </w:r>
    </w:p>
    <w:p w:rsidR="0003719E" w:rsidRPr="0003719E" w:rsidRDefault="0003719E" w:rsidP="00B93638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  <w:lang w:val="uk-UA"/>
        </w:rPr>
      </w:pPr>
      <w:r w:rsidRPr="002053B1">
        <w:rPr>
          <w:rFonts w:ascii="Times New Roman" w:hAnsi="Times New Roman" w:cs="Times New Roman"/>
          <w:b/>
          <w:sz w:val="28"/>
          <w:szCs w:val="24"/>
          <w:lang w:val="uk-UA"/>
        </w:rPr>
        <w:lastRenderedPageBreak/>
        <w:t>Формула</w:t>
      </w:r>
      <w:r w:rsidRPr="0003719E">
        <w:rPr>
          <w:rFonts w:ascii="Times New Roman" w:hAnsi="Times New Roman" w:cs="Times New Roman"/>
          <w:sz w:val="24"/>
          <w:szCs w:val="24"/>
          <w:lang w:val="uk-UA"/>
        </w:rPr>
        <w:t> – вираз, що може містити числові дані, адреси клітинок та їх діапазонів, функції та знаки арифметичних операцій.</w:t>
      </w:r>
    </w:p>
    <w:p w:rsidR="0003719E" w:rsidRPr="0003719E" w:rsidRDefault="0003719E" w:rsidP="00B9363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sz w:val="24"/>
          <w:szCs w:val="24"/>
          <w:lang w:val="uk-UA"/>
        </w:rPr>
        <w:t>Табличний процесор містить набір </w:t>
      </w:r>
      <w:r w:rsidRPr="002053B1">
        <w:rPr>
          <w:rFonts w:ascii="Times New Roman" w:hAnsi="Times New Roman" w:cs="Times New Roman"/>
          <w:b/>
          <w:sz w:val="24"/>
          <w:szCs w:val="24"/>
          <w:lang w:val="uk-UA"/>
        </w:rPr>
        <w:t>вбудованих функцій</w:t>
      </w:r>
      <w:r w:rsidRPr="0003719E">
        <w:rPr>
          <w:rFonts w:ascii="Times New Roman" w:hAnsi="Times New Roman" w:cs="Times New Roman"/>
          <w:sz w:val="24"/>
          <w:szCs w:val="24"/>
          <w:lang w:val="uk-UA"/>
        </w:rPr>
        <w:t xml:space="preserve">, які можуть використовуватися у формулах. До основних функцій належать: знаходження суми, </w:t>
      </w:r>
      <w:proofErr w:type="spellStart"/>
      <w:r w:rsidRPr="0003719E">
        <w:rPr>
          <w:rFonts w:ascii="Times New Roman" w:hAnsi="Times New Roman" w:cs="Times New Roman"/>
          <w:sz w:val="24"/>
          <w:szCs w:val="24"/>
          <w:lang w:val="uk-UA"/>
        </w:rPr>
        <w:t>середн</w:t>
      </w:r>
      <w:proofErr w:type="spellEnd"/>
      <w:r w:rsidRPr="0003719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617E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3719E">
        <w:rPr>
          <w:rFonts w:ascii="Times New Roman" w:hAnsi="Times New Roman" w:cs="Times New Roman"/>
          <w:sz w:val="24"/>
          <w:szCs w:val="24"/>
          <w:lang w:val="uk-UA"/>
        </w:rPr>
        <w:t>ар, мінімального та максимального значення в діапазоні.</w:t>
      </w:r>
    </w:p>
    <w:p w:rsidR="0003719E" w:rsidRPr="0003719E" w:rsidRDefault="0003719E" w:rsidP="00B9363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sz w:val="24"/>
          <w:szCs w:val="24"/>
          <w:lang w:val="uk-UA"/>
        </w:rPr>
        <w:t>Для спрощення використання у формулах діапазонів клітинок, їм можна задавати імена.</w:t>
      </w:r>
    </w:p>
    <w:p w:rsidR="0003719E" w:rsidRPr="0003719E" w:rsidRDefault="0003719E" w:rsidP="00B9363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sz w:val="24"/>
          <w:szCs w:val="24"/>
          <w:lang w:val="uk-UA"/>
        </w:rPr>
        <w:t>Засіб </w:t>
      </w:r>
      <w:r w:rsidRPr="002053B1">
        <w:rPr>
          <w:rFonts w:ascii="Times New Roman" w:hAnsi="Times New Roman" w:cs="Times New Roman"/>
          <w:b/>
          <w:sz w:val="24"/>
          <w:szCs w:val="24"/>
          <w:lang w:val="uk-UA"/>
        </w:rPr>
        <w:t>автозаповнення </w:t>
      </w:r>
      <w:r w:rsidRPr="0003719E">
        <w:rPr>
          <w:rFonts w:ascii="Times New Roman" w:hAnsi="Times New Roman" w:cs="Times New Roman"/>
          <w:sz w:val="24"/>
          <w:szCs w:val="24"/>
          <w:lang w:val="uk-UA"/>
        </w:rPr>
        <w:t>дозволяє скопіювати формулу до клітинок відповідного діапазону для автоматизації однотипних розрахунків.</w:t>
      </w:r>
    </w:p>
    <w:p w:rsidR="0003719E" w:rsidRPr="00533B6A" w:rsidRDefault="0003719E" w:rsidP="00B936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3B6A">
        <w:rPr>
          <w:rFonts w:ascii="Times New Roman" w:hAnsi="Times New Roman" w:cs="Times New Roman"/>
          <w:b/>
          <w:sz w:val="24"/>
          <w:szCs w:val="24"/>
          <w:lang w:val="uk-UA"/>
        </w:rPr>
        <w:t>Правило введення формули:</w:t>
      </w:r>
    </w:p>
    <w:p w:rsidR="0003719E" w:rsidRPr="002053B1" w:rsidRDefault="0003719E" w:rsidP="00B93638">
      <w:pPr>
        <w:pStyle w:val="a7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053B1">
        <w:rPr>
          <w:rFonts w:ascii="Times New Roman" w:hAnsi="Times New Roman" w:cs="Times New Roman"/>
          <w:sz w:val="24"/>
          <w:szCs w:val="24"/>
          <w:lang w:val="uk-UA"/>
        </w:rPr>
        <w:t>Вставляємо курсор у клітинку.</w:t>
      </w:r>
    </w:p>
    <w:p w:rsidR="0003719E" w:rsidRPr="002053B1" w:rsidRDefault="0003719E" w:rsidP="00B93638">
      <w:pPr>
        <w:pStyle w:val="a7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053B1">
        <w:rPr>
          <w:rFonts w:ascii="Times New Roman" w:hAnsi="Times New Roman" w:cs="Times New Roman"/>
          <w:sz w:val="24"/>
          <w:szCs w:val="24"/>
          <w:lang w:val="uk-UA"/>
        </w:rPr>
        <w:t>Ставимо знак «=».</w:t>
      </w:r>
    </w:p>
    <w:p w:rsidR="0003719E" w:rsidRPr="002053B1" w:rsidRDefault="0003719E" w:rsidP="00B93638">
      <w:pPr>
        <w:pStyle w:val="a7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053B1">
        <w:rPr>
          <w:rFonts w:ascii="Times New Roman" w:hAnsi="Times New Roman" w:cs="Times New Roman"/>
          <w:sz w:val="24"/>
          <w:szCs w:val="24"/>
          <w:lang w:val="uk-UA"/>
        </w:rPr>
        <w:t>Вводимо значення і операції.</w:t>
      </w:r>
    </w:p>
    <w:p w:rsidR="0003719E" w:rsidRPr="002053B1" w:rsidRDefault="0003719E" w:rsidP="00B93638">
      <w:pPr>
        <w:pStyle w:val="a7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053B1">
        <w:rPr>
          <w:rFonts w:ascii="Times New Roman" w:hAnsi="Times New Roman" w:cs="Times New Roman"/>
          <w:sz w:val="24"/>
          <w:szCs w:val="24"/>
          <w:lang w:val="uk-UA"/>
        </w:rPr>
        <w:t xml:space="preserve">Натискаємо </w:t>
      </w:r>
      <w:proofErr w:type="spellStart"/>
      <w:r w:rsidRPr="002053B1">
        <w:rPr>
          <w:rFonts w:ascii="Times New Roman" w:hAnsi="Times New Roman" w:cs="Times New Roman"/>
          <w:sz w:val="24"/>
          <w:szCs w:val="24"/>
          <w:lang w:val="uk-UA"/>
        </w:rPr>
        <w:t>Enter</w:t>
      </w:r>
      <w:proofErr w:type="spellEnd"/>
    </w:p>
    <w:p w:rsidR="0003719E" w:rsidRPr="006A43AB" w:rsidRDefault="006A43AB" w:rsidP="00B93638">
      <w:pPr>
        <w:pStyle w:val="a7"/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A43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3719E" w:rsidRPr="006A43AB">
        <w:rPr>
          <w:rFonts w:ascii="Times New Roman" w:hAnsi="Times New Roman" w:cs="Times New Roman"/>
          <w:b/>
          <w:sz w:val="24"/>
          <w:szCs w:val="24"/>
          <w:lang w:val="uk-UA"/>
        </w:rPr>
        <w:t>Гра «Знайди пару</w:t>
      </w:r>
      <w:r w:rsidR="0003719E" w:rsidRPr="006A43AB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803C12">
        <w:rPr>
          <w:rFonts w:ascii="Times New Roman" w:hAnsi="Times New Roman" w:cs="Times New Roman"/>
          <w:b/>
          <w:sz w:val="24"/>
          <w:szCs w:val="24"/>
          <w:lang w:val="uk-UA"/>
        </w:rPr>
        <w:t>(слайд 7</w:t>
      </w:r>
      <w:r w:rsidR="0003719E" w:rsidRPr="006A43AB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03719E" w:rsidRPr="0003719E" w:rsidRDefault="0003719E" w:rsidP="00B9363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48B337E" wp14:editId="2B43495C">
            <wp:extent cx="4162425" cy="1724025"/>
            <wp:effectExtent l="0" t="0" r="9525" b="9525"/>
            <wp:docPr id="2" name="Рисунок 2" descr="Screenshot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reenshot_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E26" w:rsidRPr="0003719E" w:rsidRDefault="0003719E" w:rsidP="00B9363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sz w:val="24"/>
          <w:szCs w:val="24"/>
          <w:lang w:val="uk-UA"/>
        </w:rPr>
        <w:t>Знайдіть пару Кнопка – формат даних</w:t>
      </w:r>
    </w:p>
    <w:p w:rsidR="0003719E" w:rsidRPr="006A43AB" w:rsidRDefault="0003719E" w:rsidP="00B93638">
      <w:pPr>
        <w:pStyle w:val="a7"/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A43AB">
        <w:rPr>
          <w:rFonts w:ascii="Times New Roman" w:hAnsi="Times New Roman" w:cs="Times New Roman"/>
          <w:b/>
          <w:sz w:val="24"/>
          <w:szCs w:val="24"/>
          <w:lang w:val="uk-UA"/>
        </w:rPr>
        <w:t>Робота в групах</w:t>
      </w:r>
      <w:r w:rsidRPr="006A43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3C12">
        <w:rPr>
          <w:rFonts w:ascii="Times New Roman" w:hAnsi="Times New Roman" w:cs="Times New Roman"/>
          <w:b/>
          <w:sz w:val="24"/>
          <w:szCs w:val="24"/>
          <w:lang w:val="uk-UA"/>
        </w:rPr>
        <w:t>(слайди 8, 9, 10</w:t>
      </w:r>
      <w:r w:rsidRPr="006A43AB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03719E" w:rsidRPr="0003719E" w:rsidRDefault="0003719E" w:rsidP="00B9363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sz w:val="24"/>
          <w:szCs w:val="24"/>
          <w:lang w:val="uk-UA"/>
        </w:rPr>
        <w:t>З’ясуйте та запишіть до зошита значення комірки</w:t>
      </w:r>
    </w:p>
    <w:p w:rsidR="0003719E" w:rsidRPr="0003719E" w:rsidRDefault="0003719E" w:rsidP="00B9363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sz w:val="24"/>
          <w:szCs w:val="24"/>
          <w:lang w:val="uk-UA"/>
        </w:rPr>
        <w:t>1 група     (60,2</w:t>
      </w:r>
      <w:r w:rsidR="006E4764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03719E">
        <w:rPr>
          <w:rFonts w:ascii="Times New Roman" w:hAnsi="Times New Roman" w:cs="Times New Roman"/>
          <w:sz w:val="24"/>
          <w:szCs w:val="24"/>
          <w:lang w:val="uk-UA"/>
        </w:rPr>
        <w:t>,10,20)</w:t>
      </w:r>
    </w:p>
    <w:p w:rsidR="0003719E" w:rsidRPr="0003719E" w:rsidRDefault="0003719E" w:rsidP="00B9363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sz w:val="24"/>
          <w:szCs w:val="24"/>
          <w:lang w:val="uk-UA"/>
        </w:rPr>
        <w:t>2 група     (44,14,12,20)</w:t>
      </w:r>
    </w:p>
    <w:p w:rsidR="0003719E" w:rsidRPr="0003719E" w:rsidRDefault="006E4764" w:rsidP="00B9363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 група     (45,25,5</w:t>
      </w:r>
      <w:r w:rsidR="0003719E" w:rsidRPr="0003719E">
        <w:rPr>
          <w:rFonts w:ascii="Times New Roman" w:hAnsi="Times New Roman" w:cs="Times New Roman"/>
          <w:sz w:val="24"/>
          <w:szCs w:val="24"/>
          <w:lang w:val="uk-UA"/>
        </w:rPr>
        <w:t>,20)</w:t>
      </w:r>
    </w:p>
    <w:p w:rsidR="0003719E" w:rsidRPr="00803C12" w:rsidRDefault="006A43AB" w:rsidP="00B93638">
      <w:pPr>
        <w:pStyle w:val="a7"/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03C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03C12">
        <w:rPr>
          <w:rFonts w:ascii="Times New Roman" w:hAnsi="Times New Roman" w:cs="Times New Roman"/>
          <w:b/>
          <w:sz w:val="24"/>
          <w:szCs w:val="24"/>
          <w:lang w:val="uk-UA"/>
        </w:rPr>
        <w:t>Гра «Хто швидш</w:t>
      </w:r>
      <w:r w:rsidR="0003719E" w:rsidRPr="00803C12">
        <w:rPr>
          <w:rFonts w:ascii="Times New Roman" w:hAnsi="Times New Roman" w:cs="Times New Roman"/>
          <w:b/>
          <w:sz w:val="24"/>
          <w:szCs w:val="24"/>
          <w:lang w:val="uk-UA"/>
        </w:rPr>
        <w:t>е»</w:t>
      </w:r>
      <w:r w:rsidR="0003719E" w:rsidRPr="00803C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3C12">
        <w:rPr>
          <w:rFonts w:ascii="Times New Roman" w:hAnsi="Times New Roman" w:cs="Times New Roman"/>
          <w:b/>
          <w:sz w:val="24"/>
          <w:szCs w:val="24"/>
          <w:lang w:val="uk-UA"/>
        </w:rPr>
        <w:t>(слайд 11</w:t>
      </w:r>
      <w:r w:rsidR="0003719E" w:rsidRPr="00803C12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C330B6" w:rsidRPr="0003719E" w:rsidRDefault="0003719E" w:rsidP="00B9363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sz w:val="24"/>
          <w:szCs w:val="24"/>
          <w:lang w:val="uk-UA"/>
        </w:rPr>
        <w:t>Обчисліть для поданої таблиці значення за даними формулами:</w:t>
      </w:r>
    </w:p>
    <w:tbl>
      <w:tblPr>
        <w:tblW w:w="4689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51"/>
        <w:gridCol w:w="1230"/>
        <w:gridCol w:w="1226"/>
        <w:gridCol w:w="1247"/>
        <w:gridCol w:w="1660"/>
        <w:gridCol w:w="1223"/>
        <w:gridCol w:w="1221"/>
      </w:tblGrid>
      <w:tr w:rsidR="0003719E" w:rsidRPr="0003719E" w:rsidTr="002053B1">
        <w:trPr>
          <w:trHeight w:val="422"/>
        </w:trPr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03719E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B95F89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5F8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</w:p>
        </w:tc>
        <w:tc>
          <w:tcPr>
            <w:tcW w:w="1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B95F89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5F8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B95F89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5F8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</w:t>
            </w:r>
          </w:p>
        </w:tc>
        <w:tc>
          <w:tcPr>
            <w:tcW w:w="1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B95F89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5F8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D</w:t>
            </w: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B95F89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5F8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E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B95F89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5F8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F</w:t>
            </w:r>
          </w:p>
        </w:tc>
      </w:tr>
      <w:tr w:rsidR="0003719E" w:rsidRPr="0003719E" w:rsidTr="002053B1">
        <w:trPr>
          <w:trHeight w:val="422"/>
        </w:trPr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B95F89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5F8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03719E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71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03719E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71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03719E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71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03719E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71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03719E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71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03719E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71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03719E" w:rsidRPr="0003719E" w:rsidTr="002053B1">
        <w:trPr>
          <w:trHeight w:val="403"/>
        </w:trPr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B95F89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5F8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03719E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71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03719E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71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03719E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71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03719E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71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03719E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71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03719E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71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03719E" w:rsidRPr="0003719E" w:rsidTr="002053B1">
        <w:trPr>
          <w:trHeight w:val="422"/>
        </w:trPr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B95F89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5F8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03719E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71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03719E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71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03719E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71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03719E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71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03719E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71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2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03719E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71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</w:tbl>
    <w:p w:rsidR="006A43AB" w:rsidRPr="0003719E" w:rsidRDefault="006A43AB" w:rsidP="00B9363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49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134"/>
        <w:gridCol w:w="4364"/>
      </w:tblGrid>
      <w:tr w:rsidR="00C330B6" w:rsidRPr="0003719E" w:rsidTr="002053B1">
        <w:trPr>
          <w:trHeight w:val="434"/>
        </w:trPr>
        <w:tc>
          <w:tcPr>
            <w:tcW w:w="5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330B6" w:rsidRPr="006A43AB" w:rsidRDefault="00C330B6" w:rsidP="00B9363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</w:pPr>
            <w:r w:rsidRPr="006A43AB"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  <w:t>Формула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30B6" w:rsidRPr="006A43AB" w:rsidRDefault="00C330B6" w:rsidP="00B9363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</w:pPr>
            <w:r w:rsidRPr="006A43AB"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  <w:t>Значення</w:t>
            </w:r>
          </w:p>
        </w:tc>
      </w:tr>
      <w:tr w:rsidR="00C330B6" w:rsidRPr="0003719E" w:rsidTr="002053B1">
        <w:trPr>
          <w:trHeight w:val="434"/>
        </w:trPr>
        <w:tc>
          <w:tcPr>
            <w:tcW w:w="5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330B6" w:rsidRPr="0003719E" w:rsidRDefault="00C330B6" w:rsidP="00B93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71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=SUM(A2:B2)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30B6" w:rsidRPr="006E4764" w:rsidRDefault="006E4764" w:rsidP="00B9363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476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</w:p>
        </w:tc>
      </w:tr>
      <w:tr w:rsidR="00C330B6" w:rsidRPr="006E4764" w:rsidTr="002053B1">
        <w:trPr>
          <w:trHeight w:val="415"/>
        </w:trPr>
        <w:tc>
          <w:tcPr>
            <w:tcW w:w="5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330B6" w:rsidRPr="0003719E" w:rsidRDefault="00C330B6" w:rsidP="00B93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71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=AVERAGE(D3; D1; A3; Е1)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30B6" w:rsidRPr="006E4764" w:rsidRDefault="006E4764" w:rsidP="00B9363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476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</w:tr>
      <w:tr w:rsidR="00C330B6" w:rsidRPr="0003719E" w:rsidTr="002053B1">
        <w:trPr>
          <w:trHeight w:val="434"/>
        </w:trPr>
        <w:tc>
          <w:tcPr>
            <w:tcW w:w="5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330B6" w:rsidRPr="0003719E" w:rsidRDefault="00C330B6" w:rsidP="00B93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71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=MAX(A1:A3)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30B6" w:rsidRPr="006E4764" w:rsidRDefault="006E4764" w:rsidP="00B9363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476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C330B6" w:rsidRPr="0003719E" w:rsidTr="002053B1">
        <w:trPr>
          <w:trHeight w:val="434"/>
        </w:trPr>
        <w:tc>
          <w:tcPr>
            <w:tcW w:w="5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330B6" w:rsidRPr="0003719E" w:rsidRDefault="00C330B6" w:rsidP="00B93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71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</w:t>
            </w:r>
            <w:r w:rsidR="003538C3" w:rsidRPr="00353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MIN(B2:C2)+ </w:t>
            </w:r>
            <w:r w:rsidR="003538C3" w:rsidRPr="00353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="003538C3" w:rsidRPr="00353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(B3:C3)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30B6" w:rsidRPr="006E4764" w:rsidRDefault="00533B6A" w:rsidP="00B9363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</w:t>
            </w:r>
          </w:p>
        </w:tc>
      </w:tr>
      <w:tr w:rsidR="00C330B6" w:rsidRPr="006E4764" w:rsidTr="002053B1">
        <w:trPr>
          <w:trHeight w:val="434"/>
        </w:trPr>
        <w:tc>
          <w:tcPr>
            <w:tcW w:w="5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330B6" w:rsidRPr="0003719E" w:rsidRDefault="00C330B6" w:rsidP="00B93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371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 MAX(C1:C3)+MIN(A1:F1)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30B6" w:rsidRPr="006E4764" w:rsidRDefault="006E4764" w:rsidP="00B9363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476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</w:t>
            </w:r>
          </w:p>
        </w:tc>
      </w:tr>
      <w:tr w:rsidR="00C330B6" w:rsidRPr="006E4764" w:rsidTr="002053B1">
        <w:trPr>
          <w:trHeight w:val="415"/>
        </w:trPr>
        <w:tc>
          <w:tcPr>
            <w:tcW w:w="5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330B6" w:rsidRPr="003538C3" w:rsidRDefault="00C330B6" w:rsidP="00B93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71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</w:t>
            </w:r>
            <w:r w:rsidR="00353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SUM(A2:В1)/AVERAGE(D3; </w:t>
            </w:r>
            <w:r w:rsidR="003538C3" w:rsidRPr="003538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D1; A3; Е1)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330B6" w:rsidRPr="006E4764" w:rsidRDefault="006E4764" w:rsidP="00B9363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E476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</w:tr>
    </w:tbl>
    <w:p w:rsidR="006A43AB" w:rsidRDefault="006A43AB" w:rsidP="00B936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719E" w:rsidRPr="00C330B6" w:rsidRDefault="0003719E" w:rsidP="00B936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330B6">
        <w:rPr>
          <w:rFonts w:ascii="Times New Roman" w:hAnsi="Times New Roman" w:cs="Times New Roman"/>
          <w:b/>
          <w:sz w:val="24"/>
          <w:szCs w:val="24"/>
          <w:lang w:val="uk-UA"/>
        </w:rPr>
        <w:t>VI. Закріплення вмінь і навичок</w:t>
      </w:r>
      <w:r w:rsidR="00945E26">
        <w:rPr>
          <w:rFonts w:ascii="Times New Roman" w:hAnsi="Times New Roman" w:cs="Times New Roman"/>
          <w:b/>
          <w:sz w:val="24"/>
          <w:szCs w:val="24"/>
          <w:lang w:val="uk-UA"/>
        </w:rPr>
        <w:t>. Виконання практичної роботи.</w:t>
      </w:r>
      <w:r w:rsidR="002622F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423586" w:rsidRPr="00423586" w:rsidRDefault="00423586" w:rsidP="00B93638">
      <w:pPr>
        <w:spacing w:after="0"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2358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Щоб перейти до наступного острову і виконання практичної роботи, нам необхідно згадати про правила техніки безпеки за комп’ютером. </w:t>
      </w:r>
    </w:p>
    <w:p w:rsidR="0003719E" w:rsidRPr="006A43AB" w:rsidRDefault="0003719E" w:rsidP="00B93638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2053B1">
        <w:rPr>
          <w:rFonts w:ascii="Times New Roman" w:hAnsi="Times New Roman" w:cs="Times New Roman"/>
          <w:b/>
          <w:sz w:val="24"/>
          <w:szCs w:val="24"/>
          <w:lang w:val="uk-UA"/>
        </w:rPr>
        <w:t>Увага!!!</w:t>
      </w:r>
      <w:r w:rsidRPr="0003719E">
        <w:rPr>
          <w:rFonts w:ascii="Times New Roman" w:hAnsi="Times New Roman" w:cs="Times New Roman"/>
          <w:sz w:val="24"/>
          <w:szCs w:val="24"/>
          <w:lang w:val="uk-UA"/>
        </w:rPr>
        <w:t>   Під час виконання практичних завдань пам’ятай про правила безпеки життєдіяльності при роботі з комп’ютером!</w:t>
      </w:r>
      <w:r w:rsidR="006A43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A43AB">
        <w:rPr>
          <w:rFonts w:ascii="Times New Roman" w:hAnsi="Times New Roman" w:cs="Times New Roman"/>
          <w:b/>
          <w:i/>
          <w:sz w:val="24"/>
          <w:szCs w:val="24"/>
          <w:lang w:val="uk-UA"/>
        </w:rPr>
        <w:t>(</w:t>
      </w:r>
      <w:r w:rsidR="00803C12">
        <w:rPr>
          <w:rFonts w:ascii="Times New Roman" w:hAnsi="Times New Roman" w:cs="Times New Roman"/>
          <w:b/>
          <w:sz w:val="24"/>
          <w:szCs w:val="24"/>
          <w:lang w:val="uk-UA"/>
        </w:rPr>
        <w:t>Слайд 12</w:t>
      </w:r>
      <w:r w:rsidR="006A43AB" w:rsidRPr="006A43AB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03719E" w:rsidRPr="002053B1" w:rsidRDefault="0003719E" w:rsidP="00B936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03C12">
        <w:rPr>
          <w:rFonts w:ascii="Times New Roman" w:hAnsi="Times New Roman" w:cs="Times New Roman"/>
          <w:b/>
          <w:sz w:val="28"/>
          <w:szCs w:val="24"/>
          <w:lang w:val="uk-UA"/>
        </w:rPr>
        <w:t>Острів</w:t>
      </w:r>
      <w:r w:rsidR="00803C12" w:rsidRPr="00803C12">
        <w:rPr>
          <w:rFonts w:ascii="Times New Roman" w:hAnsi="Times New Roman" w:cs="Times New Roman"/>
          <w:b/>
          <w:sz w:val="28"/>
          <w:szCs w:val="24"/>
          <w:lang w:val="uk-UA"/>
        </w:rPr>
        <w:t xml:space="preserve"> ІІ</w:t>
      </w:r>
      <w:r w:rsidRPr="00803C12">
        <w:rPr>
          <w:rFonts w:ascii="Times New Roman" w:hAnsi="Times New Roman" w:cs="Times New Roman"/>
          <w:b/>
          <w:sz w:val="28"/>
          <w:szCs w:val="24"/>
          <w:lang w:val="uk-UA"/>
        </w:rPr>
        <w:t xml:space="preserve"> «Функціональний»</w:t>
      </w:r>
      <w:r w:rsidR="004B0E09" w:rsidRPr="00803C12">
        <w:rPr>
          <w:rFonts w:ascii="Times New Roman" w:hAnsi="Times New Roman" w:cs="Times New Roman"/>
          <w:b/>
          <w:sz w:val="28"/>
          <w:szCs w:val="24"/>
          <w:lang w:val="uk-UA"/>
        </w:rPr>
        <w:t>.</w:t>
      </w:r>
      <w:r w:rsidRPr="00803C12">
        <w:rPr>
          <w:rFonts w:ascii="Times New Roman" w:hAnsi="Times New Roman" w:cs="Times New Roman"/>
          <w:b/>
          <w:sz w:val="28"/>
          <w:szCs w:val="24"/>
          <w:lang w:val="uk-UA"/>
        </w:rPr>
        <w:t> </w:t>
      </w:r>
      <w:r w:rsidRPr="002053B1">
        <w:rPr>
          <w:rFonts w:ascii="Times New Roman" w:hAnsi="Times New Roman" w:cs="Times New Roman"/>
          <w:b/>
          <w:sz w:val="24"/>
          <w:szCs w:val="24"/>
          <w:lang w:val="uk-UA"/>
        </w:rPr>
        <w:t>Виконання обчислень за формулами</w:t>
      </w:r>
    </w:p>
    <w:p w:rsidR="0003719E" w:rsidRPr="002053B1" w:rsidRDefault="0003719E" w:rsidP="00B93638">
      <w:pPr>
        <w:tabs>
          <w:tab w:val="center" w:pos="4677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053B1">
        <w:rPr>
          <w:rFonts w:ascii="Times New Roman" w:hAnsi="Times New Roman" w:cs="Times New Roman"/>
          <w:b/>
          <w:sz w:val="24"/>
          <w:szCs w:val="24"/>
          <w:lang w:val="uk-UA"/>
        </w:rPr>
        <w:t>Завдання</w:t>
      </w:r>
      <w:r w:rsidR="00325A6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1</w:t>
      </w:r>
      <w:r w:rsidRPr="002053B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«Гроші всюди хороші»</w:t>
      </w:r>
      <w:r w:rsidR="00325A68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42358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Слайд 13</w:t>
      </w:r>
      <w:r w:rsidR="006A43AB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C330B6" w:rsidRDefault="0003719E" w:rsidP="00B93638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sz w:val="24"/>
          <w:szCs w:val="24"/>
          <w:lang w:val="uk-UA"/>
        </w:rPr>
        <w:t xml:space="preserve">Обчисліть загальну суму грошей, витрачених на товари. Визначте на який товар було </w:t>
      </w:r>
      <w:r w:rsidR="002053B1" w:rsidRPr="002053B1">
        <w:rPr>
          <w:rFonts w:ascii="Times New Roman" w:hAnsi="Times New Roman" w:cs="Times New Roman"/>
          <w:sz w:val="24"/>
          <w:szCs w:val="24"/>
          <w:lang w:val="uk-UA"/>
        </w:rPr>
        <w:t>витрачено найбільше та найменше коштів.</w:t>
      </w:r>
    </w:p>
    <w:tbl>
      <w:tblPr>
        <w:tblW w:w="93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402"/>
        <w:gridCol w:w="1344"/>
        <w:gridCol w:w="2322"/>
        <w:gridCol w:w="2322"/>
      </w:tblGrid>
      <w:tr w:rsidR="002053B1" w:rsidRPr="00B93638" w:rsidTr="00B93638"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053B1" w:rsidRPr="00B93638" w:rsidRDefault="002053B1" w:rsidP="00B936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8"/>
                <w:lang w:eastAsia="ru-RU"/>
              </w:rPr>
            </w:pPr>
            <w:r w:rsidRPr="00B9363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8"/>
                <w:lang w:val="uk-UA" w:eastAsia="ru-RU"/>
              </w:rPr>
              <w:t>Н</w:t>
            </w:r>
            <w:proofErr w:type="spellStart"/>
            <w:r w:rsidRPr="00B9363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8"/>
                <w:lang w:eastAsia="ru-RU"/>
              </w:rPr>
              <w:t>азва</w:t>
            </w:r>
            <w:proofErr w:type="spellEnd"/>
            <w:r w:rsidRPr="00B9363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8"/>
                <w:lang w:eastAsia="ru-RU"/>
              </w:rPr>
              <w:t xml:space="preserve"> товару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053B1" w:rsidRPr="00B93638" w:rsidRDefault="002053B1" w:rsidP="00B936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8"/>
                <w:lang w:eastAsia="ru-RU"/>
              </w:rPr>
            </w:pPr>
            <w:proofErr w:type="spellStart"/>
            <w:r w:rsidRPr="00B9363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8"/>
                <w:lang w:eastAsia="ru-RU"/>
              </w:rPr>
              <w:t>Вартість</w:t>
            </w:r>
            <w:proofErr w:type="spellEnd"/>
            <w:r w:rsidRPr="00B9363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8"/>
                <w:lang w:eastAsia="ru-RU"/>
              </w:rPr>
              <w:t>, грн.</w:t>
            </w:r>
          </w:p>
        </w:tc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053B1" w:rsidRPr="00B93638" w:rsidRDefault="002053B1" w:rsidP="00B936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8"/>
                <w:lang w:eastAsia="ru-RU"/>
              </w:rPr>
            </w:pPr>
            <w:proofErr w:type="spellStart"/>
            <w:r w:rsidRPr="00B9363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8"/>
                <w:lang w:eastAsia="ru-RU"/>
              </w:rPr>
              <w:t>Кількість</w:t>
            </w:r>
            <w:proofErr w:type="spellEnd"/>
          </w:p>
        </w:tc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053B1" w:rsidRPr="00B93638" w:rsidRDefault="002053B1" w:rsidP="00B9363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8"/>
                <w:lang w:eastAsia="ru-RU"/>
              </w:rPr>
            </w:pPr>
            <w:r w:rsidRPr="00B9363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8"/>
                <w:lang w:eastAsia="ru-RU"/>
              </w:rPr>
              <w:t xml:space="preserve">Сума, </w:t>
            </w:r>
            <w:proofErr w:type="spellStart"/>
            <w:r w:rsidRPr="00B9363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8"/>
                <w:lang w:eastAsia="ru-RU"/>
              </w:rPr>
              <w:t>грн</w:t>
            </w:r>
            <w:proofErr w:type="spellEnd"/>
          </w:p>
        </w:tc>
      </w:tr>
      <w:tr w:rsidR="002053B1" w:rsidRPr="00B93638" w:rsidTr="00B93638"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053B1" w:rsidRPr="00B93638" w:rsidRDefault="002053B1" w:rsidP="00B9363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</w:pPr>
            <w:proofErr w:type="spellStart"/>
            <w:r w:rsidRPr="00B93638"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  <w:t>Навігаційна</w:t>
            </w:r>
            <w:proofErr w:type="spellEnd"/>
            <w:r w:rsidRPr="00B93638"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B93638"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  <w:t>лінійка</w:t>
            </w:r>
            <w:proofErr w:type="spellEnd"/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053B1" w:rsidRPr="00B93638" w:rsidRDefault="002053B1" w:rsidP="00B9363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</w:pPr>
            <w:r w:rsidRPr="00B93638"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  <w:t>950,00</w:t>
            </w:r>
          </w:p>
        </w:tc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053B1" w:rsidRPr="00B93638" w:rsidRDefault="002053B1" w:rsidP="00B9363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</w:pPr>
            <w:r w:rsidRPr="00B93638"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053B1" w:rsidRPr="00B93638" w:rsidRDefault="002053B1" w:rsidP="00B93638">
            <w:pPr>
              <w:spacing w:after="0" w:line="360" w:lineRule="auto"/>
              <w:rPr>
                <w:rFonts w:ascii="Calibri" w:hAnsi="Calibri" w:cs="Calibri"/>
                <w:color w:val="000000"/>
                <w:sz w:val="24"/>
              </w:rPr>
            </w:pPr>
          </w:p>
        </w:tc>
      </w:tr>
      <w:tr w:rsidR="002053B1" w:rsidRPr="00B93638" w:rsidTr="00B93638"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053B1" w:rsidRPr="00B93638" w:rsidRDefault="002053B1" w:rsidP="00B9363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</w:pPr>
            <w:r w:rsidRPr="00B93638"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  <w:t xml:space="preserve">Компас </w:t>
            </w:r>
            <w:proofErr w:type="spellStart"/>
            <w:r w:rsidRPr="00B93638"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  <w:t>Lider-Ukraine</w:t>
            </w:r>
            <w:proofErr w:type="spellEnd"/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053B1" w:rsidRPr="00B93638" w:rsidRDefault="002053B1" w:rsidP="00B9363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</w:pPr>
            <w:r w:rsidRPr="00B93638"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  <w:t>22,50</w:t>
            </w:r>
          </w:p>
        </w:tc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053B1" w:rsidRPr="00B93638" w:rsidRDefault="002053B1" w:rsidP="00B9363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</w:pPr>
            <w:r w:rsidRPr="00B93638"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053B1" w:rsidRPr="00B93638" w:rsidRDefault="002053B1" w:rsidP="00B9363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val="uk-UA" w:eastAsia="ru-RU"/>
              </w:rPr>
            </w:pPr>
          </w:p>
        </w:tc>
      </w:tr>
      <w:tr w:rsidR="002053B1" w:rsidRPr="00B93638" w:rsidTr="00B93638"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053B1" w:rsidRPr="00B93638" w:rsidRDefault="002053B1" w:rsidP="00B9363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</w:pPr>
            <w:proofErr w:type="spellStart"/>
            <w:r w:rsidRPr="00B93638"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  <w:t>Антена</w:t>
            </w:r>
            <w:proofErr w:type="spellEnd"/>
            <w:r w:rsidRPr="00B93638"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  <w:t xml:space="preserve"> «</w:t>
            </w:r>
            <w:proofErr w:type="spellStart"/>
            <w:r w:rsidRPr="00B93638"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  <w:t>Схід-Захід</w:t>
            </w:r>
            <w:proofErr w:type="spellEnd"/>
            <w:r w:rsidRPr="00B93638"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  <w:t>»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053B1" w:rsidRPr="00B93638" w:rsidRDefault="002053B1" w:rsidP="00B9363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</w:pPr>
            <w:r w:rsidRPr="00B93638"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  <w:t>850,75</w:t>
            </w:r>
          </w:p>
        </w:tc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053B1" w:rsidRPr="00B93638" w:rsidRDefault="002053B1" w:rsidP="00B9363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</w:pPr>
            <w:r w:rsidRPr="00B93638"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053B1" w:rsidRPr="00B93638" w:rsidRDefault="002053B1" w:rsidP="00B9363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val="uk-UA" w:eastAsia="ru-RU"/>
              </w:rPr>
            </w:pPr>
          </w:p>
        </w:tc>
      </w:tr>
      <w:tr w:rsidR="002053B1" w:rsidRPr="00B93638" w:rsidTr="00B93638"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053B1" w:rsidRPr="00B93638" w:rsidRDefault="002053B1" w:rsidP="00B9363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</w:pPr>
            <w:proofErr w:type="spellStart"/>
            <w:r w:rsidRPr="00B93638"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  <w:t>Морський</w:t>
            </w:r>
            <w:proofErr w:type="spellEnd"/>
            <w:r w:rsidRPr="00B93638"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  <w:t xml:space="preserve"> GPS-</w:t>
            </w:r>
            <w:proofErr w:type="spellStart"/>
            <w:r w:rsidRPr="00B93638"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  <w:t>приймач</w:t>
            </w:r>
            <w:proofErr w:type="spellEnd"/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053B1" w:rsidRPr="00B93638" w:rsidRDefault="002053B1" w:rsidP="00B9363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</w:pPr>
            <w:r w:rsidRPr="00B93638"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  <w:t>2500,00</w:t>
            </w:r>
          </w:p>
        </w:tc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053B1" w:rsidRPr="00B93638" w:rsidRDefault="002053B1" w:rsidP="00B9363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</w:pPr>
            <w:r w:rsidRPr="00B93638"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053B1" w:rsidRPr="00B93638" w:rsidRDefault="002053B1" w:rsidP="00B9363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val="uk-UA" w:eastAsia="ru-RU"/>
              </w:rPr>
            </w:pPr>
          </w:p>
        </w:tc>
      </w:tr>
      <w:tr w:rsidR="002053B1" w:rsidRPr="00B93638" w:rsidTr="00B93638"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053B1" w:rsidRPr="00B93638" w:rsidRDefault="002053B1" w:rsidP="00B9363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</w:pPr>
            <w:proofErr w:type="spellStart"/>
            <w:r w:rsidRPr="00B93638"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  <w:t>Рятувальний</w:t>
            </w:r>
            <w:proofErr w:type="spellEnd"/>
            <w:r w:rsidRPr="00B93638"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  <w:t xml:space="preserve"> жилет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053B1" w:rsidRPr="00B93638" w:rsidRDefault="002053B1" w:rsidP="00B9363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</w:pPr>
            <w:r w:rsidRPr="00B93638"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  <w:t>300,30</w:t>
            </w:r>
          </w:p>
        </w:tc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053B1" w:rsidRPr="00B93638" w:rsidRDefault="002053B1" w:rsidP="00B9363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</w:pPr>
            <w:r w:rsidRPr="00B93638"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053B1" w:rsidRPr="00B93638" w:rsidRDefault="002053B1" w:rsidP="00B9363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val="uk-UA" w:eastAsia="ru-RU"/>
              </w:rPr>
            </w:pPr>
          </w:p>
        </w:tc>
      </w:tr>
      <w:tr w:rsidR="002053B1" w:rsidRPr="00B93638" w:rsidTr="00B93638"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053B1" w:rsidRPr="00B93638" w:rsidRDefault="002053B1" w:rsidP="00B9363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</w:pPr>
            <w:proofErr w:type="spellStart"/>
            <w:r w:rsidRPr="00B93638"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  <w:t>Рятувальний</w:t>
            </w:r>
            <w:proofErr w:type="spellEnd"/>
            <w:r w:rsidRPr="00B93638"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  <w:t xml:space="preserve"> круг</w:t>
            </w:r>
          </w:p>
        </w:tc>
        <w:tc>
          <w:tcPr>
            <w:tcW w:w="13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053B1" w:rsidRPr="00B93638" w:rsidRDefault="002053B1" w:rsidP="00B9363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</w:pPr>
            <w:r w:rsidRPr="00B93638"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  <w:t>25,50</w:t>
            </w:r>
          </w:p>
        </w:tc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053B1" w:rsidRPr="00B93638" w:rsidRDefault="002053B1" w:rsidP="00B9363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</w:pPr>
            <w:r w:rsidRPr="00B93638"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053B1" w:rsidRPr="00B93638" w:rsidRDefault="002053B1" w:rsidP="00B9363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val="uk-UA" w:eastAsia="ru-RU"/>
              </w:rPr>
            </w:pPr>
          </w:p>
        </w:tc>
      </w:tr>
      <w:tr w:rsidR="002053B1" w:rsidRPr="00B93638" w:rsidTr="00B93638">
        <w:tc>
          <w:tcPr>
            <w:tcW w:w="70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053B1" w:rsidRPr="00B93638" w:rsidRDefault="002053B1" w:rsidP="00B9363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8"/>
                <w:lang w:eastAsia="ru-RU"/>
              </w:rPr>
            </w:pPr>
            <w:r w:rsidRPr="00B9363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8"/>
                <w:lang w:eastAsia="ru-RU"/>
              </w:rPr>
              <w:t>СУМА:</w:t>
            </w:r>
          </w:p>
        </w:tc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053B1" w:rsidRPr="00B93638" w:rsidRDefault="002053B1" w:rsidP="00B9363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</w:pPr>
          </w:p>
        </w:tc>
      </w:tr>
      <w:tr w:rsidR="002053B1" w:rsidRPr="00B93638" w:rsidTr="00B93638">
        <w:tc>
          <w:tcPr>
            <w:tcW w:w="70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053B1" w:rsidRPr="00B93638" w:rsidRDefault="002053B1" w:rsidP="00B9363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8"/>
                <w:lang w:eastAsia="ru-RU"/>
              </w:rPr>
            </w:pPr>
            <w:proofErr w:type="spellStart"/>
            <w:r w:rsidRPr="00B9363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8"/>
                <w:lang w:eastAsia="ru-RU"/>
              </w:rPr>
              <w:t>Витрачено</w:t>
            </w:r>
            <w:proofErr w:type="spellEnd"/>
            <w:r w:rsidRPr="00B9363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B9363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8"/>
                <w:lang w:eastAsia="ru-RU"/>
              </w:rPr>
              <w:t>найбільше</w:t>
            </w:r>
            <w:proofErr w:type="spellEnd"/>
            <w:r w:rsidRPr="00B9363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B9363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8"/>
                <w:lang w:eastAsia="ru-RU"/>
              </w:rPr>
              <w:t>коштів</w:t>
            </w:r>
            <w:proofErr w:type="spellEnd"/>
            <w:r w:rsidRPr="00B9363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8"/>
                <w:lang w:eastAsia="ru-RU"/>
              </w:rPr>
              <w:t>:</w:t>
            </w:r>
          </w:p>
        </w:tc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053B1" w:rsidRPr="00B93638" w:rsidRDefault="002053B1" w:rsidP="00B9363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</w:pPr>
          </w:p>
        </w:tc>
      </w:tr>
      <w:tr w:rsidR="002053B1" w:rsidRPr="00B93638" w:rsidTr="00B93638">
        <w:tc>
          <w:tcPr>
            <w:tcW w:w="70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2053B1" w:rsidRPr="00B93638" w:rsidRDefault="002053B1" w:rsidP="00B9363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8"/>
                <w:lang w:eastAsia="ru-RU"/>
              </w:rPr>
            </w:pPr>
            <w:proofErr w:type="spellStart"/>
            <w:r w:rsidRPr="00B9363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8"/>
                <w:lang w:eastAsia="ru-RU"/>
              </w:rPr>
              <w:t>Витрачено</w:t>
            </w:r>
            <w:proofErr w:type="spellEnd"/>
            <w:r w:rsidRPr="00B9363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B9363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8"/>
                <w:lang w:eastAsia="ru-RU"/>
              </w:rPr>
              <w:t>найменше</w:t>
            </w:r>
            <w:proofErr w:type="spellEnd"/>
            <w:r w:rsidRPr="00B9363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B9363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8"/>
                <w:lang w:eastAsia="ru-RU"/>
              </w:rPr>
              <w:t>коштів</w:t>
            </w:r>
            <w:proofErr w:type="spellEnd"/>
            <w:r w:rsidRPr="00B93638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8"/>
                <w:lang w:eastAsia="ru-RU"/>
              </w:rPr>
              <w:t>:</w:t>
            </w:r>
          </w:p>
        </w:tc>
        <w:tc>
          <w:tcPr>
            <w:tcW w:w="2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2053B1" w:rsidRPr="00B93638" w:rsidRDefault="002053B1" w:rsidP="00B9363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4"/>
                <w:szCs w:val="28"/>
                <w:lang w:eastAsia="ru-RU"/>
              </w:rPr>
            </w:pPr>
          </w:p>
        </w:tc>
      </w:tr>
    </w:tbl>
    <w:p w:rsidR="00B93638" w:rsidRDefault="00B93638" w:rsidP="00B936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719E" w:rsidRPr="002053B1" w:rsidRDefault="0003719E" w:rsidP="00B936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053B1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Алгоритм виконання практичної роботи</w:t>
      </w:r>
      <w:r w:rsidR="00803C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(Слайд </w:t>
      </w:r>
      <w:r w:rsidR="00423586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803C12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325A68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03719E" w:rsidRPr="002053B1" w:rsidRDefault="0003719E" w:rsidP="00B93638">
      <w:pPr>
        <w:pStyle w:val="a7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053B1">
        <w:rPr>
          <w:rFonts w:ascii="Times New Roman" w:hAnsi="Times New Roman" w:cs="Times New Roman"/>
          <w:sz w:val="24"/>
          <w:szCs w:val="24"/>
          <w:lang w:val="uk-UA"/>
        </w:rPr>
        <w:t>Відкрийте папку «По</w:t>
      </w:r>
      <w:r w:rsidR="00C330B6" w:rsidRPr="002053B1">
        <w:rPr>
          <w:rFonts w:ascii="Times New Roman" w:hAnsi="Times New Roman" w:cs="Times New Roman"/>
          <w:sz w:val="24"/>
          <w:szCs w:val="24"/>
          <w:lang w:val="uk-UA"/>
        </w:rPr>
        <w:t>дор</w:t>
      </w:r>
      <w:r w:rsidRPr="002053B1">
        <w:rPr>
          <w:rFonts w:ascii="Times New Roman" w:hAnsi="Times New Roman" w:cs="Times New Roman"/>
          <w:sz w:val="24"/>
          <w:szCs w:val="24"/>
          <w:lang w:val="uk-UA"/>
        </w:rPr>
        <w:t>ож», що знаходиться на Робочому столі.</w:t>
      </w:r>
    </w:p>
    <w:p w:rsidR="0003719E" w:rsidRDefault="0003719E" w:rsidP="00B93638">
      <w:pPr>
        <w:pStyle w:val="a7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053B1">
        <w:rPr>
          <w:rFonts w:ascii="Times New Roman" w:hAnsi="Times New Roman" w:cs="Times New Roman"/>
          <w:sz w:val="24"/>
          <w:szCs w:val="24"/>
          <w:lang w:val="uk-UA"/>
        </w:rPr>
        <w:t>Відкрийте електронну таблицю «Практична робота»</w:t>
      </w:r>
    </w:p>
    <w:p w:rsidR="00D12612" w:rsidRPr="002053B1" w:rsidRDefault="00D12612" w:rsidP="00B93638">
      <w:pPr>
        <w:pStyle w:val="a7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Відкрийте Лист 1.</w:t>
      </w:r>
    </w:p>
    <w:p w:rsidR="0003719E" w:rsidRPr="002053B1" w:rsidRDefault="0003719E" w:rsidP="00B93638">
      <w:pPr>
        <w:pStyle w:val="a7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053B1">
        <w:rPr>
          <w:rFonts w:ascii="Times New Roman" w:hAnsi="Times New Roman" w:cs="Times New Roman"/>
          <w:sz w:val="24"/>
          <w:szCs w:val="24"/>
          <w:lang w:val="uk-UA"/>
        </w:rPr>
        <w:t>Уведіть формулу для обчислення вартості певного товару</w:t>
      </w:r>
    </w:p>
    <w:p w:rsidR="0003719E" w:rsidRPr="002053B1" w:rsidRDefault="0003719E" w:rsidP="00B93638">
      <w:pPr>
        <w:pStyle w:val="a7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053B1">
        <w:rPr>
          <w:rFonts w:ascii="Times New Roman" w:hAnsi="Times New Roman" w:cs="Times New Roman"/>
          <w:sz w:val="24"/>
          <w:szCs w:val="24"/>
          <w:lang w:val="uk-UA"/>
        </w:rPr>
        <w:t>Установіть формат даних у стовпці «Сума» – грошовий</w:t>
      </w:r>
    </w:p>
    <w:p w:rsidR="0003719E" w:rsidRPr="002053B1" w:rsidRDefault="0003719E" w:rsidP="00B93638">
      <w:pPr>
        <w:pStyle w:val="a7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053B1">
        <w:rPr>
          <w:rFonts w:ascii="Times New Roman" w:hAnsi="Times New Roman" w:cs="Times New Roman"/>
          <w:sz w:val="24"/>
          <w:szCs w:val="24"/>
          <w:lang w:val="uk-UA"/>
        </w:rPr>
        <w:t>Обчисліть загальну суму, яку витрачено на товари.</w:t>
      </w:r>
    </w:p>
    <w:p w:rsidR="0003719E" w:rsidRPr="002053B1" w:rsidRDefault="0003719E" w:rsidP="00B93638">
      <w:pPr>
        <w:pStyle w:val="a7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053B1">
        <w:rPr>
          <w:rFonts w:ascii="Times New Roman" w:hAnsi="Times New Roman" w:cs="Times New Roman"/>
          <w:sz w:val="24"/>
          <w:szCs w:val="24"/>
          <w:lang w:val="uk-UA"/>
        </w:rPr>
        <w:t>Вставте функції MAX , MIN у відповідні клітинки таблиці.</w:t>
      </w:r>
    </w:p>
    <w:p w:rsidR="0003719E" w:rsidRPr="002053B1" w:rsidRDefault="0003719E" w:rsidP="00B936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053B1">
        <w:rPr>
          <w:rFonts w:ascii="Times New Roman" w:hAnsi="Times New Roman" w:cs="Times New Roman"/>
          <w:b/>
          <w:sz w:val="24"/>
          <w:szCs w:val="24"/>
          <w:lang w:val="uk-UA"/>
        </w:rPr>
        <w:t>Завдання 2  «Всякий моряк пообідати рад»</w:t>
      </w:r>
    </w:p>
    <w:p w:rsidR="00F113EB" w:rsidRPr="00726D2C" w:rsidRDefault="0003719E" w:rsidP="00B93638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sz w:val="24"/>
          <w:szCs w:val="24"/>
          <w:lang w:val="uk-UA"/>
        </w:rPr>
        <w:t>Справжній моряк щодня у своєму раціоні має хліб, м’ясо, рибу, молоко, сир, фрукти. Обчисліть найменшу, найбільшу та середню кількість грамів їжі, яку з’їдає моряк щодня на обід.</w:t>
      </w:r>
    </w:p>
    <w:p w:rsidR="0003719E" w:rsidRPr="00325A68" w:rsidRDefault="0003719E" w:rsidP="00B936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25A68">
        <w:rPr>
          <w:rFonts w:ascii="Times New Roman" w:hAnsi="Times New Roman" w:cs="Times New Roman"/>
          <w:b/>
          <w:sz w:val="24"/>
          <w:szCs w:val="24"/>
          <w:lang w:val="uk-UA"/>
        </w:rPr>
        <w:t>Алгоритм виконання</w:t>
      </w:r>
      <w:r w:rsidR="00803C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(Слайд 14</w:t>
      </w:r>
      <w:r w:rsidR="00325A68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03719E" w:rsidRPr="002053B1" w:rsidRDefault="0003719E" w:rsidP="00B93638">
      <w:pPr>
        <w:pStyle w:val="a7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053B1">
        <w:rPr>
          <w:rFonts w:ascii="Times New Roman" w:hAnsi="Times New Roman" w:cs="Times New Roman"/>
          <w:sz w:val="24"/>
          <w:szCs w:val="24"/>
          <w:lang w:val="uk-UA"/>
        </w:rPr>
        <w:t xml:space="preserve">Перейдіть в електронній таблиці «Практична робота» на наступний аркуш </w:t>
      </w:r>
      <w:r w:rsidR="00F113EB">
        <w:rPr>
          <w:rFonts w:ascii="Times New Roman" w:hAnsi="Times New Roman" w:cs="Times New Roman"/>
          <w:sz w:val="24"/>
          <w:szCs w:val="24"/>
          <w:lang w:val="uk-UA"/>
        </w:rPr>
        <w:t xml:space="preserve">2 </w:t>
      </w:r>
      <w:r w:rsidRPr="002053B1">
        <w:rPr>
          <w:rFonts w:ascii="Times New Roman" w:hAnsi="Times New Roman" w:cs="Times New Roman"/>
          <w:sz w:val="24"/>
          <w:szCs w:val="24"/>
          <w:lang w:val="uk-UA"/>
        </w:rPr>
        <w:t>«Харчування моряка»</w:t>
      </w:r>
    </w:p>
    <w:p w:rsidR="0003719E" w:rsidRPr="002053B1" w:rsidRDefault="0003719E" w:rsidP="00B93638">
      <w:pPr>
        <w:pStyle w:val="a7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053B1">
        <w:rPr>
          <w:rFonts w:ascii="Times New Roman" w:hAnsi="Times New Roman" w:cs="Times New Roman"/>
          <w:sz w:val="24"/>
          <w:szCs w:val="24"/>
          <w:lang w:val="uk-UA"/>
        </w:rPr>
        <w:t>Вставте функції MAX , MIN, AVERAGE, SUM у відповідні клітинки таблиці.</w:t>
      </w:r>
    </w:p>
    <w:p w:rsidR="00C330B6" w:rsidRPr="00423586" w:rsidRDefault="00C330B6" w:rsidP="00B93638">
      <w:pPr>
        <w:pStyle w:val="a7"/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098"/>
        <w:gridCol w:w="2241"/>
      </w:tblGrid>
      <w:tr w:rsidR="0003719E" w:rsidRPr="00C330B6" w:rsidTr="0003719E"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2053B1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053B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2053B1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053B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грам</w:t>
            </w:r>
          </w:p>
        </w:tc>
      </w:tr>
      <w:tr w:rsidR="0003719E" w:rsidRPr="00C330B6" w:rsidTr="0003719E"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C330B6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C330B6">
              <w:rPr>
                <w:rFonts w:ascii="Times New Roman" w:hAnsi="Times New Roman" w:cs="Times New Roman"/>
                <w:szCs w:val="24"/>
                <w:lang w:val="uk-UA"/>
              </w:rPr>
              <w:t>Яловичина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C330B6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C330B6">
              <w:rPr>
                <w:rFonts w:ascii="Times New Roman" w:hAnsi="Times New Roman" w:cs="Times New Roman"/>
                <w:szCs w:val="24"/>
                <w:lang w:val="uk-UA"/>
              </w:rPr>
              <w:t>50</w:t>
            </w:r>
          </w:p>
        </w:tc>
      </w:tr>
      <w:tr w:rsidR="0003719E" w:rsidRPr="00C330B6" w:rsidTr="0003719E"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C330B6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C330B6">
              <w:rPr>
                <w:rFonts w:ascii="Times New Roman" w:hAnsi="Times New Roman" w:cs="Times New Roman"/>
                <w:szCs w:val="24"/>
                <w:lang w:val="uk-UA"/>
              </w:rPr>
              <w:t>Рис відварний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C330B6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C330B6">
              <w:rPr>
                <w:rFonts w:ascii="Times New Roman" w:hAnsi="Times New Roman" w:cs="Times New Roman"/>
                <w:szCs w:val="24"/>
                <w:lang w:val="uk-UA"/>
              </w:rPr>
              <w:t>150</w:t>
            </w:r>
          </w:p>
        </w:tc>
      </w:tr>
      <w:tr w:rsidR="0003719E" w:rsidRPr="00C330B6" w:rsidTr="0003719E"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C330B6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C330B6">
              <w:rPr>
                <w:rFonts w:ascii="Times New Roman" w:hAnsi="Times New Roman" w:cs="Times New Roman"/>
                <w:szCs w:val="24"/>
                <w:lang w:val="uk-UA"/>
              </w:rPr>
              <w:t>Хліб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C330B6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C330B6">
              <w:rPr>
                <w:rFonts w:ascii="Times New Roman" w:hAnsi="Times New Roman" w:cs="Times New Roman"/>
                <w:szCs w:val="24"/>
                <w:lang w:val="uk-UA"/>
              </w:rPr>
              <w:t>60</w:t>
            </w:r>
          </w:p>
        </w:tc>
      </w:tr>
      <w:tr w:rsidR="0003719E" w:rsidRPr="00C330B6" w:rsidTr="0003719E"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C330B6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C330B6">
              <w:rPr>
                <w:rFonts w:ascii="Times New Roman" w:hAnsi="Times New Roman" w:cs="Times New Roman"/>
                <w:szCs w:val="24"/>
                <w:lang w:val="uk-UA"/>
              </w:rPr>
              <w:t>Гречка відварна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C330B6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C330B6">
              <w:rPr>
                <w:rFonts w:ascii="Times New Roman" w:hAnsi="Times New Roman" w:cs="Times New Roman"/>
                <w:szCs w:val="24"/>
                <w:lang w:val="uk-UA"/>
              </w:rPr>
              <w:t>150</w:t>
            </w:r>
          </w:p>
        </w:tc>
      </w:tr>
      <w:tr w:rsidR="0003719E" w:rsidRPr="00C330B6" w:rsidTr="0003719E"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C330B6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C330B6">
              <w:rPr>
                <w:rFonts w:ascii="Times New Roman" w:hAnsi="Times New Roman" w:cs="Times New Roman"/>
                <w:szCs w:val="24"/>
                <w:lang w:val="uk-UA"/>
              </w:rPr>
              <w:t>Свинина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C330B6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C330B6">
              <w:rPr>
                <w:rFonts w:ascii="Times New Roman" w:hAnsi="Times New Roman" w:cs="Times New Roman"/>
                <w:szCs w:val="24"/>
                <w:lang w:val="uk-UA"/>
              </w:rPr>
              <w:t>150</w:t>
            </w:r>
          </w:p>
        </w:tc>
      </w:tr>
      <w:tr w:rsidR="0003719E" w:rsidRPr="00C330B6" w:rsidTr="0003719E"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C330B6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C330B6">
              <w:rPr>
                <w:rFonts w:ascii="Times New Roman" w:hAnsi="Times New Roman" w:cs="Times New Roman"/>
                <w:szCs w:val="24"/>
                <w:lang w:val="uk-UA"/>
              </w:rPr>
              <w:t>Картопляне пюре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C330B6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C330B6">
              <w:rPr>
                <w:rFonts w:ascii="Times New Roman" w:hAnsi="Times New Roman" w:cs="Times New Roman"/>
                <w:szCs w:val="24"/>
                <w:lang w:val="uk-UA"/>
              </w:rPr>
              <w:t>150</w:t>
            </w:r>
          </w:p>
        </w:tc>
      </w:tr>
      <w:tr w:rsidR="0003719E" w:rsidRPr="00C330B6" w:rsidTr="0003719E"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C330B6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C330B6">
              <w:rPr>
                <w:rFonts w:ascii="Times New Roman" w:hAnsi="Times New Roman" w:cs="Times New Roman"/>
                <w:szCs w:val="24"/>
                <w:lang w:val="uk-UA"/>
              </w:rPr>
              <w:t>Яйце варене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C330B6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C330B6">
              <w:rPr>
                <w:rFonts w:ascii="Times New Roman" w:hAnsi="Times New Roman" w:cs="Times New Roman"/>
                <w:szCs w:val="24"/>
                <w:lang w:val="uk-UA"/>
              </w:rPr>
              <w:t>60</w:t>
            </w:r>
          </w:p>
        </w:tc>
      </w:tr>
      <w:tr w:rsidR="0003719E" w:rsidRPr="00C330B6" w:rsidTr="0003719E"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C330B6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C330B6">
              <w:rPr>
                <w:rFonts w:ascii="Times New Roman" w:hAnsi="Times New Roman" w:cs="Times New Roman"/>
                <w:szCs w:val="24"/>
                <w:lang w:val="uk-UA"/>
              </w:rPr>
              <w:t>Сир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C330B6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C330B6">
              <w:rPr>
                <w:rFonts w:ascii="Times New Roman" w:hAnsi="Times New Roman" w:cs="Times New Roman"/>
                <w:szCs w:val="24"/>
                <w:lang w:val="uk-UA"/>
              </w:rPr>
              <w:t>50</w:t>
            </w:r>
          </w:p>
        </w:tc>
      </w:tr>
      <w:tr w:rsidR="0003719E" w:rsidRPr="00C330B6" w:rsidTr="0003719E"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C330B6" w:rsidRDefault="008F1476" w:rsidP="00B93638"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C330B6">
              <w:rPr>
                <w:rFonts w:ascii="Times New Roman" w:hAnsi="Times New Roman" w:cs="Times New Roman"/>
                <w:szCs w:val="24"/>
                <w:lang w:val="uk-UA"/>
              </w:rPr>
              <w:t>Я</w:t>
            </w:r>
            <w:r w:rsidR="0003719E" w:rsidRPr="00C330B6">
              <w:rPr>
                <w:rFonts w:ascii="Times New Roman" w:hAnsi="Times New Roman" w:cs="Times New Roman"/>
                <w:szCs w:val="24"/>
                <w:lang w:val="uk-UA"/>
              </w:rPr>
              <w:t>блуко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C330B6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uk-UA"/>
              </w:rPr>
            </w:pPr>
            <w:r w:rsidRPr="00C330B6">
              <w:rPr>
                <w:rFonts w:ascii="Times New Roman" w:hAnsi="Times New Roman" w:cs="Times New Roman"/>
                <w:szCs w:val="24"/>
                <w:lang w:val="uk-UA"/>
              </w:rPr>
              <w:t>125</w:t>
            </w:r>
          </w:p>
        </w:tc>
      </w:tr>
      <w:tr w:rsidR="0003719E" w:rsidRPr="00C330B6" w:rsidTr="00B93638"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B93638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b/>
                <w:szCs w:val="24"/>
                <w:lang w:val="uk-UA"/>
              </w:rPr>
            </w:pPr>
            <w:r w:rsidRPr="00B93638">
              <w:rPr>
                <w:rFonts w:ascii="Times New Roman" w:hAnsi="Times New Roman" w:cs="Times New Roman"/>
                <w:b/>
                <w:szCs w:val="24"/>
                <w:lang w:val="uk-UA"/>
              </w:rPr>
              <w:t>Всього їжі з’їдає моряк на обід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3719E" w:rsidRPr="00C330B6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</w:tr>
      <w:tr w:rsidR="0003719E" w:rsidRPr="00C330B6" w:rsidTr="00B93638"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B93638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b/>
                <w:szCs w:val="24"/>
                <w:lang w:val="uk-UA"/>
              </w:rPr>
            </w:pPr>
            <w:r w:rsidRPr="00B93638">
              <w:rPr>
                <w:rFonts w:ascii="Times New Roman" w:hAnsi="Times New Roman" w:cs="Times New Roman"/>
                <w:b/>
                <w:szCs w:val="24"/>
                <w:lang w:val="uk-UA"/>
              </w:rPr>
              <w:t>Найменше грамів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3719E" w:rsidRPr="00C330B6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</w:tr>
      <w:tr w:rsidR="0003719E" w:rsidRPr="00C330B6" w:rsidTr="00B93638"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B93638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b/>
                <w:szCs w:val="24"/>
                <w:lang w:val="uk-UA"/>
              </w:rPr>
            </w:pPr>
            <w:r w:rsidRPr="00B93638">
              <w:rPr>
                <w:rFonts w:ascii="Times New Roman" w:hAnsi="Times New Roman" w:cs="Times New Roman"/>
                <w:b/>
                <w:szCs w:val="24"/>
                <w:lang w:val="uk-UA"/>
              </w:rPr>
              <w:t>Найбільше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3719E" w:rsidRPr="00C330B6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</w:tr>
      <w:tr w:rsidR="0003719E" w:rsidRPr="00C330B6" w:rsidTr="00B93638">
        <w:tc>
          <w:tcPr>
            <w:tcW w:w="3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3719E" w:rsidRPr="00B93638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b/>
                <w:szCs w:val="24"/>
                <w:lang w:val="uk-UA"/>
              </w:rPr>
            </w:pPr>
            <w:r w:rsidRPr="00B93638">
              <w:rPr>
                <w:rFonts w:ascii="Times New Roman" w:hAnsi="Times New Roman" w:cs="Times New Roman"/>
                <w:b/>
                <w:szCs w:val="24"/>
                <w:lang w:val="uk-UA"/>
              </w:rPr>
              <w:t>Середня кількість грамів їжі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03719E" w:rsidRPr="00C330B6" w:rsidRDefault="0003719E" w:rsidP="00B93638">
            <w:pPr>
              <w:spacing w:after="0" w:line="360" w:lineRule="auto"/>
              <w:rPr>
                <w:rFonts w:ascii="Times New Roman" w:hAnsi="Times New Roman" w:cs="Times New Roman"/>
                <w:szCs w:val="24"/>
                <w:lang w:val="uk-UA"/>
              </w:rPr>
            </w:pPr>
          </w:p>
        </w:tc>
      </w:tr>
    </w:tbl>
    <w:p w:rsidR="00325A68" w:rsidRDefault="00325A68" w:rsidP="00B9363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03719E" w:rsidRDefault="009D0B13" w:rsidP="00B93638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А зараз я перевірю як ви справилися з практичною роботою і для цього мені потрібна ваша допомога. На дошці вже будуть вставлені в клітинки правильні формули. Вам потрібно лише перевірити один в одного чи допустили ви помилки.</w:t>
      </w:r>
    </w:p>
    <w:p w:rsidR="009D0B13" w:rsidRPr="009D0B13" w:rsidRDefault="009D0B13" w:rsidP="00B93638">
      <w:pPr>
        <w:pStyle w:val="a7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D0B13">
        <w:rPr>
          <w:rFonts w:ascii="Times New Roman" w:hAnsi="Times New Roman" w:cs="Times New Roman"/>
          <w:sz w:val="24"/>
          <w:szCs w:val="24"/>
          <w:lang w:val="uk-UA"/>
        </w:rPr>
        <w:t>Отже, в кого всі правильні відповіді?</w:t>
      </w:r>
    </w:p>
    <w:p w:rsidR="009D0B13" w:rsidRDefault="009D0B13" w:rsidP="00B93638">
      <w:pPr>
        <w:pStyle w:val="a7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D0B13">
        <w:rPr>
          <w:rFonts w:ascii="Times New Roman" w:hAnsi="Times New Roman" w:cs="Times New Roman"/>
          <w:sz w:val="24"/>
          <w:szCs w:val="24"/>
          <w:lang w:val="uk-UA"/>
        </w:rPr>
        <w:t>Хто допустив одну помилку?</w:t>
      </w:r>
    </w:p>
    <w:p w:rsidR="009D0B13" w:rsidRPr="009D0B13" w:rsidRDefault="009D0B13" w:rsidP="00B93638">
      <w:pPr>
        <w:pStyle w:val="a7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Хто допустив більше помилок?...</w:t>
      </w:r>
    </w:p>
    <w:p w:rsidR="0003719E" w:rsidRPr="00C330B6" w:rsidRDefault="0003719E" w:rsidP="00B936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330B6">
        <w:rPr>
          <w:rFonts w:ascii="Times New Roman" w:hAnsi="Times New Roman" w:cs="Times New Roman"/>
          <w:b/>
          <w:sz w:val="24"/>
          <w:szCs w:val="24"/>
          <w:lang w:val="uk-UA"/>
        </w:rPr>
        <w:t>VII.  Фізкультхвилинка</w:t>
      </w:r>
      <w:r w:rsidR="002622FA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</w:p>
    <w:p w:rsidR="0003719E" w:rsidRPr="00803C12" w:rsidRDefault="0003719E" w:rsidP="00B93638">
      <w:pPr>
        <w:pStyle w:val="a7"/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03C12">
        <w:rPr>
          <w:rFonts w:ascii="Times New Roman" w:hAnsi="Times New Roman" w:cs="Times New Roman"/>
          <w:b/>
          <w:sz w:val="24"/>
          <w:szCs w:val="24"/>
          <w:lang w:val="uk-UA"/>
        </w:rPr>
        <w:t>Завдання «Підморгни пірату»</w:t>
      </w:r>
      <w:r w:rsidRPr="00803C12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803C12">
        <w:rPr>
          <w:rFonts w:ascii="Times New Roman" w:hAnsi="Times New Roman" w:cs="Times New Roman"/>
          <w:b/>
          <w:sz w:val="24"/>
          <w:szCs w:val="24"/>
          <w:lang w:val="uk-UA"/>
        </w:rPr>
        <w:t>(слайд 15</w:t>
      </w:r>
      <w:r w:rsidRPr="00803C12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803C12" w:rsidRPr="009D0B13" w:rsidRDefault="00325A68" w:rsidP="00B93638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Як ми знаємо, після роботи за </w:t>
      </w:r>
      <w:r w:rsidR="00803C12">
        <w:rPr>
          <w:rFonts w:ascii="Times New Roman" w:hAnsi="Times New Roman" w:cs="Times New Roman"/>
          <w:sz w:val="24"/>
          <w:szCs w:val="24"/>
          <w:lang w:val="uk-UA"/>
        </w:rPr>
        <w:t>комп’ютером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завжди потрібно дати очам трошки відпочити. </w:t>
      </w:r>
      <w:r w:rsidR="0003719E" w:rsidRPr="0003719E">
        <w:rPr>
          <w:rFonts w:ascii="Times New Roman" w:hAnsi="Times New Roman" w:cs="Times New Roman"/>
          <w:sz w:val="24"/>
          <w:szCs w:val="24"/>
          <w:lang w:val="uk-UA"/>
        </w:rPr>
        <w:t>Порахуйте усно, скільки букв у слові формула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D0B13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03719E" w:rsidRPr="0003719E">
        <w:rPr>
          <w:rFonts w:ascii="Times New Roman" w:hAnsi="Times New Roman" w:cs="Times New Roman"/>
          <w:sz w:val="24"/>
          <w:szCs w:val="24"/>
          <w:lang w:val="uk-UA"/>
        </w:rPr>
        <w:t>Моргніть спочатку лівим оком, потім – правим</w:t>
      </w:r>
      <w:r w:rsidR="00803C12">
        <w:rPr>
          <w:rFonts w:ascii="Times New Roman" w:hAnsi="Times New Roman" w:cs="Times New Roman"/>
          <w:sz w:val="24"/>
          <w:szCs w:val="24"/>
          <w:lang w:val="uk-UA"/>
        </w:rPr>
        <w:t>, і потім обома,</w:t>
      </w:r>
      <w:r w:rsidR="0003719E" w:rsidRPr="0003719E">
        <w:rPr>
          <w:rFonts w:ascii="Times New Roman" w:hAnsi="Times New Roman" w:cs="Times New Roman"/>
          <w:sz w:val="24"/>
          <w:szCs w:val="24"/>
          <w:lang w:val="uk-UA"/>
        </w:rPr>
        <w:t xml:space="preserve"> стільки разів, скільки ви нарахували букв.</w:t>
      </w:r>
    </w:p>
    <w:p w:rsidR="0003719E" w:rsidRPr="00803C12" w:rsidRDefault="00803C12" w:rsidP="00B93638">
      <w:pPr>
        <w:pStyle w:val="a7"/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 Відгадай ребус (слайд 16</w:t>
      </w:r>
      <w:r w:rsidR="0003719E" w:rsidRPr="00803C12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03719E" w:rsidRPr="00C330B6" w:rsidRDefault="00803C12" w:rsidP="00B936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ІІ</w:t>
      </w:r>
      <w:r w:rsidR="0003719E" w:rsidRPr="00C330B6">
        <w:rPr>
          <w:rFonts w:ascii="Times New Roman" w:hAnsi="Times New Roman" w:cs="Times New Roman"/>
          <w:b/>
          <w:sz w:val="24"/>
          <w:szCs w:val="24"/>
          <w:lang w:val="uk-UA"/>
        </w:rPr>
        <w:t>І. Підсумок подорожі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2622F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03C12" w:rsidRDefault="0003719E" w:rsidP="00B9363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D2F04">
        <w:rPr>
          <w:rFonts w:ascii="Times New Roman" w:hAnsi="Times New Roman" w:cs="Times New Roman"/>
          <w:b/>
          <w:sz w:val="24"/>
          <w:szCs w:val="24"/>
          <w:lang w:val="uk-UA"/>
        </w:rPr>
        <w:t>Острів</w:t>
      </w:r>
      <w:r w:rsidR="00803C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ІІІ</w:t>
      </w:r>
      <w:r w:rsidRPr="006D2F0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«Рефлекс».</w:t>
      </w:r>
      <w:r w:rsidRPr="000371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11709" w:rsidRPr="00D11709" w:rsidRDefault="00D11709" w:rsidP="00B93638">
      <w:pPr>
        <w:pStyle w:val="a7"/>
        <w:numPr>
          <w:ilvl w:val="0"/>
          <w:numId w:val="3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11709">
        <w:rPr>
          <w:rFonts w:ascii="Times New Roman" w:hAnsi="Times New Roman" w:cs="Times New Roman"/>
          <w:b/>
          <w:sz w:val="24"/>
          <w:szCs w:val="24"/>
          <w:lang w:val="uk-UA"/>
        </w:rPr>
        <w:t>(Слайд 17) Перегляд відео.</w:t>
      </w:r>
    </w:p>
    <w:p w:rsidR="00D11709" w:rsidRPr="00D11709" w:rsidRDefault="00D11709" w:rsidP="00B93638">
      <w:pPr>
        <w:spacing w:after="0" w:line="360" w:lineRule="auto"/>
        <w:ind w:left="360" w:firstLine="348"/>
        <w:rPr>
          <w:rFonts w:ascii="Times New Roman" w:hAnsi="Times New Roman" w:cs="Times New Roman"/>
          <w:sz w:val="24"/>
          <w:szCs w:val="24"/>
          <w:lang w:val="uk-UA"/>
        </w:rPr>
      </w:pPr>
      <w:r w:rsidRPr="00D11709">
        <w:rPr>
          <w:rFonts w:ascii="Times New Roman" w:hAnsi="Times New Roman" w:cs="Times New Roman"/>
          <w:sz w:val="24"/>
          <w:szCs w:val="24"/>
          <w:lang w:val="uk-UA"/>
        </w:rPr>
        <w:t xml:space="preserve">На острові «Рефлекс» ми маємо </w:t>
      </w:r>
      <w:r>
        <w:rPr>
          <w:rFonts w:ascii="Times New Roman" w:hAnsi="Times New Roman" w:cs="Times New Roman"/>
          <w:sz w:val="24"/>
          <w:szCs w:val="24"/>
          <w:lang w:val="uk-UA"/>
        </w:rPr>
        <w:t>підбити підсумки нашої подорожі, а перед цим</w:t>
      </w:r>
      <w:r w:rsidRPr="00D11709">
        <w:rPr>
          <w:rFonts w:ascii="Times New Roman" w:hAnsi="Times New Roman" w:cs="Times New Roman"/>
          <w:sz w:val="24"/>
          <w:szCs w:val="24"/>
          <w:lang w:val="uk-UA"/>
        </w:rPr>
        <w:t xml:space="preserve"> я би хотіли представити вам дуже цікаве і продуктивне відео про те, що зараз відбувається навколо нас і прогресує по всьому світу. А по закі</w:t>
      </w:r>
      <w:r>
        <w:rPr>
          <w:rFonts w:ascii="Times New Roman" w:hAnsi="Times New Roman" w:cs="Times New Roman"/>
          <w:sz w:val="24"/>
          <w:szCs w:val="24"/>
          <w:lang w:val="uk-UA"/>
        </w:rPr>
        <w:t>нченню зможемо його обговорити і підбити підсумки. (Перегляд відео)</w:t>
      </w:r>
    </w:p>
    <w:p w:rsidR="00D11709" w:rsidRDefault="00D11709" w:rsidP="00B93638">
      <w:pPr>
        <w:pStyle w:val="a7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Отже, ми мали змогу переглянути, щ</w:t>
      </w:r>
      <w:r w:rsidRPr="00803C12">
        <w:rPr>
          <w:rFonts w:ascii="Times New Roman" w:hAnsi="Times New Roman" w:cs="Times New Roman"/>
          <w:sz w:val="24"/>
          <w:szCs w:val="24"/>
          <w:lang w:val="uk-UA"/>
        </w:rPr>
        <w:t xml:space="preserve">о незабаром може статися з нами і нашим світом, </w:t>
      </w:r>
      <w:r>
        <w:rPr>
          <w:rFonts w:ascii="Times New Roman" w:hAnsi="Times New Roman" w:cs="Times New Roman"/>
          <w:sz w:val="24"/>
          <w:szCs w:val="24"/>
          <w:lang w:val="uk-UA"/>
        </w:rPr>
        <w:t>і що вже прогресую в інших країнах. Тепер ми можемо переосмислити своє життя і подумайте кожен, я</w:t>
      </w:r>
      <w:r w:rsidRPr="00803C12">
        <w:rPr>
          <w:rFonts w:ascii="Times New Roman" w:hAnsi="Times New Roman" w:cs="Times New Roman"/>
          <w:sz w:val="24"/>
          <w:szCs w:val="24"/>
          <w:lang w:val="uk-UA"/>
        </w:rPr>
        <w:t xml:space="preserve">кщо ми стільки </w:t>
      </w:r>
      <w:r>
        <w:rPr>
          <w:rFonts w:ascii="Times New Roman" w:hAnsi="Times New Roman" w:cs="Times New Roman"/>
          <w:sz w:val="24"/>
          <w:szCs w:val="24"/>
          <w:lang w:val="uk-UA"/>
        </w:rPr>
        <w:t>часу</w:t>
      </w:r>
      <w:r w:rsidRPr="00803C12">
        <w:rPr>
          <w:rFonts w:ascii="Times New Roman" w:hAnsi="Times New Roman" w:cs="Times New Roman"/>
          <w:sz w:val="24"/>
          <w:szCs w:val="24"/>
          <w:lang w:val="uk-UA"/>
        </w:rPr>
        <w:t xml:space="preserve"> будемо приділяти комп’ютер</w:t>
      </w:r>
      <w:r>
        <w:rPr>
          <w:rFonts w:ascii="Times New Roman" w:hAnsi="Times New Roman" w:cs="Times New Roman"/>
          <w:sz w:val="24"/>
          <w:szCs w:val="24"/>
          <w:lang w:val="uk-UA"/>
        </w:rPr>
        <w:t>ам, а не розвивати свій інтелект, то в</w:t>
      </w:r>
      <w:r w:rsidRPr="00803C12">
        <w:rPr>
          <w:rFonts w:ascii="Times New Roman" w:hAnsi="Times New Roman" w:cs="Times New Roman"/>
          <w:sz w:val="24"/>
          <w:szCs w:val="24"/>
          <w:lang w:val="uk-UA"/>
        </w:rPr>
        <w:t>ін може стати штучним, як було сказано на відео і ми станемо просто не потрібними.</w:t>
      </w:r>
    </w:p>
    <w:p w:rsidR="00D11709" w:rsidRDefault="00D11709" w:rsidP="00B93638">
      <w:pPr>
        <w:pStyle w:val="a7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Чи є якісь плюси в цих роботах?</w:t>
      </w:r>
    </w:p>
    <w:p w:rsidR="00D11709" w:rsidRPr="0007205C" w:rsidRDefault="00D11709" w:rsidP="00B93638">
      <w:pPr>
        <w:pStyle w:val="a7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 що негативне може статися?</w:t>
      </w:r>
    </w:p>
    <w:p w:rsidR="0003719E" w:rsidRPr="00D11709" w:rsidRDefault="0003719E" w:rsidP="00B93638">
      <w:pPr>
        <w:pStyle w:val="a7"/>
        <w:numPr>
          <w:ilvl w:val="0"/>
          <w:numId w:val="30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11709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6D2F04" w:rsidRPr="00D11709">
        <w:rPr>
          <w:rFonts w:ascii="Times New Roman" w:hAnsi="Times New Roman" w:cs="Times New Roman"/>
          <w:b/>
          <w:sz w:val="24"/>
          <w:szCs w:val="24"/>
          <w:lang w:val="uk-UA"/>
        </w:rPr>
        <w:t>Бортовий журнал».</w:t>
      </w:r>
    </w:p>
    <w:p w:rsidR="0003719E" w:rsidRDefault="008F1476" w:rsidP="00B93638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Давайте відкриємо наш Бортовий журнал</w:t>
      </w:r>
      <w:r w:rsidR="0003719E" w:rsidRPr="0003719E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запишемо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 ньому наші «Набуті знання</w:t>
      </w:r>
      <w:r w:rsidR="0003719E" w:rsidRPr="0003719E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A5795" w:rsidRDefault="00DA5795" w:rsidP="00B93638">
      <w:pPr>
        <w:pStyle w:val="a7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Ми сьогодні протягом уроку ви</w:t>
      </w:r>
      <w:r w:rsidR="00325A68">
        <w:rPr>
          <w:rFonts w:ascii="Times New Roman" w:hAnsi="Times New Roman" w:cs="Times New Roman"/>
          <w:sz w:val="24"/>
          <w:szCs w:val="24"/>
          <w:lang w:val="uk-UA"/>
        </w:rPr>
        <w:t xml:space="preserve">користовували і вставляли різні </w:t>
      </w:r>
      <w:r>
        <w:rPr>
          <w:rFonts w:ascii="Times New Roman" w:hAnsi="Times New Roman" w:cs="Times New Roman"/>
          <w:sz w:val="24"/>
          <w:szCs w:val="24"/>
          <w:lang w:val="uk-UA"/>
        </w:rPr>
        <w:t>формули. Чи можемо ми сказати, що таке формула? (</w:t>
      </w:r>
      <w:r w:rsidRPr="00DA5795">
        <w:rPr>
          <w:rFonts w:ascii="Times New Roman" w:hAnsi="Times New Roman" w:cs="Times New Roman"/>
          <w:b/>
          <w:sz w:val="24"/>
          <w:szCs w:val="24"/>
          <w:lang w:val="uk-UA"/>
        </w:rPr>
        <w:t>Формула – вираз, що може містити числові дані, адреси клітинок, функції та знаки арифметичних операцій)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DA5795" w:rsidRPr="00DA5795" w:rsidRDefault="00DA5795" w:rsidP="00B93638">
      <w:pPr>
        <w:pStyle w:val="a7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 допомогою чого ви копіювали формули для інших комірок? (</w:t>
      </w:r>
      <w:r w:rsidRPr="00DA5795">
        <w:rPr>
          <w:rFonts w:ascii="Times New Roman" w:hAnsi="Times New Roman" w:cs="Times New Roman"/>
          <w:b/>
          <w:sz w:val="24"/>
          <w:szCs w:val="24"/>
          <w:lang w:val="uk-UA"/>
        </w:rPr>
        <w:t>Автозаповнення)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DA5795" w:rsidRDefault="00DA5795" w:rsidP="00B93638">
      <w:pPr>
        <w:pStyle w:val="a7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Які обчислення ми використовували? (</w:t>
      </w:r>
      <w:r w:rsidRPr="00DA5795">
        <w:rPr>
          <w:rFonts w:ascii="Times New Roman" w:hAnsi="Times New Roman" w:cs="Times New Roman"/>
          <w:b/>
          <w:sz w:val="24"/>
          <w:szCs w:val="24"/>
          <w:lang w:val="uk-UA"/>
        </w:rPr>
        <w:t>Знаходили суму, добуток у клітинках</w:t>
      </w:r>
      <w:r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DA5795" w:rsidRPr="00DA5795" w:rsidRDefault="00DA5795" w:rsidP="00B93638">
      <w:pPr>
        <w:pStyle w:val="a7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Які функції ми вставляли? (</w:t>
      </w:r>
      <w:r w:rsidR="00803C12">
        <w:rPr>
          <w:rFonts w:ascii="Times New Roman" w:hAnsi="Times New Roman" w:cs="Times New Roman"/>
          <w:b/>
          <w:sz w:val="24"/>
          <w:szCs w:val="24"/>
          <w:lang w:val="uk-UA"/>
        </w:rPr>
        <w:t>MAX , MIN, AVERAGE, SUM 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</w:p>
    <w:tbl>
      <w:tblPr>
        <w:tblpPr w:leftFromText="180" w:rightFromText="180" w:vertAnchor="text" w:horzAnchor="margin" w:tblpXSpec="center" w:tblpY="-13"/>
        <w:tblW w:w="59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942"/>
      </w:tblGrid>
      <w:tr w:rsidR="008F1476" w:rsidRPr="00267F89" w:rsidTr="008F1476">
        <w:trPr>
          <w:trHeight w:val="413"/>
        </w:trPr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F1476" w:rsidRPr="00267F89" w:rsidRDefault="008F1476" w:rsidP="00B9363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67F8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Нова інформація (події)</w:t>
            </w:r>
          </w:p>
        </w:tc>
      </w:tr>
      <w:tr w:rsidR="008F1476" w:rsidRPr="00267F89" w:rsidTr="008F1476">
        <w:trPr>
          <w:trHeight w:val="724"/>
        </w:trPr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F1476" w:rsidRPr="00267F89" w:rsidRDefault="008F1476" w:rsidP="00B9363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7F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Формула – вираз, що може містити числові дані, адреси клітинок, функції та знаки арифметичних операцій</w:t>
            </w:r>
            <w:r w:rsidR="00DA579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8F1476" w:rsidRPr="00267F89" w:rsidTr="008F1476">
        <w:trPr>
          <w:trHeight w:val="361"/>
        </w:trPr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F1476" w:rsidRPr="00267F89" w:rsidRDefault="008F1476" w:rsidP="00B93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7F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допомогою Автозаповнення</w:t>
            </w:r>
          </w:p>
        </w:tc>
      </w:tr>
      <w:tr w:rsidR="008F1476" w:rsidRPr="00267F89" w:rsidTr="008F1476">
        <w:trPr>
          <w:trHeight w:val="348"/>
        </w:trPr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F1476" w:rsidRPr="00267F89" w:rsidRDefault="008F1476" w:rsidP="00B93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7F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Знаходили суму, добуток у клітинках</w:t>
            </w:r>
          </w:p>
        </w:tc>
      </w:tr>
      <w:tr w:rsidR="008F1476" w:rsidRPr="0050224E" w:rsidTr="008F1476">
        <w:trPr>
          <w:trHeight w:val="710"/>
        </w:trPr>
        <w:tc>
          <w:tcPr>
            <w:tcW w:w="5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8F1476" w:rsidRPr="00267F89" w:rsidRDefault="008F1476" w:rsidP="00B9363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7F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Вставляли функції MAX , MIN, AVERAGE, SUM   до клітинок</w:t>
            </w:r>
          </w:p>
        </w:tc>
      </w:tr>
    </w:tbl>
    <w:p w:rsidR="008F1476" w:rsidRDefault="008F1476" w:rsidP="00B9363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A5795" w:rsidRDefault="00DA5795" w:rsidP="00B936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A5795" w:rsidRDefault="00DA5795" w:rsidP="00B936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A5795" w:rsidRDefault="00DA5795" w:rsidP="00B936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A5795" w:rsidRDefault="00DA5795" w:rsidP="00B936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A5795" w:rsidRDefault="00DA5795" w:rsidP="00B936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A5795" w:rsidRDefault="00DA5795" w:rsidP="00B936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A5795" w:rsidRDefault="00DA5795" w:rsidP="00B936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A5795" w:rsidRDefault="00DA5795" w:rsidP="00B936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3719E" w:rsidRPr="00726D2C" w:rsidRDefault="0003719E" w:rsidP="00B93638">
      <w:pPr>
        <w:pStyle w:val="a7"/>
        <w:numPr>
          <w:ilvl w:val="0"/>
          <w:numId w:val="3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26D2C">
        <w:rPr>
          <w:rFonts w:ascii="Times New Roman" w:hAnsi="Times New Roman" w:cs="Times New Roman"/>
          <w:b/>
          <w:sz w:val="24"/>
          <w:szCs w:val="24"/>
          <w:lang w:val="uk-UA"/>
        </w:rPr>
        <w:t>Методичний прийом «Острови»</w:t>
      </w:r>
    </w:p>
    <w:p w:rsidR="0003719E" w:rsidRPr="0003719E" w:rsidRDefault="0003719E" w:rsidP="00B93638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sz w:val="24"/>
          <w:szCs w:val="24"/>
          <w:lang w:val="uk-UA"/>
        </w:rPr>
        <w:t xml:space="preserve">А тепер </w:t>
      </w:r>
      <w:r w:rsidR="00C330B6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03719E">
        <w:rPr>
          <w:rFonts w:ascii="Times New Roman" w:hAnsi="Times New Roman" w:cs="Times New Roman"/>
          <w:sz w:val="24"/>
          <w:szCs w:val="24"/>
          <w:lang w:val="uk-UA"/>
        </w:rPr>
        <w:t>ропоную підійти кожному з</w:t>
      </w:r>
      <w:r w:rsidR="00EB3D64">
        <w:rPr>
          <w:rFonts w:ascii="Times New Roman" w:hAnsi="Times New Roman" w:cs="Times New Roman"/>
          <w:sz w:val="24"/>
          <w:szCs w:val="24"/>
          <w:lang w:val="uk-UA"/>
        </w:rPr>
        <w:t xml:space="preserve"> вас до нашої карти з островами і </w:t>
      </w:r>
      <w:r w:rsidRPr="0003719E">
        <w:rPr>
          <w:rFonts w:ascii="Times New Roman" w:hAnsi="Times New Roman" w:cs="Times New Roman"/>
          <w:sz w:val="24"/>
          <w:szCs w:val="24"/>
          <w:lang w:val="uk-UA"/>
        </w:rPr>
        <w:t>обрати той острів, на яком</w:t>
      </w:r>
      <w:r w:rsidR="00EB3D64">
        <w:rPr>
          <w:rFonts w:ascii="Times New Roman" w:hAnsi="Times New Roman" w:cs="Times New Roman"/>
          <w:sz w:val="24"/>
          <w:szCs w:val="24"/>
          <w:lang w:val="uk-UA"/>
        </w:rPr>
        <w:t xml:space="preserve">у вам більш за все сподобалося. </w:t>
      </w:r>
      <w:r w:rsidRPr="0003719E">
        <w:rPr>
          <w:rFonts w:ascii="Times New Roman" w:hAnsi="Times New Roman" w:cs="Times New Roman"/>
          <w:sz w:val="24"/>
          <w:szCs w:val="24"/>
          <w:lang w:val="uk-UA"/>
        </w:rPr>
        <w:t>Прик</w:t>
      </w:r>
      <w:r w:rsidR="008F1476">
        <w:rPr>
          <w:rFonts w:ascii="Times New Roman" w:hAnsi="Times New Roman" w:cs="Times New Roman"/>
          <w:sz w:val="24"/>
          <w:szCs w:val="24"/>
          <w:lang w:val="uk-UA"/>
        </w:rPr>
        <w:t>ріпіть до нього свій кораблик червоного кольору.</w:t>
      </w:r>
    </w:p>
    <w:p w:rsidR="0003719E" w:rsidRPr="00803C12" w:rsidRDefault="008F1476" w:rsidP="00B93638">
      <w:pPr>
        <w:pStyle w:val="a7"/>
        <w:numPr>
          <w:ilvl w:val="0"/>
          <w:numId w:val="3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03C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3719E" w:rsidRPr="00803C12">
        <w:rPr>
          <w:rFonts w:ascii="Times New Roman" w:hAnsi="Times New Roman" w:cs="Times New Roman"/>
          <w:b/>
          <w:sz w:val="24"/>
          <w:szCs w:val="24"/>
          <w:lang w:val="uk-UA"/>
        </w:rPr>
        <w:t>«Лист у пляшці»</w:t>
      </w:r>
    </w:p>
    <w:p w:rsidR="0003719E" w:rsidRPr="0003719E" w:rsidRDefault="00D11709" w:rsidP="00B93638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Ну а зараз, як я вам і обіцяла</w:t>
      </w:r>
      <w:r w:rsidR="0007205C">
        <w:rPr>
          <w:rFonts w:ascii="Times New Roman" w:hAnsi="Times New Roman" w:cs="Times New Roman"/>
          <w:sz w:val="24"/>
          <w:szCs w:val="24"/>
          <w:lang w:val="uk-UA"/>
        </w:rPr>
        <w:t>, пройшовши всі завдання на нашому кораблі, ми можемо відкрити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наше</w:t>
      </w:r>
      <w:r w:rsidR="0003719E" w:rsidRPr="0003719E">
        <w:rPr>
          <w:rFonts w:ascii="Times New Roman" w:hAnsi="Times New Roman" w:cs="Times New Roman"/>
          <w:sz w:val="24"/>
          <w:szCs w:val="24"/>
          <w:lang w:val="uk-UA"/>
        </w:rPr>
        <w:t xml:space="preserve"> послання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пляшці.</w:t>
      </w:r>
    </w:p>
    <w:p w:rsidR="0003719E" w:rsidRPr="0003719E" w:rsidRDefault="0003719E" w:rsidP="00B93638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sz w:val="24"/>
          <w:szCs w:val="24"/>
          <w:lang w:val="uk-UA"/>
        </w:rPr>
        <w:t xml:space="preserve">Дозволяю відкрити його і зачитати </w:t>
      </w:r>
      <w:r w:rsidR="008F1476">
        <w:rPr>
          <w:rFonts w:ascii="Times New Roman" w:hAnsi="Times New Roman" w:cs="Times New Roman"/>
          <w:sz w:val="24"/>
          <w:szCs w:val="24"/>
          <w:lang w:val="uk-UA"/>
        </w:rPr>
        <w:t xml:space="preserve">нашому капітанові. </w:t>
      </w:r>
      <w:r w:rsidR="00726D2C">
        <w:rPr>
          <w:rFonts w:ascii="Times New Roman" w:hAnsi="Times New Roman" w:cs="Times New Roman"/>
          <w:b/>
          <w:sz w:val="24"/>
          <w:szCs w:val="24"/>
          <w:lang w:val="uk-UA"/>
        </w:rPr>
        <w:t>(Слайд 18</w:t>
      </w:r>
      <w:r w:rsidRPr="00C330B6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03719E" w:rsidRPr="00C330B6" w:rsidRDefault="00803C12" w:rsidP="00B936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03719E" w:rsidRPr="00C330B6">
        <w:rPr>
          <w:rFonts w:ascii="Times New Roman" w:hAnsi="Times New Roman" w:cs="Times New Roman"/>
          <w:b/>
          <w:sz w:val="24"/>
          <w:szCs w:val="24"/>
          <w:lang w:val="uk-UA"/>
        </w:rPr>
        <w:t>Х. Домашнє завдання</w:t>
      </w:r>
      <w:r w:rsidR="00726D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(Слайд 19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  <w:r w:rsidR="00B936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03719E" w:rsidRPr="00B93638" w:rsidRDefault="0003719E" w:rsidP="00B93638">
      <w:pPr>
        <w:pStyle w:val="a7"/>
        <w:numPr>
          <w:ilvl w:val="0"/>
          <w:numId w:val="3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93638">
        <w:rPr>
          <w:rFonts w:ascii="Times New Roman" w:hAnsi="Times New Roman" w:cs="Times New Roman"/>
          <w:sz w:val="24"/>
          <w:szCs w:val="24"/>
          <w:lang w:val="uk-UA"/>
        </w:rPr>
        <w:t>Повторити параграф 26;</w:t>
      </w:r>
    </w:p>
    <w:p w:rsidR="0003719E" w:rsidRPr="00B93638" w:rsidRDefault="00803C12" w:rsidP="00B93638">
      <w:pPr>
        <w:pStyle w:val="a7"/>
        <w:numPr>
          <w:ilvl w:val="0"/>
          <w:numId w:val="3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93638">
        <w:rPr>
          <w:rFonts w:ascii="Times New Roman" w:hAnsi="Times New Roman" w:cs="Times New Roman"/>
          <w:sz w:val="24"/>
          <w:szCs w:val="24"/>
          <w:lang w:val="uk-UA"/>
        </w:rPr>
        <w:t>Знайти цікаві вислови Стіва Джобса.</w:t>
      </w:r>
    </w:p>
    <w:p w:rsidR="0003719E" w:rsidRPr="009D0B13" w:rsidRDefault="00803C12" w:rsidP="00B9363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Х</w:t>
      </w:r>
      <w:r w:rsidR="00C330B6">
        <w:rPr>
          <w:rFonts w:ascii="Times New Roman" w:hAnsi="Times New Roman" w:cs="Times New Roman"/>
          <w:b/>
          <w:sz w:val="24"/>
          <w:szCs w:val="24"/>
          <w:lang w:val="uk-UA"/>
        </w:rPr>
        <w:t>. Виставлення оцінок.</w:t>
      </w:r>
    </w:p>
    <w:p w:rsidR="00803C12" w:rsidRDefault="0003719E" w:rsidP="00B93638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sz w:val="24"/>
          <w:szCs w:val="24"/>
          <w:lang w:val="uk-UA"/>
        </w:rPr>
        <w:t xml:space="preserve">Корабель з гордістю може пишатися своїми успіхами у Морській подорожі островами. </w:t>
      </w:r>
    </w:p>
    <w:p w:rsidR="003F6653" w:rsidRPr="009D0B13" w:rsidRDefault="0003719E" w:rsidP="00B93638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03719E">
        <w:rPr>
          <w:rFonts w:ascii="Times New Roman" w:hAnsi="Times New Roman" w:cs="Times New Roman"/>
          <w:sz w:val="24"/>
          <w:szCs w:val="24"/>
          <w:lang w:val="uk-UA"/>
        </w:rPr>
        <w:t xml:space="preserve">Я вам усім бажаю нових </w:t>
      </w:r>
      <w:proofErr w:type="spellStart"/>
      <w:r w:rsidRPr="0003719E">
        <w:rPr>
          <w:rFonts w:ascii="Times New Roman" w:hAnsi="Times New Roman" w:cs="Times New Roman"/>
          <w:sz w:val="24"/>
          <w:szCs w:val="24"/>
          <w:lang w:val="uk-UA"/>
        </w:rPr>
        <w:t>перемог</w:t>
      </w:r>
      <w:proofErr w:type="spellEnd"/>
      <w:r w:rsidRPr="0003719E">
        <w:rPr>
          <w:rFonts w:ascii="Times New Roman" w:hAnsi="Times New Roman" w:cs="Times New Roman"/>
          <w:sz w:val="24"/>
          <w:szCs w:val="24"/>
          <w:lang w:val="uk-UA"/>
        </w:rPr>
        <w:t xml:space="preserve"> на наступних мандрівках!</w:t>
      </w:r>
      <w:r w:rsidR="00B9363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F1476">
        <w:rPr>
          <w:rFonts w:ascii="Times New Roman" w:hAnsi="Times New Roman" w:cs="Times New Roman"/>
          <w:sz w:val="24"/>
          <w:szCs w:val="24"/>
          <w:lang w:val="uk-UA"/>
        </w:rPr>
        <w:t>Ну і найактивніших членів екіпажу хочу нагородити медалями та оцінками.</w:t>
      </w:r>
    </w:p>
    <w:sectPr w:rsidR="003F6653" w:rsidRPr="009D0B1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6F87" w:rsidRDefault="008B6F87" w:rsidP="00C330B6">
      <w:pPr>
        <w:spacing w:after="0" w:line="240" w:lineRule="auto"/>
      </w:pPr>
      <w:r>
        <w:separator/>
      </w:r>
    </w:p>
  </w:endnote>
  <w:endnote w:type="continuationSeparator" w:id="0">
    <w:p w:rsidR="008B6F87" w:rsidRDefault="008B6F87" w:rsidP="00C33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9712004"/>
      <w:docPartObj>
        <w:docPartGallery w:val="Page Numbers (Bottom of Page)"/>
        <w:docPartUnique/>
      </w:docPartObj>
    </w:sdtPr>
    <w:sdtEndPr/>
    <w:sdtContent>
      <w:p w:rsidR="00C330B6" w:rsidRDefault="00C330B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3638">
          <w:rPr>
            <w:noProof/>
          </w:rPr>
          <w:t>8</w:t>
        </w:r>
        <w:r>
          <w:fldChar w:fldCharType="end"/>
        </w:r>
      </w:p>
    </w:sdtContent>
  </w:sdt>
  <w:p w:rsidR="00C330B6" w:rsidRDefault="00C330B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6F87" w:rsidRDefault="008B6F87" w:rsidP="00C330B6">
      <w:pPr>
        <w:spacing w:after="0" w:line="240" w:lineRule="auto"/>
      </w:pPr>
      <w:r>
        <w:separator/>
      </w:r>
    </w:p>
  </w:footnote>
  <w:footnote w:type="continuationSeparator" w:id="0">
    <w:p w:rsidR="008B6F87" w:rsidRDefault="008B6F87" w:rsidP="00C33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96E44"/>
    <w:multiLevelType w:val="multilevel"/>
    <w:tmpl w:val="D16A4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F463EA"/>
    <w:multiLevelType w:val="hybridMultilevel"/>
    <w:tmpl w:val="8C82E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F6514"/>
    <w:multiLevelType w:val="hybridMultilevel"/>
    <w:tmpl w:val="D76E2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31AC7"/>
    <w:multiLevelType w:val="hybridMultilevel"/>
    <w:tmpl w:val="1270A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F4EA2"/>
    <w:multiLevelType w:val="multilevel"/>
    <w:tmpl w:val="C8108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DD2B74"/>
    <w:multiLevelType w:val="hybridMultilevel"/>
    <w:tmpl w:val="6E588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D7477"/>
    <w:multiLevelType w:val="multilevel"/>
    <w:tmpl w:val="B9022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31640DA"/>
    <w:multiLevelType w:val="multilevel"/>
    <w:tmpl w:val="63C04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4766B86"/>
    <w:multiLevelType w:val="multilevel"/>
    <w:tmpl w:val="6F7C4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09A4747"/>
    <w:multiLevelType w:val="hybridMultilevel"/>
    <w:tmpl w:val="5D12D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62650"/>
    <w:multiLevelType w:val="hybridMultilevel"/>
    <w:tmpl w:val="1B1C7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3406D6"/>
    <w:multiLevelType w:val="multilevel"/>
    <w:tmpl w:val="E6D2B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359173F"/>
    <w:multiLevelType w:val="multilevel"/>
    <w:tmpl w:val="10144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6870A8D"/>
    <w:multiLevelType w:val="multilevel"/>
    <w:tmpl w:val="E7146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73A7209"/>
    <w:multiLevelType w:val="multilevel"/>
    <w:tmpl w:val="47CE2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C747D0D"/>
    <w:multiLevelType w:val="hybridMultilevel"/>
    <w:tmpl w:val="3F587AC2"/>
    <w:lvl w:ilvl="0" w:tplc="0D8612D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5D25DA"/>
    <w:multiLevelType w:val="hybridMultilevel"/>
    <w:tmpl w:val="9A227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9A37B8"/>
    <w:multiLevelType w:val="multilevel"/>
    <w:tmpl w:val="AE5ED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66E2DE3"/>
    <w:multiLevelType w:val="hybridMultilevel"/>
    <w:tmpl w:val="EA30D690"/>
    <w:lvl w:ilvl="0" w:tplc="C91A65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A156EB"/>
    <w:multiLevelType w:val="hybridMultilevel"/>
    <w:tmpl w:val="41C6CD26"/>
    <w:lvl w:ilvl="0" w:tplc="CD4443F4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FB2ED7"/>
    <w:multiLevelType w:val="multilevel"/>
    <w:tmpl w:val="335E2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79828AE"/>
    <w:multiLevelType w:val="multilevel"/>
    <w:tmpl w:val="A67A1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CA61051"/>
    <w:multiLevelType w:val="hybridMultilevel"/>
    <w:tmpl w:val="B4C6A0C8"/>
    <w:lvl w:ilvl="0" w:tplc="BA803B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3654D8"/>
    <w:multiLevelType w:val="hybridMultilevel"/>
    <w:tmpl w:val="F962B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9F5A0A"/>
    <w:multiLevelType w:val="hybridMultilevel"/>
    <w:tmpl w:val="0102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004675"/>
    <w:multiLevelType w:val="multilevel"/>
    <w:tmpl w:val="78F24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36F3DE9"/>
    <w:multiLevelType w:val="multilevel"/>
    <w:tmpl w:val="BF245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4844820"/>
    <w:multiLevelType w:val="hybridMultilevel"/>
    <w:tmpl w:val="E18A0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CA09F5"/>
    <w:multiLevelType w:val="hybridMultilevel"/>
    <w:tmpl w:val="42540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A865E6"/>
    <w:multiLevelType w:val="hybridMultilevel"/>
    <w:tmpl w:val="FCCCD88C"/>
    <w:lvl w:ilvl="0" w:tplc="EE0E58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FA7A92"/>
    <w:multiLevelType w:val="hybridMultilevel"/>
    <w:tmpl w:val="9E802A36"/>
    <w:lvl w:ilvl="0" w:tplc="01BCC7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7"/>
  </w:num>
  <w:num w:numId="4">
    <w:abstractNumId w:val="25"/>
  </w:num>
  <w:num w:numId="5">
    <w:abstractNumId w:val="7"/>
  </w:num>
  <w:num w:numId="6">
    <w:abstractNumId w:val="20"/>
  </w:num>
  <w:num w:numId="7">
    <w:abstractNumId w:val="26"/>
  </w:num>
  <w:num w:numId="8">
    <w:abstractNumId w:val="8"/>
  </w:num>
  <w:num w:numId="9">
    <w:abstractNumId w:val="11"/>
  </w:num>
  <w:num w:numId="10">
    <w:abstractNumId w:val="21"/>
  </w:num>
  <w:num w:numId="11">
    <w:abstractNumId w:val="12"/>
  </w:num>
  <w:num w:numId="12">
    <w:abstractNumId w:val="4"/>
  </w:num>
  <w:num w:numId="13">
    <w:abstractNumId w:val="6"/>
  </w:num>
  <w:num w:numId="14">
    <w:abstractNumId w:val="13"/>
  </w:num>
  <w:num w:numId="15">
    <w:abstractNumId w:val="27"/>
  </w:num>
  <w:num w:numId="16">
    <w:abstractNumId w:val="1"/>
  </w:num>
  <w:num w:numId="17">
    <w:abstractNumId w:val="16"/>
  </w:num>
  <w:num w:numId="18">
    <w:abstractNumId w:val="3"/>
  </w:num>
  <w:num w:numId="19">
    <w:abstractNumId w:val="28"/>
  </w:num>
  <w:num w:numId="20">
    <w:abstractNumId w:val="24"/>
  </w:num>
  <w:num w:numId="21">
    <w:abstractNumId w:val="2"/>
  </w:num>
  <w:num w:numId="22">
    <w:abstractNumId w:val="10"/>
  </w:num>
  <w:num w:numId="23">
    <w:abstractNumId w:val="19"/>
  </w:num>
  <w:num w:numId="24">
    <w:abstractNumId w:val="15"/>
  </w:num>
  <w:num w:numId="25">
    <w:abstractNumId w:val="22"/>
  </w:num>
  <w:num w:numId="26">
    <w:abstractNumId w:val="30"/>
  </w:num>
  <w:num w:numId="27">
    <w:abstractNumId w:val="29"/>
  </w:num>
  <w:num w:numId="28">
    <w:abstractNumId w:val="5"/>
  </w:num>
  <w:num w:numId="29">
    <w:abstractNumId w:val="18"/>
  </w:num>
  <w:num w:numId="30">
    <w:abstractNumId w:val="23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71C"/>
    <w:rsid w:val="0003719E"/>
    <w:rsid w:val="0007205C"/>
    <w:rsid w:val="001A5FD2"/>
    <w:rsid w:val="001F7159"/>
    <w:rsid w:val="002053B1"/>
    <w:rsid w:val="002622FA"/>
    <w:rsid w:val="00267F89"/>
    <w:rsid w:val="002A6471"/>
    <w:rsid w:val="003013D7"/>
    <w:rsid w:val="00325A68"/>
    <w:rsid w:val="003538C3"/>
    <w:rsid w:val="003F6653"/>
    <w:rsid w:val="00405378"/>
    <w:rsid w:val="00423586"/>
    <w:rsid w:val="00441F9A"/>
    <w:rsid w:val="0045571C"/>
    <w:rsid w:val="0046450C"/>
    <w:rsid w:val="004B0E09"/>
    <w:rsid w:val="0050224E"/>
    <w:rsid w:val="00533B6A"/>
    <w:rsid w:val="00617EB4"/>
    <w:rsid w:val="0068122E"/>
    <w:rsid w:val="006913B1"/>
    <w:rsid w:val="006A43AB"/>
    <w:rsid w:val="006D2EED"/>
    <w:rsid w:val="006D2F04"/>
    <w:rsid w:val="006E4764"/>
    <w:rsid w:val="00726D2C"/>
    <w:rsid w:val="007E3ADC"/>
    <w:rsid w:val="00803C12"/>
    <w:rsid w:val="00847106"/>
    <w:rsid w:val="00871B9A"/>
    <w:rsid w:val="008B6F87"/>
    <w:rsid w:val="008F1476"/>
    <w:rsid w:val="00920B21"/>
    <w:rsid w:val="00945E26"/>
    <w:rsid w:val="009B5EDF"/>
    <w:rsid w:val="009D0B13"/>
    <w:rsid w:val="00A33D4F"/>
    <w:rsid w:val="00A825C7"/>
    <w:rsid w:val="00B93638"/>
    <w:rsid w:val="00B95F89"/>
    <w:rsid w:val="00C163AC"/>
    <w:rsid w:val="00C330B6"/>
    <w:rsid w:val="00CC5BBE"/>
    <w:rsid w:val="00D11709"/>
    <w:rsid w:val="00D12612"/>
    <w:rsid w:val="00DA5795"/>
    <w:rsid w:val="00E7428E"/>
    <w:rsid w:val="00EB0D6F"/>
    <w:rsid w:val="00EB3D64"/>
    <w:rsid w:val="00F113EB"/>
    <w:rsid w:val="00F47DD7"/>
    <w:rsid w:val="00FB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B01973-8D21-4612-9624-5D811A98B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3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30B6"/>
  </w:style>
  <w:style w:type="paragraph" w:styleId="a5">
    <w:name w:val="footer"/>
    <w:basedOn w:val="a"/>
    <w:link w:val="a6"/>
    <w:uiPriority w:val="99"/>
    <w:unhideWhenUsed/>
    <w:rsid w:val="00C33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30B6"/>
  </w:style>
  <w:style w:type="paragraph" w:styleId="a7">
    <w:name w:val="List Paragraph"/>
    <w:basedOn w:val="a"/>
    <w:uiPriority w:val="34"/>
    <w:qFormat/>
    <w:rsid w:val="002053B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67F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67F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4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1847</Words>
  <Characters>10534</Characters>
  <Application>Microsoft Office Word</Application>
  <DocSecurity>0</DocSecurity>
  <Lines>87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15</cp:revision>
  <cp:lastPrinted>2017-11-27T19:43:00Z</cp:lastPrinted>
  <dcterms:created xsi:type="dcterms:W3CDTF">2017-09-23T13:48:00Z</dcterms:created>
  <dcterms:modified xsi:type="dcterms:W3CDTF">2017-11-29T16:04:00Z</dcterms:modified>
</cp:coreProperties>
</file>