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66" w:rsidRDefault="00FF2666" w:rsidP="00AD0C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2666" w:rsidRDefault="00FF2666" w:rsidP="00AD0C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2666" w:rsidRPr="003A01B7" w:rsidRDefault="00FF2666" w:rsidP="003A01B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F2666">
        <w:rPr>
          <w:rFonts w:ascii="Times New Roman" w:hAnsi="Times New Roman" w:cs="Times New Roman"/>
          <w:sz w:val="32"/>
          <w:szCs w:val="32"/>
          <w:lang w:val="uk-UA"/>
        </w:rPr>
        <w:t>«Добре тому жити – хто вміє дружити»</w:t>
      </w:r>
    </w:p>
    <w:p w:rsidR="00FF2666" w:rsidRDefault="00FF2666" w:rsidP="00AD0C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92B" w:rsidRPr="005C64E1" w:rsidRDefault="0004492B" w:rsidP="00AD0C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сутністю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понять «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добро», «доброта»; формувати вміння оцінювати власні вчинки та вчинки інших людей, формулювати оціночні судження; формувати моральні чесноти: добропорядність, почуття милосердя. </w:t>
      </w:r>
    </w:p>
    <w:p w:rsidR="0004492B" w:rsidRPr="005C64E1" w:rsidRDefault="0004492B" w:rsidP="00AD0C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       Розвивати творчість, зв’язне мовлення; вміння мислити, вирізняти істинні та хибні цілі в житті; сприймати людей такими, якими вони є.</w:t>
      </w:r>
    </w:p>
    <w:p w:rsidR="0004492B" w:rsidRPr="005C64E1" w:rsidRDefault="0004492B" w:rsidP="00AD0C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       Виховувати позитивні риси характеру, бажання робити добро, людяність, доброзичливість, порядність.</w:t>
      </w:r>
    </w:p>
    <w:p w:rsidR="0004492B" w:rsidRPr="005C64E1" w:rsidRDefault="0004492B" w:rsidP="00AD0C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роздруківки оповідань В. Сухомлинсько</w:t>
      </w:r>
      <w:r w:rsidR="005C64E1" w:rsidRPr="005C64E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, запис пісні Н. Май, шаблони квітів, 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стікери</w:t>
      </w:r>
      <w:proofErr w:type="spellEnd"/>
      <w:r w:rsidRPr="005C64E1">
        <w:rPr>
          <w:rFonts w:ascii="Times New Roman" w:hAnsi="Times New Roman" w:cs="Times New Roman"/>
          <w:sz w:val="28"/>
          <w:szCs w:val="28"/>
          <w:lang w:val="uk-UA"/>
        </w:rPr>
        <w:t>, аркуші паперу кольорові олівці.</w:t>
      </w:r>
    </w:p>
    <w:p w:rsidR="00D66DF7" w:rsidRPr="005C64E1" w:rsidRDefault="00AD0C13" w:rsidP="00AD0C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C64E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C64E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0168C8" w:rsidRPr="005C64E1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="000168C8" w:rsidRPr="005C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68C8" w:rsidRPr="005C64E1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="000168C8" w:rsidRPr="005C64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68C8" w:rsidRPr="005C64E1" w:rsidRDefault="00AD0C13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Станьте, діти, всі</w:t>
      </w:r>
      <w:r w:rsidR="000168C8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рівненько,</w:t>
      </w:r>
    </w:p>
    <w:p w:rsidR="000168C8" w:rsidRPr="005C64E1" w:rsidRDefault="00AD0C13" w:rsidP="003B7EB8">
      <w:pPr>
        <w:pStyle w:val="a3"/>
        <w:tabs>
          <w:tab w:val="center" w:pos="503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Посміхніться всі гар</w:t>
      </w:r>
      <w:r w:rsidR="000168C8" w:rsidRPr="005C64E1">
        <w:rPr>
          <w:rFonts w:ascii="Times New Roman" w:hAnsi="Times New Roman" w:cs="Times New Roman"/>
          <w:sz w:val="28"/>
          <w:szCs w:val="28"/>
          <w:lang w:val="uk-UA"/>
        </w:rPr>
        <w:t>ненько.</w:t>
      </w:r>
      <w:r w:rsidR="003B7EB8" w:rsidRPr="005C64E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68C8" w:rsidRPr="005C64E1" w:rsidRDefault="000168C8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Посміхніться ви до мене, </w:t>
      </w:r>
    </w:p>
    <w:p w:rsidR="000168C8" w:rsidRPr="005C64E1" w:rsidRDefault="000168C8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Поверніться до гостей,</w:t>
      </w:r>
    </w:p>
    <w:p w:rsidR="000168C8" w:rsidRPr="005C64E1" w:rsidRDefault="000168C8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Привітайтесь «Добрий день!»</w:t>
      </w:r>
    </w:p>
    <w:p w:rsidR="000168C8" w:rsidRPr="005C64E1" w:rsidRDefault="000168C8" w:rsidP="003B7EB8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(Учитель вітає дітей із початком нового навчального року, висловлює побажання </w:t>
      </w:r>
      <w:proofErr w:type="spellStart"/>
      <w:r w:rsidRPr="005C64E1">
        <w:rPr>
          <w:rFonts w:ascii="Times New Roman" w:hAnsi="Times New Roman" w:cs="Times New Roman"/>
          <w:i/>
          <w:sz w:val="28"/>
          <w:szCs w:val="28"/>
          <w:lang w:val="uk-UA"/>
        </w:rPr>
        <w:t>здоров’</w:t>
      </w:r>
      <w:proofErr w:type="spellEnd"/>
      <w:r w:rsidRPr="005C64E1">
        <w:rPr>
          <w:rFonts w:ascii="Times New Roman" w:hAnsi="Times New Roman" w:cs="Times New Roman"/>
          <w:i/>
          <w:sz w:val="28"/>
          <w:szCs w:val="28"/>
        </w:rPr>
        <w:t xml:space="preserve">я, </w:t>
      </w:r>
      <w:proofErr w:type="spellStart"/>
      <w:r w:rsidRPr="005C64E1">
        <w:rPr>
          <w:rFonts w:ascii="Times New Roman" w:hAnsi="Times New Roman" w:cs="Times New Roman"/>
          <w:i/>
          <w:sz w:val="28"/>
          <w:szCs w:val="28"/>
        </w:rPr>
        <w:t>успіхів</w:t>
      </w:r>
      <w:proofErr w:type="spellEnd"/>
      <w:r w:rsidRPr="005C64E1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5C64E1">
        <w:rPr>
          <w:rFonts w:ascii="Times New Roman" w:hAnsi="Times New Roman" w:cs="Times New Roman"/>
          <w:i/>
          <w:sz w:val="28"/>
          <w:szCs w:val="28"/>
        </w:rPr>
        <w:t>навчанні</w:t>
      </w:r>
      <w:proofErr w:type="spellEnd"/>
      <w:r w:rsidRPr="005C64E1">
        <w:rPr>
          <w:rFonts w:ascii="Times New Roman" w:hAnsi="Times New Roman" w:cs="Times New Roman"/>
          <w:i/>
          <w:sz w:val="28"/>
          <w:szCs w:val="28"/>
        </w:rPr>
        <w:t>, гарного настрою.)</w:t>
      </w:r>
    </w:p>
    <w:p w:rsidR="000168C8" w:rsidRPr="005C64E1" w:rsidRDefault="000168C8" w:rsidP="00AD0C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i/>
          <w:sz w:val="28"/>
          <w:szCs w:val="28"/>
          <w:lang w:val="uk-UA"/>
        </w:rPr>
        <w:t>Хвилинка психологічного настрою</w:t>
      </w:r>
    </w:p>
    <w:p w:rsidR="000168C8" w:rsidRPr="005C64E1" w:rsidRDefault="000168C8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: Діти, утворіть коло. 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очі. Тепер візьміться за руки, потримайтесь деякий час.</w:t>
      </w:r>
    </w:p>
    <w:p w:rsidR="000168C8" w:rsidRPr="005C64E1" w:rsidRDefault="000168C8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Давайте привітаємо один одного словами:</w:t>
      </w:r>
    </w:p>
    <w:p w:rsidR="000168C8" w:rsidRPr="005C64E1" w:rsidRDefault="000168C8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«Привіт,привіт, тобі, мій друже!</w:t>
      </w:r>
    </w:p>
    <w:p w:rsidR="000168C8" w:rsidRPr="005C64E1" w:rsidRDefault="000168C8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Я радий бачити тебе дуже.»</w:t>
      </w:r>
    </w:p>
    <w:p w:rsidR="00272EEF" w:rsidRPr="005C64E1" w:rsidRDefault="000168C8" w:rsidP="00AD0C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proofErr w:type="spellStart"/>
      <w:r w:rsidRPr="005C64E1">
        <w:rPr>
          <w:rFonts w:ascii="Times New Roman" w:hAnsi="Times New Roman" w:cs="Times New Roman"/>
          <w:b/>
          <w:sz w:val="28"/>
          <w:szCs w:val="28"/>
          <w:lang w:val="en-US"/>
        </w:rPr>
        <w:t>Актуалізація</w:t>
      </w:r>
      <w:proofErr w:type="spellEnd"/>
      <w:r w:rsidRPr="005C64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64E1">
        <w:rPr>
          <w:rFonts w:ascii="Times New Roman" w:hAnsi="Times New Roman" w:cs="Times New Roman"/>
          <w:b/>
          <w:sz w:val="28"/>
          <w:szCs w:val="28"/>
          <w:lang w:val="en-US"/>
        </w:rPr>
        <w:t>опорних</w:t>
      </w:r>
      <w:proofErr w:type="spellEnd"/>
      <w:r w:rsidRPr="005C64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64E1">
        <w:rPr>
          <w:rFonts w:ascii="Times New Roman" w:hAnsi="Times New Roman" w:cs="Times New Roman"/>
          <w:b/>
          <w:sz w:val="28"/>
          <w:szCs w:val="28"/>
          <w:lang w:val="en-US"/>
        </w:rPr>
        <w:t>знань</w:t>
      </w:r>
      <w:proofErr w:type="spellEnd"/>
    </w:p>
    <w:p w:rsidR="00272EEF" w:rsidRPr="005C64E1" w:rsidRDefault="00272EEF" w:rsidP="003B7E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Пограймо в гру «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Інтерв’</w:t>
      </w:r>
      <w:r w:rsidR="00AD0C13" w:rsidRPr="005C64E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D0C13" w:rsidRPr="005C64E1">
        <w:rPr>
          <w:rFonts w:ascii="Times New Roman" w:hAnsi="Times New Roman" w:cs="Times New Roman"/>
          <w:sz w:val="28"/>
          <w:szCs w:val="28"/>
        </w:rPr>
        <w:t>»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і дізнаймося чи добре ви відпочили. (Підготовлений учень задає питання учням класу.)</w:t>
      </w:r>
    </w:p>
    <w:p w:rsidR="00272EEF" w:rsidRPr="005C64E1" w:rsidRDefault="00272EEF" w:rsidP="003B7EB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Чи гарно ти відпочив улітку?</w:t>
      </w:r>
    </w:p>
    <w:p w:rsidR="00272EEF" w:rsidRPr="005C64E1" w:rsidRDefault="00272EEF" w:rsidP="003B7EB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Як ти допомагав своїм близьким?</w:t>
      </w:r>
    </w:p>
    <w:p w:rsidR="00272EEF" w:rsidRPr="005C64E1" w:rsidRDefault="00272EEF" w:rsidP="003B7EB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Як спілкувався з однокласниками протягом літа?</w:t>
      </w:r>
    </w:p>
    <w:p w:rsidR="00272EEF" w:rsidRPr="005C64E1" w:rsidRDefault="00272EEF" w:rsidP="003B7EB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Хто із задоволенням йшов сьогодні до школи?</w:t>
      </w:r>
    </w:p>
    <w:p w:rsidR="00272EEF" w:rsidRPr="005C64E1" w:rsidRDefault="00272EEF" w:rsidP="003B7EB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Хто скучив за товаришами?</w:t>
      </w:r>
    </w:p>
    <w:p w:rsidR="00272EEF" w:rsidRPr="005C64E1" w:rsidRDefault="00272EEF" w:rsidP="003B7EB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Про що думав по дорозі до школи?</w:t>
      </w:r>
    </w:p>
    <w:p w:rsidR="0090629C" w:rsidRPr="005C64E1" w:rsidRDefault="0090629C" w:rsidP="00AD0C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C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5C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5C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b/>
          <w:sz w:val="28"/>
          <w:szCs w:val="28"/>
        </w:rPr>
        <w:t>оголошення</w:t>
      </w:r>
      <w:proofErr w:type="spellEnd"/>
      <w:r w:rsidRPr="005C64E1">
        <w:rPr>
          <w:rFonts w:ascii="Times New Roman" w:hAnsi="Times New Roman" w:cs="Times New Roman"/>
          <w:b/>
          <w:sz w:val="28"/>
          <w:szCs w:val="28"/>
        </w:rPr>
        <w:t xml:space="preserve"> теми</w:t>
      </w: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мети уроку </w:t>
      </w:r>
    </w:p>
    <w:p w:rsidR="0090629C" w:rsidRPr="005C64E1" w:rsidRDefault="0090629C" w:rsidP="003B7EB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Розмальовування квітів (подарунок сусіду по парті.) Слухання пісні Наталії Май «Я бажаю Вам добра»</w:t>
      </w:r>
    </w:p>
    <w:p w:rsidR="00AD0C13" w:rsidRPr="005C64E1" w:rsidRDefault="0090629C" w:rsidP="00AD0C13">
      <w:pPr>
        <w:pStyle w:val="a3"/>
        <w:spacing w:after="0"/>
        <w:ind w:left="141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Я помітила, що всі посміхнулися, усім стало приємно і тепло. І справді, щира посмішка, добре слово і краплиночка тепла мають велику силу – силу любові і добра </w:t>
      </w:r>
      <w:r w:rsidR="007D34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29C" w:rsidRPr="005C64E1" w:rsidRDefault="0090629C" w:rsidP="00AD0C13">
      <w:pPr>
        <w:pStyle w:val="a3"/>
        <w:spacing w:after="0"/>
        <w:ind w:left="14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D0C13" w:rsidRPr="005C64E1">
        <w:rPr>
          <w:rFonts w:ascii="Times New Roman" w:hAnsi="Times New Roman" w:cs="Times New Roman"/>
          <w:b/>
          <w:sz w:val="28"/>
          <w:szCs w:val="28"/>
          <w:lang w:val="uk-UA"/>
        </w:rPr>
        <w:t>читель</w:t>
      </w: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сьогодні на уроці ми познайомились із такими важливими якостями</w:t>
      </w:r>
      <w:r w:rsidR="007D34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як добро та доброта. А також 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5C64E1">
        <w:rPr>
          <w:rFonts w:ascii="Times New Roman" w:hAnsi="Times New Roman" w:cs="Times New Roman"/>
          <w:sz w:val="28"/>
          <w:szCs w:val="28"/>
        </w:rPr>
        <w:t>ясуємо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для нас,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дарувати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добро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>.</w:t>
      </w:r>
    </w:p>
    <w:p w:rsidR="0090629C" w:rsidRPr="005C64E1" w:rsidRDefault="0090629C" w:rsidP="003B7EB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Вправа «Мозковий штурм»</w:t>
      </w:r>
    </w:p>
    <w:p w:rsidR="0090629C" w:rsidRPr="005C64E1" w:rsidRDefault="0090629C" w:rsidP="003B7EB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А що містять у собі слова добро, доброта?</w:t>
      </w:r>
    </w:p>
    <w:p w:rsidR="003B7EB8" w:rsidRPr="005C64E1" w:rsidRDefault="003B7EB8" w:rsidP="003B7EB8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Добро – корисна справа, добрий учинок.</w:t>
      </w:r>
    </w:p>
    <w:p w:rsidR="003B7EB8" w:rsidRPr="005C64E1" w:rsidRDefault="003B7EB8" w:rsidP="003B7EB8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Доброта – чуйне, доброзичливе ставлення до людей.</w:t>
      </w:r>
    </w:p>
    <w:p w:rsidR="003B7EB8" w:rsidRPr="005C64E1" w:rsidRDefault="003B7EB8" w:rsidP="003B7EB8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Доброта – це слово, яке зігріває, огортає теплом душу, робить життя світлим і радісним</w:t>
      </w:r>
    </w:p>
    <w:p w:rsidR="0090629C" w:rsidRPr="005C64E1" w:rsidRDefault="003B7EB8" w:rsidP="00AD0C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63E5" w:rsidRPr="005C64E1">
        <w:rPr>
          <w:rFonts w:ascii="Times New Roman" w:hAnsi="Times New Roman" w:cs="Times New Roman"/>
          <w:b/>
          <w:sz w:val="28"/>
          <w:szCs w:val="28"/>
          <w:lang w:val="uk-UA"/>
        </w:rPr>
        <w:t>Сприйняття та усвідомлення нового матеріалу</w:t>
      </w:r>
    </w:p>
    <w:p w:rsidR="009863E5" w:rsidRPr="005C64E1" w:rsidRDefault="009863E5" w:rsidP="003B7EB8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Перший крок до доброти </w:t>
      </w:r>
      <w:r w:rsidR="00C5139E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- це добре слово. Недарма в народі говорять, що: «Лагідне слово і залізні двері відчиняє», «Одне приємне слово, наче сад зацвіте», «Мудре слово збережи, а погане – геть жени».</w:t>
      </w:r>
    </w:p>
    <w:p w:rsidR="00C5139E" w:rsidRPr="005C64E1" w:rsidRDefault="00C5139E" w:rsidP="003B7EB8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Добра людина – завжди ввічлива людина</w:t>
      </w:r>
    </w:p>
    <w:p w:rsidR="00C5139E" w:rsidRPr="005C64E1" w:rsidRDefault="00BE3878" w:rsidP="00BE3878">
      <w:pPr>
        <w:spacing w:after="0"/>
        <w:ind w:left="10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C5139E" w:rsidRPr="005C64E1">
        <w:rPr>
          <w:rFonts w:ascii="Times New Roman" w:hAnsi="Times New Roman" w:cs="Times New Roman"/>
          <w:b/>
          <w:sz w:val="28"/>
          <w:szCs w:val="28"/>
          <w:lang w:val="uk-UA"/>
        </w:rPr>
        <w:t>Доповніть вірш потрібними словами ввічливості:</w:t>
      </w:r>
    </w:p>
    <w:p w:rsidR="00C5139E" w:rsidRPr="005C64E1" w:rsidRDefault="00C5139E" w:rsidP="00C5139E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Заходить Галя до кімнати,</w:t>
      </w:r>
    </w:p>
    <w:p w:rsidR="00C5139E" w:rsidRPr="005C64E1" w:rsidRDefault="00C5139E" w:rsidP="00C5139E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Забула Галя, що сказати.</w:t>
      </w:r>
    </w:p>
    <w:p w:rsidR="00C5139E" w:rsidRPr="005C64E1" w:rsidRDefault="00C5139E" w:rsidP="00C5139E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Стоїть, мовчить, анітелень,</w:t>
      </w:r>
    </w:p>
    <w:p w:rsidR="00C5139E" w:rsidRPr="005C64E1" w:rsidRDefault="00C5139E" w:rsidP="00C5139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Кажи, Галинко:…(«Добрий день»)</w:t>
      </w:r>
    </w:p>
    <w:p w:rsidR="00C5139E" w:rsidRPr="005C64E1" w:rsidRDefault="00C5139E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Якщо бажаєш висловити подяку ,</w:t>
      </w:r>
    </w:p>
    <w:p w:rsidR="00C5139E" w:rsidRPr="005C64E1" w:rsidRDefault="00C5139E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Промовити потрібно: …(«Дуже дякую»)</w:t>
      </w:r>
    </w:p>
    <w:p w:rsidR="00C5139E" w:rsidRPr="005C64E1" w:rsidRDefault="00C5139E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Коли мене сварять, я намагаюсь </w:t>
      </w:r>
    </w:p>
    <w:p w:rsidR="00C5139E" w:rsidRPr="005C64E1" w:rsidRDefault="00C5139E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Завжди казати чемно: …(«Вибачаюсь»)</w:t>
      </w:r>
    </w:p>
    <w:p w:rsidR="00C5139E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І в Україні , і в Росії, і в Словаччині</w:t>
      </w:r>
    </w:p>
    <w:p w:rsidR="00E06D48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Всі кажуть на прощання: …(«До побачення»)</w:t>
      </w:r>
    </w:p>
    <w:p w:rsidR="00E06D48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</w:p>
    <w:p w:rsidR="00E06D48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Будь ласка, спасибі, будьте здорові, -</w:t>
      </w:r>
    </w:p>
    <w:p w:rsidR="00E06D48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Слова необхідні і корисні у мові.</w:t>
      </w:r>
    </w:p>
    <w:p w:rsidR="00E06D48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Приємно їх чути і в школі, і дома,</w:t>
      </w:r>
    </w:p>
    <w:p w:rsidR="00E06D48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Від мами, учителя,просто знайомих.</w:t>
      </w:r>
    </w:p>
    <w:p w:rsidR="00E06D48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Тож радьмо: частіше їх, друзі, вживайте,</w:t>
      </w:r>
    </w:p>
    <w:p w:rsidR="00E06D48" w:rsidRPr="005C64E1" w:rsidRDefault="00E06D48" w:rsidP="00C5139E">
      <w:pPr>
        <w:pStyle w:val="a3"/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Даруйте сміливіше радісний настрій.</w:t>
      </w:r>
    </w:p>
    <w:p w:rsidR="00C5139E" w:rsidRPr="005C64E1" w:rsidRDefault="00E06D48" w:rsidP="00E06D48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І кожен свій день починайте зі слів:</w:t>
      </w:r>
    </w:p>
    <w:p w:rsidR="00E06D48" w:rsidRPr="005C64E1" w:rsidRDefault="00E06D48" w:rsidP="00E06D48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Доброго ранку, вітаю, привіт!</w:t>
      </w:r>
    </w:p>
    <w:p w:rsidR="00E06D48" w:rsidRPr="005C64E1" w:rsidRDefault="00AD0C13" w:rsidP="00E06D48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E06D48" w:rsidRPr="005C64E1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E06D48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Так само буває,  як кажуть, «тепло на душі,добре». А коли на душі буває добре? (Коли людина чує добре слово, коли для неї зроблена добра справа, коли вона сама робить іншим добро.)</w:t>
      </w:r>
    </w:p>
    <w:p w:rsidR="00E06D48" w:rsidRPr="005C64E1" w:rsidRDefault="00E06D48" w:rsidP="00E06D48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Дійсно, дорогі діти. В людському житті є речі, що ніби й не мають ваги, непомітні і виміряти їх неможливо. Але без них біднішим стає наше життя, сірими, безбарвними будні. Серед усіх людських чеснот доброта займає особливе місце.</w:t>
      </w:r>
    </w:p>
    <w:p w:rsidR="00E06D48" w:rsidRPr="005C64E1" w:rsidRDefault="00E06D48" w:rsidP="00E06D48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Вдумайтесь: чого бажаємо, вітаючись? – Доброго дня, а значить добра.</w:t>
      </w:r>
    </w:p>
    <w:p w:rsidR="0090629C" w:rsidRPr="005C64E1" w:rsidRDefault="00E06D48" w:rsidP="003B7EB8">
      <w:pPr>
        <w:pStyle w:val="a3"/>
        <w:numPr>
          <w:ilvl w:val="0"/>
          <w:numId w:val="4"/>
        </w:numPr>
        <w:tabs>
          <w:tab w:val="left" w:pos="990"/>
        </w:tabs>
        <w:spacing w:after="0"/>
        <w:ind w:left="14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Чим просимо Бога обдарувати когось? – Добрим 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>ям.</w:t>
      </w:r>
    </w:p>
    <w:p w:rsidR="00E06D48" w:rsidRPr="005C64E1" w:rsidRDefault="00E06D48" w:rsidP="003B7EB8">
      <w:pPr>
        <w:pStyle w:val="a3"/>
        <w:numPr>
          <w:ilvl w:val="0"/>
          <w:numId w:val="4"/>
        </w:numPr>
        <w:tabs>
          <w:tab w:val="left" w:pos="990"/>
        </w:tabs>
        <w:spacing w:after="0"/>
        <w:ind w:left="14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Як звертаємось, прохаючи допомогти? – Люди добрі.</w:t>
      </w:r>
    </w:p>
    <w:p w:rsidR="00AD0C13" w:rsidRPr="005C64E1" w:rsidRDefault="00AD0C13" w:rsidP="00AD0C13">
      <w:pPr>
        <w:pStyle w:val="a3"/>
        <w:tabs>
          <w:tab w:val="left" w:pos="990"/>
        </w:tabs>
        <w:spacing w:after="0"/>
        <w:ind w:left="141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C13" w:rsidRPr="005C64E1" w:rsidRDefault="00AD0C13" w:rsidP="00AD0C13">
      <w:pPr>
        <w:pStyle w:val="a3"/>
        <w:tabs>
          <w:tab w:val="left" w:pos="990"/>
        </w:tabs>
        <w:spacing w:after="0"/>
        <w:ind w:left="141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D48" w:rsidRPr="005C64E1" w:rsidRDefault="00BE3878" w:rsidP="00BE3878">
      <w:pPr>
        <w:pStyle w:val="a3"/>
        <w:numPr>
          <w:ilvl w:val="0"/>
          <w:numId w:val="5"/>
        </w:num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Утворення асоціативного куща.</w:t>
      </w:r>
    </w:p>
    <w:p w:rsidR="00BE3878" w:rsidRPr="005C64E1" w:rsidRDefault="00BE3878" w:rsidP="00BE3878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Все, це про що ми говорили, я хочу разом з вами зібрати в одну чудодійну квітку. А що це за квітка, ви зрозумієте, прослухавши оповідання </w:t>
      </w: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Сухомлинського «Якби я мав килим – літак».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C64E1">
        <w:rPr>
          <w:rFonts w:ascii="Times New Roman" w:hAnsi="Times New Roman" w:cs="Times New Roman"/>
          <w:i/>
          <w:sz w:val="28"/>
          <w:szCs w:val="28"/>
          <w:lang w:val="uk-UA"/>
        </w:rPr>
        <w:t>Читає вчитель)</w:t>
      </w:r>
    </w:p>
    <w:p w:rsidR="00BE3878" w:rsidRPr="005C64E1" w:rsidRDefault="00BE3878" w:rsidP="00BE3878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Далеко – далеко за морем, серед високих гір, росте дивовижна квітка. Розцвітає ранньою весни і цвіте усе літо до пізньої осені. Має ця квітка предивну властивість: вона очищує повітря. Хто дихає повітрям біля цієї квітки, той ніколи не хворіє</w:t>
      </w:r>
      <w:r w:rsidR="003D110E" w:rsidRPr="005C6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10E" w:rsidRPr="005C64E1" w:rsidRDefault="003D110E" w:rsidP="00BE3878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Якби я мав килим – літак, полетів би за море, опустився у горах, знайшов би дивовижну квітку. Я б зібрав би її насіння і привіз би додому. Роздав би усім людям по 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насінинці</w:t>
      </w:r>
      <w:proofErr w:type="spellEnd"/>
      <w:r w:rsidRPr="005C64E1">
        <w:rPr>
          <w:rFonts w:ascii="Times New Roman" w:hAnsi="Times New Roman" w:cs="Times New Roman"/>
          <w:sz w:val="28"/>
          <w:szCs w:val="28"/>
          <w:lang w:val="uk-UA"/>
        </w:rPr>
        <w:t>, щоб в усіх виросла чудодійна квітка, щоб не було жодної хворої людини.</w:t>
      </w:r>
    </w:p>
    <w:p w:rsidR="003D110E" w:rsidRPr="005C64E1" w:rsidRDefault="003D110E" w:rsidP="003D110E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Ось я хочу, щоб і в нас ця квітка розквітла. А станеться це тоді, коли ми з вами пограємо в гру, яка називається «Я хочу»</w:t>
      </w:r>
    </w:p>
    <w:p w:rsidR="002600BB" w:rsidRPr="005C64E1" w:rsidRDefault="002600BB" w:rsidP="002600BB">
      <w:pPr>
        <w:tabs>
          <w:tab w:val="left" w:pos="990"/>
        </w:tabs>
        <w:spacing w:after="0"/>
        <w:ind w:left="69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 пояснює умову гри </w:t>
      </w:r>
    </w:p>
    <w:p w:rsidR="002600BB" w:rsidRPr="005C64E1" w:rsidRDefault="002600BB" w:rsidP="002600BB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 починаю цю гру. Я хочу, щоб було добро на землі. (Малює пелюстку до квітки на дошці). Діти виходять по черзі  і домальовують по пелюстці, говорячи:</w:t>
      </w:r>
    </w:p>
    <w:p w:rsidR="002600BB" w:rsidRPr="005C64E1" w:rsidRDefault="002600BB" w:rsidP="002600BB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Я хочу, щоб була радість;</w:t>
      </w:r>
    </w:p>
    <w:p w:rsidR="002600BB" w:rsidRPr="005C64E1" w:rsidRDefault="002600BB" w:rsidP="002600BB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 хочу, щоб було милосердя;</w:t>
      </w:r>
    </w:p>
    <w:p w:rsidR="002600BB" w:rsidRPr="005C64E1" w:rsidRDefault="002600BB" w:rsidP="002600BB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 хочу, щоб було щастя;</w:t>
      </w:r>
    </w:p>
    <w:p w:rsidR="002600BB" w:rsidRPr="005C64E1" w:rsidRDefault="002600BB" w:rsidP="002600BB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 хочу, щоб був мир;</w:t>
      </w:r>
    </w:p>
    <w:p w:rsidR="002600BB" w:rsidRPr="005C64E1" w:rsidRDefault="002600BB" w:rsidP="002600BB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Я хочу, щоб була дружба;</w:t>
      </w:r>
    </w:p>
    <w:p w:rsidR="002600BB" w:rsidRPr="005C64E1" w:rsidRDefault="002600BB" w:rsidP="002600BB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lastRenderedPageBreak/>
        <w:t>Я хочу, щоб була людяність.</w:t>
      </w:r>
    </w:p>
    <w:p w:rsidR="002600BB" w:rsidRPr="005C64E1" w:rsidRDefault="00AD0C13" w:rsidP="002600B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2600BB" w:rsidRPr="005C64E1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Діти, я хочу щоб ви </w:t>
      </w:r>
      <w:proofErr w:type="spellStart"/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="002600BB" w:rsidRPr="005C64E1">
        <w:rPr>
          <w:rFonts w:ascii="Times New Roman" w:hAnsi="Times New Roman" w:cs="Times New Roman"/>
          <w:sz w:val="28"/>
          <w:szCs w:val="28"/>
        </w:rPr>
        <w:t>ятали</w:t>
      </w:r>
      <w:proofErr w:type="spellEnd"/>
      <w:r w:rsidR="002600BB" w:rsidRPr="005C64E1">
        <w:rPr>
          <w:rFonts w:ascii="Times New Roman" w:hAnsi="Times New Roman" w:cs="Times New Roman"/>
          <w:sz w:val="28"/>
          <w:szCs w:val="28"/>
        </w:rPr>
        <w:t>:</w:t>
      </w:r>
    </w:p>
    <w:p w:rsidR="002600BB" w:rsidRPr="005C64E1" w:rsidRDefault="002600BB" w:rsidP="002600B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Життя – це скарб, дарований нам Богом.</w:t>
      </w:r>
    </w:p>
    <w:p w:rsidR="002600BB" w:rsidRPr="005C64E1" w:rsidRDefault="002600BB" w:rsidP="002600B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Це радість,віра,мудрість,доброта.</w:t>
      </w:r>
    </w:p>
    <w:p w:rsidR="002600BB" w:rsidRPr="005C64E1" w:rsidRDefault="002600BB" w:rsidP="002600B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Не розгубімо їх життєвими дорогами.</w:t>
      </w:r>
    </w:p>
    <w:p w:rsidR="002600BB" w:rsidRPr="005C64E1" w:rsidRDefault="002600BB" w:rsidP="002600BB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Нехай панує людяність свята.</w:t>
      </w:r>
    </w:p>
    <w:p w:rsidR="002600BB" w:rsidRPr="005C64E1" w:rsidRDefault="00AD0C13" w:rsidP="002600B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2600BB" w:rsidRPr="005C64E1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Діти, добро народжується в серці, а виявляється у вчинках.</w:t>
      </w:r>
    </w:p>
    <w:p w:rsidR="002600BB" w:rsidRPr="005C64E1" w:rsidRDefault="00AD0C13" w:rsidP="002600BB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2600BB" w:rsidRPr="005C64E1">
        <w:rPr>
          <w:rFonts w:ascii="Times New Roman" w:hAnsi="Times New Roman" w:cs="Times New Roman"/>
          <w:b/>
          <w:sz w:val="28"/>
          <w:szCs w:val="28"/>
          <w:lang w:val="uk-UA"/>
        </w:rPr>
        <w:t>6.Розв’</w:t>
      </w:r>
      <w:proofErr w:type="spellStart"/>
      <w:r w:rsidR="002600BB" w:rsidRPr="005C64E1">
        <w:rPr>
          <w:rFonts w:ascii="Times New Roman" w:hAnsi="Times New Roman" w:cs="Times New Roman"/>
          <w:b/>
          <w:sz w:val="28"/>
          <w:szCs w:val="28"/>
        </w:rPr>
        <w:t>язування</w:t>
      </w:r>
      <w:proofErr w:type="spellEnd"/>
      <w:r w:rsidR="002600BB" w:rsidRPr="005C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00BB" w:rsidRPr="005C64E1">
        <w:rPr>
          <w:rFonts w:ascii="Times New Roman" w:hAnsi="Times New Roman" w:cs="Times New Roman"/>
          <w:b/>
          <w:sz w:val="28"/>
          <w:szCs w:val="28"/>
        </w:rPr>
        <w:t>проблемних</w:t>
      </w:r>
      <w:proofErr w:type="spellEnd"/>
      <w:r w:rsidR="002600BB" w:rsidRPr="005C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00BB" w:rsidRPr="005C64E1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</w:p>
    <w:p w:rsidR="002600BB" w:rsidRPr="005C64E1" w:rsidRDefault="00AD0C13" w:rsidP="002600B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2600BB" w:rsidRPr="005C64E1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Говорити про поведінку інших легко, а як би ви вчинили в таких ситуаціях?</w:t>
      </w:r>
    </w:p>
    <w:p w:rsidR="002600BB" w:rsidRPr="005C64E1" w:rsidRDefault="00AD0C13" w:rsidP="002600BB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2600BB"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Ситуація 1. </w:t>
      </w:r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Дівчинка обурено скаржилась мамі: «У нас у дворі є такий поганий хлопчик – увесь час мене називає </w:t>
      </w:r>
      <w:proofErr w:type="spellStart"/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>Валькою</w:t>
      </w:r>
      <w:proofErr w:type="spellEnd"/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>». «А ти як його називаєш?» - запитала мама – «Я його взагалі ніяк не називаю. Я йому просто кричу: «</w:t>
      </w:r>
      <w:proofErr w:type="spellStart"/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2600BB" w:rsidRPr="005C64E1">
        <w:rPr>
          <w:rFonts w:ascii="Times New Roman" w:hAnsi="Times New Roman" w:cs="Times New Roman"/>
          <w:sz w:val="28"/>
          <w:szCs w:val="28"/>
          <w:lang w:val="uk-UA"/>
        </w:rPr>
        <w:t>,ти!»</w:t>
      </w:r>
    </w:p>
    <w:p w:rsidR="00CE56B6" w:rsidRPr="005C64E1" w:rsidRDefault="00CE56B6" w:rsidP="00CE56B6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Чи правильно вчинила дівчинка? (</w:t>
      </w:r>
      <w:r w:rsidRPr="005C64E1">
        <w:rPr>
          <w:rFonts w:ascii="Times New Roman" w:hAnsi="Times New Roman" w:cs="Times New Roman"/>
          <w:i/>
          <w:sz w:val="28"/>
          <w:szCs w:val="28"/>
          <w:lang w:val="uk-UA"/>
        </w:rPr>
        <w:t>Дівчинка сама повинна звати хлопчика по імені , показуючи йому приклад.)</w:t>
      </w:r>
    </w:p>
    <w:p w:rsidR="00CE56B6" w:rsidRPr="005C64E1" w:rsidRDefault="00AD0C13" w:rsidP="00CE56B6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CE56B6" w:rsidRPr="005C64E1">
        <w:rPr>
          <w:rFonts w:ascii="Times New Roman" w:hAnsi="Times New Roman" w:cs="Times New Roman"/>
          <w:b/>
          <w:sz w:val="28"/>
          <w:szCs w:val="28"/>
          <w:lang w:val="uk-UA"/>
        </w:rPr>
        <w:t>Ситуація 2</w:t>
      </w:r>
      <w:r w:rsidR="00CE56B6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Хлопчик крикнув перехожому «Скільки годин?»</w:t>
      </w:r>
    </w:p>
    <w:p w:rsidR="00CE56B6" w:rsidRPr="005C64E1" w:rsidRDefault="00CE56B6" w:rsidP="00CE56B6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Яких помилок припустився хлопчик? </w:t>
      </w:r>
      <w:r w:rsidRPr="005C64E1">
        <w:rPr>
          <w:rFonts w:ascii="Times New Roman" w:hAnsi="Times New Roman" w:cs="Times New Roman"/>
          <w:i/>
          <w:sz w:val="28"/>
          <w:szCs w:val="28"/>
          <w:lang w:val="uk-UA"/>
        </w:rPr>
        <w:t>(1. Потрібно було не кричати, а говорити. 2. Хлопець забувся вжити слова ввічливості – «Скажіть будь ласка» 3. Правильно говорити «котра година»)</w:t>
      </w:r>
    </w:p>
    <w:p w:rsidR="00CE56B6" w:rsidRPr="005C64E1" w:rsidRDefault="00CE56B6" w:rsidP="00CE56B6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Слова вчителя.</w:t>
      </w:r>
    </w:p>
    <w:p w:rsidR="00CE56B6" w:rsidRPr="005C64E1" w:rsidRDefault="00CE56B6" w:rsidP="00CE56B6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Діти, турботливе та поважне ставлення людини, її доброта завжди приносять радість оточуючим.  І навпаки, грубість, черствість, байдужість до самопочуття людини, її долі – засуджуються дорослими та однолітками.</w:t>
      </w:r>
    </w:p>
    <w:p w:rsidR="00CE56B6" w:rsidRPr="005C64E1" w:rsidRDefault="00CE56B6" w:rsidP="00CE56B6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Отже, будьте,діти, милосердними, говоріть теплі, щирі слова один одному, робіть добрі справи, здійснюйте гарні вчинки, і добро буде завжди у вашому домі, родині, а головне – у вашому серці!</w:t>
      </w:r>
    </w:p>
    <w:p w:rsidR="00CE56B6" w:rsidRPr="005C64E1" w:rsidRDefault="00CE56B6" w:rsidP="00CE56B6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 в групах:</w:t>
      </w:r>
    </w:p>
    <w:p w:rsidR="00CE56B6" w:rsidRPr="005C64E1" w:rsidRDefault="00AD0C13" w:rsidP="00CE56B6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Завданн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я: намалювати добро та с</w:t>
      </w:r>
      <w:r w:rsidR="00CE56B6" w:rsidRPr="005C64E1">
        <w:rPr>
          <w:rFonts w:ascii="Times New Roman" w:hAnsi="Times New Roman" w:cs="Times New Roman"/>
          <w:sz w:val="28"/>
          <w:szCs w:val="28"/>
          <w:lang w:val="uk-UA"/>
        </w:rPr>
        <w:t>класти одне правило доброти.</w:t>
      </w:r>
    </w:p>
    <w:p w:rsidR="00CE56B6" w:rsidRPr="005C64E1" w:rsidRDefault="00CE56B6" w:rsidP="00CE56B6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Презентація робіт</w:t>
      </w:r>
      <w:r w:rsidR="00323689" w:rsidRPr="005C6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Людина насправді може бути доброю, сердечною, милосердною тільки тоді, коли вона любить свою малу Батьківщину – рідний Золочів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Моя Батьківщина – це вишеньки цвіт,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І верби над ставом, й калина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Моя Батьківщина – це мрії політ,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Це рідна моя Україна.</w:t>
      </w:r>
    </w:p>
    <w:p w:rsidR="00323689" w:rsidRPr="005C64E1" w:rsidRDefault="00BD46AC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наймиліша рідна 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Золочівщина</w:t>
      </w:r>
      <w:proofErr w:type="spellEnd"/>
      <w:r w:rsidRPr="005C64E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323689" w:rsidRPr="005C64E1" w:rsidRDefault="00BD46AC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Тут ми народились, поряд друзі й </w:t>
      </w:r>
      <w:r w:rsidR="005177E1"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щаслива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родина.</w:t>
      </w:r>
    </w:p>
    <w:p w:rsidR="00BD46AC" w:rsidRPr="005C64E1" w:rsidRDefault="00BD46AC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А які казкові світанки і чарівні вечори </w:t>
      </w:r>
      <w:r w:rsidR="005177E1" w:rsidRPr="005C64E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D46AC" w:rsidRPr="005C64E1" w:rsidRDefault="005177E1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6AC" w:rsidRPr="005C64E1">
        <w:rPr>
          <w:rFonts w:ascii="Times New Roman" w:hAnsi="Times New Roman" w:cs="Times New Roman"/>
          <w:sz w:val="28"/>
          <w:szCs w:val="28"/>
          <w:lang w:val="uk-UA"/>
        </w:rPr>
        <w:t>Таких у всьому світі не знайти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7E1" w:rsidRPr="005C64E1" w:rsidRDefault="005177E1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Люди добрі ,щедрі ще й невтомні трударі</w:t>
      </w:r>
    </w:p>
    <w:p w:rsidR="005177E1" w:rsidRPr="005C64E1" w:rsidRDefault="005177E1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Своє селище кохають і завжди перемоги здобувають</w:t>
      </w:r>
      <w:r w:rsidR="005C64E1" w:rsidRPr="005C6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7E1" w:rsidRPr="005C64E1" w:rsidRDefault="005C64E1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Любі діти,мужнійте, зростайте і свій рідний Золочів й </w:t>
      </w:r>
    </w:p>
    <w:p w:rsidR="005C64E1" w:rsidRPr="005C64E1" w:rsidRDefault="005C64E1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надалі прославляйте .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Рефлексія: гра «Так чи ні»</w:t>
      </w:r>
    </w:p>
    <w:p w:rsidR="00E3692A" w:rsidRPr="005C64E1" w:rsidRDefault="00E3692A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Бабусі хлопчик помагав,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На допомогу він мастак.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Він ,діти, добрий хлопчик? (Так)</w:t>
      </w:r>
    </w:p>
    <w:p w:rsidR="00E3692A" w:rsidRPr="005C64E1" w:rsidRDefault="00E3692A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Тепер усі скажіть мені: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У сварці жити добре? (Ні)</w:t>
      </w:r>
    </w:p>
    <w:p w:rsidR="00E3692A" w:rsidRPr="005C64E1" w:rsidRDefault="00E3692A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А як немає забіяк?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Тоді усім прекрасно?(Так)</w:t>
      </w:r>
    </w:p>
    <w:p w:rsidR="00E3692A" w:rsidRPr="005C64E1" w:rsidRDefault="00E3692A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А як серця у всіх ясні,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То вам погано діти? (Ні)</w:t>
      </w:r>
    </w:p>
    <w:p w:rsidR="00E3692A" w:rsidRPr="005C64E1" w:rsidRDefault="00E3692A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Співає хлопчик гарно як!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А вам подобається? (Так)</w:t>
      </w:r>
    </w:p>
    <w:p w:rsidR="00E3692A" w:rsidRPr="005C64E1" w:rsidRDefault="00E3692A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А як обличчя всіх сумні, 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Похмурі, злі? Вам добре? (Ні)</w:t>
      </w:r>
    </w:p>
    <w:p w:rsidR="00E3692A" w:rsidRPr="005C64E1" w:rsidRDefault="00E3692A" w:rsidP="00E3692A">
      <w:pPr>
        <w:tabs>
          <w:tab w:val="left" w:pos="990"/>
        </w:tabs>
        <w:spacing w:after="0"/>
        <w:ind w:left="690"/>
        <w:rPr>
          <w:rFonts w:ascii="Times New Roman" w:hAnsi="Times New Roman" w:cs="Times New Roman"/>
          <w:sz w:val="28"/>
          <w:szCs w:val="28"/>
          <w:lang w:val="uk-UA"/>
        </w:rPr>
      </w:pPr>
    </w:p>
    <w:p w:rsidR="00E3692A" w:rsidRPr="005C64E1" w:rsidRDefault="00E3692A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Кричить, ламає все хлопчак,</w:t>
      </w: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Це теж погано діти? (Так)</w:t>
      </w:r>
    </w:p>
    <w:p w:rsidR="00E3692A" w:rsidRPr="005C64E1" w:rsidRDefault="00E3692A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Тоді іще скажіть мені:</w:t>
      </w:r>
    </w:p>
    <w:p w:rsidR="00E3692A" w:rsidRPr="005C64E1" w:rsidRDefault="00E3692A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Як діти 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б’</w:t>
      </w:r>
      <w:r w:rsidRPr="005C64E1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>)</w:t>
      </w:r>
    </w:p>
    <w:p w:rsidR="00842703" w:rsidRPr="005C64E1" w:rsidRDefault="00842703" w:rsidP="00E3692A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Коли вам краще жити:</w:t>
      </w:r>
    </w:p>
    <w:p w:rsidR="00842703" w:rsidRPr="005C64E1" w:rsidRDefault="00842703" w:rsidP="00842703">
      <w:pPr>
        <w:tabs>
          <w:tab w:val="left" w:pos="990"/>
        </w:tabs>
        <w:spacing w:after="0"/>
        <w:ind w:left="69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    Коли сміються діти?(Так)</w:t>
      </w:r>
    </w:p>
    <w:p w:rsidR="00842703" w:rsidRPr="005C64E1" w:rsidRDefault="00842703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Звичайно, краще в мирі</w:t>
      </w:r>
    </w:p>
    <w:p w:rsidR="00842703" w:rsidRPr="005C64E1" w:rsidRDefault="00842703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І з усіма дітьми дружити,</w:t>
      </w:r>
    </w:p>
    <w:p w:rsidR="00842703" w:rsidRPr="005C64E1" w:rsidRDefault="00842703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Щоб всі веселими були,</w:t>
      </w:r>
    </w:p>
    <w:p w:rsidR="00842703" w:rsidRPr="005C64E1" w:rsidRDefault="00842703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sz w:val="28"/>
          <w:szCs w:val="28"/>
          <w:lang w:val="uk-UA"/>
        </w:rPr>
        <w:t>В добрі і злагоді жили.</w:t>
      </w:r>
    </w:p>
    <w:p w:rsidR="00842703" w:rsidRPr="005C64E1" w:rsidRDefault="00842703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Вправа « Я хочу стати кращим»</w:t>
      </w:r>
    </w:p>
    <w:p w:rsidR="00842703" w:rsidRPr="005C64E1" w:rsidRDefault="00842703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 Взяти листочок, на якому записати, яку добру справу ти плануєш зробити сьогодні.</w:t>
      </w:r>
    </w:p>
    <w:p w:rsidR="00842703" w:rsidRPr="005C64E1" w:rsidRDefault="00842703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>Підсумок заняття</w:t>
      </w:r>
    </w:p>
    <w:p w:rsidR="00842703" w:rsidRPr="005C64E1" w:rsidRDefault="00842703" w:rsidP="00842703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  <w:r w:rsidRPr="005C6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 xml:space="preserve">За легендою, коли народжується людина, Бог запалює на небі нову зірку й посилає дитині Ангела – охоронця. Уві сні Ангел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цілує дитину тричі: в чоло – аби вона зростала розумною; в личко – щоб була красивою; в груди – аби </w:t>
      </w:r>
      <w:proofErr w:type="spellStart"/>
      <w:r w:rsidRPr="005C64E1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та добро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вселилися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4E1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5C64E1">
        <w:rPr>
          <w:rFonts w:ascii="Times New Roman" w:hAnsi="Times New Roman" w:cs="Times New Roman"/>
          <w:sz w:val="28"/>
          <w:szCs w:val="28"/>
        </w:rPr>
        <w:t xml:space="preserve">, душу. </w:t>
      </w:r>
      <w:r w:rsidRPr="005C64E1">
        <w:rPr>
          <w:rFonts w:ascii="Times New Roman" w:hAnsi="Times New Roman" w:cs="Times New Roman"/>
          <w:sz w:val="28"/>
          <w:szCs w:val="28"/>
          <w:lang w:val="uk-UA"/>
        </w:rPr>
        <w:t>Тож нехай ніколи не гасне ваша зірочка доброти. Якщо всі ми будемо творити добро, то наша планета перетвориться в чарівний світ. То ж хай більше буде на землі добра, щастя і тих, хто поспішає його творити!</w:t>
      </w:r>
    </w:p>
    <w:p w:rsidR="00E3692A" w:rsidRPr="005C64E1" w:rsidRDefault="00E3692A" w:rsidP="00E3692A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692A" w:rsidRPr="005C64E1" w:rsidRDefault="00E3692A" w:rsidP="00E3692A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</w:p>
    <w:p w:rsidR="00CE56B6" w:rsidRPr="005C64E1" w:rsidRDefault="00CE56B6" w:rsidP="00CE56B6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110E" w:rsidRPr="00842703" w:rsidRDefault="003D110E" w:rsidP="00BE3878">
      <w:pPr>
        <w:pStyle w:val="a3"/>
        <w:tabs>
          <w:tab w:val="left" w:pos="990"/>
        </w:tabs>
        <w:spacing w:after="0"/>
        <w:ind w:left="105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110E" w:rsidRPr="00842703" w:rsidSect="009863E5">
      <w:pgSz w:w="11906" w:h="16838"/>
      <w:pgMar w:top="1134" w:right="850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49" w:rsidRDefault="00282749" w:rsidP="003B7EB8">
      <w:pPr>
        <w:spacing w:after="0" w:line="240" w:lineRule="auto"/>
      </w:pPr>
      <w:r>
        <w:separator/>
      </w:r>
    </w:p>
  </w:endnote>
  <w:endnote w:type="continuationSeparator" w:id="0">
    <w:p w:rsidR="00282749" w:rsidRDefault="00282749" w:rsidP="003B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49" w:rsidRDefault="00282749" w:rsidP="003B7EB8">
      <w:pPr>
        <w:spacing w:after="0" w:line="240" w:lineRule="auto"/>
      </w:pPr>
      <w:r>
        <w:separator/>
      </w:r>
    </w:p>
  </w:footnote>
  <w:footnote w:type="continuationSeparator" w:id="0">
    <w:p w:rsidR="00282749" w:rsidRDefault="00282749" w:rsidP="003B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94D"/>
    <w:multiLevelType w:val="hybridMultilevel"/>
    <w:tmpl w:val="C2B8C534"/>
    <w:lvl w:ilvl="0" w:tplc="8D2C5366">
      <w:start w:val="2"/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38942C9"/>
    <w:multiLevelType w:val="hybridMultilevel"/>
    <w:tmpl w:val="33CEDDFC"/>
    <w:lvl w:ilvl="0" w:tplc="A7306AF8">
      <w:start w:val="2"/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64F361A"/>
    <w:multiLevelType w:val="hybridMultilevel"/>
    <w:tmpl w:val="A9FEEF7A"/>
    <w:lvl w:ilvl="0" w:tplc="B6AED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E5D"/>
    <w:multiLevelType w:val="hybridMultilevel"/>
    <w:tmpl w:val="F2266100"/>
    <w:lvl w:ilvl="0" w:tplc="22880D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C07B5"/>
    <w:multiLevelType w:val="hybridMultilevel"/>
    <w:tmpl w:val="0E4E40FC"/>
    <w:lvl w:ilvl="0" w:tplc="7C740262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5A832538"/>
    <w:multiLevelType w:val="hybridMultilevel"/>
    <w:tmpl w:val="40740C18"/>
    <w:lvl w:ilvl="0" w:tplc="861E93B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8C8"/>
    <w:rsid w:val="000168C8"/>
    <w:rsid w:val="0004492B"/>
    <w:rsid w:val="00071366"/>
    <w:rsid w:val="0008215C"/>
    <w:rsid w:val="0015755D"/>
    <w:rsid w:val="002600BB"/>
    <w:rsid w:val="00272EEF"/>
    <w:rsid w:val="00282749"/>
    <w:rsid w:val="00284FEC"/>
    <w:rsid w:val="002E642D"/>
    <w:rsid w:val="0031148D"/>
    <w:rsid w:val="00323689"/>
    <w:rsid w:val="003A01B7"/>
    <w:rsid w:val="003B7EB8"/>
    <w:rsid w:val="003D110E"/>
    <w:rsid w:val="00441DC9"/>
    <w:rsid w:val="005177E1"/>
    <w:rsid w:val="005C64E1"/>
    <w:rsid w:val="00694CCF"/>
    <w:rsid w:val="0071787C"/>
    <w:rsid w:val="007D342B"/>
    <w:rsid w:val="007E500A"/>
    <w:rsid w:val="007F02DF"/>
    <w:rsid w:val="00842703"/>
    <w:rsid w:val="0090629C"/>
    <w:rsid w:val="00923562"/>
    <w:rsid w:val="00963F38"/>
    <w:rsid w:val="009863E5"/>
    <w:rsid w:val="009C32F1"/>
    <w:rsid w:val="00AD0C13"/>
    <w:rsid w:val="00BD46AC"/>
    <w:rsid w:val="00BE3878"/>
    <w:rsid w:val="00C5139E"/>
    <w:rsid w:val="00CA1C20"/>
    <w:rsid w:val="00CD4CA7"/>
    <w:rsid w:val="00CE56B6"/>
    <w:rsid w:val="00D66DF7"/>
    <w:rsid w:val="00E06D48"/>
    <w:rsid w:val="00E3692A"/>
    <w:rsid w:val="00F21EDC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EB8"/>
  </w:style>
  <w:style w:type="paragraph" w:styleId="a6">
    <w:name w:val="footer"/>
    <w:basedOn w:val="a"/>
    <w:link w:val="a7"/>
    <w:uiPriority w:val="99"/>
    <w:semiHidden/>
    <w:unhideWhenUsed/>
    <w:rsid w:val="003B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65DC1-32D8-4DAC-8A0F-9186FE92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19</cp:revision>
  <dcterms:created xsi:type="dcterms:W3CDTF">2017-08-04T16:21:00Z</dcterms:created>
  <dcterms:modified xsi:type="dcterms:W3CDTF">2017-11-07T18:07:00Z</dcterms:modified>
</cp:coreProperties>
</file>