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AE" w:rsidRDefault="00D400AE" w:rsidP="00D40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99751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Титаренко Вікторія Миколаївна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D400AE" w:rsidRDefault="00D400AE" w:rsidP="00D40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вчитель початкових класів</w:t>
      </w:r>
    </w:p>
    <w:p w:rsidR="00D400AE" w:rsidRDefault="00D400AE" w:rsidP="00D40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Новодмитрівська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 </w:t>
      </w:r>
    </w:p>
    <w:p w:rsidR="00D400AE" w:rsidRDefault="00D400AE" w:rsidP="00D40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школа  І – ІІІ ступенів</w:t>
      </w:r>
    </w:p>
    <w:p w:rsidR="00D400AE" w:rsidRDefault="00D400AE" w:rsidP="00D40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Золотоніської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                                                </w:t>
      </w:r>
    </w:p>
    <w:p w:rsidR="00D400AE" w:rsidRDefault="00D400AE" w:rsidP="00D40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Черкаської області</w:t>
      </w:r>
    </w:p>
    <w:p w:rsidR="0099751F" w:rsidRDefault="009975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751F" w:rsidRDefault="00997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97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51F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99751F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елементами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критичного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</w:t>
      </w:r>
    </w:p>
    <w:p w:rsidR="00B0449A" w:rsidRDefault="00997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99751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9751F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99751F" w:rsidRDefault="00997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Місяць – природний супутник Землі</w:t>
      </w:r>
    </w:p>
    <w:p w:rsidR="0099751F" w:rsidRDefault="00997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поглибити в учнів знання про Місяць як природний супутник Землі; розвивати спостережливість, мислення, вміння встановлювати причинно-наслідкові зв</w:t>
      </w:r>
      <w:r w:rsidRPr="00A56EA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язки, уміння порівнювати, аналізувати й робити висновки; виховувати </w:t>
      </w:r>
      <w:r w:rsidR="00A56EA5">
        <w:rPr>
          <w:rFonts w:ascii="Times New Roman" w:hAnsi="Times New Roman" w:cs="Times New Roman"/>
          <w:sz w:val="28"/>
          <w:szCs w:val="28"/>
          <w:lang w:val="uk-UA"/>
        </w:rPr>
        <w:t>допитливість прагнення пізнавати природу.</w:t>
      </w:r>
    </w:p>
    <w:p w:rsidR="00A56EA5" w:rsidRDefault="00A56E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таблиці, ілюстративний матеріал, презентація.</w:t>
      </w:r>
    </w:p>
    <w:p w:rsidR="00883FD4" w:rsidRDefault="00883F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комбінований.</w:t>
      </w:r>
    </w:p>
    <w:p w:rsidR="00883FD4" w:rsidRDefault="00883F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і форми роботи: «Асоціативний кущ», таблиця « ЗХД» (</w:t>
      </w:r>
      <w:r w:rsidR="005D5952">
        <w:rPr>
          <w:rFonts w:ascii="Times New Roman" w:hAnsi="Times New Roman" w:cs="Times New Roman"/>
          <w:sz w:val="28"/>
          <w:szCs w:val="28"/>
          <w:lang w:val="uk-UA"/>
        </w:rPr>
        <w:t>Знаю. Хочу дізнатись.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Дізнався)</w:t>
      </w:r>
      <w:r w:rsidR="00794D8C">
        <w:rPr>
          <w:rFonts w:ascii="Times New Roman" w:hAnsi="Times New Roman" w:cs="Times New Roman"/>
          <w:sz w:val="28"/>
          <w:szCs w:val="28"/>
          <w:lang w:val="uk-UA"/>
        </w:rPr>
        <w:t>, «Ажурна пилка»</w:t>
      </w:r>
      <w:r w:rsidR="00630959"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="00630959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="006309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A5B95">
        <w:rPr>
          <w:rFonts w:ascii="Times New Roman" w:hAnsi="Times New Roman" w:cs="Times New Roman"/>
          <w:sz w:val="28"/>
          <w:szCs w:val="28"/>
          <w:lang w:val="uk-UA"/>
        </w:rPr>
        <w:t>, «Товсті питання».</w:t>
      </w:r>
    </w:p>
    <w:p w:rsidR="00A56EA5" w:rsidRDefault="00A56E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6EA5" w:rsidRDefault="00A56E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Хід уроку</w:t>
      </w:r>
    </w:p>
    <w:p w:rsidR="00A56EA5" w:rsidRDefault="00A56E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момент.</w:t>
      </w:r>
    </w:p>
    <w:p w:rsidR="00A56EA5" w:rsidRDefault="00A56E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я прошу вас сісти зручно та відповісти на моє привітання</w:t>
      </w:r>
      <w:r w:rsidR="004727A8">
        <w:rPr>
          <w:rFonts w:ascii="Times New Roman" w:hAnsi="Times New Roman" w:cs="Times New Roman"/>
          <w:sz w:val="28"/>
          <w:szCs w:val="28"/>
          <w:lang w:val="uk-UA"/>
        </w:rPr>
        <w:t xml:space="preserve"> саме після тієї фрази, яка ви вважаєте відноситься особисто вам.</w:t>
      </w:r>
    </w:p>
    <w:p w:rsidR="004727A8" w:rsidRDefault="00472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Доброго дня тим, хто вже проснувся!</w:t>
      </w:r>
    </w:p>
    <w:p w:rsidR="004727A8" w:rsidRDefault="00472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Доброго дня тим, хто до роботи доторкнувся! </w:t>
      </w:r>
    </w:p>
    <w:p w:rsidR="004727A8" w:rsidRDefault="004727A8" w:rsidP="004727A8">
      <w:pPr>
        <w:tabs>
          <w:tab w:val="left" w:pos="10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Доброго дня тим, </w:t>
      </w:r>
      <w:r w:rsidR="00162925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>
        <w:rPr>
          <w:rFonts w:ascii="Times New Roman" w:hAnsi="Times New Roman" w:cs="Times New Roman"/>
          <w:sz w:val="28"/>
          <w:szCs w:val="28"/>
          <w:lang w:val="uk-UA"/>
        </w:rPr>
        <w:t>дуже уважний!</w:t>
      </w:r>
    </w:p>
    <w:p w:rsidR="004727A8" w:rsidRDefault="004727A8" w:rsidP="004727A8">
      <w:pPr>
        <w:tabs>
          <w:tab w:val="left" w:pos="10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Доброго дня тим, </w:t>
      </w:r>
      <w:r w:rsidR="00162925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>
        <w:rPr>
          <w:rFonts w:ascii="Times New Roman" w:hAnsi="Times New Roman" w:cs="Times New Roman"/>
          <w:sz w:val="28"/>
          <w:szCs w:val="28"/>
          <w:lang w:val="uk-UA"/>
        </w:rPr>
        <w:t>у мандрівку на Місяць зібрався!</w:t>
      </w:r>
    </w:p>
    <w:p w:rsidR="004727A8" w:rsidRDefault="004727A8" w:rsidP="004727A8">
      <w:pPr>
        <w:tabs>
          <w:tab w:val="left" w:pos="10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ІІ. Актуалізація опорних знань учнів.</w:t>
      </w:r>
    </w:p>
    <w:p w:rsidR="004727A8" w:rsidRDefault="00162925" w:rsidP="00162925">
      <w:pPr>
        <w:pStyle w:val="a3"/>
        <w:numPr>
          <w:ilvl w:val="0"/>
          <w:numId w:val="1"/>
        </w:numPr>
        <w:tabs>
          <w:tab w:val="left" w:pos="10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Збираючись у космічну мандрівку, нам потрібно створити екіпажі. Тому об</w:t>
      </w:r>
      <w:r w:rsidRPr="001629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єднайтесь у групи та оберіть капітанів кораблів.</w:t>
      </w:r>
    </w:p>
    <w:p w:rsidR="00162925" w:rsidRDefault="00162925" w:rsidP="00162925">
      <w:pPr>
        <w:pStyle w:val="a3"/>
        <w:numPr>
          <w:ilvl w:val="0"/>
          <w:numId w:val="1"/>
        </w:numPr>
        <w:tabs>
          <w:tab w:val="left" w:pos="10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людей, що вирушають у дорогу разом, знаходяться поруч? (Це супутники.)</w:t>
      </w:r>
    </w:p>
    <w:p w:rsidR="00162925" w:rsidRDefault="000B09C1" w:rsidP="000B09C1">
      <w:pPr>
        <w:pStyle w:val="a3"/>
        <w:tabs>
          <w:tab w:val="left" w:pos="1085"/>
        </w:tabs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Методика «Асоціативний кущ».</w:t>
      </w:r>
    </w:p>
    <w:p w:rsidR="000B09C1" w:rsidRDefault="000B09C1" w:rsidP="000B09C1">
      <w:pPr>
        <w:pStyle w:val="a3"/>
        <w:numPr>
          <w:ilvl w:val="0"/>
          <w:numId w:val="1"/>
        </w:numPr>
        <w:tabs>
          <w:tab w:val="left" w:pos="10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що приходить вам на думку, коли ви чуєте слово «супутник»?</w:t>
      </w:r>
    </w:p>
    <w:p w:rsidR="000B09C1" w:rsidRDefault="000B09C1" w:rsidP="000B09C1">
      <w:pPr>
        <w:pStyle w:val="a3"/>
        <w:ind w:left="570"/>
        <w:rPr>
          <w:rFonts w:ascii="Times New Roman" w:hAnsi="Times New Roman" w:cs="Times New Roman"/>
          <w:sz w:val="24"/>
          <w:szCs w:val="24"/>
          <w:lang w:val="uk-UA"/>
        </w:rPr>
      </w:pPr>
    </w:p>
    <w:p w:rsidR="000B09C1" w:rsidRDefault="000B09C1" w:rsidP="000B09C1">
      <w:pPr>
        <w:pStyle w:val="a3"/>
        <w:ind w:left="570"/>
        <w:rPr>
          <w:rFonts w:ascii="Times New Roman" w:hAnsi="Times New Roman" w:cs="Times New Roman"/>
          <w:sz w:val="24"/>
          <w:szCs w:val="24"/>
          <w:lang w:val="uk-UA"/>
        </w:rPr>
      </w:pPr>
    </w:p>
    <w:p w:rsidR="000B09C1" w:rsidRPr="000B09C1" w:rsidRDefault="000B09C1" w:rsidP="000B09C1">
      <w:pPr>
        <w:pStyle w:val="a3"/>
        <w:ind w:left="5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FACE6" wp14:editId="5A389AD1">
                <wp:simplePos x="0" y="0"/>
                <wp:positionH relativeFrom="column">
                  <wp:posOffset>3587399</wp:posOffset>
                </wp:positionH>
                <wp:positionV relativeFrom="paragraph">
                  <wp:posOffset>180994</wp:posOffset>
                </wp:positionV>
                <wp:extent cx="133350" cy="218364"/>
                <wp:effectExtent l="0" t="38100" r="57150" b="298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183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82.45pt;margin-top:14.25pt;width:10.5pt;height:17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A8439" wp14:editId="62BF6150">
                <wp:simplePos x="0" y="0"/>
                <wp:positionH relativeFrom="column">
                  <wp:posOffset>2675700</wp:posOffset>
                </wp:positionH>
                <wp:positionV relativeFrom="paragraph">
                  <wp:posOffset>180994</wp:posOffset>
                </wp:positionV>
                <wp:extent cx="0" cy="211540"/>
                <wp:effectExtent l="76200" t="38100" r="57150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1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10.7pt;margin-top:14.25pt;width:0;height:16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51566" wp14:editId="5512D401">
                <wp:simplePos x="0" y="0"/>
                <wp:positionH relativeFrom="column">
                  <wp:posOffset>1792719</wp:posOffset>
                </wp:positionH>
                <wp:positionV relativeFrom="paragraph">
                  <wp:posOffset>180994</wp:posOffset>
                </wp:positionV>
                <wp:extent cx="0" cy="204716"/>
                <wp:effectExtent l="76200" t="38100" r="57150" b="241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47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41.15pt;margin-top:14.25pt;width:0;height:16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BFE0F" wp14:editId="3A2E5B2B">
                <wp:simplePos x="0" y="0"/>
                <wp:positionH relativeFrom="column">
                  <wp:posOffset>885144</wp:posOffset>
                </wp:positionH>
                <wp:positionV relativeFrom="paragraph">
                  <wp:posOffset>180994</wp:posOffset>
                </wp:positionV>
                <wp:extent cx="682387" cy="304800"/>
                <wp:effectExtent l="38100" t="38100" r="2286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387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9.7pt;margin-top:14.25pt;width:53.75pt;height:2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B09C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B09C1">
        <w:rPr>
          <w:rFonts w:ascii="Times New Roman" w:hAnsi="Times New Roman" w:cs="Times New Roman"/>
          <w:sz w:val="28"/>
          <w:szCs w:val="28"/>
          <w:lang w:val="uk-UA"/>
        </w:rPr>
        <w:t>друг                  помічник      порадник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24752">
        <w:rPr>
          <w:rFonts w:ascii="Times New Roman" w:hAnsi="Times New Roman" w:cs="Times New Roman"/>
          <w:sz w:val="28"/>
          <w:szCs w:val="28"/>
          <w:lang w:val="uk-UA"/>
        </w:rPr>
        <w:t>космічне тіло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0B09C1" w:rsidRPr="00D669FC" w:rsidRDefault="00D669FC" w:rsidP="00D669FC">
      <w:pPr>
        <w:pStyle w:val="a3"/>
        <w:tabs>
          <w:tab w:val="left" w:pos="7146"/>
        </w:tabs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DE40D" wp14:editId="3732A61B">
                <wp:simplePos x="0" y="0"/>
                <wp:positionH relativeFrom="column">
                  <wp:posOffset>1362814</wp:posOffset>
                </wp:positionH>
                <wp:positionV relativeFrom="paragraph">
                  <wp:posOffset>307075</wp:posOffset>
                </wp:positionV>
                <wp:extent cx="207874" cy="177373"/>
                <wp:effectExtent l="38100" t="0" r="20955" b="514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874" cy="1773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7.3pt;margin-top:24.2pt;width:16.35pt;height:13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">
                <v:stroke endarrow="block"/>
              </v:shape>
            </w:pict>
          </mc:Fallback>
        </mc:AlternateContent>
      </w:r>
      <w:r w:rsidR="000B09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73B09" wp14:editId="1B809E84">
                <wp:simplePos x="0" y="0"/>
                <wp:positionH relativeFrom="column">
                  <wp:posOffset>1570990</wp:posOffset>
                </wp:positionH>
                <wp:positionV relativeFrom="paragraph">
                  <wp:posOffset>161290</wp:posOffset>
                </wp:positionV>
                <wp:extent cx="2152650" cy="320675"/>
                <wp:effectExtent l="0" t="0" r="1905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C07" w:rsidRPr="000B09C1" w:rsidRDefault="00F33C07" w:rsidP="000B0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09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супутник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3.7pt;margin-top:12.7pt;width:169.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">
                <v:textbox>
                  <w:txbxContent>
                    <w:p w:rsidR="00F33C07" w:rsidRPr="000B09C1" w:rsidRDefault="00F33C07" w:rsidP="000B09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0B09C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супутник</w:t>
                      </w:r>
                    </w:p>
                  </w:txbxContent>
                </v:textbox>
              </v:shape>
            </w:pict>
          </mc:Fallback>
        </mc:AlternateContent>
      </w:r>
      <w:r w:rsidR="000B09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F63A2" wp14:editId="659E1092">
                <wp:simplePos x="0" y="0"/>
                <wp:positionH relativeFrom="column">
                  <wp:posOffset>3720465</wp:posOffset>
                </wp:positionH>
                <wp:positionV relativeFrom="paragraph">
                  <wp:posOffset>144780</wp:posOffset>
                </wp:positionV>
                <wp:extent cx="733425" cy="161925"/>
                <wp:effectExtent l="5715" t="59055" r="3238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92.95pt;margin-top:11.4pt;width:57.75pt;height:12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">
                <v:stroke endarrow="block"/>
              </v:shape>
            </w:pict>
          </mc:Fallback>
        </mc:AlternateContent>
      </w:r>
      <w:r w:rsidR="000B09C1" w:rsidRPr="000B09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69FC">
        <w:rPr>
          <w:rFonts w:ascii="Times New Roman" w:hAnsi="Times New Roman" w:cs="Times New Roman"/>
          <w:sz w:val="28"/>
          <w:szCs w:val="28"/>
          <w:lang w:val="uk-UA"/>
        </w:rPr>
        <w:t>співрозмовник</w:t>
      </w:r>
    </w:p>
    <w:p w:rsidR="000B09C1" w:rsidRPr="00D669FC" w:rsidRDefault="00B24752" w:rsidP="000B0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69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6276F" wp14:editId="14138479">
                <wp:simplePos x="0" y="0"/>
                <wp:positionH relativeFrom="column">
                  <wp:posOffset>3655638</wp:posOffset>
                </wp:positionH>
                <wp:positionV relativeFrom="paragraph">
                  <wp:posOffset>122546</wp:posOffset>
                </wp:positionV>
                <wp:extent cx="614149" cy="231140"/>
                <wp:effectExtent l="0" t="0" r="71755" b="736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49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87.85pt;margin-top:9.65pt;width:48.3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D669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54361" wp14:editId="4696A2ED">
                <wp:simplePos x="0" y="0"/>
                <wp:positionH relativeFrom="column">
                  <wp:posOffset>3024505</wp:posOffset>
                </wp:positionH>
                <wp:positionV relativeFrom="paragraph">
                  <wp:posOffset>123825</wp:posOffset>
                </wp:positionV>
                <wp:extent cx="409575" cy="285750"/>
                <wp:effectExtent l="0" t="0" r="6667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8.15pt;margin-top:9.75pt;width:32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eiZQIAAHoEAAAOAAAAZHJzL2Uyb0RvYy54bWysVM2O0zAQviPxDpbvbZKSbtt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D669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52AE7" wp14:editId="277B9A5D">
                <wp:simplePos x="0" y="0"/>
                <wp:positionH relativeFrom="column">
                  <wp:posOffset>1567180</wp:posOffset>
                </wp:positionH>
                <wp:positionV relativeFrom="paragraph">
                  <wp:posOffset>128905</wp:posOffset>
                </wp:positionV>
                <wp:extent cx="334010" cy="285750"/>
                <wp:effectExtent l="38100" t="0" r="2794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01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3.4pt;margin-top:10.15pt;width:26.3pt;height:2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">
                <v:stroke endarrow="block"/>
              </v:shape>
            </w:pict>
          </mc:Fallback>
        </mc:AlternateContent>
      </w:r>
      <w:r w:rsidR="00D669FC" w:rsidRPr="00D669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DAF56" wp14:editId="129C5002">
                <wp:simplePos x="0" y="0"/>
                <wp:positionH relativeFrom="column">
                  <wp:posOffset>2270390</wp:posOffset>
                </wp:positionH>
                <wp:positionV relativeFrom="paragraph">
                  <wp:posOffset>122546</wp:posOffset>
                </wp:positionV>
                <wp:extent cx="0" cy="231604"/>
                <wp:effectExtent l="76200" t="0" r="57150" b="546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6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8.75pt;margin-top:9.65pt;width:0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0B09C1" w:rsidRPr="000B09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9C1" w:rsidRPr="00D669FC">
        <w:rPr>
          <w:rFonts w:ascii="Times New Roman" w:hAnsi="Times New Roman" w:cs="Times New Roman"/>
          <w:sz w:val="28"/>
          <w:szCs w:val="28"/>
          <w:lang w:val="uk-UA"/>
        </w:rPr>
        <w:t xml:space="preserve">прилад у космосі                                                                                        </w:t>
      </w:r>
      <w:r w:rsidR="00D669FC" w:rsidRPr="00D669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0B09C1" w:rsidRDefault="00D669FC" w:rsidP="00D669FC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космічна станція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B09C1" w:rsidRPr="00B24752">
        <w:rPr>
          <w:rFonts w:ascii="Times New Roman" w:hAnsi="Times New Roman" w:cs="Times New Roman"/>
          <w:sz w:val="28"/>
          <w:szCs w:val="28"/>
          <w:lang w:val="uk-UA"/>
        </w:rPr>
        <w:t xml:space="preserve">Місяць         </w:t>
      </w:r>
      <w:r w:rsidR="00B24752" w:rsidRPr="00B24752">
        <w:rPr>
          <w:rFonts w:ascii="Times New Roman" w:hAnsi="Times New Roman" w:cs="Times New Roman"/>
          <w:sz w:val="28"/>
          <w:szCs w:val="28"/>
          <w:lang w:val="uk-UA"/>
        </w:rPr>
        <w:t xml:space="preserve">      НЛО</w:t>
      </w:r>
      <w:r w:rsidR="000B09C1" w:rsidRPr="00B247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4752">
        <w:rPr>
          <w:rFonts w:ascii="Times New Roman" w:hAnsi="Times New Roman" w:cs="Times New Roman"/>
          <w:sz w:val="28"/>
          <w:szCs w:val="28"/>
          <w:lang w:val="uk-UA"/>
        </w:rPr>
        <w:t xml:space="preserve">    назва заводу</w:t>
      </w:r>
    </w:p>
    <w:p w:rsidR="00B24752" w:rsidRDefault="00B24752" w:rsidP="00D669FC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B24752" w:rsidRDefault="00B24752" w:rsidP="00B24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здійснимо космічну подорож на природний супутник Землі і це – Місяць. </w:t>
      </w:r>
      <w:r w:rsidR="000602DE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r w:rsidR="000602DE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0602DE" w:rsidRPr="000602D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602DE">
        <w:rPr>
          <w:rFonts w:ascii="Times New Roman" w:hAnsi="Times New Roman" w:cs="Times New Roman"/>
          <w:sz w:val="28"/>
          <w:szCs w:val="28"/>
          <w:lang w:val="uk-UA"/>
        </w:rPr>
        <w:t>ятаємо</w:t>
      </w:r>
      <w:proofErr w:type="spellEnd"/>
      <w:r w:rsidR="000602DE">
        <w:rPr>
          <w:rFonts w:ascii="Times New Roman" w:hAnsi="Times New Roman" w:cs="Times New Roman"/>
          <w:sz w:val="28"/>
          <w:szCs w:val="28"/>
          <w:lang w:val="uk-UA"/>
        </w:rPr>
        <w:t xml:space="preserve"> цей день, адже не так багато астронавтів здійснювали посадку на Місяці.</w:t>
      </w:r>
    </w:p>
    <w:p w:rsidR="00B24752" w:rsidRDefault="000602DE" w:rsidP="00B24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сьогодні число, місяць, день тижня, рік, пора року?</w:t>
      </w:r>
    </w:p>
    <w:p w:rsidR="000602DE" w:rsidRDefault="000602DE" w:rsidP="00B24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погода за вікном, стан неба? Чи можливий політ у таку погоду?</w:t>
      </w:r>
    </w:p>
    <w:p w:rsidR="000602DE" w:rsidRDefault="000602DE" w:rsidP="00B24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все складається вдало, то, я вважаю, підготовку до польоту можна розпочати. Але астронавт повинен мати певний багаж знань про місце, куди він планує потрапити. Тому кожен екіпаж має заповнити таблицю</w:t>
      </w:r>
      <w:r w:rsidR="00883FD4">
        <w:rPr>
          <w:rFonts w:ascii="Times New Roman" w:hAnsi="Times New Roman" w:cs="Times New Roman"/>
          <w:sz w:val="28"/>
          <w:szCs w:val="28"/>
          <w:lang w:val="uk-UA"/>
        </w:rPr>
        <w:t xml:space="preserve"> ЗХД).</w:t>
      </w:r>
      <w:r w:rsidR="005D5952">
        <w:rPr>
          <w:rFonts w:ascii="Times New Roman" w:hAnsi="Times New Roman" w:cs="Times New Roman"/>
          <w:sz w:val="28"/>
          <w:szCs w:val="28"/>
          <w:lang w:val="uk-UA"/>
        </w:rPr>
        <w:t xml:space="preserve"> Заповнюємо перші дві колонки.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2814"/>
        <w:gridCol w:w="2860"/>
        <w:gridCol w:w="2852"/>
      </w:tblGrid>
      <w:tr w:rsidR="005D5952" w:rsidTr="005D5952">
        <w:trPr>
          <w:trHeight w:val="477"/>
        </w:trPr>
        <w:tc>
          <w:tcPr>
            <w:tcW w:w="2814" w:type="dxa"/>
          </w:tcPr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Знаю</w:t>
            </w:r>
          </w:p>
        </w:tc>
        <w:tc>
          <w:tcPr>
            <w:tcW w:w="2860" w:type="dxa"/>
          </w:tcPr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Хочу дізнатись</w:t>
            </w:r>
          </w:p>
        </w:tc>
        <w:tc>
          <w:tcPr>
            <w:tcW w:w="2852" w:type="dxa"/>
          </w:tcPr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Дізнався</w:t>
            </w:r>
          </w:p>
        </w:tc>
      </w:tr>
      <w:tr w:rsidR="005D5952" w:rsidRPr="00D400AE" w:rsidTr="005D5952">
        <w:trPr>
          <w:trHeight w:val="934"/>
        </w:trPr>
        <w:tc>
          <w:tcPr>
            <w:tcW w:w="2814" w:type="dxa"/>
          </w:tcPr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єдиний супутник Землі.</w:t>
            </w:r>
          </w:p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природний супутник Землі.</w:t>
            </w:r>
          </w:p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куля.</w:t>
            </w:r>
          </w:p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космічне тіло.</w:t>
            </w:r>
          </w:p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Можна побачити вночі.</w:t>
            </w:r>
          </w:p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рухається навколо Землі.</w:t>
            </w:r>
          </w:p>
        </w:tc>
        <w:tc>
          <w:tcPr>
            <w:tcW w:w="2860" w:type="dxa"/>
          </w:tcPr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Розміри Місяця.</w:t>
            </w:r>
          </w:p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є життя на Місяці?</w:t>
            </w:r>
          </w:p>
          <w:p w:rsidR="005D5952" w:rsidRDefault="004125DC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досліджував Місяць?</w:t>
            </w:r>
          </w:p>
          <w:p w:rsidR="004125DC" w:rsidRDefault="004125DC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поверхня Місяця?</w:t>
            </w:r>
          </w:p>
          <w:p w:rsidR="004125DC" w:rsidRDefault="00252300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змінюється зовнішній вигляд</w:t>
            </w:r>
            <w:r w:rsidR="00412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Місяця?</w:t>
            </w:r>
          </w:p>
        </w:tc>
        <w:tc>
          <w:tcPr>
            <w:tcW w:w="2852" w:type="dxa"/>
          </w:tcPr>
          <w:p w:rsidR="005D5952" w:rsidRDefault="005D5952" w:rsidP="005D5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5952" w:rsidRDefault="005D5952" w:rsidP="005D595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5D5952" w:rsidRDefault="004125DC" w:rsidP="005D595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Капітани екіпажів озвучують питання, що склали групи.</w:t>
      </w:r>
    </w:p>
    <w:p w:rsidR="004125DC" w:rsidRDefault="004125DC" w:rsidP="005D595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4125DC" w:rsidRDefault="004125DC" w:rsidP="005D595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Вивчення нового матеріалу.</w:t>
      </w:r>
    </w:p>
    <w:p w:rsidR="0015629F" w:rsidRDefault="0015629F" w:rsidP="00156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таким багажем знань ми можемо вирушити у космічну подорож. Ми повинні стати дослідниками щоб, після повернення, змогли відповісти на всі поставлені нами запитання.</w:t>
      </w:r>
      <w:r w:rsidR="00B72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629F" w:rsidRDefault="00B72751" w:rsidP="00156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у політ. 3-2-1- Земля прощавай!</w:t>
      </w:r>
      <w:r w:rsidR="00164298">
        <w:rPr>
          <w:rFonts w:ascii="Times New Roman" w:hAnsi="Times New Roman" w:cs="Times New Roman"/>
          <w:sz w:val="28"/>
          <w:szCs w:val="28"/>
          <w:lang w:val="uk-UA"/>
        </w:rPr>
        <w:t>.. (Слайд «Зоряне небо»)</w:t>
      </w:r>
    </w:p>
    <w:p w:rsidR="00E83A8C" w:rsidRDefault="00E83A8C" w:rsidP="00E83A8C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(Музичний фон)</w:t>
      </w:r>
    </w:p>
    <w:p w:rsidR="005C7017" w:rsidRDefault="005C7017" w:rsidP="005C7017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862426" cy="2721255"/>
            <wp:effectExtent l="0" t="0" r="5080" b="3175"/>
            <wp:docPr id="18" name="Рисунок 18" descr="Картинки по запросу картинка міся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місяц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79" cy="272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98" w:rsidRDefault="00164298" w:rsidP="00164298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Щасливого приземлення!</w:t>
      </w:r>
    </w:p>
    <w:p w:rsidR="005C7017" w:rsidRDefault="00164298" w:rsidP="005C7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і Місяць. (Слайд </w:t>
      </w:r>
      <w:r w:rsidR="007D2418">
        <w:rPr>
          <w:rFonts w:ascii="Times New Roman" w:hAnsi="Times New Roman" w:cs="Times New Roman"/>
          <w:sz w:val="28"/>
          <w:szCs w:val="28"/>
          <w:lang w:val="uk-UA"/>
        </w:rPr>
        <w:t xml:space="preserve">фото Місяця). </w:t>
      </w:r>
    </w:p>
    <w:p w:rsidR="005C7017" w:rsidRPr="005C7017" w:rsidRDefault="00FE27F9" w:rsidP="005C7017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675252" cy="2574950"/>
            <wp:effectExtent l="0" t="0" r="190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209" cy="25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98" w:rsidRDefault="007D2418" w:rsidP="00164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екранах ваших космічних кораблів ви можете побачити коротку довідку про місце де ми здійснили посадку.</w:t>
      </w:r>
    </w:p>
    <w:p w:rsidR="00794D8C" w:rsidRDefault="00794D8C" w:rsidP="00794D8C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823667" cy="1733702"/>
            <wp:effectExtent l="0" t="0" r="0" b="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08" cy="17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8C" w:rsidRDefault="00794D8C" w:rsidP="00794D8C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794D8C" w:rsidRDefault="00794D8C" w:rsidP="00794D8C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«Ажурна пилка»</w:t>
      </w:r>
    </w:p>
    <w:p w:rsidR="00794D8C" w:rsidRDefault="00794D8C" w:rsidP="00794D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кожен екіпаж отримає своє завдання для дослідження. (</w:t>
      </w:r>
      <w:r w:rsidR="005C7017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ожен учасник групи отримує номер відповідного кольору. Частини тексту опрацьовуються у «домашніх» групах 3 хвилини. Далі перші номери розходяться</w:t>
      </w:r>
      <w:r w:rsidR="005C7017">
        <w:rPr>
          <w:rFonts w:ascii="Times New Roman" w:hAnsi="Times New Roman" w:cs="Times New Roman"/>
          <w:sz w:val="28"/>
          <w:szCs w:val="28"/>
          <w:lang w:val="uk-UA"/>
        </w:rPr>
        <w:t xml:space="preserve"> по інших групах та повідомляють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017">
        <w:rPr>
          <w:rFonts w:ascii="Times New Roman" w:hAnsi="Times New Roman" w:cs="Times New Roman"/>
          <w:sz w:val="28"/>
          <w:szCs w:val="28"/>
          <w:lang w:val="uk-UA"/>
        </w:rPr>
        <w:t>опрацьовану інформацію.)</w:t>
      </w:r>
    </w:p>
    <w:p w:rsidR="00106872" w:rsidRDefault="00106872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106872" w:rsidRDefault="00106872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106872" w:rsidRDefault="00106872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екіпаж</w:t>
      </w:r>
    </w:p>
    <w:p w:rsidR="00106872" w:rsidRDefault="00106872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Поверхня Місяця</w:t>
      </w:r>
      <w:r w:rsidR="00070F11">
        <w:rPr>
          <w:rFonts w:ascii="Times New Roman" w:hAnsi="Times New Roman" w:cs="Times New Roman"/>
          <w:sz w:val="28"/>
          <w:szCs w:val="28"/>
          <w:lang w:val="uk-UA"/>
        </w:rPr>
        <w:t xml:space="preserve"> вперше була описана видатним польським астрономом Яном </w:t>
      </w:r>
      <w:proofErr w:type="spellStart"/>
      <w:r w:rsidR="00070F11">
        <w:rPr>
          <w:rFonts w:ascii="Times New Roman" w:hAnsi="Times New Roman" w:cs="Times New Roman"/>
          <w:sz w:val="28"/>
          <w:szCs w:val="28"/>
          <w:lang w:val="uk-UA"/>
        </w:rPr>
        <w:t>Гевелієм</w:t>
      </w:r>
      <w:proofErr w:type="spellEnd"/>
      <w:r w:rsidR="00070F11">
        <w:rPr>
          <w:rFonts w:ascii="Times New Roman" w:hAnsi="Times New Roman" w:cs="Times New Roman"/>
          <w:sz w:val="28"/>
          <w:szCs w:val="28"/>
          <w:lang w:val="uk-UA"/>
        </w:rPr>
        <w:t xml:space="preserve"> (1611 – 1687). Сучасні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F11">
        <w:rPr>
          <w:rFonts w:ascii="Times New Roman" w:hAnsi="Times New Roman" w:cs="Times New Roman"/>
          <w:sz w:val="28"/>
          <w:szCs w:val="28"/>
          <w:lang w:val="uk-UA"/>
        </w:rPr>
        <w:t xml:space="preserve">показали, що вона </w:t>
      </w:r>
      <w:r>
        <w:rPr>
          <w:rFonts w:ascii="Times New Roman" w:hAnsi="Times New Roman" w:cs="Times New Roman"/>
          <w:sz w:val="28"/>
          <w:szCs w:val="28"/>
          <w:lang w:val="uk-UA"/>
        </w:rPr>
        <w:t>досить нерівна і вкрита чисельними кратерами.</w:t>
      </w:r>
      <w:r w:rsidR="003F1AD9">
        <w:rPr>
          <w:rFonts w:ascii="Times New Roman" w:hAnsi="Times New Roman" w:cs="Times New Roman"/>
          <w:sz w:val="28"/>
          <w:szCs w:val="28"/>
          <w:lang w:val="uk-UA"/>
        </w:rPr>
        <w:t xml:space="preserve"> Вони утворились від ударів об місячну поверхню велетенських метеоритів. Сонячні промені не дістають до дна кратерів. </w:t>
      </w:r>
      <w:r>
        <w:rPr>
          <w:rFonts w:ascii="Times New Roman" w:hAnsi="Times New Roman" w:cs="Times New Roman"/>
          <w:sz w:val="28"/>
          <w:szCs w:val="28"/>
          <w:lang w:val="uk-UA"/>
        </w:rPr>
        <w:t>На відміну від Землі, космічне сміття безупинно бомбардує місячну поверхню.</w:t>
      </w:r>
    </w:p>
    <w:p w:rsidR="00106872" w:rsidRDefault="00106872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106872" w:rsidRDefault="00106872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екіпаж</w:t>
      </w:r>
    </w:p>
    <w:p w:rsidR="00106872" w:rsidRDefault="00070F11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атмосфери є причиною різких коливань температури на поверхні: від + 130</w:t>
      </w:r>
      <w:r>
        <w:rPr>
          <w:rFonts w:ascii="Times New Roman" w:hAnsi="Times New Roman" w:cs="Times New Roman"/>
          <w:sz w:val="28"/>
          <w:szCs w:val="28"/>
          <w:rtl/>
          <w:lang w:val="uk-UA"/>
        </w:rPr>
        <w:t>ﹾ</w:t>
      </w:r>
      <w:r>
        <w:rPr>
          <w:rFonts w:ascii="Times New Roman" w:hAnsi="Times New Roman" w:cs="Times New Roman"/>
          <w:sz w:val="28"/>
          <w:szCs w:val="28"/>
          <w:lang w:val="uk-UA"/>
        </w:rPr>
        <w:t>С (двотижневий день) до - 160</w:t>
      </w:r>
      <w:r>
        <w:rPr>
          <w:rFonts w:ascii="Times New Roman" w:hAnsi="Times New Roman" w:cs="Times New Roman"/>
          <w:sz w:val="28"/>
          <w:szCs w:val="28"/>
          <w:rtl/>
          <w:lang w:val="uk-UA"/>
        </w:rPr>
        <w:t>ﹾ</w:t>
      </w:r>
      <w:r w:rsidR="003F1AD9">
        <w:rPr>
          <w:rFonts w:ascii="Times New Roman" w:hAnsi="Times New Roman" w:cs="Times New Roman"/>
          <w:sz w:val="28"/>
          <w:szCs w:val="28"/>
          <w:lang w:val="uk-UA"/>
        </w:rPr>
        <w:t>С (двотижнева ніч). Перебування на поверхні без скафандру неможливе. Вага тіл в 6 разів менша земної.</w:t>
      </w:r>
      <w:r w:rsidR="00252300">
        <w:rPr>
          <w:rFonts w:ascii="Times New Roman" w:hAnsi="Times New Roman" w:cs="Times New Roman"/>
          <w:sz w:val="28"/>
          <w:szCs w:val="28"/>
          <w:lang w:val="uk-UA"/>
        </w:rPr>
        <w:t xml:space="preserve"> Перші ж хвилини перебування на Місяці космічних станцій</w:t>
      </w:r>
      <w:r w:rsidR="00E83A8C">
        <w:rPr>
          <w:rFonts w:ascii="Times New Roman" w:hAnsi="Times New Roman" w:cs="Times New Roman"/>
          <w:sz w:val="28"/>
          <w:szCs w:val="28"/>
          <w:lang w:val="uk-UA"/>
        </w:rPr>
        <w:t xml:space="preserve"> підтвердили відомості людей про нічне світило: на Місяці нема повітря і води. Хоча зразки місячної поверхні, які доставили космічні станції, нагадують ґрунт Землі, слідів життя на Місяці не виявлено.</w:t>
      </w:r>
    </w:p>
    <w:p w:rsidR="003F1AD9" w:rsidRDefault="003F1AD9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3F1AD9" w:rsidRDefault="003F1AD9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екіпаж</w:t>
      </w:r>
    </w:p>
    <w:p w:rsidR="003F1AD9" w:rsidRDefault="003F1AD9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Першим, за допомогою зорової труби, за Місяцем спостерігав італієць Галілео Галілей. Він помилився, назвавши темні рівнини морями. </w:t>
      </w:r>
      <w:r w:rsidR="0032683C">
        <w:rPr>
          <w:rFonts w:ascii="Times New Roman" w:hAnsi="Times New Roman" w:cs="Times New Roman"/>
          <w:sz w:val="28"/>
          <w:szCs w:val="28"/>
          <w:lang w:val="uk-UA"/>
        </w:rPr>
        <w:t>Води на місяці немає. А морями називають низини, заповнені застиглою лавою. Колись на Місяці вивергалося багато вулканів. Їхня розпечена лава прямувала в низини, утворюючи моря.</w:t>
      </w:r>
    </w:p>
    <w:p w:rsidR="0032683C" w:rsidRDefault="0032683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32683C" w:rsidRDefault="0032683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екіпаж</w:t>
      </w:r>
    </w:p>
    <w:p w:rsidR="0032683C" w:rsidRDefault="0032683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Місяці багато гір. Вони розташовані з країв кратерів і утворюють кільце. Завширшки кратери більше 200 кілометрів, але є серед них і зовсім маленькі, завширшки в кілька метрів. І низини, і вершини вкриті шаром космічного пилу.</w:t>
      </w:r>
    </w:p>
    <w:p w:rsidR="0032683C" w:rsidRDefault="0032683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32683C" w:rsidRDefault="0032683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екіпаж</w:t>
      </w:r>
    </w:p>
    <w:p w:rsidR="0032683C" w:rsidRDefault="0032683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Земля опиниться між Місяцем і Сонцем, то в нічному небі люди будуть спостерігати місячне затемнення.</w:t>
      </w:r>
      <w:r w:rsidR="001D75E7">
        <w:rPr>
          <w:rFonts w:ascii="Times New Roman" w:hAnsi="Times New Roman" w:cs="Times New Roman"/>
          <w:sz w:val="28"/>
          <w:szCs w:val="28"/>
          <w:lang w:val="uk-UA"/>
        </w:rPr>
        <w:t xml:space="preserve"> Від Землі до Місяця майже 400 тисяч кілометрів. Таку відстань можна порівняти з десятьма навколосвітніми подорожами. Проте для космосу це зовсім небагато.</w:t>
      </w:r>
      <w:r w:rsidR="00FE27F9">
        <w:rPr>
          <w:rFonts w:ascii="Times New Roman" w:hAnsi="Times New Roman" w:cs="Times New Roman"/>
          <w:sz w:val="28"/>
          <w:szCs w:val="28"/>
          <w:lang w:val="uk-UA"/>
        </w:rPr>
        <w:t xml:space="preserve"> Поверхня Місяця світиться відбитим сонячним світлом, тому його зовнішній вигляд змінюється залежно від того, яке положення він займає відносно Сонця. Така зміна</w:t>
      </w:r>
      <w:r w:rsidR="00252300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вигляду Місяця для спостерігача на Землі називається фазами Місяця. Розрізняють чотири найголовніші фази: новий Місяць (молодик), перша чверть (зростаючий Місяць), повня, третя (остання) чверть (ущерблений Місяць).</w:t>
      </w:r>
      <w:r w:rsidR="00FE2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A8C" w:rsidRDefault="00E83A8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3464C5" w:rsidRPr="003464C5" w:rsidRDefault="00F33C07" w:rsidP="003464C5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опрацювання матеріалу екіпажі повертаються у свої «домашні» групи.</w:t>
      </w:r>
    </w:p>
    <w:p w:rsidR="0059158F" w:rsidRDefault="0059158F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</w:p>
    <w:p w:rsidR="0059158F" w:rsidRPr="0059158F" w:rsidRDefault="00E12D7A" w:rsidP="0059158F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tooltip="Патріотичний вірш &quot;Тяжкі муки&quot;  | Антоніна Грицаюк" w:history="1">
        <w:r w:rsidR="0059158F" w:rsidRPr="0059158F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val="uk-UA" w:eastAsia="ru-RU"/>
          </w:rPr>
          <w:t>Місяць зорі погубив</w:t>
        </w:r>
      </w:hyperlink>
      <w:r w:rsidR="0059158F" w:rsidRPr="0059158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</w:p>
    <w:p w:rsidR="0059158F" w:rsidRPr="0059158F" w:rsidRDefault="0059158F" w:rsidP="0059158F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Ходить та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збира</w:t>
      </w:r>
      <w:proofErr w:type="gram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є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proofErr w:type="gramEnd"/>
    </w:p>
    <w:p w:rsidR="0059158F" w:rsidRPr="0059158F" w:rsidRDefault="0059158F" w:rsidP="0059158F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Плаче</w:t>
      </w:r>
      <w:proofErr w:type="gram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що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наробив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59158F" w:rsidRPr="0059158F" w:rsidRDefault="0059158F" w:rsidP="0059158F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Рахунку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</w:t>
      </w:r>
      <w:proofErr w:type="gram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є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</w:p>
    <w:p w:rsidR="0059158F" w:rsidRPr="0059158F" w:rsidRDefault="0059158F" w:rsidP="0034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915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 </w:t>
      </w:r>
      <w:hyperlink r:id="rId10" w:tooltip="Вірш &quot;У безголоссі ранку...&quot;  | Деркач Олександр" w:history="1">
        <w:proofErr w:type="gramStart"/>
        <w:r w:rsidRPr="0059158F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>до</w:t>
        </w:r>
        <w:proofErr w:type="gramEnd"/>
        <w:r w:rsidRPr="0059158F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 xml:space="preserve"> ранку</w:t>
        </w:r>
      </w:hyperlink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він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блукав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59158F" w:rsidRPr="0059158F" w:rsidRDefault="0059158F" w:rsidP="0059158F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Геть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ні</w:t>
      </w:r>
      <w:proofErr w:type="gram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стомився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59158F" w:rsidRPr="0059158F" w:rsidRDefault="0059158F" w:rsidP="0059158F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proofErr w:type="gram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ірочки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всі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позбирав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59158F" w:rsidRPr="0059158F" w:rsidRDefault="0059158F" w:rsidP="0059158F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Спати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примостився</w:t>
      </w:r>
      <w:proofErr w:type="spellEnd"/>
      <w:r w:rsidRPr="00591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59158F" w:rsidRPr="0059158F" w:rsidRDefault="0059158F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F33C07" w:rsidRDefault="00F33C07" w:rsidP="00F33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Астронавти, візьміть свої бортові журнали (таблиці ЗХД) та заповніть третю колонку, перевірте чи на всі питання ви знайшли відповіді.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2814"/>
        <w:gridCol w:w="2860"/>
        <w:gridCol w:w="2852"/>
      </w:tblGrid>
      <w:tr w:rsidR="00F33C07" w:rsidTr="00F33C07">
        <w:trPr>
          <w:trHeight w:val="477"/>
        </w:trPr>
        <w:tc>
          <w:tcPr>
            <w:tcW w:w="2814" w:type="dxa"/>
          </w:tcPr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Знаю</w:t>
            </w:r>
          </w:p>
        </w:tc>
        <w:tc>
          <w:tcPr>
            <w:tcW w:w="2860" w:type="dxa"/>
          </w:tcPr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Хочу дізнатись</w:t>
            </w:r>
          </w:p>
        </w:tc>
        <w:tc>
          <w:tcPr>
            <w:tcW w:w="2852" w:type="dxa"/>
          </w:tcPr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Дізнався</w:t>
            </w:r>
          </w:p>
        </w:tc>
      </w:tr>
      <w:tr w:rsidR="00F33C07" w:rsidRPr="00252300" w:rsidTr="00F33C07">
        <w:trPr>
          <w:trHeight w:val="934"/>
        </w:trPr>
        <w:tc>
          <w:tcPr>
            <w:tcW w:w="2814" w:type="dxa"/>
          </w:tcPr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єдиний супутник Землі.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природний супутник Землі.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куля.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– космічне тіло.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Можна побачити вночі.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рухається навколо Землі.</w:t>
            </w:r>
          </w:p>
        </w:tc>
        <w:tc>
          <w:tcPr>
            <w:tcW w:w="2860" w:type="dxa"/>
          </w:tcPr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Розміри Місяця.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є життя на Місяці?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досліджував Місяць?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поверхня Місяця?</w:t>
            </w:r>
          </w:p>
          <w:p w:rsidR="00F33C07" w:rsidRDefault="00F33C07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змінюється зовнішній вигляд Місяця?</w:t>
            </w:r>
          </w:p>
        </w:tc>
        <w:tc>
          <w:tcPr>
            <w:tcW w:w="2852" w:type="dxa"/>
          </w:tcPr>
          <w:p w:rsidR="00F33C07" w:rsidRDefault="0059158F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4 рази менший в діаметрі від Землі.</w:t>
            </w:r>
          </w:p>
          <w:p w:rsidR="0059158F" w:rsidRDefault="0059158F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дослідженням космічних станцій на Місяці життя не виявлено.</w:t>
            </w:r>
          </w:p>
          <w:p w:rsidR="0059158F" w:rsidRDefault="0059158F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Поверхня нерівна та вкрита кратерами.</w:t>
            </w:r>
          </w:p>
          <w:p w:rsidR="0059158F" w:rsidRDefault="0059158F" w:rsidP="00F33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Зовнішній вигляд залежить від положення Місяця відносно Сонця.</w:t>
            </w:r>
          </w:p>
        </w:tc>
      </w:tr>
    </w:tbl>
    <w:p w:rsidR="00E83A8C" w:rsidRDefault="003464C5" w:rsidP="003464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Яке питання залишилось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464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="00D77DFA">
        <w:rPr>
          <w:rFonts w:ascii="Times New Roman" w:hAnsi="Times New Roman" w:cs="Times New Roman"/>
          <w:sz w:val="28"/>
          <w:szCs w:val="28"/>
          <w:lang w:val="uk-UA"/>
        </w:rPr>
        <w:t>Хто досліджував Місяць?) щоб дати відповідь переглянемо слайди.</w:t>
      </w:r>
    </w:p>
    <w:p w:rsidR="00D77DFA" w:rsidRDefault="00D77DF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38725" cy="3257550"/>
            <wp:effectExtent l="0" t="0" r="9525" b="0"/>
            <wp:docPr id="3" name="Рисунок 3" descr="http://player.myshared.ru/20/1245797/slides/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20/1245797/slides/slide_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4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FA" w:rsidRDefault="00D77DF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67300" cy="3648075"/>
            <wp:effectExtent l="0" t="0" r="0" b="9525"/>
            <wp:docPr id="4" name="Рисунок 4" descr="http://player.myshared.ru/20/1245797/slides/slide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ayer.myshared.ru/20/1245797/slides/slide_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6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FA" w:rsidRDefault="00D77DF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0125" cy="3390900"/>
            <wp:effectExtent l="0" t="0" r="9525" b="0"/>
            <wp:docPr id="9" name="Рисунок 9" descr="http://player.myshared.ru/20/1245797/slides/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20/1245797/slides/slide_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56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FA" w:rsidRDefault="00D77DF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10125" cy="3324225"/>
            <wp:effectExtent l="0" t="0" r="9525" b="9525"/>
            <wp:docPr id="16" name="Рисунок 16" descr="http://player.myshared.ru/20/1245797/slides/slide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er.myshared.ru/20/1245797/slides/slide_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55" cy="33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FA" w:rsidRDefault="00D77DF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86350" cy="3438525"/>
            <wp:effectExtent l="0" t="0" r="0" b="9525"/>
            <wp:docPr id="19" name="Рисунок 19" descr="http://player.myshared.ru/20/1245797/slides/slide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layer.myshared.ru/20/1245797/slides/slide_2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33" cy="34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FA" w:rsidRDefault="00D77DF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86350" cy="3600450"/>
            <wp:effectExtent l="0" t="0" r="0" b="0"/>
            <wp:docPr id="20" name="Рисунок 20" descr="http://player.myshared.ru/20/1245797/slides/slide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ayer.myshared.ru/20/1245797/slides/slide_2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33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FA" w:rsidRDefault="00D77DF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D77DFA" w:rsidRDefault="00630959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Закріплення і систематизація знань.</w:t>
      </w:r>
      <w:proofErr w:type="gramEnd"/>
    </w:p>
    <w:p w:rsidR="00630959" w:rsidRDefault="00630959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Наша мандрівка закінчилась ми знову повертаємось на нашу планету. (Музичний фон)  Приземлення відбулося успішно.</w:t>
      </w:r>
    </w:p>
    <w:p w:rsidR="00630959" w:rsidRDefault="00630959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зараз кожен екіпаж складе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(Робота в групах)</w:t>
      </w:r>
    </w:p>
    <w:p w:rsidR="00630959" w:rsidRDefault="00AA7BB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Що?     </w:t>
      </w:r>
      <w:r w:rsidR="00630959">
        <w:rPr>
          <w:rFonts w:ascii="Times New Roman" w:hAnsi="Times New Roman" w:cs="Times New Roman"/>
          <w:sz w:val="28"/>
          <w:szCs w:val="28"/>
          <w:lang w:val="uk-UA"/>
        </w:rPr>
        <w:t>Місяць</w:t>
      </w:r>
    </w:p>
    <w:p w:rsidR="00630959" w:rsidRDefault="00AA7BB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Який?  </w:t>
      </w:r>
      <w:r w:rsidR="00630959">
        <w:rPr>
          <w:rFonts w:ascii="Times New Roman" w:hAnsi="Times New Roman" w:cs="Times New Roman"/>
          <w:sz w:val="28"/>
          <w:szCs w:val="28"/>
          <w:lang w:val="uk-UA"/>
        </w:rPr>
        <w:t xml:space="preserve">Далекий, </w:t>
      </w:r>
      <w:r>
        <w:rPr>
          <w:rFonts w:ascii="Times New Roman" w:hAnsi="Times New Roman" w:cs="Times New Roman"/>
          <w:sz w:val="28"/>
          <w:szCs w:val="28"/>
          <w:lang w:val="uk-UA"/>
        </w:rPr>
        <w:t>мінливий.</w:t>
      </w:r>
    </w:p>
    <w:p w:rsidR="00AA7BBA" w:rsidRDefault="00AA7BB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Що він робить?   Рухається, змінюється, впливає.</w:t>
      </w:r>
    </w:p>
    <w:p w:rsidR="00AA7BBA" w:rsidRDefault="00AA7BB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 Наше відношення  </w:t>
      </w:r>
      <w:r w:rsidR="001A5B95">
        <w:rPr>
          <w:rFonts w:ascii="Times New Roman" w:hAnsi="Times New Roman" w:cs="Times New Roman"/>
          <w:sz w:val="28"/>
          <w:szCs w:val="28"/>
          <w:lang w:val="uk-UA"/>
        </w:rPr>
        <w:t>Допомагає робити цікаві дослідження.</w:t>
      </w:r>
    </w:p>
    <w:p w:rsidR="00AA7BBA" w:rsidRDefault="00AA7BB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5) Синонім  Супутник Землі.</w:t>
      </w:r>
    </w:p>
    <w:p w:rsidR="001A5B95" w:rsidRDefault="001A5B95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1A5B95" w:rsidRPr="001A5B95" w:rsidRDefault="001A5B95" w:rsidP="001A5B95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«Товсті питання»</w:t>
      </w:r>
    </w:p>
    <w:p w:rsidR="001A5B95" w:rsidRDefault="001A5B95" w:rsidP="001A5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так багато дізналися про Місяць, можливо ви зможете дати відповіді на мої питання. ( Обговорення у групах – відповідає один представник)</w:t>
      </w:r>
    </w:p>
    <w:p w:rsidR="001A5B95" w:rsidRDefault="001A5B95" w:rsidP="001A5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216">
        <w:rPr>
          <w:rFonts w:ascii="Times New Roman" w:hAnsi="Times New Roman" w:cs="Times New Roman"/>
          <w:sz w:val="28"/>
          <w:szCs w:val="28"/>
          <w:lang w:val="uk-UA"/>
        </w:rPr>
        <w:t>Чому ми бачимо Місяць, якщо він не випромінює власного світла? (Місяць світиться лише відбитим сонячним світлом, тому видно лише його освітлену частину.)</w:t>
      </w:r>
    </w:p>
    <w:p w:rsidR="00D64216" w:rsidRDefault="00D64216" w:rsidP="001A5B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ми б бачили Місяць, якби він випромінював власне світло? (Якби Місяць сам випромінював світло, ми завжди бачили б його кулястим.)</w:t>
      </w:r>
    </w:p>
    <w:p w:rsidR="003D06F1" w:rsidRDefault="003D06F1" w:rsidP="003D06F1">
      <w:pPr>
        <w:pStyle w:val="a3"/>
        <w:ind w:left="930"/>
        <w:rPr>
          <w:rFonts w:ascii="Times New Roman" w:hAnsi="Times New Roman" w:cs="Times New Roman"/>
          <w:sz w:val="28"/>
          <w:szCs w:val="28"/>
          <w:lang w:val="uk-UA"/>
        </w:rPr>
      </w:pPr>
    </w:p>
    <w:p w:rsidR="003D06F1" w:rsidRDefault="003D06F1" w:rsidP="001865C6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65C6"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 w:rsidR="001865C6">
        <w:rPr>
          <w:rFonts w:ascii="Times New Roman" w:hAnsi="Times New Roman" w:cs="Times New Roman"/>
          <w:sz w:val="28"/>
          <w:szCs w:val="28"/>
          <w:lang w:val="uk-UA"/>
        </w:rPr>
        <w:t xml:space="preserve"> Підсумок уроку.</w:t>
      </w:r>
    </w:p>
    <w:p w:rsidR="003D06F1" w:rsidRDefault="003D06F1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речення.</w:t>
      </w:r>
    </w:p>
    <w:p w:rsidR="003D06F1" w:rsidRDefault="003D06F1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Місяць – це …  .</w:t>
      </w:r>
    </w:p>
    <w:p w:rsidR="003D06F1" w:rsidRDefault="003D06F1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Місяць постійно обертається навколо …  .</w:t>
      </w:r>
    </w:p>
    <w:p w:rsidR="003D06F1" w:rsidRDefault="003D06F1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Фази Місяця – це …  .</w:t>
      </w:r>
    </w:p>
    <w:p w:rsidR="001865C6" w:rsidRDefault="001865C6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завдання.</w:t>
      </w:r>
    </w:p>
    <w:p w:rsidR="001865C6" w:rsidRDefault="001865C6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невелике есе «Подорож на Місяць»</w:t>
      </w:r>
    </w:p>
    <w:p w:rsidR="001865C6" w:rsidRDefault="001865C6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1865C6" w:rsidRPr="001865C6" w:rsidRDefault="00803959" w:rsidP="003D06F1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</w:t>
      </w:r>
    </w:p>
    <w:p w:rsidR="00D400AE" w:rsidRDefault="00D400AE" w:rsidP="00D400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О. Загашена, С.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ЗаЇр-Бек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Муштавінская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«Вчимо дітей мислити критично» 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видавництво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«Мова» 2003 р.</w:t>
      </w:r>
    </w:p>
    <w:p w:rsidR="00D400AE" w:rsidRPr="009D1DA7" w:rsidRDefault="00D400AE" w:rsidP="00D400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Кроуфорд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Самуел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Метьюз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Джеймс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Макінстер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«Технології розвитку критичного мислення учнів» - адаптований переклад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ред. Олени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2006. – 303с.</w:t>
      </w:r>
    </w:p>
    <w:p w:rsidR="00D64216" w:rsidRDefault="00D64216" w:rsidP="00D64216">
      <w:pPr>
        <w:pStyle w:val="a3"/>
        <w:ind w:left="930"/>
        <w:rPr>
          <w:rFonts w:ascii="Times New Roman" w:hAnsi="Times New Roman" w:cs="Times New Roman"/>
          <w:sz w:val="28"/>
          <w:szCs w:val="28"/>
          <w:lang w:val="uk-UA"/>
        </w:rPr>
      </w:pPr>
    </w:p>
    <w:p w:rsidR="001A5B95" w:rsidRDefault="001A5B95" w:rsidP="001A5B95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AA7BBA" w:rsidRPr="00630959" w:rsidRDefault="00AA7BBA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3464C5" w:rsidRDefault="003464C5" w:rsidP="00D77DFA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E83A8C" w:rsidRDefault="00E83A8C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FE27F9" w:rsidRDefault="00FE27F9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FE27F9" w:rsidRPr="0032683C" w:rsidRDefault="00FE27F9" w:rsidP="0010687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4125DC" w:rsidRDefault="004125DC" w:rsidP="005D5952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883FD4" w:rsidRDefault="00883FD4" w:rsidP="00883FD4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883FD4" w:rsidRPr="00B24752" w:rsidRDefault="00883FD4" w:rsidP="00883FD4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0B09C1" w:rsidRPr="00162925" w:rsidRDefault="000B09C1" w:rsidP="000B09C1">
      <w:pPr>
        <w:pStyle w:val="a3"/>
        <w:tabs>
          <w:tab w:val="left" w:pos="1085"/>
        </w:tabs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09C1" w:rsidRPr="0016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A9B"/>
    <w:multiLevelType w:val="hybridMultilevel"/>
    <w:tmpl w:val="B666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0689B"/>
    <w:multiLevelType w:val="hybridMultilevel"/>
    <w:tmpl w:val="A32419C2"/>
    <w:lvl w:ilvl="0" w:tplc="53F69B4E">
      <w:start w:val="4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52277624"/>
    <w:multiLevelType w:val="hybridMultilevel"/>
    <w:tmpl w:val="595CAC2E"/>
    <w:lvl w:ilvl="0" w:tplc="E13687D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F"/>
    <w:rsid w:val="000602DE"/>
    <w:rsid w:val="00070F11"/>
    <w:rsid w:val="000B09C1"/>
    <w:rsid w:val="00106872"/>
    <w:rsid w:val="0015629F"/>
    <w:rsid w:val="00162925"/>
    <w:rsid w:val="00164298"/>
    <w:rsid w:val="001865C6"/>
    <w:rsid w:val="001A5B95"/>
    <w:rsid w:val="001D75E7"/>
    <w:rsid w:val="00252300"/>
    <w:rsid w:val="0032683C"/>
    <w:rsid w:val="003464C5"/>
    <w:rsid w:val="003D06F1"/>
    <w:rsid w:val="003F1AD9"/>
    <w:rsid w:val="004125DC"/>
    <w:rsid w:val="00465A77"/>
    <w:rsid w:val="004727A8"/>
    <w:rsid w:val="0059158F"/>
    <w:rsid w:val="005C7017"/>
    <w:rsid w:val="005D5952"/>
    <w:rsid w:val="00630959"/>
    <w:rsid w:val="00794D8C"/>
    <w:rsid w:val="007D2418"/>
    <w:rsid w:val="00803959"/>
    <w:rsid w:val="00883FD4"/>
    <w:rsid w:val="0099751F"/>
    <w:rsid w:val="00A56EA5"/>
    <w:rsid w:val="00AA7BBA"/>
    <w:rsid w:val="00B0449A"/>
    <w:rsid w:val="00B24752"/>
    <w:rsid w:val="00B72751"/>
    <w:rsid w:val="00BE37AB"/>
    <w:rsid w:val="00D400AE"/>
    <w:rsid w:val="00D64216"/>
    <w:rsid w:val="00D669FC"/>
    <w:rsid w:val="00D77DFA"/>
    <w:rsid w:val="00E12D7A"/>
    <w:rsid w:val="00E83A8C"/>
    <w:rsid w:val="00F33C07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25"/>
    <w:pPr>
      <w:ind w:left="720"/>
      <w:contextualSpacing/>
    </w:pPr>
  </w:style>
  <w:style w:type="table" w:styleId="a4">
    <w:name w:val="Table Grid"/>
    <w:basedOn w:val="a1"/>
    <w:uiPriority w:val="59"/>
    <w:rsid w:val="005D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158F"/>
    <w:rPr>
      <w:b/>
      <w:bCs/>
    </w:rPr>
  </w:style>
  <w:style w:type="character" w:styleId="a9">
    <w:name w:val="Hyperlink"/>
    <w:basedOn w:val="a0"/>
    <w:uiPriority w:val="99"/>
    <w:semiHidden/>
    <w:unhideWhenUsed/>
    <w:rsid w:val="00591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25"/>
    <w:pPr>
      <w:ind w:left="720"/>
      <w:contextualSpacing/>
    </w:pPr>
  </w:style>
  <w:style w:type="table" w:styleId="a4">
    <w:name w:val="Table Grid"/>
    <w:basedOn w:val="a1"/>
    <w:uiPriority w:val="59"/>
    <w:rsid w:val="005D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158F"/>
    <w:rPr>
      <w:b/>
      <w:bCs/>
    </w:rPr>
  </w:style>
  <w:style w:type="character" w:styleId="a9">
    <w:name w:val="Hyperlink"/>
    <w:basedOn w:val="a0"/>
    <w:uiPriority w:val="99"/>
    <w:semiHidden/>
    <w:unhideWhenUsed/>
    <w:rsid w:val="0059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probapera.org/publication/13/19492/u-bezholossi-ran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bapera.org/publication/13/20673/tyazhki-muky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2017-10-07T08:10:00Z</dcterms:created>
  <dcterms:modified xsi:type="dcterms:W3CDTF">2017-10-10T18:25:00Z</dcterms:modified>
</cp:coreProperties>
</file>