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9"/>
        <w:tblW w:w="1011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/>
      </w:tblPr>
      <w:tblGrid>
        <w:gridCol w:w="10119"/>
      </w:tblGrid>
      <w:tr w:rsidR="001E5309" w:rsidTr="001E5309">
        <w:tblPrEx>
          <w:tblCellMar>
            <w:top w:w="0" w:type="dxa"/>
            <w:bottom w:w="0" w:type="dxa"/>
          </w:tblCellMar>
        </w:tblPrEx>
        <w:trPr>
          <w:trHeight w:val="15305"/>
        </w:trPr>
        <w:tc>
          <w:tcPr>
            <w:tcW w:w="10119" w:type="dxa"/>
          </w:tcPr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ind w:left="1080"/>
              <w:jc w:val="center"/>
              <w:rPr>
                <w:b/>
                <w:sz w:val="40"/>
                <w:szCs w:val="40"/>
                <w:lang w:val="uk-UA"/>
              </w:rPr>
            </w:pPr>
            <w:r w:rsidRPr="001E5309">
              <w:rPr>
                <w:b/>
                <w:sz w:val="40"/>
                <w:szCs w:val="40"/>
                <w:lang w:val="uk-UA"/>
              </w:rPr>
              <w:t>Відділ освіти Покровської міської ради</w:t>
            </w:r>
          </w:p>
          <w:p w:rsidR="001E5309" w:rsidRPr="001E5309" w:rsidRDefault="001E5309" w:rsidP="001E5309">
            <w:pPr>
              <w:ind w:left="1080"/>
              <w:jc w:val="center"/>
              <w:rPr>
                <w:b/>
                <w:color w:val="339966"/>
                <w:sz w:val="28"/>
                <w:szCs w:val="28"/>
                <w:lang w:val="uk-UA"/>
              </w:rPr>
            </w:pPr>
            <w:r w:rsidRPr="001E5309">
              <w:rPr>
                <w:b/>
                <w:sz w:val="40"/>
                <w:szCs w:val="40"/>
                <w:lang w:val="uk-UA"/>
              </w:rPr>
              <w:t>Методичний кабінет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0" type="#_x0000_t136" style="position:absolute;left:0;text-align:left;margin-left:28.25pt;margin-top:0;width:447.25pt;height:202.8pt;z-index:251658240;mso-position-vertical:bottom" fillcolor="#007a37" strokecolor="yellow" strokeweight="1.5pt">
                  <v:shadow on="t" color="#900"/>
                  <v:textpath style="font-family:&quot;Impact&quot;;v-text-kern:t" trim="t" fitpath="t" string="ПЛАН КОНСПЕКТ&#10;УРОКУ З ПРЕДМЕТУ&#10;ФІЗИЧНА КУЛЬТУРА&#10;ГІМНАСТИКА"/>
                </v:shape>
              </w:pic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  <w:r w:rsidRPr="001E5309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109855</wp:posOffset>
                  </wp:positionV>
                  <wp:extent cx="2092960" cy="3136900"/>
                  <wp:effectExtent l="19050" t="19050" r="21590" b="25400"/>
                  <wp:wrapNone/>
                  <wp:docPr id="10" name="Рисунок 2" descr="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313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lang w:val="uk-UA"/>
              </w:rPr>
              <w:tab/>
            </w: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 Підготувала: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   учитель фізичного виховання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   </w:t>
            </w:r>
            <w:proofErr w:type="spellStart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>Родинської</w:t>
            </w:r>
            <w:proofErr w:type="spellEnd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загальноосвітньої 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школи </w:t>
            </w:r>
            <w:r w:rsidRPr="001E5309">
              <w:rPr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1E5309">
              <w:rPr>
                <w:b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ступенів №8 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</w:t>
            </w:r>
            <w:proofErr w:type="spellStart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>Покровськоъ</w:t>
            </w:r>
            <w:proofErr w:type="spellEnd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>мыськоъ</w:t>
            </w:r>
            <w:proofErr w:type="spellEnd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ради</w:t>
            </w:r>
          </w:p>
          <w:p w:rsidR="001E5309" w:rsidRPr="001E5309" w:rsidRDefault="001E5309" w:rsidP="001E5309">
            <w:pPr>
              <w:jc w:val="center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                     </w:t>
            </w:r>
            <w:proofErr w:type="spellStart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>Кірпікіна</w:t>
            </w:r>
            <w:proofErr w:type="spellEnd"/>
            <w:r w:rsidRPr="001E5309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Наталія Миколаївна</w:t>
            </w:r>
          </w:p>
          <w:p w:rsidR="001E5309" w:rsidRPr="001E5309" w:rsidRDefault="001E5309" w:rsidP="001E5309">
            <w:pPr>
              <w:tabs>
                <w:tab w:val="left" w:pos="7305"/>
              </w:tabs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  <w:sz w:val="28"/>
                <w:szCs w:val="28"/>
                <w:lang w:val="uk-UA"/>
              </w:rPr>
            </w:pPr>
          </w:p>
          <w:p w:rsidR="001E5309" w:rsidRPr="001E5309" w:rsidRDefault="001E5309" w:rsidP="001E5309">
            <w:pPr>
              <w:rPr>
                <w:b/>
              </w:rPr>
            </w:pPr>
            <w:r w:rsidRPr="001E5309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2017</w:t>
            </w:r>
          </w:p>
          <w:p w:rsidR="001E5309" w:rsidRPr="001E5309" w:rsidRDefault="001E5309" w:rsidP="001E5309">
            <w:pPr>
              <w:tabs>
                <w:tab w:val="left" w:pos="6051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D787E" w:rsidRPr="001E5309" w:rsidRDefault="006D787E" w:rsidP="00E22003">
      <w:pPr>
        <w:rPr>
          <w:b/>
          <w:lang w:val="uk-UA"/>
        </w:rPr>
      </w:pPr>
    </w:p>
    <w:p w:rsidR="00E22003" w:rsidRPr="004F4963" w:rsidRDefault="007751FA" w:rsidP="00E22003">
      <w:pPr>
        <w:pStyle w:val="1"/>
        <w:jc w:val="center"/>
        <w:rPr>
          <w:b/>
          <w:sz w:val="32"/>
          <w:szCs w:val="32"/>
          <w:lang w:val="ru-RU"/>
        </w:rPr>
      </w:pPr>
      <w:r w:rsidRPr="007751FA">
        <w:rPr>
          <w:b/>
          <w:sz w:val="32"/>
          <w:szCs w:val="32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3.3pt;height:70.6pt" adj="5665" fillcolor="#7030a0" strokecolor="yellow">
            <v:shadow color="#868686"/>
            <v:textpath style="font-family:&quot;Impact&quot;;v-text-kern:t" trim="t" fitpath="t" xscale="f" string="План конспект уроку"/>
          </v:shape>
        </w:pict>
      </w:r>
    </w:p>
    <w:p w:rsidR="00E22003" w:rsidRPr="004F4963" w:rsidRDefault="00E22003" w:rsidP="00E22003">
      <w:pPr>
        <w:jc w:val="center"/>
        <w:rPr>
          <w:b/>
          <w:sz w:val="32"/>
          <w:szCs w:val="32"/>
          <w:lang w:val="uk-UA"/>
        </w:rPr>
      </w:pPr>
      <w:r w:rsidRPr="004F4963">
        <w:rPr>
          <w:b/>
          <w:sz w:val="32"/>
          <w:szCs w:val="32"/>
          <w:lang w:val="uk-UA"/>
        </w:rPr>
        <w:t xml:space="preserve">з фізичної культури для учнів 5 класу </w:t>
      </w:r>
    </w:p>
    <w:p w:rsidR="00E22003" w:rsidRPr="004F4963" w:rsidRDefault="00E22003" w:rsidP="00E22003">
      <w:pPr>
        <w:pStyle w:val="2"/>
        <w:rPr>
          <w:b/>
          <w:sz w:val="32"/>
          <w:szCs w:val="32"/>
        </w:rPr>
      </w:pPr>
      <w:proofErr w:type="spellStart"/>
      <w:r w:rsidRPr="004F4963">
        <w:rPr>
          <w:b/>
          <w:sz w:val="32"/>
          <w:szCs w:val="32"/>
        </w:rPr>
        <w:t>Родинської</w:t>
      </w:r>
      <w:proofErr w:type="spellEnd"/>
      <w:r w:rsidRPr="004F4963">
        <w:rPr>
          <w:b/>
          <w:sz w:val="32"/>
          <w:szCs w:val="32"/>
        </w:rPr>
        <w:t xml:space="preserve"> загальноосвітньої школи </w:t>
      </w:r>
    </w:p>
    <w:p w:rsidR="00E22003" w:rsidRPr="004F4963" w:rsidRDefault="00E22003" w:rsidP="00E22003">
      <w:pPr>
        <w:pStyle w:val="2"/>
        <w:rPr>
          <w:b/>
          <w:sz w:val="32"/>
          <w:szCs w:val="32"/>
        </w:rPr>
      </w:pPr>
      <w:r w:rsidRPr="004F4963">
        <w:rPr>
          <w:b/>
          <w:sz w:val="32"/>
          <w:szCs w:val="32"/>
        </w:rPr>
        <w:t>І-І</w:t>
      </w:r>
      <w:r w:rsidR="00FA6136" w:rsidRPr="004F4963">
        <w:rPr>
          <w:b/>
          <w:sz w:val="32"/>
          <w:szCs w:val="32"/>
        </w:rPr>
        <w:t>ІІ ступенів №8 Покровської міської ради</w:t>
      </w:r>
    </w:p>
    <w:p w:rsidR="00E22003" w:rsidRPr="004F4963" w:rsidRDefault="00E22003" w:rsidP="004F4963">
      <w:pPr>
        <w:rPr>
          <w:b/>
          <w:sz w:val="32"/>
          <w:szCs w:val="32"/>
          <w:lang w:val="uk-UA"/>
        </w:rPr>
      </w:pPr>
    </w:p>
    <w:p w:rsidR="008D5B32" w:rsidRPr="004F4963" w:rsidRDefault="004F4963" w:rsidP="004F4963">
      <w:pPr>
        <w:ind w:left="1620" w:hanging="1620"/>
        <w:rPr>
          <w:b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        </w:t>
      </w:r>
      <w:r w:rsidR="00E22003" w:rsidRPr="004F4963">
        <w:rPr>
          <w:b/>
          <w:i/>
          <w:iCs/>
          <w:sz w:val="32"/>
          <w:szCs w:val="32"/>
          <w:lang w:val="uk-UA"/>
        </w:rPr>
        <w:t>Тема уроку:</w:t>
      </w:r>
      <w:r w:rsidR="006D787E" w:rsidRPr="004F4963">
        <w:rPr>
          <w:b/>
          <w:sz w:val="32"/>
          <w:szCs w:val="32"/>
          <w:lang w:val="uk-UA"/>
        </w:rPr>
        <w:t xml:space="preserve">          Гімнастика</w:t>
      </w:r>
      <w:r w:rsidR="00E22003" w:rsidRPr="004F4963">
        <w:rPr>
          <w:b/>
          <w:sz w:val="32"/>
          <w:szCs w:val="32"/>
        </w:rPr>
        <w:t xml:space="preserve"> </w:t>
      </w:r>
      <w:r w:rsidR="000C2C2C" w:rsidRPr="004F4963">
        <w:rPr>
          <w:b/>
          <w:sz w:val="32"/>
          <w:szCs w:val="32"/>
          <w:lang w:val="uk-UA"/>
        </w:rPr>
        <w:t>та</w:t>
      </w:r>
      <w:r w:rsidR="006D787E" w:rsidRPr="004F4963">
        <w:rPr>
          <w:b/>
          <w:sz w:val="32"/>
          <w:szCs w:val="32"/>
          <w:lang w:val="uk-UA"/>
        </w:rPr>
        <w:t xml:space="preserve"> елементи акробатики.</w:t>
      </w:r>
    </w:p>
    <w:p w:rsidR="00FD0BBB" w:rsidRPr="004F4963" w:rsidRDefault="004F4963" w:rsidP="00E22003">
      <w:pPr>
        <w:ind w:left="1620" w:hanging="1620"/>
        <w:rPr>
          <w:b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       </w:t>
      </w:r>
      <w:r w:rsidR="00E22003" w:rsidRPr="004F4963">
        <w:rPr>
          <w:b/>
          <w:i/>
          <w:iCs/>
          <w:sz w:val="32"/>
          <w:szCs w:val="32"/>
          <w:lang w:val="uk-UA"/>
        </w:rPr>
        <w:t>Завдання уроку:</w:t>
      </w:r>
      <w:r w:rsidR="00E22003" w:rsidRPr="004F4963">
        <w:rPr>
          <w:b/>
          <w:sz w:val="32"/>
          <w:szCs w:val="32"/>
          <w:lang w:val="uk-UA"/>
        </w:rPr>
        <w:t xml:space="preserve"> </w:t>
      </w:r>
      <w:r w:rsidR="006D787E" w:rsidRPr="004F4963">
        <w:rPr>
          <w:b/>
          <w:sz w:val="32"/>
          <w:szCs w:val="32"/>
          <w:lang w:val="uk-UA"/>
        </w:rPr>
        <w:br/>
      </w:r>
      <w:r w:rsidR="008D5B32" w:rsidRPr="004F4963">
        <w:rPr>
          <w:b/>
          <w:sz w:val="32"/>
          <w:szCs w:val="32"/>
          <w:lang w:val="uk-UA"/>
        </w:rPr>
        <w:t xml:space="preserve">     </w:t>
      </w:r>
      <w:r w:rsidR="006D787E" w:rsidRPr="004F4963">
        <w:rPr>
          <w:b/>
          <w:sz w:val="32"/>
          <w:szCs w:val="32"/>
          <w:lang w:val="uk-UA"/>
        </w:rPr>
        <w:t>1. Навчання те</w:t>
      </w:r>
      <w:r w:rsidR="00FD0BBB" w:rsidRPr="004F4963">
        <w:rPr>
          <w:b/>
          <w:sz w:val="32"/>
          <w:szCs w:val="32"/>
          <w:lang w:val="uk-UA"/>
        </w:rPr>
        <w:t xml:space="preserve">хніці виконання комплексу </w:t>
      </w:r>
      <w:r w:rsidR="000A3760" w:rsidRPr="004F4963">
        <w:rPr>
          <w:b/>
          <w:sz w:val="32"/>
          <w:szCs w:val="32"/>
          <w:lang w:val="uk-UA"/>
        </w:rPr>
        <w:t>О.Р.У «Гребінець»</w:t>
      </w:r>
      <w:r w:rsidR="006D787E" w:rsidRPr="004F4963">
        <w:rPr>
          <w:b/>
          <w:sz w:val="32"/>
          <w:szCs w:val="32"/>
          <w:lang w:val="uk-UA"/>
        </w:rPr>
        <w:t xml:space="preserve"> під </w:t>
      </w:r>
      <w:r w:rsidR="00FD0BBB" w:rsidRPr="004F4963">
        <w:rPr>
          <w:b/>
          <w:sz w:val="32"/>
          <w:szCs w:val="32"/>
          <w:lang w:val="uk-UA"/>
        </w:rPr>
        <w:t xml:space="preserve">  </w:t>
      </w:r>
    </w:p>
    <w:p w:rsidR="000A3760" w:rsidRPr="004F4963" w:rsidRDefault="00FD0BBB" w:rsidP="00FD0BBB">
      <w:pPr>
        <w:ind w:left="1620" w:hanging="1620"/>
        <w:rPr>
          <w:b/>
          <w:sz w:val="32"/>
          <w:szCs w:val="32"/>
          <w:lang w:val="uk-UA"/>
        </w:rPr>
      </w:pPr>
      <w:r w:rsidRPr="004F4963">
        <w:rPr>
          <w:b/>
          <w:i/>
          <w:iCs/>
          <w:sz w:val="32"/>
          <w:szCs w:val="32"/>
          <w:lang w:val="uk-UA"/>
        </w:rPr>
        <w:t xml:space="preserve">                                </w:t>
      </w:r>
      <w:r w:rsidR="006D787E" w:rsidRPr="004F4963">
        <w:rPr>
          <w:b/>
          <w:sz w:val="32"/>
          <w:szCs w:val="32"/>
          <w:lang w:val="uk-UA"/>
        </w:rPr>
        <w:t>рахунок</w:t>
      </w:r>
      <w:r w:rsidR="008D5B32" w:rsidRPr="004F4963">
        <w:rPr>
          <w:b/>
          <w:i/>
          <w:iCs/>
          <w:sz w:val="32"/>
          <w:szCs w:val="32"/>
          <w:lang w:val="uk-UA"/>
        </w:rPr>
        <w:t xml:space="preserve"> </w:t>
      </w:r>
      <w:r w:rsidR="006D787E" w:rsidRPr="004F4963">
        <w:rPr>
          <w:b/>
          <w:sz w:val="32"/>
          <w:szCs w:val="32"/>
          <w:lang w:val="uk-UA"/>
        </w:rPr>
        <w:t>вчителя і</w:t>
      </w:r>
      <w:r w:rsidR="006D787E" w:rsidRPr="004F4963">
        <w:rPr>
          <w:b/>
          <w:i/>
          <w:iCs/>
          <w:sz w:val="32"/>
          <w:szCs w:val="32"/>
          <w:lang w:val="uk-UA"/>
        </w:rPr>
        <w:t xml:space="preserve"> </w:t>
      </w:r>
      <w:r w:rsidR="006D787E" w:rsidRPr="004F4963">
        <w:rPr>
          <w:b/>
          <w:sz w:val="32"/>
          <w:szCs w:val="32"/>
          <w:lang w:val="uk-UA"/>
        </w:rPr>
        <w:t>музичний супровід.</w:t>
      </w:r>
      <w:r w:rsidR="006D787E" w:rsidRPr="004F4963">
        <w:rPr>
          <w:b/>
          <w:sz w:val="32"/>
          <w:szCs w:val="32"/>
          <w:lang w:val="uk-UA"/>
        </w:rPr>
        <w:br/>
      </w:r>
      <w:r w:rsidR="008D5B32" w:rsidRPr="004F4963">
        <w:rPr>
          <w:b/>
          <w:sz w:val="32"/>
          <w:szCs w:val="32"/>
          <w:lang w:val="uk-UA"/>
        </w:rPr>
        <w:t xml:space="preserve">     </w:t>
      </w:r>
      <w:r w:rsidR="006D787E" w:rsidRPr="004F4963">
        <w:rPr>
          <w:b/>
          <w:sz w:val="32"/>
          <w:szCs w:val="32"/>
          <w:lang w:val="uk-UA"/>
        </w:rPr>
        <w:t>2. Розвиток таки</w:t>
      </w:r>
      <w:r w:rsidR="000A3760" w:rsidRPr="004F4963">
        <w:rPr>
          <w:b/>
          <w:sz w:val="32"/>
          <w:szCs w:val="32"/>
          <w:lang w:val="uk-UA"/>
        </w:rPr>
        <w:t>х фізичних якостей як: спритність</w:t>
      </w:r>
      <w:r w:rsidR="006D787E" w:rsidRPr="004F4963">
        <w:rPr>
          <w:b/>
          <w:sz w:val="32"/>
          <w:szCs w:val="32"/>
          <w:lang w:val="uk-UA"/>
        </w:rPr>
        <w:t xml:space="preserve">, </w:t>
      </w:r>
      <w:proofErr w:type="spellStart"/>
      <w:r w:rsidR="000A3760" w:rsidRPr="004F4963">
        <w:rPr>
          <w:b/>
          <w:sz w:val="32"/>
          <w:szCs w:val="32"/>
          <w:lang w:val="uk-UA"/>
        </w:rPr>
        <w:t>ловкість</w:t>
      </w:r>
      <w:proofErr w:type="spellEnd"/>
      <w:r w:rsidR="000A3760" w:rsidRPr="004F4963">
        <w:rPr>
          <w:b/>
          <w:sz w:val="32"/>
          <w:szCs w:val="32"/>
          <w:lang w:val="uk-UA"/>
        </w:rPr>
        <w:t xml:space="preserve">,  </w:t>
      </w:r>
    </w:p>
    <w:p w:rsidR="008D5B32" w:rsidRPr="004F4963" w:rsidRDefault="000A3760" w:rsidP="000A3760">
      <w:pPr>
        <w:ind w:left="1620" w:hanging="1620"/>
        <w:rPr>
          <w:b/>
          <w:sz w:val="32"/>
          <w:szCs w:val="32"/>
          <w:lang w:val="uk-UA"/>
        </w:rPr>
      </w:pPr>
      <w:r w:rsidRPr="004F4963">
        <w:rPr>
          <w:b/>
          <w:sz w:val="32"/>
          <w:szCs w:val="32"/>
          <w:lang w:val="uk-UA"/>
        </w:rPr>
        <w:t xml:space="preserve">                                гнучкість. </w:t>
      </w:r>
      <w:r w:rsidR="006D787E" w:rsidRPr="004F4963">
        <w:rPr>
          <w:b/>
          <w:sz w:val="32"/>
          <w:szCs w:val="32"/>
          <w:lang w:val="uk-UA"/>
        </w:rPr>
        <w:t>витривалість, швидкість.</w:t>
      </w:r>
      <w:r w:rsidR="006D787E" w:rsidRPr="004F4963">
        <w:rPr>
          <w:b/>
          <w:sz w:val="32"/>
          <w:szCs w:val="32"/>
          <w:lang w:val="uk-UA"/>
        </w:rPr>
        <w:br/>
      </w:r>
      <w:r w:rsidR="008D5B32" w:rsidRPr="004F4963">
        <w:rPr>
          <w:b/>
          <w:sz w:val="32"/>
          <w:szCs w:val="32"/>
          <w:lang w:val="uk-UA"/>
        </w:rPr>
        <w:t xml:space="preserve">     </w:t>
      </w:r>
      <w:r w:rsidR="006D787E" w:rsidRPr="004F4963">
        <w:rPr>
          <w:b/>
          <w:sz w:val="32"/>
          <w:szCs w:val="32"/>
          <w:lang w:val="uk-UA"/>
        </w:rPr>
        <w:t xml:space="preserve">3. Вдосконалення раніше пройдених акробатичних </w:t>
      </w:r>
      <w:r w:rsidR="008D5B32" w:rsidRPr="004F4963">
        <w:rPr>
          <w:b/>
          <w:sz w:val="32"/>
          <w:szCs w:val="32"/>
          <w:lang w:val="uk-UA"/>
        </w:rPr>
        <w:t xml:space="preserve"> </w:t>
      </w:r>
    </w:p>
    <w:p w:rsidR="003F30EF" w:rsidRPr="004F4963" w:rsidRDefault="008D5B32" w:rsidP="000A3760">
      <w:pPr>
        <w:ind w:left="1620" w:hanging="1620"/>
        <w:rPr>
          <w:b/>
          <w:sz w:val="32"/>
          <w:szCs w:val="32"/>
          <w:lang w:val="uk-UA"/>
        </w:rPr>
      </w:pPr>
      <w:r w:rsidRPr="004F4963">
        <w:rPr>
          <w:b/>
          <w:sz w:val="32"/>
          <w:szCs w:val="32"/>
          <w:lang w:val="uk-UA"/>
        </w:rPr>
        <w:t xml:space="preserve">                                елементів: стійка на</w:t>
      </w:r>
      <w:r w:rsidR="006D787E" w:rsidRPr="004F4963">
        <w:rPr>
          <w:b/>
          <w:sz w:val="32"/>
          <w:szCs w:val="32"/>
          <w:lang w:val="uk-UA"/>
        </w:rPr>
        <w:t xml:space="preserve"> лопа</w:t>
      </w:r>
      <w:r w:rsidR="000A3760" w:rsidRPr="004F4963">
        <w:rPr>
          <w:b/>
          <w:sz w:val="32"/>
          <w:szCs w:val="32"/>
          <w:lang w:val="uk-UA"/>
        </w:rPr>
        <w:t>тках, перекид вперед і назад</w:t>
      </w:r>
      <w:r w:rsidR="006D787E" w:rsidRPr="004F4963">
        <w:rPr>
          <w:b/>
          <w:sz w:val="32"/>
          <w:szCs w:val="32"/>
          <w:lang w:val="uk-UA"/>
        </w:rPr>
        <w:t>.</w:t>
      </w:r>
      <w:r w:rsidR="006D787E" w:rsidRPr="004F4963">
        <w:rPr>
          <w:b/>
          <w:sz w:val="32"/>
          <w:szCs w:val="32"/>
          <w:lang w:val="uk-UA"/>
        </w:rPr>
        <w:br/>
      </w:r>
      <w:r w:rsidRPr="004F4963">
        <w:rPr>
          <w:b/>
          <w:sz w:val="32"/>
          <w:szCs w:val="32"/>
          <w:lang w:val="uk-UA"/>
        </w:rPr>
        <w:t xml:space="preserve">     </w:t>
      </w:r>
      <w:r w:rsidR="006D787E" w:rsidRPr="004F4963">
        <w:rPr>
          <w:b/>
          <w:sz w:val="32"/>
          <w:szCs w:val="32"/>
          <w:lang w:val="uk-UA"/>
        </w:rPr>
        <w:t>4. Закріплення техніки лазіння по канату в два прийоми.</w:t>
      </w:r>
      <w:r w:rsidR="006D787E" w:rsidRPr="004F4963">
        <w:rPr>
          <w:b/>
          <w:sz w:val="32"/>
          <w:szCs w:val="32"/>
          <w:lang w:val="uk-UA"/>
        </w:rPr>
        <w:br/>
      </w:r>
      <w:r w:rsidRPr="004F4963">
        <w:rPr>
          <w:b/>
          <w:sz w:val="32"/>
          <w:szCs w:val="32"/>
          <w:lang w:val="uk-UA"/>
        </w:rPr>
        <w:t xml:space="preserve">     </w:t>
      </w:r>
      <w:r w:rsidR="003F30EF" w:rsidRPr="004F4963">
        <w:rPr>
          <w:b/>
          <w:sz w:val="32"/>
          <w:szCs w:val="32"/>
          <w:lang w:val="uk-UA"/>
        </w:rPr>
        <w:t xml:space="preserve">5. Виховувати вміння виконувати колективні дії та гімнастичний </w:t>
      </w:r>
    </w:p>
    <w:p w:rsidR="00E22003" w:rsidRPr="004F4963" w:rsidRDefault="003F30EF" w:rsidP="000A3760">
      <w:pPr>
        <w:ind w:left="1620" w:hanging="1620"/>
        <w:rPr>
          <w:b/>
          <w:sz w:val="32"/>
          <w:szCs w:val="32"/>
          <w:lang w:val="uk-UA"/>
        </w:rPr>
      </w:pPr>
      <w:r w:rsidRPr="004F4963">
        <w:rPr>
          <w:b/>
          <w:sz w:val="32"/>
          <w:szCs w:val="32"/>
          <w:lang w:val="uk-UA"/>
        </w:rPr>
        <w:t xml:space="preserve">                                стиль при виконанні вправ.</w:t>
      </w:r>
      <w:r w:rsidR="006D787E" w:rsidRPr="004F4963">
        <w:rPr>
          <w:b/>
          <w:sz w:val="32"/>
          <w:szCs w:val="32"/>
          <w:lang w:val="uk-UA"/>
        </w:rPr>
        <w:br/>
      </w:r>
    </w:p>
    <w:p w:rsidR="00E22003" w:rsidRPr="004F4963" w:rsidRDefault="004F4963" w:rsidP="00E22003">
      <w:pPr>
        <w:rPr>
          <w:b/>
          <w:i/>
          <w:iCs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    </w:t>
      </w:r>
      <w:r w:rsidR="00E22003" w:rsidRPr="004F4963">
        <w:rPr>
          <w:b/>
          <w:i/>
          <w:iCs/>
          <w:sz w:val="32"/>
          <w:szCs w:val="32"/>
          <w:lang w:val="uk-UA"/>
        </w:rPr>
        <w:t xml:space="preserve">Інвентар та </w:t>
      </w:r>
    </w:p>
    <w:p w:rsidR="001D5F72" w:rsidRPr="004F4963" w:rsidRDefault="004F4963" w:rsidP="00E22003">
      <w:pPr>
        <w:rPr>
          <w:b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   </w:t>
      </w:r>
      <w:r w:rsidR="00E22003" w:rsidRPr="004F4963">
        <w:rPr>
          <w:b/>
          <w:i/>
          <w:iCs/>
          <w:sz w:val="32"/>
          <w:szCs w:val="32"/>
          <w:lang w:val="uk-UA"/>
        </w:rPr>
        <w:t>обладнання:</w:t>
      </w:r>
      <w:r w:rsidR="00E22003" w:rsidRPr="004F4963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 </w:t>
      </w:r>
      <w:r w:rsidR="00E22003" w:rsidRPr="004F4963">
        <w:rPr>
          <w:b/>
          <w:sz w:val="32"/>
          <w:szCs w:val="32"/>
          <w:lang w:val="uk-UA"/>
        </w:rPr>
        <w:t>свисток, мати гімнастичн</w:t>
      </w:r>
      <w:r w:rsidR="00A66955" w:rsidRPr="004F4963">
        <w:rPr>
          <w:b/>
          <w:sz w:val="32"/>
          <w:szCs w:val="32"/>
          <w:lang w:val="uk-UA"/>
        </w:rPr>
        <w:t>і-8шт., степ платформи</w:t>
      </w:r>
      <w:r w:rsidR="00E22003" w:rsidRPr="004F4963">
        <w:rPr>
          <w:b/>
          <w:sz w:val="32"/>
          <w:szCs w:val="32"/>
          <w:lang w:val="uk-UA"/>
        </w:rPr>
        <w:t xml:space="preserve">., </w:t>
      </w:r>
      <w:r w:rsidR="001D5F72" w:rsidRPr="004F4963">
        <w:rPr>
          <w:b/>
          <w:sz w:val="32"/>
          <w:szCs w:val="32"/>
          <w:lang w:val="uk-UA"/>
        </w:rPr>
        <w:t xml:space="preserve"> </w:t>
      </w:r>
    </w:p>
    <w:p w:rsidR="004F4963" w:rsidRDefault="001D5F72" w:rsidP="00E22003">
      <w:pPr>
        <w:rPr>
          <w:b/>
          <w:sz w:val="32"/>
          <w:szCs w:val="32"/>
          <w:lang w:val="uk-UA"/>
        </w:rPr>
      </w:pPr>
      <w:r w:rsidRPr="004F4963">
        <w:rPr>
          <w:b/>
          <w:sz w:val="32"/>
          <w:szCs w:val="32"/>
          <w:lang w:val="uk-UA"/>
        </w:rPr>
        <w:t xml:space="preserve">                             скакалки,</w:t>
      </w:r>
      <w:r w:rsidR="003F30EF" w:rsidRPr="004F4963">
        <w:rPr>
          <w:b/>
          <w:sz w:val="32"/>
          <w:szCs w:val="32"/>
          <w:lang w:val="uk-UA"/>
        </w:rPr>
        <w:t xml:space="preserve"> обручи, м</w:t>
      </w:r>
      <w:r w:rsidR="003F30EF" w:rsidRPr="004F4963">
        <w:rPr>
          <w:b/>
          <w:sz w:val="32"/>
          <w:szCs w:val="32"/>
        </w:rPr>
        <w:t>`</w:t>
      </w:r>
      <w:r w:rsidR="003F30EF" w:rsidRPr="004F4963">
        <w:rPr>
          <w:b/>
          <w:sz w:val="32"/>
          <w:szCs w:val="32"/>
          <w:lang w:val="uk-UA"/>
        </w:rPr>
        <w:t xml:space="preserve">ячи волейбольні, гімнастичні </w:t>
      </w:r>
      <w:r w:rsidR="004F4963">
        <w:rPr>
          <w:b/>
          <w:sz w:val="32"/>
          <w:szCs w:val="32"/>
          <w:lang w:val="uk-UA"/>
        </w:rPr>
        <w:t xml:space="preserve">   </w:t>
      </w:r>
    </w:p>
    <w:p w:rsidR="004F4963" w:rsidRDefault="004F4963" w:rsidP="00E2200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</w:t>
      </w:r>
      <w:r w:rsidR="003F30EF" w:rsidRPr="004F4963">
        <w:rPr>
          <w:b/>
          <w:sz w:val="32"/>
          <w:szCs w:val="32"/>
          <w:lang w:val="uk-UA"/>
        </w:rPr>
        <w:t>палки,</w:t>
      </w:r>
      <w:r w:rsidR="001D5F72" w:rsidRPr="004F4963">
        <w:rPr>
          <w:b/>
          <w:sz w:val="32"/>
          <w:szCs w:val="32"/>
          <w:lang w:val="uk-UA"/>
        </w:rPr>
        <w:t xml:space="preserve"> </w:t>
      </w:r>
      <w:proofErr w:type="spellStart"/>
      <w:r w:rsidR="003C1457" w:rsidRPr="004F4963">
        <w:rPr>
          <w:b/>
          <w:sz w:val="32"/>
          <w:szCs w:val="32"/>
          <w:lang w:val="uk-UA"/>
        </w:rPr>
        <w:t>фі</w:t>
      </w:r>
      <w:r w:rsidR="003F30EF" w:rsidRPr="004F4963">
        <w:rPr>
          <w:b/>
          <w:sz w:val="32"/>
          <w:szCs w:val="32"/>
          <w:lang w:val="uk-UA"/>
        </w:rPr>
        <w:t>тболи</w:t>
      </w:r>
      <w:proofErr w:type="spellEnd"/>
      <w:r w:rsidR="003F30EF" w:rsidRPr="004F4963">
        <w:rPr>
          <w:b/>
          <w:sz w:val="32"/>
          <w:szCs w:val="32"/>
          <w:lang w:val="uk-UA"/>
        </w:rPr>
        <w:t>,</w:t>
      </w:r>
      <w:r w:rsidR="003C1457" w:rsidRPr="004F4963">
        <w:rPr>
          <w:b/>
          <w:sz w:val="32"/>
          <w:szCs w:val="32"/>
          <w:lang w:val="uk-UA"/>
        </w:rPr>
        <w:t xml:space="preserve"> гімнастична резинка</w:t>
      </w:r>
      <w:r w:rsidR="003F30EF" w:rsidRPr="004F4963">
        <w:rPr>
          <w:b/>
          <w:sz w:val="32"/>
          <w:szCs w:val="32"/>
          <w:lang w:val="uk-UA"/>
        </w:rPr>
        <w:t xml:space="preserve">, </w:t>
      </w:r>
      <w:r w:rsidR="00E22003" w:rsidRPr="004F4963">
        <w:rPr>
          <w:b/>
          <w:sz w:val="32"/>
          <w:szCs w:val="32"/>
          <w:lang w:val="uk-UA"/>
        </w:rPr>
        <w:t xml:space="preserve">музикальний </w:t>
      </w:r>
      <w:r>
        <w:rPr>
          <w:b/>
          <w:sz w:val="32"/>
          <w:szCs w:val="32"/>
          <w:lang w:val="uk-UA"/>
        </w:rPr>
        <w:t xml:space="preserve">              </w:t>
      </w:r>
    </w:p>
    <w:p w:rsidR="00E22003" w:rsidRPr="004F4963" w:rsidRDefault="004F4963" w:rsidP="00E2200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</w:t>
      </w:r>
      <w:r w:rsidR="00E22003" w:rsidRPr="004F4963">
        <w:rPr>
          <w:b/>
          <w:sz w:val="32"/>
          <w:szCs w:val="32"/>
          <w:lang w:val="uk-UA"/>
        </w:rPr>
        <w:t>супровід</w:t>
      </w:r>
      <w:r w:rsidR="003F30EF" w:rsidRPr="004F4963">
        <w:rPr>
          <w:b/>
          <w:sz w:val="32"/>
          <w:szCs w:val="32"/>
          <w:lang w:val="uk-UA"/>
        </w:rPr>
        <w:t>.</w:t>
      </w:r>
    </w:p>
    <w:p w:rsidR="00E22003" w:rsidRPr="004F4963" w:rsidRDefault="004F4963" w:rsidP="00E22003">
      <w:pPr>
        <w:rPr>
          <w:b/>
          <w:i/>
          <w:iCs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        </w:t>
      </w:r>
      <w:r w:rsidR="00E22003" w:rsidRPr="004F4963">
        <w:rPr>
          <w:b/>
          <w:i/>
          <w:iCs/>
          <w:sz w:val="32"/>
          <w:szCs w:val="32"/>
          <w:lang w:val="uk-UA"/>
        </w:rPr>
        <w:t xml:space="preserve">Місце та </w:t>
      </w:r>
    </w:p>
    <w:p w:rsidR="00E22003" w:rsidRPr="004F4963" w:rsidRDefault="004F4963" w:rsidP="00E22003">
      <w:pPr>
        <w:rPr>
          <w:b/>
          <w:sz w:val="32"/>
          <w:szCs w:val="32"/>
          <w:lang w:val="uk-UA"/>
        </w:rPr>
      </w:pPr>
      <w:r>
        <w:rPr>
          <w:b/>
          <w:i/>
          <w:iCs/>
          <w:sz w:val="32"/>
          <w:szCs w:val="32"/>
          <w:lang w:val="uk-UA"/>
        </w:rPr>
        <w:t xml:space="preserve">         </w:t>
      </w:r>
      <w:r w:rsidR="00E22003" w:rsidRPr="004F4963">
        <w:rPr>
          <w:b/>
          <w:i/>
          <w:iCs/>
          <w:sz w:val="32"/>
          <w:szCs w:val="32"/>
          <w:lang w:val="uk-UA"/>
        </w:rPr>
        <w:t>час проведення:</w:t>
      </w:r>
      <w:r w:rsidR="00E22003" w:rsidRPr="004F4963">
        <w:rPr>
          <w:b/>
          <w:sz w:val="32"/>
          <w:szCs w:val="32"/>
          <w:lang w:val="uk-UA"/>
        </w:rPr>
        <w:t xml:space="preserve">    спортивний зал ЗОШ №8</w:t>
      </w:r>
    </w:p>
    <w:p w:rsidR="00E22003" w:rsidRPr="004F4963" w:rsidRDefault="00E22003" w:rsidP="00E22003">
      <w:pPr>
        <w:jc w:val="center"/>
        <w:rPr>
          <w:b/>
          <w:sz w:val="32"/>
          <w:szCs w:val="32"/>
          <w:lang w:val="uk-UA"/>
        </w:rPr>
      </w:pPr>
    </w:p>
    <w:p w:rsidR="00E22003" w:rsidRPr="004F4963" w:rsidRDefault="004F4963" w:rsidP="00E2200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 xml:space="preserve">         У</w:t>
      </w:r>
      <w:proofErr w:type="spellStart"/>
      <w:r w:rsidR="00E22003" w:rsidRPr="004F4963">
        <w:rPr>
          <w:b/>
          <w:sz w:val="32"/>
          <w:szCs w:val="32"/>
        </w:rPr>
        <w:t>читель</w:t>
      </w:r>
      <w:proofErr w:type="spellEnd"/>
      <w:r w:rsidR="00E22003" w:rsidRPr="004F4963">
        <w:rPr>
          <w:b/>
          <w:sz w:val="32"/>
          <w:szCs w:val="32"/>
        </w:rPr>
        <w:t xml:space="preserve">: </w:t>
      </w:r>
      <w:r w:rsidR="00E22003" w:rsidRPr="004F4963">
        <w:rPr>
          <w:b/>
          <w:sz w:val="32"/>
          <w:szCs w:val="32"/>
          <w:lang w:val="ru-RU"/>
        </w:rPr>
        <w:t xml:space="preserve">               </w:t>
      </w:r>
      <w:proofErr w:type="spellStart"/>
      <w:r w:rsidR="00E22003" w:rsidRPr="004F4963">
        <w:rPr>
          <w:b/>
          <w:sz w:val="32"/>
          <w:szCs w:val="32"/>
        </w:rPr>
        <w:t>Кірпікіна</w:t>
      </w:r>
      <w:proofErr w:type="spellEnd"/>
      <w:r w:rsidR="00E22003" w:rsidRPr="004F4963">
        <w:rPr>
          <w:b/>
          <w:sz w:val="32"/>
          <w:szCs w:val="32"/>
        </w:rPr>
        <w:t xml:space="preserve"> Н.М.</w:t>
      </w:r>
    </w:p>
    <w:p w:rsidR="00E22003" w:rsidRDefault="0010345A" w:rsidP="00E22003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157480</wp:posOffset>
            </wp:positionV>
            <wp:extent cx="1646555" cy="1881505"/>
            <wp:effectExtent l="114300" t="76200" r="106045" b="80645"/>
            <wp:wrapNone/>
            <wp:docPr id="3" name="Рисунок 34" descr="D:\Методика работы\imagesCA89O3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Методика работы\imagesCA89O3X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881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D5B32" w:rsidRDefault="008D5B32" w:rsidP="00E22003">
      <w:pPr>
        <w:rPr>
          <w:sz w:val="28"/>
          <w:szCs w:val="28"/>
          <w:lang w:val="uk-UA"/>
        </w:rPr>
      </w:pPr>
    </w:p>
    <w:p w:rsidR="008D5B32" w:rsidRDefault="008D5B32" w:rsidP="00E22003">
      <w:pPr>
        <w:rPr>
          <w:sz w:val="28"/>
          <w:szCs w:val="28"/>
          <w:lang w:val="uk-UA"/>
        </w:rPr>
      </w:pPr>
    </w:p>
    <w:p w:rsidR="008D5B32" w:rsidRDefault="008D5B32" w:rsidP="00E22003">
      <w:pPr>
        <w:rPr>
          <w:sz w:val="28"/>
          <w:szCs w:val="28"/>
          <w:lang w:val="uk-UA"/>
        </w:rPr>
      </w:pPr>
    </w:p>
    <w:p w:rsidR="000A3760" w:rsidRDefault="000A3760" w:rsidP="004F4963">
      <w:pPr>
        <w:jc w:val="center"/>
        <w:rPr>
          <w:sz w:val="28"/>
          <w:szCs w:val="28"/>
          <w:lang w:val="uk-UA"/>
        </w:rPr>
      </w:pPr>
    </w:p>
    <w:p w:rsidR="004F4963" w:rsidRDefault="004F4963" w:rsidP="004F4963">
      <w:pPr>
        <w:jc w:val="center"/>
        <w:rPr>
          <w:sz w:val="28"/>
          <w:szCs w:val="28"/>
          <w:lang w:val="uk-UA"/>
        </w:rPr>
      </w:pPr>
    </w:p>
    <w:p w:rsidR="004F4963" w:rsidRDefault="004F4963" w:rsidP="004F4963">
      <w:pPr>
        <w:jc w:val="center"/>
        <w:rPr>
          <w:sz w:val="28"/>
          <w:szCs w:val="28"/>
          <w:lang w:val="uk-UA"/>
        </w:rPr>
      </w:pPr>
    </w:p>
    <w:p w:rsidR="004F4963" w:rsidRDefault="004F4963" w:rsidP="004F4963">
      <w:pPr>
        <w:jc w:val="center"/>
        <w:rPr>
          <w:sz w:val="28"/>
          <w:szCs w:val="28"/>
          <w:lang w:val="uk-UA"/>
        </w:rPr>
      </w:pPr>
    </w:p>
    <w:p w:rsidR="004F4963" w:rsidRDefault="004F4963" w:rsidP="004F4963">
      <w:pPr>
        <w:jc w:val="center"/>
        <w:rPr>
          <w:sz w:val="28"/>
          <w:szCs w:val="28"/>
          <w:lang w:val="uk-UA"/>
        </w:rPr>
      </w:pPr>
    </w:p>
    <w:p w:rsidR="004F4963" w:rsidRDefault="004F4963" w:rsidP="004F4963">
      <w:pPr>
        <w:rPr>
          <w:sz w:val="28"/>
          <w:szCs w:val="28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05"/>
        <w:gridCol w:w="887"/>
        <w:gridCol w:w="850"/>
        <w:gridCol w:w="567"/>
        <w:gridCol w:w="142"/>
        <w:gridCol w:w="3827"/>
      </w:tblGrid>
      <w:tr w:rsidR="008D5B32" w:rsidRPr="00B86A31" w:rsidTr="00B86A31">
        <w:trPr>
          <w:cantSplit/>
          <w:trHeight w:val="274"/>
        </w:trPr>
        <w:tc>
          <w:tcPr>
            <w:tcW w:w="4503" w:type="dxa"/>
            <w:vMerge w:val="restart"/>
          </w:tcPr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2551" w:type="dxa"/>
            <w:gridSpan w:val="5"/>
          </w:tcPr>
          <w:p w:rsidR="008D5B32" w:rsidRPr="00B86A31" w:rsidRDefault="008D5B32" w:rsidP="00E806F6">
            <w:pPr>
              <w:pStyle w:val="2"/>
              <w:rPr>
                <w:szCs w:val="28"/>
              </w:rPr>
            </w:pPr>
            <w:r w:rsidRPr="00B86A31">
              <w:rPr>
                <w:szCs w:val="28"/>
              </w:rPr>
              <w:t>Дозування</w:t>
            </w:r>
          </w:p>
        </w:tc>
        <w:tc>
          <w:tcPr>
            <w:tcW w:w="3827" w:type="dxa"/>
            <w:vMerge w:val="restart"/>
          </w:tcPr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8D5B32" w:rsidRPr="00B86A31" w:rsidTr="00B86A31">
        <w:trPr>
          <w:cantSplit/>
          <w:trHeight w:val="273"/>
        </w:trPr>
        <w:tc>
          <w:tcPr>
            <w:tcW w:w="4503" w:type="dxa"/>
            <w:vMerge/>
          </w:tcPr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5B32" w:rsidRPr="00B86A31" w:rsidRDefault="00B86A31" w:rsidP="00E806F6">
            <w:pPr>
              <w:pStyle w:val="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</w:t>
            </w:r>
            <w:proofErr w:type="spellEnd"/>
            <w:r>
              <w:rPr>
                <w:sz w:val="24"/>
              </w:rPr>
              <w:t>.</w:t>
            </w:r>
            <w:r w:rsidR="008D5B32" w:rsidRPr="00B86A31">
              <w:rPr>
                <w:sz w:val="24"/>
              </w:rPr>
              <w:t xml:space="preserve"> група</w:t>
            </w:r>
          </w:p>
        </w:tc>
        <w:tc>
          <w:tcPr>
            <w:tcW w:w="850" w:type="dxa"/>
            <w:vAlign w:val="center"/>
          </w:tcPr>
          <w:p w:rsidR="008D5B32" w:rsidRPr="00B86A31" w:rsidRDefault="008D5B32" w:rsidP="00E806F6">
            <w:pPr>
              <w:pStyle w:val="2"/>
              <w:rPr>
                <w:sz w:val="24"/>
              </w:rPr>
            </w:pPr>
            <w:r w:rsidRPr="00B86A31">
              <w:rPr>
                <w:sz w:val="24"/>
              </w:rPr>
              <w:t>Підготовча група</w:t>
            </w:r>
          </w:p>
        </w:tc>
        <w:tc>
          <w:tcPr>
            <w:tcW w:w="709" w:type="dxa"/>
            <w:gridSpan w:val="2"/>
            <w:vAlign w:val="center"/>
          </w:tcPr>
          <w:p w:rsidR="008D5B32" w:rsidRPr="00B86A31" w:rsidRDefault="008D5B32" w:rsidP="00E806F6">
            <w:pPr>
              <w:pStyle w:val="2"/>
              <w:ind w:left="-288" w:firstLine="288"/>
              <w:rPr>
                <w:szCs w:val="28"/>
              </w:rPr>
            </w:pPr>
            <w:proofErr w:type="spellStart"/>
            <w:r w:rsidRPr="00B86A31">
              <w:rPr>
                <w:szCs w:val="28"/>
              </w:rPr>
              <w:t>смг</w:t>
            </w:r>
            <w:proofErr w:type="spellEnd"/>
          </w:p>
        </w:tc>
        <w:tc>
          <w:tcPr>
            <w:tcW w:w="3827" w:type="dxa"/>
            <w:vMerge/>
          </w:tcPr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5B32" w:rsidRPr="00B86A31" w:rsidTr="002044C2">
        <w:trPr>
          <w:cantSplit/>
        </w:trPr>
        <w:tc>
          <w:tcPr>
            <w:tcW w:w="10881" w:type="dxa"/>
            <w:gridSpan w:val="7"/>
          </w:tcPr>
          <w:p w:rsidR="008D5B32" w:rsidRPr="00B86A31" w:rsidRDefault="00B86A31" w:rsidP="00E806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8D5B32" w:rsidRPr="00B86A31" w:rsidRDefault="00B86A31" w:rsidP="00E806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8D5B32" w:rsidRPr="00B86A31">
              <w:rPr>
                <w:sz w:val="28"/>
                <w:szCs w:val="28"/>
                <w:lang w:val="uk-UA"/>
              </w:rPr>
              <w:t xml:space="preserve">Підготовча частина, </w:t>
            </w:r>
            <w:smartTag w:uri="urn:schemas-microsoft-com:office:smarttags" w:element="metricconverter">
              <w:smartTagPr>
                <w:attr w:name="ProductID" w:val="12’"/>
              </w:smartTagPr>
              <w:r w:rsidR="008D5B32" w:rsidRPr="00B86A31">
                <w:rPr>
                  <w:sz w:val="28"/>
                  <w:szCs w:val="28"/>
                  <w:lang w:val="uk-UA"/>
                </w:rPr>
                <w:t>12’</w:t>
              </w:r>
            </w:smartTag>
          </w:p>
        </w:tc>
      </w:tr>
      <w:tr w:rsidR="008D5B32" w:rsidRPr="00B86A31" w:rsidTr="00B86A31">
        <w:trPr>
          <w:trHeight w:val="81"/>
        </w:trPr>
        <w:tc>
          <w:tcPr>
            <w:tcW w:w="4608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1.Шикування.</w:t>
            </w:r>
            <w:r w:rsidR="003C1457" w:rsidRPr="00B86A31">
              <w:rPr>
                <w:sz w:val="28"/>
                <w:szCs w:val="28"/>
                <w:lang w:val="uk-UA"/>
              </w:rPr>
              <w:t xml:space="preserve"> </w:t>
            </w:r>
            <w:r w:rsidRPr="00B86A31">
              <w:rPr>
                <w:sz w:val="28"/>
                <w:szCs w:val="28"/>
                <w:lang w:val="uk-UA"/>
              </w:rPr>
              <w:t>Привітання.</w:t>
            </w:r>
            <w:r w:rsidR="003C1457" w:rsidRPr="00B86A31">
              <w:rPr>
                <w:sz w:val="28"/>
                <w:szCs w:val="28"/>
                <w:lang w:val="uk-UA"/>
              </w:rPr>
              <w:t xml:space="preserve"> </w:t>
            </w:r>
            <w:r w:rsidRPr="00B86A31">
              <w:rPr>
                <w:sz w:val="28"/>
                <w:szCs w:val="28"/>
                <w:lang w:val="uk-UA"/>
              </w:rPr>
              <w:t xml:space="preserve">Повідомлення завдань уроку. 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Техніка безпеки.</w:t>
            </w:r>
            <w:r w:rsidRPr="00B86A31">
              <w:rPr>
                <w:sz w:val="28"/>
                <w:szCs w:val="28"/>
              </w:rPr>
              <w:t xml:space="preserve"> </w:t>
            </w:r>
            <w:r w:rsidRPr="00B86A31">
              <w:rPr>
                <w:sz w:val="28"/>
                <w:szCs w:val="28"/>
                <w:lang w:val="uk-UA"/>
              </w:rPr>
              <w:t>Вимірювання ЧСС.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2.Ходьба звичайним кроком, на носках, на п’ятках, із високим підніманням колін.</w:t>
            </w:r>
            <w:r w:rsidR="003C1457" w:rsidRPr="00B86A31">
              <w:rPr>
                <w:sz w:val="28"/>
                <w:szCs w:val="28"/>
                <w:lang w:val="uk-UA"/>
              </w:rPr>
              <w:t xml:space="preserve"> Перешикування з колони по одному в колону по чотири.</w:t>
            </w:r>
          </w:p>
          <w:p w:rsidR="008D5B32" w:rsidRPr="00B86A31" w:rsidRDefault="003C1457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1.</w:t>
            </w:r>
            <w:r w:rsidR="002044C2" w:rsidRPr="00B86A31">
              <w:rPr>
                <w:sz w:val="28"/>
                <w:szCs w:val="28"/>
                <w:lang w:val="uk-UA"/>
              </w:rPr>
              <w:t xml:space="preserve">В.п.- </w:t>
            </w:r>
            <w:proofErr w:type="spellStart"/>
            <w:r w:rsidR="002044C2" w:rsidRPr="00B86A31">
              <w:rPr>
                <w:sz w:val="28"/>
                <w:szCs w:val="28"/>
                <w:lang w:val="uk-UA"/>
              </w:rPr>
              <w:t>о.с</w:t>
            </w:r>
            <w:proofErr w:type="spellEnd"/>
            <w:r w:rsidR="002044C2" w:rsidRPr="00B86A31">
              <w:rPr>
                <w:sz w:val="28"/>
                <w:szCs w:val="28"/>
                <w:lang w:val="uk-UA"/>
              </w:rPr>
              <w:t>.</w:t>
            </w:r>
            <w:r w:rsidR="00B86A31">
              <w:rPr>
                <w:sz w:val="28"/>
                <w:szCs w:val="28"/>
                <w:lang w:val="uk-UA"/>
              </w:rPr>
              <w:t xml:space="preserve"> руки на пояс, наступати на степ</w:t>
            </w:r>
            <w:r w:rsidR="002044C2" w:rsidRPr="00B86A31">
              <w:rPr>
                <w:sz w:val="28"/>
                <w:szCs w:val="28"/>
                <w:lang w:val="uk-UA"/>
              </w:rPr>
              <w:t xml:space="preserve"> правою</w:t>
            </w:r>
            <w:r w:rsidR="00B86A31">
              <w:rPr>
                <w:sz w:val="28"/>
                <w:szCs w:val="28"/>
                <w:lang w:val="uk-UA"/>
              </w:rPr>
              <w:t xml:space="preserve"> лівою </w:t>
            </w:r>
            <w:r w:rsidR="002044C2" w:rsidRPr="00B86A31">
              <w:rPr>
                <w:sz w:val="28"/>
                <w:szCs w:val="28"/>
                <w:lang w:val="uk-UA"/>
              </w:rPr>
              <w:t>,руки за голову</w:t>
            </w:r>
            <w:r w:rsidR="00B86A31">
              <w:rPr>
                <w:sz w:val="28"/>
                <w:szCs w:val="28"/>
                <w:lang w:val="uk-UA"/>
              </w:rPr>
              <w:t>,</w:t>
            </w:r>
            <w:r w:rsidR="002044C2" w:rsidRPr="00B86A31">
              <w:rPr>
                <w:sz w:val="28"/>
                <w:szCs w:val="28"/>
                <w:lang w:val="uk-UA"/>
              </w:rPr>
              <w:t>.</w:t>
            </w: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DE500F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2.В,п. – </w:t>
            </w:r>
            <w:proofErr w:type="spellStart"/>
            <w:r w:rsidRPr="00B86A31">
              <w:rPr>
                <w:sz w:val="28"/>
                <w:szCs w:val="28"/>
                <w:lang w:val="uk-UA"/>
              </w:rPr>
              <w:t>о.с.в</w:t>
            </w:r>
            <w:proofErr w:type="spellEnd"/>
            <w:r w:rsidRPr="00B86A31">
              <w:rPr>
                <w:sz w:val="28"/>
                <w:szCs w:val="28"/>
                <w:lang w:val="uk-UA"/>
              </w:rPr>
              <w:t xml:space="preserve"> руках скакалка.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3.В.п. – сидячи на </w:t>
            </w:r>
            <w:proofErr w:type="spellStart"/>
            <w:r w:rsidRPr="00B86A31">
              <w:rPr>
                <w:sz w:val="28"/>
                <w:szCs w:val="28"/>
                <w:lang w:val="uk-UA"/>
              </w:rPr>
              <w:t>фітболах</w:t>
            </w:r>
            <w:proofErr w:type="spellEnd"/>
            <w:r w:rsidRPr="00B86A31">
              <w:rPr>
                <w:sz w:val="28"/>
                <w:szCs w:val="28"/>
                <w:lang w:val="uk-UA"/>
              </w:rPr>
              <w:t xml:space="preserve"> руки на пояс стрибки ноги разом, ноги нарізно.</w:t>
            </w:r>
          </w:p>
          <w:p w:rsidR="00621431" w:rsidRPr="00B86A31" w:rsidRDefault="00621431" w:rsidP="00E806F6">
            <w:pPr>
              <w:rPr>
                <w:sz w:val="28"/>
                <w:szCs w:val="28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</w:rPr>
            </w:pPr>
            <w:r w:rsidRPr="00B86A31">
              <w:rPr>
                <w:sz w:val="28"/>
                <w:szCs w:val="28"/>
              </w:rPr>
              <w:t>4.В.п.- стоячи в кругу двома ногами м</w:t>
            </w:r>
            <w:proofErr w:type="gramStart"/>
            <w:r w:rsidRPr="00B86A31">
              <w:rPr>
                <w:sz w:val="28"/>
                <w:szCs w:val="28"/>
              </w:rPr>
              <w:t>`я</w:t>
            </w:r>
            <w:proofErr w:type="gramEnd"/>
            <w:r w:rsidRPr="00B86A31">
              <w:rPr>
                <w:sz w:val="28"/>
                <w:szCs w:val="28"/>
              </w:rPr>
              <w:t>ч в рука.</w:t>
            </w:r>
          </w:p>
          <w:p w:rsidR="006905AD" w:rsidRPr="00B86A31" w:rsidRDefault="006905AD" w:rsidP="00E806F6">
            <w:pPr>
              <w:rPr>
                <w:sz w:val="28"/>
                <w:szCs w:val="28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A66955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</w:rPr>
            </w:pPr>
            <w:r w:rsidRPr="00B86A31">
              <w:rPr>
                <w:sz w:val="28"/>
                <w:szCs w:val="28"/>
              </w:rPr>
              <w:t>5.В.п. – о.с.</w:t>
            </w:r>
            <w:r w:rsidR="003D5F1A" w:rsidRPr="00B86A31">
              <w:rPr>
                <w:sz w:val="28"/>
                <w:szCs w:val="28"/>
              </w:rPr>
              <w:t xml:space="preserve"> руки </w:t>
            </w:r>
            <w:proofErr w:type="gramStart"/>
            <w:r w:rsidR="003D5F1A" w:rsidRPr="00B86A31">
              <w:rPr>
                <w:sz w:val="28"/>
                <w:szCs w:val="28"/>
              </w:rPr>
              <w:t>п</w:t>
            </w:r>
            <w:proofErr w:type="gramEnd"/>
            <w:r w:rsidR="003D5F1A" w:rsidRPr="00B86A31">
              <w:rPr>
                <w:sz w:val="28"/>
                <w:szCs w:val="28"/>
              </w:rPr>
              <w:t xml:space="preserve">ідняті до гори в </w:t>
            </w:r>
            <w:r w:rsidR="003D5F1A" w:rsidRPr="00B86A31">
              <w:rPr>
                <w:sz w:val="28"/>
                <w:szCs w:val="28"/>
              </w:rPr>
              <w:lastRenderedPageBreak/>
              <w:t>руках гімнастична палка,</w:t>
            </w:r>
            <w:r w:rsidRPr="00B86A31">
              <w:rPr>
                <w:sz w:val="28"/>
                <w:szCs w:val="28"/>
              </w:rPr>
              <w:t xml:space="preserve"> ноги нарізно, на ногах гімнастична резинка. 1-4 відводити праву, 5-8 ліву.</w:t>
            </w:r>
          </w:p>
          <w:p w:rsidR="000C2C2C" w:rsidRDefault="000C2C2C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0C2C2C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За командою учителя всі вправи виконувати разом, після сигналу зупинитися, та перейти на місце товариша у перед, доки кожна шеренга не виконає вправи на всіх станціях</w:t>
            </w:r>
          </w:p>
        </w:tc>
        <w:tc>
          <w:tcPr>
            <w:tcW w:w="887" w:type="dxa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lastRenderedPageBreak/>
              <w:t>1’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F04564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5</w:t>
            </w:r>
            <w:r w:rsidR="008D5B32" w:rsidRPr="00B86A31">
              <w:rPr>
                <w:sz w:val="28"/>
                <w:szCs w:val="28"/>
                <w:lang w:val="uk-UA"/>
              </w:rPr>
              <w:t>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2044C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FA6136" w:rsidRPr="00B86A31" w:rsidRDefault="00FA6136" w:rsidP="00E806F6">
            <w:pPr>
              <w:rPr>
                <w:sz w:val="28"/>
                <w:szCs w:val="28"/>
                <w:lang w:val="uk-UA"/>
              </w:rPr>
            </w:pPr>
          </w:p>
          <w:p w:rsidR="00FA6136" w:rsidRDefault="00FA6136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10р.</w:t>
            </w: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10р.</w:t>
            </w: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15р.</w:t>
            </w: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6905AD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6р.</w:t>
            </w:r>
          </w:p>
        </w:tc>
        <w:tc>
          <w:tcPr>
            <w:tcW w:w="850" w:type="dxa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F04564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5</w:t>
            </w:r>
            <w:r w:rsidR="008D5B32" w:rsidRPr="00B86A31">
              <w:rPr>
                <w:sz w:val="28"/>
                <w:szCs w:val="28"/>
                <w:lang w:val="uk-UA"/>
              </w:rPr>
              <w:t>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2044C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FA6136" w:rsidRDefault="00FA6136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FA6136" w:rsidRPr="00B86A31" w:rsidRDefault="00FA6136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4р.</w:t>
            </w: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6р.</w:t>
            </w: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10р.</w:t>
            </w: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A66955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4р.</w:t>
            </w:r>
          </w:p>
        </w:tc>
        <w:tc>
          <w:tcPr>
            <w:tcW w:w="567" w:type="dxa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2044C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5</w:t>
            </w:r>
            <w:r w:rsidR="008D5B32" w:rsidRPr="00B86A31">
              <w:rPr>
                <w:sz w:val="28"/>
                <w:szCs w:val="28"/>
                <w:lang w:val="uk-UA"/>
              </w:rPr>
              <w:t>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2044C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  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 </w:t>
            </w: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</w:p>
          <w:p w:rsidR="00FA6136" w:rsidRPr="00B86A31" w:rsidRDefault="00FA6136" w:rsidP="00E806F6">
            <w:pPr>
              <w:rPr>
                <w:sz w:val="28"/>
                <w:szCs w:val="28"/>
                <w:lang w:val="uk-UA"/>
              </w:rPr>
            </w:pPr>
          </w:p>
          <w:p w:rsidR="00FA6136" w:rsidRDefault="00FA6136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DE500F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-</w:t>
            </w: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</w:p>
          <w:p w:rsidR="00045542" w:rsidRPr="00B86A31" w:rsidRDefault="0004554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-</w:t>
            </w: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</w:p>
          <w:p w:rsidR="00621431" w:rsidRPr="00B86A31" w:rsidRDefault="00621431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-</w:t>
            </w: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E806F6">
            <w:pPr>
              <w:rPr>
                <w:sz w:val="28"/>
                <w:szCs w:val="28"/>
                <w:lang w:val="uk-UA"/>
              </w:rPr>
            </w:pPr>
          </w:p>
          <w:p w:rsidR="006905AD" w:rsidRDefault="006905AD" w:rsidP="00E806F6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6905AD" w:rsidRPr="00B86A31" w:rsidRDefault="006905AD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969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Звернути увагу на </w:t>
            </w:r>
            <w:r w:rsidR="003C1457" w:rsidRPr="00B86A31">
              <w:rPr>
                <w:sz w:val="28"/>
                <w:szCs w:val="28"/>
                <w:lang w:val="uk-UA"/>
              </w:rPr>
              <w:t>готовність учнів</w:t>
            </w:r>
            <w:r w:rsidR="002044C2" w:rsidRPr="00B86A31">
              <w:rPr>
                <w:sz w:val="28"/>
                <w:szCs w:val="28"/>
                <w:lang w:val="uk-UA"/>
              </w:rPr>
              <w:t xml:space="preserve"> до занять,</w:t>
            </w:r>
            <w:r w:rsidRPr="00B86A31">
              <w:rPr>
                <w:sz w:val="28"/>
                <w:szCs w:val="28"/>
                <w:lang w:val="uk-UA"/>
              </w:rPr>
              <w:t xml:space="preserve"> зовн</w:t>
            </w:r>
            <w:r w:rsidR="002044C2" w:rsidRPr="00B86A31">
              <w:rPr>
                <w:sz w:val="28"/>
                <w:szCs w:val="28"/>
                <w:lang w:val="uk-UA"/>
              </w:rPr>
              <w:t xml:space="preserve">ішній вигляд, </w:t>
            </w:r>
            <w:r w:rsidR="003C1457" w:rsidRPr="00B86A31">
              <w:rPr>
                <w:sz w:val="28"/>
                <w:szCs w:val="28"/>
                <w:lang w:val="uk-UA"/>
              </w:rPr>
              <w:t>на поставу</w:t>
            </w:r>
            <w:r w:rsidRPr="00B86A31">
              <w:rPr>
                <w:sz w:val="28"/>
                <w:szCs w:val="28"/>
                <w:lang w:val="uk-UA"/>
              </w:rPr>
              <w:t xml:space="preserve"> в шерензі.</w:t>
            </w:r>
          </w:p>
          <w:p w:rsidR="003C1457" w:rsidRPr="00B86A31" w:rsidRDefault="003C1457" w:rsidP="003C1457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Підг</w:t>
            </w:r>
            <w:r w:rsidR="008D5B32" w:rsidRPr="00B86A31">
              <w:rPr>
                <w:sz w:val="28"/>
                <w:szCs w:val="28"/>
                <w:lang w:val="uk-UA"/>
              </w:rPr>
              <w:t>отувати музикальний супровід</w:t>
            </w:r>
            <w:r w:rsidR="002044C2" w:rsidRPr="00B86A31">
              <w:rPr>
                <w:sz w:val="28"/>
                <w:szCs w:val="28"/>
                <w:lang w:val="uk-UA"/>
              </w:rPr>
              <w:t xml:space="preserve">, нагадати правила техніки безпеки під час уроку. </w:t>
            </w:r>
            <w:r w:rsidRPr="00B86A31">
              <w:rPr>
                <w:sz w:val="28"/>
                <w:szCs w:val="28"/>
                <w:lang w:val="uk-UA"/>
              </w:rPr>
              <w:t>Слідкувати за перешикуванням в  шерензі.</w:t>
            </w:r>
          </w:p>
          <w:p w:rsidR="003C1457" w:rsidRPr="00B86A31" w:rsidRDefault="00FA6136" w:rsidP="003C1457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158256</wp:posOffset>
                  </wp:positionH>
                  <wp:positionV relativeFrom="paragraph">
                    <wp:posOffset>78246</wp:posOffset>
                  </wp:positionV>
                  <wp:extent cx="1990372" cy="948267"/>
                  <wp:effectExtent l="114300" t="76200" r="105128" b="80433"/>
                  <wp:wrapNone/>
                  <wp:docPr id="4" name="Рисунок 2" descr="C:\Users\admi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2" cy="948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7030A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FA6136" w:rsidRPr="00B86A31" w:rsidRDefault="00FA6136" w:rsidP="00DE500F">
            <w:pPr>
              <w:rPr>
                <w:sz w:val="28"/>
                <w:szCs w:val="28"/>
                <w:lang w:val="uk-UA"/>
              </w:rPr>
            </w:pPr>
          </w:p>
          <w:p w:rsidR="00FA6136" w:rsidRPr="00B86A31" w:rsidRDefault="00FA6136" w:rsidP="00DE500F">
            <w:pPr>
              <w:rPr>
                <w:sz w:val="28"/>
                <w:szCs w:val="28"/>
                <w:lang w:val="uk-UA"/>
              </w:rPr>
            </w:pPr>
          </w:p>
          <w:p w:rsidR="00FA6136" w:rsidRPr="00B86A31" w:rsidRDefault="00FA6136" w:rsidP="00DE500F">
            <w:pPr>
              <w:rPr>
                <w:sz w:val="28"/>
                <w:szCs w:val="28"/>
                <w:lang w:val="uk-UA"/>
              </w:rPr>
            </w:pPr>
          </w:p>
          <w:p w:rsidR="00FA6136" w:rsidRPr="00B86A31" w:rsidRDefault="00FA6136" w:rsidP="00DE500F">
            <w:pPr>
              <w:rPr>
                <w:sz w:val="28"/>
                <w:szCs w:val="28"/>
                <w:lang w:val="uk-UA"/>
              </w:rPr>
            </w:pPr>
          </w:p>
          <w:p w:rsidR="00DE500F" w:rsidRPr="00B86A31" w:rsidRDefault="00A66955" w:rsidP="00DE500F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На степ</w:t>
            </w:r>
            <w:r w:rsidR="002044C2" w:rsidRPr="00B86A31">
              <w:rPr>
                <w:sz w:val="28"/>
                <w:szCs w:val="28"/>
                <w:lang w:val="uk-UA"/>
              </w:rPr>
              <w:t xml:space="preserve"> ставати чітко в середину</w:t>
            </w:r>
            <w:r w:rsidR="00DE500F" w:rsidRPr="00B86A31">
              <w:rPr>
                <w:sz w:val="28"/>
                <w:szCs w:val="28"/>
                <w:lang w:val="uk-UA"/>
              </w:rPr>
              <w:t>, спина при цій</w:t>
            </w:r>
            <w:r w:rsidR="00B86A31">
              <w:rPr>
                <w:sz w:val="28"/>
                <w:szCs w:val="28"/>
                <w:lang w:val="uk-UA"/>
              </w:rPr>
              <w:t xml:space="preserve"> вправі пряма дивитися в</w:t>
            </w:r>
            <w:r w:rsidR="002044C2" w:rsidRPr="00B86A31">
              <w:rPr>
                <w:sz w:val="28"/>
                <w:szCs w:val="28"/>
                <w:lang w:val="uk-UA"/>
              </w:rPr>
              <w:t>перед</w:t>
            </w:r>
            <w:r w:rsidR="00DE500F" w:rsidRPr="00B86A31">
              <w:rPr>
                <w:sz w:val="28"/>
                <w:szCs w:val="28"/>
                <w:lang w:val="uk-UA"/>
              </w:rPr>
              <w:t>.</w:t>
            </w: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824300</wp:posOffset>
                  </wp:positionH>
                  <wp:positionV relativeFrom="paragraph">
                    <wp:posOffset>407247</wp:posOffset>
                  </wp:positionV>
                  <wp:extent cx="805039" cy="1343377"/>
                  <wp:effectExtent l="19050" t="0" r="0" b="0"/>
                  <wp:wrapNone/>
                  <wp:docPr id="26" name="Рисунок 26" descr="C:\Users\admin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39" cy="134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A31">
              <w:rPr>
                <w:sz w:val="28"/>
                <w:szCs w:val="28"/>
                <w:lang w:val="uk-UA"/>
              </w:rPr>
              <w:t>Стрибки із скакалкою всі дії виконувати за сигналом учителя</w:t>
            </w: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</w:p>
          <w:p w:rsidR="001E3E45" w:rsidRDefault="001E3E45" w:rsidP="00045542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04554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577850</wp:posOffset>
                  </wp:positionV>
                  <wp:extent cx="1470660" cy="1094740"/>
                  <wp:effectExtent l="19050" t="0" r="0" b="0"/>
                  <wp:wrapNone/>
                  <wp:docPr id="12" name="Рисунок 7" descr="C:\Users\admi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A31">
              <w:rPr>
                <w:sz w:val="28"/>
                <w:szCs w:val="28"/>
                <w:lang w:val="uk-UA"/>
              </w:rPr>
              <w:t>Слідкувати за тим як учні сидять на м`ячах, спина пряма, утримувати рівновагу.</w:t>
            </w:r>
          </w:p>
          <w:p w:rsidR="00045542" w:rsidRPr="00B86A31" w:rsidRDefault="00045542" w:rsidP="00621431">
            <w:pPr>
              <w:rPr>
                <w:b/>
                <w:sz w:val="28"/>
                <w:szCs w:val="28"/>
                <w:lang w:val="uk-UA"/>
              </w:rPr>
            </w:pPr>
          </w:p>
          <w:p w:rsidR="00A66955" w:rsidRPr="00B86A31" w:rsidRDefault="00A66955" w:rsidP="00621431">
            <w:pPr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621431">
            <w:pPr>
              <w:rPr>
                <w:sz w:val="28"/>
                <w:szCs w:val="28"/>
                <w:lang w:val="uk-UA"/>
              </w:rPr>
            </w:pPr>
          </w:p>
          <w:p w:rsidR="00A66955" w:rsidRDefault="00A66955" w:rsidP="00621431">
            <w:pPr>
              <w:rPr>
                <w:sz w:val="28"/>
                <w:szCs w:val="28"/>
                <w:lang w:val="uk-UA"/>
              </w:rPr>
            </w:pPr>
          </w:p>
          <w:p w:rsidR="00B86A31" w:rsidRPr="00B86A31" w:rsidRDefault="00B86A31" w:rsidP="00621431">
            <w:pPr>
              <w:rPr>
                <w:sz w:val="28"/>
                <w:szCs w:val="28"/>
                <w:lang w:val="uk-UA"/>
              </w:rPr>
            </w:pPr>
          </w:p>
          <w:p w:rsidR="006D2E16" w:rsidRPr="00B86A31" w:rsidRDefault="00A66955" w:rsidP="00045542">
            <w:pPr>
              <w:tabs>
                <w:tab w:val="left" w:pos="2791"/>
              </w:tabs>
              <w:rPr>
                <w:sz w:val="28"/>
                <w:szCs w:val="28"/>
                <w:lang w:val="uk-UA"/>
              </w:rPr>
            </w:pPr>
            <w:r w:rsidRPr="00B86A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542078</wp:posOffset>
                  </wp:positionH>
                  <wp:positionV relativeFrom="paragraph">
                    <wp:posOffset>710353</wp:posOffset>
                  </wp:positionV>
                  <wp:extent cx="1889831" cy="1072515"/>
                  <wp:effectExtent l="95250" t="76200" r="91369" b="70485"/>
                  <wp:wrapNone/>
                  <wp:docPr id="9" name="Рисунок 6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831" cy="1072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6D2E16" w:rsidRPr="00B86A31">
              <w:rPr>
                <w:sz w:val="28"/>
                <w:szCs w:val="28"/>
                <w:lang w:val="uk-UA"/>
              </w:rPr>
              <w:t xml:space="preserve">Імітація верхньої </w:t>
            </w:r>
            <w:r w:rsidR="006905AD" w:rsidRPr="00B86A31">
              <w:rPr>
                <w:sz w:val="28"/>
                <w:szCs w:val="28"/>
                <w:lang w:val="uk-UA"/>
              </w:rPr>
              <w:t>прямої передачі, кидки та ловл</w:t>
            </w:r>
            <w:r w:rsidR="006D2E16" w:rsidRPr="00B86A31">
              <w:rPr>
                <w:sz w:val="28"/>
                <w:szCs w:val="28"/>
                <w:lang w:val="uk-UA"/>
              </w:rPr>
              <w:t>я м</w:t>
            </w:r>
            <w:r w:rsidR="006D2E16" w:rsidRPr="00B86A31">
              <w:rPr>
                <w:sz w:val="28"/>
                <w:szCs w:val="28"/>
              </w:rPr>
              <w:t>`</w:t>
            </w:r>
            <w:proofErr w:type="spellStart"/>
            <w:r w:rsidR="006D2E16" w:rsidRPr="00B86A31">
              <w:rPr>
                <w:sz w:val="28"/>
                <w:szCs w:val="28"/>
                <w:lang w:val="uk-UA"/>
              </w:rPr>
              <w:t>яча</w:t>
            </w:r>
            <w:proofErr w:type="spellEnd"/>
            <w:r w:rsidR="006D2E16" w:rsidRPr="00B86A31">
              <w:rPr>
                <w:sz w:val="28"/>
                <w:szCs w:val="28"/>
                <w:lang w:val="uk-UA"/>
              </w:rPr>
              <w:t xml:space="preserve"> двома руками</w:t>
            </w:r>
            <w:r w:rsidR="006905AD" w:rsidRPr="00B86A31">
              <w:rPr>
                <w:sz w:val="28"/>
                <w:szCs w:val="28"/>
                <w:lang w:val="uk-UA"/>
              </w:rPr>
              <w:t xml:space="preserve"> не виходячи з круга.</w:t>
            </w:r>
          </w:p>
          <w:p w:rsidR="00621431" w:rsidRPr="00B86A31" w:rsidRDefault="00621431" w:rsidP="00045542">
            <w:pPr>
              <w:tabs>
                <w:tab w:val="left" w:pos="2791"/>
              </w:tabs>
              <w:rPr>
                <w:sz w:val="28"/>
                <w:szCs w:val="28"/>
                <w:lang w:val="uk-UA"/>
              </w:rPr>
            </w:pPr>
          </w:p>
          <w:p w:rsidR="00A66955" w:rsidRPr="00B86A31" w:rsidRDefault="00A66955" w:rsidP="00045542">
            <w:pPr>
              <w:tabs>
                <w:tab w:val="left" w:pos="2791"/>
              </w:tabs>
              <w:rPr>
                <w:sz w:val="28"/>
                <w:szCs w:val="28"/>
                <w:lang w:val="uk-UA"/>
              </w:rPr>
            </w:pPr>
          </w:p>
          <w:p w:rsidR="006D2E16" w:rsidRPr="00B86A31" w:rsidRDefault="00045542" w:rsidP="00045542">
            <w:pPr>
              <w:tabs>
                <w:tab w:val="left" w:pos="2791"/>
              </w:tabs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ab/>
            </w:r>
          </w:p>
          <w:p w:rsidR="006D2E16" w:rsidRPr="00B86A31" w:rsidRDefault="006D2E16" w:rsidP="006D2E16">
            <w:pPr>
              <w:rPr>
                <w:sz w:val="28"/>
                <w:szCs w:val="28"/>
                <w:lang w:val="uk-UA"/>
              </w:rPr>
            </w:pPr>
          </w:p>
          <w:p w:rsidR="006D2E16" w:rsidRPr="00B86A31" w:rsidRDefault="006D2E16" w:rsidP="006D2E16">
            <w:pPr>
              <w:rPr>
                <w:sz w:val="28"/>
                <w:szCs w:val="28"/>
                <w:lang w:val="uk-UA"/>
              </w:rPr>
            </w:pPr>
          </w:p>
          <w:p w:rsidR="006D2E16" w:rsidRPr="00B86A31" w:rsidRDefault="004F4963" w:rsidP="006D2E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Резин</w:t>
            </w:r>
            <w:r w:rsidR="001E3E45">
              <w:rPr>
                <w:sz w:val="28"/>
                <w:szCs w:val="28"/>
                <w:lang w:val="uk-UA"/>
              </w:rPr>
              <w:t xml:space="preserve">ка одягнута вище </w:t>
            </w:r>
            <w:proofErr w:type="spellStart"/>
            <w:r w:rsidR="001E3E45">
              <w:rPr>
                <w:sz w:val="28"/>
                <w:szCs w:val="28"/>
                <w:lang w:val="uk-UA"/>
              </w:rPr>
              <w:t>голе</w:t>
            </w:r>
            <w:r w:rsidR="006905AD" w:rsidRPr="00B86A31">
              <w:rPr>
                <w:sz w:val="28"/>
                <w:szCs w:val="28"/>
                <w:lang w:val="uk-UA"/>
              </w:rPr>
              <w:t>ностопа</w:t>
            </w:r>
            <w:proofErr w:type="spellEnd"/>
            <w:r w:rsidR="006905AD" w:rsidRPr="00B86A31">
              <w:rPr>
                <w:sz w:val="28"/>
                <w:szCs w:val="28"/>
                <w:lang w:val="uk-UA"/>
              </w:rPr>
              <w:t>, в четверо згорнута.</w:t>
            </w:r>
          </w:p>
          <w:p w:rsidR="003D5F1A" w:rsidRPr="00B86A31" w:rsidRDefault="007751FA" w:rsidP="006D2E16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125.95pt;margin-top:6.75pt;width:32.15pt;height:0;z-index:25168384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66" type="#_x0000_t32" style="position:absolute;margin-left:87.9pt;margin-top:6.8pt;width:30.55pt;height:.1pt;flip:y;z-index:25168281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65" type="#_x0000_t32" style="position:absolute;margin-left:45.55pt;margin-top:6.85pt;width:29.3pt;height:.05pt;flip:x;z-index:25168179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064" type="#_x0000_t32" style="position:absolute;margin-left:5.15pt;margin-top:6.85pt;width:30.65pt;height:0;z-index:251680768" o:connectortype="straight"/>
              </w:pict>
            </w:r>
            <w:r w:rsidR="003D5F1A" w:rsidRPr="00B86A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17498</wp:posOffset>
                  </wp:positionH>
                  <wp:positionV relativeFrom="paragraph">
                    <wp:posOffset>-3175</wp:posOffset>
                  </wp:positionV>
                  <wp:extent cx="500239" cy="699911"/>
                  <wp:effectExtent l="19050" t="0" r="0" b="0"/>
                  <wp:wrapNone/>
                  <wp:docPr id="37" name="Рисунок 37" descr="C:\Program Files (x86)\Microsoft Office\MEDIA\CAGCAT10\j030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Program Files (x86)\Microsoft Office\MEDIA\CAGCAT10\j030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0239" cy="699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5F1A" w:rsidRPr="00B86A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536787</wp:posOffset>
                  </wp:positionH>
                  <wp:positionV relativeFrom="paragraph">
                    <wp:posOffset>-3175</wp:posOffset>
                  </wp:positionV>
                  <wp:extent cx="500239" cy="699911"/>
                  <wp:effectExtent l="19050" t="0" r="0" b="0"/>
                  <wp:wrapNone/>
                  <wp:docPr id="6" name="Рисунок 37" descr="C:\Program Files (x86)\Microsoft Office\MEDIA\CAGCAT10\j030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Program Files (x86)\Microsoft Office\MEDIA\CAGCAT10\j030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0239" cy="699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5F1A" w:rsidRPr="00B86A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1056076</wp:posOffset>
                  </wp:positionH>
                  <wp:positionV relativeFrom="paragraph">
                    <wp:posOffset>-3175</wp:posOffset>
                  </wp:positionV>
                  <wp:extent cx="500238" cy="699911"/>
                  <wp:effectExtent l="19050" t="0" r="0" b="0"/>
                  <wp:wrapNone/>
                  <wp:docPr id="7" name="Рисунок 37" descr="C:\Program Files (x86)\Microsoft Office\MEDIA\CAGCAT10\j030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Program Files (x86)\Microsoft Office\MEDIA\CAGCAT10\j030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0238" cy="699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5F1A" w:rsidRPr="00B86A3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1575364</wp:posOffset>
                  </wp:positionH>
                  <wp:positionV relativeFrom="paragraph">
                    <wp:posOffset>-3175</wp:posOffset>
                  </wp:positionV>
                  <wp:extent cx="500239" cy="699911"/>
                  <wp:effectExtent l="19050" t="0" r="0" b="0"/>
                  <wp:wrapNone/>
                  <wp:docPr id="8" name="Рисунок 37" descr="C:\Program Files (x86)\Microsoft Office\MEDIA\CAGCAT10\j030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Program Files (x86)\Microsoft Office\MEDIA\CAGCAT10\j030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0239" cy="699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5F1A" w:rsidRPr="00B86A31" w:rsidRDefault="003D5F1A" w:rsidP="003D5F1A">
            <w:pPr>
              <w:rPr>
                <w:sz w:val="28"/>
                <w:szCs w:val="28"/>
                <w:lang w:val="uk-UA"/>
              </w:rPr>
            </w:pPr>
          </w:p>
          <w:p w:rsidR="003D5F1A" w:rsidRPr="00B86A31" w:rsidRDefault="003D5F1A" w:rsidP="003D5F1A">
            <w:pPr>
              <w:rPr>
                <w:sz w:val="28"/>
                <w:szCs w:val="28"/>
                <w:lang w:val="uk-UA"/>
              </w:rPr>
            </w:pPr>
          </w:p>
          <w:p w:rsidR="001D5F72" w:rsidRPr="00B86A31" w:rsidRDefault="007751FA" w:rsidP="003D5F1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pict>
                <v:shape id="_x0000_s1060" style="position:absolute;left:0;text-align:left;margin-left:49.7pt;margin-top:4.4pt;width:25.15pt;height:8pt;z-index:251677696" coordsize="503,160" path="m73,107hdc138,113,204,114,269,125v37,6,106,35,106,35c428,150,488,160,500,89,503,71,497,47,482,36,451,14,375,,375,,290,29,244,97,162,125,115,119,59,135,20,107,,93,14,42,38,36,101,20,168,48,233,54v47,15,122,53,178,53e" filled="f">
                  <v:path arrowok="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2" style="position:absolute;left:0;text-align:left;margin-left:132.95pt;margin-top:4.45pt;width:25.15pt;height:8pt;z-index:251679744" coordsize="503,160" path="m73,107hdc138,113,204,114,269,125v37,6,106,35,106,35c428,150,488,160,500,89,503,71,497,47,482,36,451,14,375,,375,,290,29,244,97,162,125,115,119,59,135,20,107,,93,14,42,38,36,101,20,168,48,233,54v47,15,122,53,178,53e" filled="f">
                  <v:path arrowok="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1" style="position:absolute;left:0;text-align:left;margin-left:93.3pt;margin-top:4.5pt;width:25.15pt;height:8pt;z-index:251678720" coordsize="503,160" path="m73,107hdc138,113,204,114,269,125v37,6,106,35,106,35c428,150,488,160,500,89,503,71,497,47,482,36,451,14,375,,375,,290,29,244,97,162,125,115,119,59,135,20,107,,93,14,42,38,36,101,20,168,48,233,54v47,15,122,53,178,53e" filled="f">
                  <v:path arrowok="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9" style="position:absolute;left:0;text-align:left;margin-left:6pt;margin-top:4.55pt;width:25.15pt;height:8pt;z-index:251676672" coordsize="503,160" path="m73,107hdc138,113,204,114,269,125v37,6,106,35,106,35c428,150,488,160,500,89,503,71,497,47,482,36,451,14,375,,375,,290,29,244,97,162,125,115,119,59,135,20,107,,93,14,42,38,36,101,20,168,48,233,54v47,15,122,53,178,53e" filled="f">
                  <v:path arrowok="t"/>
                </v:shape>
              </w:pict>
            </w:r>
          </w:p>
          <w:p w:rsidR="003D5F1A" w:rsidRPr="00B86A31" w:rsidRDefault="000C2C2C" w:rsidP="003D5F1A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Положення рук міняти кожен раз коли змінюється положення ніг.</w:t>
            </w:r>
          </w:p>
          <w:p w:rsidR="003D5F1A" w:rsidRPr="00B86A31" w:rsidRDefault="003D5F1A" w:rsidP="003D5F1A">
            <w:pPr>
              <w:rPr>
                <w:sz w:val="28"/>
                <w:szCs w:val="28"/>
                <w:lang w:val="uk-UA"/>
              </w:rPr>
            </w:pPr>
          </w:p>
          <w:p w:rsidR="003D5F1A" w:rsidRPr="00B86A31" w:rsidRDefault="000C2C2C" w:rsidP="000C2C2C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Слідкувати за правильним виконанням усіх вправ.</w:t>
            </w:r>
          </w:p>
        </w:tc>
      </w:tr>
    </w:tbl>
    <w:p w:rsidR="008D5B32" w:rsidRPr="00B86A31" w:rsidRDefault="008D5B32" w:rsidP="008D5B32">
      <w:pPr>
        <w:rPr>
          <w:sz w:val="28"/>
          <w:szCs w:val="28"/>
          <w:lang w:val="uk-U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8"/>
        <w:gridCol w:w="395"/>
        <w:gridCol w:w="263"/>
        <w:gridCol w:w="449"/>
        <w:gridCol w:w="363"/>
        <w:gridCol w:w="521"/>
        <w:gridCol w:w="139"/>
        <w:gridCol w:w="694"/>
        <w:gridCol w:w="3828"/>
      </w:tblGrid>
      <w:tr w:rsidR="008D5B32" w:rsidRPr="00B86A31" w:rsidTr="003C716A">
        <w:trPr>
          <w:cantSplit/>
        </w:trPr>
        <w:tc>
          <w:tcPr>
            <w:tcW w:w="10740" w:type="dxa"/>
            <w:gridSpan w:val="9"/>
          </w:tcPr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center"/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Основна частина, 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B86A31">
                <w:rPr>
                  <w:sz w:val="28"/>
                  <w:szCs w:val="28"/>
                  <w:lang w:val="uk-UA"/>
                </w:rPr>
                <w:t>30’</w:t>
              </w:r>
            </w:smartTag>
          </w:p>
        </w:tc>
      </w:tr>
      <w:tr w:rsidR="0038197F" w:rsidRPr="00B86A31" w:rsidTr="0038197F">
        <w:trPr>
          <w:trHeight w:val="552"/>
        </w:trPr>
        <w:tc>
          <w:tcPr>
            <w:tcW w:w="4483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</w:rPr>
              <w:t xml:space="preserve">1.Показ </w:t>
            </w:r>
            <w:r w:rsidRPr="00B86A31">
              <w:rPr>
                <w:sz w:val="28"/>
                <w:szCs w:val="28"/>
              </w:rPr>
              <w:sym w:font="Symbol" w:char="F0DE"/>
            </w:r>
            <w:r w:rsidRPr="00B86A31">
              <w:rPr>
                <w:sz w:val="28"/>
                <w:szCs w:val="28"/>
                <w:lang w:val="uk-UA"/>
              </w:rPr>
              <w:t>Пояснення</w:t>
            </w:r>
            <w:r w:rsidRPr="00B86A31">
              <w:rPr>
                <w:sz w:val="28"/>
                <w:szCs w:val="28"/>
                <w:lang w:val="uk-UA"/>
              </w:rPr>
              <w:sym w:font="Symbol" w:char="F0DE"/>
            </w:r>
            <w:r w:rsidRPr="00B86A31">
              <w:rPr>
                <w:sz w:val="28"/>
                <w:szCs w:val="28"/>
                <w:lang w:val="uk-UA"/>
              </w:rPr>
              <w:t>Показ</w:t>
            </w:r>
          </w:p>
          <w:p w:rsidR="000C2C2C" w:rsidRPr="00B86A31" w:rsidRDefault="008D5B32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Вимірювання ЧСС.</w:t>
            </w:r>
          </w:p>
          <w:p w:rsidR="00B86A31" w:rsidRDefault="00B86A31" w:rsidP="000C2C2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1609090</wp:posOffset>
                  </wp:positionV>
                  <wp:extent cx="2407920" cy="993140"/>
                  <wp:effectExtent l="19050" t="0" r="0" b="0"/>
                  <wp:wrapNone/>
                  <wp:docPr id="13" name="Рисунок 8" descr="C:\Users\admin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C2C" w:rsidRPr="00B86A31">
              <w:rPr>
                <w:sz w:val="28"/>
                <w:szCs w:val="28"/>
                <w:lang w:val="uk-UA"/>
              </w:rPr>
              <w:t xml:space="preserve"> П</w:t>
            </w:r>
            <w:r w:rsidR="008D5B32" w:rsidRPr="00B86A31">
              <w:rPr>
                <w:sz w:val="28"/>
                <w:szCs w:val="28"/>
                <w:lang w:val="uk-UA"/>
              </w:rPr>
              <w:t>ерекид вперед з положення упор присівши</w:t>
            </w:r>
            <w:r w:rsidR="008D5B32" w:rsidRPr="00B86A31">
              <w:rPr>
                <w:sz w:val="28"/>
                <w:szCs w:val="28"/>
                <w:lang w:val="uk-UA"/>
              </w:rPr>
              <w:br/>
              <w:t>а) з положення лежачи на спині зігнувшись перейти в сивий в угрупованні або в упор присівши,</w:t>
            </w:r>
            <w:r w:rsidR="008D5B32" w:rsidRPr="00B86A31">
              <w:rPr>
                <w:sz w:val="28"/>
                <w:szCs w:val="28"/>
                <w:lang w:val="uk-UA"/>
              </w:rPr>
              <w:br/>
              <w:t xml:space="preserve">б) з упору присівши перекат назад у групуванні і повернутися в </w:t>
            </w:r>
            <w:proofErr w:type="spellStart"/>
            <w:r w:rsidR="008D5B32" w:rsidRPr="00B86A31">
              <w:rPr>
                <w:sz w:val="28"/>
                <w:szCs w:val="28"/>
                <w:lang w:val="uk-UA"/>
              </w:rPr>
              <w:t>в.п</w:t>
            </w:r>
            <w:proofErr w:type="spellEnd"/>
            <w:r w:rsidR="008D5B32" w:rsidRPr="00B86A31">
              <w:rPr>
                <w:sz w:val="28"/>
                <w:szCs w:val="28"/>
                <w:lang w:val="uk-UA"/>
              </w:rPr>
              <w:t>.,</w:t>
            </w:r>
            <w:r w:rsidR="008D5B32" w:rsidRPr="00B86A31">
              <w:rPr>
                <w:sz w:val="28"/>
                <w:szCs w:val="28"/>
                <w:lang w:val="uk-UA"/>
              </w:rPr>
              <w:br/>
              <w:t xml:space="preserve">в) </w:t>
            </w:r>
            <w:r w:rsidR="000C2C2C" w:rsidRPr="00B86A31">
              <w:rPr>
                <w:sz w:val="28"/>
                <w:szCs w:val="28"/>
                <w:lang w:val="uk-UA"/>
              </w:rPr>
              <w:t>перекид в цілому</w:t>
            </w:r>
          </w:p>
          <w:p w:rsidR="00B86A31" w:rsidRDefault="005128A4" w:rsidP="000C2C2C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95885</wp:posOffset>
                  </wp:positionV>
                  <wp:extent cx="2405380" cy="989965"/>
                  <wp:effectExtent l="95250" t="76200" r="90170" b="76835"/>
                  <wp:wrapNone/>
                  <wp:docPr id="14" name="Рисунок 8" descr="C:\Users\admin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989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B86A31" w:rsidRDefault="00B86A31" w:rsidP="000C2C2C">
            <w:pPr>
              <w:rPr>
                <w:sz w:val="28"/>
                <w:szCs w:val="28"/>
                <w:lang w:val="uk-UA"/>
              </w:rPr>
            </w:pPr>
          </w:p>
          <w:p w:rsidR="00B86A31" w:rsidRDefault="00B86A31" w:rsidP="000C2C2C">
            <w:pPr>
              <w:rPr>
                <w:sz w:val="28"/>
                <w:szCs w:val="28"/>
                <w:lang w:val="uk-UA"/>
              </w:rPr>
            </w:pPr>
          </w:p>
          <w:p w:rsidR="00B86A31" w:rsidRDefault="00B86A31" w:rsidP="000C2C2C">
            <w:pPr>
              <w:rPr>
                <w:sz w:val="28"/>
                <w:szCs w:val="28"/>
                <w:lang w:val="uk-UA"/>
              </w:rPr>
            </w:pPr>
          </w:p>
          <w:p w:rsidR="00B86A31" w:rsidRDefault="00B86A31" w:rsidP="000C2C2C">
            <w:pPr>
              <w:rPr>
                <w:sz w:val="28"/>
                <w:szCs w:val="28"/>
                <w:lang w:val="uk-UA"/>
              </w:rPr>
            </w:pPr>
          </w:p>
          <w:p w:rsidR="003C716A" w:rsidRDefault="000C2C2C" w:rsidP="000C2C2C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br/>
              <w:t>П</w:t>
            </w:r>
            <w:r w:rsidR="008D5B32" w:rsidRPr="00B86A31">
              <w:rPr>
                <w:sz w:val="28"/>
                <w:szCs w:val="28"/>
                <w:lang w:val="uk-UA"/>
              </w:rPr>
              <w:t>ерекид назад з положення упор присівши</w:t>
            </w:r>
            <w:r w:rsidR="008D5B32" w:rsidRPr="00B86A31">
              <w:rPr>
                <w:sz w:val="28"/>
                <w:szCs w:val="28"/>
                <w:lang w:val="uk-UA"/>
              </w:rPr>
              <w:br/>
              <w:t>а) з положення лежачи на спині опертися руками за плечима на лінії голови (лікті паралельно, пальці до плечей), підняти ноги і торкнутися ними підло</w:t>
            </w:r>
            <w:r w:rsidR="001D5F72" w:rsidRPr="00B86A31">
              <w:rPr>
                <w:sz w:val="28"/>
                <w:szCs w:val="28"/>
                <w:lang w:val="uk-UA"/>
              </w:rPr>
              <w:t>ги за головою,</w:t>
            </w:r>
            <w:r w:rsidR="001D5F72" w:rsidRPr="00B86A31">
              <w:rPr>
                <w:sz w:val="28"/>
                <w:szCs w:val="28"/>
                <w:lang w:val="uk-UA"/>
              </w:rPr>
              <w:br/>
              <w:t xml:space="preserve">б) з </w:t>
            </w:r>
            <w:proofErr w:type="spellStart"/>
            <w:r w:rsidR="001D5F72" w:rsidRPr="00B86A31">
              <w:rPr>
                <w:sz w:val="28"/>
                <w:szCs w:val="28"/>
                <w:lang w:val="uk-UA"/>
              </w:rPr>
              <w:t>сід</w:t>
            </w:r>
            <w:r w:rsidR="008D5B32" w:rsidRPr="00B86A31">
              <w:rPr>
                <w:sz w:val="28"/>
                <w:szCs w:val="28"/>
                <w:lang w:val="uk-UA"/>
              </w:rPr>
              <w:t>а</w:t>
            </w:r>
            <w:proofErr w:type="spellEnd"/>
            <w:r w:rsidR="008D5B32" w:rsidRPr="00B86A31">
              <w:rPr>
                <w:sz w:val="28"/>
                <w:szCs w:val="28"/>
                <w:lang w:val="uk-UA"/>
              </w:rPr>
              <w:t xml:space="preserve"> ноги нарізно і з упору присівши перекат назад з опорою руками за головою і повернутися в </w:t>
            </w:r>
            <w:proofErr w:type="spellStart"/>
            <w:r w:rsidR="008D5B32" w:rsidRPr="00B86A31">
              <w:rPr>
                <w:sz w:val="28"/>
                <w:szCs w:val="28"/>
                <w:lang w:val="uk-UA"/>
              </w:rPr>
              <w:t>в.</w:t>
            </w:r>
            <w:r w:rsidRPr="00B86A31">
              <w:rPr>
                <w:sz w:val="28"/>
                <w:szCs w:val="28"/>
                <w:lang w:val="uk-UA"/>
              </w:rPr>
              <w:t>п</w:t>
            </w:r>
            <w:proofErr w:type="spellEnd"/>
            <w:r w:rsidRPr="00B86A31">
              <w:rPr>
                <w:sz w:val="28"/>
                <w:szCs w:val="28"/>
                <w:lang w:val="uk-UA"/>
              </w:rPr>
              <w:t>.,</w:t>
            </w:r>
            <w:r w:rsidRPr="00B86A31">
              <w:rPr>
                <w:sz w:val="28"/>
                <w:szCs w:val="28"/>
                <w:lang w:val="uk-UA"/>
              </w:rPr>
              <w:br/>
              <w:t>в) перекид в цілому</w:t>
            </w:r>
            <w:r w:rsidRPr="00B86A31">
              <w:rPr>
                <w:sz w:val="28"/>
                <w:szCs w:val="28"/>
                <w:lang w:val="uk-UA"/>
              </w:rPr>
              <w:br/>
              <w:t>С</w:t>
            </w:r>
            <w:r w:rsidR="008D5B32" w:rsidRPr="00B86A31">
              <w:rPr>
                <w:sz w:val="28"/>
                <w:szCs w:val="28"/>
                <w:lang w:val="uk-UA"/>
              </w:rPr>
              <w:t xml:space="preserve">тійка на лопатках з </w:t>
            </w:r>
            <w:proofErr w:type="spellStart"/>
            <w:r w:rsidR="008D5B32" w:rsidRPr="00B86A31">
              <w:rPr>
                <w:sz w:val="28"/>
                <w:szCs w:val="28"/>
                <w:lang w:val="uk-UA"/>
              </w:rPr>
              <w:t>в.п</w:t>
            </w:r>
            <w:proofErr w:type="spellEnd"/>
            <w:r w:rsidR="008D5B32" w:rsidRPr="00B86A31">
              <w:rPr>
                <w:sz w:val="28"/>
                <w:szCs w:val="28"/>
                <w:lang w:val="uk-UA"/>
              </w:rPr>
              <w:t>. лежачи на спині стійка на лопатках перекатом назад з упору присівши</w:t>
            </w:r>
            <w:r w:rsidR="008D5B32" w:rsidRPr="00B86A31">
              <w:rPr>
                <w:sz w:val="28"/>
                <w:szCs w:val="28"/>
                <w:lang w:val="uk-UA"/>
              </w:rPr>
              <w:br/>
            </w:r>
            <w:r w:rsidR="00FD0BBB" w:rsidRPr="00B86A31">
              <w:rPr>
                <w:sz w:val="28"/>
                <w:szCs w:val="28"/>
                <w:lang w:val="uk-UA"/>
              </w:rPr>
              <w:lastRenderedPageBreak/>
              <w:t xml:space="preserve">а) з упора присівши </w:t>
            </w:r>
            <w:r w:rsidR="008D5B32" w:rsidRPr="00B86A31">
              <w:rPr>
                <w:sz w:val="28"/>
                <w:szCs w:val="28"/>
                <w:lang w:val="uk-UA"/>
              </w:rPr>
              <w:t>перекат назад в угрупованні, у момент опори лопатками і шиєю руки випрямити і о</w:t>
            </w:r>
            <w:r w:rsidR="00F04564" w:rsidRPr="00B86A31">
              <w:rPr>
                <w:sz w:val="28"/>
                <w:szCs w:val="28"/>
                <w:lang w:val="uk-UA"/>
              </w:rPr>
              <w:t xml:space="preserve">пертися ними </w:t>
            </w:r>
            <w:r w:rsidR="008D5B32" w:rsidRPr="00B86A31">
              <w:rPr>
                <w:sz w:val="28"/>
                <w:szCs w:val="28"/>
                <w:lang w:val="uk-UA"/>
              </w:rPr>
              <w:t>о мат,</w:t>
            </w:r>
            <w:r w:rsidR="008D5B32" w:rsidRPr="00B86A31">
              <w:rPr>
                <w:sz w:val="28"/>
                <w:szCs w:val="28"/>
                <w:lang w:val="uk-UA"/>
              </w:rPr>
              <w:br/>
              <w:t>б) те саме, але опертися плечима про мат, а долоням</w:t>
            </w:r>
            <w:r w:rsidR="003C716A">
              <w:rPr>
                <w:sz w:val="28"/>
                <w:szCs w:val="28"/>
                <w:lang w:val="uk-UA"/>
              </w:rPr>
              <w:t>и - в область попереку,</w:t>
            </w:r>
            <w:r w:rsidR="003C716A">
              <w:rPr>
                <w:sz w:val="28"/>
                <w:szCs w:val="28"/>
                <w:lang w:val="uk-UA"/>
              </w:rPr>
              <w:br/>
              <w:t xml:space="preserve">в) з </w:t>
            </w:r>
            <w:proofErr w:type="spellStart"/>
            <w:r w:rsidR="003C716A">
              <w:rPr>
                <w:sz w:val="28"/>
                <w:szCs w:val="28"/>
                <w:lang w:val="uk-UA"/>
              </w:rPr>
              <w:t>сід</w:t>
            </w:r>
            <w:r w:rsidR="008D5B32" w:rsidRPr="00B86A31">
              <w:rPr>
                <w:sz w:val="28"/>
                <w:szCs w:val="28"/>
                <w:lang w:val="uk-UA"/>
              </w:rPr>
              <w:t>а</w:t>
            </w:r>
            <w:proofErr w:type="spellEnd"/>
            <w:r w:rsidR="008D5B32" w:rsidRPr="00B86A31">
              <w:rPr>
                <w:sz w:val="28"/>
                <w:szCs w:val="28"/>
                <w:lang w:val="uk-UA"/>
              </w:rPr>
              <w:t xml:space="preserve"> перекатом назад з прямими ногами стійк</w:t>
            </w:r>
            <w:r w:rsidRPr="00B86A31">
              <w:rPr>
                <w:sz w:val="28"/>
                <w:szCs w:val="28"/>
                <w:lang w:val="uk-UA"/>
              </w:rPr>
              <w:t>а на лопатках.</w:t>
            </w:r>
          </w:p>
          <w:p w:rsidR="003C716A" w:rsidRDefault="000C2C2C" w:rsidP="000C2C2C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br/>
              <w:t>М</w:t>
            </w:r>
            <w:r w:rsidR="00F04564" w:rsidRPr="00B86A31">
              <w:rPr>
                <w:sz w:val="28"/>
                <w:szCs w:val="28"/>
                <w:lang w:val="uk-UA"/>
              </w:rPr>
              <w:t>іст нахилом</w:t>
            </w:r>
            <w:r w:rsidR="008D5B32" w:rsidRPr="00B86A31">
              <w:rPr>
                <w:sz w:val="28"/>
                <w:szCs w:val="28"/>
                <w:lang w:val="uk-UA"/>
              </w:rPr>
              <w:t xml:space="preserve"> в стій</w:t>
            </w:r>
            <w:r w:rsidR="00FD0BBB" w:rsidRPr="00B86A31">
              <w:rPr>
                <w:sz w:val="28"/>
                <w:szCs w:val="28"/>
                <w:lang w:val="uk-UA"/>
              </w:rPr>
              <w:t>ки ноги нарізно з допомогою</w:t>
            </w:r>
            <w:r w:rsidR="00F04564" w:rsidRPr="00B86A31">
              <w:rPr>
                <w:sz w:val="28"/>
                <w:szCs w:val="28"/>
                <w:lang w:val="uk-UA"/>
              </w:rPr>
              <w:t xml:space="preserve"> </w:t>
            </w:r>
            <w:r w:rsidR="00FD0BBB" w:rsidRPr="00B86A31">
              <w:rPr>
                <w:sz w:val="28"/>
                <w:szCs w:val="28"/>
                <w:lang w:val="uk-UA"/>
              </w:rPr>
              <w:t>,</w:t>
            </w:r>
            <w:r w:rsidR="008D5B32" w:rsidRPr="00B86A31">
              <w:rPr>
                <w:sz w:val="28"/>
                <w:szCs w:val="28"/>
                <w:lang w:val="uk-UA"/>
              </w:rPr>
              <w:t>міст нахилом назад у гімнастичної стінки.</w:t>
            </w:r>
          </w:p>
          <w:p w:rsidR="003C716A" w:rsidRDefault="003C716A" w:rsidP="000C2C2C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0C2C2C">
            <w:pPr>
              <w:rPr>
                <w:sz w:val="28"/>
                <w:szCs w:val="28"/>
                <w:lang w:val="uk-UA"/>
              </w:rPr>
            </w:pPr>
          </w:p>
          <w:p w:rsidR="0038197F" w:rsidRDefault="008D5B32" w:rsidP="000C2C2C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br/>
              <w:t>а) перекати на грудях з захопленням руками за гомілки, сильно прогинаючись,</w:t>
            </w:r>
          </w:p>
          <w:p w:rsidR="0038197F" w:rsidRDefault="0038197F" w:rsidP="000C2C2C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0C2C2C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0C2C2C">
            <w:pPr>
              <w:rPr>
                <w:sz w:val="28"/>
                <w:szCs w:val="28"/>
                <w:lang w:val="uk-UA"/>
              </w:rPr>
            </w:pPr>
          </w:p>
          <w:p w:rsidR="008D5B32" w:rsidRPr="0038197F" w:rsidRDefault="008D5B32" w:rsidP="0038197F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br/>
              <w:t>б) стоячи на колінах нахил назад, намагаючись руками торкнутися підлоги,</w:t>
            </w:r>
            <w:r w:rsidRPr="00B86A31">
              <w:rPr>
                <w:sz w:val="28"/>
                <w:szCs w:val="28"/>
                <w:lang w:val="uk-UA"/>
              </w:rPr>
              <w:br/>
              <w:t>в) в стійці ноги нарізно біля гімнастичної стінки, перехоплюючи руками за рейки, опуститися по можливості до нижньої рейки,</w:t>
            </w:r>
            <w:r w:rsidRPr="00B86A31">
              <w:rPr>
                <w:sz w:val="28"/>
                <w:szCs w:val="28"/>
                <w:lang w:val="uk-UA"/>
              </w:rPr>
              <w:br/>
              <w:t>г) з положення лежачи на спині - міст (з допомогою і самостійно).</w:t>
            </w:r>
            <w:r w:rsidRPr="00B86A31">
              <w:rPr>
                <w:sz w:val="28"/>
                <w:szCs w:val="28"/>
                <w:lang w:val="uk-UA"/>
              </w:rPr>
              <w:br/>
              <w:t> Початком і заве</w:t>
            </w:r>
            <w:r w:rsidR="000C2C2C" w:rsidRPr="00B86A31">
              <w:rPr>
                <w:sz w:val="28"/>
                <w:szCs w:val="28"/>
                <w:lang w:val="uk-UA"/>
              </w:rPr>
              <w:t>ршенням виконання вправ є сигнал</w:t>
            </w:r>
            <w:r w:rsidRPr="00B86A31">
              <w:rPr>
                <w:sz w:val="28"/>
                <w:szCs w:val="28"/>
                <w:lang w:val="uk-UA"/>
              </w:rPr>
              <w:t xml:space="preserve"> вчителя.</w:t>
            </w:r>
            <w:r w:rsidRPr="00B86A31">
              <w:rPr>
                <w:sz w:val="28"/>
                <w:szCs w:val="28"/>
                <w:lang w:val="uk-UA"/>
              </w:rPr>
              <w:br/>
              <w:t>  2. Лазіння по канату в два прийоми</w:t>
            </w:r>
            <w:r w:rsidRPr="00B86A31">
              <w:rPr>
                <w:sz w:val="28"/>
                <w:szCs w:val="28"/>
                <w:lang w:val="uk-UA"/>
              </w:rPr>
              <w:br/>
              <w:t>Капітани відділень визначають черговість, по свистку перші учні починають виконувати вправу. Поки діти лазять по канату, учитель перевіряє завдання на картках. Після перевірки підходить до кожної групи, і допомагає учням справлятися з виниклими труднощами на канаті.</w:t>
            </w:r>
          </w:p>
        </w:tc>
        <w:tc>
          <w:tcPr>
            <w:tcW w:w="712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lastRenderedPageBreak/>
              <w:t>1’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F04564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15</w:t>
            </w:r>
            <w:r w:rsidR="008D5B32" w:rsidRPr="00B86A31">
              <w:rPr>
                <w:sz w:val="28"/>
                <w:szCs w:val="28"/>
                <w:lang w:val="uk-UA"/>
              </w:rPr>
              <w:t>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</w:t>
            </w: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0C2C2C" w:rsidRDefault="000C2C2C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FD0BBB" w:rsidRPr="00B86A31" w:rsidRDefault="00FD0BBB" w:rsidP="00FD0BBB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FD0BBB" w:rsidRDefault="00FD0BBB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Pr="00B86A31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FD0BBB" w:rsidRPr="00B86A31" w:rsidRDefault="00FD0BBB" w:rsidP="00FD0BBB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10р</w:t>
            </w:r>
          </w:p>
          <w:p w:rsidR="00FD0BBB" w:rsidRPr="00B86A31" w:rsidRDefault="00FD0BBB" w:rsidP="00E806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84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lastRenderedPageBreak/>
              <w:t>1’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F04564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10</w:t>
            </w:r>
            <w:r w:rsidR="008D5B32" w:rsidRPr="00B86A31">
              <w:rPr>
                <w:sz w:val="28"/>
                <w:szCs w:val="28"/>
                <w:lang w:val="uk-UA"/>
              </w:rPr>
              <w:t>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0C2C2C" w:rsidRDefault="000C2C2C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6р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FD0BBB" w:rsidRPr="00B86A31" w:rsidRDefault="00FD0BBB" w:rsidP="00FD0BBB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Pr="00B86A31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FD0BBB" w:rsidRPr="00B86A31" w:rsidRDefault="00FD0BBB" w:rsidP="00FD0BBB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8р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33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lastRenderedPageBreak/>
              <w:t>1’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5-</w:t>
            </w:r>
            <w:smartTag w:uri="urn:schemas-microsoft-com:office:smarttags" w:element="metricconverter">
              <w:smartTagPr>
                <w:attr w:name="ProductID" w:val="6’"/>
              </w:smartTagPr>
              <w:r w:rsidRPr="00B86A31">
                <w:rPr>
                  <w:sz w:val="28"/>
                  <w:szCs w:val="28"/>
                  <w:lang w:val="uk-UA"/>
                </w:rPr>
                <w:t>6’</w:t>
              </w:r>
            </w:smartTag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B86A31" w:rsidRPr="00B86A31" w:rsidRDefault="00B86A31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0C2C2C" w:rsidRDefault="00FD0BBB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 </w:t>
            </w:r>
          </w:p>
          <w:p w:rsidR="003C716A" w:rsidRPr="00B86A31" w:rsidRDefault="003C716A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3C716A" w:rsidP="00E806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 </w:t>
            </w:r>
            <w:r w:rsidR="00FD0BBB" w:rsidRPr="00B86A31">
              <w:rPr>
                <w:sz w:val="28"/>
                <w:szCs w:val="28"/>
                <w:lang w:val="uk-UA"/>
              </w:rPr>
              <w:t>=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38197F" w:rsidP="00E806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38197F" w:rsidP="00E806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38197F" w:rsidRPr="00B86A31" w:rsidRDefault="0038197F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38197F" w:rsidP="00E806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828" w:type="dxa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lastRenderedPageBreak/>
              <w:t xml:space="preserve">Вчитель демонструє деякі стрибки і рухи та розповідає, що підготовча та </w:t>
            </w:r>
            <w:proofErr w:type="spellStart"/>
            <w:r w:rsidRPr="00B86A31">
              <w:rPr>
                <w:sz w:val="28"/>
                <w:szCs w:val="28"/>
                <w:lang w:val="uk-UA"/>
              </w:rPr>
              <w:t>смг</w:t>
            </w:r>
            <w:proofErr w:type="spellEnd"/>
            <w:r w:rsidRPr="00B86A31">
              <w:rPr>
                <w:sz w:val="28"/>
                <w:szCs w:val="28"/>
                <w:lang w:val="uk-UA"/>
              </w:rPr>
              <w:t xml:space="preserve"> виконують менший обсяг завдань, або не виконують зовсім,якщо є протипоказання.</w:t>
            </w:r>
          </w:p>
          <w:p w:rsidR="008D5B32" w:rsidRPr="00B86A31" w:rsidRDefault="000C2C2C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Учит</w:t>
            </w:r>
            <w:r w:rsidR="00F04564" w:rsidRPr="00B86A31">
              <w:rPr>
                <w:sz w:val="28"/>
                <w:szCs w:val="28"/>
                <w:lang w:val="uk-UA"/>
              </w:rPr>
              <w:t xml:space="preserve">ель ходить і допомагає учням </w:t>
            </w:r>
            <w:r w:rsidRPr="00B86A31">
              <w:rPr>
                <w:sz w:val="28"/>
                <w:szCs w:val="28"/>
                <w:lang w:val="uk-UA"/>
              </w:rPr>
              <w:t>виконувати вправи. Перш ніж починати виконуват</w:t>
            </w:r>
            <w:r w:rsidR="00F04564" w:rsidRPr="00B86A31">
              <w:rPr>
                <w:sz w:val="28"/>
                <w:szCs w:val="28"/>
                <w:lang w:val="uk-UA"/>
              </w:rPr>
              <w:t>и вправи, діти</w:t>
            </w:r>
            <w:r w:rsidRPr="00B86A31">
              <w:rPr>
                <w:sz w:val="28"/>
                <w:szCs w:val="28"/>
                <w:lang w:val="uk-UA"/>
              </w:rPr>
              <w:t xml:space="preserve"> прочитують інструкцію з техні</w:t>
            </w:r>
            <w:r w:rsidR="00F04564" w:rsidRPr="00B86A31">
              <w:rPr>
                <w:sz w:val="28"/>
                <w:szCs w:val="28"/>
                <w:lang w:val="uk-UA"/>
              </w:rPr>
              <w:t>ки безпеки.</w:t>
            </w:r>
            <w:r w:rsidRPr="00B86A31">
              <w:rPr>
                <w:sz w:val="28"/>
                <w:szCs w:val="28"/>
                <w:lang w:val="uk-UA"/>
              </w:rPr>
              <w:br/>
            </w: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F04564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Слідкувати за правильним виконанням вправ.</w:t>
            </w:r>
          </w:p>
          <w:p w:rsidR="008D5B32" w:rsidRPr="00B86A31" w:rsidRDefault="003C716A" w:rsidP="008D5B3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33442</wp:posOffset>
                  </wp:positionV>
                  <wp:extent cx="1995593" cy="712323"/>
                  <wp:effectExtent l="76200" t="76200" r="118957" b="87777"/>
                  <wp:wrapNone/>
                  <wp:docPr id="17" name="Рисунок 9" descr="C:\Users\admin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349" cy="7125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F04564" w:rsidRPr="00B86A31" w:rsidRDefault="00F04564" w:rsidP="00F04564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Слідкувати за правильним виконанням вправ</w:t>
            </w:r>
          </w:p>
          <w:p w:rsidR="00F04564" w:rsidRPr="00B86A31" w:rsidRDefault="00F04564" w:rsidP="00F04564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3C716A" w:rsidP="008D5B3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22789</wp:posOffset>
                  </wp:positionH>
                  <wp:positionV relativeFrom="paragraph">
                    <wp:posOffset>57785</wp:posOffset>
                  </wp:positionV>
                  <wp:extent cx="2159705" cy="970844"/>
                  <wp:effectExtent l="114300" t="76200" r="107245" b="76906"/>
                  <wp:wrapNone/>
                  <wp:docPr id="18" name="Рисунок 10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705" cy="9708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8D5B32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F04564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Виконувати дуже повільно</w:t>
            </w: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F04564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Виконувати дуже повільно.</w:t>
            </w: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3C716A" w:rsidP="008D5B3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27305</wp:posOffset>
                  </wp:positionV>
                  <wp:extent cx="2272030" cy="836295"/>
                  <wp:effectExtent l="114300" t="76200" r="90170" b="78105"/>
                  <wp:wrapNone/>
                  <wp:docPr id="20" name="Рисунок 12" descr="C:\Users\admin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8362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0C2C2C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8D5B32">
            <w:pPr>
              <w:rPr>
                <w:sz w:val="28"/>
                <w:szCs w:val="28"/>
                <w:lang w:val="uk-UA"/>
              </w:rPr>
            </w:pPr>
          </w:p>
          <w:p w:rsidR="003C716A" w:rsidRDefault="003C716A" w:rsidP="008D5B32">
            <w:pPr>
              <w:rPr>
                <w:sz w:val="28"/>
                <w:szCs w:val="28"/>
                <w:lang w:val="uk-UA"/>
              </w:rPr>
            </w:pPr>
          </w:p>
          <w:p w:rsidR="003C716A" w:rsidRPr="00B86A31" w:rsidRDefault="003C716A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F04564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Слідкувати за правильним виконанням вправ</w:t>
            </w:r>
          </w:p>
          <w:p w:rsidR="000C2C2C" w:rsidRPr="00B86A31" w:rsidRDefault="005128A4" w:rsidP="008D5B3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47625</wp:posOffset>
                  </wp:positionV>
                  <wp:extent cx="1722755" cy="801370"/>
                  <wp:effectExtent l="114300" t="57150" r="106045" b="55880"/>
                  <wp:wrapNone/>
                  <wp:docPr id="21" name="Рисунок 13" descr="C:\Users\admin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8013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5128A4" w:rsidRDefault="005128A4" w:rsidP="00F04564">
            <w:pPr>
              <w:rPr>
                <w:sz w:val="28"/>
                <w:szCs w:val="28"/>
                <w:lang w:val="uk-UA"/>
              </w:rPr>
            </w:pPr>
          </w:p>
          <w:p w:rsidR="00F04564" w:rsidRPr="00B86A31" w:rsidRDefault="00F04564" w:rsidP="00F04564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Виконувати дуже повільно.</w:t>
            </w:r>
          </w:p>
          <w:p w:rsidR="00F04564" w:rsidRPr="00B86A31" w:rsidRDefault="005128A4" w:rsidP="00F04564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618278</wp:posOffset>
                  </wp:positionH>
                  <wp:positionV relativeFrom="paragraph">
                    <wp:posOffset>14323</wp:posOffset>
                  </wp:positionV>
                  <wp:extent cx="912636" cy="1206712"/>
                  <wp:effectExtent l="95250" t="76200" r="97014" b="88688"/>
                  <wp:wrapNone/>
                  <wp:docPr id="22" name="Рисунок 14" descr="C:\Users\admin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636" cy="12067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C0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0C2C2C" w:rsidRPr="00B86A31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0C2C2C" w:rsidRDefault="000C2C2C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Учитель показує техніку лазіння по канату в два прийоми.</w:t>
            </w:r>
          </w:p>
          <w:p w:rsidR="008D5B32" w:rsidRDefault="008D5B32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5128A4" w:rsidP="008D5B3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45720</wp:posOffset>
                  </wp:positionV>
                  <wp:extent cx="2217420" cy="729615"/>
                  <wp:effectExtent l="76200" t="76200" r="125730" b="70485"/>
                  <wp:wrapNone/>
                  <wp:docPr id="24" name="Рисунок 16" descr="C:\Users\admin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7296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5128A4" w:rsidP="008D5B32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165100</wp:posOffset>
                  </wp:positionV>
                  <wp:extent cx="1660525" cy="1061720"/>
                  <wp:effectExtent l="95250" t="76200" r="92075" b="81280"/>
                  <wp:wrapNone/>
                  <wp:docPr id="23" name="Рисунок 15" descr="C:\Users\admin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061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7030A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Pr="00B86A31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38197F" w:rsidRDefault="0038197F" w:rsidP="008D5B32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8D5B32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Свисток вчителя інформує про завершення виконання роботи. Хлопці на прохання вчителя прибирають інвентар і обладнання в спортивному залі.</w:t>
            </w:r>
            <w:r w:rsidRPr="00B86A31">
              <w:rPr>
                <w:sz w:val="28"/>
                <w:szCs w:val="28"/>
                <w:lang w:val="uk-UA"/>
              </w:rPr>
              <w:br/>
            </w:r>
          </w:p>
        </w:tc>
      </w:tr>
      <w:tr w:rsidR="008D5B32" w:rsidRPr="00B86A31" w:rsidTr="0010345A">
        <w:trPr>
          <w:cantSplit/>
          <w:trHeight w:val="693"/>
        </w:trPr>
        <w:tc>
          <w:tcPr>
            <w:tcW w:w="10740" w:type="dxa"/>
            <w:gridSpan w:val="9"/>
          </w:tcPr>
          <w:p w:rsidR="001E3E45" w:rsidRDefault="001E3E45" w:rsidP="0010345A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1E3E45">
            <w:pPr>
              <w:jc w:val="center"/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Заключна частина,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B86A31">
                <w:rPr>
                  <w:sz w:val="28"/>
                  <w:szCs w:val="28"/>
                  <w:lang w:val="uk-UA"/>
                </w:rPr>
                <w:t>3’</w:t>
              </w:r>
            </w:smartTag>
          </w:p>
        </w:tc>
      </w:tr>
      <w:tr w:rsidR="00580270" w:rsidRPr="00B86A31" w:rsidTr="003C716A">
        <w:tc>
          <w:tcPr>
            <w:tcW w:w="4088" w:type="dxa"/>
          </w:tcPr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1.Шикування.</w:t>
            </w:r>
          </w:p>
          <w:p w:rsidR="008D5B32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 2.Дихальні вправи..</w:t>
            </w:r>
          </w:p>
          <w:p w:rsidR="00580270" w:rsidRDefault="00580270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80270" w:rsidRPr="00B86A31" w:rsidRDefault="00580270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0345A" w:rsidRDefault="008D5B32" w:rsidP="00E806F6">
            <w:pPr>
              <w:pStyle w:val="1"/>
              <w:rPr>
                <w:szCs w:val="28"/>
                <w:lang w:val="ru-RU"/>
              </w:rPr>
            </w:pPr>
            <w:r w:rsidRPr="00B86A31">
              <w:rPr>
                <w:szCs w:val="28"/>
              </w:rPr>
              <w:t>1)Кроком руш!</w:t>
            </w:r>
          </w:p>
          <w:p w:rsidR="008D5B32" w:rsidRPr="00B86A31" w:rsidRDefault="008D5B32" w:rsidP="00E806F6">
            <w:pPr>
              <w:pStyle w:val="1"/>
              <w:rPr>
                <w:szCs w:val="28"/>
              </w:rPr>
            </w:pPr>
            <w:r w:rsidRPr="00B86A31">
              <w:rPr>
                <w:szCs w:val="28"/>
              </w:rPr>
              <w:t xml:space="preserve">Стоячи, ходьба, високо піднімаючи коліна. На 2 кроки – вдих, на 6-7 кроків – видих. </w:t>
            </w:r>
          </w:p>
          <w:p w:rsidR="008D5B32" w:rsidRPr="00B86A31" w:rsidRDefault="008D5B32" w:rsidP="00E806F6">
            <w:pPr>
              <w:pStyle w:val="1"/>
              <w:rPr>
                <w:szCs w:val="28"/>
              </w:rPr>
            </w:pPr>
            <w:r w:rsidRPr="00B86A31">
              <w:rPr>
                <w:szCs w:val="28"/>
              </w:rPr>
              <w:t>2) Годинник. Стоячи, ноги злегка розставити, руки опустити. Розмахуючи прямими руками вперед і назад, промовляють „ тік – так ”.</w:t>
            </w:r>
          </w:p>
          <w:p w:rsidR="008D5B32" w:rsidRPr="00B86A31" w:rsidRDefault="008D5B32" w:rsidP="00E806F6">
            <w:pPr>
              <w:pStyle w:val="1"/>
              <w:rPr>
                <w:szCs w:val="28"/>
              </w:rPr>
            </w:pPr>
            <w:r w:rsidRPr="00B86A31">
              <w:rPr>
                <w:szCs w:val="28"/>
              </w:rPr>
              <w:t>3)</w:t>
            </w:r>
            <w:r w:rsidRPr="00B86A31">
              <w:rPr>
                <w:bCs/>
                <w:iCs/>
                <w:szCs w:val="28"/>
              </w:rPr>
              <w:t xml:space="preserve">Кулька. </w:t>
            </w:r>
            <w:r w:rsidRPr="00B86A31">
              <w:rPr>
                <w:szCs w:val="28"/>
              </w:rPr>
              <w:t xml:space="preserve">Увити, що в животі  надувна кулька. 1-вдих через ніс-кулька надувається  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2-в</w:t>
            </w:r>
            <w:r w:rsidRPr="00B86A31">
              <w:rPr>
                <w:sz w:val="28"/>
                <w:szCs w:val="28"/>
              </w:rPr>
              <w:t xml:space="preserve">идих - кулька здувається із звуком -с-, -з- або -ш-. 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4)</w:t>
            </w:r>
            <w:r w:rsidRPr="00B86A31">
              <w:rPr>
                <w:bCs/>
                <w:iCs/>
                <w:sz w:val="28"/>
                <w:szCs w:val="28"/>
              </w:rPr>
              <w:t xml:space="preserve"> Вітер</w:t>
            </w:r>
            <w:r w:rsidRPr="00B86A31">
              <w:rPr>
                <w:bCs/>
                <w:iCs/>
                <w:sz w:val="28"/>
                <w:szCs w:val="28"/>
                <w:lang w:val="uk-UA"/>
              </w:rPr>
              <w:t>.</w:t>
            </w:r>
            <w:r w:rsidRPr="00B86A31">
              <w:rPr>
                <w:sz w:val="28"/>
                <w:szCs w:val="28"/>
              </w:rPr>
              <w:t xml:space="preserve">Як шумить вітер? 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1-в</w:t>
            </w:r>
            <w:r w:rsidRPr="00B86A31">
              <w:rPr>
                <w:sz w:val="28"/>
                <w:szCs w:val="28"/>
              </w:rPr>
              <w:t xml:space="preserve">дих </w:t>
            </w:r>
            <w:r w:rsidRPr="00B86A31">
              <w:rPr>
                <w:sz w:val="28"/>
                <w:szCs w:val="28"/>
                <w:lang w:val="uk-UA"/>
              </w:rPr>
              <w:t>через ніс.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2-</w:t>
            </w:r>
            <w:r w:rsidRPr="00B86A31">
              <w:rPr>
                <w:sz w:val="28"/>
                <w:szCs w:val="28"/>
              </w:rPr>
              <w:t xml:space="preserve"> </w:t>
            </w:r>
            <w:r w:rsidRPr="00B86A31">
              <w:rPr>
                <w:sz w:val="28"/>
                <w:szCs w:val="28"/>
                <w:lang w:val="uk-UA"/>
              </w:rPr>
              <w:t>в</w:t>
            </w:r>
            <w:r w:rsidRPr="00B86A31">
              <w:rPr>
                <w:sz w:val="28"/>
                <w:szCs w:val="28"/>
              </w:rPr>
              <w:t xml:space="preserve">идих </w:t>
            </w:r>
            <w:r w:rsidRPr="00B86A31">
              <w:rPr>
                <w:sz w:val="28"/>
                <w:szCs w:val="28"/>
                <w:lang w:val="uk-UA"/>
              </w:rPr>
              <w:t xml:space="preserve">через рот, </w:t>
            </w:r>
            <w:r w:rsidRPr="00B86A31">
              <w:rPr>
                <w:sz w:val="28"/>
                <w:szCs w:val="28"/>
              </w:rPr>
              <w:t>долон</w:t>
            </w:r>
            <w:r w:rsidRPr="00B86A31">
              <w:rPr>
                <w:sz w:val="28"/>
                <w:szCs w:val="28"/>
                <w:lang w:val="uk-UA"/>
              </w:rPr>
              <w:t>я</w:t>
            </w:r>
            <w:r w:rsidRPr="00B86A31">
              <w:rPr>
                <w:sz w:val="28"/>
                <w:szCs w:val="28"/>
              </w:rPr>
              <w:t xml:space="preserve"> торкається рота і дитина без голосу вимовляє "звук індіанця" - це шумить вітер. 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Вимірювання ЧСС.</w:t>
            </w:r>
            <w:r w:rsidRPr="00B86A31">
              <w:rPr>
                <w:sz w:val="28"/>
                <w:szCs w:val="28"/>
                <w:lang w:val="uk-UA"/>
              </w:rPr>
              <w:br/>
              <w:t>3.Підсумки уроку.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 xml:space="preserve">4. Вихід із зали                                                                    </w:t>
            </w:r>
          </w:p>
        </w:tc>
        <w:tc>
          <w:tcPr>
            <w:tcW w:w="658" w:type="dxa"/>
            <w:gridSpan w:val="2"/>
          </w:tcPr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86A31">
                <w:rPr>
                  <w:sz w:val="28"/>
                  <w:szCs w:val="28"/>
                  <w:lang w:val="uk-UA"/>
                </w:rPr>
                <w:t>1’</w:t>
              </w:r>
            </w:smartTag>
          </w:p>
          <w:p w:rsidR="008D5B32" w:rsidRDefault="008D5B32" w:rsidP="00E806F6">
            <w:pPr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86A31">
                <w:rPr>
                  <w:sz w:val="28"/>
                  <w:szCs w:val="28"/>
                  <w:lang w:val="uk-UA"/>
                </w:rPr>
                <w:t>1’</w:t>
              </w:r>
            </w:smartTag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Pr="00B86A31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en-US"/>
              </w:rPr>
            </w:pPr>
            <w:r w:rsidRPr="00B86A31">
              <w:rPr>
                <w:sz w:val="28"/>
                <w:szCs w:val="28"/>
                <w:lang w:val="uk-UA"/>
              </w:rPr>
              <w:t>30</w:t>
            </w:r>
            <w:r w:rsidRPr="00B86A31">
              <w:rPr>
                <w:sz w:val="28"/>
                <w:szCs w:val="28"/>
                <w:lang w:val="en-US"/>
              </w:rPr>
              <w:t>”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en-US"/>
              </w:rPr>
            </w:pPr>
            <w:r w:rsidRPr="00B86A31">
              <w:rPr>
                <w:sz w:val="28"/>
                <w:szCs w:val="28"/>
                <w:lang w:val="uk-UA"/>
              </w:rPr>
              <w:t>30</w:t>
            </w:r>
            <w:r w:rsidRPr="00B86A31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812" w:type="dxa"/>
            <w:gridSpan w:val="2"/>
          </w:tcPr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86A31">
                <w:rPr>
                  <w:sz w:val="28"/>
                  <w:szCs w:val="28"/>
                  <w:lang w:val="uk-UA"/>
                </w:rPr>
                <w:t>1’</w:t>
              </w:r>
            </w:smartTag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86A31">
                <w:rPr>
                  <w:sz w:val="28"/>
                  <w:szCs w:val="28"/>
                  <w:lang w:val="uk-UA"/>
                </w:rPr>
                <w:t>1’</w:t>
              </w:r>
            </w:smartTag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en-US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en-US"/>
              </w:rPr>
            </w:pPr>
            <w:r w:rsidRPr="00B86A31">
              <w:rPr>
                <w:sz w:val="28"/>
                <w:szCs w:val="28"/>
                <w:lang w:val="en-US"/>
              </w:rPr>
              <w:t>30”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en-US"/>
              </w:rPr>
            </w:pPr>
            <w:r w:rsidRPr="00B86A31">
              <w:rPr>
                <w:sz w:val="28"/>
                <w:szCs w:val="28"/>
                <w:lang w:val="uk-UA"/>
              </w:rPr>
              <w:t>30</w:t>
            </w:r>
            <w:r w:rsidRPr="00B86A31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660" w:type="dxa"/>
            <w:gridSpan w:val="2"/>
          </w:tcPr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86A31">
                <w:rPr>
                  <w:sz w:val="28"/>
                  <w:szCs w:val="28"/>
                  <w:lang w:val="uk-UA"/>
                </w:rPr>
                <w:t>1’</w:t>
              </w:r>
            </w:smartTag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B86A31">
                <w:rPr>
                  <w:sz w:val="28"/>
                  <w:szCs w:val="28"/>
                  <w:lang w:val="uk-UA"/>
                </w:rPr>
                <w:t>1’</w:t>
              </w:r>
            </w:smartTag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2р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4р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D5B32" w:rsidRPr="00580270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en-US"/>
              </w:rPr>
              <w:t>30”</w:t>
            </w:r>
            <w:r w:rsidRPr="00B86A31">
              <w:rPr>
                <w:sz w:val="28"/>
                <w:szCs w:val="28"/>
                <w:lang w:val="uk-UA"/>
              </w:rPr>
              <w:t xml:space="preserve"> 30</w:t>
            </w:r>
            <w:r w:rsidRPr="00B86A31">
              <w:rPr>
                <w:sz w:val="28"/>
                <w:szCs w:val="28"/>
                <w:lang w:val="en-US"/>
              </w:rPr>
              <w:t>”</w:t>
            </w:r>
          </w:p>
        </w:tc>
        <w:tc>
          <w:tcPr>
            <w:tcW w:w="4522" w:type="dxa"/>
            <w:gridSpan w:val="2"/>
          </w:tcPr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 одну шеренгу.</w:t>
            </w:r>
          </w:p>
          <w:p w:rsidR="00580270" w:rsidRDefault="0010345A" w:rsidP="00E806F6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113524</wp:posOffset>
                  </wp:positionH>
                  <wp:positionV relativeFrom="paragraph">
                    <wp:posOffset>43886</wp:posOffset>
                  </wp:positionV>
                  <wp:extent cx="2543528" cy="1083733"/>
                  <wp:effectExtent l="95250" t="76200" r="104422" b="78317"/>
                  <wp:wrapNone/>
                  <wp:docPr id="25" name="Рисунок 17" descr="C:\Users\admin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458" cy="1088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7030A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10345A" w:rsidRDefault="0010345A" w:rsidP="00E806F6">
            <w:pPr>
              <w:rPr>
                <w:sz w:val="28"/>
                <w:szCs w:val="28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</w:rPr>
              <w:t>Видихаючи, промовляти „тих-ш-ш-ше”.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580270" w:rsidRDefault="00580270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Уважно виконувати кожну вправу.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</w:p>
          <w:p w:rsidR="0010345A" w:rsidRPr="00B86A31" w:rsidRDefault="0010345A" w:rsidP="0010345A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Домашнє завдання: виконувати</w:t>
            </w:r>
          </w:p>
          <w:p w:rsidR="008D5B32" w:rsidRPr="00B86A31" w:rsidRDefault="0010345A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вправи ранкової гімнастики.</w:t>
            </w:r>
          </w:p>
          <w:p w:rsidR="008D5B32" w:rsidRPr="00B86A31" w:rsidRDefault="008D5B32" w:rsidP="00E806F6">
            <w:pPr>
              <w:rPr>
                <w:sz w:val="28"/>
                <w:szCs w:val="28"/>
                <w:lang w:val="uk-UA"/>
              </w:rPr>
            </w:pPr>
            <w:r w:rsidRPr="00B86A31">
              <w:rPr>
                <w:sz w:val="28"/>
                <w:szCs w:val="28"/>
                <w:lang w:val="uk-UA"/>
              </w:rPr>
              <w:t>Виставлення оцінок.</w:t>
            </w:r>
          </w:p>
        </w:tc>
      </w:tr>
    </w:tbl>
    <w:p w:rsidR="008D5B32" w:rsidRDefault="008D5B32" w:rsidP="008D5B32">
      <w:pPr>
        <w:rPr>
          <w:lang w:val="uk-UA"/>
        </w:rPr>
      </w:pPr>
    </w:p>
    <w:p w:rsidR="008D5B32" w:rsidRPr="008D5B32" w:rsidRDefault="008D5B32" w:rsidP="00E22003">
      <w:pPr>
        <w:rPr>
          <w:sz w:val="28"/>
          <w:szCs w:val="28"/>
          <w:lang w:val="uk-UA"/>
        </w:rPr>
      </w:pPr>
    </w:p>
    <w:p w:rsidR="00E22003" w:rsidRPr="008D5B32" w:rsidRDefault="005128A4" w:rsidP="00580270">
      <w:pPr>
        <w:rPr>
          <w:sz w:val="28"/>
          <w:szCs w:val="28"/>
          <w:lang w:val="uk-UA"/>
        </w:rPr>
      </w:pPr>
      <w:r>
        <w:rPr>
          <w:rFonts w:ascii="Monotype Corsiva" w:hAnsi="Monotype Corsiva" w:cs="Helvetica"/>
          <w:b/>
          <w:noProof/>
          <w:color w:val="333333"/>
          <w:sz w:val="40"/>
          <w:szCs w:val="4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2673421</wp:posOffset>
            </wp:positionH>
            <wp:positionV relativeFrom="paragraph">
              <wp:posOffset>504684</wp:posOffset>
            </wp:positionV>
            <wp:extent cx="3412772" cy="2460978"/>
            <wp:effectExtent l="95250" t="76200" r="92428" b="72672"/>
            <wp:wrapNone/>
            <wp:docPr id="2" name="Рисунок 2" descr="C:\Users\admin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72" cy="24609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Раз і два</w:t>
      </w:r>
      <w:proofErr w:type="gramEnd"/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, гімнастика,</w:t>
      </w:r>
      <w:r w:rsidR="00580270" w:rsidRPr="00580270">
        <w:rPr>
          <w:rStyle w:val="apple-converted-space"/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 </w:t>
      </w:r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</w:rPr>
        <w:br/>
      </w:r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Ритміка і пластика,</w:t>
      </w:r>
      <w:r w:rsidR="00580270" w:rsidRPr="00580270">
        <w:rPr>
          <w:rStyle w:val="apple-converted-space"/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 </w:t>
      </w:r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</w:rPr>
        <w:br/>
      </w:r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Бадьорість і здоров'я,</w:t>
      </w:r>
      <w:r w:rsidR="00580270" w:rsidRPr="00580270">
        <w:rPr>
          <w:rStyle w:val="apple-converted-space"/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 </w:t>
      </w:r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</w:rPr>
        <w:br/>
      </w:r>
      <w:r w:rsidR="00580270" w:rsidRPr="00580270">
        <w:rPr>
          <w:rFonts w:ascii="Monotype Corsiva" w:hAnsi="Monotype Corsiva" w:cs="Helvetica"/>
          <w:b/>
          <w:color w:val="333333"/>
          <w:sz w:val="40"/>
          <w:szCs w:val="40"/>
          <w:shd w:val="clear" w:color="auto" w:fill="FFFAFA"/>
        </w:rPr>
        <w:t>Слава і успіх</w:t>
      </w:r>
      <w:r w:rsidR="00580270">
        <w:rPr>
          <w:rFonts w:ascii="Helvetica" w:hAnsi="Helvetica" w:cs="Helvetica"/>
          <w:color w:val="333333"/>
          <w:sz w:val="25"/>
          <w:szCs w:val="25"/>
          <w:shd w:val="clear" w:color="auto" w:fill="FFFAFA"/>
        </w:rPr>
        <w:t>,</w:t>
      </w:r>
    </w:p>
    <w:p w:rsidR="00E22003" w:rsidRPr="008D5B32" w:rsidRDefault="00E22003" w:rsidP="00E22003">
      <w:pPr>
        <w:rPr>
          <w:sz w:val="28"/>
          <w:szCs w:val="28"/>
          <w:lang w:val="uk-UA"/>
        </w:rPr>
      </w:pPr>
    </w:p>
    <w:p w:rsidR="00A9778D" w:rsidRDefault="00A9778D" w:rsidP="00FD0BBB">
      <w:pPr>
        <w:jc w:val="center"/>
        <w:rPr>
          <w:sz w:val="28"/>
          <w:szCs w:val="28"/>
          <w:lang w:val="uk-UA"/>
        </w:rPr>
      </w:pPr>
    </w:p>
    <w:p w:rsidR="00FD0BBB" w:rsidRDefault="00FD0BBB" w:rsidP="00FD0BBB">
      <w:pPr>
        <w:jc w:val="center"/>
        <w:rPr>
          <w:sz w:val="28"/>
          <w:szCs w:val="28"/>
          <w:lang w:val="uk-UA"/>
        </w:rPr>
      </w:pPr>
    </w:p>
    <w:p w:rsidR="00FD0BBB" w:rsidRPr="00FD0BBB" w:rsidRDefault="00FD0BBB" w:rsidP="00FD0BBB">
      <w:pPr>
        <w:jc w:val="center"/>
        <w:rPr>
          <w:sz w:val="28"/>
          <w:szCs w:val="28"/>
          <w:lang w:val="uk-UA"/>
        </w:rPr>
      </w:pPr>
    </w:p>
    <w:sectPr w:rsidR="00FD0BBB" w:rsidRPr="00FD0BBB" w:rsidSect="0010345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C8" w:rsidRDefault="001D12C8" w:rsidP="00FD0BBB">
      <w:r>
        <w:separator/>
      </w:r>
    </w:p>
  </w:endnote>
  <w:endnote w:type="continuationSeparator" w:id="0">
    <w:p w:rsidR="001D12C8" w:rsidRDefault="001D12C8" w:rsidP="00FD0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C8" w:rsidRDefault="001D12C8" w:rsidP="00FD0BBB">
      <w:r>
        <w:separator/>
      </w:r>
    </w:p>
  </w:footnote>
  <w:footnote w:type="continuationSeparator" w:id="0">
    <w:p w:rsidR="001D12C8" w:rsidRDefault="001D12C8" w:rsidP="00FD0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003"/>
    <w:rsid w:val="00045542"/>
    <w:rsid w:val="000A3760"/>
    <w:rsid w:val="000C2C2C"/>
    <w:rsid w:val="0010345A"/>
    <w:rsid w:val="001D12C8"/>
    <w:rsid w:val="001D5F72"/>
    <w:rsid w:val="001E3E45"/>
    <w:rsid w:val="001E5309"/>
    <w:rsid w:val="001F09CE"/>
    <w:rsid w:val="002044C2"/>
    <w:rsid w:val="002B4CAE"/>
    <w:rsid w:val="0037030B"/>
    <w:rsid w:val="0038197F"/>
    <w:rsid w:val="003C1457"/>
    <w:rsid w:val="003C27FC"/>
    <w:rsid w:val="003C716A"/>
    <w:rsid w:val="003D5F1A"/>
    <w:rsid w:val="003F30EF"/>
    <w:rsid w:val="004B6297"/>
    <w:rsid w:val="004D7A63"/>
    <w:rsid w:val="004F4963"/>
    <w:rsid w:val="005128A4"/>
    <w:rsid w:val="00580270"/>
    <w:rsid w:val="00621431"/>
    <w:rsid w:val="006905AD"/>
    <w:rsid w:val="006D2E16"/>
    <w:rsid w:val="006D787E"/>
    <w:rsid w:val="006F4B77"/>
    <w:rsid w:val="007751FA"/>
    <w:rsid w:val="00790FFF"/>
    <w:rsid w:val="00794413"/>
    <w:rsid w:val="007B4E0F"/>
    <w:rsid w:val="007C6ECA"/>
    <w:rsid w:val="008D5B32"/>
    <w:rsid w:val="00922BA9"/>
    <w:rsid w:val="00A42106"/>
    <w:rsid w:val="00A66955"/>
    <w:rsid w:val="00A9778D"/>
    <w:rsid w:val="00B86A31"/>
    <w:rsid w:val="00C5517E"/>
    <w:rsid w:val="00DD003C"/>
    <w:rsid w:val="00DE500F"/>
    <w:rsid w:val="00E22003"/>
    <w:rsid w:val="00F04564"/>
    <w:rsid w:val="00F77500"/>
    <w:rsid w:val="00FA6136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5" type="connector" idref="#_x0000_s1064"/>
        <o:r id="V:Rule6" type="connector" idref="#_x0000_s1067"/>
        <o:r id="V:Rule7" type="connector" idref="#_x0000_s1066"/>
        <o:r id="V:Rule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200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2200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220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E22003"/>
    <w:pPr>
      <w:ind w:left="1980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E2200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rsid w:val="008D5B32"/>
    <w:pPr>
      <w:spacing w:before="122" w:after="122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8D5B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B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0B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0B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0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1457"/>
    <w:pPr>
      <w:ind w:left="720"/>
      <w:contextualSpacing/>
    </w:pPr>
  </w:style>
  <w:style w:type="character" w:customStyle="1" w:styleId="apple-converted-space">
    <w:name w:val="apple-converted-space"/>
    <w:basedOn w:val="a0"/>
    <w:rsid w:val="00580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458C-FD46-4874-8FE0-4DDE8950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2017-10-30T07:27:00Z</cp:lastPrinted>
  <dcterms:created xsi:type="dcterms:W3CDTF">2011-12-04T13:40:00Z</dcterms:created>
  <dcterms:modified xsi:type="dcterms:W3CDTF">2017-10-31T04:48:00Z</dcterms:modified>
</cp:coreProperties>
</file>