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3E" w:rsidRDefault="00B23B3E" w:rsidP="00B23B3E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Природознавство,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клас</w:t>
      </w:r>
    </w:p>
    <w:p w:rsidR="00B23B3E" w:rsidRDefault="00B23B3E" w:rsidP="00B23B3E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Тема. Їстівні та отруйні гриби. Правила збирання грибів.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D6A0B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Мета. </w:t>
      </w:r>
      <w:r w:rsidRPr="007D6A0B">
        <w:rPr>
          <w:rFonts w:ascii="Times New Roman" w:hAnsi="Times New Roman"/>
          <w:sz w:val="28"/>
          <w:szCs w:val="28"/>
          <w:lang w:val="uk-UA"/>
        </w:rPr>
        <w:t xml:space="preserve">Формувати уявлення про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різноманітність грибів у природі (шапинкові, цвільові, сажкові, дріжджі); про значення грибів у природі і цінність для людей, уявлення про їстівні та отруйні гриби, вміння їх розрізняти, розширити і систематизувати знання про гриби, розвивати вміння узагальнювати, висловлювати судження і перевіряти їх правильність, розширювати світогляд учнів; виховувати обережність поводження в природі, прагнення не зашкодити власному здоров’ю, естетичні почуття під час сприймання об’єктів природи, бажання і вміння охороняти природу, оцінне ставлення до вчинків інших людей у природі.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  <w:t xml:space="preserve">Обладнання.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Карта України, ілюстрації до теми "Гриби" (шапинкові: їстівні і отруйні), хлібина на рушникові, скоринка хліба вкрита цвіллю; пачка хлібних дріжджів (однорідної маси і сухі), мікроскоп, лупа, посудина з теплою водою, цукор для дослідів; малюнки грибів, кошик, в’язка сушених грибів, консервовані гриби, штучні гриби, халат.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D6A0B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Організація класу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Стали, діти, підтягнулись,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Один одному всміхнулись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На урок старання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Не забудьте взяти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Сіли всі рівненько,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Будем працювати.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7D6A0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Підготовча частина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Вчитель.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Я запрошую вас на ..... День народження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Але перед тим як вирішити в дорогу, треба знати, яка погода на вулиці.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спостереження за природою.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Вчитель.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- Що говорять синоптики?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(Температура повітря, стан неба, вітер, опади)</w:t>
      </w:r>
    </w:p>
    <w:p w:rsidR="00B23B3E" w:rsidRPr="007D6A0B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7D6A0B">
        <w:rPr>
          <w:rFonts w:ascii="Times New Roman" w:hAnsi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Відповідь учня</w:t>
      </w:r>
      <w:r w:rsidRPr="007D6A0B">
        <w:rPr>
          <w:rFonts w:ascii="Times New Roman" w:hAnsi="Times New Roman"/>
          <w:sz w:val="28"/>
          <w:szCs w:val="28"/>
        </w:rPr>
        <w:t>/</w:t>
      </w:r>
    </w:p>
    <w:p w:rsidR="00B23B3E" w:rsidRPr="007D6A0B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Синоптики прогнозують чудову погоду, тому можемо вирушати на гостину.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(Звучить аудіозапис "Звуки лісу")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Створення проблемної ситуації.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Вчитель.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- Бачу нетерпіння у ваших очах, до кого йдемо? Нашому імениннику всього-на-всього якихось 150 млн. років.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теплий дощик народився, 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Парасолькою накрився.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Може б з лісу пострибав, 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Якби другу ногу мав.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(Гриб)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Виховані люди обов’язково беруть подарунок.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вибрати доречний подарунок?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Пропоную вам два варіанти відповіді,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Спробуйте оплесками визначити правильну: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потрібно мати достатньо грошей;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+б) знати все або дуже багато про самого іменинника і його уподобання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я згодна з вашим вибором.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. Актуалізація опорних знань. 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Фронтальне опитування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Яку будову мають гриби?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Наведіть приклади шапинкових грибів.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(Робота в групах: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7D6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гр. їстівні - малюнки, назвати гриби;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7D6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гр. отруйні - малюнки, назва грибів.)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Доведіть, що існують різні форми грибів...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(сімейство-шапинкові, сімейство-дріжджові, сімейство-цвіль, сімейство грибів-сажкові.)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Чим гриби подібні до тварин, а чим до рослин?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Де вам доводилося бачити не шапинкові гриби?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(На хлібові. На сирові, на ковбасі, на кукурудзі)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Доведіть, що грби - частина живої природи - дихають, ростуть, живляться, розмножуються, вмирають.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Як називається підземна частина гриба?        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(Грибниця)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Тестування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426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Гриби - це: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426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рослини;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426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тварини;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426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представники особливого царства.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426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Які ознаки живих організмів мають гриби?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426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а) дихають;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426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живляться;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426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ростуть;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426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розмножуються;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426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д) вмирають.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426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Гра "так чи ні?" 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46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Гриби - живі організми.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46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Грибниця міститься в шапинці.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46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Гриби розмножуються спорами.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46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Мухомор, бліда поганка - їстівні гриби.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46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Гриби живляться відмерлими рослинами і тваринами.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7D6A0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Оголошення теми і мети уроку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Сьогодні на уроці ви дізнаєтеся більше про значення грибів у житті людей і природи та навчитеся відрізняти їстівні гриби від отруйних.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Вивчення нового матерілу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Проблемна ситуація на визначення ознак грибів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Гриби - це тварини чи рослини? (учні висловлюють свою думку)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Отак і вчені - мікологи (мікологія - це наука про гриби: "мікос" - від грецького - гриби, "логос" - наука) сперечалися між собою багато десятків років. І провівши безліч дослідів, дійшли висновку: гриби - це не рослини, і не тварини, а представники особливого царства.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Проблемна ситуація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lastRenderedPageBreak/>
        <w:t>Вчитель.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- Як ви думаєте, чи всі гриби мають шапинку, ніжку, грибницю?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(Беру до рук хлібину на рушнику, вдихаю аромат)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Що треба щоб спекти хліб?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(Борошно, сіль, яйце, масло, духовку чи піч, дріжджі)</w:t>
      </w:r>
    </w:p>
    <w:p w:rsidR="00B23B3E" w:rsidRPr="007D6A0B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" w:hAnsi="Times New Roman"/>
          <w:sz w:val="28"/>
          <w:szCs w:val="28"/>
        </w:rPr>
      </w:pPr>
      <w:r w:rsidRPr="007D6A0B">
        <w:rPr>
          <w:rFonts w:ascii="Times New Roman" w:hAnsi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Беру коробочку</w:t>
      </w:r>
      <w:r w:rsidRPr="007D6A0B">
        <w:rPr>
          <w:rFonts w:ascii="Times New Roman" w:hAnsi="Times New Roman"/>
          <w:sz w:val="28"/>
          <w:szCs w:val="28"/>
        </w:rPr>
        <w:t>/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У цій коробочці один із компонентів рецепту, який ви щойно назвали. Заплющіть очі, спробуйте впізнати його за запахом, але вголос не називайте, хай дізнаються усі самі.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(Відповіді учнів)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Дріжджі - це також гриби.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Бувають у вигляді сухих крупинок і однорідної маси.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Для чого використовують дріжджі?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(Для випікання хліба, виготовлення спирту, пива, квасу)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дріжджі бувають хлібні і спиртові.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Робота за підручником (ст. 124-125)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Читання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"Передай іншому"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Пригадайте якими бувають гриби?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Робота в групах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Роздивіться фотографії на ст. 124, що виготовляють за допомогою грибів?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(Зачитати, що розповідає Сойка Синьокрила)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 Проведення досліду з розмноження дріжджів.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Вчитель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Хочете побачити щось цікаве?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Я запрошую вас до лабораторії.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 w:firstLine="71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(одягнути білий халат)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Візьмемо стакан теплої води, вкинемо ложечку цукру, розмішую. Що утворилося?         (Розчин цукру)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А тепер частину маси дріжджів. Відставлю в сторону на стіл.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Фізкультхвилинка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пальчики встанемо - 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хмарин дістанемо.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Один, два, три, чотири,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хмарин дістанемо.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Нахиліться стільки раз,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Скільки квіточок у нас.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Один, два, три, чотири, пять,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Добре вмієм рахувать.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покажу грибів, 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Скільки ви зробіть стрибків.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Один, два, три, чотири, пять,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 усім уже сідать.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А тепер підійдіть до столу, роздивіться що вийшло.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(Відповідь учнів)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Чи відбулися зміни в посудині з дріжджами?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(У посудині з водою з’явилися бульбашки, пухирці коричневого кольору)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- Діти, ви тільки що стали свідками процесу розмноження грибів-дріжджів.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 бачили пухирці - це газ, яким дихають дріжджі.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Більше про клітини грибів можна дізнатися, розглянувши їх під мікроскопом, це ви будите робити в середніх та старших класах на уроках біології.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Ну що ж продовжуємо подорож.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Сімейство грибів - цвіль.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Я приготувала для вас ще одну несподіванку, ще одного гриба, але він вже з їншої сім’ї. (Виймаю з іншої коробочки ... скоринку хліба вкриту цвіллю).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Що це? Це цвіль. Це також гриб!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У вас на партах є коробочки, відкрийте їх за допомогою лупи або правильніше сказати під лупу розгляньте цей гриб, руками не чіпайте.</w:t>
      </w:r>
    </w:p>
    <w:p w:rsidR="00B23B3E" w:rsidRPr="007D6A0B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Що ж побачили?       </w:t>
      </w:r>
      <w:r w:rsidRPr="007D6A0B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Відповіді учнів</w:t>
      </w:r>
      <w:r w:rsidRPr="007D6A0B">
        <w:rPr>
          <w:rFonts w:ascii="Times New Roman" w:hAnsi="Times New Roman"/>
          <w:sz w:val="28"/>
          <w:szCs w:val="28"/>
          <w:lang w:val="uk-UA"/>
        </w:rPr>
        <w:t>/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А минулого набору учнів при вивченні цієї теми я запитала до якої групи грибів належить цвіль. Один учень відповів, "що це - паразит".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А чому ж? - здивувалася я обізнінастю учня.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Так вона ж мій хліб поїдає! - пояснив мені школяр.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Ось такий кумедний був випадок.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А люди навчилися використовувати цвіль: з неї виготовляють ліки.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Сімейство грибів - сажкові.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Вчитель.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царстві грибів є і гриби-паразити, вони паразитують на рослинах. Сажкові гриби - на кукурудзі, на картоплі - фітофтора, на зернових культурах - іржа.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Вона дуже шкодить рослинам.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Вчені працюють над цими проблемами, шукають способи боротьби зі шкідниками.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Робота за підручником ст.125.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Які ж гриби найбільше цікавлять людей?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Зачитайте, що зауважує нам Мудрий Лісовичок.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Вчитель.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- У нашій країні трапляється близько 300 видів їстівних грибів, однак грибники збирають близько десяти.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 їстівних та отруйних грибів дуже схожі між собою. Тому важливо вміти їх розрізняти.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Діти мають збирати гриби разом з дорослими.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Розгляньте картини Олени Шумакової "Гриби" та Івана Шпикіна "У лісі"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На якій із картин зображені їстівні гриби, а на якій - отруйні?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Візьміть собі за правило: не знаєш гриба - не бери його до кошика.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Гриби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це дарунок лісу, це смачно й корисно. Вони містять білки, небагато жирів і вітаміни.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жаль не всі знають. Які гриби можна їсти, а які - ні.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Вони водночас є небезпечним продуктом харчування, що може призвести до отруєння, а іноді і до смерті.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 Узагальнення і систематизація знань.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Основні причини отруєнь: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Неправильне приготування їстівних грибів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Вживання старих або зіпсованих їстівних грибів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Вживання грибів, що мають двійників, або змінилися внаслідок мутації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Купувати гриби можна тільки у відведених для їх продажу місцях (магазинах, теплицях, спеціалізованих кіосках)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Уникати особливо купівлю грибів на стихійних ринках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Правила, яких слід дотримуватися, щоб запобігти отруєнню.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Збирати гриби лише з дорослими.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Збирати гриби лише ті, які добре знаєш.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збирати гриби поблизу транспортних магістралей, на промислових пустирях, колишніх смітниках, у хімічно та радіаційно небезпечних зонах.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Намагайтеся брати гриби лише з ніжкою, тільки так можна запобігти попадання до кошика блідої поганки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збирайте "печериць", у яких на нижній поверхні шляпки є пластинки білого кольору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куштуйте сирі гриби на смак</w:t>
      </w:r>
    </w:p>
    <w:p w:rsidR="00B23B3E" w:rsidRDefault="00B23B3E" w:rsidP="00B23B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right="50" w:hanging="3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 раз перевірте гриби вдома. Усі сумнівні викинути.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jc w:val="center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Підбиття підсумків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 Тестування робота в групах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Робота в зошитах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Ви знайшли в лісі гриб, але не знаєте їстівний він чи отруйний. Як учинити?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а) залишити його на місці;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б) зрізати й узяти з собою;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збити ногою.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Назвіть найотруйніший гриб.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жовтий гриб;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б) бліда поганка;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опеньок несправжній.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Що не входить у будову гриба?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шапинка;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ніжка;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в) корінь.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 З (ким?) чи з (чим?) взаємоповязані гриби?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а) з людиною;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б) з деревами;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в) з тваринами.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 Позначте "зайвий" гриб.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Підосичник;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боровик;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в) мухомор.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 Як відіб’ється на житті лісу ситуація, якщо раптом зникнуть усі гриби?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це ніяк не відіб’ється на житті лісу;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деревам буде легше рости, ліс стане густішим;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в) постраждають дерева і багато лісових тварин.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  <w:t>Домашнє завдання.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ст.124-125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Запитання від Матінки Природи 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Вчитель.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Сьогодні ми вже не встигаємо на День народження (тому що весна). Тому, як виховані люди, попередимо господарів!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Чекайте нас в гості восени!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Наша подорож не закінчилась!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я впевнена, що колись кожен з вас таки потрапить на гостину до того чи іншого сімейства грибів.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А що ж з подарунком?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 для них буде найкращим подарунком, як ви гадаєте?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(наші знання, бережливе ставлення, прагнення більше про них дізнатися)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 запам’яталося з нашого уроку?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Якщо вам сподобався урок - поплескайте в долоні.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 аплодисменти - вам!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Дякую за гарну роботу! </w:t>
      </w: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left="360" w:right="5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23B3E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23B3E" w:rsidRPr="007D6A0B" w:rsidRDefault="00B23B3E" w:rsidP="00B23B3E">
      <w:pPr>
        <w:widowControl w:val="0"/>
        <w:autoSpaceDE w:val="0"/>
        <w:autoSpaceDN w:val="0"/>
        <w:adjustRightInd w:val="0"/>
        <w:spacing w:line="36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081420" w:rsidRDefault="00081420">
      <w:bookmarkStart w:id="0" w:name="_GoBack"/>
      <w:bookmarkEnd w:id="0"/>
    </w:p>
    <w:sectPr w:rsidR="00081420" w:rsidSect="007D6A0B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3A05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BA"/>
    <w:rsid w:val="000576D1"/>
    <w:rsid w:val="00081420"/>
    <w:rsid w:val="000D5E72"/>
    <w:rsid w:val="0011341B"/>
    <w:rsid w:val="002956DE"/>
    <w:rsid w:val="00425AB7"/>
    <w:rsid w:val="006B4C0B"/>
    <w:rsid w:val="007411BA"/>
    <w:rsid w:val="00955B70"/>
    <w:rsid w:val="00997810"/>
    <w:rsid w:val="00B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3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3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1470</Words>
  <Characters>8384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2017-11-23T18:50:00Z</dcterms:created>
  <dcterms:modified xsi:type="dcterms:W3CDTF">2017-11-23T18:50:00Z</dcterms:modified>
</cp:coreProperties>
</file>