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AF" w:rsidRDefault="009B72E8" w:rsidP="009B72E8">
      <w:pPr>
        <w:jc w:val="center"/>
        <w:rPr>
          <w:b/>
          <w:sz w:val="36"/>
          <w:lang w:val="uk-UA"/>
        </w:rPr>
      </w:pPr>
      <w:r w:rsidRPr="009B72E8">
        <w:rPr>
          <w:b/>
          <w:sz w:val="36"/>
          <w:lang w:val="uk-UA"/>
        </w:rPr>
        <w:t>Навчальна картка</w:t>
      </w:r>
    </w:p>
    <w:p w:rsidR="009B72E8" w:rsidRDefault="009B72E8" w:rsidP="009B72E8">
      <w:pPr>
        <w:jc w:val="center"/>
        <w:rPr>
          <w:b/>
          <w:sz w:val="36"/>
          <w:lang w:val="uk-UA"/>
        </w:rPr>
      </w:pPr>
    </w:p>
    <w:p w:rsidR="009B72E8" w:rsidRDefault="009B72E8" w:rsidP="009B72E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______________________________</w:t>
      </w:r>
    </w:p>
    <w:p w:rsidR="009B72E8" w:rsidRDefault="009B72E8">
      <w:pPr>
        <w:rPr>
          <w:lang w:val="uk-UA"/>
        </w:rPr>
      </w:pPr>
    </w:p>
    <w:p w:rsidR="009B72E8" w:rsidRDefault="00490820">
      <w:pPr>
        <w:rPr>
          <w:lang w:val="uk-UA"/>
        </w:rPr>
      </w:pPr>
      <w:r>
        <w:rPr>
          <w:lang w:val="uk-UA"/>
        </w:rPr>
        <w:t xml:space="preserve">                 </w:t>
      </w:r>
      <w:r w:rsidR="009B72E8">
        <w:rPr>
          <w:lang w:val="uk-UA"/>
        </w:rPr>
        <w:t xml:space="preserve"> </w:t>
      </w:r>
      <w:r w:rsidR="009B72E8">
        <w:rPr>
          <w:noProof/>
          <w:lang w:eastAsia="ru-RU"/>
        </w:rPr>
        <w:drawing>
          <wp:inline distT="0" distB="0" distL="0" distR="0" wp14:anchorId="1E2A6B58" wp14:editId="5C64C60A">
            <wp:extent cx="2011680" cy="167944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да на земле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679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72E8">
        <w:rPr>
          <w:lang w:val="uk-UA"/>
        </w:rPr>
        <w:t xml:space="preserve">   </w:t>
      </w:r>
      <w:r w:rsidR="009B72E8">
        <w:rPr>
          <w:noProof/>
          <w:lang w:eastAsia="ru-RU"/>
        </w:rPr>
        <w:drawing>
          <wp:inline distT="0" distB="0" distL="0" distR="0" wp14:anchorId="210E5AE1" wp14:editId="3EC13D22">
            <wp:extent cx="2238375" cy="1097171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да на земле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522" cy="109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E1C" w:rsidRDefault="00986C9F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68FF5" wp14:editId="5D2D83D7">
                <wp:simplePos x="0" y="0"/>
                <wp:positionH relativeFrom="column">
                  <wp:posOffset>107274</wp:posOffset>
                </wp:positionH>
                <wp:positionV relativeFrom="paragraph">
                  <wp:posOffset>141603</wp:posOffset>
                </wp:positionV>
                <wp:extent cx="300296" cy="476744"/>
                <wp:effectExtent l="19050" t="19050" r="24130" b="133350"/>
                <wp:wrapNone/>
                <wp:docPr id="31" name="Капл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9379">
                          <a:off x="0" y="0"/>
                          <a:ext cx="300296" cy="476744"/>
                        </a:xfrm>
                        <a:prstGeom prst="teardrop">
                          <a:avLst>
                            <a:gd name="adj" fmla="val 137500"/>
                          </a:avLst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6C9F" w:rsidRPr="00163DF4" w:rsidRDefault="00986C9F" w:rsidP="00986C9F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апля 31" o:spid="_x0000_s1026" style="position:absolute;margin-left:8.45pt;margin-top:11.15pt;width:23.65pt;height:37.55pt;rotation:1115136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296,4767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" adj="-11796480,,5400" path="m,238372c,106723,67224,,150148,v68818,,137636,-29797,206454,-89390c319065,19864,300296,129118,300296,238372v,131649,-67224,238372,-150148,238372c67224,476744,,370021,,238372xe" fillcolor="#558ed5" strokecolor="#385d8a" strokeweight="2pt">
                <v:stroke joinstyle="miter"/>
                <v:formulas/>
                <v:path arrowok="t" o:connecttype="custom" o:connectlocs="0,238372;150148,0;356602,-89390;300296,238372;150148,476744;0,238372" o:connectangles="0,0,0,0,0,0" textboxrect="0,0,300296,476744"/>
                <v:textbox>
                  <w:txbxContent>
                    <w:p w:rsidR="00986C9F" w:rsidRPr="00163DF4" w:rsidRDefault="00986C9F" w:rsidP="00986C9F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4E1C" w:rsidRDefault="00986C9F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5DFB3" wp14:editId="7E538E85">
                <wp:simplePos x="0" y="0"/>
                <wp:positionH relativeFrom="column">
                  <wp:posOffset>107315</wp:posOffset>
                </wp:positionH>
                <wp:positionV relativeFrom="paragraph">
                  <wp:posOffset>439310</wp:posOffset>
                </wp:positionV>
                <wp:extent cx="314325" cy="428625"/>
                <wp:effectExtent l="0" t="0" r="28575" b="28575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28625"/>
                        </a:xfrm>
                        <a:prstGeom prst="ellipse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6C9F" w:rsidRPr="00163DF4" w:rsidRDefault="00986C9F" w:rsidP="00986C9F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2" o:spid="_x0000_s1027" style="position:absolute;margin-left:8.45pt;margin-top:34.6pt;width:24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" fillcolor="#558ed5" strokecolor="#385d8a" strokeweight="2pt">
                <v:textbox>
                  <w:txbxContent>
                    <w:p w:rsidR="00986C9F" w:rsidRPr="00163DF4" w:rsidRDefault="00986C9F" w:rsidP="00986C9F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72"/>
                          <w:lang w:val="uk-UA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lang w:val="uk-UA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6502A5EC" wp14:editId="31A43FE1">
            <wp:extent cx="4781550" cy="781050"/>
            <wp:effectExtent l="0" t="0" r="0" b="0"/>
            <wp:docPr id="9" name="Рисунок 9" descr="C:\Users\user\Pictures\2fba1aa4fb6ca172cd0d4d3195dbc07a--fonty-scri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fba1aa4fb6ca172cd0d4d3195dbc07a--fonty-scrip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000"/>
                    <a:stretch/>
                  </pic:blipFill>
                  <pic:spPr bwMode="auto">
                    <a:xfrm>
                      <a:off x="0" y="0"/>
                      <a:ext cx="4781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</w:t>
      </w:r>
    </w:p>
    <w:p w:rsidR="009B72E8" w:rsidRDefault="009B72E8">
      <w:pPr>
        <w:rPr>
          <w:lang w:val="uk-UA"/>
        </w:rPr>
      </w:pPr>
    </w:p>
    <w:p w:rsidR="00986C9F" w:rsidRDefault="00986C9F">
      <w:pPr>
        <w:rPr>
          <w:lang w:val="uk-UA"/>
        </w:rPr>
      </w:pPr>
    </w:p>
    <w:p w:rsidR="00490820" w:rsidRDefault="00490820">
      <w:pPr>
        <w:rPr>
          <w:lang w:val="uk-UA"/>
        </w:rPr>
      </w:pPr>
      <w:bookmarkStart w:id="0" w:name="_GoBack"/>
      <w:bookmarkEnd w:id="0"/>
    </w:p>
    <w:p w:rsidR="009B72E8" w:rsidRPr="00B44D72" w:rsidRDefault="009B72E8" w:rsidP="009B72E8">
      <w:pPr>
        <w:rPr>
          <w:u w:val="single"/>
          <w:lang w:val="uk-UA"/>
        </w:rPr>
      </w:pPr>
      <w:r>
        <w:rPr>
          <w:u w:val="single"/>
          <w:lang w:val="uk-UA"/>
        </w:rPr>
        <w:t>Ситуація 1</w:t>
      </w:r>
      <w:r w:rsidRPr="00B44D72">
        <w:rPr>
          <w:u w:val="single"/>
          <w:lang w:val="uk-UA"/>
        </w:rPr>
        <w:t xml:space="preserve"> </w:t>
      </w:r>
    </w:p>
    <w:tbl>
      <w:tblPr>
        <w:tblStyle w:val="a5"/>
        <w:tblpPr w:leftFromText="180" w:rightFromText="180" w:vertAnchor="text" w:horzAnchor="page" w:tblpX="7438" w:tblpY="1892"/>
        <w:tblW w:w="0" w:type="auto"/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</w:tblGrid>
      <w:tr w:rsidR="00986C9F" w:rsidTr="00986C9F">
        <w:trPr>
          <w:trHeight w:val="285"/>
        </w:trPr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</w:tr>
    </w:tbl>
    <w:p w:rsidR="009B72E8" w:rsidRDefault="009B72E8" w:rsidP="009B72E8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4B32C24" wp14:editId="28B12F61">
            <wp:extent cx="3124200" cy="1466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ма стирает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2E8" w:rsidRDefault="009B72E8" w:rsidP="009B72E8">
      <w:pPr>
        <w:rPr>
          <w:lang w:val="uk-UA"/>
        </w:rPr>
      </w:pPr>
    </w:p>
    <w:p w:rsidR="009B72E8" w:rsidRDefault="009B72E8" w:rsidP="009B72E8">
      <w:pPr>
        <w:rPr>
          <w:lang w:val="uk-UA"/>
        </w:rPr>
      </w:pPr>
      <w:r>
        <w:rPr>
          <w:lang w:val="uk-UA"/>
        </w:rPr>
        <w:t>Влітку мама прала білизну протягом 1 години. Білизна висохла за 2 години. Через скільки годин речі можна одягнути?</w:t>
      </w:r>
    </w:p>
    <w:p w:rsidR="009B72E8" w:rsidRDefault="009B72E8" w:rsidP="009B72E8">
      <w:pPr>
        <w:rPr>
          <w:lang w:val="uk-UA"/>
        </w:rPr>
      </w:pPr>
    </w:p>
    <w:p w:rsidR="009B72E8" w:rsidRPr="00B44D72" w:rsidRDefault="009B72E8" w:rsidP="009B72E8">
      <w:pPr>
        <w:rPr>
          <w:u w:val="single"/>
          <w:lang w:val="uk-UA"/>
        </w:rPr>
      </w:pPr>
      <w:r>
        <w:rPr>
          <w:u w:val="single"/>
          <w:lang w:val="uk-UA"/>
        </w:rPr>
        <w:t>Ситуація 2</w:t>
      </w:r>
    </w:p>
    <w:tbl>
      <w:tblPr>
        <w:tblStyle w:val="a5"/>
        <w:tblpPr w:leftFromText="180" w:rightFromText="180" w:vertAnchor="text" w:horzAnchor="page" w:tblpX="6358" w:tblpY="1220"/>
        <w:tblW w:w="0" w:type="auto"/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</w:tblGrid>
      <w:tr w:rsidR="00986C9F" w:rsidTr="00986C9F">
        <w:trPr>
          <w:trHeight w:val="285"/>
        </w:trPr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  <w:tc>
          <w:tcPr>
            <w:tcW w:w="349" w:type="dxa"/>
          </w:tcPr>
          <w:p w:rsidR="00986C9F" w:rsidRDefault="00986C9F" w:rsidP="00986C9F">
            <w:pPr>
              <w:rPr>
                <w:lang w:val="uk-UA"/>
              </w:rPr>
            </w:pPr>
          </w:p>
        </w:tc>
      </w:tr>
    </w:tbl>
    <w:p w:rsidR="00986C9F" w:rsidRDefault="009B72E8" w:rsidP="009B72E8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6F244A4" wp14:editId="474047C8">
            <wp:extent cx="1175657" cy="1081605"/>
            <wp:effectExtent l="0" t="0" r="571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343329-Семья-из-шести-человек-что-разговор-за-столом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657" cy="10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080E9568" wp14:editId="328670C7">
            <wp:extent cx="1163595" cy="10763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0675405.jp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757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2E8" w:rsidRDefault="009B72E8" w:rsidP="009B72E8">
      <w:pPr>
        <w:rPr>
          <w:lang w:val="uk-UA"/>
        </w:rPr>
      </w:pPr>
    </w:p>
    <w:p w:rsidR="009B72E8" w:rsidRPr="009B72E8" w:rsidRDefault="009B72E8" w:rsidP="009B72E8">
      <w:pPr>
        <w:rPr>
          <w:lang w:val="uk-UA"/>
        </w:rPr>
      </w:pPr>
      <w:r>
        <w:rPr>
          <w:lang w:val="uk-UA"/>
        </w:rPr>
        <w:t>Петрик приготував чай для всієї родини і витратив 3 л води. Після вечері він вимив увесь посуд, на що витратив ще 5 л води. Скільки всього літрів води витратив Петрик?</w:t>
      </w:r>
    </w:p>
    <w:sectPr w:rsidR="009B72E8" w:rsidRPr="009B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E8"/>
    <w:rsid w:val="00220494"/>
    <w:rsid w:val="00237936"/>
    <w:rsid w:val="002D6EE6"/>
    <w:rsid w:val="004872EC"/>
    <w:rsid w:val="00490820"/>
    <w:rsid w:val="004D2FDA"/>
    <w:rsid w:val="005701FB"/>
    <w:rsid w:val="00857053"/>
    <w:rsid w:val="00944E1C"/>
    <w:rsid w:val="00986C9F"/>
    <w:rsid w:val="009B72E8"/>
    <w:rsid w:val="00BB0B9C"/>
    <w:rsid w:val="00EC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color w:val="262626" w:themeColor="text1" w:themeTint="D9"/>
        <w:sz w:val="28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9F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2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6C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color w:val="262626" w:themeColor="text1" w:themeTint="D9"/>
        <w:sz w:val="28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9F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2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6C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2017-10-26T10:34:00Z</dcterms:created>
  <dcterms:modified xsi:type="dcterms:W3CDTF">2017-10-26T11:18:00Z</dcterms:modified>
</cp:coreProperties>
</file>