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23" w:rsidRPr="00A51B57" w:rsidRDefault="00E61623" w:rsidP="00A51B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ТЕМАТИКА КЛАСНИХ БАТЬКІВСЬКИХ ЗБОРІВ            </w:t>
      </w:r>
      <w:r w:rsidR="004144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11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КЛАС</w:t>
      </w:r>
    </w:p>
    <w:p w:rsidR="00E61623" w:rsidRPr="00F26CE3" w:rsidRDefault="00E61623" w:rsidP="00F26C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1</w:t>
      </w:r>
      <w:r w:rsidRPr="00F26CE3">
        <w:rPr>
          <w:rFonts w:ascii="Times New Roman" w:hAnsi="Times New Roman" w:cs="Times New Roman"/>
          <w:b/>
          <w:bCs/>
          <w:sz w:val="28"/>
          <w:szCs w:val="28"/>
        </w:rPr>
        <w:t>. ОСОБЛИВОСТІ ОРГАНІЗАЦІЇ НАВЧАЛЬНОЇ ПРАЦІ ШКОЛЯРА</w:t>
      </w:r>
    </w:p>
    <w:p w:rsidR="00E61623" w:rsidRPr="00A51B57" w:rsidRDefault="00E61623" w:rsidP="00A51B57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проведення: диспут.                                                        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>:</w:t>
      </w:r>
      <w:r w:rsidRPr="002C4B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1623" w:rsidRPr="00B057BB" w:rsidRDefault="00E61623" w:rsidP="00A51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B41">
        <w:rPr>
          <w:rFonts w:ascii="Times New Roman" w:hAnsi="Times New Roman" w:cs="Times New Roman"/>
          <w:sz w:val="28"/>
          <w:szCs w:val="28"/>
          <w:lang w:val="uk-UA"/>
        </w:rPr>
        <w:t>Ознайомлення з Положенням про розслідування нещасних випадків, що сталися під час 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-виховного процесу в навчальних </w:t>
      </w:r>
      <w:r w:rsidRPr="002C4B41">
        <w:rPr>
          <w:rFonts w:ascii="Times New Roman" w:hAnsi="Times New Roman" w:cs="Times New Roman"/>
          <w:sz w:val="28"/>
          <w:szCs w:val="28"/>
          <w:lang w:val="uk-UA"/>
        </w:rPr>
        <w:t>закладах.</w:t>
      </w:r>
    </w:p>
    <w:p w:rsidR="00E61623" w:rsidRPr="00B057BB" w:rsidRDefault="00E61623" w:rsidP="00A51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моральності підростаючого покоління. Життєві цінності підлітка, які формуються в сім’ї, школі,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мікросоціумі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1623" w:rsidRPr="00F26CE3" w:rsidRDefault="00E61623" w:rsidP="00A51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</w:t>
      </w:r>
      <w:r w:rsidR="004144C6">
        <w:rPr>
          <w:rFonts w:ascii="Times New Roman" w:hAnsi="Times New Roman" w:cs="Times New Roman"/>
          <w:sz w:val="28"/>
          <w:szCs w:val="28"/>
          <w:lang w:val="uk-UA"/>
        </w:rPr>
        <w:t>рганізований початок нового 2017/2018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року.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факультативні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спец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функ</w:t>
      </w:r>
      <w:r>
        <w:rPr>
          <w:rFonts w:ascii="Times New Roman" w:hAnsi="Times New Roman" w:cs="Times New Roman"/>
          <w:sz w:val="28"/>
          <w:szCs w:val="28"/>
        </w:rPr>
        <w:t>ціонують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4144C6">
        <w:rPr>
          <w:rFonts w:ascii="Times New Roman" w:hAnsi="Times New Roman" w:cs="Times New Roman"/>
          <w:sz w:val="28"/>
          <w:szCs w:val="28"/>
          <w:lang w:val="uk-UA"/>
        </w:rPr>
        <w:t>навчальному закладі у 2017/2018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6CE3">
        <w:rPr>
          <w:rFonts w:ascii="Times New Roman" w:hAnsi="Times New Roman" w:cs="Times New Roman"/>
          <w:sz w:val="28"/>
          <w:szCs w:val="28"/>
        </w:rPr>
        <w:t>?</w:t>
      </w:r>
    </w:p>
    <w:p w:rsidR="00E61623" w:rsidRPr="00F26CE3" w:rsidRDefault="00E61623" w:rsidP="00A51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дозвілля дітей у позаурочний час. Гурткова робота на базі школи.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запропонованих гурткі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базі ДЮСШ та  додаткових занять з різних навчальних дисциплін на базі РЦПО </w:t>
      </w:r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конкретно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учню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>?</w:t>
      </w:r>
    </w:p>
    <w:p w:rsidR="00E61623" w:rsidRPr="002C4B41" w:rsidRDefault="00E61623" w:rsidP="00A51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Профорієнтаційна робота серед учнів.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сходяться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думки самих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F26CE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, думки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практичного 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26C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тестів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профорієнтації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схильностей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) з думками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у тому, до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>?</w:t>
      </w:r>
    </w:p>
    <w:p w:rsidR="004144C6" w:rsidRPr="00654ED2" w:rsidRDefault="00E61623" w:rsidP="00195A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про робот</w:t>
      </w:r>
      <w:r w:rsidR="004144C6">
        <w:rPr>
          <w:rFonts w:ascii="Times New Roman" w:hAnsi="Times New Roman" w:cs="Times New Roman"/>
          <w:sz w:val="28"/>
          <w:szCs w:val="28"/>
          <w:lang w:val="uk-UA"/>
        </w:rPr>
        <w:t>у батьківського комітету за 2016/2017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Вибі</w:t>
      </w:r>
      <w:r w:rsidR="004144C6">
        <w:rPr>
          <w:rFonts w:ascii="Times New Roman" w:hAnsi="Times New Roman" w:cs="Times New Roman"/>
          <w:sz w:val="28"/>
          <w:szCs w:val="28"/>
          <w:lang w:val="uk-UA"/>
        </w:rPr>
        <w:t>р батьківського комітету на 2017/2018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Делегування представників батьківського комітету класу до Ради школи.</w:t>
      </w:r>
    </w:p>
    <w:p w:rsidR="00654ED2" w:rsidRPr="00654ED2" w:rsidRDefault="00654ED2" w:rsidP="00654ED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623" w:rsidRDefault="00E61623" w:rsidP="00F26C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2</w:t>
      </w:r>
      <w:r w:rsidRPr="00F26CE3">
        <w:rPr>
          <w:rFonts w:ascii="Times New Roman" w:hAnsi="Times New Roman" w:cs="Times New Roman"/>
          <w:b/>
          <w:bCs/>
          <w:sz w:val="28"/>
          <w:szCs w:val="28"/>
        </w:rPr>
        <w:t>. РЕЖИМ ДНЯ ШКОЛЯРА</w:t>
      </w:r>
    </w:p>
    <w:p w:rsidR="00E61623" w:rsidRPr="00AA5A3C" w:rsidRDefault="00E61623" w:rsidP="00AA5A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проведення: круглий стіл.</w:t>
      </w:r>
    </w:p>
    <w:p w:rsidR="00E61623" w:rsidRPr="00F26CE3" w:rsidRDefault="00E61623" w:rsidP="00195A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>:</w:t>
      </w:r>
    </w:p>
    <w:p w:rsidR="00E61623" w:rsidRPr="00AA5A3C" w:rsidRDefault="00E61623" w:rsidP="00A51B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Передумови формування здорового способу життя. Психологічний мікроклімат у родині та колективі. </w:t>
      </w:r>
    </w:p>
    <w:p w:rsidR="00E61623" w:rsidRPr="008E4D09" w:rsidRDefault="00E61623" w:rsidP="00A51B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Вплив ефірних та електронних ЗМІ на психоемоційний стан здоров’я підлітків. Безпека в Інтернеті.</w:t>
      </w:r>
    </w:p>
    <w:p w:rsidR="00E61623" w:rsidRPr="00F26CE3" w:rsidRDefault="00E61623" w:rsidP="00A51B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CE3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F26CE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оптимал</w:t>
      </w:r>
      <w:r w:rsidR="004144C6">
        <w:rPr>
          <w:rFonts w:ascii="Times New Roman" w:hAnsi="Times New Roman" w:cs="Times New Roman"/>
          <w:sz w:val="28"/>
          <w:szCs w:val="28"/>
        </w:rPr>
        <w:t>ьний</w:t>
      </w:r>
      <w:proofErr w:type="spellEnd"/>
      <w:r w:rsidR="0041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4C6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="0041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4C6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="004144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4C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4144C6">
        <w:rPr>
          <w:rFonts w:ascii="Times New Roman" w:hAnsi="Times New Roman" w:cs="Times New Roman"/>
          <w:sz w:val="28"/>
          <w:szCs w:val="28"/>
        </w:rPr>
        <w:t xml:space="preserve"> у 1</w:t>
      </w:r>
      <w:r w:rsidR="004144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26CE3">
        <w:rPr>
          <w:rFonts w:ascii="Times New Roman" w:hAnsi="Times New Roman" w:cs="Times New Roman"/>
          <w:sz w:val="28"/>
          <w:szCs w:val="28"/>
        </w:rPr>
        <w:t xml:space="preserve">-му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>?</w:t>
      </w:r>
    </w:p>
    <w:p w:rsidR="00E61623" w:rsidRPr="00F26CE3" w:rsidRDefault="004144C6" w:rsidP="00A51B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11-</w:t>
      </w:r>
      <w:proofErr w:type="spellStart"/>
      <w:r w:rsidR="00E61623" w:rsidRPr="00F26CE3">
        <w:rPr>
          <w:rFonts w:ascii="Times New Roman" w:hAnsi="Times New Roman" w:cs="Times New Roman"/>
          <w:sz w:val="28"/>
          <w:szCs w:val="28"/>
        </w:rPr>
        <w:t>класникам</w:t>
      </w:r>
      <w:proofErr w:type="spellEnd"/>
      <w:r w:rsidR="00E61623" w:rsidRPr="00F26C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61623" w:rsidRPr="00F26CE3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="00E61623"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623" w:rsidRPr="00F26CE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61623"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623" w:rsidRPr="00F26CE3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="00E61623"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623" w:rsidRPr="00F26CE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E61623" w:rsidRPr="00F26C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61623" w:rsidRPr="00F26CE3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="00E61623"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1623" w:rsidRPr="00F26C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1623" w:rsidRPr="00F26CE3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="00E61623" w:rsidRPr="00F26C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61623" w:rsidRPr="00F26CE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E61623"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623" w:rsidRPr="00F26CE3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E61623"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623" w:rsidRPr="00F26CE3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E61623" w:rsidRPr="00F26CE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E61623" w:rsidRPr="00F26CE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E61623"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623" w:rsidRPr="00F26CE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E61623"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623" w:rsidRPr="00F26CE3">
        <w:rPr>
          <w:rFonts w:ascii="Times New Roman" w:hAnsi="Times New Roman" w:cs="Times New Roman"/>
          <w:sz w:val="28"/>
          <w:szCs w:val="28"/>
        </w:rPr>
        <w:t>профільних</w:t>
      </w:r>
      <w:proofErr w:type="spellEnd"/>
      <w:r w:rsidR="00E61623"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623" w:rsidRPr="00F26CE3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="00E61623">
        <w:rPr>
          <w:rFonts w:ascii="Times New Roman" w:hAnsi="Times New Roman" w:cs="Times New Roman"/>
          <w:sz w:val="28"/>
          <w:szCs w:val="28"/>
          <w:lang w:val="uk-UA"/>
        </w:rPr>
        <w:t xml:space="preserve"> для здачі ЗНО та вступу до вищих начальних закладів</w:t>
      </w:r>
      <w:r w:rsidR="00E61623" w:rsidRPr="00F26CE3">
        <w:rPr>
          <w:rFonts w:ascii="Times New Roman" w:hAnsi="Times New Roman" w:cs="Times New Roman"/>
          <w:sz w:val="28"/>
          <w:szCs w:val="28"/>
        </w:rPr>
        <w:t>?</w:t>
      </w:r>
    </w:p>
    <w:p w:rsidR="00E61623" w:rsidRPr="00F26CE3" w:rsidRDefault="00E61623" w:rsidP="00A51B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CE3">
        <w:rPr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й у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самостійній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6C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6CE3">
        <w:rPr>
          <w:rFonts w:ascii="Times New Roman" w:hAnsi="Times New Roman" w:cs="Times New Roman"/>
          <w:sz w:val="28"/>
          <w:szCs w:val="28"/>
        </w:rPr>
        <w:t>ідготов</w:t>
      </w:r>
      <w:r w:rsidR="004144C6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4144C6">
        <w:rPr>
          <w:rFonts w:ascii="Times New Roman" w:hAnsi="Times New Roman" w:cs="Times New Roman"/>
          <w:sz w:val="28"/>
          <w:szCs w:val="28"/>
        </w:rPr>
        <w:t xml:space="preserve"> </w:t>
      </w:r>
      <w:r w:rsidR="004144C6">
        <w:rPr>
          <w:rFonts w:ascii="Times New Roman" w:hAnsi="Times New Roman" w:cs="Times New Roman"/>
          <w:sz w:val="28"/>
          <w:szCs w:val="28"/>
          <w:lang w:val="uk-UA"/>
        </w:rPr>
        <w:t>11-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ндивідуальні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учителів-предметників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>.)</w:t>
      </w:r>
    </w:p>
    <w:p w:rsidR="00E61623" w:rsidRPr="00F26CE3" w:rsidRDefault="00E61623" w:rsidP="00A51B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побажання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C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6C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висловлюють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батьки і яка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організаторам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загальношкільно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харчуванн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26CE3">
        <w:rPr>
          <w:rFonts w:ascii="Times New Roman" w:hAnsi="Times New Roman" w:cs="Times New Roman"/>
          <w:sz w:val="28"/>
          <w:szCs w:val="28"/>
        </w:rPr>
        <w:t>)</w:t>
      </w:r>
    </w:p>
    <w:p w:rsidR="00E61623" w:rsidRPr="00AA5A3C" w:rsidRDefault="00E61623" w:rsidP="00A51B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6C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6CE3">
        <w:rPr>
          <w:rFonts w:ascii="Times New Roman" w:hAnsi="Times New Roman" w:cs="Times New Roman"/>
          <w:sz w:val="28"/>
          <w:szCs w:val="28"/>
        </w:rPr>
        <w:t>ідлітків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цездатності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належн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року?</w:t>
      </w:r>
    </w:p>
    <w:p w:rsidR="00E61623" w:rsidRPr="003902D2" w:rsidRDefault="00E61623" w:rsidP="00A51B5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медогляду учнів закладу.</w:t>
      </w:r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Група здоров’я з фізичної культури.</w:t>
      </w:r>
    </w:p>
    <w:p w:rsidR="00E61623" w:rsidRPr="00654ED2" w:rsidRDefault="00E61623" w:rsidP="00AA5A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Безпека життєдіяльності учнів під час зимових канікул.</w:t>
      </w:r>
    </w:p>
    <w:p w:rsidR="00E61623" w:rsidRDefault="00E61623" w:rsidP="00AA5A3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1623" w:rsidRPr="00F26CE3" w:rsidRDefault="00E61623" w:rsidP="00F26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A3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3</w:t>
      </w:r>
      <w:r w:rsidRPr="00AA5A3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26CE3">
        <w:rPr>
          <w:rFonts w:ascii="Times New Roman" w:hAnsi="Times New Roman" w:cs="Times New Roman"/>
          <w:sz w:val="28"/>
          <w:szCs w:val="28"/>
        </w:rPr>
        <w:t> </w:t>
      </w:r>
      <w:r w:rsidRPr="00F26CE3">
        <w:rPr>
          <w:rFonts w:ascii="Times New Roman" w:hAnsi="Times New Roman" w:cs="Times New Roman"/>
          <w:b/>
          <w:bCs/>
          <w:sz w:val="28"/>
          <w:szCs w:val="28"/>
        </w:rPr>
        <w:t>ВІДПОВІДАЛЬНІСТЬ, САМООЦІНКА ТА САМОКОНТРОЛЬ.</w:t>
      </w:r>
    </w:p>
    <w:p w:rsidR="00E61623" w:rsidRPr="00F26CE3" w:rsidRDefault="00E61623" w:rsidP="00195AFE">
      <w:pPr>
        <w:rPr>
          <w:rFonts w:ascii="Times New Roman" w:hAnsi="Times New Roman" w:cs="Times New Roman"/>
          <w:sz w:val="28"/>
          <w:szCs w:val="28"/>
        </w:rPr>
      </w:pPr>
      <w:r w:rsidRPr="00F26CE3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дискусія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>.</w:t>
      </w:r>
    </w:p>
    <w:p w:rsidR="00E61623" w:rsidRPr="00AA5A3C" w:rsidRDefault="00E61623" w:rsidP="00195AF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61623" w:rsidRDefault="00E61623" w:rsidP="00912A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правової свідомості громадян.</w:t>
      </w:r>
    </w:p>
    <w:p w:rsidR="00E61623" w:rsidRDefault="00E61623" w:rsidP="00912A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028">
        <w:rPr>
          <w:rFonts w:ascii="Times New Roman" w:hAnsi="Times New Roman" w:cs="Times New Roman"/>
          <w:sz w:val="28"/>
          <w:szCs w:val="28"/>
          <w:lang w:val="uk-UA"/>
        </w:rPr>
        <w:t xml:space="preserve">Значення організованості і відповідальності за навчання. </w:t>
      </w:r>
    </w:p>
    <w:p w:rsidR="00E61623" w:rsidRPr="002C0028" w:rsidRDefault="00E61623" w:rsidP="00912A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028">
        <w:rPr>
          <w:rFonts w:ascii="Times New Roman" w:hAnsi="Times New Roman" w:cs="Times New Roman"/>
          <w:sz w:val="28"/>
          <w:szCs w:val="28"/>
          <w:lang w:val="uk-UA"/>
        </w:rPr>
        <w:t>Спілкування у колективі серед однолітків, у соціумі. Необхідність удосконалення навичок комунікації.</w:t>
      </w:r>
    </w:p>
    <w:p w:rsidR="00E61623" w:rsidRPr="002C0028" w:rsidRDefault="00E61623" w:rsidP="00912A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028">
        <w:rPr>
          <w:rFonts w:ascii="Times New Roman" w:hAnsi="Times New Roman" w:cs="Times New Roman"/>
          <w:sz w:val="28"/>
          <w:szCs w:val="28"/>
          <w:lang w:val="uk-UA"/>
        </w:rPr>
        <w:t xml:space="preserve"> Розподіл навантажень та доручень.</w:t>
      </w:r>
    </w:p>
    <w:p w:rsidR="00E61623" w:rsidRPr="00F26CE3" w:rsidRDefault="00E61623" w:rsidP="00912A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CE3">
        <w:rPr>
          <w:rFonts w:ascii="Times New Roman" w:hAnsi="Times New Roman" w:cs="Times New Roman"/>
          <w:sz w:val="28"/>
          <w:szCs w:val="28"/>
        </w:rPr>
        <w:lastRenderedPageBreak/>
        <w:t>Що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значить «бути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відповідальною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>»?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досягти успіху?</w:t>
      </w:r>
    </w:p>
    <w:p w:rsidR="00E61623" w:rsidRPr="004144C6" w:rsidRDefault="00E61623" w:rsidP="00912A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 xml:space="preserve"> самоконтролю та </w:t>
      </w:r>
      <w:proofErr w:type="spellStart"/>
      <w:r w:rsidRPr="00F26CE3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F26CE3">
        <w:rPr>
          <w:rFonts w:ascii="Times New Roman" w:hAnsi="Times New Roman" w:cs="Times New Roman"/>
          <w:sz w:val="28"/>
          <w:szCs w:val="28"/>
        </w:rPr>
        <w:t>?</w:t>
      </w:r>
    </w:p>
    <w:p w:rsidR="004144C6" w:rsidRPr="00912AC7" w:rsidRDefault="004144C6" w:rsidP="004144C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623" w:rsidRPr="00F26CE3" w:rsidRDefault="00E61623" w:rsidP="002C0028">
      <w:pPr>
        <w:ind w:left="720"/>
        <w:rPr>
          <w:rFonts w:ascii="Times New Roman" w:hAnsi="Times New Roman" w:cs="Times New Roman"/>
          <w:sz w:val="28"/>
          <w:szCs w:val="28"/>
        </w:rPr>
      </w:pPr>
      <w:r w:rsidRPr="002C002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4. </w:t>
      </w:r>
      <w:proofErr w:type="gramStart"/>
      <w:r w:rsidRPr="00F26CE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26CE3">
        <w:rPr>
          <w:rFonts w:ascii="Times New Roman" w:hAnsi="Times New Roman" w:cs="Times New Roman"/>
          <w:b/>
          <w:bCs/>
          <w:sz w:val="28"/>
          <w:szCs w:val="28"/>
        </w:rPr>
        <w:t>ІДСУМКИ НАВЧАЛЬНОГО РОКУ</w:t>
      </w:r>
    </w:p>
    <w:p w:rsidR="00E61623" w:rsidRDefault="00E616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проведення: відверта розмова.                                                   Питання для обговорення:</w:t>
      </w:r>
    </w:p>
    <w:p w:rsidR="00E61623" w:rsidRPr="004144C6" w:rsidRDefault="00E61623" w:rsidP="004144C6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творчої особистості школяра. Участь дітей  у Всеукраїнських учнівських олімпіадах з різних навчальних предметів, роботі МАН, предметних конкурсах і турнірах.</w:t>
      </w:r>
    </w:p>
    <w:p w:rsidR="00E61623" w:rsidRPr="004144C6" w:rsidRDefault="00E61623" w:rsidP="004144C6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учнів у курсі тренінгів по формуванню життєвих навичок       « Вчимося жити разом ».</w:t>
      </w:r>
    </w:p>
    <w:p w:rsidR="00E61623" w:rsidRPr="004144C6" w:rsidRDefault="00E61623" w:rsidP="00A51B57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норматив</w:t>
      </w:r>
      <w:r w:rsidR="004144C6">
        <w:rPr>
          <w:rFonts w:ascii="Times New Roman" w:hAnsi="Times New Roman" w:cs="Times New Roman"/>
          <w:sz w:val="28"/>
          <w:szCs w:val="28"/>
          <w:lang w:val="uk-UA"/>
        </w:rPr>
        <w:t>ними документами про випуск учнів зі школи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7C37" w:rsidRPr="00537C37" w:rsidRDefault="004144C6" w:rsidP="00537C37">
      <w:pPr>
        <w:pStyle w:val="a3"/>
        <w:numPr>
          <w:ilvl w:val="0"/>
          <w:numId w:val="4"/>
        </w:numPr>
        <w:jc w:val="both"/>
        <w:rPr>
          <w:rStyle w:val="a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організоване закінчення на</w:t>
      </w:r>
      <w:r w:rsidR="00654ED2">
        <w:rPr>
          <w:rFonts w:ascii="Times New Roman" w:hAnsi="Times New Roman" w:cs="Times New Roman"/>
          <w:sz w:val="28"/>
          <w:szCs w:val="28"/>
          <w:lang w:val="uk-UA"/>
        </w:rPr>
        <w:t>вчального року. Підготовка до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вята </w:t>
      </w:r>
      <w:r w:rsidR="00654ED2">
        <w:rPr>
          <w:rFonts w:ascii="Times New Roman" w:hAnsi="Times New Roman" w:cs="Times New Roman"/>
          <w:sz w:val="28"/>
          <w:szCs w:val="28"/>
          <w:lang w:val="uk-UA"/>
        </w:rPr>
        <w:t xml:space="preserve"> Останнього дзвоника та випускного вечора.</w:t>
      </w:r>
      <w:r w:rsidR="00537C37" w:rsidRPr="00537C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37C37" w:rsidRPr="00537C37" w:rsidRDefault="00537C37" w:rsidP="00537C37">
      <w:pPr>
        <w:pStyle w:val="a3"/>
        <w:jc w:val="both"/>
        <w:rPr>
          <w:lang w:val="uk-UA"/>
        </w:rPr>
      </w:pPr>
      <w:bookmarkStart w:id="0" w:name="_GoBack"/>
      <w:r w:rsidRPr="00537C37">
        <w:rPr>
          <w:rFonts w:ascii="Times New Roman" w:hAnsi="Times New Roman" w:cs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309.75pt">
            <v:imagedata r:id="rId6" o:title="6U5Epv25uOY"/>
          </v:shape>
        </w:pict>
      </w:r>
      <w:bookmarkEnd w:id="0"/>
    </w:p>
    <w:sectPr w:rsidR="00537C37" w:rsidRPr="00537C37" w:rsidSect="00CF3428">
      <w:pgSz w:w="11906" w:h="16838"/>
      <w:pgMar w:top="107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83D"/>
    <w:multiLevelType w:val="multilevel"/>
    <w:tmpl w:val="0C9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70B6FA3"/>
    <w:multiLevelType w:val="multilevel"/>
    <w:tmpl w:val="0148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32471985"/>
    <w:multiLevelType w:val="multilevel"/>
    <w:tmpl w:val="77EA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611A7D20"/>
    <w:multiLevelType w:val="hybridMultilevel"/>
    <w:tmpl w:val="FD16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658"/>
    <w:rsid w:val="00024658"/>
    <w:rsid w:val="00195AFE"/>
    <w:rsid w:val="002C0028"/>
    <w:rsid w:val="002C4B41"/>
    <w:rsid w:val="003902D2"/>
    <w:rsid w:val="00407E49"/>
    <w:rsid w:val="004144C6"/>
    <w:rsid w:val="0051183A"/>
    <w:rsid w:val="00537C37"/>
    <w:rsid w:val="00643679"/>
    <w:rsid w:val="00654ED2"/>
    <w:rsid w:val="00740B23"/>
    <w:rsid w:val="008E4D09"/>
    <w:rsid w:val="00912AC7"/>
    <w:rsid w:val="00964878"/>
    <w:rsid w:val="009925C3"/>
    <w:rsid w:val="00A51B57"/>
    <w:rsid w:val="00AA5A3C"/>
    <w:rsid w:val="00B057BB"/>
    <w:rsid w:val="00B05CDD"/>
    <w:rsid w:val="00CF3428"/>
    <w:rsid w:val="00E61623"/>
    <w:rsid w:val="00E91026"/>
    <w:rsid w:val="00F2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25C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Sceince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2016-11-15T08:14:00Z</cp:lastPrinted>
  <dcterms:created xsi:type="dcterms:W3CDTF">2016-11-14T15:28:00Z</dcterms:created>
  <dcterms:modified xsi:type="dcterms:W3CDTF">2017-11-02T18:27:00Z</dcterms:modified>
</cp:coreProperties>
</file>