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1" w:rsidRPr="00AA7D2B" w:rsidRDefault="00596836" w:rsidP="005C0DAA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Лінгвістичн</w:t>
      </w:r>
      <w:r w:rsidR="00745D36">
        <w:rPr>
          <w:rFonts w:ascii="Times New Roman" w:hAnsi="Times New Roman" w:cs="Times New Roman"/>
          <w:b/>
          <w:sz w:val="32"/>
          <w:szCs w:val="32"/>
          <w:lang w:val="uk-UA" w:eastAsia="ru-RU"/>
        </w:rPr>
        <w:t>а вікторина</w:t>
      </w:r>
      <w:r w:rsidR="00D8295B" w:rsidRPr="00AA7D2B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Як парость виноградної лози, плекайте мову</w:t>
      </w:r>
      <w:r w:rsidR="00D8295B" w:rsidRPr="00AA7D2B">
        <w:rPr>
          <w:rFonts w:ascii="Times New Roman" w:hAnsi="Times New Roman" w:cs="Times New Roman"/>
          <w:b/>
          <w:sz w:val="32"/>
          <w:szCs w:val="32"/>
          <w:lang w:val="uk-UA" w:eastAsia="ru-RU"/>
        </w:rPr>
        <w:t>»</w:t>
      </w:r>
    </w:p>
    <w:p w:rsidR="005B5F11" w:rsidRPr="00745D36" w:rsidRDefault="005B5F11" w:rsidP="005C0DAA">
      <w:pPr>
        <w:spacing w:line="36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745D36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 вікторини</w:t>
      </w:r>
      <w:r w:rsidR="00596836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AA7D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96836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745D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оглибити знання учнів з української мови, </w:t>
      </w:r>
      <w:r w:rsidR="005968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саме </w:t>
      </w:r>
      <w:r w:rsidRPr="00745D36">
        <w:rPr>
          <w:rFonts w:ascii="Times New Roman" w:hAnsi="Times New Roman" w:cs="Times New Roman"/>
          <w:sz w:val="28"/>
          <w:szCs w:val="28"/>
          <w:lang w:val="uk-UA" w:eastAsia="ru-RU"/>
        </w:rPr>
        <w:t>лексики та фразеології; розвивати логічне мислення, кмітливість, уважність;</w:t>
      </w:r>
      <w:r w:rsidRPr="00AA7D2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вчити учнів розуміти і збагачу</w:t>
      </w:r>
      <w:r w:rsidR="00745D36">
        <w:rPr>
          <w:rFonts w:ascii="Times New Roman" w:eastAsia="Calibri" w:hAnsi="Times New Roman" w:cs="Times New Roman"/>
          <w:sz w:val="28"/>
          <w:szCs w:val="28"/>
          <w:lang w:val="uk-UA"/>
        </w:rPr>
        <w:t>вати рідну мову, мислити творчо, ро</w:t>
      </w: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звивати уміння аналізувати і синтезувати, активність, ми</w:t>
      </w:r>
      <w:r w:rsidR="005968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слення, творчі здібності дітей; </w:t>
      </w:r>
      <w:r w:rsidR="00745D3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иховувати повагу до рідної мови, дружбу, згуртованість, бажання змаг</w:t>
      </w:r>
      <w:r w:rsidR="00B37765">
        <w:rPr>
          <w:rFonts w:ascii="Times New Roman" w:eastAsia="Calibri" w:hAnsi="Times New Roman" w:cs="Times New Roman"/>
          <w:sz w:val="28"/>
          <w:szCs w:val="28"/>
          <w:lang w:val="uk-UA"/>
        </w:rPr>
        <w:t>атись і перемагати у чесній грі</w:t>
      </w:r>
    </w:p>
    <w:p w:rsidR="005B5F11" w:rsidRPr="00745D36" w:rsidRDefault="00D8295B" w:rsidP="00745D3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D36">
        <w:rPr>
          <w:b/>
          <w:lang w:val="uk-UA" w:eastAsia="ru-RU"/>
        </w:rPr>
        <w:t xml:space="preserve">                                                         </w:t>
      </w:r>
      <w:proofErr w:type="spellStart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заходу</w:t>
      </w:r>
    </w:p>
    <w:p w:rsidR="00596836" w:rsidRDefault="00AA7D2B" w:rsidP="00745D36">
      <w:pP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</w:pPr>
      <w:r w:rsidRPr="00745D36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spellStart"/>
      <w:r w:rsidR="005B5F11"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Оголошення</w:t>
      </w:r>
      <w:proofErr w:type="spellEnd"/>
      <w:r w:rsidR="005B5F11"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т</w:t>
      </w:r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еми </w:t>
      </w:r>
      <w:proofErr w:type="spellStart"/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і</w:t>
      </w:r>
      <w:proofErr w:type="spellEnd"/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мети </w:t>
      </w:r>
      <w:proofErr w:type="spellStart"/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лінгвістичного</w:t>
      </w:r>
      <w:proofErr w:type="spellEnd"/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96836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вікторини</w:t>
      </w:r>
    </w:p>
    <w:p w:rsidR="005B5F11" w:rsidRPr="00745D36" w:rsidRDefault="00AA7D2B" w:rsidP="00745D3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D36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745D36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O</w:t>
      </w:r>
      <w:proofErr w:type="spellStart"/>
      <w:r w:rsidR="005B5F11"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рганізаційний</w:t>
      </w:r>
      <w:proofErr w:type="spellEnd"/>
      <w:r w:rsidR="005B5F11"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5B5F11" w:rsidRPr="00745D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етап</w:t>
      </w:r>
      <w:proofErr w:type="spellEnd"/>
    </w:p>
    <w:p w:rsidR="00596836" w:rsidRDefault="005B5F11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A7D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зібрались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мовний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лінгвістичну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вікторину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знавців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розв’яжемо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організа</w:t>
      </w:r>
      <w:r w:rsidR="00745D36">
        <w:rPr>
          <w:rFonts w:ascii="Times New Roman" w:hAnsi="Times New Roman" w:cs="Times New Roman"/>
          <w:sz w:val="28"/>
          <w:szCs w:val="28"/>
          <w:lang w:eastAsia="ru-RU"/>
        </w:rPr>
        <w:t>ційні</w:t>
      </w:r>
      <w:proofErr w:type="spellEnd"/>
      <w:r w:rsidR="00745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D36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745D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968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Змагатимуться 6 і 7 клас. Вони обрали назви своїх команд, підготували девізи. </w:t>
      </w:r>
    </w:p>
    <w:p w:rsidR="005B5F11" w:rsidRPr="00AA7D2B" w:rsidRDefault="005B5F11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Маю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зауважити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балі</w:t>
      </w:r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неповну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– 2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названі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капітана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мовному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двобою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7D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Вихід і привітання команд.</w:t>
      </w:r>
    </w:p>
    <w:p w:rsidR="005B5F11" w:rsidRPr="00745D36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7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D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745D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Дивослово</w:t>
      </w:r>
      <w:proofErr w:type="spellEnd"/>
      <w:r w:rsidRPr="00745D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Девіз: Тож до бою кличте, друзі,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До мовного бою.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Мово рідна, Україно,</w:t>
      </w:r>
    </w:p>
    <w:p w:rsidR="005B5F11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Ми завжди з тобою.</w:t>
      </w:r>
    </w:p>
    <w:p w:rsidR="00596836" w:rsidRPr="00AA7D2B" w:rsidRDefault="00596836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745D36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«Патріоти»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Девіз: Ми за Україну,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за рідне слово.</w:t>
      </w:r>
    </w:p>
    <w:p w:rsidR="00D8295B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Будем</w:t>
      </w:r>
      <w:proofErr w:type="spellEnd"/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знати й пам’ятати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Солов’їну мову.</w:t>
      </w:r>
      <w:r w:rsidRPr="00AA7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95B" w:rsidRPr="00AA7D2B" w:rsidRDefault="00D8295B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</w:t>
      </w:r>
      <w:r w:rsidR="0059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№1</w:t>
      </w:r>
      <w:r w:rsidRPr="00AA7D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«Розминка».</w:t>
      </w:r>
      <w:r w:rsidRPr="00AA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Який числівник наказує? (Три)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Якою косою не можна косити? (Дівочою)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Яке поле не виореш? ( В зошиті)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Скляний ящик із водою для риб? (Акваріум)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Яке місто літає над головами? (Орел)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Якою частиною мови може бути слово мати? (Іменник, дієслово)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Прилад для визначення сторін світу (Компас)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На які антоніми націлена стрілка компаса? (Північ – південь)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Жуйна тварина з одним чи двома горбами? (Верблюд)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Апарат для розмови на відстані (Телефон)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Рослина з великими жовтими зернами, які зібрано у качани (Кукурудза)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Підземна міська залізниця (Метро)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295B" w:rsidRPr="00596836" w:rsidRDefault="00596836" w:rsidP="00596836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Конкурс №2</w:t>
      </w:r>
      <w:r w:rsidR="005B5F11" w:rsidRP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A7D2B" w:rsidRP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>« Загадки»</w:t>
      </w:r>
    </w:p>
    <w:p w:rsidR="005B5F11" w:rsidRPr="00AA7D2B" w:rsidRDefault="005B5F11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Ведучий</w:t>
      </w:r>
      <w:proofErr w:type="spellEnd"/>
      <w:r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 Перше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конкурсне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Скарбниця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ідної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я вам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запропоную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відгадки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ідчити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піднята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рука.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капітан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ідніме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руку. Але вам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загадку, а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багатозначним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96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836">
        <w:rPr>
          <w:rFonts w:ascii="Times New Roman" w:hAnsi="Times New Roman" w:cs="Times New Roman"/>
          <w:sz w:val="28"/>
          <w:szCs w:val="28"/>
          <w:lang w:eastAsia="ru-RU"/>
        </w:rPr>
        <w:t>однозначним</w:t>
      </w:r>
      <w:proofErr w:type="spellEnd"/>
      <w:r w:rsidR="00596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836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596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6836">
        <w:rPr>
          <w:rFonts w:ascii="Times New Roman" w:hAnsi="Times New Roman" w:cs="Times New Roman"/>
          <w:sz w:val="28"/>
          <w:szCs w:val="28"/>
          <w:lang w:eastAsia="ru-RU"/>
        </w:rPr>
        <w:t>слово-відгадка</w:t>
      </w:r>
      <w:proofErr w:type="spellEnd"/>
      <w:proofErr w:type="gramStart"/>
      <w:r w:rsidR="00596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83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слухайте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5B5F11" w:rsidRPr="00AA7D2B" w:rsidRDefault="00D8295B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Я у дверях, у замку, я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в нотному рядку;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гайку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загвинтити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вирій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полетіти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Телеграму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таємниці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розгадати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AA7D2B" w:rsidRDefault="00D8295B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зошиті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письма – я коса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пряма.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рте</w:t>
      </w:r>
      <w:proofErr w:type="spellEnd"/>
      <w:proofErr w:type="gram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креслити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міряти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треба, в той же час враз шикую школу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AA7D2B" w:rsidRDefault="00D8295B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вечірньої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Заховався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в кущ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калини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  <w:t>Та на дудочку одну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пісню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чарівну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AA7D2B" w:rsidRDefault="00D8295B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Б’ють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старі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малі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в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вмираю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весело </w:t>
      </w:r>
      <w:proofErr w:type="spellStart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стрибаю</w:t>
      </w:r>
      <w:proofErr w:type="spellEnd"/>
      <w:r w:rsidR="005B5F11" w:rsidRPr="00AA7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5C0DAA" w:rsidRDefault="00596836" w:rsidP="005C0DA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вікторини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5B5F11"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>.  «</w:t>
      </w:r>
      <w:proofErr w:type="spellStart"/>
      <w:r w:rsidR="005B5F11"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>Лінгвістичний</w:t>
      </w:r>
      <w:proofErr w:type="spellEnd"/>
      <w:r w:rsidR="005B5F11"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волейбол».</w:t>
      </w:r>
    </w:p>
    <w:p w:rsidR="005B5F11" w:rsidRPr="00AA7D2B" w:rsidRDefault="005B5F11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5C0D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A7D2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спіймати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м’яч</w:t>
      </w:r>
      <w:proofErr w:type="spellEnd"/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», назвавши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синоніми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295B" w:rsidRDefault="005B5F11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ійкий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дбати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 xml:space="preserve">, пахучий, солдат, </w:t>
      </w:r>
      <w:proofErr w:type="spellStart"/>
      <w:r w:rsidRPr="00AA7D2B">
        <w:rPr>
          <w:rFonts w:ascii="Times New Roman" w:hAnsi="Times New Roman" w:cs="Times New Roman"/>
          <w:sz w:val="28"/>
          <w:szCs w:val="28"/>
          <w:lang w:eastAsia="ru-RU"/>
        </w:rPr>
        <w:t>безжалісний</w:t>
      </w:r>
      <w:proofErr w:type="spellEnd"/>
      <w:r w:rsidRPr="00AA7D2B">
        <w:rPr>
          <w:rFonts w:ascii="Times New Roman" w:hAnsi="Times New Roman" w:cs="Times New Roman"/>
          <w:sz w:val="28"/>
          <w:szCs w:val="28"/>
          <w:lang w:eastAsia="ru-RU"/>
        </w:rPr>
        <w:t>, бандит.</w:t>
      </w:r>
    </w:p>
    <w:p w:rsidR="00596836" w:rsidRDefault="00596836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96836" w:rsidRPr="00596836" w:rsidRDefault="00596836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B5F11" w:rsidRPr="005C0DAA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Конкурс</w:t>
      </w:r>
      <w:r w:rsidR="0059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№4</w:t>
      </w: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«Швидко назвати антоніми»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(У разі затримки відповідає наступний гравець.)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Весело – сумно                                                       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Мороз – спека                                                            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Високий – низький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Білий – чорний                                                    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Сміється – плаче                                                  Світлий – темний </w:t>
      </w:r>
    </w:p>
    <w:p w:rsidR="00D8295B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Важкий – легкий                                                  Старість – молодість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Зло – добро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Згадати – забути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Чисто – брудно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Сухий – мокрий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Ворог – друг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Працьовитий – лінивий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Кричати – мовчати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Ніч – день                                                             Вечір – ранок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Радісний – сумний                                               Вчора – сьогодні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Шкідливо – корисно                                            Лягати – вставати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Довгий – короткий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Новий – старий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Плюс – мінус </w:t>
      </w:r>
    </w:p>
    <w:p w:rsidR="00D8295B" w:rsidRPr="00AA7D2B" w:rsidRDefault="00D8295B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5C0DAA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</w:t>
      </w:r>
      <w:r w:rsidR="0059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№5</w:t>
      </w: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«Знавці фразеологізмів»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Пропонуємо командам вибрати конверт із завданням. Час на виконання – 3 хвилини.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 зірок на небі – багато.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Пасти задніх – відставати.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Збити  з пантелику – заплутати.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Брати ноги на плечі – тікати.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Ворон лічити – байдикувати.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Під самим носом – близько.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горшка два вершка – маленький.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На голках сидіти – переживати.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Нагріти руки – збагатитися.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Ні пари з вуст – мовчати.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Побити горшки – посваритись.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За царя Панька, як була земля тонка – давно.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Прикусити язика – замовкнути.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 кіт наплакав – мало.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Зарубати на носі – запам’ятати.</w:t>
      </w:r>
    </w:p>
    <w:p w:rsidR="005B5F11" w:rsidRPr="00AA7D2B" w:rsidRDefault="005B5F11" w:rsidP="005C0DAA">
      <w:pPr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Мов у воду опущений – сумний.</w:t>
      </w:r>
    </w:p>
    <w:p w:rsidR="005B5F11" w:rsidRPr="00745D36" w:rsidRDefault="00596836" w:rsidP="00745D3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вікторини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Замінити</w:t>
      </w:r>
      <w:proofErr w:type="spellEnd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одним словом».</w:t>
      </w:r>
    </w:p>
    <w:p w:rsidR="005B5F11" w:rsidRPr="005C0DAA" w:rsidRDefault="005B5F11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37765">
        <w:rPr>
          <w:rFonts w:ascii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B377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7D2B">
        <w:rPr>
          <w:lang w:eastAsia="ru-RU"/>
        </w:rPr>
        <w:t> </w:t>
      </w:r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перевіримо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іншомовної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лексики. Я вам буду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зачитувати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словосполучення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proofErr w:type="gram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ідчити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піднята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рука.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фіксує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DAA">
        <w:rPr>
          <w:rFonts w:ascii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5C0D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Відступ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рядку тексту.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Льодова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гора,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плаває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океані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Розмова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особами.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Проїзд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прохід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прокладений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землею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пробитий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угорі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Слова,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звучанням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однакові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значенням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Pr="005C0DAA" w:rsidRDefault="00BF29CD" w:rsidP="005C0D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0DAA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Слова,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протилежне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="005B5F11" w:rsidRPr="005C0D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F11" w:rsidRDefault="005B5F11" w:rsidP="00596836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Журі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оголошує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попередніх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конкурсів</w:t>
      </w:r>
      <w:proofErr w:type="spellEnd"/>
      <w:r w:rsidRPr="00596836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596836" w:rsidRPr="00596836" w:rsidRDefault="00596836" w:rsidP="00596836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B5F11" w:rsidRPr="00B37765" w:rsidRDefault="00596836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B5F11" w:rsidRPr="00B377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«Всезнайки».</w:t>
      </w:r>
    </w:p>
    <w:p w:rsidR="00B37765" w:rsidRPr="00596836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Кожна команда отримує аркуш з початком прислів’я, яке треба продовжити.</w:t>
      </w:r>
    </w:p>
    <w:p w:rsidR="00B37765" w:rsidRPr="00596836" w:rsidRDefault="00B37765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Та земля мила..., де мати родила.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Не кажи – не вмію..., а кажи навчусь!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Людина без Батьківщини -... як соловей без пісні.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Під лежачий камінь... вода не тече.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Книга вчить... як на світі </w:t>
      </w:r>
      <w:proofErr w:type="spellStart"/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жить</w:t>
      </w:r>
      <w:proofErr w:type="spellEnd"/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Хочеш їсти калачі... не лежи на печі.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Слово не горобець... вилетить не впіймаєш.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Вчення світ... а невчення тьма.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Любиш кататися... люби і саночки возити.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Краще синиця в руках... ніж журавель в небі.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Праця чоловіка годує..., а лінь марнує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Бережи плаття знову..., а честь змолоду.</w:t>
      </w:r>
    </w:p>
    <w:p w:rsidR="005B5F11" w:rsidRPr="005C0DAA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</w:t>
      </w:r>
      <w:r w:rsidR="0059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№8</w:t>
      </w: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«Запитання на вибір»</w:t>
      </w:r>
    </w:p>
    <w:p w:rsidR="005B5F11" w:rsidRPr="00AA7D2B" w:rsidRDefault="005C0DAA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На дошці розцвіла квіточка з 8 пелюстками. Кожна має свій номер і цікаве мовне запитання на звороті. Представники команд вибирають пелюстки і відповідають на питання, попередньо зачитавши для всіх. Якщо нелегко відповісти, можна 10 секунд, порадитися з командою, тоді відповідати. За кожну правильну відповідь – 1 бал.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Яка частина мови називається числівником?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Яка частина мови називається займенником?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Яка частина мови називається дієсловом?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Яка частина мови називається прикметником?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 пишуться займенники з прийменниками?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На які групи поділяються числівники?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Які займенники належать до особових?</w:t>
      </w:r>
    </w:p>
    <w:p w:rsidR="005B5F11" w:rsidRPr="00AA7D2B" w:rsidRDefault="00BF29CD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8.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Яким членом речення можуть бути займенники?</w:t>
      </w:r>
    </w:p>
    <w:p w:rsidR="005B5F11" w:rsidRPr="005C0DAA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</w:t>
      </w:r>
      <w:r w:rsidR="0059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№9</w:t>
      </w: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«Відгадайте шаради».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А)  Корінь від слова «тепло»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Суфікс від слова «столиця»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Закінчення від слова «земля»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(Теплиця)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Б)  Префікс від слова «посадка»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Корінь від слова «двірник»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Закінчення від слова «земля»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(Подвір’я)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В)  Префікс від слова «під’їхав»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Корінь від слова «водичка»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Суфікс від слова «лісник»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(Підводник)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Г)   Префікс від слова «поїзд»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Суфікс від слова «лісник»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Корінь від слова «радити»</w:t>
      </w:r>
    </w:p>
    <w:p w:rsidR="005B5F11" w:rsidRPr="00AA7D2B" w:rsidRDefault="005B5F11" w:rsidP="005C0DAA">
      <w:pPr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(Порадник)</w:t>
      </w:r>
    </w:p>
    <w:p w:rsidR="00AA7D2B" w:rsidRPr="00AA7D2B" w:rsidRDefault="00BF29CD" w:rsidP="005C0DA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5D36">
        <w:rPr>
          <w:rFonts w:ascii="Times New Roman" w:hAnsi="Times New Roman" w:cs="Times New Roman"/>
          <w:b/>
          <w:sz w:val="28"/>
          <w:szCs w:val="28"/>
        </w:rPr>
        <w:t>Конкурс №9</w:t>
      </w:r>
      <w:r w:rsidR="005B5F11" w:rsidRPr="00745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D36">
        <w:rPr>
          <w:rFonts w:ascii="Times New Roman" w:hAnsi="Times New Roman" w:cs="Times New Roman"/>
          <w:b/>
          <w:sz w:val="28"/>
          <w:szCs w:val="28"/>
        </w:rPr>
        <w:t>« ХВИЛИНКА » </w:t>
      </w:r>
      <w:r w:rsidRPr="00745D36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A7D2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даються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– 1 бал)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оманда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(текст).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Знак 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питального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(?).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Слова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протилежним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антоніми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Перша буква 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(велика).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Знак 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з-поміж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дефіс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Наука про звуки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(фонетика). </w:t>
      </w:r>
      <w:r w:rsidRPr="00AA7D2B">
        <w:rPr>
          <w:rFonts w:ascii="Times New Roman" w:hAnsi="Times New Roman" w:cs="Times New Roman"/>
          <w:sz w:val="28"/>
          <w:szCs w:val="28"/>
        </w:rPr>
        <w:br/>
      </w:r>
      <w:r w:rsidRPr="00AA7D2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Розписне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A7D2B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незрівнянний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Документ про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атестат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Префікс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а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сполучник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Я).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нового рядка (абзац). </w:t>
      </w:r>
    </w:p>
    <w:p w:rsidR="00BF29CD" w:rsidRPr="00AA7D2B" w:rsidRDefault="00BF29CD" w:rsidP="005C0DAA">
      <w:pPr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A7D2B">
        <w:rPr>
          <w:rFonts w:ascii="Times New Roman" w:hAnsi="Times New Roman" w:cs="Times New Roman"/>
          <w:sz w:val="28"/>
          <w:szCs w:val="28"/>
        </w:rPr>
        <w:br/>
        <w:t>ІІ команда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 </w:t>
      </w:r>
      <w:r w:rsidRPr="00AA7D2B">
        <w:rPr>
          <w:rFonts w:ascii="Times New Roman" w:hAnsi="Times New Roman" w:cs="Times New Roman"/>
          <w:sz w:val="28"/>
          <w:szCs w:val="28"/>
        </w:rPr>
        <w:br/>
        <w:t>• Б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 xml:space="preserve">ез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зникає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народ? (без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Найменша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(звук).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Слова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кореня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спільнокореневі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Знак </w:t>
      </w:r>
      <w:proofErr w:type="gramStart"/>
      <w:r w:rsidRPr="00AA7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розповідного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Словник про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Стиль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7D2B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D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(пейзаж).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Помилка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правописі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орфограма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коренем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префікс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Слова,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(я). </w:t>
      </w:r>
      <w:r w:rsidRPr="00AA7D2B">
        <w:rPr>
          <w:rFonts w:ascii="Times New Roman" w:hAnsi="Times New Roman" w:cs="Times New Roman"/>
          <w:sz w:val="28"/>
          <w:szCs w:val="28"/>
        </w:rPr>
        <w:br/>
        <w:t xml:space="preserve">• Буква, яка не 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 xml:space="preserve"> звуком (</w:t>
      </w:r>
      <w:proofErr w:type="spellStart"/>
      <w:r w:rsidRPr="00AA7D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A7D2B">
        <w:rPr>
          <w:rFonts w:ascii="Times New Roman" w:hAnsi="Times New Roman" w:cs="Times New Roman"/>
          <w:sz w:val="28"/>
          <w:szCs w:val="28"/>
        </w:rPr>
        <w:t>). </w:t>
      </w:r>
      <w:r w:rsidRPr="00AA7D2B">
        <w:rPr>
          <w:rFonts w:ascii="Times New Roman" w:hAnsi="Times New Roman" w:cs="Times New Roman"/>
          <w:sz w:val="28"/>
          <w:szCs w:val="28"/>
        </w:rPr>
        <w:br/>
      </w:r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• </w:t>
      </w:r>
      <w:proofErr w:type="spellStart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Невеличкий</w:t>
      </w:r>
      <w:proofErr w:type="spellEnd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тві</w:t>
      </w:r>
      <w:proofErr w:type="gramStart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</w:t>
      </w:r>
      <w:proofErr w:type="spellEnd"/>
      <w:proofErr w:type="gramEnd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повчального</w:t>
      </w:r>
      <w:proofErr w:type="spellEnd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змісту</w:t>
      </w:r>
      <w:proofErr w:type="spellEnd"/>
      <w:r w:rsidRPr="00AA7D2B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(байка). </w:t>
      </w:r>
    </w:p>
    <w:p w:rsidR="00B37765" w:rsidRDefault="005B5F11" w:rsidP="005C0DA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Підведення підсумків та нагородження переможців.</w:t>
      </w:r>
    </w:p>
    <w:p w:rsidR="005B5F11" w:rsidRPr="00AA7D2B" w:rsidRDefault="00B37765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</w:t>
      </w:r>
      <w:r w:rsidR="005C0DAA" w:rsidRPr="005C0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едучий.</w:t>
      </w:r>
      <w:r w:rsidR="005C0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0DAA" w:rsidRPr="005C0DA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5B5F11" w:rsidRPr="005C0DAA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="00AA7D2B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закінчи</w:t>
      </w:r>
      <w:r w:rsidR="00596836">
        <w:rPr>
          <w:rFonts w:ascii="Times New Roman" w:eastAsia="Calibri" w:hAnsi="Times New Roman" w:cs="Times New Roman"/>
          <w:sz w:val="28"/>
          <w:szCs w:val="28"/>
          <w:lang w:val="uk-UA"/>
        </w:rPr>
        <w:t>лась наша лінгвістична вікторина</w:t>
      </w:r>
      <w:r w:rsidR="005B5F11"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. Пройде час, ви станете дорослими і хочеться, щоб ви зростали в ріднім краї, з рідним словом. І ніколи не цурались української мови.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 ніхто немає права забувати 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своєї мови рідної ніде.</w:t>
      </w:r>
    </w:p>
    <w:p w:rsidR="005B5F11" w:rsidRPr="00AA7D2B" w:rsidRDefault="005B5F11" w:rsidP="005C0D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Як ті пісні, які співала мати,</w:t>
      </w:r>
    </w:p>
    <w:p w:rsidR="005B5F11" w:rsidRPr="00AA7D2B" w:rsidRDefault="005B5F11" w:rsidP="005C0DAA">
      <w:pPr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AA7D2B">
        <w:rPr>
          <w:rFonts w:ascii="Times New Roman" w:eastAsia="Calibri" w:hAnsi="Times New Roman" w:cs="Times New Roman"/>
          <w:sz w:val="28"/>
          <w:szCs w:val="28"/>
          <w:lang w:val="uk-UA"/>
        </w:rPr>
        <w:t>і як своє дитинство золоте.</w:t>
      </w:r>
    </w:p>
    <w:p w:rsidR="005B5F11" w:rsidRPr="00745D36" w:rsidRDefault="005C0DAA" w:rsidP="00745D36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45D36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Підсумки</w:t>
      </w:r>
      <w:proofErr w:type="spellEnd"/>
      <w:r w:rsid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Нагородження</w:t>
      </w:r>
      <w:proofErr w:type="spellEnd"/>
      <w:r w:rsidR="0059683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переможців</w:t>
      </w:r>
      <w:proofErr w:type="spellEnd"/>
      <w:r w:rsidR="005B5F11" w:rsidRPr="00745D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F29CD" w:rsidRPr="00AA7D2B" w:rsidRDefault="00BF29CD" w:rsidP="005C0DAA">
      <w:pPr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BF29CD" w:rsidRPr="00AA7D2B" w:rsidRDefault="00BF29CD" w:rsidP="00AA7D2B">
      <w:pP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BF29CD" w:rsidRPr="00AA7D2B" w:rsidRDefault="00BF29CD" w:rsidP="00AA7D2B">
      <w:pP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BF29CD" w:rsidRPr="00AA7D2B" w:rsidRDefault="00BF29CD" w:rsidP="00AA7D2B">
      <w:pP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</w:p>
    <w:p w:rsidR="00BF29CD" w:rsidRPr="00BF29CD" w:rsidRDefault="00BF29CD" w:rsidP="00BF29CD">
      <w:pPr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CE008C" w:rsidRPr="00BF29CD" w:rsidRDefault="00CE008C" w:rsidP="00BF2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008C" w:rsidRPr="00BF29CD" w:rsidSect="00C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0"/>
    <w:multiLevelType w:val="hybridMultilevel"/>
    <w:tmpl w:val="3E7C9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ED77BE"/>
    <w:multiLevelType w:val="multilevel"/>
    <w:tmpl w:val="315E3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574F"/>
    <w:multiLevelType w:val="multilevel"/>
    <w:tmpl w:val="55DE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86A82"/>
    <w:multiLevelType w:val="multilevel"/>
    <w:tmpl w:val="7FE8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6244F"/>
    <w:multiLevelType w:val="multilevel"/>
    <w:tmpl w:val="2E98E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90138"/>
    <w:multiLevelType w:val="hybridMultilevel"/>
    <w:tmpl w:val="D138E402"/>
    <w:lvl w:ilvl="0" w:tplc="3CFAB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2F79"/>
    <w:multiLevelType w:val="multilevel"/>
    <w:tmpl w:val="E402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94BAC"/>
    <w:multiLevelType w:val="hybridMultilevel"/>
    <w:tmpl w:val="8B06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57557"/>
    <w:multiLevelType w:val="multilevel"/>
    <w:tmpl w:val="CB74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6236C"/>
    <w:multiLevelType w:val="hybridMultilevel"/>
    <w:tmpl w:val="B74C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7390C"/>
    <w:multiLevelType w:val="hybridMultilevel"/>
    <w:tmpl w:val="D3B2E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458CA"/>
    <w:multiLevelType w:val="hybridMultilevel"/>
    <w:tmpl w:val="CFF81B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B1673F8"/>
    <w:multiLevelType w:val="multilevel"/>
    <w:tmpl w:val="A90CB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531EB"/>
    <w:multiLevelType w:val="multilevel"/>
    <w:tmpl w:val="0668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B394E"/>
    <w:multiLevelType w:val="multilevel"/>
    <w:tmpl w:val="353A4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11"/>
    <w:rsid w:val="000065EC"/>
    <w:rsid w:val="000131A6"/>
    <w:rsid w:val="00035BAA"/>
    <w:rsid w:val="0004293A"/>
    <w:rsid w:val="00047686"/>
    <w:rsid w:val="00055765"/>
    <w:rsid w:val="00065002"/>
    <w:rsid w:val="00071346"/>
    <w:rsid w:val="0007651E"/>
    <w:rsid w:val="000806C9"/>
    <w:rsid w:val="000866F1"/>
    <w:rsid w:val="000E0ED3"/>
    <w:rsid w:val="000E7762"/>
    <w:rsid w:val="00102149"/>
    <w:rsid w:val="001337A7"/>
    <w:rsid w:val="00142F2B"/>
    <w:rsid w:val="00150367"/>
    <w:rsid w:val="00150910"/>
    <w:rsid w:val="001875FC"/>
    <w:rsid w:val="00194597"/>
    <w:rsid w:val="001A1D95"/>
    <w:rsid w:val="001B0328"/>
    <w:rsid w:val="001B63E7"/>
    <w:rsid w:val="001C0419"/>
    <w:rsid w:val="001C29B5"/>
    <w:rsid w:val="001C5974"/>
    <w:rsid w:val="001D0F03"/>
    <w:rsid w:val="001E169F"/>
    <w:rsid w:val="001E268D"/>
    <w:rsid w:val="001F58D7"/>
    <w:rsid w:val="002048E6"/>
    <w:rsid w:val="0024132E"/>
    <w:rsid w:val="00261B64"/>
    <w:rsid w:val="00263847"/>
    <w:rsid w:val="00283F4B"/>
    <w:rsid w:val="002A3DAA"/>
    <w:rsid w:val="002F7754"/>
    <w:rsid w:val="0033712B"/>
    <w:rsid w:val="00361190"/>
    <w:rsid w:val="0036677E"/>
    <w:rsid w:val="003670BE"/>
    <w:rsid w:val="0038414E"/>
    <w:rsid w:val="003B31FC"/>
    <w:rsid w:val="003B4D39"/>
    <w:rsid w:val="003C7300"/>
    <w:rsid w:val="003E3CC0"/>
    <w:rsid w:val="004024CC"/>
    <w:rsid w:val="00411A5F"/>
    <w:rsid w:val="0041710D"/>
    <w:rsid w:val="0044723D"/>
    <w:rsid w:val="004478A6"/>
    <w:rsid w:val="00451DC7"/>
    <w:rsid w:val="00464DDB"/>
    <w:rsid w:val="00467E6B"/>
    <w:rsid w:val="004765F4"/>
    <w:rsid w:val="00485853"/>
    <w:rsid w:val="004A12FE"/>
    <w:rsid w:val="004B48C7"/>
    <w:rsid w:val="004C0227"/>
    <w:rsid w:val="004C6278"/>
    <w:rsid w:val="004D3431"/>
    <w:rsid w:val="004D5FFF"/>
    <w:rsid w:val="004D6D32"/>
    <w:rsid w:val="004F43DB"/>
    <w:rsid w:val="004F7A80"/>
    <w:rsid w:val="0051325E"/>
    <w:rsid w:val="0051375B"/>
    <w:rsid w:val="00550A4B"/>
    <w:rsid w:val="005776F9"/>
    <w:rsid w:val="00577FD5"/>
    <w:rsid w:val="0059187F"/>
    <w:rsid w:val="00592D69"/>
    <w:rsid w:val="00595C0F"/>
    <w:rsid w:val="00596836"/>
    <w:rsid w:val="005B5F11"/>
    <w:rsid w:val="005C0DAA"/>
    <w:rsid w:val="005F2D71"/>
    <w:rsid w:val="005F7401"/>
    <w:rsid w:val="006047C3"/>
    <w:rsid w:val="00612278"/>
    <w:rsid w:val="0062198C"/>
    <w:rsid w:val="00626AA1"/>
    <w:rsid w:val="00660C97"/>
    <w:rsid w:val="006650BF"/>
    <w:rsid w:val="006674A3"/>
    <w:rsid w:val="00677FFE"/>
    <w:rsid w:val="00684330"/>
    <w:rsid w:val="006A66BF"/>
    <w:rsid w:val="006A7E25"/>
    <w:rsid w:val="006B7D3B"/>
    <w:rsid w:val="006C5A9E"/>
    <w:rsid w:val="006C73FF"/>
    <w:rsid w:val="006E3740"/>
    <w:rsid w:val="006F62A9"/>
    <w:rsid w:val="00732D79"/>
    <w:rsid w:val="00745D36"/>
    <w:rsid w:val="00776011"/>
    <w:rsid w:val="007A2FF6"/>
    <w:rsid w:val="007D7503"/>
    <w:rsid w:val="007F7984"/>
    <w:rsid w:val="008041F2"/>
    <w:rsid w:val="00804C1C"/>
    <w:rsid w:val="00810D3B"/>
    <w:rsid w:val="00850AF8"/>
    <w:rsid w:val="008567D2"/>
    <w:rsid w:val="00856CBB"/>
    <w:rsid w:val="0086774C"/>
    <w:rsid w:val="00885056"/>
    <w:rsid w:val="008A207E"/>
    <w:rsid w:val="008A678B"/>
    <w:rsid w:val="008B747D"/>
    <w:rsid w:val="008C18DD"/>
    <w:rsid w:val="008C3734"/>
    <w:rsid w:val="008C4594"/>
    <w:rsid w:val="008D5F88"/>
    <w:rsid w:val="008F20CC"/>
    <w:rsid w:val="008F5CCE"/>
    <w:rsid w:val="009008D4"/>
    <w:rsid w:val="00901234"/>
    <w:rsid w:val="00905756"/>
    <w:rsid w:val="00914953"/>
    <w:rsid w:val="00924C4E"/>
    <w:rsid w:val="00940D66"/>
    <w:rsid w:val="00946A36"/>
    <w:rsid w:val="00964733"/>
    <w:rsid w:val="0098459A"/>
    <w:rsid w:val="009B4BE0"/>
    <w:rsid w:val="009B4D77"/>
    <w:rsid w:val="009B53F2"/>
    <w:rsid w:val="009C3C0C"/>
    <w:rsid w:val="009C5D21"/>
    <w:rsid w:val="009E0A61"/>
    <w:rsid w:val="009F144B"/>
    <w:rsid w:val="00A048BD"/>
    <w:rsid w:val="00A13E1F"/>
    <w:rsid w:val="00A17897"/>
    <w:rsid w:val="00A828A3"/>
    <w:rsid w:val="00A84F75"/>
    <w:rsid w:val="00AA7D2B"/>
    <w:rsid w:val="00AC7F32"/>
    <w:rsid w:val="00AE0279"/>
    <w:rsid w:val="00AE142C"/>
    <w:rsid w:val="00B02109"/>
    <w:rsid w:val="00B16475"/>
    <w:rsid w:val="00B213B5"/>
    <w:rsid w:val="00B24F50"/>
    <w:rsid w:val="00B33ECD"/>
    <w:rsid w:val="00B37765"/>
    <w:rsid w:val="00B62E64"/>
    <w:rsid w:val="00B67A16"/>
    <w:rsid w:val="00BB1BA9"/>
    <w:rsid w:val="00BB3A70"/>
    <w:rsid w:val="00BC70BB"/>
    <w:rsid w:val="00BD03EB"/>
    <w:rsid w:val="00BE5AB6"/>
    <w:rsid w:val="00BF29CD"/>
    <w:rsid w:val="00BF3A4A"/>
    <w:rsid w:val="00C0346A"/>
    <w:rsid w:val="00C16AFB"/>
    <w:rsid w:val="00C431FC"/>
    <w:rsid w:val="00C70A17"/>
    <w:rsid w:val="00C82D6B"/>
    <w:rsid w:val="00C94F2D"/>
    <w:rsid w:val="00C95C7C"/>
    <w:rsid w:val="00C96555"/>
    <w:rsid w:val="00C97D67"/>
    <w:rsid w:val="00CA321E"/>
    <w:rsid w:val="00CD2816"/>
    <w:rsid w:val="00CD4F48"/>
    <w:rsid w:val="00CE008C"/>
    <w:rsid w:val="00CE5659"/>
    <w:rsid w:val="00CF1B53"/>
    <w:rsid w:val="00CF2C8F"/>
    <w:rsid w:val="00CF5935"/>
    <w:rsid w:val="00D05F8E"/>
    <w:rsid w:val="00D41611"/>
    <w:rsid w:val="00D47706"/>
    <w:rsid w:val="00D529A9"/>
    <w:rsid w:val="00D8158C"/>
    <w:rsid w:val="00D81FC3"/>
    <w:rsid w:val="00D8295B"/>
    <w:rsid w:val="00D865E7"/>
    <w:rsid w:val="00D95D4A"/>
    <w:rsid w:val="00DA3674"/>
    <w:rsid w:val="00DC0F04"/>
    <w:rsid w:val="00DC6325"/>
    <w:rsid w:val="00DD2C24"/>
    <w:rsid w:val="00DE1FDB"/>
    <w:rsid w:val="00DE5050"/>
    <w:rsid w:val="00DF1520"/>
    <w:rsid w:val="00E01044"/>
    <w:rsid w:val="00E03818"/>
    <w:rsid w:val="00E12C59"/>
    <w:rsid w:val="00E16819"/>
    <w:rsid w:val="00E62789"/>
    <w:rsid w:val="00E86870"/>
    <w:rsid w:val="00E9710F"/>
    <w:rsid w:val="00EA21B9"/>
    <w:rsid w:val="00EA471F"/>
    <w:rsid w:val="00EA5A5B"/>
    <w:rsid w:val="00ED0789"/>
    <w:rsid w:val="00EE27CF"/>
    <w:rsid w:val="00F32201"/>
    <w:rsid w:val="00F40C31"/>
    <w:rsid w:val="00F42AA8"/>
    <w:rsid w:val="00F659AE"/>
    <w:rsid w:val="00F90A2C"/>
    <w:rsid w:val="00FA47FC"/>
    <w:rsid w:val="00FB5BF3"/>
    <w:rsid w:val="00FB5E0B"/>
    <w:rsid w:val="00FB78A5"/>
    <w:rsid w:val="00FD2F2C"/>
    <w:rsid w:val="00F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F11"/>
    <w:rPr>
      <w:b/>
      <w:bCs/>
    </w:rPr>
  </w:style>
  <w:style w:type="character" w:styleId="a5">
    <w:name w:val="Emphasis"/>
    <w:basedOn w:val="a0"/>
    <w:uiPriority w:val="20"/>
    <w:qFormat/>
    <w:rsid w:val="005B5F11"/>
    <w:rPr>
      <w:i/>
      <w:iCs/>
    </w:rPr>
  </w:style>
  <w:style w:type="paragraph" w:styleId="a6">
    <w:name w:val="List Paragraph"/>
    <w:basedOn w:val="a"/>
    <w:uiPriority w:val="34"/>
    <w:qFormat/>
    <w:rsid w:val="005B5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2017-11-05T15:28:00Z</cp:lastPrinted>
  <dcterms:created xsi:type="dcterms:W3CDTF">2017-11-05T14:04:00Z</dcterms:created>
  <dcterms:modified xsi:type="dcterms:W3CDTF">2017-11-11T15:39:00Z</dcterms:modified>
</cp:coreProperties>
</file>