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29" w:rsidRDefault="00E620B1" w:rsidP="00D73929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</w:pPr>
      <w:r w:rsidRPr="008464A3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>Інтегрований урок з ро</w:t>
      </w:r>
      <w:r w:rsidR="00652286" w:rsidRPr="008464A3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>з</w:t>
      </w:r>
      <w:r w:rsidRPr="008464A3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>витку мовлення та музичного мистецтва</w:t>
      </w:r>
      <w:r w:rsidR="00D73929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 xml:space="preserve"> у 3 класі</w:t>
      </w:r>
    </w:p>
    <w:p w:rsidR="001D4477" w:rsidRPr="008464A3" w:rsidRDefault="001D4477" w:rsidP="00D73929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</w:pPr>
      <w:r w:rsidRPr="008464A3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>Складання розповіді  на тему «Весна – красна»</w:t>
      </w:r>
    </w:p>
    <w:p w:rsidR="001D4477" w:rsidRPr="002E7E73" w:rsidRDefault="001D4477" w:rsidP="002E7E73">
      <w:pPr>
        <w:pStyle w:val="a4"/>
        <w:spacing w:line="276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212737" w:rsidRPr="002E7E73" w:rsidRDefault="00212737" w:rsidP="002E7E73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u w:val="single"/>
          <w:lang w:val="uk-UA"/>
        </w:rPr>
        <w:t>Мета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532B22" w:rsidRPr="002E7E73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уточнити знання дітей про зміни </w:t>
      </w:r>
      <w:r w:rsidR="00A93B6A" w:rsidRPr="002E7E73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F82BD9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живій та неживій природі навесні</w:t>
      </w:r>
      <w:r w:rsidR="008D12A8">
        <w:rPr>
          <w:rFonts w:ascii="Times New Roman" w:hAnsi="Times New Roman" w:cs="Times New Roman"/>
          <w:sz w:val="32"/>
          <w:szCs w:val="32"/>
          <w:lang w:val="uk-UA"/>
        </w:rPr>
        <w:t>;</w:t>
      </w:r>
      <w:r w:rsidR="00F97E24">
        <w:rPr>
          <w:rFonts w:ascii="Times New Roman" w:hAnsi="Times New Roman" w:cs="Times New Roman"/>
          <w:sz w:val="32"/>
          <w:szCs w:val="32"/>
          <w:lang w:val="uk-UA"/>
        </w:rPr>
        <w:t xml:space="preserve"> познайомити з  різновидами веснянок, виконати пісні з ритмічним супроводом та пластичним інтонуванням</w:t>
      </w:r>
      <w:r w:rsidR="008D12A8">
        <w:rPr>
          <w:rFonts w:ascii="Times New Roman" w:hAnsi="Times New Roman" w:cs="Times New Roman"/>
          <w:sz w:val="32"/>
          <w:szCs w:val="32"/>
          <w:lang w:val="uk-UA"/>
        </w:rPr>
        <w:t>;</w:t>
      </w:r>
      <w:r w:rsidR="00532B22" w:rsidRPr="002E7E73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вчити учнів будувати тексти-розповіді, </w:t>
      </w:r>
      <w:r w:rsidR="00E620B1" w:rsidRPr="002E7E73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р</w:t>
      </w:r>
      <w:r w:rsidR="00E85D28" w:rsidRPr="002E7E73">
        <w:rPr>
          <w:rFonts w:ascii="Times New Roman" w:hAnsi="Times New Roman" w:cs="Times New Roman"/>
          <w:sz w:val="32"/>
          <w:szCs w:val="32"/>
          <w:lang w:val="uk-UA"/>
        </w:rPr>
        <w:t>озвивати зв’язне мовлення</w:t>
      </w:r>
      <w:r w:rsidR="008D12A8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E85D28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вміння </w:t>
      </w:r>
      <w:r w:rsidR="00F82BD9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стверджувати або заперечувати, </w:t>
      </w:r>
      <w:r w:rsidR="00684D37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розмірковувати, робити логічні висновки та послідовно викладати свою думку</w:t>
      </w:r>
      <w:r w:rsidR="008D12A8">
        <w:rPr>
          <w:rFonts w:ascii="Times New Roman" w:hAnsi="Times New Roman" w:cs="Times New Roman"/>
          <w:sz w:val="32"/>
          <w:szCs w:val="32"/>
          <w:lang w:val="uk-UA"/>
        </w:rPr>
        <w:t>;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творчі здібності,</w:t>
      </w:r>
      <w:r w:rsidR="000502E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620B1" w:rsidRPr="002E7E73">
        <w:rPr>
          <w:rFonts w:ascii="Times New Roman" w:hAnsi="Times New Roman" w:cs="Times New Roman"/>
          <w:sz w:val="32"/>
          <w:szCs w:val="32"/>
          <w:lang w:val="uk-UA"/>
        </w:rPr>
        <w:t>з</w:t>
      </w:r>
      <w:r w:rsidR="00684D37" w:rsidRPr="002E7E73">
        <w:rPr>
          <w:rFonts w:ascii="Times New Roman" w:hAnsi="Times New Roman" w:cs="Times New Roman"/>
          <w:sz w:val="32"/>
          <w:szCs w:val="32"/>
          <w:lang w:val="uk-UA"/>
        </w:rPr>
        <w:t>багачувати словник дітей прикметниками, дієсловами, що вказують на характерні властивості та ознаки весни</w:t>
      </w:r>
      <w:r w:rsidR="00E620B1" w:rsidRPr="002E7E73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FB0D5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620B1" w:rsidRPr="002E7E73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684D37" w:rsidRPr="002E7E73">
        <w:rPr>
          <w:rFonts w:ascii="Times New Roman" w:hAnsi="Times New Roman" w:cs="Times New Roman"/>
          <w:sz w:val="32"/>
          <w:szCs w:val="32"/>
          <w:lang w:val="uk-UA"/>
        </w:rPr>
        <w:t>икликати позитивний емоційний стан, уміння підтримувати доброзичливі взаємини</w:t>
      </w:r>
      <w:r w:rsidR="00E620B1" w:rsidRPr="002E7E73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FB0D5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620B1" w:rsidRPr="002E7E73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076713" w:rsidRPr="002E7E73">
        <w:rPr>
          <w:rFonts w:ascii="Times New Roman" w:hAnsi="Times New Roman" w:cs="Times New Roman"/>
          <w:sz w:val="32"/>
          <w:szCs w:val="32"/>
          <w:lang w:val="uk-UA"/>
        </w:rPr>
        <w:t>чити бачити красу весняної природи</w:t>
      </w:r>
      <w:r w:rsidR="00E620B1" w:rsidRPr="002E7E73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FB0D5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620B1" w:rsidRPr="002E7E73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684D37" w:rsidRPr="002E7E73">
        <w:rPr>
          <w:rFonts w:ascii="Times New Roman" w:hAnsi="Times New Roman" w:cs="Times New Roman"/>
          <w:sz w:val="32"/>
          <w:szCs w:val="32"/>
          <w:lang w:val="uk-UA"/>
        </w:rPr>
        <w:t>иховувати любов до природи</w:t>
      </w:r>
      <w:r w:rsidR="00F97E24">
        <w:rPr>
          <w:rFonts w:ascii="Times New Roman" w:hAnsi="Times New Roman" w:cs="Times New Roman"/>
          <w:sz w:val="32"/>
          <w:szCs w:val="32"/>
          <w:lang w:val="uk-UA"/>
        </w:rPr>
        <w:t xml:space="preserve"> та повагу до народних традицій зустрічі весни</w:t>
      </w:r>
      <w:r w:rsidR="002B6C94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D4477" w:rsidRPr="002E7E73" w:rsidRDefault="001D4477" w:rsidP="002E7E73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u w:val="single"/>
          <w:lang w:val="uk-UA"/>
        </w:rPr>
        <w:t>Матеріал та обладнання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E85D28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A06E81">
        <w:rPr>
          <w:rFonts w:ascii="Times New Roman" w:hAnsi="Times New Roman" w:cs="Times New Roman"/>
          <w:sz w:val="32"/>
          <w:szCs w:val="32"/>
          <w:lang w:val="uk-UA"/>
        </w:rPr>
        <w:t xml:space="preserve">сигнальні картки, картинки </w:t>
      </w:r>
      <w:r w:rsidR="00A06E81" w:rsidRPr="002B6C94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про весну</w:t>
      </w:r>
      <w:r w:rsidR="00A06E81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F97E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A06E81">
        <w:rPr>
          <w:rFonts w:ascii="Times New Roman" w:hAnsi="Times New Roman" w:cs="Times New Roman"/>
          <w:sz w:val="32"/>
          <w:szCs w:val="32"/>
          <w:lang w:val="uk-UA"/>
        </w:rPr>
        <w:t xml:space="preserve">квіти, </w:t>
      </w:r>
      <w:r w:rsidR="00F97E24">
        <w:rPr>
          <w:rFonts w:ascii="Times New Roman" w:hAnsi="Times New Roman" w:cs="Times New Roman"/>
          <w:sz w:val="32"/>
          <w:szCs w:val="32"/>
          <w:lang w:val="uk-UA"/>
        </w:rPr>
        <w:t>ноутбук, дитячі музичні інструменти</w:t>
      </w:r>
      <w:r w:rsidR="008D12A8">
        <w:rPr>
          <w:rFonts w:ascii="Times New Roman" w:hAnsi="Times New Roman" w:cs="Times New Roman"/>
          <w:sz w:val="32"/>
          <w:szCs w:val="32"/>
          <w:lang w:val="uk-UA"/>
        </w:rPr>
        <w:t>, штучні квіти.</w:t>
      </w:r>
    </w:p>
    <w:p w:rsidR="00B06476" w:rsidRPr="002E7E73" w:rsidRDefault="00B06476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7E73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A930E8" w:rsidRPr="002E7E73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2E7E73">
        <w:rPr>
          <w:rFonts w:ascii="Times New Roman" w:hAnsi="Times New Roman" w:cs="Times New Roman"/>
          <w:b/>
          <w:sz w:val="32"/>
          <w:szCs w:val="32"/>
          <w:lang w:val="uk-UA"/>
        </w:rPr>
        <w:t>В</w:t>
      </w:r>
      <w:proofErr w:type="spellStart"/>
      <w:r w:rsidRPr="002E7E73">
        <w:rPr>
          <w:rFonts w:ascii="Times New Roman" w:hAnsi="Times New Roman" w:cs="Times New Roman"/>
          <w:b/>
          <w:sz w:val="32"/>
          <w:szCs w:val="32"/>
        </w:rPr>
        <w:t>ступна</w:t>
      </w:r>
      <w:proofErr w:type="spellEnd"/>
      <w:r w:rsidRPr="002E7E7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E7E73">
        <w:rPr>
          <w:rFonts w:ascii="Times New Roman" w:hAnsi="Times New Roman" w:cs="Times New Roman"/>
          <w:b/>
          <w:sz w:val="32"/>
          <w:szCs w:val="32"/>
        </w:rPr>
        <w:t>частина</w:t>
      </w:r>
      <w:proofErr w:type="spellEnd"/>
    </w:p>
    <w:p w:rsidR="008B30F0" w:rsidRPr="00C84263" w:rsidRDefault="00B06476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</w:rPr>
        <w:t>1.</w:t>
      </w:r>
      <w:r w:rsidR="009E6788" w:rsidRPr="00C84263">
        <w:rPr>
          <w:rFonts w:ascii="Times New Roman" w:hAnsi="Times New Roman" w:cs="Times New Roman"/>
          <w:i/>
          <w:sz w:val="32"/>
          <w:szCs w:val="32"/>
          <w:u w:val="single"/>
        </w:rPr>
        <w:t xml:space="preserve"> </w:t>
      </w:r>
      <w:proofErr w:type="spellStart"/>
      <w:r w:rsidR="008B30F0" w:rsidRPr="00C84263">
        <w:rPr>
          <w:rFonts w:ascii="Times New Roman" w:hAnsi="Times New Roman" w:cs="Times New Roman"/>
          <w:i/>
          <w:sz w:val="32"/>
          <w:szCs w:val="32"/>
          <w:u w:val="single"/>
        </w:rPr>
        <w:t>Орга</w:t>
      </w:r>
      <w:r w:rsidR="008B30F0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нізаційний</w:t>
      </w:r>
      <w:proofErr w:type="spellEnd"/>
      <w:r w:rsidR="008B30F0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 момент.</w:t>
      </w:r>
    </w:p>
    <w:p w:rsidR="00D73929" w:rsidRDefault="00157F35" w:rsidP="00D73929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8B30F0" w:rsidRPr="00D73929">
        <w:rPr>
          <w:rFonts w:ascii="Times New Roman" w:hAnsi="Times New Roman" w:cs="Times New Roman"/>
          <w:sz w:val="32"/>
          <w:szCs w:val="32"/>
          <w:lang w:val="uk-UA"/>
        </w:rPr>
        <w:t>Сього</w:t>
      </w:r>
      <w:r w:rsidR="00F47B21" w:rsidRPr="00D73929">
        <w:rPr>
          <w:rFonts w:ascii="Times New Roman" w:hAnsi="Times New Roman" w:cs="Times New Roman"/>
          <w:sz w:val="32"/>
          <w:szCs w:val="32"/>
          <w:lang w:val="uk-UA"/>
        </w:rPr>
        <w:t>дні у нас дуже цікав</w:t>
      </w:r>
      <w:r w:rsidR="00E620B1" w:rsidRPr="00D73929">
        <w:rPr>
          <w:rFonts w:ascii="Times New Roman" w:hAnsi="Times New Roman" w:cs="Times New Roman"/>
          <w:sz w:val="32"/>
          <w:szCs w:val="32"/>
          <w:lang w:val="uk-UA"/>
        </w:rPr>
        <w:t>ий урок</w:t>
      </w:r>
      <w:r w:rsidR="008B30F0" w:rsidRPr="00D73929">
        <w:rPr>
          <w:rFonts w:ascii="Times New Roman" w:hAnsi="Times New Roman" w:cs="Times New Roman"/>
          <w:sz w:val="32"/>
          <w:szCs w:val="32"/>
          <w:lang w:val="uk-UA"/>
        </w:rPr>
        <w:t>,  казков</w:t>
      </w:r>
      <w:r w:rsidR="00E620B1" w:rsidRPr="00D73929">
        <w:rPr>
          <w:rFonts w:ascii="Times New Roman" w:hAnsi="Times New Roman" w:cs="Times New Roman"/>
          <w:sz w:val="32"/>
          <w:szCs w:val="32"/>
          <w:lang w:val="uk-UA"/>
        </w:rPr>
        <w:t>ий та</w:t>
      </w:r>
      <w:r w:rsidR="008B30F0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незвичн</w:t>
      </w:r>
      <w:r w:rsidR="00E620B1" w:rsidRPr="00D73929">
        <w:rPr>
          <w:rFonts w:ascii="Times New Roman" w:hAnsi="Times New Roman" w:cs="Times New Roman"/>
          <w:sz w:val="32"/>
          <w:szCs w:val="32"/>
          <w:lang w:val="uk-UA"/>
        </w:rPr>
        <w:t>ий</w:t>
      </w:r>
      <w:r w:rsidR="002B6C94" w:rsidRPr="00D73929">
        <w:rPr>
          <w:rFonts w:ascii="Times New Roman" w:hAnsi="Times New Roman" w:cs="Times New Roman"/>
          <w:sz w:val="32"/>
          <w:szCs w:val="32"/>
          <w:lang w:val="uk-UA"/>
        </w:rPr>
        <w:t>, тому що ми будемо складати розповіді про весну,</w:t>
      </w:r>
      <w:r w:rsidR="00E92E17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CD4E5D" w:rsidRPr="00D73929" w:rsidRDefault="00585ED4" w:rsidP="002E7E73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color w:val="000000" w:themeColor="text1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2B6C94" w:rsidRPr="00585ED4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а також виконувати українські народні пісні, які люди присвятили цій дивовижній порі </w:t>
      </w:r>
      <w:r w:rsidR="00D73929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року (</w:t>
      </w:r>
      <w:r w:rsidR="00D73929" w:rsidRPr="00D73929">
        <w:rPr>
          <w:rFonts w:ascii="Times New Roman" w:hAnsi="Times New Roman" w:cs="Times New Roman"/>
          <w:color w:val="000000" w:themeColor="text1"/>
          <w:sz w:val="32"/>
          <w:szCs w:val="32"/>
          <w:u w:val="single"/>
          <w:lang w:val="uk-UA"/>
        </w:rPr>
        <w:t>вчитель музичного мистецтва)</w:t>
      </w:r>
      <w:r w:rsidR="002B6C94" w:rsidRPr="00D73929">
        <w:rPr>
          <w:rFonts w:ascii="Times New Roman" w:hAnsi="Times New Roman" w:cs="Times New Roman"/>
          <w:color w:val="000000" w:themeColor="text1"/>
          <w:sz w:val="32"/>
          <w:szCs w:val="32"/>
          <w:u w:val="single"/>
          <w:lang w:val="uk-UA"/>
        </w:rPr>
        <w:t xml:space="preserve">. </w:t>
      </w:r>
    </w:p>
    <w:p w:rsidR="00E620B1" w:rsidRPr="00D73929" w:rsidRDefault="00585ED4" w:rsidP="00D73929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D73929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CD4E5D" w:rsidRPr="00D73929">
        <w:rPr>
          <w:rFonts w:ascii="Times New Roman" w:hAnsi="Times New Roman" w:cs="Times New Roman"/>
          <w:sz w:val="32"/>
          <w:szCs w:val="32"/>
          <w:lang w:val="uk-UA"/>
        </w:rPr>
        <w:t>Тому</w:t>
      </w:r>
      <w:proofErr w:type="spellEnd"/>
      <w:r w:rsidR="00CD4E5D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давайте не гаяти часу і скоріше привітаємось один з одним. </w:t>
      </w:r>
    </w:p>
    <w:p w:rsidR="008B30F0" w:rsidRPr="00C84263" w:rsidRDefault="00B06476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2.</w:t>
      </w:r>
      <w:r w:rsidR="009E6788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 </w:t>
      </w:r>
      <w:r w:rsidR="008B30F0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Створення позитивного психологічного настрою.</w:t>
      </w:r>
    </w:p>
    <w:p w:rsidR="008B30F0" w:rsidRPr="002E7E73" w:rsidRDefault="008B30F0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Радо всіх </w:t>
      </w:r>
      <w:r w:rsidR="006E05C6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ми 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вас віта</w:t>
      </w:r>
      <w:r w:rsidR="006E05C6" w:rsidRPr="00D73929">
        <w:rPr>
          <w:rFonts w:ascii="Times New Roman" w:hAnsi="Times New Roman" w:cs="Times New Roman"/>
          <w:sz w:val="32"/>
          <w:szCs w:val="32"/>
          <w:lang w:val="uk-UA"/>
        </w:rPr>
        <w:t>ємо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, щиро всім добра бажа</w:t>
      </w:r>
      <w:r w:rsidR="006E05C6">
        <w:rPr>
          <w:rFonts w:ascii="Times New Roman" w:hAnsi="Times New Roman" w:cs="Times New Roman"/>
          <w:sz w:val="32"/>
          <w:szCs w:val="32"/>
          <w:lang w:val="uk-UA"/>
        </w:rPr>
        <w:t>ємо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!</w:t>
      </w:r>
    </w:p>
    <w:p w:rsidR="008B30F0" w:rsidRPr="002E7E73" w:rsidRDefault="008B30F0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Доброго ранку, доброго дня!</w:t>
      </w:r>
    </w:p>
    <w:p w:rsidR="008B30F0" w:rsidRPr="002E7E73" w:rsidRDefault="008B30F0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Бажа</w:t>
      </w:r>
      <w:r w:rsidR="00CD4E5D" w:rsidRPr="002E7E73">
        <w:rPr>
          <w:rFonts w:ascii="Times New Roman" w:hAnsi="Times New Roman" w:cs="Times New Roman"/>
          <w:sz w:val="32"/>
          <w:szCs w:val="32"/>
          <w:lang w:val="uk-UA"/>
        </w:rPr>
        <w:t>ємо</w:t>
      </w:r>
      <w:r w:rsidR="00662187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всім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D4E5D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нам 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здоров</w:t>
      </w:r>
      <w:r w:rsidRPr="002E7E73">
        <w:rPr>
          <w:rFonts w:ascii="Times New Roman" w:hAnsi="Times New Roman" w:cs="Times New Roman"/>
          <w:sz w:val="32"/>
          <w:szCs w:val="32"/>
        </w:rPr>
        <w:t xml:space="preserve">’я </w:t>
      </w:r>
      <w:proofErr w:type="spellStart"/>
      <w:r w:rsidRPr="002E7E73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2E7E73">
        <w:rPr>
          <w:rFonts w:ascii="Times New Roman" w:hAnsi="Times New Roman" w:cs="Times New Roman"/>
          <w:sz w:val="32"/>
          <w:szCs w:val="32"/>
        </w:rPr>
        <w:t xml:space="preserve"> добра.</w:t>
      </w:r>
    </w:p>
    <w:p w:rsidR="000C3072" w:rsidRPr="002E7E73" w:rsidRDefault="00662187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0C3072" w:rsidRPr="002E7E73">
        <w:rPr>
          <w:rFonts w:ascii="Times New Roman" w:hAnsi="Times New Roman" w:cs="Times New Roman"/>
          <w:sz w:val="32"/>
          <w:szCs w:val="32"/>
          <w:lang w:val="uk-UA"/>
        </w:rPr>
        <w:t>іта</w:t>
      </w:r>
      <w:r w:rsidR="00CD4E5D" w:rsidRPr="002E7E73">
        <w:rPr>
          <w:rFonts w:ascii="Times New Roman" w:hAnsi="Times New Roman" w:cs="Times New Roman"/>
          <w:sz w:val="32"/>
          <w:szCs w:val="32"/>
          <w:lang w:val="uk-UA"/>
        </w:rPr>
        <w:t>ємо</w:t>
      </w:r>
      <w:r w:rsidR="000C3072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небо ,  віта</w:t>
      </w:r>
      <w:r w:rsidR="00CD4E5D" w:rsidRPr="002E7E73">
        <w:rPr>
          <w:rFonts w:ascii="Times New Roman" w:hAnsi="Times New Roman" w:cs="Times New Roman"/>
          <w:sz w:val="32"/>
          <w:szCs w:val="32"/>
          <w:lang w:val="uk-UA"/>
        </w:rPr>
        <w:t>ємо</w:t>
      </w:r>
      <w:r w:rsidR="000C3072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сонце ,</w:t>
      </w:r>
    </w:p>
    <w:p w:rsidR="000C3072" w:rsidRPr="002E7E73" w:rsidRDefault="000C3072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Добрий день</w:t>
      </w:r>
      <w:r w:rsidR="00CD4E5D" w:rsidRPr="002E7E73">
        <w:rPr>
          <w:rFonts w:ascii="Times New Roman" w:hAnsi="Times New Roman" w:cs="Times New Roman"/>
          <w:sz w:val="32"/>
          <w:szCs w:val="32"/>
          <w:lang w:val="uk-UA"/>
        </w:rPr>
        <w:t>, наша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Земля</w:t>
      </w:r>
      <w:r w:rsidR="00CD4E5D" w:rsidRPr="002E7E73">
        <w:rPr>
          <w:rFonts w:ascii="Times New Roman" w:hAnsi="Times New Roman" w:cs="Times New Roman"/>
          <w:sz w:val="32"/>
          <w:szCs w:val="32"/>
          <w:lang w:val="uk-UA"/>
        </w:rPr>
        <w:t>!</w:t>
      </w:r>
    </w:p>
    <w:p w:rsidR="000C3072" w:rsidRPr="00D73929" w:rsidRDefault="00662187" w:rsidP="00D73929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>Подаруйте один одному гарну привітну,</w:t>
      </w:r>
      <w:r w:rsidR="00CD4E5D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>ласкаву посмішку.</w:t>
      </w:r>
    </w:p>
    <w:p w:rsidR="000C3072" w:rsidRPr="00D73929" w:rsidRDefault="006E05C6" w:rsidP="00D73929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lastRenderedPageBreak/>
        <w:t>Діти, я</w:t>
      </w:r>
      <w:r w:rsidR="00684D37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>запрошую вас на зелену галявину й пропоную посадити на ній квіти</w:t>
      </w:r>
      <w:r w:rsidR="00684D37" w:rsidRPr="00D73929">
        <w:rPr>
          <w:rFonts w:ascii="Times New Roman" w:hAnsi="Times New Roman" w:cs="Times New Roman"/>
          <w:sz w:val="32"/>
          <w:szCs w:val="32"/>
          <w:lang w:val="uk-UA"/>
        </w:rPr>
        <w:t>, як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="00684D37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надихатиме на творчу працю.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В</w:t>
      </w:r>
      <w:r w:rsidR="001900FE" w:rsidRPr="00D73929">
        <w:rPr>
          <w:rFonts w:ascii="Times New Roman" w:hAnsi="Times New Roman" w:cs="Times New Roman"/>
          <w:sz w:val="32"/>
          <w:szCs w:val="32"/>
          <w:lang w:val="uk-UA"/>
        </w:rPr>
        <w:t>ізьміть квітку, яка відповідає вашому настрою. То який у вас настрій?</w:t>
      </w:r>
    </w:p>
    <w:p w:rsidR="001900FE" w:rsidRPr="002E7E73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Настрій у мене просто чудовий.</w:t>
      </w:r>
    </w:p>
    <w:p w:rsidR="001900FE" w:rsidRPr="002E7E73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B696A" w:rsidRPr="002E7E73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мене настрій веселий.</w:t>
      </w:r>
    </w:p>
    <w:p w:rsidR="001900FE" w:rsidRPr="002E7E73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B696A" w:rsidRPr="002E7E73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мене настрій сонячний.</w:t>
      </w:r>
    </w:p>
    <w:p w:rsidR="001900FE" w:rsidRPr="002E7E73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B696A" w:rsidRPr="002E7E73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мене казковий.</w:t>
      </w:r>
    </w:p>
    <w:p w:rsidR="001900FE" w:rsidRPr="002E7E73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B696A" w:rsidRPr="002E7E73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мене настрій </w:t>
      </w:r>
      <w:r w:rsidR="00FF358C" w:rsidRPr="002E7E73">
        <w:rPr>
          <w:rFonts w:ascii="Times New Roman" w:hAnsi="Times New Roman" w:cs="Times New Roman"/>
          <w:sz w:val="32"/>
          <w:szCs w:val="32"/>
          <w:lang w:val="uk-UA"/>
        </w:rPr>
        <w:t>добрий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900FE" w:rsidRPr="002E7E73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B696A" w:rsidRPr="002E7E73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мене настрій по</w:t>
      </w:r>
      <w:r w:rsidR="00D73929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FF358C" w:rsidRPr="002E7E73">
        <w:rPr>
          <w:rFonts w:ascii="Times New Roman" w:hAnsi="Times New Roman" w:cs="Times New Roman"/>
          <w:sz w:val="32"/>
          <w:szCs w:val="32"/>
          <w:lang w:val="uk-UA"/>
        </w:rPr>
        <w:t>весняному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 лагідний.</w:t>
      </w:r>
    </w:p>
    <w:p w:rsidR="001900FE" w:rsidRPr="003C2780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А мені хочеться співати і посмішки всім дарувати.</w:t>
      </w:r>
    </w:p>
    <w:p w:rsidR="001900FE" w:rsidRPr="003C2780" w:rsidRDefault="00C66C06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B696A" w:rsidRPr="003C2780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мене настрій </w:t>
      </w:r>
      <w:r w:rsidR="001900FE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бадьорий.</w:t>
      </w:r>
    </w:p>
    <w:p w:rsidR="001900FE" w:rsidRPr="003C2780" w:rsidRDefault="001900FE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B696A" w:rsidRPr="003C2780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мене настрій прекрасний.</w:t>
      </w:r>
    </w:p>
    <w:p w:rsidR="001900FE" w:rsidRPr="003C2780" w:rsidRDefault="0078446D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А я радісна й щаслива</w:t>
      </w:r>
      <w:r w:rsidR="001900FE" w:rsidRPr="003C2780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900FE" w:rsidRPr="00D73929" w:rsidRDefault="001900FE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>І я такої думки теж,</w:t>
      </w:r>
    </w:p>
    <w:p w:rsidR="001900FE" w:rsidRPr="00D73929" w:rsidRDefault="001900FE" w:rsidP="00D73929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>Якщо гарний настрій маємо –</w:t>
      </w:r>
      <w:r w:rsidR="008D007A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F358C" w:rsidRPr="00D73929">
        <w:rPr>
          <w:rFonts w:ascii="Times New Roman" w:hAnsi="Times New Roman" w:cs="Times New Roman"/>
          <w:sz w:val="32"/>
          <w:szCs w:val="32"/>
          <w:lang w:val="uk-UA"/>
        </w:rPr>
        <w:t>тоді далі вирушаємо.</w:t>
      </w:r>
    </w:p>
    <w:p w:rsidR="001900FE" w:rsidRPr="00C84263" w:rsidRDefault="00EF7303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3.</w:t>
      </w:r>
      <w:r w:rsidR="009E6788" w:rsidRPr="00C84263">
        <w:rPr>
          <w:rFonts w:ascii="Times New Roman" w:hAnsi="Times New Roman" w:cs="Times New Roman"/>
          <w:i/>
          <w:sz w:val="32"/>
          <w:szCs w:val="32"/>
          <w:u w:val="single"/>
        </w:rPr>
        <w:t xml:space="preserve"> </w:t>
      </w:r>
      <w:r w:rsidR="001900FE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Мотивація. Визначення теми, мети </w:t>
      </w:r>
      <w:r w:rsidR="00CD4E5D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уроку</w:t>
      </w:r>
      <w:r w:rsidR="00CD4E5D"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t>.</w:t>
      </w:r>
    </w:p>
    <w:p w:rsidR="001900FE" w:rsidRPr="00D73929" w:rsidRDefault="00662187" w:rsidP="002E7E73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>Діти</w:t>
      </w:r>
      <w:r w:rsidR="00F84BDA" w:rsidRPr="00D73929">
        <w:rPr>
          <w:rFonts w:ascii="Times New Roman" w:hAnsi="Times New Roman" w:cs="Times New Roman"/>
          <w:sz w:val="32"/>
          <w:szCs w:val="32"/>
          <w:lang w:val="uk-UA"/>
        </w:rPr>
        <w:t>, сьогодні до нас  у гості</w:t>
      </w:r>
      <w:r w:rsidR="00F54B14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прийде</w:t>
      </w:r>
      <w:r w:rsidR="00F84BDA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казкова Незнайомка, а щоб дізнатися, хто вона, потрібно відгадати загадк</w:t>
      </w:r>
      <w:r w:rsidR="00F54B14" w:rsidRPr="00D73929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="00F84BDA" w:rsidRPr="00D73929">
        <w:rPr>
          <w:rFonts w:ascii="Times New Roman" w:hAnsi="Times New Roman" w:cs="Times New Roman"/>
          <w:sz w:val="32"/>
          <w:szCs w:val="32"/>
          <w:lang w:val="uk-UA"/>
        </w:rPr>
        <w:t>. Відповідати потрібно використовуючи слова: «я думаю», « я вважаю, що це…», «тому, що»</w:t>
      </w:r>
      <w:r w:rsidR="00EF7303" w:rsidRPr="00D73929">
        <w:rPr>
          <w:rFonts w:ascii="Times New Roman" w:hAnsi="Times New Roman" w:cs="Times New Roman"/>
          <w:sz w:val="32"/>
          <w:szCs w:val="32"/>
          <w:lang w:val="uk-UA"/>
        </w:rPr>
        <w:t>, «отже»</w:t>
      </w:r>
      <w:r w:rsidR="00F84BDA" w:rsidRPr="00D73929">
        <w:rPr>
          <w:rFonts w:ascii="Times New Roman" w:hAnsi="Times New Roman" w:cs="Times New Roman"/>
          <w:sz w:val="32"/>
          <w:szCs w:val="32"/>
          <w:lang w:val="uk-UA"/>
        </w:rPr>
        <w:t>. Послухайте першу загадку: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Де вона ходить</w:t>
      </w:r>
      <w:r w:rsidR="00FB696A" w:rsidRPr="00D73929">
        <w:rPr>
          <w:rFonts w:ascii="Times New Roman" w:hAnsi="Times New Roman" w:cs="Times New Roman"/>
          <w:i/>
          <w:sz w:val="36"/>
          <w:szCs w:val="36"/>
          <w:lang w:val="uk-UA"/>
        </w:rPr>
        <w:t>,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Там травиця сходить,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Квіти розцвітають,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proofErr w:type="spellStart"/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Солов</w:t>
      </w:r>
      <w:proofErr w:type="spellEnd"/>
      <w:r w:rsidRPr="00D73929">
        <w:rPr>
          <w:rFonts w:ascii="Times New Roman" w:hAnsi="Times New Roman" w:cs="Times New Roman"/>
          <w:i/>
          <w:sz w:val="36"/>
          <w:szCs w:val="36"/>
          <w:lang w:val="en-US"/>
        </w:rPr>
        <w:t>’</w:t>
      </w: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ї співають.</w:t>
      </w:r>
    </w:p>
    <w:p w:rsidR="00F84BDA" w:rsidRPr="002E7E73" w:rsidRDefault="00F84BDA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Я думаю, що це весна, тому що навесні травиця сходить.</w:t>
      </w:r>
    </w:p>
    <w:p w:rsidR="00F84BDA" w:rsidRPr="002E7E73" w:rsidRDefault="00F84BDA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Я вважаю, що це весна,</w:t>
      </w:r>
      <w:r w:rsidR="00EF7303" w:rsidRPr="002E7E73">
        <w:rPr>
          <w:rFonts w:ascii="Times New Roman" w:hAnsi="Times New Roman" w:cs="Times New Roman"/>
          <w:sz w:val="32"/>
          <w:szCs w:val="32"/>
          <w:lang w:val="uk-UA"/>
        </w:rPr>
        <w:t>бо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навесні розцвітають квіти.</w:t>
      </w:r>
    </w:p>
    <w:p w:rsidR="00F84BDA" w:rsidRPr="002E7E73" w:rsidRDefault="00EF7303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Отже</w:t>
      </w:r>
      <w:r w:rsidR="00F84BDA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це весна, бо</w:t>
      </w:r>
      <w:r w:rsidR="00F84BDA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навесні співають </w:t>
      </w:r>
      <w:proofErr w:type="spellStart"/>
      <w:r w:rsidR="00F84BDA" w:rsidRPr="002E7E73">
        <w:rPr>
          <w:rFonts w:ascii="Times New Roman" w:hAnsi="Times New Roman" w:cs="Times New Roman"/>
          <w:sz w:val="32"/>
          <w:szCs w:val="32"/>
          <w:lang w:val="uk-UA"/>
        </w:rPr>
        <w:t>солов</w:t>
      </w:r>
      <w:proofErr w:type="spellEnd"/>
      <w:r w:rsidR="00F84BDA" w:rsidRPr="002E7E73">
        <w:rPr>
          <w:rFonts w:ascii="Times New Roman" w:hAnsi="Times New Roman" w:cs="Times New Roman"/>
          <w:sz w:val="32"/>
          <w:szCs w:val="32"/>
        </w:rPr>
        <w:t>’</w:t>
      </w:r>
      <w:r w:rsidR="00F84BDA" w:rsidRPr="002E7E73">
        <w:rPr>
          <w:rFonts w:ascii="Times New Roman" w:hAnsi="Times New Roman" w:cs="Times New Roman"/>
          <w:sz w:val="32"/>
          <w:szCs w:val="32"/>
          <w:lang w:val="uk-UA"/>
        </w:rPr>
        <w:t>ї.</w:t>
      </w:r>
    </w:p>
    <w:p w:rsidR="00F84BDA" w:rsidRPr="00D73929" w:rsidRDefault="00F84BDA" w:rsidP="00D73929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>А яку в</w:t>
      </w:r>
      <w:r w:rsidR="003130B4" w:rsidRPr="00D73929">
        <w:rPr>
          <w:rFonts w:ascii="Times New Roman" w:hAnsi="Times New Roman" w:cs="Times New Roman"/>
          <w:sz w:val="32"/>
          <w:szCs w:val="32"/>
          <w:lang w:val="uk-UA"/>
        </w:rPr>
        <w:t>ідповідь ви дасте на цю загадку?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Тепло стало надворі,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Синє небо угорі.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Сонце промінь шле землі,</w:t>
      </w:r>
    </w:p>
    <w:p w:rsidR="00F84BDA" w:rsidRPr="00D73929" w:rsidRDefault="00F84BDA" w:rsidP="00233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D73929">
        <w:rPr>
          <w:rFonts w:ascii="Times New Roman" w:hAnsi="Times New Roman" w:cs="Times New Roman"/>
          <w:i/>
          <w:sz w:val="36"/>
          <w:szCs w:val="36"/>
          <w:lang w:val="uk-UA"/>
        </w:rPr>
        <w:t>Прилітають журавлі.</w:t>
      </w:r>
    </w:p>
    <w:p w:rsidR="00F84BDA" w:rsidRPr="002E7E73" w:rsidRDefault="00F84BDA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Я думаю</w:t>
      </w:r>
      <w:r w:rsidR="00EF7303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-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це весна, тому що навесні стає тепло.</w:t>
      </w:r>
    </w:p>
    <w:p w:rsidR="00F84BDA" w:rsidRPr="002E7E73" w:rsidRDefault="00F84BDA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lastRenderedPageBreak/>
        <w:t>Я вважаю</w:t>
      </w:r>
      <w:r w:rsidR="00EF7303" w:rsidRPr="002E7E73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510A58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що це весна, бо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54B14" w:rsidRPr="002E7E73">
        <w:rPr>
          <w:rFonts w:ascii="Times New Roman" w:hAnsi="Times New Roman" w:cs="Times New Roman"/>
          <w:sz w:val="32"/>
          <w:szCs w:val="32"/>
          <w:lang w:val="uk-UA"/>
        </w:rPr>
        <w:t>сонечко все тепліше зігріває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землю.</w:t>
      </w:r>
    </w:p>
    <w:p w:rsidR="00BC69F5" w:rsidRPr="002E7E73" w:rsidRDefault="00076713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Отже</w:t>
      </w:r>
      <w:r w:rsidR="00510A58" w:rsidRPr="002E7E73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BC69F5"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це весна, адже навесні прилітають журавлі.</w:t>
      </w:r>
    </w:p>
    <w:p w:rsidR="00BC69F5" w:rsidRPr="00C84263" w:rsidRDefault="003130B4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4</w:t>
      </w:r>
      <w:r w:rsidR="009E6788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.</w:t>
      </w:r>
      <w:r w:rsidR="00BC69F5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Інтерактивна вправа « Мікрофон».</w:t>
      </w:r>
    </w:p>
    <w:p w:rsidR="00CD4E5D" w:rsidRPr="00D73929" w:rsidRDefault="00F54B14" w:rsidP="002E7E73">
      <w:pPr>
        <w:pStyle w:val="a4"/>
        <w:spacing w:line="276" w:lineRule="auto"/>
        <w:ind w:left="45" w:firstLine="23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>Молодці,ви правильно все сказали.</w:t>
      </w:r>
      <w:r w:rsidR="004154F5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>Усі ваш</w:t>
      </w:r>
      <w:r w:rsidR="008D4DA9" w:rsidRPr="00D73929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відповіді зігріті радістю й любов’ю,бо ваше серце  теж радіє Весні.</w:t>
      </w:r>
    </w:p>
    <w:p w:rsidR="00BC69F5" w:rsidRPr="00D73929" w:rsidRDefault="002E7E73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BC69F5" w:rsidRPr="00D73929">
        <w:rPr>
          <w:rFonts w:ascii="Times New Roman" w:hAnsi="Times New Roman" w:cs="Times New Roman"/>
          <w:sz w:val="32"/>
          <w:szCs w:val="32"/>
          <w:lang w:val="uk-UA"/>
        </w:rPr>
        <w:t>Весна! Яке ніжне і ласкаве слово!</w:t>
      </w:r>
      <w:r w:rsidR="008D4DA9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D73929">
        <w:rPr>
          <w:rFonts w:ascii="Times New Roman" w:hAnsi="Times New Roman" w:cs="Times New Roman"/>
          <w:sz w:val="32"/>
          <w:szCs w:val="32"/>
          <w:lang w:val="uk-UA"/>
        </w:rPr>
        <w:t>С</w:t>
      </w:r>
      <w:r w:rsidR="00BC69F5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кажіть це слово </w:t>
      </w:r>
      <w:r w:rsidR="00BC69F5" w:rsidRPr="00D73929">
        <w:rPr>
          <w:rFonts w:ascii="Times New Roman" w:hAnsi="Times New Roman" w:cs="Times New Roman"/>
          <w:i/>
          <w:sz w:val="32"/>
          <w:szCs w:val="32"/>
          <w:lang w:val="uk-UA"/>
        </w:rPr>
        <w:t>тихо, тепер голосно,  з подивом, з радістю</w:t>
      </w:r>
      <w:r w:rsidR="00BC69F5" w:rsidRPr="00D73929">
        <w:rPr>
          <w:rFonts w:ascii="Times New Roman" w:hAnsi="Times New Roman" w:cs="Times New Roman"/>
          <w:sz w:val="32"/>
          <w:szCs w:val="32"/>
          <w:lang w:val="uk-UA"/>
        </w:rPr>
        <w:t>. Що вам нагадує слово весна?</w:t>
      </w:r>
    </w:p>
    <w:p w:rsidR="00BC69F5" w:rsidRPr="002E7E73" w:rsidRDefault="00BC69F5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Мені нагадує </w:t>
      </w:r>
      <w:r w:rsidR="00F54B14" w:rsidRPr="002E7E73">
        <w:rPr>
          <w:rFonts w:ascii="Times New Roman" w:hAnsi="Times New Roman" w:cs="Times New Roman"/>
          <w:sz w:val="32"/>
          <w:szCs w:val="32"/>
          <w:lang w:val="uk-UA"/>
        </w:rPr>
        <w:t>сонечко,тепло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BC69F5" w:rsidRPr="003540AE" w:rsidRDefault="00BC69F5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540AE">
        <w:rPr>
          <w:rFonts w:ascii="Times New Roman" w:hAnsi="Times New Roman" w:cs="Times New Roman"/>
          <w:sz w:val="32"/>
          <w:szCs w:val="32"/>
          <w:lang w:val="uk-UA"/>
        </w:rPr>
        <w:t>А мені  спів пташок.</w:t>
      </w:r>
    </w:p>
    <w:p w:rsidR="00BC69F5" w:rsidRPr="003C2780" w:rsidRDefault="00BC69F5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А мені син</w:t>
      </w:r>
      <w:r w:rsidR="00F54B14" w:rsidRPr="002E7E73">
        <w:rPr>
          <w:rFonts w:ascii="Times New Roman" w:hAnsi="Times New Roman" w:cs="Times New Roman"/>
          <w:sz w:val="32"/>
          <w:szCs w:val="32"/>
          <w:lang w:val="uk-UA"/>
        </w:rPr>
        <w:t>є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неб</w:t>
      </w:r>
      <w:r w:rsidR="00F54B14" w:rsidRPr="002E7E73">
        <w:rPr>
          <w:rFonts w:ascii="Times New Roman" w:hAnsi="Times New Roman" w:cs="Times New Roman"/>
          <w:sz w:val="32"/>
          <w:szCs w:val="32"/>
          <w:lang w:val="uk-UA"/>
        </w:rPr>
        <w:t>о</w:t>
      </w:r>
      <w:r w:rsidRPr="003C2780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F54B14" w:rsidRPr="002E7E73" w:rsidRDefault="00BC69F5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А мені  веснян</w:t>
      </w:r>
      <w:r w:rsidR="00F54B14" w:rsidRPr="002E7E73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 xml:space="preserve"> струмочк</w:t>
      </w:r>
      <w:r w:rsidR="00F54B14" w:rsidRPr="002E7E73">
        <w:rPr>
          <w:rFonts w:ascii="Times New Roman" w:hAnsi="Times New Roman" w:cs="Times New Roman"/>
          <w:sz w:val="32"/>
          <w:szCs w:val="32"/>
          <w:lang w:val="uk-UA"/>
        </w:rPr>
        <w:t>и</w:t>
      </w:r>
    </w:p>
    <w:p w:rsidR="00BC69F5" w:rsidRPr="002E7E73" w:rsidRDefault="00F54B14" w:rsidP="00233708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А мені зелену травку.</w:t>
      </w:r>
      <w:r w:rsidR="00BC69F5" w:rsidRPr="002E7E73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B06476" w:rsidRPr="002E7E73" w:rsidRDefault="00B06476" w:rsidP="002E7E73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7E73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2E7E73">
        <w:rPr>
          <w:rFonts w:ascii="Times New Roman" w:hAnsi="Times New Roman" w:cs="Times New Roman"/>
          <w:b/>
          <w:sz w:val="32"/>
          <w:szCs w:val="32"/>
        </w:rPr>
        <w:t>.</w:t>
      </w:r>
      <w:proofErr w:type="spellStart"/>
      <w:r w:rsidRPr="002E7E73">
        <w:rPr>
          <w:rFonts w:ascii="Times New Roman" w:hAnsi="Times New Roman" w:cs="Times New Roman"/>
          <w:b/>
          <w:sz w:val="32"/>
          <w:szCs w:val="32"/>
        </w:rPr>
        <w:t>Основна</w:t>
      </w:r>
      <w:proofErr w:type="spellEnd"/>
      <w:r w:rsidRPr="002E7E7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E7E73">
        <w:rPr>
          <w:rFonts w:ascii="Times New Roman" w:hAnsi="Times New Roman" w:cs="Times New Roman"/>
          <w:b/>
          <w:sz w:val="32"/>
          <w:szCs w:val="32"/>
        </w:rPr>
        <w:t>частина</w:t>
      </w:r>
      <w:proofErr w:type="spellEnd"/>
    </w:p>
    <w:p w:rsidR="00F54B14" w:rsidRPr="00D73929" w:rsidRDefault="009E6788" w:rsidP="002E7E73">
      <w:pPr>
        <w:pStyle w:val="a4"/>
        <w:spacing w:line="276" w:lineRule="auto"/>
        <w:ind w:left="45" w:firstLine="23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</w:rPr>
        <w:t xml:space="preserve"> </w:t>
      </w:r>
      <w:r w:rsidR="00FB696A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66C06" w:rsidRPr="00D73929">
        <w:rPr>
          <w:rFonts w:ascii="Times New Roman" w:hAnsi="Times New Roman" w:cs="Times New Roman"/>
          <w:sz w:val="32"/>
          <w:szCs w:val="32"/>
          <w:lang w:val="uk-UA"/>
        </w:rPr>
        <w:t xml:space="preserve">Крокує весна по землі, несе радість людям, а природі звільнення після зимового сну. </w:t>
      </w:r>
    </w:p>
    <w:p w:rsidR="00C31203" w:rsidRPr="002E7E73" w:rsidRDefault="00D73929" w:rsidP="00233708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D73929">
        <w:rPr>
          <w:rFonts w:ascii="Times New Roman" w:hAnsi="Times New Roman" w:cs="Times New Roman"/>
          <w:sz w:val="32"/>
          <w:szCs w:val="32"/>
          <w:u w:val="single"/>
          <w:lang w:val="uk-UA"/>
        </w:rPr>
        <w:t>Вчитель музичного мистецтва</w:t>
      </w:r>
      <w:r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8D4DA9">
        <w:rPr>
          <w:rFonts w:ascii="Times New Roman" w:hAnsi="Times New Roman" w:cs="Times New Roman"/>
          <w:sz w:val="32"/>
          <w:szCs w:val="32"/>
          <w:lang w:val="uk-UA"/>
        </w:rPr>
        <w:t xml:space="preserve"> У нашого народ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="008D4DA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є гарна традиція –</w:t>
      </w:r>
      <w:r w:rsidR="002B6C94">
        <w:rPr>
          <w:rFonts w:ascii="Times New Roman" w:hAnsi="Times New Roman" w:cs="Times New Roman"/>
          <w:sz w:val="32"/>
          <w:szCs w:val="32"/>
          <w:lang w:val="uk-UA"/>
        </w:rPr>
        <w:t xml:space="preserve"> піснями зустрічати </w:t>
      </w:r>
      <w:r w:rsidR="00585ED4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2B6C94">
        <w:rPr>
          <w:rFonts w:ascii="Times New Roman" w:hAnsi="Times New Roman" w:cs="Times New Roman"/>
          <w:sz w:val="32"/>
          <w:szCs w:val="32"/>
          <w:lang w:val="uk-UA"/>
        </w:rPr>
        <w:t>есну</w:t>
      </w:r>
      <w:r w:rsidR="00585ED4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2B6C94">
        <w:rPr>
          <w:rFonts w:ascii="Times New Roman" w:hAnsi="Times New Roman" w:cs="Times New Roman"/>
          <w:sz w:val="32"/>
          <w:szCs w:val="32"/>
          <w:lang w:val="uk-UA"/>
        </w:rPr>
        <w:t xml:space="preserve">Яку загальну назву мають 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ці пісні</w:t>
      </w:r>
      <w:r w:rsidR="00585ED4">
        <w:rPr>
          <w:rFonts w:ascii="Times New Roman" w:hAnsi="Times New Roman" w:cs="Times New Roman"/>
          <w:sz w:val="32"/>
          <w:szCs w:val="32"/>
          <w:lang w:val="uk-UA"/>
        </w:rPr>
        <w:t>?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r w:rsidR="00585ED4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>еснянки)</w:t>
      </w:r>
      <w:r w:rsidR="003540AE">
        <w:rPr>
          <w:rFonts w:ascii="Times New Roman" w:hAnsi="Times New Roman" w:cs="Times New Roman"/>
          <w:sz w:val="32"/>
          <w:szCs w:val="32"/>
          <w:lang w:val="uk-UA"/>
        </w:rPr>
        <w:t xml:space="preserve"> Веснянки виконували</w:t>
      </w:r>
      <w:r w:rsidR="00157F35">
        <w:rPr>
          <w:rFonts w:ascii="Times New Roman" w:hAnsi="Times New Roman" w:cs="Times New Roman"/>
          <w:sz w:val="32"/>
          <w:szCs w:val="32"/>
          <w:lang w:val="uk-UA"/>
        </w:rPr>
        <w:t xml:space="preserve"> на природі</w:t>
      </w:r>
      <w:r w:rsidR="003540AE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3540AE" w:rsidRPr="003540AE">
        <w:rPr>
          <w:rFonts w:ascii="Calibri" w:eastAsia="Times New Roman" w:hAnsi="Calibri" w:cs="Times New Roman"/>
          <w:color w:val="000000"/>
          <w:sz w:val="28"/>
        </w:rPr>
        <w:t xml:space="preserve"> </w:t>
      </w:r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Люди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виходили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велику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галявину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ставали  у хоровод,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який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нагадував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коло - символ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сонця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у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стародавніх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слов</w:t>
      </w:r>
      <w:proofErr w:type="gram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`я</w:t>
      </w:r>
      <w:proofErr w:type="gram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н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і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співали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веснянки,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закликаючи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весну. </w:t>
      </w:r>
      <w:proofErr w:type="gram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У</w:t>
      </w:r>
      <w:proofErr w:type="gram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proofErr w:type="gram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хоровод</w:t>
      </w:r>
      <w:proofErr w:type="gram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і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здійснювалось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об`єднання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людей,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їхньої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сили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радості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з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приводу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наближення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весни</w:t>
      </w:r>
      <w:proofErr w:type="spellEnd"/>
      <w:r w:rsidR="003540AE" w:rsidRPr="003540AE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У різних регіонах веснянки мають різну назву: гаївки, </w:t>
      </w:r>
      <w:proofErr w:type="spellStart"/>
      <w:r w:rsidR="005C5E6B">
        <w:rPr>
          <w:rFonts w:ascii="Times New Roman" w:hAnsi="Times New Roman" w:cs="Times New Roman"/>
          <w:sz w:val="32"/>
          <w:szCs w:val="32"/>
          <w:lang w:val="uk-UA"/>
        </w:rPr>
        <w:t>гагілки</w:t>
      </w:r>
      <w:proofErr w:type="spellEnd"/>
      <w:r w:rsidR="005C5E6B">
        <w:rPr>
          <w:rFonts w:ascii="Times New Roman" w:hAnsi="Times New Roman" w:cs="Times New Roman"/>
          <w:sz w:val="32"/>
          <w:szCs w:val="32"/>
          <w:lang w:val="uk-UA"/>
        </w:rPr>
        <w:t>, маївки. А найперші пісні, якими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 xml:space="preserve"> заклика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>ю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т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>ь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 xml:space="preserve"> весну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5C5E6B" w:rsidRPr="005C5E6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>щоб вона швидше до нас прийшла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57F35">
        <w:rPr>
          <w:rFonts w:ascii="Times New Roman" w:hAnsi="Times New Roman" w:cs="Times New Roman"/>
          <w:sz w:val="32"/>
          <w:szCs w:val="32"/>
          <w:lang w:val="uk-UA"/>
        </w:rPr>
        <w:t xml:space="preserve"> мають 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>назв</w:t>
      </w:r>
      <w:r w:rsidR="008D0F83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D0F83">
        <w:rPr>
          <w:rFonts w:ascii="Times New Roman" w:hAnsi="Times New Roman" w:cs="Times New Roman"/>
          <w:sz w:val="32"/>
          <w:szCs w:val="32"/>
          <w:lang w:val="uk-UA"/>
        </w:rPr>
        <w:t>«</w:t>
      </w:r>
      <w:proofErr w:type="spellStart"/>
      <w:r w:rsidR="005C5E6B">
        <w:rPr>
          <w:rFonts w:ascii="Times New Roman" w:hAnsi="Times New Roman" w:cs="Times New Roman"/>
          <w:sz w:val="32"/>
          <w:szCs w:val="32"/>
          <w:lang w:val="uk-UA"/>
        </w:rPr>
        <w:t>заклички</w:t>
      </w:r>
      <w:proofErr w:type="spellEnd"/>
      <w:r w:rsidR="008D0F83">
        <w:rPr>
          <w:rFonts w:ascii="Times New Roman" w:hAnsi="Times New Roman" w:cs="Times New Roman"/>
          <w:sz w:val="32"/>
          <w:szCs w:val="32"/>
          <w:lang w:val="uk-UA"/>
        </w:rPr>
        <w:t>»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. Тож, пропоную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пригадати </w:t>
      </w:r>
      <w:proofErr w:type="spellStart"/>
      <w:r w:rsidR="005C5E6B">
        <w:rPr>
          <w:rFonts w:ascii="Times New Roman" w:hAnsi="Times New Roman" w:cs="Times New Roman"/>
          <w:sz w:val="32"/>
          <w:szCs w:val="32"/>
          <w:lang w:val="uk-UA"/>
        </w:rPr>
        <w:t>закличку</w:t>
      </w:r>
      <w:proofErr w:type="spellEnd"/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«Вийди, вийди, сонечко»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та 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покликати</w:t>
      </w:r>
      <w:r w:rsidR="005C5E6B">
        <w:rPr>
          <w:rFonts w:ascii="Times New Roman" w:hAnsi="Times New Roman" w:cs="Times New Roman"/>
          <w:sz w:val="32"/>
          <w:szCs w:val="32"/>
          <w:lang w:val="uk-UA"/>
        </w:rPr>
        <w:t xml:space="preserve"> весну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5A4075" w:rsidRPr="00C84263" w:rsidRDefault="00C31203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5. </w:t>
      </w:r>
      <w:proofErr w:type="spellStart"/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Закличка</w:t>
      </w:r>
      <w:proofErr w:type="spellEnd"/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 «Вийди, вийди сонечко».</w:t>
      </w:r>
      <w:r w:rsidR="006C5953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(Виконання у хороводі) </w:t>
      </w:r>
    </w:p>
    <w:p w:rsidR="00D41CA6" w:rsidRPr="00C84263" w:rsidRDefault="006F44FB" w:rsidP="002E7E73">
      <w:pPr>
        <w:pStyle w:val="a4"/>
        <w:spacing w:line="276" w:lineRule="auto"/>
        <w:ind w:left="45"/>
        <w:jc w:val="both"/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6</w:t>
      </w:r>
      <w:r w:rsidR="00D41CA6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. </w:t>
      </w:r>
      <w:proofErr w:type="spellStart"/>
      <w:r w:rsidR="00D41CA6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Мовленнєво</w:t>
      </w:r>
      <w:proofErr w:type="spellEnd"/>
      <w:r w:rsidR="00D41CA6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 – творча діяльність дітей.</w:t>
      </w:r>
      <w:r w:rsidR="009A7845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 «Робота в парах»</w:t>
      </w:r>
    </w:p>
    <w:p w:rsidR="0002645B" w:rsidRPr="00233708" w:rsidRDefault="00D41CA6" w:rsidP="00C84263">
      <w:pPr>
        <w:pStyle w:val="a4"/>
        <w:spacing w:line="276" w:lineRule="auto"/>
        <w:ind w:left="45" w:firstLine="23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3708">
        <w:rPr>
          <w:rFonts w:ascii="Times New Roman" w:hAnsi="Times New Roman" w:cs="Times New Roman"/>
          <w:sz w:val="32"/>
          <w:szCs w:val="32"/>
          <w:lang w:val="uk-UA"/>
        </w:rPr>
        <w:t>Діти, а</w:t>
      </w:r>
      <w:r w:rsidR="00FF358C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тепер</w:t>
      </w:r>
      <w:r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давайте </w:t>
      </w:r>
      <w:r w:rsidR="00591BA7" w:rsidRPr="00233708">
        <w:rPr>
          <w:rFonts w:ascii="Times New Roman" w:hAnsi="Times New Roman" w:cs="Times New Roman"/>
          <w:sz w:val="32"/>
          <w:szCs w:val="32"/>
          <w:lang w:val="uk-UA"/>
        </w:rPr>
        <w:t>згадаємо</w:t>
      </w:r>
      <w:r w:rsidR="000A60EF" w:rsidRPr="00233708">
        <w:rPr>
          <w:rFonts w:ascii="Times New Roman" w:hAnsi="Times New Roman" w:cs="Times New Roman"/>
          <w:sz w:val="32"/>
          <w:szCs w:val="32"/>
          <w:lang w:val="uk-UA"/>
        </w:rPr>
        <w:t>, які зміни відбуваються у природі навесні</w:t>
      </w:r>
      <w:r w:rsidR="009A7845" w:rsidRPr="00233708">
        <w:rPr>
          <w:rFonts w:ascii="Times New Roman" w:hAnsi="Times New Roman" w:cs="Times New Roman"/>
          <w:sz w:val="32"/>
          <w:szCs w:val="32"/>
          <w:lang w:val="uk-UA"/>
        </w:rPr>
        <w:t>, і складемо  картину.</w:t>
      </w:r>
      <w:r w:rsidR="0002645B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Працювати будемо в парах у формі </w:t>
      </w:r>
      <w:proofErr w:type="spellStart"/>
      <w:r w:rsidR="0002645B" w:rsidRPr="00233708">
        <w:rPr>
          <w:rFonts w:ascii="Times New Roman" w:hAnsi="Times New Roman" w:cs="Times New Roman"/>
          <w:sz w:val="32"/>
          <w:szCs w:val="32"/>
          <w:lang w:val="uk-UA"/>
        </w:rPr>
        <w:t>діалога</w:t>
      </w:r>
      <w:proofErr w:type="spellEnd"/>
      <w:r w:rsidR="0002645B" w:rsidRPr="00233708">
        <w:rPr>
          <w:rFonts w:ascii="Times New Roman" w:hAnsi="Times New Roman" w:cs="Times New Roman"/>
          <w:sz w:val="32"/>
          <w:szCs w:val="32"/>
          <w:lang w:val="uk-UA"/>
        </w:rPr>
        <w:t>. Один учень задає питання,а другий відповідає. Домовтесь, хто буде задавати питання,</w:t>
      </w:r>
      <w:r w:rsidR="006C5953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02645B" w:rsidRPr="00233708">
        <w:rPr>
          <w:rFonts w:ascii="Times New Roman" w:hAnsi="Times New Roman" w:cs="Times New Roman"/>
          <w:sz w:val="32"/>
          <w:szCs w:val="32"/>
          <w:lang w:val="uk-UA"/>
        </w:rPr>
        <w:t>а хто відповідати.</w:t>
      </w:r>
    </w:p>
    <w:p w:rsidR="0002645B" w:rsidRDefault="009D0528" w:rsidP="00C84263">
      <w:pPr>
        <w:spacing w:after="0"/>
        <w:ind w:left="1080" w:hanging="796"/>
        <w:textAlignment w:val="top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-</w:t>
      </w:r>
      <w:r w:rsidR="0002645B"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Яка пора року прийшла?</w:t>
      </w:r>
    </w:p>
    <w:p w:rsidR="00C84263" w:rsidRPr="00233708" w:rsidRDefault="00C84263" w:rsidP="00C84263">
      <w:pPr>
        <w:spacing w:after="0"/>
        <w:ind w:left="1080" w:hanging="796"/>
        <w:textAlignment w:val="top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</w:p>
    <w:p w:rsidR="0002645B" w:rsidRPr="002E7E73" w:rsidRDefault="009D0528" w:rsidP="00C84263">
      <w:pPr>
        <w:spacing w:after="0"/>
        <w:ind w:left="1080" w:hanging="796"/>
        <w:textAlignment w:val="top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lastRenderedPageBreak/>
        <w:t>-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До нас прийшла весна.</w:t>
      </w:r>
    </w:p>
    <w:p w:rsidR="0002645B" w:rsidRPr="002E7E73" w:rsidRDefault="009D0528" w:rsidP="00233708">
      <w:pPr>
        <w:spacing w:after="0"/>
        <w:ind w:left="1080" w:hanging="796"/>
        <w:textAlignment w:val="top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-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Що принесла весна?</w:t>
      </w:r>
    </w:p>
    <w:p w:rsidR="0002645B" w:rsidRPr="002E7E73" w:rsidRDefault="009D0528" w:rsidP="00233708">
      <w:pPr>
        <w:spacing w:after="0"/>
        <w:ind w:left="1080" w:hanging="796"/>
        <w:textAlignment w:val="top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-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Вона принесла тепло і радість.</w:t>
      </w:r>
    </w:p>
    <w:p w:rsidR="0002645B" w:rsidRPr="002E7E73" w:rsidRDefault="009D0528" w:rsidP="00233708">
      <w:pPr>
        <w:spacing w:after="0"/>
        <w:ind w:left="1080" w:hanging="796"/>
        <w:textAlignment w:val="top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-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Які зміни відбуваються  у природі?</w:t>
      </w:r>
    </w:p>
    <w:p w:rsidR="0002645B" w:rsidRPr="002E7E73" w:rsidRDefault="009D0528" w:rsidP="00233708">
      <w:pPr>
        <w:spacing w:after="0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-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Сонечко</w:t>
      </w:r>
      <w:proofErr w:type="spellEnd"/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піднімається вище і зігріває все навкруги. Потекли </w:t>
      </w:r>
      <w:r w:rsidR="00233708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      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струмочки. Небо ясне стає, пташки повертаються додому.</w:t>
      </w:r>
    </w:p>
    <w:p w:rsidR="0002645B" w:rsidRPr="002E7E73" w:rsidRDefault="009D0528" w:rsidP="00233708">
      <w:pPr>
        <w:spacing w:after="0"/>
        <w:ind w:left="1080" w:hanging="796"/>
        <w:jc w:val="both"/>
        <w:textAlignment w:val="top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-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Яким кольором можна намалювати весну?</w:t>
      </w:r>
    </w:p>
    <w:p w:rsidR="0002645B" w:rsidRPr="002E7E73" w:rsidRDefault="00C31203" w:rsidP="00233708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</w:pPr>
      <w:r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  </w:t>
      </w:r>
      <w:r w:rsidR="009D0528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-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Весну можна намалювати жовтим,</w:t>
      </w:r>
      <w:r w:rsidR="009D0528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з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еленим</w:t>
      </w:r>
      <w:r w:rsidR="009D0528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,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голубим коль</w:t>
      </w:r>
      <w:r w:rsidR="009D0528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о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ром,</w:t>
      </w:r>
      <w:r w:rsidR="006C595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 xml:space="preserve"> </w:t>
      </w:r>
      <w:r w:rsidR="0002645B" w:rsidRPr="002E7E7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</w:rPr>
        <w:t>яскравим.</w:t>
      </w:r>
    </w:p>
    <w:p w:rsidR="00D41CA6" w:rsidRPr="00233708" w:rsidRDefault="0002645B" w:rsidP="009D0528">
      <w:pPr>
        <w:pStyle w:val="a4"/>
        <w:spacing w:line="276" w:lineRule="auto"/>
        <w:ind w:left="45" w:firstLine="239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>Отже,</w:t>
      </w:r>
      <w:r w:rsidR="00233708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</w:t>
      </w:r>
      <w:r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>я</w:t>
      </w:r>
      <w:r w:rsidR="00591BA7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>кі ж зміни відбуваються навесні у природі?</w:t>
      </w:r>
      <w:r w:rsidR="00E141A1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</w:t>
      </w:r>
      <w:r w:rsid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 </w:t>
      </w:r>
      <w:proofErr w:type="spellStart"/>
      <w:r w:rsidR="00E141A1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>Мнемотаблиця</w:t>
      </w:r>
      <w:proofErr w:type="spellEnd"/>
    </w:p>
    <w:p w:rsidR="009A7845" w:rsidRPr="002E7E73" w:rsidRDefault="009A7845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Дерева прокидаються після зимового сну.</w:t>
      </w:r>
    </w:p>
    <w:p w:rsidR="009A7845" w:rsidRPr="002E7E73" w:rsidRDefault="009A7845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Пташки повертаються з теплих країв.</w:t>
      </w:r>
    </w:p>
    <w:p w:rsidR="009A7845" w:rsidRPr="002E7E73" w:rsidRDefault="009A7845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З</w:t>
      </w:r>
      <w:r w:rsidRPr="002E7E73">
        <w:rPr>
          <w:rFonts w:ascii="Times New Roman" w:hAnsi="Times New Roman" w:cs="Times New Roman"/>
          <w:sz w:val="32"/>
          <w:szCs w:val="32"/>
          <w:lang w:val="en-US"/>
        </w:rPr>
        <w:t>’</w:t>
      </w:r>
      <w:r w:rsidRPr="002E7E73">
        <w:rPr>
          <w:rFonts w:ascii="Times New Roman" w:hAnsi="Times New Roman" w:cs="Times New Roman"/>
          <w:sz w:val="32"/>
          <w:szCs w:val="32"/>
          <w:lang w:val="uk-UA"/>
        </w:rPr>
        <w:t>являються перші весняні квіти.</w:t>
      </w:r>
    </w:p>
    <w:p w:rsidR="009A7845" w:rsidRPr="002E7E73" w:rsidRDefault="009A7845" w:rsidP="00E141A1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Вітерець стає легеньким, ніжним.</w:t>
      </w:r>
    </w:p>
    <w:p w:rsidR="009A7845" w:rsidRPr="002E7E73" w:rsidRDefault="009A7845" w:rsidP="002E7E73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E7E73">
        <w:rPr>
          <w:rFonts w:ascii="Times New Roman" w:hAnsi="Times New Roman" w:cs="Times New Roman"/>
          <w:sz w:val="32"/>
          <w:szCs w:val="32"/>
          <w:lang w:val="uk-UA"/>
        </w:rPr>
        <w:t>Пробуджуються тварини.</w:t>
      </w:r>
    </w:p>
    <w:p w:rsidR="00BB70C0" w:rsidRPr="00233708" w:rsidRDefault="00BB70C0" w:rsidP="00233708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Прийшла весна. В природі відбувається багато змін. Теплі промені сонця розтопили сніги, з'явились  весняні струмоч</w:t>
      </w:r>
      <w:r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softHyphen/>
        <w:t xml:space="preserve">ки. А скільки звуків чути навколо: веселий спів пташок, </w:t>
      </w:r>
      <w:proofErr w:type="spellStart"/>
      <w:r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дзюрчан</w:t>
      </w:r>
      <w:r w:rsidR="00E141A1"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-</w:t>
      </w:r>
      <w:r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ня</w:t>
      </w:r>
      <w:proofErr w:type="spellEnd"/>
      <w:r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перших струмочків, подих  весняного вітру! Весна пробуджує світ від сну, вносить у природу красу</w:t>
      </w:r>
      <w:r w:rsidR="00E141A1"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й</w:t>
      </w:r>
      <w:r w:rsidRPr="00233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чарівність. </w:t>
      </w:r>
    </w:p>
    <w:p w:rsidR="00233708" w:rsidRPr="00C84263" w:rsidRDefault="00C31203" w:rsidP="0023370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i/>
          <w:sz w:val="32"/>
          <w:szCs w:val="32"/>
          <w:u w:val="single"/>
          <w:lang w:val="uk-UA" w:eastAsia="uk-UA"/>
        </w:rPr>
      </w:pPr>
      <w:r w:rsidRPr="00C84263">
        <w:rPr>
          <w:rFonts w:ascii="Times New Roman" w:eastAsia="Times New Roman" w:hAnsi="Times New Roman" w:cs="Times New Roman"/>
          <w:i/>
          <w:sz w:val="32"/>
          <w:szCs w:val="32"/>
          <w:u w:val="single"/>
          <w:lang w:val="uk-UA" w:eastAsia="uk-UA"/>
        </w:rPr>
        <w:t>7. Слухання звуків природи</w:t>
      </w:r>
      <w:r w:rsidR="00BB70C0" w:rsidRPr="00C84263">
        <w:rPr>
          <w:rFonts w:ascii="Times New Roman" w:eastAsia="Times New Roman" w:hAnsi="Times New Roman" w:cs="Times New Roman"/>
          <w:i/>
          <w:sz w:val="32"/>
          <w:szCs w:val="32"/>
          <w:u w:val="single"/>
          <w:lang w:val="uk-UA" w:eastAsia="uk-UA"/>
        </w:rPr>
        <w:t>.</w:t>
      </w:r>
    </w:p>
    <w:p w:rsidR="00F57ED0" w:rsidRPr="00C84263" w:rsidRDefault="00233708" w:rsidP="0023370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Cs/>
          <w:i/>
          <w:sz w:val="32"/>
          <w:szCs w:val="32"/>
          <w:u w:val="single"/>
          <w:lang w:val="uk-UA" w:eastAsia="uk-UA"/>
        </w:rPr>
      </w:pPr>
      <w:r w:rsidRPr="00C84263">
        <w:rPr>
          <w:rFonts w:ascii="Times New Roman" w:eastAsia="Times New Roman" w:hAnsi="Times New Roman" w:cs="Times New Roman"/>
          <w:i/>
          <w:sz w:val="32"/>
          <w:szCs w:val="32"/>
          <w:u w:val="single"/>
          <w:lang w:val="uk-UA" w:eastAsia="uk-UA"/>
        </w:rPr>
        <w:t>8.</w:t>
      </w:r>
      <w:r w:rsidR="00F57ED0" w:rsidRPr="00C84263">
        <w:rPr>
          <w:rFonts w:ascii="Times New Roman" w:eastAsia="Times New Roman" w:hAnsi="Times New Roman" w:cs="Times New Roman"/>
          <w:bCs/>
          <w:i/>
          <w:sz w:val="32"/>
          <w:szCs w:val="32"/>
          <w:u w:val="single"/>
          <w:lang w:val="uk-UA" w:eastAsia="uk-UA"/>
        </w:rPr>
        <w:t>Гра «Так чи ні»</w:t>
      </w:r>
    </w:p>
    <w:p w:rsidR="00C42BDD" w:rsidRPr="00233708" w:rsidRDefault="00F57ED0" w:rsidP="00233708">
      <w:pPr>
        <w:pStyle w:val="a4"/>
        <w:shd w:val="clear" w:color="auto" w:fill="FFFFFF" w:themeFill="background1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3708">
        <w:rPr>
          <w:rFonts w:ascii="Times New Roman" w:hAnsi="Times New Roman" w:cs="Times New Roman"/>
          <w:sz w:val="32"/>
          <w:szCs w:val="32"/>
          <w:lang w:val="uk-UA"/>
        </w:rPr>
        <w:t>Вашим д</w:t>
      </w:r>
      <w:r w:rsidR="00AB6873" w:rsidRPr="00233708">
        <w:rPr>
          <w:rFonts w:ascii="Times New Roman" w:hAnsi="Times New Roman" w:cs="Times New Roman"/>
          <w:sz w:val="32"/>
          <w:szCs w:val="32"/>
          <w:lang w:val="uk-UA"/>
        </w:rPr>
        <w:t>омашнім завданням було підготувати розповіді про весну.</w:t>
      </w:r>
      <w:r w:rsid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42BDD" w:rsidRPr="00233708">
        <w:rPr>
          <w:rFonts w:ascii="Times New Roman" w:hAnsi="Times New Roman" w:cs="Times New Roman"/>
          <w:sz w:val="32"/>
          <w:szCs w:val="32"/>
          <w:lang w:val="uk-UA"/>
        </w:rPr>
        <w:t>Але перш ніж послухати  розповіді</w:t>
      </w:r>
      <w:r w:rsid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42BDD" w:rsidRPr="00233708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4154F5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42BDD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давайте </w:t>
      </w:r>
      <w:r w:rsid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42BDD" w:rsidRPr="00233708">
        <w:rPr>
          <w:rFonts w:ascii="Times New Roman" w:hAnsi="Times New Roman" w:cs="Times New Roman"/>
          <w:sz w:val="32"/>
          <w:szCs w:val="32"/>
          <w:lang w:val="uk-UA"/>
        </w:rPr>
        <w:t>пограємо в</w:t>
      </w:r>
      <w:r w:rsid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42BDD" w:rsidRPr="00233708">
        <w:rPr>
          <w:rFonts w:ascii="Times New Roman" w:hAnsi="Times New Roman" w:cs="Times New Roman"/>
          <w:sz w:val="32"/>
          <w:szCs w:val="32"/>
          <w:lang w:val="uk-UA"/>
        </w:rPr>
        <w:t>гру.</w:t>
      </w:r>
    </w:p>
    <w:p w:rsidR="00FE6E5B" w:rsidRPr="00233708" w:rsidRDefault="00FE6E5B" w:rsidP="00233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Якщо ви згодні</w:t>
      </w:r>
      <w:r w:rsid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 з моїм твердженням</w:t>
      </w:r>
      <w:r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,</w:t>
      </w:r>
      <w:r w:rsid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 </w:t>
      </w:r>
      <w:r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піднімайте зелені карт</w:t>
      </w:r>
      <w:r w:rsidR="0002645B"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ки</w:t>
      </w:r>
      <w:r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,</w:t>
      </w:r>
      <w:r w:rsidR="006C5953"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 </w:t>
      </w:r>
      <w:r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якщо ні</w:t>
      </w:r>
      <w:r w:rsidR="009D0528"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 </w:t>
      </w:r>
      <w:r w:rsid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– </w:t>
      </w:r>
      <w:r w:rsidRPr="00233708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червоні.</w:t>
      </w:r>
    </w:p>
    <w:p w:rsidR="00C42BDD" w:rsidRPr="009D0528" w:rsidRDefault="00C42BDD" w:rsidP="00233708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 Чи піднімається весною сонце все вище і вище</w:t>
      </w:r>
      <w:r w:rsidR="00FE6E5B"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над</w:t>
      </w:r>
      <w:r w:rsidR="00FE6E5B"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="004154F5" w:rsidRPr="004154F5">
        <w:rPr>
          <w:rFonts w:ascii="Times New Roman" w:eastAsia="Times New Roman" w:hAnsi="Times New Roman" w:cs="Times New Roman"/>
          <w:iCs/>
          <w:color w:val="FF0000"/>
          <w:sz w:val="32"/>
          <w:szCs w:val="32"/>
          <w:lang w:val="uk-UA" w:eastAsia="uk-UA"/>
        </w:rPr>
        <w:t xml:space="preserve"> </w:t>
      </w:r>
      <w:r w:rsidR="004154F5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обрієм</w:t>
      </w: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(Так )</w:t>
      </w:r>
    </w:p>
    <w:p w:rsidR="00C42BDD" w:rsidRPr="009D0528" w:rsidRDefault="00C42BDD" w:rsidP="00233708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 Кажуть, що шпаки прилітають першими з вирію?(Ні, граки)</w:t>
      </w:r>
    </w:p>
    <w:p w:rsidR="00C42BDD" w:rsidRPr="009D0528" w:rsidRDefault="00C42BDD" w:rsidP="00233708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 Чи правда, що березень — перший місяць весни?(Так)</w:t>
      </w:r>
    </w:p>
    <w:p w:rsidR="00C42BDD" w:rsidRPr="009D0528" w:rsidRDefault="00C42BDD" w:rsidP="00233708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 Чи правда, що день навесні стає коротшим?(Ні, довшим)</w:t>
      </w:r>
    </w:p>
    <w:p w:rsidR="00C42BDD" w:rsidRPr="009D0528" w:rsidRDefault="00C42BDD" w:rsidP="00233708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 Чи правильно те, що весною дні стають тепліші?(Так)</w:t>
      </w:r>
    </w:p>
    <w:p w:rsidR="00C42BDD" w:rsidRDefault="00C42BDD" w:rsidP="00233708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</w:pPr>
      <w:r w:rsidRPr="009D052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 Першими навесні розцвітають проліски.(Ні, підсніжники)</w:t>
      </w:r>
    </w:p>
    <w:p w:rsidR="00C84263" w:rsidRPr="009D0528" w:rsidRDefault="00C84263" w:rsidP="00233708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</w:p>
    <w:p w:rsidR="009D0528" w:rsidRPr="00C84263" w:rsidRDefault="00AB6873" w:rsidP="009D0528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lastRenderedPageBreak/>
        <w:t xml:space="preserve"> </w:t>
      </w:r>
      <w:r w:rsidR="008464A3"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t>9.</w:t>
      </w:r>
      <w:r w:rsidR="00C31203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Самостійна робота в парах</w:t>
      </w:r>
      <w:r w:rsidR="00C31203"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t>.</w:t>
      </w:r>
    </w:p>
    <w:p w:rsidR="009A7845" w:rsidRPr="00233708" w:rsidRDefault="00AB6873" w:rsidP="009D0528">
      <w:pPr>
        <w:pStyle w:val="a4"/>
        <w:shd w:val="clear" w:color="auto" w:fill="FFFFFF" w:themeFill="background1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3708">
        <w:rPr>
          <w:rFonts w:ascii="Times New Roman" w:hAnsi="Times New Roman" w:cs="Times New Roman"/>
          <w:sz w:val="32"/>
          <w:szCs w:val="32"/>
          <w:lang w:val="uk-UA"/>
        </w:rPr>
        <w:t>Зараз ми будемо працювати в парах. Я вам роздам листочки,</w:t>
      </w:r>
      <w:r w:rsidR="006C5953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3708">
        <w:rPr>
          <w:rFonts w:ascii="Times New Roman" w:hAnsi="Times New Roman" w:cs="Times New Roman"/>
          <w:sz w:val="32"/>
          <w:szCs w:val="32"/>
          <w:lang w:val="uk-UA"/>
        </w:rPr>
        <w:t>на яких написано,</w:t>
      </w:r>
      <w:r w:rsidR="006C5953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3708">
        <w:rPr>
          <w:rFonts w:ascii="Times New Roman" w:hAnsi="Times New Roman" w:cs="Times New Roman"/>
          <w:sz w:val="32"/>
          <w:szCs w:val="32"/>
          <w:lang w:val="uk-UA"/>
        </w:rPr>
        <w:t>про що в</w:t>
      </w:r>
      <w:r w:rsidR="00BB70C0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ам треба </w:t>
      </w:r>
      <w:r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розказати.</w:t>
      </w:r>
      <w:r w:rsidR="00F57ED0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Ось на цьому столі лежать картинки, які ви можете використати для своєї розповіді.</w:t>
      </w:r>
      <w:r w:rsidR="009A7845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57ED0" w:rsidRPr="00233708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9A7845" w:rsidRPr="00233708">
        <w:rPr>
          <w:rFonts w:ascii="Times New Roman" w:hAnsi="Times New Roman" w:cs="Times New Roman"/>
          <w:sz w:val="32"/>
          <w:szCs w:val="32"/>
          <w:lang w:val="uk-UA"/>
        </w:rPr>
        <w:t>ам потрібно домовитись між собою, хто буде розповідати, а хто слухати</w:t>
      </w:r>
      <w:r w:rsidR="00F57ED0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й допомагати товаришеві</w:t>
      </w:r>
      <w:r w:rsidR="009A7845" w:rsidRPr="00233708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6C5953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9A7845" w:rsidRPr="00233708">
        <w:rPr>
          <w:rFonts w:ascii="Times New Roman" w:hAnsi="Times New Roman" w:cs="Times New Roman"/>
          <w:sz w:val="32"/>
          <w:szCs w:val="32"/>
          <w:lang w:val="uk-UA"/>
        </w:rPr>
        <w:t>Той, хто розповідає</w:t>
      </w:r>
      <w:r w:rsidR="006F44FB" w:rsidRPr="00233708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9A7845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має говорити чітко, а хто слухатиме – визначати</w:t>
      </w:r>
      <w:r w:rsidR="006F44FB" w:rsidRPr="00233708">
        <w:rPr>
          <w:rFonts w:ascii="Times New Roman" w:hAnsi="Times New Roman" w:cs="Times New Roman"/>
          <w:sz w:val="32"/>
          <w:szCs w:val="32"/>
          <w:lang w:val="uk-UA"/>
        </w:rPr>
        <w:t>ме,</w:t>
      </w:r>
      <w:r w:rsidR="009A7845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чи </w:t>
      </w:r>
      <w:r w:rsidRPr="00233708">
        <w:rPr>
          <w:rFonts w:ascii="Times New Roman" w:hAnsi="Times New Roman" w:cs="Times New Roman"/>
          <w:sz w:val="32"/>
          <w:szCs w:val="32"/>
          <w:lang w:val="uk-UA"/>
        </w:rPr>
        <w:t>все сказав ваш товариш</w:t>
      </w:r>
      <w:r w:rsidR="00F57ED0" w:rsidRPr="00233708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6C5953" w:rsidRPr="00233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C07D7C" w:rsidRPr="009D0528" w:rsidRDefault="00C31203" w:rsidP="00233708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D0528"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9A7845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Перша пара складає розповідь, </w:t>
      </w:r>
      <w:r w:rsidR="000A60EF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що </w:t>
      </w:r>
      <w:r w:rsidR="009A7845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>почина</w:t>
      </w:r>
      <w:r w:rsidR="000A60EF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>ється</w:t>
      </w:r>
      <w:r w:rsidR="009A7845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</w:t>
      </w:r>
      <w:r w:rsidR="000A60EF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>такими</w:t>
      </w:r>
      <w:r w:rsidR="009A7845" w:rsidRPr="0023370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словами</w:t>
      </w:r>
      <w:r w:rsidR="009A7845" w:rsidRPr="009D0528">
        <w:rPr>
          <w:rFonts w:ascii="Times New Roman" w:hAnsi="Times New Roman" w:cs="Times New Roman"/>
          <w:sz w:val="32"/>
          <w:szCs w:val="32"/>
          <w:lang w:val="uk-UA"/>
        </w:rPr>
        <w:t xml:space="preserve"> : «</w:t>
      </w:r>
      <w:r w:rsidR="00C07D7C" w:rsidRPr="009D0528">
        <w:rPr>
          <w:rFonts w:ascii="Times New Roman" w:hAnsi="Times New Roman" w:cs="Times New Roman"/>
          <w:sz w:val="32"/>
          <w:szCs w:val="32"/>
          <w:lang w:val="uk-UA"/>
        </w:rPr>
        <w:t>Дерева цілу зиму спали</w:t>
      </w:r>
      <w:r w:rsidR="006F44FB" w:rsidRPr="009D0528">
        <w:rPr>
          <w:rFonts w:ascii="Times New Roman" w:hAnsi="Times New Roman" w:cs="Times New Roman"/>
          <w:sz w:val="32"/>
          <w:szCs w:val="32"/>
          <w:lang w:val="uk-UA"/>
        </w:rPr>
        <w:t xml:space="preserve"> …</w:t>
      </w:r>
      <w:r w:rsidR="00C07D7C" w:rsidRPr="009D0528">
        <w:rPr>
          <w:rFonts w:ascii="Times New Roman" w:hAnsi="Times New Roman" w:cs="Times New Roman"/>
          <w:sz w:val="32"/>
          <w:szCs w:val="32"/>
          <w:lang w:val="uk-UA"/>
        </w:rPr>
        <w:t>».</w:t>
      </w:r>
    </w:p>
    <w:p w:rsidR="00C07D7C" w:rsidRPr="009D0528" w:rsidRDefault="00C31203" w:rsidP="00233708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C07D7C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>Друга пара</w:t>
      </w:r>
      <w:r w:rsidR="000A60EF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 продовжує таке речення</w:t>
      </w:r>
      <w:r w:rsidR="00C07D7C" w:rsidRPr="009D052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A9233C"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C07D7C" w:rsidRPr="009D0528">
        <w:rPr>
          <w:rFonts w:ascii="Times New Roman" w:hAnsi="Times New Roman" w:cs="Times New Roman"/>
          <w:sz w:val="32"/>
          <w:szCs w:val="32"/>
          <w:lang w:val="uk-UA"/>
        </w:rPr>
        <w:t xml:space="preserve"> «Вітер, вітерець навесні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C07D7C" w:rsidRPr="009D0528">
        <w:rPr>
          <w:rFonts w:ascii="Times New Roman" w:hAnsi="Times New Roman" w:cs="Times New Roman"/>
          <w:sz w:val="32"/>
          <w:szCs w:val="32"/>
          <w:lang w:val="uk-UA"/>
        </w:rPr>
        <w:t xml:space="preserve"> ти б</w:t>
      </w:r>
      <w:r w:rsidR="000A60EF" w:rsidRPr="009D0528">
        <w:rPr>
          <w:rFonts w:ascii="Times New Roman" w:hAnsi="Times New Roman" w:cs="Times New Roman"/>
          <w:sz w:val="32"/>
          <w:szCs w:val="32"/>
          <w:lang w:val="uk-UA"/>
        </w:rPr>
        <w:t>уваєш..».</w:t>
      </w:r>
    </w:p>
    <w:p w:rsidR="00C07D7C" w:rsidRPr="003C2780" w:rsidRDefault="00C31203" w:rsidP="00233708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C07D7C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Третя пара </w:t>
      </w:r>
      <w:r w:rsidR="000A60EF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>починає свою розповідь таким реченням</w:t>
      </w:r>
      <w:r w:rsidR="00A9233C"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C07D7C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«Повертаються на рідну землю перелітні птахи</w:t>
      </w:r>
      <w:r w:rsidR="006F44FB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…</w:t>
      </w:r>
      <w:r w:rsidR="00C07D7C" w:rsidRPr="003C2780">
        <w:rPr>
          <w:rFonts w:ascii="Times New Roman" w:hAnsi="Times New Roman" w:cs="Times New Roman"/>
          <w:sz w:val="32"/>
          <w:szCs w:val="32"/>
          <w:lang w:val="uk-UA"/>
        </w:rPr>
        <w:t>».</w:t>
      </w:r>
    </w:p>
    <w:p w:rsidR="00C07D7C" w:rsidRPr="003C2780" w:rsidRDefault="00C31203" w:rsidP="00A9233C">
      <w:pPr>
        <w:pStyle w:val="a4"/>
        <w:shd w:val="clear" w:color="auto" w:fill="FFFFFF" w:themeFill="background1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A9233C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>Четверта пара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A9233C"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0A60EF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«</w:t>
      </w:r>
      <w:r w:rsidR="00F6276D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На початку весни звірі </w:t>
      </w:r>
      <w:r w:rsidR="006F44FB" w:rsidRPr="003C2780">
        <w:rPr>
          <w:rFonts w:ascii="Times New Roman" w:hAnsi="Times New Roman" w:cs="Times New Roman"/>
          <w:sz w:val="32"/>
          <w:szCs w:val="32"/>
          <w:lang w:val="uk-UA"/>
        </w:rPr>
        <w:t>…</w:t>
      </w:r>
      <w:r w:rsidR="00C07D7C" w:rsidRPr="003C2780">
        <w:rPr>
          <w:rFonts w:ascii="Times New Roman" w:hAnsi="Times New Roman" w:cs="Times New Roman"/>
          <w:sz w:val="32"/>
          <w:szCs w:val="32"/>
          <w:lang w:val="uk-UA"/>
        </w:rPr>
        <w:t>».</w:t>
      </w:r>
    </w:p>
    <w:p w:rsidR="00C07D7C" w:rsidRPr="003C2780" w:rsidRDefault="00C31203" w:rsidP="00233708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</w:t>
      </w:r>
      <w:r w:rsidR="00A9233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07D7C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>П</w:t>
      </w:r>
      <w:r w:rsidR="00C07D7C" w:rsidRPr="00A9233C">
        <w:rPr>
          <w:rFonts w:ascii="Times New Roman" w:hAnsi="Times New Roman" w:cs="Times New Roman"/>
          <w:sz w:val="32"/>
          <w:szCs w:val="32"/>
          <w:u w:val="single"/>
        </w:rPr>
        <w:t>’</w:t>
      </w:r>
      <w:proofErr w:type="spellStart"/>
      <w:r w:rsidR="000A60EF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>ята</w:t>
      </w:r>
      <w:proofErr w:type="spellEnd"/>
      <w:r w:rsidR="000A60EF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пара</w:t>
      </w:r>
      <w:r w:rsid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</w:t>
      </w:r>
      <w:r w:rsidR="00A9233C">
        <w:rPr>
          <w:rFonts w:ascii="Times New Roman" w:hAnsi="Times New Roman" w:cs="Times New Roman"/>
          <w:sz w:val="32"/>
          <w:szCs w:val="32"/>
          <w:lang w:val="uk-UA"/>
        </w:rPr>
        <w:t>: «</w:t>
      </w:r>
      <w:r w:rsidR="00C07D7C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6276D" w:rsidRPr="003C2780">
        <w:rPr>
          <w:rFonts w:ascii="Times New Roman" w:hAnsi="Times New Roman" w:cs="Times New Roman"/>
          <w:sz w:val="32"/>
          <w:szCs w:val="32"/>
          <w:lang w:val="uk-UA"/>
        </w:rPr>
        <w:t>Розквітли перші весняні квіти …»</w:t>
      </w:r>
      <w:r w:rsidR="00C07D7C" w:rsidRPr="003C2780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C07D7C" w:rsidRPr="00A9233C" w:rsidRDefault="00C07D7C" w:rsidP="00145C52">
      <w:pPr>
        <w:pStyle w:val="a4"/>
        <w:shd w:val="clear" w:color="auto" w:fill="FFFFFF" w:themeFill="background1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Діти, а що </w:t>
      </w:r>
      <w:r w:rsidR="00AB6873" w:rsidRPr="00A9233C">
        <w:rPr>
          <w:rFonts w:ascii="Times New Roman" w:hAnsi="Times New Roman" w:cs="Times New Roman"/>
          <w:sz w:val="32"/>
          <w:szCs w:val="32"/>
          <w:lang w:val="uk-UA"/>
        </w:rPr>
        <w:t>головне  при</w:t>
      </w: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робот</w:t>
      </w:r>
      <w:r w:rsidR="00AB6873" w:rsidRPr="00A9233C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в парах?</w:t>
      </w:r>
    </w:p>
    <w:p w:rsidR="00C07D7C" w:rsidRPr="00A9233C" w:rsidRDefault="00AB6873" w:rsidP="00145C52">
      <w:pPr>
        <w:pStyle w:val="a4"/>
        <w:numPr>
          <w:ilvl w:val="0"/>
          <w:numId w:val="3"/>
        </w:numPr>
        <w:shd w:val="clear" w:color="auto" w:fill="FFFFFF" w:themeFill="background1"/>
        <w:spacing w:line="276" w:lineRule="auto"/>
        <w:ind w:left="0"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>поважати думку товариша</w:t>
      </w:r>
    </w:p>
    <w:p w:rsidR="00C07D7C" w:rsidRPr="00A9233C" w:rsidRDefault="00AB6873" w:rsidP="00145C52">
      <w:pPr>
        <w:pStyle w:val="a4"/>
        <w:numPr>
          <w:ilvl w:val="0"/>
          <w:numId w:val="3"/>
        </w:numPr>
        <w:shd w:val="clear" w:color="auto" w:fill="FFFFFF" w:themeFill="background1"/>
        <w:spacing w:line="276" w:lineRule="auto"/>
        <w:ind w:left="0"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>підтримувати його</w:t>
      </w:r>
    </w:p>
    <w:p w:rsidR="00C07D7C" w:rsidRPr="00A9233C" w:rsidRDefault="00101374" w:rsidP="00145C52">
      <w:pPr>
        <w:pStyle w:val="a4"/>
        <w:numPr>
          <w:ilvl w:val="0"/>
          <w:numId w:val="3"/>
        </w:numPr>
        <w:shd w:val="clear" w:color="auto" w:fill="FFFFFF" w:themeFill="background1"/>
        <w:spacing w:line="276" w:lineRule="auto"/>
        <w:ind w:left="0"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>не сперечатися</w:t>
      </w:r>
    </w:p>
    <w:p w:rsidR="00C07D7C" w:rsidRPr="003C2780" w:rsidRDefault="000A60EF" w:rsidP="00145C52">
      <w:pPr>
        <w:pStyle w:val="a4"/>
        <w:shd w:val="clear" w:color="auto" w:fill="FFFFFF" w:themeFill="background1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F44FB" w:rsidRPr="00A9233C">
        <w:rPr>
          <w:rFonts w:ascii="Times New Roman" w:hAnsi="Times New Roman" w:cs="Times New Roman"/>
          <w:sz w:val="32"/>
          <w:szCs w:val="32"/>
          <w:lang w:val="uk-UA"/>
        </w:rPr>
        <w:t>Я очікую,</w:t>
      </w:r>
      <w:r w:rsidR="00212737"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F44FB" w:rsidRPr="00A9233C">
        <w:rPr>
          <w:rFonts w:ascii="Times New Roman" w:hAnsi="Times New Roman" w:cs="Times New Roman"/>
          <w:sz w:val="32"/>
          <w:szCs w:val="32"/>
          <w:lang w:val="uk-UA"/>
        </w:rPr>
        <w:t>щ</w:t>
      </w:r>
      <w:r w:rsidR="00212737" w:rsidRPr="00A9233C">
        <w:rPr>
          <w:rFonts w:ascii="Times New Roman" w:hAnsi="Times New Roman" w:cs="Times New Roman"/>
          <w:sz w:val="32"/>
          <w:szCs w:val="32"/>
          <w:lang w:val="uk-UA"/>
        </w:rPr>
        <w:t>о ми добре попрацюємо, дізнаємося багато цікавого про весну</w:t>
      </w:r>
      <w:r w:rsidRPr="00A9233C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(</w:t>
      </w:r>
      <w:r w:rsidR="006F44FB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Діти </w:t>
      </w:r>
      <w:r w:rsidR="00E74E73">
        <w:rPr>
          <w:rFonts w:ascii="Times New Roman" w:hAnsi="Times New Roman" w:cs="Times New Roman"/>
          <w:sz w:val="32"/>
          <w:szCs w:val="32"/>
          <w:lang w:val="uk-UA"/>
        </w:rPr>
        <w:t>домовляються, хто розповідатиме, а хто слухатиме,</w:t>
      </w:r>
      <w:r w:rsidR="00A9233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74E73">
        <w:rPr>
          <w:rFonts w:ascii="Times New Roman" w:hAnsi="Times New Roman" w:cs="Times New Roman"/>
          <w:sz w:val="32"/>
          <w:szCs w:val="32"/>
          <w:lang w:val="uk-UA"/>
        </w:rPr>
        <w:t>знаходять потрібні картинки й піднімають сигнальні картки</w:t>
      </w:r>
      <w:r w:rsidR="006C5953">
        <w:rPr>
          <w:rFonts w:ascii="Times New Roman" w:hAnsi="Times New Roman" w:cs="Times New Roman"/>
          <w:sz w:val="32"/>
          <w:szCs w:val="32"/>
          <w:lang w:val="uk-UA"/>
        </w:rPr>
        <w:t>)</w:t>
      </w:r>
      <w:r w:rsidR="006F44FB" w:rsidRPr="003C2780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BB70C0"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F47B21" w:rsidRPr="00A9233C" w:rsidRDefault="0002645B" w:rsidP="00A9233C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    </w:t>
      </w:r>
      <w:r w:rsidR="00F47B21" w:rsidRPr="00A9233C">
        <w:rPr>
          <w:rFonts w:ascii="Times New Roman" w:hAnsi="Times New Roman" w:cs="Times New Roman"/>
          <w:sz w:val="32"/>
          <w:szCs w:val="32"/>
          <w:u w:val="single"/>
          <w:lang w:val="uk-UA"/>
        </w:rPr>
        <w:t>Перша пара:</w:t>
      </w:r>
    </w:p>
    <w:p w:rsidR="00F36532" w:rsidRPr="00A9233C" w:rsidRDefault="00F36532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>Дерева цілу зиму спали. Крізь сон вони чули завивання хуртовини. Холодний вітер гойдав їх віти</w:t>
      </w:r>
      <w:r w:rsidR="003361C5" w:rsidRPr="00A9233C">
        <w:rPr>
          <w:rFonts w:ascii="Times New Roman" w:hAnsi="Times New Roman" w:cs="Times New Roman"/>
          <w:sz w:val="32"/>
          <w:szCs w:val="32"/>
          <w:lang w:val="uk-UA"/>
        </w:rPr>
        <w:t>.</w:t>
      </w:r>
      <w:r w:rsidRPr="00A9233C">
        <w:rPr>
          <w:rFonts w:ascii="Times New Roman" w:hAnsi="Times New Roman" w:cs="Times New Roman"/>
          <w:sz w:val="32"/>
          <w:szCs w:val="32"/>
          <w:lang w:val="uk-UA"/>
        </w:rPr>
        <w:t>. Та ось одного сонячного ранку відчули вони ніби до них торкнулося щось тепле і лагідне. Прокинулися дерева.</w:t>
      </w:r>
    </w:p>
    <w:p w:rsidR="00145C52" w:rsidRPr="00145C52" w:rsidRDefault="00145C52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Вчитель: </w:t>
      </w:r>
    </w:p>
    <w:p w:rsidR="00F36532" w:rsidRPr="00E74E73" w:rsidRDefault="006C5953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b/>
          <w:color w:val="943634" w:themeColor="accent2" w:themeShade="BF"/>
          <w:sz w:val="32"/>
          <w:szCs w:val="32"/>
          <w:lang w:val="uk-UA"/>
        </w:rPr>
      </w:pP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А </w:t>
      </w:r>
      <w:r w:rsidR="00F36532" w:rsidRPr="00A9233C">
        <w:rPr>
          <w:rFonts w:ascii="Times New Roman" w:hAnsi="Times New Roman" w:cs="Times New Roman"/>
          <w:sz w:val="32"/>
          <w:szCs w:val="32"/>
          <w:lang w:val="uk-UA"/>
        </w:rPr>
        <w:t>я знаю</w:t>
      </w:r>
      <w:r w:rsidR="006F44FB" w:rsidRPr="00A9233C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F36532"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хто до ни</w:t>
      </w:r>
      <w:r w:rsidR="006F44FB" w:rsidRPr="00A9233C">
        <w:rPr>
          <w:rFonts w:ascii="Times New Roman" w:hAnsi="Times New Roman" w:cs="Times New Roman"/>
          <w:sz w:val="32"/>
          <w:szCs w:val="32"/>
          <w:lang w:val="uk-UA"/>
        </w:rPr>
        <w:t>х прилинув. То був</w:t>
      </w:r>
      <w:r w:rsidR="00F36532"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теплий </w:t>
      </w:r>
      <w:r w:rsidR="003B0380" w:rsidRPr="00A9233C">
        <w:rPr>
          <w:rFonts w:ascii="Times New Roman" w:hAnsi="Times New Roman" w:cs="Times New Roman"/>
          <w:sz w:val="32"/>
          <w:szCs w:val="32"/>
          <w:lang w:val="uk-UA"/>
        </w:rPr>
        <w:t>весняний вітер. Він розправ</w:t>
      </w:r>
      <w:r w:rsidR="00F36532" w:rsidRPr="00A9233C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="003B0380"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в деревам </w:t>
      </w:r>
      <w:r w:rsidR="00F36532"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плечі, </w:t>
      </w:r>
      <w:r w:rsidR="003B0380" w:rsidRPr="00A9233C">
        <w:rPr>
          <w:rFonts w:ascii="Times New Roman" w:hAnsi="Times New Roman" w:cs="Times New Roman"/>
          <w:sz w:val="32"/>
          <w:szCs w:val="32"/>
          <w:lang w:val="uk-UA"/>
        </w:rPr>
        <w:t>легенько доторкнувся до зелених бруньок.</w:t>
      </w:r>
      <w:r w:rsidRPr="00A9233C">
        <w:rPr>
          <w:rFonts w:ascii="Times New Roman" w:hAnsi="Times New Roman" w:cs="Times New Roman"/>
          <w:sz w:val="32"/>
          <w:szCs w:val="32"/>
          <w:lang w:val="uk-UA"/>
        </w:rPr>
        <w:t xml:space="preserve"> Мені дуже сподобалася твоя розповідь</w:t>
      </w:r>
      <w:r w:rsidR="00585ED4" w:rsidRPr="00E74E73">
        <w:rPr>
          <w:rFonts w:ascii="Times New Roman" w:hAnsi="Times New Roman" w:cs="Times New Roman"/>
          <w:b/>
          <w:color w:val="943634" w:themeColor="accent2" w:themeShade="BF"/>
          <w:sz w:val="32"/>
          <w:szCs w:val="32"/>
          <w:lang w:val="uk-UA"/>
        </w:rPr>
        <w:t>.</w:t>
      </w:r>
    </w:p>
    <w:p w:rsidR="00C31203" w:rsidRPr="00145C52" w:rsidRDefault="00873DB0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Презентація д</w:t>
      </w:r>
      <w:r w:rsidR="00C5594C"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руг</w:t>
      </w:r>
      <w:r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ої</w:t>
      </w:r>
      <w:r w:rsidR="00C5594C"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пар</w:t>
      </w:r>
      <w:r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и</w:t>
      </w:r>
      <w:r w:rsid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:</w:t>
      </w:r>
      <w:r w:rsidR="00C5594C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02645B" w:rsidRPr="00145C52" w:rsidRDefault="006F44FB" w:rsidP="00145C52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lang w:val="uk-UA"/>
        </w:rPr>
        <w:lastRenderedPageBreak/>
        <w:t>Вітер-</w:t>
      </w:r>
      <w:r w:rsidR="00E03209" w:rsidRPr="00145C52">
        <w:rPr>
          <w:rFonts w:ascii="Times New Roman" w:hAnsi="Times New Roman" w:cs="Times New Roman"/>
          <w:sz w:val="32"/>
          <w:szCs w:val="32"/>
          <w:lang w:val="uk-UA"/>
        </w:rPr>
        <w:t>вітерець</w:t>
      </w:r>
      <w:r w:rsidRPr="00145C52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E03209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навес</w:t>
      </w:r>
      <w:r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ні ти </w:t>
      </w:r>
      <w:r w:rsidR="00C42BDD" w:rsidRPr="00145C52">
        <w:rPr>
          <w:rFonts w:ascii="Times New Roman" w:hAnsi="Times New Roman" w:cs="Times New Roman"/>
          <w:sz w:val="32"/>
          <w:szCs w:val="32"/>
          <w:lang w:val="uk-UA"/>
        </w:rPr>
        <w:t>буваєш лагідний,</w:t>
      </w:r>
      <w:r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42BDD" w:rsidRPr="00145C52">
        <w:rPr>
          <w:rFonts w:ascii="Times New Roman" w:hAnsi="Times New Roman" w:cs="Times New Roman"/>
          <w:sz w:val="32"/>
          <w:szCs w:val="32"/>
          <w:lang w:val="uk-UA"/>
        </w:rPr>
        <w:t>легенький,</w:t>
      </w:r>
      <w:r w:rsidR="006C5953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45C52">
        <w:rPr>
          <w:rFonts w:ascii="Times New Roman" w:hAnsi="Times New Roman" w:cs="Times New Roman"/>
          <w:sz w:val="32"/>
          <w:szCs w:val="32"/>
          <w:lang w:val="uk-UA"/>
        </w:rPr>
        <w:t>веселий</w:t>
      </w:r>
      <w:r w:rsidR="00C42BDD" w:rsidRPr="00145C52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E03209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запашний</w:t>
      </w:r>
      <w:r w:rsidR="00C42BDD" w:rsidRPr="00145C52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E03209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ніжний</w:t>
      </w:r>
      <w:r w:rsidR="00C42BDD" w:rsidRPr="00145C52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6C5953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03209" w:rsidRPr="00145C52">
        <w:rPr>
          <w:rFonts w:ascii="Times New Roman" w:hAnsi="Times New Roman" w:cs="Times New Roman"/>
          <w:sz w:val="32"/>
          <w:szCs w:val="32"/>
          <w:lang w:val="uk-UA"/>
        </w:rPr>
        <w:t>Взимку ти холодний,</w:t>
      </w:r>
      <w:r w:rsidR="00C42BDD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03209" w:rsidRPr="00145C52">
        <w:rPr>
          <w:rFonts w:ascii="Times New Roman" w:hAnsi="Times New Roman" w:cs="Times New Roman"/>
          <w:sz w:val="32"/>
          <w:szCs w:val="32"/>
          <w:lang w:val="uk-UA"/>
        </w:rPr>
        <w:t>як сніг;  сильний</w:t>
      </w:r>
      <w:r w:rsidR="0002645B" w:rsidRPr="00145C52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45C52" w:rsidRDefault="00C31203" w:rsidP="0002645B">
      <w:pPr>
        <w:pStyle w:val="a5"/>
        <w:shd w:val="clear" w:color="auto" w:fill="FFFFFF" w:themeFill="background1"/>
        <w:spacing w:before="0" w:beforeAutospacing="0" w:after="0" w:afterAutospacing="0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145C52" w:rsidRPr="00145C52">
        <w:rPr>
          <w:sz w:val="32"/>
          <w:szCs w:val="32"/>
          <w:u w:val="single"/>
        </w:rPr>
        <w:t>Вчитель</w:t>
      </w:r>
      <w:r w:rsidR="00145C52">
        <w:rPr>
          <w:sz w:val="32"/>
          <w:szCs w:val="32"/>
        </w:rPr>
        <w:t>:</w:t>
      </w:r>
    </w:p>
    <w:p w:rsidR="00F7216F" w:rsidRPr="00145C52" w:rsidRDefault="00F7216F" w:rsidP="00145C52">
      <w:pPr>
        <w:pStyle w:val="a5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textAlignment w:val="baseline"/>
        <w:rPr>
          <w:sz w:val="32"/>
          <w:szCs w:val="32"/>
        </w:rPr>
      </w:pPr>
      <w:r w:rsidRPr="00145C52">
        <w:rPr>
          <w:sz w:val="32"/>
          <w:szCs w:val="32"/>
        </w:rPr>
        <w:t>Перша ознака весни відчувається в подуві весняного вітерцю, особливо  у лісі.</w:t>
      </w:r>
      <w:r w:rsidR="006C5953" w:rsidRPr="00145C52">
        <w:rPr>
          <w:sz w:val="32"/>
          <w:szCs w:val="32"/>
        </w:rPr>
        <w:t xml:space="preserve"> </w:t>
      </w:r>
      <w:r w:rsidRPr="00145C52">
        <w:rPr>
          <w:sz w:val="32"/>
          <w:szCs w:val="32"/>
        </w:rPr>
        <w:t xml:space="preserve">Уявіть собі, заходиш </w:t>
      </w:r>
      <w:r w:rsidR="00FE6E5B" w:rsidRPr="00145C52">
        <w:rPr>
          <w:sz w:val="32"/>
          <w:szCs w:val="32"/>
        </w:rPr>
        <w:t>до</w:t>
      </w:r>
      <w:r w:rsidRPr="00145C52">
        <w:rPr>
          <w:sz w:val="32"/>
          <w:szCs w:val="32"/>
        </w:rPr>
        <w:t xml:space="preserve"> лісу</w:t>
      </w:r>
      <w:r w:rsidR="00FE6E5B" w:rsidRPr="00145C52">
        <w:rPr>
          <w:sz w:val="32"/>
          <w:szCs w:val="32"/>
        </w:rPr>
        <w:t xml:space="preserve"> або парку</w:t>
      </w:r>
      <w:r w:rsidRPr="00145C52">
        <w:rPr>
          <w:sz w:val="32"/>
          <w:szCs w:val="32"/>
        </w:rPr>
        <w:t xml:space="preserve"> й відразу ж відчуваєш на </w:t>
      </w:r>
      <w:r w:rsidR="00FE6E5B" w:rsidRPr="00145C52">
        <w:rPr>
          <w:sz w:val="32"/>
          <w:szCs w:val="32"/>
        </w:rPr>
        <w:t>собі</w:t>
      </w:r>
      <w:r w:rsidRPr="00145C52">
        <w:rPr>
          <w:sz w:val="32"/>
          <w:szCs w:val="32"/>
        </w:rPr>
        <w:t xml:space="preserve"> ніжний дотик весни. </w:t>
      </w:r>
      <w:r w:rsidR="00BF0F1C" w:rsidRPr="00145C52">
        <w:rPr>
          <w:sz w:val="32"/>
          <w:szCs w:val="32"/>
        </w:rPr>
        <w:t>Ми всіма</w:t>
      </w:r>
      <w:r w:rsidRPr="00145C52">
        <w:rPr>
          <w:sz w:val="32"/>
          <w:szCs w:val="32"/>
        </w:rPr>
        <w:t xml:space="preserve"> грудьми</w:t>
      </w:r>
      <w:r w:rsidR="00BF0F1C" w:rsidRPr="00145C52">
        <w:rPr>
          <w:sz w:val="32"/>
          <w:szCs w:val="32"/>
        </w:rPr>
        <w:t xml:space="preserve"> вдихаємо</w:t>
      </w:r>
      <w:r w:rsidRPr="00145C52">
        <w:rPr>
          <w:sz w:val="32"/>
          <w:szCs w:val="32"/>
        </w:rPr>
        <w:t xml:space="preserve"> цей свіжий весняний вітерець </w:t>
      </w:r>
      <w:r w:rsidR="00BF0F1C" w:rsidRPr="00145C52">
        <w:rPr>
          <w:sz w:val="32"/>
          <w:szCs w:val="32"/>
        </w:rPr>
        <w:t>й</w:t>
      </w:r>
      <w:r w:rsidRPr="00145C52">
        <w:rPr>
          <w:sz w:val="32"/>
          <w:szCs w:val="32"/>
        </w:rPr>
        <w:t xml:space="preserve"> розуміємо —</w:t>
      </w:r>
      <w:r w:rsidR="001917B6" w:rsidRPr="00145C52">
        <w:rPr>
          <w:sz w:val="32"/>
          <w:szCs w:val="32"/>
        </w:rPr>
        <w:t xml:space="preserve"> </w:t>
      </w:r>
      <w:r w:rsidRPr="00145C52">
        <w:rPr>
          <w:sz w:val="32"/>
          <w:szCs w:val="32"/>
        </w:rPr>
        <w:t>зима відступає.</w:t>
      </w:r>
    </w:p>
    <w:p w:rsidR="00BF0F1C" w:rsidRPr="00145C52" w:rsidRDefault="0002645B" w:rsidP="00145C52">
      <w:pPr>
        <w:pStyle w:val="a5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</w:t>
      </w:r>
      <w:r w:rsidR="00C31203" w:rsidRPr="00145C52">
        <w:rPr>
          <w:sz w:val="32"/>
          <w:szCs w:val="32"/>
          <w:u w:val="single"/>
        </w:rPr>
        <w:t>Презентація третьої пари</w:t>
      </w:r>
      <w:r w:rsidR="00145C52">
        <w:rPr>
          <w:sz w:val="32"/>
          <w:szCs w:val="32"/>
          <w:u w:val="single"/>
        </w:rPr>
        <w:t>:</w:t>
      </w:r>
    </w:p>
    <w:p w:rsidR="00455D43" w:rsidRPr="003C2780" w:rsidRDefault="00455D43" w:rsidP="00145C52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Повертаються </w:t>
      </w:r>
      <w:r w:rsidR="003B0380" w:rsidRPr="003C2780">
        <w:rPr>
          <w:rFonts w:ascii="Times New Roman" w:hAnsi="Times New Roman" w:cs="Times New Roman"/>
          <w:sz w:val="32"/>
          <w:szCs w:val="32"/>
          <w:lang w:val="uk-UA"/>
        </w:rPr>
        <w:t>на рідну землю перелітні птахи:</w:t>
      </w:r>
      <w:r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шпаки, жайворонки, граки, дикі гуси, лелеки, ластівки, солов’ї, журавлі. Вони починають будувати гнізда. Пташки відкладають яйця.</w:t>
      </w:r>
    </w:p>
    <w:p w:rsidR="00145C52" w:rsidRDefault="00C31203" w:rsidP="00145C52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    </w:t>
      </w:r>
      <w:r w:rsidR="00145C52">
        <w:rPr>
          <w:rFonts w:ascii="Times New Roman" w:hAnsi="Times New Roman" w:cs="Times New Roman"/>
          <w:sz w:val="32"/>
          <w:szCs w:val="32"/>
          <w:lang w:val="uk-UA"/>
        </w:rPr>
        <w:t>Вчитель:</w:t>
      </w:r>
    </w:p>
    <w:p w:rsidR="00455D43" w:rsidRPr="00145C52" w:rsidRDefault="00C31203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455D43" w:rsidRPr="00145C52">
        <w:rPr>
          <w:rFonts w:ascii="Times New Roman" w:hAnsi="Times New Roman" w:cs="Times New Roman"/>
          <w:sz w:val="32"/>
          <w:szCs w:val="32"/>
          <w:lang w:val="uk-UA"/>
        </w:rPr>
        <w:t>А ще ти забу</w:t>
      </w:r>
      <w:r w:rsidR="00E74E73" w:rsidRPr="00145C52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455D43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сказати, що пташки виводять пташенят, доглядають за ними. А коли ми виходимо на </w:t>
      </w:r>
      <w:r w:rsidR="00BF0F1C" w:rsidRPr="00145C52">
        <w:rPr>
          <w:rFonts w:ascii="Times New Roman" w:hAnsi="Times New Roman" w:cs="Times New Roman"/>
          <w:sz w:val="32"/>
          <w:szCs w:val="32"/>
          <w:lang w:val="uk-UA"/>
        </w:rPr>
        <w:t>вулицю</w:t>
      </w:r>
      <w:r w:rsidR="00455D43" w:rsidRPr="00145C52">
        <w:rPr>
          <w:rFonts w:ascii="Times New Roman" w:hAnsi="Times New Roman" w:cs="Times New Roman"/>
          <w:sz w:val="32"/>
          <w:szCs w:val="32"/>
          <w:lang w:val="uk-UA"/>
        </w:rPr>
        <w:t>, то вони так весело співають і всім стає радісно.</w:t>
      </w:r>
    </w:p>
    <w:p w:rsidR="00455D43" w:rsidRPr="00C84263" w:rsidRDefault="00C31203" w:rsidP="00145C52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1</w:t>
      </w:r>
      <w:r w:rsid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0</w:t>
      </w: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.</w:t>
      </w:r>
      <w:r w:rsidR="00C5594C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Інтерактивна в</w:t>
      </w:r>
      <w:r w:rsidR="00455D43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права «Займи позицію»</w:t>
      </w:r>
    </w:p>
    <w:p w:rsidR="00D84C8E" w:rsidRPr="00145C52" w:rsidRDefault="00F7216F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lang w:val="uk-UA"/>
        </w:rPr>
        <w:t>Діти,</w:t>
      </w:r>
      <w:r w:rsidR="00BF0F1C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ви 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добре ро</w:t>
      </w:r>
      <w:r w:rsidR="00C5594C" w:rsidRPr="00145C52">
        <w:rPr>
          <w:rFonts w:ascii="Times New Roman" w:hAnsi="Times New Roman" w:cs="Times New Roman"/>
          <w:sz w:val="32"/>
          <w:szCs w:val="32"/>
          <w:lang w:val="uk-UA"/>
        </w:rPr>
        <w:t>зповіли  про птахів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C5594C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а тепер  допоможіть 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вирішити проблемну ситуацію, послухайте:</w:t>
      </w:r>
      <w:r w:rsidR="001917B6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>Зустрілися дві пташки: одна жила в клітці, а інша на волі. Поміркуйте, про що можуть говорити пташки, які живуть в різних умовах: одна в неволі, а інша в лісі.</w:t>
      </w:r>
      <w:r w:rsidR="001917B6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>(Діти висловлюють свої припущення).</w:t>
      </w:r>
    </w:p>
    <w:p w:rsidR="00D84C8E" w:rsidRPr="00145C52" w:rsidRDefault="00C31203" w:rsidP="00145C52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>Діти,</w:t>
      </w:r>
      <w:r w:rsidR="00E74E73" w:rsidRPr="00145C52">
        <w:rPr>
          <w:rFonts w:ascii="Times New Roman" w:hAnsi="Times New Roman" w:cs="Times New Roman"/>
          <w:sz w:val="32"/>
          <w:szCs w:val="32"/>
          <w:lang w:val="uk-UA"/>
        </w:rPr>
        <w:tab/>
        <w:t>я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кщо ви згодні з тим, що пташці, яка живе на волі краще </w:t>
      </w:r>
      <w:r w:rsidR="00145C52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74E73" w:rsidRPr="00145C52">
        <w:rPr>
          <w:rFonts w:ascii="Times New Roman" w:hAnsi="Times New Roman" w:cs="Times New Roman"/>
          <w:sz w:val="32"/>
          <w:szCs w:val="32"/>
          <w:lang w:val="uk-UA"/>
        </w:rPr>
        <w:t>підніміть зелені картки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>, а якщо пташці краще живеться в клітці</w:t>
      </w:r>
      <w:r w:rsidR="00C5594C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45C52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74E73" w:rsidRPr="00145C52">
        <w:rPr>
          <w:rFonts w:ascii="Times New Roman" w:hAnsi="Times New Roman" w:cs="Times New Roman"/>
          <w:sz w:val="32"/>
          <w:szCs w:val="32"/>
          <w:lang w:val="uk-UA"/>
        </w:rPr>
        <w:t>підніміть черв</w:t>
      </w:r>
      <w:r w:rsidR="001E030A" w:rsidRPr="00145C52">
        <w:rPr>
          <w:rFonts w:ascii="Times New Roman" w:hAnsi="Times New Roman" w:cs="Times New Roman"/>
          <w:sz w:val="32"/>
          <w:szCs w:val="32"/>
          <w:lang w:val="uk-UA"/>
        </w:rPr>
        <w:t>о</w:t>
      </w:r>
      <w:r w:rsidR="00E74E73" w:rsidRPr="00145C52">
        <w:rPr>
          <w:rFonts w:ascii="Times New Roman" w:hAnsi="Times New Roman" w:cs="Times New Roman"/>
          <w:sz w:val="32"/>
          <w:szCs w:val="32"/>
          <w:lang w:val="uk-UA"/>
        </w:rPr>
        <w:t>ні картки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. Чому </w:t>
      </w:r>
      <w:r w:rsidR="001E030A" w:rsidRPr="00145C52">
        <w:rPr>
          <w:rFonts w:ascii="Times New Roman" w:hAnsi="Times New Roman" w:cs="Times New Roman"/>
          <w:sz w:val="32"/>
          <w:szCs w:val="32"/>
          <w:lang w:val="uk-UA"/>
        </w:rPr>
        <w:t>ви так вважаєте?</w:t>
      </w:r>
      <w:r w:rsidR="00145C5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E030A" w:rsidRPr="00145C52">
        <w:rPr>
          <w:rFonts w:ascii="Times New Roman" w:hAnsi="Times New Roman" w:cs="Times New Roman"/>
          <w:sz w:val="32"/>
          <w:szCs w:val="32"/>
          <w:lang w:val="uk-UA"/>
        </w:rPr>
        <w:t>Чи</w:t>
      </w:r>
      <w:r w:rsidR="00D84C8E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 не змінили ви своєї думки?</w:t>
      </w:r>
    </w:p>
    <w:p w:rsidR="00D84C8E" w:rsidRPr="00145C52" w:rsidRDefault="00BA696A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Презентація ч</w:t>
      </w:r>
      <w:r w:rsidR="00D84C8E"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етверт</w:t>
      </w:r>
      <w:r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ої</w:t>
      </w:r>
      <w:r w:rsidR="00D84C8E"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пар</w:t>
      </w:r>
      <w:r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и</w:t>
      </w:r>
      <w:r w:rsidR="00D84C8E" w:rsidRPr="00145C52">
        <w:rPr>
          <w:rFonts w:ascii="Times New Roman" w:hAnsi="Times New Roman" w:cs="Times New Roman"/>
          <w:sz w:val="32"/>
          <w:szCs w:val="32"/>
          <w:u w:val="single"/>
          <w:lang w:val="uk-UA"/>
        </w:rPr>
        <w:t>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496B1C" w:rsidRPr="006E05C6" w:rsidTr="00496B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6B1C" w:rsidRPr="004154F5" w:rsidRDefault="00D84C8E" w:rsidP="00145C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val="uk-UA" w:eastAsia="uk-UA"/>
              </w:rPr>
            </w:pPr>
            <w:r w:rsidRPr="003C278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На початку весни зайці і білки змінюють колір шерсті, починають </w:t>
            </w:r>
            <w:r w:rsidRPr="004154F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линяти.</w:t>
            </w:r>
            <w:r w:rsidR="009772E2" w:rsidRPr="004154F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 xml:space="preserve"> Густа й </w:t>
            </w:r>
            <w:r w:rsidR="00BE5F1B" w:rsidRPr="004154F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пухнаста зимова шерсть стає рідк</w:t>
            </w:r>
            <w:r w:rsidR="009772E2" w:rsidRPr="004154F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ою</w:t>
            </w:r>
            <w:r w:rsidR="00BE5F1B" w:rsidRPr="004154F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, змінюється її забарвлення</w:t>
            </w:r>
            <w:r w:rsidR="009772E2" w:rsidRPr="004154F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. Прокидаються від зимового сну ведмеді, борсуки, їжаки.</w:t>
            </w:r>
            <w:r w:rsidR="00C31203" w:rsidRPr="004154F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 xml:space="preserve">   </w:t>
            </w:r>
          </w:p>
        </w:tc>
      </w:tr>
    </w:tbl>
    <w:p w:rsidR="00145C52" w:rsidRDefault="00145C52" w:rsidP="00145C52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Вчитель:</w:t>
      </w:r>
    </w:p>
    <w:p w:rsidR="001E030A" w:rsidRDefault="009772E2" w:rsidP="0015739D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45C52">
        <w:rPr>
          <w:rFonts w:ascii="Times New Roman" w:hAnsi="Times New Roman" w:cs="Times New Roman"/>
          <w:sz w:val="32"/>
          <w:szCs w:val="32"/>
          <w:lang w:val="uk-UA"/>
        </w:rPr>
        <w:t>На</w:t>
      </w:r>
      <w:r w:rsidR="001D4477" w:rsidRPr="00145C52">
        <w:rPr>
          <w:rFonts w:ascii="Times New Roman" w:hAnsi="Times New Roman" w:cs="Times New Roman"/>
          <w:sz w:val="32"/>
          <w:szCs w:val="32"/>
          <w:lang w:val="uk-UA"/>
        </w:rPr>
        <w:t>прикі</w:t>
      </w:r>
      <w:r w:rsidRPr="00145C52">
        <w:rPr>
          <w:rFonts w:ascii="Times New Roman" w:hAnsi="Times New Roman" w:cs="Times New Roman"/>
          <w:sz w:val="32"/>
          <w:szCs w:val="32"/>
          <w:lang w:val="uk-UA"/>
        </w:rPr>
        <w:t>нці зими й на початку весни у звірів народжуються малята. Дорослі звірі оберігають їх, вчать добувати їжу.</w:t>
      </w:r>
      <w:r w:rsidR="0015739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E030A" w:rsidRPr="00145C52">
        <w:rPr>
          <w:rFonts w:ascii="Times New Roman" w:hAnsi="Times New Roman" w:cs="Times New Roman"/>
          <w:sz w:val="32"/>
          <w:szCs w:val="32"/>
          <w:lang w:val="uk-UA"/>
        </w:rPr>
        <w:t xml:space="preserve">А ще </w:t>
      </w:r>
      <w:r w:rsidR="001E030A" w:rsidRPr="00145C52">
        <w:rPr>
          <w:rFonts w:ascii="Times New Roman" w:hAnsi="Times New Roman" w:cs="Times New Roman"/>
          <w:sz w:val="32"/>
          <w:szCs w:val="32"/>
          <w:lang w:val="uk-UA"/>
        </w:rPr>
        <w:lastRenderedPageBreak/>
        <w:t>весною прокидається від зимового сну бабак</w:t>
      </w:r>
      <w:r w:rsidR="0015739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E030A" w:rsidRPr="00145C52">
        <w:rPr>
          <w:rFonts w:ascii="Times New Roman" w:hAnsi="Times New Roman" w:cs="Times New Roman"/>
          <w:sz w:val="32"/>
          <w:szCs w:val="32"/>
          <w:lang w:val="uk-UA"/>
        </w:rPr>
        <w:t>(розповідь</w:t>
      </w:r>
      <w:r w:rsidR="0015739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E030A" w:rsidRPr="00145C52">
        <w:rPr>
          <w:rFonts w:ascii="Times New Roman" w:hAnsi="Times New Roman" w:cs="Times New Roman"/>
          <w:sz w:val="32"/>
          <w:szCs w:val="32"/>
          <w:lang w:val="uk-UA"/>
        </w:rPr>
        <w:t>про бабака)</w:t>
      </w:r>
      <w:r w:rsidR="0015739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5D0AE8" w:rsidRPr="00145C52" w:rsidRDefault="005D0AE8" w:rsidP="00240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Іноді про сонливу людину кажуть: «Спить, як бабак». І це порівняння досить вдале: степовий бабак справді любитель довго поспати.</w:t>
      </w:r>
      <w:r w:rsidR="00240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У сплячці (яку навіть важко назвати зимовою, бо вона триває не тільки взимку, а й захоплює майже всю осінь і частину весни) він проводить понад половину усього свого життя</w:t>
      </w:r>
      <w:r w:rsidR="00240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- 6,5 місяців на рік. Увесь цей час бабаки сплять у глибоких затишних норах великими сімейними групами, по 10 особин та більше. Живляться бабаки рослинною їжею</w:t>
      </w:r>
      <w:r w:rsidR="00240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- насінням, корінням,</w:t>
      </w:r>
      <w:r w:rsidR="0024070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доповнюючи свій раціон комахами. Цікаво, що в Америці існує навіть свято-день бабака, яке останнім часом набуває</w:t>
      </w:r>
      <w:r w:rsidR="00240708">
        <w:rPr>
          <w:rFonts w:ascii="Times New Roman" w:hAnsi="Times New Roman" w:cs="Times New Roman"/>
          <w:sz w:val="32"/>
          <w:szCs w:val="32"/>
          <w:lang w:val="uk-UA"/>
        </w:rPr>
        <w:t xml:space="preserve"> популярності  також в Україні . За поведінкою бабака в цей день визначають, якою буде весна: якщо сонце яскраво світить-тепла не буде ще шість тижнів, а якщо в день бабака дощ, то скоро прийде весна. </w:t>
      </w:r>
    </w:p>
    <w:p w:rsidR="000B7EF4" w:rsidRPr="00240708" w:rsidRDefault="00A208F6" w:rsidP="009D0528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40708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BE5F1B" w:rsidRPr="00240708">
        <w:rPr>
          <w:rFonts w:ascii="Times New Roman" w:hAnsi="Times New Roman" w:cs="Times New Roman"/>
          <w:sz w:val="32"/>
          <w:szCs w:val="32"/>
          <w:u w:val="single"/>
          <w:lang w:val="uk-UA"/>
        </w:rPr>
        <w:t>Презентація завдання п</w:t>
      </w:r>
      <w:r w:rsidR="000B7EF4" w:rsidRPr="00240708">
        <w:rPr>
          <w:rFonts w:ascii="Times New Roman" w:hAnsi="Times New Roman" w:cs="Times New Roman"/>
          <w:sz w:val="32"/>
          <w:szCs w:val="32"/>
          <w:u w:val="single"/>
          <w:lang w:val="uk-UA"/>
        </w:rPr>
        <w:t>’</w:t>
      </w:r>
      <w:r w:rsidR="00BE5F1B" w:rsidRPr="00240708">
        <w:rPr>
          <w:rFonts w:ascii="Times New Roman" w:hAnsi="Times New Roman" w:cs="Times New Roman"/>
          <w:sz w:val="32"/>
          <w:szCs w:val="32"/>
          <w:u w:val="single"/>
          <w:lang w:val="uk-UA"/>
        </w:rPr>
        <w:t>ятої пари</w:t>
      </w:r>
      <w:r w:rsidR="00240708">
        <w:rPr>
          <w:rFonts w:ascii="Times New Roman" w:hAnsi="Times New Roman" w:cs="Times New Roman"/>
          <w:sz w:val="32"/>
          <w:szCs w:val="32"/>
          <w:u w:val="single"/>
          <w:lang w:val="uk-UA"/>
        </w:rPr>
        <w:t>:</w:t>
      </w:r>
    </w:p>
    <w:p w:rsidR="000B7EF4" w:rsidRPr="00240708" w:rsidRDefault="00EA4402" w:rsidP="009D0528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40708">
        <w:rPr>
          <w:rFonts w:ascii="Times New Roman" w:hAnsi="Times New Roman" w:cs="Times New Roman"/>
          <w:sz w:val="32"/>
          <w:szCs w:val="32"/>
          <w:lang w:val="uk-UA"/>
        </w:rPr>
        <w:t xml:space="preserve">Нарешті настала весна. </w:t>
      </w:r>
      <w:r w:rsidR="00A208F6" w:rsidRPr="00240708">
        <w:rPr>
          <w:rFonts w:ascii="Times New Roman" w:hAnsi="Times New Roman" w:cs="Times New Roman"/>
          <w:sz w:val="32"/>
          <w:szCs w:val="32"/>
          <w:lang w:val="uk-UA"/>
        </w:rPr>
        <w:t>З’являються перші квітки</w:t>
      </w:r>
      <w:r w:rsidR="00F2739F" w:rsidRPr="00240708"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0B7EF4" w:rsidRPr="00240708">
        <w:rPr>
          <w:rFonts w:ascii="Times New Roman" w:hAnsi="Times New Roman" w:cs="Times New Roman"/>
          <w:sz w:val="32"/>
          <w:szCs w:val="32"/>
          <w:lang w:val="uk-UA"/>
        </w:rPr>
        <w:t xml:space="preserve"> підсніжник, проліски, мати -й - мачуха, конвалі</w:t>
      </w:r>
      <w:r w:rsidR="00800486" w:rsidRPr="00240708">
        <w:rPr>
          <w:rFonts w:ascii="Times New Roman" w:hAnsi="Times New Roman" w:cs="Times New Roman"/>
          <w:sz w:val="32"/>
          <w:szCs w:val="32"/>
          <w:lang w:val="uk-UA"/>
        </w:rPr>
        <w:t xml:space="preserve">я, сон – трава, фіалка. </w:t>
      </w:r>
    </w:p>
    <w:p w:rsidR="00240708" w:rsidRDefault="00A208F6" w:rsidP="009D0528">
      <w:pPr>
        <w:pStyle w:val="a4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40708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240708">
        <w:rPr>
          <w:rFonts w:ascii="Times New Roman" w:hAnsi="Times New Roman" w:cs="Times New Roman"/>
          <w:sz w:val="32"/>
          <w:szCs w:val="32"/>
          <w:lang w:val="uk-UA"/>
        </w:rPr>
        <w:t>Вчитель:</w:t>
      </w:r>
    </w:p>
    <w:p w:rsidR="00F77C61" w:rsidRPr="00240708" w:rsidRDefault="00F77C61" w:rsidP="0024070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40708">
        <w:rPr>
          <w:rFonts w:ascii="Times New Roman" w:hAnsi="Times New Roman" w:cs="Times New Roman"/>
          <w:sz w:val="32"/>
          <w:szCs w:val="32"/>
          <w:lang w:val="uk-UA"/>
        </w:rPr>
        <w:t>Щор</w:t>
      </w:r>
      <w:r w:rsidR="00BE5F1B" w:rsidRPr="00240708">
        <w:rPr>
          <w:rFonts w:ascii="Times New Roman" w:hAnsi="Times New Roman" w:cs="Times New Roman"/>
          <w:sz w:val="32"/>
          <w:szCs w:val="32"/>
          <w:lang w:val="uk-UA"/>
        </w:rPr>
        <w:t xml:space="preserve">оку весна </w:t>
      </w:r>
      <w:r w:rsidRPr="00240708">
        <w:rPr>
          <w:rFonts w:ascii="Times New Roman" w:hAnsi="Times New Roman" w:cs="Times New Roman"/>
          <w:sz w:val="32"/>
          <w:szCs w:val="32"/>
          <w:lang w:val="uk-UA"/>
        </w:rPr>
        <w:t xml:space="preserve"> прикрашає свої володіння барвистим килимом з перших весняних квітів. Хоча вони дуже поширені на нашій території, але загалом вони є рідкісні, знаходяться на межі зникнення, і взяті під особливу охорону, занесені до Червоної книги України.</w:t>
      </w:r>
    </w:p>
    <w:p w:rsidR="00EF7CC1" w:rsidRPr="00240708" w:rsidRDefault="00B06476" w:rsidP="00240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</w:pPr>
      <w:r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   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Отже,</w:t>
      </w:r>
      <w:r w:rsid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діти,</w:t>
      </w:r>
      <w:r w:rsidR="001917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ми з вами прослухали розповіді про вітерець,</w:t>
      </w:r>
      <w:r w:rsidR="001917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про </w:t>
      </w:r>
      <w:proofErr w:type="spellStart"/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де</w:t>
      </w:r>
      <w:r w:rsidR="001E030A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рева</w:t>
      </w:r>
      <w:proofErr w:type="spellEnd"/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,</w:t>
      </w:r>
      <w:r w:rsidR="001917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п</w:t>
      </w:r>
      <w:r w:rsidR="001917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р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о квіти,</w:t>
      </w:r>
      <w:r w:rsidR="001917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про перших пташок,</w:t>
      </w:r>
      <w:r w:rsidR="001917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про тварин.</w:t>
      </w:r>
      <w:r w:rsidR="001917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="009D0528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А тепер </w:t>
      </w:r>
      <w:proofErr w:type="spellStart"/>
      <w:r w:rsidR="009D0528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спро</w:t>
      </w:r>
      <w:r w:rsidR="001E030A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-</w:t>
      </w:r>
      <w:r w:rsidR="009D0528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буємо</w:t>
      </w:r>
      <w:proofErr w:type="spellEnd"/>
      <w:r w:rsidR="009D0528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proofErr w:type="spellStart"/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з’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eastAsia="uk-UA"/>
        </w:rPr>
        <w:t>єдна</w:t>
      </w:r>
      <w:proofErr w:type="spellEnd"/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ти усі розповіді в одну й скласти розповідь на тему:</w:t>
      </w:r>
      <w:r w:rsidR="009035B6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«</w:t>
      </w:r>
      <w:r w:rsidR="00EF7CC1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Прийшла весна»</w:t>
      </w:r>
      <w:r w:rsidR="001E030A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.</w:t>
      </w:r>
    </w:p>
    <w:p w:rsidR="001E030A" w:rsidRPr="00240708" w:rsidRDefault="001E030A" w:rsidP="00240708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</w:pPr>
      <w:r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Зверніть увагу на таблицю, за якою можна розповідати</w:t>
      </w:r>
      <w:r w:rsid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,</w:t>
      </w:r>
      <w:r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й на</w:t>
      </w:r>
      <w:r w:rsid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Pr="00240708"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>план.</w:t>
      </w:r>
    </w:p>
    <w:p w:rsidR="00EF7CC1" w:rsidRPr="009035B6" w:rsidRDefault="00EF7CC1" w:rsidP="00240708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>1. Яка пора року настала?</w:t>
      </w:r>
    </w:p>
    <w:p w:rsidR="00EF7CC1" w:rsidRPr="009035B6" w:rsidRDefault="00EF7CC1" w:rsidP="00240708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>2. Які зміни відбулися в природі?</w:t>
      </w:r>
    </w:p>
    <w:p w:rsidR="00EF7CC1" w:rsidRDefault="00EF7CC1" w:rsidP="00240708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 xml:space="preserve">3. </w:t>
      </w:r>
      <w:r w:rsidR="00B06476"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>С</w:t>
      </w:r>
      <w:r w:rsidRPr="009035B6"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>тавлення до цієї пори року.</w:t>
      </w:r>
    </w:p>
    <w:p w:rsidR="00C84263" w:rsidRPr="009035B6" w:rsidRDefault="00C84263" w:rsidP="00240708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</w:p>
    <w:p w:rsidR="00532B22" w:rsidRPr="00C84263" w:rsidRDefault="00B00DED" w:rsidP="00240708">
      <w:pPr>
        <w:shd w:val="clear" w:color="auto" w:fill="FFFFFF" w:themeFill="background1"/>
        <w:spacing w:after="0"/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lastRenderedPageBreak/>
        <w:t>1</w:t>
      </w:r>
      <w:r w:rsidR="00C84263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1</w:t>
      </w: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.</w:t>
      </w:r>
      <w:r w:rsidR="00532B22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Складання дітьми розповіді про весну.</w:t>
      </w:r>
    </w:p>
    <w:p w:rsidR="00EF7CC1" w:rsidRPr="009035B6" w:rsidRDefault="00B00DED" w:rsidP="00240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 xml:space="preserve">        </w:t>
      </w:r>
      <w:r w:rsidR="00EF7CC1" w:rsidRPr="009035B6">
        <w:rPr>
          <w:rFonts w:ascii="Times New Roman" w:eastAsia="Times New Roman" w:hAnsi="Times New Roman" w:cs="Times New Roman"/>
          <w:bCs/>
          <w:iCs/>
          <w:sz w:val="32"/>
          <w:szCs w:val="32"/>
          <w:lang w:val="uk-UA" w:eastAsia="uk-UA"/>
        </w:rPr>
        <w:t>Настала весна</w:t>
      </w:r>
    </w:p>
    <w:p w:rsidR="00EF7CC1" w:rsidRPr="009035B6" w:rsidRDefault="00EF7CC1" w:rsidP="00240708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Розтанув останній сніжок і земля полег</w:t>
      </w: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softHyphen/>
        <w:t>шено зітхнула. Сонячні промінці зігріли землю. Розквітають перші весняні квіти: підсніжники, проліски, первоцвіти. Ще лежить сніг, а вони тягнуть свої голівки до сонечка, ніби дякують йому за тепло і світло. Які вони гарні! Пахощі квітів наповни</w:t>
      </w: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softHyphen/>
        <w:t>ли ліс. І від цього голосніше залунали дзвінкі пташині співи.</w:t>
      </w:r>
    </w:p>
    <w:p w:rsidR="00EF7CC1" w:rsidRDefault="00EF7CC1" w:rsidP="00240708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Яка чудова пора року!</w:t>
      </w:r>
    </w:p>
    <w:p w:rsidR="00EF7CC1" w:rsidRPr="009035B6" w:rsidRDefault="00EF7CC1" w:rsidP="00240708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Прийшла чарівна весна. Все в природі ожило, заспівало.</w:t>
      </w:r>
    </w:p>
    <w:p w:rsidR="00EF7CC1" w:rsidRPr="009035B6" w:rsidRDefault="00EF7CC1" w:rsidP="00240708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Вже сильніше пригріває ласкаве сонечко. Потягнули свої голівки до нього ніжні весняні квіти. Проклюнулась із землі зелена стрілка молодої трави. Задзюрчали попід деревами весняні струмочки. Теплий вітерець пробіг у верховітті. На деревах набубняві</w:t>
      </w: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softHyphen/>
        <w:t>ли бруньки. В повітрі стоїть п'янкий аромат весни. А з далеких країв повертаються додому перелітні птахи.</w:t>
      </w:r>
    </w:p>
    <w:p w:rsidR="00EF7CC1" w:rsidRDefault="00EF7CC1" w:rsidP="00240708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Яка ж прекрасна наша земля весною!</w:t>
      </w:r>
    </w:p>
    <w:p w:rsidR="00EF7CC1" w:rsidRPr="009035B6" w:rsidRDefault="00EF7CC1" w:rsidP="00240708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До нас завітала чудова весна.</w:t>
      </w:r>
    </w:p>
    <w:p w:rsidR="00EF7CC1" w:rsidRPr="009035B6" w:rsidRDefault="00EF7CC1" w:rsidP="00240708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Небо чисте, безхмарне. Сонячне проміння залило землю теплом і світлом. Швидко тане сніг. З горбків збігають дзвінкі струмочки. Дерева прокинулись від зимового сну. З’явились перші тендітні</w:t>
      </w:r>
      <w:r w:rsid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квіти. Зігріта земля одягає свій весняний наряд. Незабаром прилетять перші перелітні пташки.</w:t>
      </w:r>
    </w:p>
    <w:p w:rsidR="00B00DED" w:rsidRDefault="00EF7CC1" w:rsidP="00240708">
      <w:pPr>
        <w:shd w:val="clear" w:color="auto" w:fill="FFFFFF" w:themeFill="background1"/>
        <w:spacing w:after="0"/>
        <w:ind w:firstLine="567"/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</w:pPr>
      <w:r w:rsidRPr="009035B6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Мені так подобається весна!</w:t>
      </w:r>
    </w:p>
    <w:p w:rsidR="00B00DED" w:rsidRPr="00C84263" w:rsidRDefault="00B00DED" w:rsidP="00B00DE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eastAsia="uk-UA"/>
        </w:rPr>
      </w:pPr>
      <w:r w:rsidRPr="00C84263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val="uk-UA" w:eastAsia="uk-UA"/>
        </w:rPr>
        <w:t>1</w:t>
      </w:r>
      <w:r w:rsidR="00C84263" w:rsidRPr="00C84263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val="uk-UA" w:eastAsia="uk-UA"/>
        </w:rPr>
        <w:t>2</w:t>
      </w:r>
      <w:r w:rsidRPr="00C84263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val="uk-UA" w:eastAsia="uk-UA"/>
        </w:rPr>
        <w:t xml:space="preserve">.  Робота з </w:t>
      </w:r>
      <w:proofErr w:type="spellStart"/>
      <w:r w:rsidRPr="00C84263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val="uk-UA" w:eastAsia="uk-UA"/>
        </w:rPr>
        <w:t>прислів’</w:t>
      </w:r>
      <w:r w:rsidRPr="00C84263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eastAsia="uk-UA"/>
        </w:rPr>
        <w:t>ями</w:t>
      </w:r>
      <w:proofErr w:type="spellEnd"/>
      <w:r w:rsidRPr="00C84263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val="uk-UA" w:eastAsia="uk-UA"/>
        </w:rPr>
        <w:t xml:space="preserve"> й прикметами.</w:t>
      </w:r>
    </w:p>
    <w:p w:rsidR="006D656F" w:rsidRPr="00240708" w:rsidRDefault="006D656F" w:rsidP="00A06E81">
      <w:pPr>
        <w:shd w:val="clear" w:color="auto" w:fill="FFFFFF" w:themeFill="background1"/>
        <w:spacing w:after="0"/>
        <w:ind w:firstLine="567"/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</w:pPr>
      <w:r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А ще про весну складено багато </w:t>
      </w:r>
      <w:proofErr w:type="spellStart"/>
      <w:r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>прислів’</w:t>
      </w:r>
      <w:r w:rsidRPr="00240708">
        <w:rPr>
          <w:rFonts w:ascii="Times New Roman" w:eastAsia="Times New Roman" w:hAnsi="Times New Roman" w:cs="Times New Roman"/>
          <w:iCs/>
          <w:sz w:val="32"/>
          <w:szCs w:val="32"/>
          <w:lang w:eastAsia="uk-UA"/>
        </w:rPr>
        <w:t>їв</w:t>
      </w:r>
      <w:proofErr w:type="spellEnd"/>
      <w:r w:rsidR="008464A3" w:rsidRPr="00240708">
        <w:rPr>
          <w:rFonts w:ascii="Times New Roman" w:eastAsia="Times New Roman" w:hAnsi="Times New Roman" w:cs="Times New Roman"/>
          <w:iCs/>
          <w:sz w:val="32"/>
          <w:szCs w:val="32"/>
          <w:lang w:val="uk-UA" w:eastAsia="uk-UA"/>
        </w:rPr>
        <w:t xml:space="preserve"> </w:t>
      </w:r>
      <w:r w:rsidRPr="00240708">
        <w:rPr>
          <w:rFonts w:ascii="Times New Roman" w:eastAsia="Times New Roman" w:hAnsi="Times New Roman" w:cs="Times New Roman"/>
          <w:iCs/>
          <w:sz w:val="32"/>
          <w:szCs w:val="32"/>
          <w:lang w:eastAsia="uk-UA"/>
        </w:rPr>
        <w:t xml:space="preserve"> та </w:t>
      </w:r>
      <w:proofErr w:type="spellStart"/>
      <w:r w:rsidRPr="00240708">
        <w:rPr>
          <w:rFonts w:ascii="Times New Roman" w:eastAsia="Times New Roman" w:hAnsi="Times New Roman" w:cs="Times New Roman"/>
          <w:iCs/>
          <w:sz w:val="32"/>
          <w:szCs w:val="32"/>
          <w:lang w:eastAsia="uk-UA"/>
        </w:rPr>
        <w:t>прикмет</w:t>
      </w:r>
      <w:proofErr w:type="spellEnd"/>
      <w:r w:rsidRPr="00240708">
        <w:rPr>
          <w:rFonts w:ascii="Times New Roman" w:eastAsia="Times New Roman" w:hAnsi="Times New Roman" w:cs="Times New Roman"/>
          <w:iCs/>
          <w:sz w:val="32"/>
          <w:szCs w:val="32"/>
          <w:lang w:eastAsia="uk-UA"/>
        </w:rPr>
        <w:t>.</w:t>
      </w:r>
    </w:p>
    <w:p w:rsidR="006D656F" w:rsidRPr="00570B4F" w:rsidRDefault="006D656F" w:rsidP="00A06E81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</w:pPr>
      <w:r w:rsidRPr="00570B4F">
        <w:rPr>
          <w:rFonts w:ascii="Times New Roman" w:eastAsia="Times New Roman" w:hAnsi="Times New Roman" w:cs="Times New Roman"/>
          <w:bCs/>
          <w:sz w:val="32"/>
          <w:szCs w:val="32"/>
          <w:u w:val="single"/>
          <w:lang w:val="uk-UA" w:eastAsia="uk-UA"/>
        </w:rPr>
        <w:t>Прислів'я:</w:t>
      </w:r>
    </w:p>
    <w:p w:rsidR="006D656F" w:rsidRPr="00240708" w:rsidRDefault="006D656F" w:rsidP="00A06E81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Весняний день рік годує.</w:t>
      </w:r>
    </w:p>
    <w:p w:rsidR="006D656F" w:rsidRPr="003C2780" w:rsidRDefault="006D656F" w:rsidP="00A06E81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3C2780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Проспиш весною — заплачеш зимою.</w:t>
      </w:r>
    </w:p>
    <w:p w:rsidR="006D656F" w:rsidRPr="006D656F" w:rsidRDefault="00240708" w:rsidP="00240708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-</w:t>
      </w:r>
      <w:r w:rsidR="006D656F" w:rsidRPr="006D656F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Як</w:t>
      </w:r>
      <w:proofErr w:type="spellEnd"/>
      <w:r w:rsidR="006D656F" w:rsidRPr="006D656F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ви їх розумієте?</w:t>
      </w:r>
      <w:r w:rsidR="00A06E81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(</w:t>
      </w:r>
      <w:r w:rsidR="006D656F" w:rsidRPr="006D656F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Люди починають </w:t>
      </w:r>
      <w:r w:rsidR="00A06E81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орати</w:t>
      </w:r>
      <w:r w:rsidR="006D656F" w:rsidRPr="006D656F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ґрунт, удобрювати його</w:t>
      </w:r>
      <w:r w:rsidR="00A06E81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)</w:t>
      </w:r>
      <w:r w:rsidR="006D656F" w:rsidRPr="006D656F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.</w:t>
      </w:r>
    </w:p>
    <w:p w:rsidR="006D656F" w:rsidRPr="00240708" w:rsidRDefault="00240708" w:rsidP="00240708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-</w:t>
      </w:r>
      <w:r w:rsidR="006D656F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Які</w:t>
      </w:r>
      <w:proofErr w:type="spellEnd"/>
      <w:r w:rsidR="006D656F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ж роботи навесні проводять у полі? (Потрібно поле зорати і засіяти.)</w:t>
      </w:r>
    </w:p>
    <w:p w:rsidR="006D656F" w:rsidRPr="00240708" w:rsidRDefault="00240708" w:rsidP="00240708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lastRenderedPageBreak/>
        <w:t>-</w:t>
      </w:r>
      <w:r w:rsidR="006D656F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Які</w:t>
      </w:r>
      <w:proofErr w:type="spellEnd"/>
      <w:r w:rsidR="006D656F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роботи навесні проводять на городах? (На городі треба приготувати грядки і посіяти лук, моркву, буряк. А на клумбах посадити красиві квіти.)</w:t>
      </w:r>
    </w:p>
    <w:p w:rsidR="006D656F" w:rsidRPr="00240708" w:rsidRDefault="00240708" w:rsidP="00240708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-</w:t>
      </w:r>
      <w:r w:rsidR="006D656F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Що</w:t>
      </w:r>
      <w:proofErr w:type="spellEnd"/>
      <w:r w:rsidR="006D656F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роблять з приходом весни в саду? (У саду </w:t>
      </w:r>
      <w:r w:rsidR="001917B6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треба </w:t>
      </w:r>
      <w:r w:rsidR="006D656F" w:rsidRPr="0024070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дерева обкопати, гілки підрізати, посадити нові дерева і кущі, побілити стовбури.)</w:t>
      </w:r>
    </w:p>
    <w:p w:rsidR="006D656F" w:rsidRPr="00570B4F" w:rsidRDefault="006D656F" w:rsidP="00570B4F">
      <w:pPr>
        <w:shd w:val="clear" w:color="auto" w:fill="FFFFFF" w:themeFill="background1"/>
        <w:spacing w:after="0"/>
        <w:ind w:firstLine="294"/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</w:pPr>
      <w:r w:rsidRPr="00570B4F">
        <w:rPr>
          <w:rFonts w:ascii="Times New Roman" w:eastAsia="Times New Roman" w:hAnsi="Times New Roman" w:cs="Times New Roman"/>
          <w:bCs/>
          <w:sz w:val="32"/>
          <w:szCs w:val="32"/>
          <w:u w:val="single"/>
          <w:lang w:val="uk-UA" w:eastAsia="uk-UA"/>
        </w:rPr>
        <w:t>Народні прикмети</w:t>
      </w:r>
    </w:p>
    <w:p w:rsidR="006D656F" w:rsidRPr="00570B4F" w:rsidRDefault="006D656F" w:rsidP="00570B4F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570B4F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Побачиш шпака — знай: весна біля порога.</w:t>
      </w:r>
    </w:p>
    <w:p w:rsidR="006D656F" w:rsidRPr="00570B4F" w:rsidRDefault="006D656F" w:rsidP="00570B4F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570B4F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Перший весняний грім — на тепло.</w:t>
      </w:r>
    </w:p>
    <w:p w:rsidR="0063090F" w:rsidRPr="00570B4F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Давайте </w:t>
      </w:r>
      <w:r w:rsidR="0055660B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запросимо  до нас 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>Весну.</w:t>
      </w:r>
      <w:r w:rsidR="000502EC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>(Заходить  дівчинка – весна).</w:t>
      </w:r>
    </w:p>
    <w:p w:rsidR="001C5FAE" w:rsidRPr="00570B4F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0B4F">
        <w:rPr>
          <w:rFonts w:ascii="Times New Roman" w:hAnsi="Times New Roman" w:cs="Times New Roman"/>
          <w:sz w:val="32"/>
          <w:szCs w:val="32"/>
          <w:u w:val="single"/>
          <w:lang w:val="uk-UA"/>
        </w:rPr>
        <w:t>Весна</w:t>
      </w:r>
      <w:r w:rsidR="001C5FAE" w:rsidRPr="00570B4F">
        <w:rPr>
          <w:rFonts w:ascii="Times New Roman" w:hAnsi="Times New Roman" w:cs="Times New Roman"/>
          <w:sz w:val="32"/>
          <w:szCs w:val="32"/>
          <w:u w:val="single"/>
          <w:lang w:val="uk-UA"/>
        </w:rPr>
        <w:t>: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 xml:space="preserve"> До вас я знов сюди прийшла.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І тепло вам принесла.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Усміхнуся сонечку,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Здрастуй золоте!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Усміхнуся квіточці,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Хай вона росте.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Усміхнуся дощику,</w:t>
      </w:r>
    </w:p>
    <w:p w:rsidR="0063090F" w:rsidRPr="003C2780" w:rsidRDefault="0063090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Лийся мов з відра</w:t>
      </w:r>
      <w:r w:rsidR="00251484" w:rsidRPr="003C2780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251484" w:rsidRPr="003C2780" w:rsidRDefault="00251484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Усміхнуся друзям я,</w:t>
      </w:r>
    </w:p>
    <w:p w:rsidR="00251484" w:rsidRPr="003C2780" w:rsidRDefault="00251484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C2780">
        <w:rPr>
          <w:rFonts w:ascii="Times New Roman" w:hAnsi="Times New Roman" w:cs="Times New Roman"/>
          <w:sz w:val="32"/>
          <w:szCs w:val="32"/>
          <w:lang w:val="uk-UA"/>
        </w:rPr>
        <w:t>Зичу всім добра!</w:t>
      </w:r>
    </w:p>
    <w:p w:rsidR="0055660B" w:rsidRPr="00570B4F" w:rsidRDefault="00251484" w:rsidP="00570B4F">
      <w:pPr>
        <w:pStyle w:val="a4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70B4F">
        <w:rPr>
          <w:rFonts w:ascii="Times New Roman" w:hAnsi="Times New Roman" w:cs="Times New Roman"/>
          <w:sz w:val="32"/>
          <w:szCs w:val="32"/>
          <w:lang w:val="uk-UA"/>
        </w:rPr>
        <w:t>Добрий день, Весна – красна.</w:t>
      </w:r>
      <w:r w:rsidR="00F84E04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Ми дуже раді тебе бачити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і вдячні тобі</w:t>
      </w:r>
      <w:r w:rsidR="0055660B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! </w:t>
      </w:r>
    </w:p>
    <w:p w:rsidR="00570B4F" w:rsidRPr="00570B4F" w:rsidRDefault="00570B4F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0B4F">
        <w:rPr>
          <w:rFonts w:ascii="Times New Roman" w:hAnsi="Times New Roman" w:cs="Times New Roman"/>
          <w:sz w:val="32"/>
          <w:szCs w:val="32"/>
          <w:u w:val="single"/>
          <w:lang w:val="uk-UA"/>
        </w:rPr>
        <w:t>Вчитель музики:</w:t>
      </w:r>
    </w:p>
    <w:p w:rsidR="0055660B" w:rsidRPr="00570B4F" w:rsidRDefault="0055660B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70B4F">
        <w:rPr>
          <w:rFonts w:ascii="Times New Roman" w:hAnsi="Times New Roman" w:cs="Times New Roman"/>
          <w:sz w:val="32"/>
          <w:szCs w:val="32"/>
          <w:lang w:val="uk-UA"/>
        </w:rPr>
        <w:t>- Друзі, за що ми вдячні весні? (Відповіді дітей)</w:t>
      </w:r>
    </w:p>
    <w:p w:rsidR="009E6788" w:rsidRPr="00570B4F" w:rsidRDefault="0055660B" w:rsidP="00570B4F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70B4F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Так, 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>за тепле сонечко, пташині зграї, грайливий вітерець, зелене забарвлення лугів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та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лісів, за перші весняні квіти</w:t>
      </w:r>
      <w:r w:rsidR="00F84E04" w:rsidRPr="00570B4F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Свої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настрої та 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почуття до </w:t>
      </w:r>
      <w:r w:rsidR="00F84E04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чарівних змін у природі</w:t>
      </w:r>
      <w:r w:rsidR="00E92E17" w:rsidRPr="00570B4F">
        <w:rPr>
          <w:rFonts w:ascii="Times New Roman" w:hAnsi="Times New Roman" w:cs="Times New Roman"/>
          <w:sz w:val="32"/>
          <w:szCs w:val="32"/>
          <w:lang w:val="uk-UA"/>
        </w:rPr>
        <w:t>, сподівання на вдалий початок сільськогосподарських робіт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і слова подяки Весні</w:t>
      </w:r>
      <w:r w:rsidR="00532B22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D12A8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люди 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>вислов</w:t>
      </w:r>
      <w:r w:rsidR="008D12A8" w:rsidRPr="00570B4F">
        <w:rPr>
          <w:rFonts w:ascii="Times New Roman" w:hAnsi="Times New Roman" w:cs="Times New Roman"/>
          <w:sz w:val="32"/>
          <w:szCs w:val="32"/>
          <w:lang w:val="uk-UA"/>
        </w:rPr>
        <w:t>лювали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D12A8" w:rsidRPr="00570B4F">
        <w:rPr>
          <w:rFonts w:ascii="Times New Roman" w:hAnsi="Times New Roman" w:cs="Times New Roman"/>
          <w:sz w:val="32"/>
          <w:szCs w:val="32"/>
          <w:lang w:val="uk-UA"/>
        </w:rPr>
        <w:t>у веснянках.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D12A8" w:rsidRPr="00570B4F">
        <w:rPr>
          <w:rFonts w:ascii="Times New Roman" w:hAnsi="Times New Roman" w:cs="Times New Roman"/>
          <w:sz w:val="32"/>
          <w:szCs w:val="32"/>
          <w:lang w:val="uk-UA"/>
        </w:rPr>
        <w:t>Тож, давайте і ми</w:t>
      </w:r>
      <w:r w:rsidR="00673591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532B22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заспіваємо </w:t>
      </w:r>
      <w:r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українську веснянку «Ой минула вже зима».</w:t>
      </w:r>
      <w:r w:rsidR="00251484" w:rsidRPr="00570B4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673591" w:rsidRDefault="00570B4F" w:rsidP="00570B4F">
      <w:pPr>
        <w:shd w:val="clear" w:color="auto" w:fill="FFFFFF" w:themeFill="background1"/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1</w:t>
      </w:r>
      <w:r w:rsidR="00C84263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3</w:t>
      </w: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.</w:t>
      </w:r>
      <w:r w:rsidR="00673591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« Ой минула вже зима</w:t>
      </w:r>
      <w:r w:rsidR="00673591"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t>» (Виконання з пластичним інтонуванням та ритмічним супроводом)</w:t>
      </w:r>
    </w:p>
    <w:p w:rsidR="00C84263" w:rsidRPr="00C84263" w:rsidRDefault="00C84263" w:rsidP="00570B4F">
      <w:pPr>
        <w:shd w:val="clear" w:color="auto" w:fill="FFFFFF" w:themeFill="background1"/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</w:p>
    <w:p w:rsidR="00AA6C20" w:rsidRPr="00C84263" w:rsidRDefault="00B00DED" w:rsidP="00570B4F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gramStart"/>
      <w:r w:rsidRPr="00C84263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III</w:t>
      </w:r>
      <w:r w:rsidRPr="00C84263">
        <w:rPr>
          <w:rFonts w:ascii="Times New Roman" w:hAnsi="Times New Roman" w:cs="Times New Roman"/>
          <w:b/>
          <w:sz w:val="32"/>
          <w:szCs w:val="32"/>
        </w:rPr>
        <w:t>.</w:t>
      </w:r>
      <w:r w:rsidRPr="00C84263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Заключна </w:t>
      </w:r>
      <w:proofErr w:type="spellStart"/>
      <w:r w:rsidRPr="00C84263">
        <w:rPr>
          <w:rFonts w:ascii="Times New Roman" w:hAnsi="Times New Roman" w:cs="Times New Roman"/>
          <w:b/>
          <w:sz w:val="32"/>
          <w:szCs w:val="32"/>
          <w:lang w:val="uk-UA"/>
        </w:rPr>
        <w:t>частина.Рефлексія</w:t>
      </w:r>
      <w:proofErr w:type="spellEnd"/>
      <w:r w:rsidRPr="00C84263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proofErr w:type="gramEnd"/>
    </w:p>
    <w:p w:rsidR="00AA6C20" w:rsidRPr="00C84263" w:rsidRDefault="008464A3" w:rsidP="00570B4F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Діти,на</w:t>
      </w:r>
      <w:r w:rsidR="004D41FF" w:rsidRPr="00C84263">
        <w:rPr>
          <w:rFonts w:ascii="Times New Roman" w:hAnsi="Times New Roman" w:cs="Times New Roman"/>
          <w:sz w:val="32"/>
          <w:szCs w:val="32"/>
          <w:lang w:val="uk-UA"/>
        </w:rPr>
        <w:t>ш</w:t>
      </w:r>
      <w:r w:rsidRPr="00C84263">
        <w:rPr>
          <w:rFonts w:ascii="Times New Roman" w:hAnsi="Times New Roman" w:cs="Times New Roman"/>
          <w:sz w:val="32"/>
          <w:szCs w:val="32"/>
          <w:lang w:val="uk-UA"/>
        </w:rPr>
        <w:t xml:space="preserve"> урок закінчується.</w:t>
      </w:r>
    </w:p>
    <w:p w:rsidR="00AA6C20" w:rsidRPr="00C84263" w:rsidRDefault="00570B4F" w:rsidP="00570B4F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C84263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AA6C20" w:rsidRPr="00C84263">
        <w:rPr>
          <w:rFonts w:ascii="Times New Roman" w:hAnsi="Times New Roman" w:cs="Times New Roman"/>
          <w:sz w:val="32"/>
          <w:szCs w:val="32"/>
          <w:lang w:val="uk-UA"/>
        </w:rPr>
        <w:t>Чо</w:t>
      </w:r>
      <w:r w:rsidR="008464A3" w:rsidRPr="00C84263">
        <w:rPr>
          <w:rFonts w:ascii="Times New Roman" w:hAnsi="Times New Roman" w:cs="Times New Roman"/>
          <w:sz w:val="32"/>
          <w:szCs w:val="32"/>
          <w:lang w:val="uk-UA"/>
        </w:rPr>
        <w:t>му</w:t>
      </w:r>
      <w:proofErr w:type="spellEnd"/>
      <w:r w:rsidR="008464A3" w:rsidRPr="00C8426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4D41FF" w:rsidRPr="00C84263">
        <w:rPr>
          <w:rFonts w:ascii="Times New Roman" w:hAnsi="Times New Roman" w:cs="Times New Roman"/>
          <w:sz w:val="32"/>
          <w:szCs w:val="32"/>
          <w:lang w:val="uk-UA"/>
        </w:rPr>
        <w:t>в</w:t>
      </w:r>
      <w:r w:rsidR="008464A3" w:rsidRPr="00C84263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="00AA6C20" w:rsidRPr="00C84263">
        <w:rPr>
          <w:rFonts w:ascii="Times New Roman" w:hAnsi="Times New Roman" w:cs="Times New Roman"/>
          <w:sz w:val="32"/>
          <w:szCs w:val="32"/>
          <w:lang w:val="uk-UA"/>
        </w:rPr>
        <w:t xml:space="preserve"> навчились на уроці?</w:t>
      </w:r>
    </w:p>
    <w:p w:rsidR="00AA6C20" w:rsidRPr="00C84263" w:rsidRDefault="00570B4F" w:rsidP="00A06E81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1</w:t>
      </w:r>
      <w:r w:rsidR="00C84263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4</w:t>
      </w:r>
      <w:r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.</w:t>
      </w:r>
      <w:r w:rsidR="00AA6C20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Гра « </w:t>
      </w:r>
      <w:r w:rsidR="00AA6C20" w:rsidRPr="00C84263">
        <w:rPr>
          <w:rFonts w:ascii="Times New Roman" w:hAnsi="Times New Roman" w:cs="Times New Roman"/>
          <w:i/>
          <w:color w:val="000000" w:themeColor="text1"/>
          <w:sz w:val="32"/>
          <w:szCs w:val="32"/>
          <w:u w:val="single"/>
          <w:lang w:val="uk-UA"/>
        </w:rPr>
        <w:t xml:space="preserve">Веселі </w:t>
      </w:r>
      <w:r w:rsidR="00AA6C20" w:rsidRPr="00C84263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дарунки»</w:t>
      </w:r>
    </w:p>
    <w:p w:rsidR="00AA6C20" w:rsidRPr="00C84263" w:rsidRDefault="00AA6C20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Закінчити речення:</w:t>
      </w:r>
    </w:p>
    <w:p w:rsidR="00AA6C20" w:rsidRPr="00C84263" w:rsidRDefault="00AA6C20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t>Весна дарує кожному, що треба і що хочеться</w:t>
      </w:r>
      <w:r w:rsidR="00570B4F"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t>:</w:t>
      </w:r>
    </w:p>
    <w:p w:rsidR="00AA6C20" w:rsidRPr="00C84263" w:rsidRDefault="00AA6C20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Полям - ….( сніги поталі).</w:t>
      </w:r>
    </w:p>
    <w:p w:rsidR="00AA6C20" w:rsidRPr="00C84263" w:rsidRDefault="00AA6C20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Лісам - ….( траву і листя).</w:t>
      </w:r>
    </w:p>
    <w:p w:rsidR="00AA6C20" w:rsidRPr="00C84263" w:rsidRDefault="00AA6C20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Птахам, що повертаються, дарує …. ( рідні гнізда).</w:t>
      </w:r>
    </w:p>
    <w:p w:rsidR="00AA6C20" w:rsidRPr="00C84263" w:rsidRDefault="00AA6C20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Річкам дарує - ….(воду).</w:t>
      </w:r>
    </w:p>
    <w:p w:rsidR="00570B4F" w:rsidRPr="00C84263" w:rsidRDefault="00570B4F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u w:val="single"/>
          <w:lang w:val="uk-UA"/>
        </w:rPr>
        <w:t>Вчитель музики:</w:t>
      </w:r>
    </w:p>
    <w:p w:rsidR="00570B4F" w:rsidRPr="00C84263" w:rsidRDefault="00570B4F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-А що весна дарує дітям?</w:t>
      </w:r>
    </w:p>
    <w:p w:rsidR="00B00DED" w:rsidRPr="00C84263" w:rsidRDefault="00B00DED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C84263">
        <w:rPr>
          <w:rFonts w:ascii="Times New Roman" w:hAnsi="Times New Roman" w:cs="Times New Roman"/>
          <w:sz w:val="32"/>
          <w:szCs w:val="32"/>
          <w:lang w:val="uk-UA"/>
        </w:rPr>
        <w:t>Дітям-</w:t>
      </w:r>
      <w:proofErr w:type="spellEnd"/>
      <w:r w:rsidRPr="00C84263">
        <w:rPr>
          <w:rFonts w:ascii="Times New Roman" w:hAnsi="Times New Roman" w:cs="Times New Roman"/>
          <w:sz w:val="32"/>
          <w:szCs w:val="32"/>
          <w:lang w:val="uk-UA"/>
        </w:rPr>
        <w:t>….(гарний настрій).</w:t>
      </w:r>
    </w:p>
    <w:p w:rsidR="008464A3" w:rsidRPr="00C84263" w:rsidRDefault="008464A3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На партах у вас лежать картки із зображенням сонечка й хмарок. Намалюйте,будь ласка, ваше враження від уроку.</w:t>
      </w:r>
    </w:p>
    <w:p w:rsidR="00570B4F" w:rsidRPr="00C84263" w:rsidRDefault="00570B4F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C84263">
        <w:rPr>
          <w:rFonts w:ascii="Times New Roman" w:hAnsi="Times New Roman" w:cs="Times New Roman"/>
          <w:i/>
          <w:sz w:val="32"/>
          <w:szCs w:val="32"/>
          <w:lang w:val="uk-UA"/>
        </w:rPr>
        <w:t>Підсумок уроку:</w:t>
      </w:r>
    </w:p>
    <w:p w:rsidR="008464A3" w:rsidRPr="00C84263" w:rsidRDefault="008464A3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263">
        <w:rPr>
          <w:rFonts w:ascii="Times New Roman" w:hAnsi="Times New Roman" w:cs="Times New Roman"/>
          <w:sz w:val="32"/>
          <w:szCs w:val="32"/>
          <w:lang w:val="uk-UA"/>
        </w:rPr>
        <w:t>На цьому наш урок закінчено</w:t>
      </w:r>
      <w:r w:rsidR="004D41FF" w:rsidRPr="00C84263">
        <w:rPr>
          <w:rFonts w:ascii="Times New Roman" w:hAnsi="Times New Roman" w:cs="Times New Roman"/>
          <w:sz w:val="32"/>
          <w:szCs w:val="32"/>
          <w:lang w:val="uk-UA"/>
        </w:rPr>
        <w:t>.</w:t>
      </w:r>
      <w:r w:rsidRPr="00C84263">
        <w:rPr>
          <w:rFonts w:ascii="Times New Roman" w:hAnsi="Times New Roman" w:cs="Times New Roman"/>
          <w:sz w:val="32"/>
          <w:szCs w:val="32"/>
          <w:lang w:val="uk-UA"/>
        </w:rPr>
        <w:t xml:space="preserve"> Встаньте,будь ласка. Дякуємо вам за роботу.  </w:t>
      </w:r>
    </w:p>
    <w:p w:rsidR="008464A3" w:rsidRPr="00C84263" w:rsidRDefault="008464A3" w:rsidP="00570B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E17" w:rsidRPr="00C84263" w:rsidRDefault="00E92E17" w:rsidP="00A06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92E17" w:rsidRPr="00C84263" w:rsidSect="00AE3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693"/>
    <w:multiLevelType w:val="hybridMultilevel"/>
    <w:tmpl w:val="FAE27768"/>
    <w:lvl w:ilvl="0" w:tplc="581477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BE092A"/>
    <w:multiLevelType w:val="hybridMultilevel"/>
    <w:tmpl w:val="EEA02976"/>
    <w:lvl w:ilvl="0" w:tplc="C58E8D6C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D73F5"/>
    <w:multiLevelType w:val="hybridMultilevel"/>
    <w:tmpl w:val="26CCA5FC"/>
    <w:lvl w:ilvl="0" w:tplc="82DA4D2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3DD66F9"/>
    <w:multiLevelType w:val="hybridMultilevel"/>
    <w:tmpl w:val="B99AF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5D6980"/>
    <w:multiLevelType w:val="multilevel"/>
    <w:tmpl w:val="5B92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1E81"/>
    <w:rsid w:val="0002645B"/>
    <w:rsid w:val="000502EC"/>
    <w:rsid w:val="0006440F"/>
    <w:rsid w:val="00076713"/>
    <w:rsid w:val="000A60EF"/>
    <w:rsid w:val="000B7EF4"/>
    <w:rsid w:val="000C3072"/>
    <w:rsid w:val="000C529F"/>
    <w:rsid w:val="000E77BC"/>
    <w:rsid w:val="00101374"/>
    <w:rsid w:val="00145C52"/>
    <w:rsid w:val="0015739D"/>
    <w:rsid w:val="00157F35"/>
    <w:rsid w:val="00175E17"/>
    <w:rsid w:val="00177CF6"/>
    <w:rsid w:val="001900FE"/>
    <w:rsid w:val="001917B6"/>
    <w:rsid w:val="001A1237"/>
    <w:rsid w:val="001C5FAE"/>
    <w:rsid w:val="001D4477"/>
    <w:rsid w:val="001E030A"/>
    <w:rsid w:val="001F2032"/>
    <w:rsid w:val="00203D92"/>
    <w:rsid w:val="00212737"/>
    <w:rsid w:val="00233708"/>
    <w:rsid w:val="00240708"/>
    <w:rsid w:val="00242308"/>
    <w:rsid w:val="00251484"/>
    <w:rsid w:val="00262ACD"/>
    <w:rsid w:val="00267E53"/>
    <w:rsid w:val="002B6C94"/>
    <w:rsid w:val="002E7E73"/>
    <w:rsid w:val="003130B4"/>
    <w:rsid w:val="003361C5"/>
    <w:rsid w:val="00351155"/>
    <w:rsid w:val="003540AE"/>
    <w:rsid w:val="00391EFB"/>
    <w:rsid w:val="003B0380"/>
    <w:rsid w:val="003C2780"/>
    <w:rsid w:val="003F327C"/>
    <w:rsid w:val="004154F5"/>
    <w:rsid w:val="00421490"/>
    <w:rsid w:val="00455D43"/>
    <w:rsid w:val="00465477"/>
    <w:rsid w:val="00496B1C"/>
    <w:rsid w:val="004D41FF"/>
    <w:rsid w:val="004F44C7"/>
    <w:rsid w:val="00510A58"/>
    <w:rsid w:val="00532B22"/>
    <w:rsid w:val="00536BA3"/>
    <w:rsid w:val="0055660B"/>
    <w:rsid w:val="00570B4F"/>
    <w:rsid w:val="00585ED4"/>
    <w:rsid w:val="00591BA7"/>
    <w:rsid w:val="005A4075"/>
    <w:rsid w:val="005C5E6B"/>
    <w:rsid w:val="005D0AE8"/>
    <w:rsid w:val="0063090F"/>
    <w:rsid w:val="00652286"/>
    <w:rsid w:val="00662187"/>
    <w:rsid w:val="00673591"/>
    <w:rsid w:val="006741F9"/>
    <w:rsid w:val="00684D37"/>
    <w:rsid w:val="006B57B1"/>
    <w:rsid w:val="006C5953"/>
    <w:rsid w:val="006D656F"/>
    <w:rsid w:val="006D6EF2"/>
    <w:rsid w:val="006E05C6"/>
    <w:rsid w:val="006F44FB"/>
    <w:rsid w:val="0078446D"/>
    <w:rsid w:val="007D2471"/>
    <w:rsid w:val="007E5290"/>
    <w:rsid w:val="00800486"/>
    <w:rsid w:val="008050EA"/>
    <w:rsid w:val="008464A3"/>
    <w:rsid w:val="00873DB0"/>
    <w:rsid w:val="00877EFA"/>
    <w:rsid w:val="008A21F4"/>
    <w:rsid w:val="008B30F0"/>
    <w:rsid w:val="008C2DAF"/>
    <w:rsid w:val="008D007A"/>
    <w:rsid w:val="008D0F83"/>
    <w:rsid w:val="008D12A8"/>
    <w:rsid w:val="008D4DA9"/>
    <w:rsid w:val="008E2D8B"/>
    <w:rsid w:val="009035B6"/>
    <w:rsid w:val="00953EAB"/>
    <w:rsid w:val="009772E2"/>
    <w:rsid w:val="009917F8"/>
    <w:rsid w:val="009A7845"/>
    <w:rsid w:val="009D0528"/>
    <w:rsid w:val="009E6788"/>
    <w:rsid w:val="00A06E81"/>
    <w:rsid w:val="00A208F6"/>
    <w:rsid w:val="00A37D1A"/>
    <w:rsid w:val="00A9233C"/>
    <w:rsid w:val="00A930E8"/>
    <w:rsid w:val="00A93B6A"/>
    <w:rsid w:val="00AA6C20"/>
    <w:rsid w:val="00AB6873"/>
    <w:rsid w:val="00AD5A70"/>
    <w:rsid w:val="00AE3963"/>
    <w:rsid w:val="00B00DED"/>
    <w:rsid w:val="00B06476"/>
    <w:rsid w:val="00B20CED"/>
    <w:rsid w:val="00B21925"/>
    <w:rsid w:val="00B267E4"/>
    <w:rsid w:val="00B77C11"/>
    <w:rsid w:val="00B820BC"/>
    <w:rsid w:val="00BA696A"/>
    <w:rsid w:val="00BB70C0"/>
    <w:rsid w:val="00BC69F5"/>
    <w:rsid w:val="00BE5F1B"/>
    <w:rsid w:val="00BF0F1C"/>
    <w:rsid w:val="00C07D7C"/>
    <w:rsid w:val="00C31203"/>
    <w:rsid w:val="00C42BDD"/>
    <w:rsid w:val="00C5594C"/>
    <w:rsid w:val="00C66C06"/>
    <w:rsid w:val="00C84263"/>
    <w:rsid w:val="00CD4E5D"/>
    <w:rsid w:val="00D1742D"/>
    <w:rsid w:val="00D41CA6"/>
    <w:rsid w:val="00D47620"/>
    <w:rsid w:val="00D73929"/>
    <w:rsid w:val="00D84C8E"/>
    <w:rsid w:val="00DC7501"/>
    <w:rsid w:val="00E03209"/>
    <w:rsid w:val="00E11E81"/>
    <w:rsid w:val="00E141A1"/>
    <w:rsid w:val="00E620B1"/>
    <w:rsid w:val="00E74E73"/>
    <w:rsid w:val="00E85D28"/>
    <w:rsid w:val="00E92E17"/>
    <w:rsid w:val="00E954FC"/>
    <w:rsid w:val="00E976B7"/>
    <w:rsid w:val="00EA4402"/>
    <w:rsid w:val="00EF7303"/>
    <w:rsid w:val="00EF7CC1"/>
    <w:rsid w:val="00F04B0F"/>
    <w:rsid w:val="00F2739F"/>
    <w:rsid w:val="00F36532"/>
    <w:rsid w:val="00F47B21"/>
    <w:rsid w:val="00F54B14"/>
    <w:rsid w:val="00F57ED0"/>
    <w:rsid w:val="00F6276D"/>
    <w:rsid w:val="00F7216F"/>
    <w:rsid w:val="00F74DD7"/>
    <w:rsid w:val="00F77C61"/>
    <w:rsid w:val="00F82BD9"/>
    <w:rsid w:val="00F84BDA"/>
    <w:rsid w:val="00F84E04"/>
    <w:rsid w:val="00F97E24"/>
    <w:rsid w:val="00FB0D5E"/>
    <w:rsid w:val="00FB696A"/>
    <w:rsid w:val="00FE6E5B"/>
    <w:rsid w:val="00FF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0F0"/>
    <w:pPr>
      <w:ind w:left="720"/>
      <w:contextualSpacing/>
    </w:pPr>
  </w:style>
  <w:style w:type="paragraph" w:styleId="a4">
    <w:name w:val="No Spacing"/>
    <w:uiPriority w:val="1"/>
    <w:qFormat/>
    <w:rsid w:val="008B30F0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F7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F7216F"/>
  </w:style>
  <w:style w:type="character" w:styleId="a6">
    <w:name w:val="Hyperlink"/>
    <w:basedOn w:val="a0"/>
    <w:uiPriority w:val="99"/>
    <w:semiHidden/>
    <w:unhideWhenUsed/>
    <w:rsid w:val="00496B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0F0"/>
    <w:pPr>
      <w:ind w:left="720"/>
      <w:contextualSpacing/>
    </w:pPr>
  </w:style>
  <w:style w:type="paragraph" w:styleId="a4">
    <w:name w:val="No Spacing"/>
    <w:uiPriority w:val="1"/>
    <w:qFormat/>
    <w:rsid w:val="008B30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75247-3517-4F61-AB4D-8DF705A7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1</Pages>
  <Words>8940</Words>
  <Characters>5096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Home</cp:lastModifiedBy>
  <cp:revision>59</cp:revision>
  <cp:lastPrinted>2017-03-06T17:58:00Z</cp:lastPrinted>
  <dcterms:created xsi:type="dcterms:W3CDTF">2004-01-01T08:26:00Z</dcterms:created>
  <dcterms:modified xsi:type="dcterms:W3CDTF">2017-11-11T05:40:00Z</dcterms:modified>
</cp:coreProperties>
</file>