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734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Кибенок Ніна Василівна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,</w:t>
      </w:r>
    </w:p>
    <w:p w:rsidR="00D47E7B" w:rsidRPr="00274EE3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у</w:t>
      </w: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читель початкових класів,</w:t>
      </w:r>
    </w:p>
    <w:p w:rsidR="00D47E7B" w:rsidRPr="00274EE3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«учитель-методист»</w:t>
      </w:r>
    </w:p>
    <w:p w:rsidR="00D47E7B" w:rsidRPr="00274EE3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Славутицької загальноосвітньої </w:t>
      </w:r>
    </w:p>
    <w:p w:rsidR="00D47E7B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школи І-ІІІ ступенів № 3 </w:t>
      </w:r>
    </w:p>
    <w:p w:rsidR="00D47E7B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Славутицької міської  ради </w:t>
      </w:r>
    </w:p>
    <w:p w:rsidR="00D47E7B" w:rsidRDefault="00D47E7B" w:rsidP="00D47E7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74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Київської області </w:t>
      </w:r>
    </w:p>
    <w:p w:rsidR="00274EE3" w:rsidRPr="00274EE3" w:rsidRDefault="00274EE3" w:rsidP="00274EE3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274EE3" w:rsidRDefault="007959A8" w:rsidP="005F6BF1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/>
        </w:rPr>
        <w:t>Виховний захід</w:t>
      </w:r>
    </w:p>
    <w:p w:rsidR="005F6BF1" w:rsidRPr="00E02336" w:rsidRDefault="007959A8" w:rsidP="007959A8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/>
        </w:rPr>
      </w:pPr>
      <w:r w:rsidRPr="00E02336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/>
        </w:rPr>
        <w:t>«</w:t>
      </w:r>
      <w:r w:rsidR="005F6BF1" w:rsidRPr="00E02336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/>
        </w:rPr>
        <w:t>В країні дорожніх знаків</w:t>
      </w:r>
      <w:r w:rsidRPr="00E02336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/>
        </w:rPr>
        <w:t>»</w:t>
      </w:r>
    </w:p>
    <w:p w:rsidR="005F6BF1" w:rsidRPr="00FC7EB9" w:rsidRDefault="005F6BF1" w:rsidP="00274EE3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5F6BF1" w:rsidRDefault="005F6BF1" w:rsidP="00274EE3">
      <w:pPr>
        <w:shd w:val="clear" w:color="auto" w:fill="FFFFFF"/>
        <w:spacing w:line="360" w:lineRule="auto"/>
        <w:ind w:right="-1" w:firstLine="567"/>
        <w:jc w:val="both"/>
        <w:rPr>
          <w:rFonts w:ascii="Times New Roman" w:eastAsia="Times New Roman" w:hAnsi="Times New Roman" w:cs="Times New Roman"/>
          <w:iCs/>
          <w:smallCaps/>
          <w:color w:val="000000"/>
          <w:spacing w:val="5"/>
          <w:sz w:val="28"/>
          <w:szCs w:val="28"/>
          <w:lang w:val="uk-UA"/>
        </w:rPr>
      </w:pPr>
      <w:r w:rsidRPr="003B0EC4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u w:val="single"/>
          <w:lang w:val="uk-UA"/>
        </w:rPr>
        <w:t>Дійові особи:</w:t>
      </w: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Петрик, Аварія, </w:t>
      </w:r>
      <w:r w:rsidRPr="00FC7EB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Світлофор, Знаки</w:t>
      </w:r>
      <w:r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.</w:t>
      </w:r>
    </w:p>
    <w:p w:rsidR="005F6BF1" w:rsidRPr="00AA38DA" w:rsidRDefault="005F6BF1" w:rsidP="00274EE3">
      <w:pPr>
        <w:shd w:val="clear" w:color="auto" w:fill="FFFFFF"/>
        <w:spacing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  <w:lang w:val="uk-UA"/>
        </w:rPr>
        <w:t>(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uk-UA"/>
        </w:rPr>
        <w:t xml:space="preserve">Класна кімната. На стіні плакати з 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 xml:space="preserve">правилами дорожнього руху, дорожні 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знаки, макет світлофора. Петрик 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виїжджає на самокаті). </w:t>
      </w:r>
    </w:p>
    <w:p w:rsidR="005F6BF1" w:rsidRPr="003B0EC4" w:rsidRDefault="005F6BF1" w:rsidP="00274EE3">
      <w:pPr>
        <w:shd w:val="clear" w:color="auto" w:fill="FFFFFF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EC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Петрик.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Ой, набридло ж мені,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набридло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5F6BF1" w:rsidRDefault="005F6BF1" w:rsidP="00274EE3">
      <w:pPr>
        <w:shd w:val="clear" w:color="auto" w:fill="FFFFFF"/>
        <w:spacing w:line="360" w:lineRule="auto"/>
        <w:ind w:right="1728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Пішки все ходити,</w:t>
      </w:r>
    </w:p>
    <w:p w:rsidR="005F6BF1" w:rsidRDefault="005F6BF1" w:rsidP="00274EE3">
      <w:pPr>
        <w:shd w:val="clear" w:color="auto" w:fill="FFFFFF"/>
        <w:spacing w:line="360" w:lineRule="auto"/>
        <w:ind w:right="1728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Самокат я змайстрував </w:t>
      </w:r>
    </w:p>
    <w:p w:rsidR="005F6BF1" w:rsidRDefault="005F6BF1" w:rsidP="00274EE3">
      <w:pPr>
        <w:shd w:val="clear" w:color="auto" w:fill="FFFFFF"/>
        <w:spacing w:line="360" w:lineRule="auto"/>
        <w:ind w:right="1728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І буду на ньому летіти.</w:t>
      </w:r>
    </w:p>
    <w:p w:rsidR="005F6BF1" w:rsidRPr="00FC7EB9" w:rsidRDefault="005F6BF1" w:rsidP="00274EE3">
      <w:pPr>
        <w:shd w:val="clear" w:color="auto" w:fill="FFFFFF"/>
        <w:spacing w:line="360" w:lineRule="auto"/>
        <w:ind w:right="17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З гірки мчиться</w:t>
      </w:r>
      <w:r w:rsidRPr="00FC7E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, мчиться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Сам мій самокат.</w:t>
      </w:r>
    </w:p>
    <w:p w:rsidR="005F6BF1" w:rsidRPr="00FC7EB9" w:rsidRDefault="005F6BF1" w:rsidP="00274EE3">
      <w:pPr>
        <w:shd w:val="clear" w:color="auto" w:fill="FFFFFF"/>
        <w:spacing w:line="360" w:lineRule="auto"/>
        <w:ind w:right="1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Аварія</w:t>
      </w:r>
      <w:r w:rsidRPr="003B0EC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(із-за рогу).</w:t>
      </w:r>
      <w:r w:rsidRPr="00FC7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 якщо зумієш за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машину причепитися — він і вгору 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їхати рад.</w:t>
      </w:r>
    </w:p>
    <w:p w:rsidR="005F6BF1" w:rsidRPr="00AF4877" w:rsidRDefault="005F6BF1" w:rsidP="00274EE3">
      <w:pPr>
        <w:shd w:val="clear" w:color="auto" w:fill="FFFFFF"/>
        <w:spacing w:line="360" w:lineRule="auto"/>
        <w:ind w:right="156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Петрик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Хто це? </w:t>
      </w:r>
      <w:r w:rsidRPr="00AF48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(Озирається навкруги</w:t>
      </w:r>
      <w:r w:rsidRPr="00AF487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uk-UA"/>
        </w:rPr>
        <w:t xml:space="preserve">). </w:t>
      </w:r>
    </w:p>
    <w:p w:rsidR="005F6BF1" w:rsidRPr="00FC7EB9" w:rsidRDefault="005F6BF1" w:rsidP="00274EE3">
      <w:pPr>
        <w:shd w:val="clear" w:color="auto" w:fill="FFFFFF"/>
        <w:spacing w:line="360" w:lineRule="auto"/>
        <w:ind w:right="1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Аварія</w:t>
      </w:r>
      <w:r w:rsidRPr="00AF487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(виходить).</w:t>
      </w:r>
    </w:p>
    <w:p w:rsidR="005F6BF1" w:rsidRDefault="005F6BF1" w:rsidP="00274EE3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Я з порушниками дружу, </w:t>
      </w:r>
    </w:p>
    <w:p w:rsidR="005F6BF1" w:rsidRDefault="005F6BF1" w:rsidP="00274EE3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Біди їм, які хочеш, находжу. </w:t>
      </w:r>
    </w:p>
    <w:p w:rsidR="005F6BF1" w:rsidRDefault="005F6BF1" w:rsidP="00274EE3">
      <w:pPr>
        <w:shd w:val="clear" w:color="auto" w:fill="FFFFFF"/>
        <w:spacing w:line="360" w:lineRule="auto"/>
        <w:ind w:right="1382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Я багато погуляла — </w:t>
      </w:r>
    </w:p>
    <w:p w:rsidR="005F6BF1" w:rsidRPr="00FC7EB9" w:rsidRDefault="005F6BF1" w:rsidP="00274EE3">
      <w:pPr>
        <w:shd w:val="clear" w:color="auto" w:fill="FFFFFF"/>
        <w:spacing w:line="360" w:lineRule="auto"/>
        <w:ind w:right="13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Побачила світ.</w:t>
      </w:r>
    </w:p>
    <w:p w:rsidR="005F6BF1" w:rsidRPr="00FC7EB9" w:rsidRDefault="005F6BF1" w:rsidP="00274EE3">
      <w:pPr>
        <w:shd w:val="clear" w:color="auto" w:fill="FFFFFF"/>
        <w:tabs>
          <w:tab w:val="left" w:pos="364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Накоїла я чимало бід.</w:t>
      </w:r>
    </w:p>
    <w:p w:rsidR="005F6BF1" w:rsidRDefault="005F6BF1" w:rsidP="00274EE3">
      <w:pPr>
        <w:shd w:val="clear" w:color="auto" w:fill="FFFFFF"/>
        <w:tabs>
          <w:tab w:val="left" w:pos="413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Ви щось сказали, бабусю?</w:t>
      </w:r>
    </w:p>
    <w:p w:rsidR="005F6BF1" w:rsidRDefault="005F6BF1" w:rsidP="00274EE3">
      <w:pPr>
        <w:shd w:val="clear" w:color="auto" w:fill="FFFFFF"/>
        <w:tabs>
          <w:tab w:val="left" w:pos="413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uk-UA"/>
        </w:rPr>
        <w:t>Аварія.</w:t>
      </w:r>
      <w:r w:rsidRPr="00FC7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Я? А... Так-так! Який хороший хлопчик! </w:t>
      </w:r>
      <w:r w:rsidRPr="00AF487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uk-UA"/>
        </w:rPr>
        <w:t xml:space="preserve">(До </w:t>
      </w:r>
      <w:r w:rsidRPr="00AF487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>глядачів).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Жаль,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lastRenderedPageBreak/>
        <w:t xml:space="preserve">що ще не перебинтований. </w:t>
      </w:r>
      <w:r w:rsidRPr="004C262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>(До Петрика)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Я говорила, що ти дуже гарно їздиш. Молодець!</w:t>
      </w:r>
      <w:r w:rsidRPr="004C262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(Стрибнула на самокат і кричить).</w:t>
      </w:r>
    </w:p>
    <w:p w:rsidR="005F6BF1" w:rsidRDefault="005F6BF1" w:rsidP="00274EE3">
      <w:pPr>
        <w:shd w:val="clear" w:color="auto" w:fill="FFFFFF"/>
        <w:tabs>
          <w:tab w:val="left" w:pos="413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Давай! Давай поперек вулиці! Давай! </w:t>
      </w:r>
      <w:r w:rsidRPr="004C262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>(Падають).</w:t>
      </w:r>
    </w:p>
    <w:p w:rsidR="005F6BF1" w:rsidRPr="00FC7EB9" w:rsidRDefault="005F6BF1" w:rsidP="00274EE3">
      <w:pPr>
        <w:shd w:val="clear" w:color="auto" w:fill="FFFFFF"/>
        <w:tabs>
          <w:tab w:val="left" w:pos="41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Та хто Ви така?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,</w:t>
      </w:r>
    </w:p>
    <w:p w:rsidR="005F6BF1" w:rsidRPr="00FC7EB9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val="uk-UA"/>
        </w:rPr>
        <w:t>Аварія.</w:t>
      </w:r>
      <w:r w:rsidRPr="00FC7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Я! Ніби не знає! Сміливий, спритний — 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справжній порушник. Давай руку! Ми з тобою друзі. 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Ходімо зі мною. Зі мною ти не пропадеш.</w:t>
      </w:r>
    </w:p>
    <w:p w:rsidR="005F6BF1" w:rsidRDefault="005F6BF1" w:rsidP="00274EE3">
      <w:pPr>
        <w:shd w:val="clear" w:color="auto" w:fill="FFFFFF"/>
        <w:tabs>
          <w:tab w:val="left" w:pos="3101"/>
        </w:tabs>
        <w:spacing w:before="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Петрик. 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З вами? Та через Вас ледь у аварію не потра</w:t>
      </w:r>
      <w:r w:rsidRPr="00FC7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пив.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5F6BF1" w:rsidRDefault="005F6BF1" w:rsidP="00274EE3">
      <w:pPr>
        <w:shd w:val="clear" w:color="auto" w:fill="FFFFFF"/>
        <w:tabs>
          <w:tab w:val="left" w:pos="3101"/>
        </w:tabs>
        <w:spacing w:before="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А... Так... Ви... Як я зразу не збагнув! Аварія!!!</w:t>
      </w:r>
    </w:p>
    <w:p w:rsidR="005F6BF1" w:rsidRPr="00FC7EB9" w:rsidRDefault="005F6BF1" w:rsidP="00274EE3">
      <w:pPr>
        <w:shd w:val="clear" w:color="auto" w:fill="FFFFFF"/>
        <w:tabs>
          <w:tab w:val="left" w:pos="3101"/>
        </w:tabs>
        <w:spacing w:before="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Аварія.</w:t>
      </w:r>
      <w:r w:rsidRPr="00FC7E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Так!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val="uk-UA"/>
        </w:rPr>
        <w:t xml:space="preserve">Я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не піду з вами. 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AF487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Аварія.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Ну, добре, до скорої зустрічі. 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AF4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(Заходить знак. «В’їзд заборонено»).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/>
        </w:rPr>
        <w:t>Знак.</w:t>
      </w:r>
      <w:r w:rsidRPr="00FC7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Ну що, Петрику, хороша бабуся? А ти ж з нею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ледь не подружився.</w:t>
      </w:r>
    </w:p>
    <w:p w:rsidR="005F6BF1" w:rsidRDefault="005F6BF1" w:rsidP="00274EE3">
      <w:pPr>
        <w:shd w:val="clear" w:color="auto" w:fill="FFFFFF"/>
        <w:spacing w:before="14" w:line="360" w:lineRule="auto"/>
        <w:ind w:right="691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Ой, де це я? У мене тут немає друзів. </w:t>
      </w:r>
    </w:p>
    <w:p w:rsidR="005F6BF1" w:rsidRPr="00FC7EB9" w:rsidRDefault="005F6BF1" w:rsidP="00274EE3">
      <w:pPr>
        <w:shd w:val="clear" w:color="auto" w:fill="FFFFFF"/>
        <w:spacing w:before="14" w:line="360" w:lineRule="auto"/>
        <w:ind w:right="6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Знак.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Це ти дарма.</w:t>
      </w:r>
    </w:p>
    <w:p w:rsidR="005F6BF1" w:rsidRPr="00FC7EB9" w:rsidRDefault="005F6BF1" w:rsidP="00274EE3">
      <w:pPr>
        <w:shd w:val="clear" w:color="auto" w:fill="FFFFFF"/>
        <w:spacing w:line="36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Згадав, вас я бачив у нас на воротах, щоб ма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шини у двір не заїжджали.</w:t>
      </w:r>
    </w:p>
    <w:p w:rsidR="005F6BF1" w:rsidRPr="00FC7EB9" w:rsidRDefault="005F6BF1" w:rsidP="00274EE3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Знак.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Так, так, уже 20 років, 3 місяці, 4 дні вишу, навіть 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заіржавів.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 це твої вірні друзі.</w:t>
      </w:r>
    </w:p>
    <w:p w:rsidR="005F6BF1" w:rsidRPr="00FC7EB9" w:rsidRDefault="005F6BF1" w:rsidP="00274EE3">
      <w:pPr>
        <w:framePr w:h="24" w:hRule="exact" w:hSpace="38" w:wrap="auto" w:vAnchor="text" w:hAnchor="text" w:x="3942" w:y="-23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hAnsi="Times New Roman" w:cs="Times New Roman"/>
          <w:color w:val="000000"/>
          <w:w w:val="115"/>
          <w:sz w:val="28"/>
          <w:szCs w:val="28"/>
          <w:lang w:val="uk-UA"/>
        </w:rPr>
        <w:t>.</w:t>
      </w:r>
    </w:p>
    <w:p w:rsidR="005F6BF1" w:rsidRPr="004C2626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62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4C2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Наближаються знаки).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Мої?</w:t>
      </w:r>
    </w:p>
    <w:p w:rsidR="005F6BF1" w:rsidRPr="00FC7EB9" w:rsidRDefault="005F6BF1" w:rsidP="00274EE3">
      <w:pPr>
        <w:shd w:val="clear" w:color="auto" w:fill="FFFFFF"/>
        <w:spacing w:line="36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Знак</w:t>
      </w:r>
      <w:r w:rsidRPr="00AF487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«Інші небезпеки».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Що я вам говорив? Що? Він 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навіть не знає, як нас звуть.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Взагалі я вас десь бачив. Тільки не згадаю де.</w:t>
      </w:r>
    </w:p>
    <w:p w:rsidR="005F6BF1" w:rsidRPr="00FC7EB9" w:rsidRDefault="005F6BF1" w:rsidP="00274EE3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Знак.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Браво! Браво! Чому ти так втікав від свого будин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ку? Чому нас не слухаєш? Ї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хав на самокаті по проїжджій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частині вулиці. Зв'язався з цією старою. Запам'ятай, тебе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не 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жна випускати на вулицю. Ти небезпечний для ото</w:t>
      </w:r>
      <w:r w:rsidRPr="00FC7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чуючих.</w:t>
      </w:r>
    </w:p>
    <w:p w:rsidR="005F6BF1" w:rsidRPr="004C2626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26">
        <w:rPr>
          <w:rFonts w:ascii="Times New Roman" w:hAnsi="Times New Roman" w:cs="Times New Roman"/>
          <w:b/>
          <w:color w:val="000000"/>
          <w:spacing w:val="9"/>
          <w:sz w:val="28"/>
          <w:szCs w:val="28"/>
          <w:lang w:val="uk-UA"/>
        </w:rPr>
        <w:t>Петрик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. А де це я, можна дізнатися?</w:t>
      </w:r>
    </w:p>
    <w:p w:rsidR="005F6BF1" w:rsidRPr="004C2626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/>
        </w:rPr>
        <w:lastRenderedPageBreak/>
        <w:t>Світлофор: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Зелений.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Можна.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Червоний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.</w:t>
      </w:r>
      <w:r w:rsidRPr="00FC7EB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Не можна.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Жовтий.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Можна — не можна.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Нічого не розумію. Я... Я зрозумів. Ви —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світл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фор.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Знак «Обережно — діти!».</w:t>
      </w:r>
      <w:r w:rsidRPr="00FC7EB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 А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ти знаєш, як нас звуть?</w:t>
      </w:r>
    </w:p>
    <w:p w:rsidR="005F6BF1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Знак «Рух на велосипедах заборонено».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Адже і у нас іме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на є. І ми хочемо стати твоїми друзями</w:t>
      </w:r>
    </w:p>
    <w:p w:rsidR="005F6BF1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Хто ж мене навчить? </w:t>
      </w:r>
    </w:p>
    <w:p w:rsidR="005F6BF1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Світлофор:</w:t>
      </w:r>
    </w:p>
    <w:p w:rsidR="005F6BF1" w:rsidRPr="004C2626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u w:val="single"/>
          <w:lang w:val="uk-UA"/>
        </w:rPr>
      </w:pPr>
      <w:r w:rsidRPr="004C262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  <w:lang w:val="uk-UA"/>
        </w:rPr>
        <w:t>Червоний.</w:t>
      </w:r>
    </w:p>
    <w:p w:rsidR="005F6BF1" w:rsidRPr="00FC7EB9" w:rsidRDefault="005F6BF1" w:rsidP="00274EE3">
      <w:pPr>
        <w:shd w:val="clear" w:color="auto" w:fill="FFFFFF"/>
        <w:tabs>
          <w:tab w:val="left" w:pos="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Дивлюсь червоним оком —</w:t>
      </w:r>
    </w:p>
    <w:p w:rsidR="005F6BF1" w:rsidRPr="00FC7EB9" w:rsidRDefault="005F6BF1" w:rsidP="00274EE3">
      <w:pPr>
        <w:shd w:val="clear" w:color="auto" w:fill="FFFFFF"/>
        <w:tabs>
          <w:tab w:val="left" w:pos="566"/>
        </w:tabs>
        <w:spacing w:before="58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елю зупинитись я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</w:p>
    <w:p w:rsidR="005F6BF1" w:rsidRPr="002A5859" w:rsidRDefault="005F6BF1" w:rsidP="00274EE3">
      <w:pPr>
        <w:shd w:val="clear" w:color="auto" w:fill="FFFFFF"/>
        <w:spacing w:before="24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585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Жовтий.</w:t>
      </w:r>
    </w:p>
    <w:p w:rsidR="005F6BF1" w:rsidRPr="00FC7EB9" w:rsidRDefault="005F6BF1" w:rsidP="00274EE3">
      <w:pPr>
        <w:shd w:val="clear" w:color="auto" w:fill="FFFFFF"/>
        <w:tabs>
          <w:tab w:val="left" w:pos="562"/>
        </w:tabs>
        <w:spacing w:before="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 блисне жовте око —</w:t>
      </w:r>
    </w:p>
    <w:p w:rsidR="005F6BF1" w:rsidRDefault="005F6BF1" w:rsidP="00274EE3">
      <w:pPr>
        <w:shd w:val="clear" w:color="auto" w:fill="FFFFFF"/>
        <w:spacing w:line="360" w:lineRule="auto"/>
        <w:ind w:right="2304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Іти не поспішай. </w:t>
      </w:r>
    </w:p>
    <w:p w:rsidR="005F6BF1" w:rsidRPr="002A5859" w:rsidRDefault="005F6BF1" w:rsidP="00274EE3">
      <w:pPr>
        <w:shd w:val="clear" w:color="auto" w:fill="FFFFFF"/>
        <w:spacing w:line="360" w:lineRule="auto"/>
        <w:ind w:right="230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585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u w:val="single"/>
          <w:lang w:val="uk-UA"/>
        </w:rPr>
        <w:t>Зелений.</w:t>
      </w:r>
    </w:p>
    <w:p w:rsidR="005F6BF1" w:rsidRPr="00FC7EB9" w:rsidRDefault="005F6BF1" w:rsidP="00274EE3">
      <w:pPr>
        <w:shd w:val="clear" w:color="auto" w:fill="FFFFFF"/>
        <w:tabs>
          <w:tab w:val="left" w:pos="266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Увага — і зелений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5F6BF1" w:rsidRDefault="005F6BF1" w:rsidP="00274EE3">
      <w:pPr>
        <w:shd w:val="clear" w:color="auto" w:fill="FFFFFF"/>
        <w:tabs>
          <w:tab w:val="left" w:pos="2587"/>
        </w:tabs>
        <w:spacing w:before="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vertAlign w:val="subscript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Привітно замигтів.</w:t>
      </w:r>
    </w:p>
    <w:p w:rsidR="005F6BF1" w:rsidRPr="00FC7EB9" w:rsidRDefault="005F6BF1" w:rsidP="00274EE3">
      <w:pPr>
        <w:shd w:val="clear" w:color="auto" w:fill="FFFFFF"/>
        <w:tabs>
          <w:tab w:val="left" w:pos="2587"/>
        </w:tabs>
        <w:spacing w:before="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Він колір найдобріший,</w:t>
      </w:r>
    </w:p>
    <w:p w:rsidR="005F6BF1" w:rsidRDefault="005F6BF1" w:rsidP="00274EE3">
      <w:pPr>
        <w:shd w:val="clear" w:color="auto" w:fill="FFFFFF"/>
        <w:tabs>
          <w:tab w:val="left" w:pos="3091"/>
        </w:tabs>
        <w:spacing w:before="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Щасливої путі!</w:t>
      </w:r>
      <w:r w:rsidRPr="00FC7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5F6BF1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Світлофор.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Ходімо зі мною,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е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трику.</w:t>
      </w:r>
    </w:p>
    <w:p w:rsidR="005F6BF1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Петрик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 А знаків дуже багато?</w:t>
      </w:r>
    </w:p>
    <w:p w:rsidR="005F6BF1" w:rsidRPr="00FC7EB9" w:rsidRDefault="005F6BF1" w:rsidP="00274EE3">
      <w:pPr>
        <w:shd w:val="clear" w:color="auto" w:fill="FFFFFF"/>
        <w:spacing w:before="5" w:line="36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2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Світлофор.</w:t>
      </w:r>
      <w:r w:rsidRPr="000A1F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Та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десь близько сотні. Є попереджувальні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аки, є заборонні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, є наказові, а є навіть знаки сервісу. 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де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яким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и з них ти зараз познайомишся.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А зараз,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етрику, дивися. Цей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знак для пішохода дуже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важ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ливий.</w:t>
      </w:r>
    </w:p>
    <w:p w:rsidR="005F6BF1" w:rsidRDefault="005F6BF1" w:rsidP="00274EE3">
      <w:pPr>
        <w:shd w:val="clear" w:color="auto" w:fill="FFFFFF"/>
        <w:tabs>
          <w:tab w:val="left" w:pos="552"/>
        </w:tabs>
        <w:spacing w:line="360" w:lineRule="auto"/>
        <w:ind w:right="2304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Знак «Пішохідний перехід».</w:t>
      </w:r>
    </w:p>
    <w:p w:rsidR="005F6BF1" w:rsidRPr="00FC7EB9" w:rsidRDefault="005F6BF1" w:rsidP="00274EE3">
      <w:pPr>
        <w:shd w:val="clear" w:color="auto" w:fill="FFFFFF"/>
        <w:tabs>
          <w:tab w:val="left" w:pos="552"/>
        </w:tabs>
        <w:spacing w:line="360" w:lineRule="auto"/>
        <w:ind w:right="23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У міські наші нетрі</w:t>
      </w:r>
    </w:p>
    <w:p w:rsidR="005F6BF1" w:rsidRDefault="005F6BF1" w:rsidP="00274EE3">
      <w:pPr>
        <w:shd w:val="clear" w:color="auto" w:fill="FFFFFF"/>
        <w:spacing w:before="10" w:line="360" w:lineRule="auto"/>
        <w:ind w:right="768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Заскочили чудо-зебри. </w:t>
      </w:r>
    </w:p>
    <w:p w:rsidR="005F6BF1" w:rsidRDefault="005F6BF1" w:rsidP="00274EE3">
      <w:pPr>
        <w:shd w:val="clear" w:color="auto" w:fill="FFFFFF"/>
        <w:spacing w:before="10" w:line="360" w:lineRule="auto"/>
        <w:ind w:right="768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lastRenderedPageBreak/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Знаю, знаю. Це пішохідний перехід. </w:t>
      </w:r>
    </w:p>
    <w:p w:rsidR="005F6BF1" w:rsidRPr="002A5859" w:rsidRDefault="005F6BF1" w:rsidP="00274EE3">
      <w:pPr>
        <w:shd w:val="clear" w:color="auto" w:fill="FFFFFF"/>
        <w:spacing w:before="10" w:line="360" w:lineRule="auto"/>
        <w:ind w:right="76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85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Знак.</w:t>
      </w:r>
    </w:p>
    <w:p w:rsidR="005F6BF1" w:rsidRPr="00FC7EB9" w:rsidRDefault="005F6BF1" w:rsidP="00274EE3">
      <w:pPr>
        <w:shd w:val="clear" w:color="auto" w:fill="FFFFFF"/>
        <w:spacing w:before="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Проходь же обережно,</w:t>
      </w:r>
    </w:p>
    <w:p w:rsidR="005F6BF1" w:rsidRDefault="005F6BF1" w:rsidP="00274EE3">
      <w:pPr>
        <w:shd w:val="clear" w:color="auto" w:fill="FFFFFF"/>
        <w:spacing w:before="5" w:line="360" w:lineRule="auto"/>
        <w:ind w:right="192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Свій кожен крок узгодь. </w:t>
      </w:r>
    </w:p>
    <w:p w:rsidR="005F6BF1" w:rsidRPr="00FC7EB9" w:rsidRDefault="005F6BF1" w:rsidP="00274EE3">
      <w:pPr>
        <w:shd w:val="clear" w:color="auto" w:fill="FFFFFF"/>
        <w:spacing w:before="5" w:line="360" w:lineRule="auto"/>
        <w:ind w:right="19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 тільки там, де можна,</w:t>
      </w:r>
    </w:p>
    <w:p w:rsidR="005F6BF1" w:rsidRDefault="005F6BF1" w:rsidP="00274EE3">
      <w:pPr>
        <w:shd w:val="clear" w:color="auto" w:fill="FFFFFF"/>
        <w:spacing w:line="360" w:lineRule="auto"/>
        <w:ind w:right="384"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 тільки там, де можна,</w:t>
      </w:r>
    </w:p>
    <w:p w:rsidR="005F6BF1" w:rsidRDefault="005F6BF1" w:rsidP="00274EE3">
      <w:pPr>
        <w:shd w:val="clear" w:color="auto" w:fill="FFFFFF"/>
        <w:spacing w:line="360" w:lineRule="auto"/>
        <w:ind w:right="38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Ти вулицю уважно переходь.</w:t>
      </w:r>
    </w:p>
    <w:p w:rsidR="005F6BF1" w:rsidRDefault="005F6BF1" w:rsidP="00274EE3">
      <w:pPr>
        <w:shd w:val="clear" w:color="auto" w:fill="FFFFFF"/>
        <w:spacing w:line="360" w:lineRule="auto"/>
        <w:ind w:right="384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Я все зрозумів. </w:t>
      </w:r>
    </w:p>
    <w:p w:rsidR="005F6BF1" w:rsidRPr="00FC7EB9" w:rsidRDefault="005F6BF1" w:rsidP="00274EE3">
      <w:pPr>
        <w:shd w:val="clear" w:color="auto" w:fill="FFFFFF"/>
        <w:spacing w:line="360" w:lineRule="auto"/>
        <w:ind w:right="3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Світлофор.</w:t>
      </w:r>
      <w:r w:rsidRPr="00FC7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Ходімо далі, Петрику. І запам'ятай:</w:t>
      </w:r>
    </w:p>
    <w:p w:rsidR="005F6BF1" w:rsidRPr="000A1FBE" w:rsidRDefault="005F6BF1" w:rsidP="00274EE3">
      <w:pPr>
        <w:shd w:val="clear" w:color="auto" w:fill="FFFFFF"/>
        <w:spacing w:line="360" w:lineRule="auto"/>
        <w:ind w:right="1920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І </w:t>
      </w:r>
      <w:r w:rsidRPr="000A1F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проспекти, і бульвари — </w:t>
      </w:r>
    </w:p>
    <w:p w:rsidR="005F6BF1" w:rsidRPr="00FC7EB9" w:rsidRDefault="005F6BF1" w:rsidP="00274EE3">
      <w:pPr>
        <w:shd w:val="clear" w:color="auto" w:fill="FFFFFF"/>
        <w:spacing w:line="360" w:lineRule="auto"/>
        <w:ind w:right="19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Всі 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мливі в наші дні</w:t>
      </w:r>
    </w:p>
    <w:p w:rsidR="005F6BF1" w:rsidRDefault="005F6BF1" w:rsidP="00274EE3">
      <w:pPr>
        <w:shd w:val="clear" w:color="auto" w:fill="FFFFFF"/>
        <w:spacing w:line="360" w:lineRule="auto"/>
        <w:ind w:right="192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Ти проходь по тротуару </w:t>
      </w:r>
    </w:p>
    <w:p w:rsidR="005F6BF1" w:rsidRPr="00FC7EB9" w:rsidRDefault="005F6BF1" w:rsidP="00274EE3">
      <w:pPr>
        <w:shd w:val="clear" w:color="auto" w:fill="FFFFFF"/>
        <w:spacing w:line="360" w:lineRule="auto"/>
        <w:ind w:right="19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Лиш по правій стороні.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Подивіться, з отим знаком, де на трикутнику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зображені діти, я вже знайомий.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Знак «Обережно — діти!».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Молодець, Петрику. Я — по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переджувальний знак «Діти». Мене установлюють біля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шкіл, дитсадків, дитячих парків. Водії і пішоходи тут по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винні бути особливо обережні. Зрозумів, Петрику? 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Так. Дякую.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Світлофор.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Ходімо, Петрику.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Зверни увагу на заборонний знак «Рух на велосипедах 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заборонено».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Я вже знайомий з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цим знаком.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Знак.</w:t>
      </w: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Я дуже радий, Петрику, що тизапам'ятав мене</w:t>
      </w:r>
      <w:r w:rsidRPr="000A1FBE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uk-UA"/>
        </w:rPr>
        <w:t xml:space="preserve">. 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(Світлофор з Петриком підходять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до</w:t>
      </w:r>
      <w:r w:rsidRPr="000A1F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парку</w:t>
      </w:r>
      <w:r w:rsidRPr="00FC7E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). </w:t>
      </w:r>
    </w:p>
    <w:p w:rsidR="005F6BF1" w:rsidRPr="000A1FBE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Петрик.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Подивіться, он на знакові зображений</w:t>
      </w:r>
      <w:r w:rsidRPr="000A1F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елосипед</w:t>
      </w:r>
      <w:r w:rsidRPr="000A1F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85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Знак «Велосипедна доріжка».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Доб</w:t>
      </w:r>
      <w:r w:rsidRPr="000A1F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рий день, хлопчику.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Який ти уважний. Я вказівний знак і показую, що тут ве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лосипедна доріжка.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запам'ятай, що на велосипедах по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вулицях дозволяється їздити лише тим, кому виповнило</w:t>
      </w:r>
      <w:r w:rsidRPr="00FC7E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ся 14 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FC7E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FC7E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  <w:r w:rsidRPr="000A1F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(</w:t>
      </w:r>
      <w:r w:rsidRPr="000A1FB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Підходять інші, відомі вже Петрику знаки).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2A585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lastRenderedPageBreak/>
        <w:t>Знаки.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 нами дуже </w:t>
      </w:r>
      <w:r w:rsidRPr="00FC7EB9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легко подружитися, і ми дуже вірні </w:t>
      </w:r>
      <w:r w:rsidRPr="00FC7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друзі, якщо нас не забувають. Ми ніколи не залишаємо </w:t>
      </w: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своїх друзів: ні в дощ, ні в сніг, ні в мороз, в спеку, навіть 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 туман. Ніколи! 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2A585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(Підкрадається Аварія).</w:t>
      </w:r>
    </w:p>
    <w:p w:rsidR="005F6BF1" w:rsidRPr="000A1FBE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Аварія.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Іди, іди до мене, хлопчику.</w:t>
      </w:r>
    </w:p>
    <w:p w:rsidR="005F6BF1" w:rsidRPr="00FC7EB9" w:rsidRDefault="005F6BF1" w:rsidP="00274EE3">
      <w:pPr>
        <w:shd w:val="clear" w:color="auto" w:fill="FFFFFF"/>
        <w:tabs>
          <w:tab w:val="left" w:leader="dot" w:pos="330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Я з порушниками дружу,</w:t>
      </w:r>
    </w:p>
    <w:p w:rsidR="005F6BF1" w:rsidRDefault="005F6BF1" w:rsidP="00274EE3">
      <w:pPr>
        <w:shd w:val="clear" w:color="auto" w:fill="FFFFFF"/>
        <w:spacing w:line="360" w:lineRule="auto"/>
        <w:ind w:right="1152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Біди їм, які хочеш, находжу. </w:t>
      </w:r>
    </w:p>
    <w:p w:rsidR="005F6BF1" w:rsidRDefault="005F6BF1" w:rsidP="00274EE3">
      <w:pPr>
        <w:shd w:val="clear" w:color="auto" w:fill="FFFFFF"/>
        <w:spacing w:line="360" w:lineRule="auto"/>
        <w:ind w:right="1152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Я багато погуляла — </w:t>
      </w:r>
    </w:p>
    <w:p w:rsidR="005F6BF1" w:rsidRDefault="005F6BF1" w:rsidP="00274EE3">
      <w:pPr>
        <w:shd w:val="clear" w:color="auto" w:fill="FFFFFF"/>
        <w:spacing w:line="360" w:lineRule="auto"/>
        <w:ind w:right="115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Побачила світ, </w:t>
      </w:r>
    </w:p>
    <w:p w:rsidR="005F6BF1" w:rsidRPr="00FC7EB9" w:rsidRDefault="005F6BF1" w:rsidP="00274EE3">
      <w:pPr>
        <w:shd w:val="clear" w:color="auto" w:fill="FFFFFF"/>
        <w:spacing w:line="360" w:lineRule="auto"/>
        <w:ind w:right="1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Накоїла я чимало бід.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FB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Петрик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5F6BF1" w:rsidRDefault="005F6BF1" w:rsidP="00274EE3">
      <w:pPr>
        <w:shd w:val="clear" w:color="auto" w:fill="FFFFFF"/>
        <w:spacing w:line="360" w:lineRule="auto"/>
        <w:ind w:right="1536" w:firstLine="567"/>
        <w:jc w:val="both"/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</w:pPr>
      <w:r w:rsidRPr="00FC7EB9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val="uk-UA"/>
        </w:rPr>
        <w:t>Я більше не порушник.</w:t>
      </w:r>
    </w:p>
    <w:p w:rsidR="005F6BF1" w:rsidRPr="00FC7EB9" w:rsidRDefault="005F6BF1" w:rsidP="00274EE3">
      <w:pPr>
        <w:shd w:val="clear" w:color="auto" w:fill="FFFFFF"/>
        <w:spacing w:line="360" w:lineRule="auto"/>
        <w:ind w:right="15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>І</w:t>
      </w:r>
      <w:r w:rsidRPr="00FC7EB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 xml:space="preserve"> з вами знатися </w:t>
      </w:r>
      <w:r w:rsidRPr="00FC7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не буду.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4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Знаки</w:t>
      </w:r>
      <w:r w:rsidRPr="00636E43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lang w:val="uk-UA"/>
        </w:rPr>
        <w:t>.</w:t>
      </w:r>
      <w:r w:rsidRPr="002A585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Браво, Петрику! Молодець!</w:t>
      </w:r>
    </w:p>
    <w:p w:rsidR="005F6BF1" w:rsidRPr="00FC7EB9" w:rsidRDefault="005F6BF1" w:rsidP="00274EE3">
      <w:pPr>
        <w:shd w:val="clear" w:color="auto" w:fill="FFFFFF"/>
        <w:spacing w:before="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859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>(</w:t>
      </w:r>
      <w:r w:rsidRPr="002A585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>до Аварії).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 Ви йдіть звідси. Ви тут зайва.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E4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Аварія</w:t>
      </w:r>
      <w:r w:rsidRPr="00636E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.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Ох,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FC7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редні які! Скрізь улізуть! Із само</w:t>
      </w:r>
      <w:r w:rsidRPr="00FC7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го ранку жодного порушника. Поговорити і то ні з ким.</w:t>
      </w:r>
    </w:p>
    <w:p w:rsidR="005F6BF1" w:rsidRPr="00FC7EB9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Іду, іду, але ви ще почуєте про мене...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636E4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Петрик</w:t>
      </w:r>
      <w:r w:rsidRPr="00636E43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val="uk-UA"/>
        </w:rPr>
        <w:t>.</w:t>
      </w:r>
      <w:r w:rsidRPr="002A5859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val="uk-UA"/>
        </w:rPr>
        <w:t>(підходить до Світлофора і знаків)</w:t>
      </w:r>
      <w:r w:rsidRPr="002A5859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uk-UA"/>
        </w:rPr>
        <w:t>.</w:t>
      </w:r>
    </w:p>
    <w:p w:rsidR="005F6BF1" w:rsidRPr="00FC7EB9" w:rsidRDefault="005F6BF1" w:rsidP="00274EE3">
      <w:pPr>
        <w:shd w:val="clear" w:color="auto" w:fill="FFFFFF"/>
        <w:tabs>
          <w:tab w:val="left" w:pos="1762"/>
          <w:tab w:val="left" w:pos="420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Ви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мої спр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авжні друзі. Спасибі вам всім</w:t>
      </w:r>
      <w:r w:rsidRPr="00FC7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, спасибі. 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До побачення.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636E4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Знаки</w:t>
      </w:r>
      <w:r w:rsidRPr="00636E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.</w:t>
      </w:r>
      <w:r w:rsidRPr="00FC7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До побачення, Петрику. До зустрічі. </w:t>
      </w: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88598A" w:rsidRDefault="0088598A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88598A" w:rsidRDefault="0088598A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88598A" w:rsidRDefault="0088598A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88598A" w:rsidRDefault="0088598A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5F6BF1" w:rsidRDefault="005F6BF1" w:rsidP="00274EE3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  <w:bookmarkStart w:id="0" w:name="_GoBack"/>
      <w:bookmarkEnd w:id="0"/>
    </w:p>
    <w:p w:rsidR="0076496B" w:rsidRDefault="0076496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sectPr w:rsidR="0076496B" w:rsidSect="00EB2B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AC1"/>
    <w:multiLevelType w:val="hybridMultilevel"/>
    <w:tmpl w:val="9C68CF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BF1"/>
    <w:rsid w:val="00022C3F"/>
    <w:rsid w:val="00066A74"/>
    <w:rsid w:val="0009758D"/>
    <w:rsid w:val="001C1181"/>
    <w:rsid w:val="001D48A6"/>
    <w:rsid w:val="002408CE"/>
    <w:rsid w:val="00274EE3"/>
    <w:rsid w:val="002F61FD"/>
    <w:rsid w:val="004028C4"/>
    <w:rsid w:val="004F6D52"/>
    <w:rsid w:val="00527652"/>
    <w:rsid w:val="005C2326"/>
    <w:rsid w:val="005C5E01"/>
    <w:rsid w:val="005E4A6F"/>
    <w:rsid w:val="005F6BF1"/>
    <w:rsid w:val="00621310"/>
    <w:rsid w:val="0076496B"/>
    <w:rsid w:val="00784D97"/>
    <w:rsid w:val="007959A8"/>
    <w:rsid w:val="00817244"/>
    <w:rsid w:val="0088598A"/>
    <w:rsid w:val="00A25B45"/>
    <w:rsid w:val="00B42F81"/>
    <w:rsid w:val="00CF310C"/>
    <w:rsid w:val="00D47E7B"/>
    <w:rsid w:val="00D6178B"/>
    <w:rsid w:val="00D9270A"/>
    <w:rsid w:val="00DB0CB7"/>
    <w:rsid w:val="00E02336"/>
    <w:rsid w:val="00EB2BAF"/>
    <w:rsid w:val="00F27C7C"/>
    <w:rsid w:val="00FC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F1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747</Words>
  <Characters>4260</Characters>
  <Application>Microsoft Office Word</Application>
  <DocSecurity>0</DocSecurity>
  <Lines>35</Lines>
  <Paragraphs>9</Paragraphs>
  <ScaleCrop>false</ScaleCrop>
  <Company>GSG-Group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dcterms:created xsi:type="dcterms:W3CDTF">2017-11-19T13:33:00Z</dcterms:created>
  <dcterms:modified xsi:type="dcterms:W3CDTF">2017-11-19T13:53:00Z</dcterms:modified>
</cp:coreProperties>
</file>