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8A" w:rsidRPr="0082348A" w:rsidRDefault="0082348A" w:rsidP="001C14AF">
      <w:pPr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82348A">
        <w:rPr>
          <w:rFonts w:ascii="Times New Roman" w:hAnsi="Times New Roman" w:cs="Times New Roman"/>
          <w:sz w:val="26"/>
          <w:szCs w:val="26"/>
          <w:lang w:val="uk-UA"/>
        </w:rPr>
        <w:t>Олексієво</w:t>
      </w:r>
      <w:proofErr w:type="spellEnd"/>
      <w:r w:rsidRPr="0082348A">
        <w:rPr>
          <w:rFonts w:ascii="Times New Roman" w:hAnsi="Times New Roman" w:cs="Times New Roman"/>
          <w:sz w:val="26"/>
          <w:szCs w:val="26"/>
          <w:lang w:val="uk-UA"/>
        </w:rPr>
        <w:t xml:space="preserve"> – Дружківська загальноосвітня санаторна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2348A">
        <w:rPr>
          <w:rFonts w:ascii="Times New Roman" w:hAnsi="Times New Roman" w:cs="Times New Roman"/>
          <w:sz w:val="26"/>
          <w:szCs w:val="26"/>
          <w:lang w:val="uk-UA"/>
        </w:rPr>
        <w:t xml:space="preserve"> школа – інтернат І – ІІІ ступенів №13</w:t>
      </w:r>
    </w:p>
    <w:p w:rsidR="0082348A" w:rsidRDefault="0082348A" w:rsidP="0082348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2348A" w:rsidRPr="0082348A" w:rsidRDefault="0082348A" w:rsidP="0082348A">
      <w:pPr>
        <w:ind w:firstLine="708"/>
        <w:rPr>
          <w:rFonts w:ascii="Times New Roman" w:hAnsi="Times New Roman" w:cs="Times New Roman"/>
          <w:sz w:val="44"/>
          <w:szCs w:val="44"/>
          <w:lang w:val="uk-UA"/>
        </w:rPr>
      </w:pPr>
    </w:p>
    <w:p w:rsidR="0082348A" w:rsidRDefault="0082348A" w:rsidP="00B33582">
      <w:pPr>
        <w:ind w:firstLine="708"/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r w:rsidRPr="0082348A">
        <w:rPr>
          <w:rFonts w:ascii="Times New Roman" w:hAnsi="Times New Roman" w:cs="Times New Roman"/>
          <w:sz w:val="44"/>
          <w:szCs w:val="44"/>
          <w:lang w:val="uk-UA"/>
        </w:rPr>
        <w:t>Відкритий урок</w:t>
      </w:r>
      <w:r w:rsidR="00B33582">
        <w:rPr>
          <w:rFonts w:ascii="Times New Roman" w:hAnsi="Times New Roman" w:cs="Times New Roman"/>
          <w:sz w:val="44"/>
          <w:szCs w:val="44"/>
          <w:lang w:val="uk-UA"/>
        </w:rPr>
        <w:t xml:space="preserve"> трудового навчання</w:t>
      </w: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B33582" w:rsidRPr="00B33582" w:rsidRDefault="007C1991" w:rsidP="00B33582">
      <w:pPr>
        <w:ind w:firstLine="708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sz w:val="48"/>
          <w:szCs w:val="48"/>
          <w:lang w:val="uk-UA"/>
        </w:rPr>
        <w:t xml:space="preserve">6 – Б клас </w:t>
      </w:r>
    </w:p>
    <w:p w:rsidR="00B33582" w:rsidRDefault="00B33582" w:rsidP="0082348A">
      <w:pPr>
        <w:ind w:firstLine="708"/>
        <w:rPr>
          <w:rFonts w:ascii="Times New Roman" w:hAnsi="Times New Roman" w:cs="Times New Roman"/>
          <w:sz w:val="44"/>
          <w:szCs w:val="44"/>
          <w:lang w:val="uk-UA"/>
        </w:rPr>
      </w:pPr>
    </w:p>
    <w:p w:rsidR="00B33582" w:rsidRDefault="0082348A" w:rsidP="00B33582">
      <w:pPr>
        <w:ind w:firstLine="708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B33582">
        <w:rPr>
          <w:rFonts w:ascii="Times New Roman" w:hAnsi="Times New Roman" w:cs="Times New Roman"/>
          <w:b/>
          <w:sz w:val="48"/>
          <w:szCs w:val="48"/>
          <w:lang w:val="uk-UA"/>
        </w:rPr>
        <w:t>«</w:t>
      </w:r>
      <w:r w:rsidR="00B33582">
        <w:rPr>
          <w:rFonts w:ascii="Times New Roman" w:hAnsi="Times New Roman" w:cs="Times New Roman"/>
          <w:b/>
          <w:sz w:val="48"/>
          <w:szCs w:val="48"/>
          <w:lang w:val="uk-UA"/>
        </w:rPr>
        <w:t>ПРОДУКТИ ХАРЧУВАННЯ ТА ЇХ</w:t>
      </w:r>
      <w:r w:rsidRPr="00B3358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СКЛАД»</w:t>
      </w: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Учитель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Дубинець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Л.М</w:t>
      </w: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3582" w:rsidRPr="00B33582" w:rsidRDefault="00B33582" w:rsidP="00B33582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Тема. </w:t>
      </w:r>
      <w:r w:rsidR="00B33582">
        <w:rPr>
          <w:rFonts w:ascii="Times New Roman" w:hAnsi="Times New Roman" w:cs="Times New Roman"/>
          <w:sz w:val="28"/>
          <w:szCs w:val="28"/>
          <w:lang w:val="uk-UA"/>
        </w:rPr>
        <w:t>ПРОДУКТИ ХАРЧУВАННЯ ТА ЇХ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 СКЛАД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навчальна: забезпечити засвоєн</w:t>
      </w:r>
      <w:r>
        <w:rPr>
          <w:rFonts w:ascii="Times New Roman" w:hAnsi="Times New Roman" w:cs="Times New Roman"/>
          <w:sz w:val="28"/>
          <w:szCs w:val="28"/>
          <w:lang w:val="uk-UA"/>
        </w:rPr>
        <w:t>ня учнями поняття «продукти харч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ування», відомостей про основні складові харчових продуктів, їхнє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значення для організму людини та джерела білків, жирів, вуглеводів,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мінеральних солей, вітамінів; формувати уміння обирати продукти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повноцінного харчування, навичок си</w:t>
      </w:r>
      <w:r>
        <w:rPr>
          <w:rFonts w:ascii="Times New Roman" w:hAnsi="Times New Roman" w:cs="Times New Roman"/>
          <w:sz w:val="28"/>
          <w:szCs w:val="28"/>
          <w:lang w:val="uk-UA"/>
        </w:rPr>
        <w:t>стематизації та аналізу навчаль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ного матеріалу;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 розвивальна: сприяти розвиткові </w:t>
      </w:r>
      <w:r>
        <w:rPr>
          <w:rFonts w:ascii="Times New Roman" w:hAnsi="Times New Roman" w:cs="Times New Roman"/>
          <w:sz w:val="28"/>
          <w:szCs w:val="28"/>
          <w:lang w:val="uk-UA"/>
        </w:rPr>
        <w:t>інтересу учнів до процесу набут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тя знань та установлення основних критеріїв раціо</w:t>
      </w:r>
      <w:r>
        <w:rPr>
          <w:rFonts w:ascii="Times New Roman" w:hAnsi="Times New Roman" w:cs="Times New Roman"/>
          <w:sz w:val="28"/>
          <w:szCs w:val="28"/>
          <w:lang w:val="uk-UA"/>
        </w:rPr>
        <w:t>нального хар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чування; виховна: виховувати культуру споживання їжі, формувати особисту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позицію з питання раціонального харчування.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Обладнання, матеріали та наочність: картки із зображенням продуктів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харчування,  упаковки з продуктів харчування, таблиці.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Тип уроку: засвоєння нових знань.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Перевірка наявності учнів; пі</w:t>
      </w:r>
      <w:r>
        <w:rPr>
          <w:rFonts w:ascii="Times New Roman" w:hAnsi="Times New Roman" w:cs="Times New Roman"/>
          <w:sz w:val="28"/>
          <w:szCs w:val="28"/>
          <w:lang w:val="uk-UA"/>
        </w:rPr>
        <w:t>дготовленості їх до уроку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16769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итель. Доброго дня</w:t>
      </w:r>
      <w:r w:rsidR="00546CFF">
        <w:rPr>
          <w:rFonts w:ascii="Times New Roman" w:hAnsi="Times New Roman" w:cs="Times New Roman"/>
          <w:sz w:val="28"/>
          <w:szCs w:val="28"/>
          <w:lang w:val="uk-UA"/>
        </w:rPr>
        <w:t>, діти! Сьогодні під час уроку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 ми з 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вирушимо в цікаву подорож. А щоб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вона була саме такою і ви впевн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ено почувалися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авайте один одному всміхнемось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Й натхнення з усмішки зачерпнемо,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Із настроєм почнемо працювати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Та перешкоди будь-які долати!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. МОТИВАЦІЯ НАВЧАЛЬНОЇ ДІЯЛЬНОСТІ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Учитель</w:t>
      </w:r>
    </w:p>
    <w:p w:rsidR="00E16769" w:rsidRDefault="00E16769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1</w:t>
      </w:r>
    </w:p>
    <w:p w:rsidR="001C14AF" w:rsidRDefault="001C14A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DD5F5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Для кожної молодої людини дуже важливо мати гарне здоров'я.  Наша Україна  завжди славилась здоровими, сильними воїнами – козаками та в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родливими і працьовитими дівчатами. .</w:t>
      </w:r>
    </w:p>
    <w:p w:rsidR="001C14AF" w:rsidRDefault="001C14A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А що потрібно робити, щоб бути красивими і здоровими?</w:t>
      </w:r>
    </w:p>
    <w:p w:rsidR="001C14AF" w:rsidRDefault="001C14A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</w:p>
    <w:p w:rsidR="001C14AF" w:rsidRDefault="001C14A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Відповідь дітей.</w:t>
      </w:r>
    </w:p>
    <w:p w:rsidR="001C14AF" w:rsidRDefault="001C14A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Правильно діти, щоб бути здоровими треба правильно харчуватись.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V. ПОВІДОМЛЕННЯ ТЕМИ УРОКУ</w:t>
      </w:r>
    </w:p>
    <w:p w:rsidR="00E16769" w:rsidRDefault="00E16769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2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lastRenderedPageBreak/>
        <w:t>Тема уроку — «Продукти харчування, їхній склад або подорож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країно</w:t>
      </w:r>
      <w:r>
        <w:rPr>
          <w:rFonts w:ascii="Times New Roman" w:hAnsi="Times New Roman" w:cs="Times New Roman"/>
          <w:sz w:val="28"/>
          <w:szCs w:val="28"/>
          <w:lang w:val="uk-UA"/>
        </w:rPr>
        <w:t>ю «Продукти харчування.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То ж наш девіз життя: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«Перш ніж за стіл мені сісти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Я подумаю, що краще їсти».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VІІ. ВИВЧЕННЯ НОВОГО МАТЕРІАЛУ</w:t>
      </w:r>
    </w:p>
    <w:p w:rsidR="001C14AF" w:rsidRDefault="001C14A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1C14AF" w:rsidRDefault="001C14A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Які ж страви  вживали наші предки, що вони були такі сильні  та здорові?</w:t>
      </w:r>
    </w:p>
    <w:p w:rsidR="00E16769" w:rsidRDefault="00E16769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Давайте послухаємо повідомлення, які підготували наші учні.</w:t>
      </w:r>
    </w:p>
    <w:p w:rsidR="00E16769" w:rsidRDefault="00E16769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Повідомлення 1.</w:t>
      </w:r>
    </w:p>
    <w:p w:rsidR="00E16769" w:rsidRDefault="00E16769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3</w:t>
      </w:r>
    </w:p>
    <w:p w:rsidR="00E1676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2585">
        <w:rPr>
          <w:rFonts w:ascii="Times New Roman" w:hAnsi="Times New Roman" w:cs="Times New Roman"/>
          <w:sz w:val="28"/>
          <w:szCs w:val="28"/>
          <w:lang w:val="uk-UA"/>
        </w:rPr>
        <w:t xml:space="preserve">Українці — спрадавна хліборобський народ, відтак і традиційна українська культура  ґрунтується на цінностях хліборобської праці та шануванні хліба. Любов до хліба відобразилася й у традиційному меню українців, яке у всіх районах України в основному складалося з хлібних страв і борошняних виробів. Це і традиційні вареники, галушки, гречаники, </w:t>
      </w:r>
      <w:proofErr w:type="spellStart"/>
      <w:r w:rsidRPr="00BC2585">
        <w:rPr>
          <w:rFonts w:ascii="Times New Roman" w:hAnsi="Times New Roman" w:cs="Times New Roman"/>
          <w:sz w:val="28"/>
          <w:szCs w:val="28"/>
          <w:lang w:val="uk-UA"/>
        </w:rPr>
        <w:t>сочники</w:t>
      </w:r>
      <w:proofErr w:type="spellEnd"/>
      <w:r w:rsidRPr="00BC2585">
        <w:rPr>
          <w:rFonts w:ascii="Times New Roman" w:hAnsi="Times New Roman" w:cs="Times New Roman"/>
          <w:sz w:val="28"/>
          <w:szCs w:val="28"/>
          <w:lang w:val="uk-UA"/>
        </w:rPr>
        <w:t xml:space="preserve">, шулики, потапці, </w:t>
      </w:r>
      <w:proofErr w:type="spellStart"/>
      <w:r w:rsidRPr="00BC2585">
        <w:rPr>
          <w:rFonts w:ascii="Times New Roman" w:hAnsi="Times New Roman" w:cs="Times New Roman"/>
          <w:sz w:val="28"/>
          <w:szCs w:val="28"/>
          <w:lang w:val="uk-UA"/>
        </w:rPr>
        <w:t>присканці</w:t>
      </w:r>
      <w:proofErr w:type="spellEnd"/>
      <w:r w:rsidRPr="00BC2585">
        <w:rPr>
          <w:rFonts w:ascii="Times New Roman" w:hAnsi="Times New Roman" w:cs="Times New Roman"/>
          <w:sz w:val="28"/>
          <w:szCs w:val="28"/>
          <w:lang w:val="uk-UA"/>
        </w:rPr>
        <w:t xml:space="preserve">, млинчики, і обрядові - коровай, </w:t>
      </w:r>
      <w:proofErr w:type="spellStart"/>
      <w:r w:rsidRPr="00BC2585">
        <w:rPr>
          <w:rFonts w:ascii="Times New Roman" w:hAnsi="Times New Roman" w:cs="Times New Roman"/>
          <w:sz w:val="28"/>
          <w:szCs w:val="28"/>
          <w:lang w:val="uk-UA"/>
        </w:rPr>
        <w:t>корочун</w:t>
      </w:r>
      <w:proofErr w:type="spellEnd"/>
      <w:r w:rsidRPr="00BC2585">
        <w:rPr>
          <w:rFonts w:ascii="Times New Roman" w:hAnsi="Times New Roman" w:cs="Times New Roman"/>
          <w:sz w:val="28"/>
          <w:szCs w:val="28"/>
          <w:lang w:val="uk-UA"/>
        </w:rPr>
        <w:t xml:space="preserve">, лежень, мандрики, паска, гуски, шишки. </w:t>
      </w:r>
    </w:p>
    <w:p w:rsidR="00E16769" w:rsidRDefault="00E16769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4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2585">
        <w:rPr>
          <w:rFonts w:ascii="Times New Roman" w:hAnsi="Times New Roman" w:cs="Times New Roman"/>
          <w:sz w:val="28"/>
          <w:szCs w:val="28"/>
          <w:lang w:val="uk-UA"/>
        </w:rPr>
        <w:t>Доповненням до борошняних страв для наших предків були риба, ягоди, молоко та молокопродукти, олії, рідше - м’ясо. У щоденному побуті м'ясо використовували переважно у вигляді сала та смальцю, а ковбаси й інші м'ясні продукти можна було побачити на столі лише святкового дня — ними ласували зрідка...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Повідомлення 2</w:t>
      </w:r>
    </w:p>
    <w:p w:rsidR="00E16769" w:rsidRPr="00BC2585" w:rsidRDefault="00E16769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5</w:t>
      </w:r>
    </w:p>
    <w:p w:rsidR="00E1676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2585">
        <w:rPr>
          <w:rFonts w:ascii="Times New Roman" w:hAnsi="Times New Roman" w:cs="Times New Roman"/>
          <w:sz w:val="28"/>
          <w:szCs w:val="28"/>
          <w:lang w:val="uk-UA"/>
        </w:rPr>
        <w:t>Так як традиційні страви – це страви в основному повсякденні, то готуватися вони мали легко та швидко, не потребуючи багато часу. Відтак, українська народна кухня взяла свій початок від простих у приготуванні сільських страв, основою яких є злакові та овочі, такі як картопля, капуста, буряк та гриби. Тому й традиційна кухня українців багата великим розмаїттям овочевих страв. Це — і борщ, і капусняк, і голубці, і квашена капуста, і солоні огірки, і гарбузова каша. Любили українці також різноманітні страви з яєць, особливо - яєчню із салом і ковбасою.</w:t>
      </w:r>
    </w:p>
    <w:p w:rsidR="00E16769" w:rsidRDefault="00E16769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6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258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Оскільки в Україні домашнім вогнищем здавана була </w:t>
      </w:r>
      <w:proofErr w:type="spellStart"/>
      <w:r w:rsidRPr="00BC2585">
        <w:rPr>
          <w:rFonts w:ascii="Times New Roman" w:hAnsi="Times New Roman" w:cs="Times New Roman"/>
          <w:sz w:val="28"/>
          <w:szCs w:val="28"/>
          <w:lang w:val="uk-UA"/>
        </w:rPr>
        <w:t>вариста</w:t>
      </w:r>
      <w:proofErr w:type="spellEnd"/>
      <w:r w:rsidRPr="00BC2585">
        <w:rPr>
          <w:rFonts w:ascii="Times New Roman" w:hAnsi="Times New Roman" w:cs="Times New Roman"/>
          <w:sz w:val="28"/>
          <w:szCs w:val="28"/>
          <w:lang w:val="uk-UA"/>
        </w:rPr>
        <w:t xml:space="preserve"> піч, то наші предки готували переважно варену, тушковану й печену їжу. Навіть чумаки, які возили сіль з Криму й Приазов'я, та запорозькі козаки у походах робили у землі тимчасову пічечку — кабицю і готували в ній традиційні страви — куліш і кашу, лемішку й галушки. Навіть з упольованої дичини переважно варили юшку, а не смажили її на рожні.</w:t>
      </w:r>
    </w:p>
    <w:p w:rsidR="00E16769" w:rsidRDefault="001C14AF" w:rsidP="00E167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Вчитель.  </w:t>
      </w:r>
    </w:p>
    <w:p w:rsidR="00E16769" w:rsidRDefault="00E16769" w:rsidP="00E167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 Мікрофон»</w:t>
      </w:r>
    </w:p>
    <w:p w:rsidR="001C14AF" w:rsidRPr="00E16769" w:rsidRDefault="001C14AF" w:rsidP="00E16769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16769">
        <w:rPr>
          <w:rFonts w:ascii="Times New Roman" w:hAnsi="Times New Roman" w:cs="Times New Roman"/>
          <w:sz w:val="28"/>
          <w:szCs w:val="28"/>
          <w:lang w:val="uk-UA"/>
        </w:rPr>
        <w:t xml:space="preserve">Так чому страви української кухні корисні?  </w:t>
      </w:r>
    </w:p>
    <w:p w:rsidR="001C14AF" w:rsidRPr="00E16769" w:rsidRDefault="001C14AF" w:rsidP="00E16769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E16769">
        <w:rPr>
          <w:rFonts w:ascii="Times New Roman" w:hAnsi="Times New Roman" w:cs="Times New Roman"/>
          <w:sz w:val="28"/>
          <w:szCs w:val="28"/>
          <w:lang w:val="uk-UA"/>
        </w:rPr>
        <w:t>Які  продукти харчування  повинні вживати ми?</w:t>
      </w:r>
      <w:r w:rsidRPr="00E1676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</w:p>
    <w:p w:rsidR="001C14AF" w:rsidRDefault="001C14A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</w:p>
    <w:p w:rsidR="001C14AF" w:rsidRPr="00E16769" w:rsidRDefault="001C14AF" w:rsidP="00E1676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E1676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Велике значення для здорові я людини  має повноцінне хар</w:t>
      </w:r>
      <w:r w:rsidR="00FF1381" w:rsidRPr="00E1676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чування. На уроках основ здоров'я ви вже </w:t>
      </w:r>
      <w:r w:rsidRPr="00E1676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говори</w:t>
      </w:r>
      <w:r w:rsidR="00FF1381" w:rsidRPr="00E1676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л</w:t>
      </w:r>
      <w:r w:rsidRPr="00E1676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и про це. 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На цьому уроці ми з вами вп</w:t>
      </w:r>
      <w:r>
        <w:rPr>
          <w:rFonts w:ascii="Times New Roman" w:hAnsi="Times New Roman" w:cs="Times New Roman"/>
          <w:sz w:val="28"/>
          <w:szCs w:val="28"/>
          <w:lang w:val="uk-UA"/>
        </w:rPr>
        <w:t>евнимося, що якість життя можли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во покращити завдяки прави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льному харчуванню. 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Ми — те, що ми їмо.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Поль Брегг</w:t>
      </w:r>
    </w:p>
    <w:p w:rsidR="00825CFE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74649">
        <w:rPr>
          <w:rFonts w:ascii="Times New Roman" w:hAnsi="Times New Roman" w:cs="Times New Roman"/>
          <w:sz w:val="28"/>
          <w:szCs w:val="28"/>
          <w:lang w:val="uk-UA"/>
        </w:rPr>
        <w:t>Уч</w:t>
      </w:r>
      <w:proofErr w:type="spellEnd"/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 и т е л ь. </w:t>
      </w:r>
      <w:r w:rsidR="00FF1381">
        <w:rPr>
          <w:rFonts w:ascii="Times New Roman" w:hAnsi="Times New Roman" w:cs="Times New Roman"/>
          <w:sz w:val="28"/>
          <w:szCs w:val="28"/>
          <w:lang w:val="uk-UA"/>
        </w:rPr>
        <w:t>Продукти харчування – джерело життя. Вони потрібні організму людини  для його росту та розвитку. Крім цього , продукти харчування слугують джерелом енергії, яку людина витрачає упродовж дня , навіть під час сну.</w:t>
      </w:r>
    </w:p>
    <w:p w:rsidR="00825CFE" w:rsidRDefault="00825CFE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7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Наша їжа містить основні харчо</w:t>
      </w:r>
      <w:r>
        <w:rPr>
          <w:rFonts w:ascii="Times New Roman" w:hAnsi="Times New Roman" w:cs="Times New Roman"/>
          <w:sz w:val="28"/>
          <w:szCs w:val="28"/>
          <w:lang w:val="uk-UA"/>
        </w:rPr>
        <w:t>ві речовини: білки, жири, вуглев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оди, вітаміни, мінеральні речовини та воду.</w:t>
      </w:r>
    </w:p>
    <w:p w:rsidR="00FF1381" w:rsidRDefault="00FF1381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Яку ж користь приносять ці речовини н</w:t>
      </w:r>
      <w:r w:rsidR="00A813C6">
        <w:rPr>
          <w:rFonts w:ascii="Times New Roman" w:hAnsi="Times New Roman" w:cs="Times New Roman"/>
          <w:sz w:val="28"/>
          <w:szCs w:val="28"/>
          <w:lang w:val="uk-UA"/>
        </w:rPr>
        <w:t>ашому орган</w:t>
      </w:r>
      <w:r w:rsidR="002D43FB">
        <w:rPr>
          <w:rFonts w:ascii="Times New Roman" w:hAnsi="Times New Roman" w:cs="Times New Roman"/>
          <w:sz w:val="28"/>
          <w:szCs w:val="28"/>
          <w:lang w:val="uk-UA"/>
        </w:rPr>
        <w:t xml:space="preserve">ізму ми дізнаємось  </w:t>
      </w:r>
      <w:r w:rsidR="00A813C6">
        <w:rPr>
          <w:rFonts w:ascii="Times New Roman" w:hAnsi="Times New Roman" w:cs="Times New Roman"/>
          <w:sz w:val="28"/>
          <w:szCs w:val="28"/>
          <w:lang w:val="uk-UA"/>
        </w:rPr>
        <w:t xml:space="preserve"> після того, як ви попрацюєте в</w:t>
      </w:r>
      <w:r w:rsidR="00196E6D">
        <w:rPr>
          <w:rFonts w:ascii="Times New Roman" w:hAnsi="Times New Roman" w:cs="Times New Roman"/>
          <w:sz w:val="28"/>
          <w:szCs w:val="28"/>
          <w:lang w:val="uk-UA"/>
        </w:rPr>
        <w:t xml:space="preserve"> парах з підручником. Відкриємо </w:t>
      </w:r>
      <w:r w:rsidR="00E16769">
        <w:rPr>
          <w:rFonts w:ascii="Times New Roman" w:hAnsi="Times New Roman" w:cs="Times New Roman"/>
          <w:sz w:val="28"/>
          <w:szCs w:val="28"/>
          <w:lang w:val="uk-UA"/>
        </w:rPr>
        <w:t xml:space="preserve">підручник на  сторінці </w:t>
      </w:r>
      <w:r w:rsidR="00A813C6">
        <w:rPr>
          <w:rFonts w:ascii="Times New Roman" w:hAnsi="Times New Roman" w:cs="Times New Roman"/>
          <w:sz w:val="28"/>
          <w:szCs w:val="28"/>
          <w:lang w:val="uk-UA"/>
        </w:rPr>
        <w:t xml:space="preserve"> 230</w:t>
      </w:r>
      <w:r w:rsidR="00196E6D">
        <w:rPr>
          <w:rFonts w:ascii="Times New Roman" w:hAnsi="Times New Roman" w:cs="Times New Roman"/>
          <w:sz w:val="28"/>
          <w:szCs w:val="28"/>
          <w:lang w:val="uk-UA"/>
        </w:rPr>
        <w:t xml:space="preserve"> параграф 27</w:t>
      </w:r>
      <w:r w:rsidR="00A813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6E6D" w:rsidRPr="00196E6D" w:rsidRDefault="00196E6D" w:rsidP="001C14AF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96E6D">
        <w:rPr>
          <w:rFonts w:ascii="Times New Roman" w:hAnsi="Times New Roman" w:cs="Times New Roman"/>
          <w:sz w:val="28"/>
          <w:szCs w:val="28"/>
          <w:u w:val="single"/>
          <w:lang w:val="uk-UA"/>
        </w:rPr>
        <w:t>Завдання 1</w:t>
      </w:r>
    </w:p>
    <w:p w:rsidR="00A813C6" w:rsidRDefault="00A813C6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пара </w:t>
      </w:r>
    </w:p>
    <w:p w:rsidR="00A813C6" w:rsidRDefault="00825CFE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чого нам</w:t>
      </w:r>
      <w:r w:rsidR="00A813C6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вживати білки?</w:t>
      </w:r>
    </w:p>
    <w:p w:rsidR="00A813C6" w:rsidRPr="00174649" w:rsidRDefault="00A813C6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пара </w:t>
      </w:r>
    </w:p>
    <w:p w:rsidR="001C14AF" w:rsidRDefault="00825CFE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чого нам</w:t>
      </w:r>
      <w:r w:rsidR="00A813C6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вживати жири?</w:t>
      </w:r>
    </w:p>
    <w:p w:rsidR="00A813C6" w:rsidRDefault="00A813C6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пара</w:t>
      </w:r>
    </w:p>
    <w:p w:rsidR="00A813C6" w:rsidRDefault="00A813C6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чого </w:t>
      </w:r>
      <w:r w:rsidR="00825CFE">
        <w:rPr>
          <w:rFonts w:ascii="Times New Roman" w:hAnsi="Times New Roman" w:cs="Times New Roman"/>
          <w:sz w:val="28"/>
          <w:szCs w:val="28"/>
          <w:lang w:val="uk-UA"/>
        </w:rPr>
        <w:t xml:space="preserve">нам </w:t>
      </w:r>
      <w:r>
        <w:rPr>
          <w:rFonts w:ascii="Times New Roman" w:hAnsi="Times New Roman" w:cs="Times New Roman"/>
          <w:sz w:val="28"/>
          <w:szCs w:val="28"/>
          <w:lang w:val="uk-UA"/>
        </w:rPr>
        <w:t>потрібно вживати  вуглеводи?</w:t>
      </w:r>
    </w:p>
    <w:p w:rsidR="00A813C6" w:rsidRDefault="00A813C6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 пара</w:t>
      </w:r>
    </w:p>
    <w:p w:rsidR="00A813C6" w:rsidRDefault="00825CFE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чого нам</w:t>
      </w:r>
      <w:r w:rsidR="00A813C6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вживати вітаміни?</w:t>
      </w:r>
    </w:p>
    <w:p w:rsidR="00A813C6" w:rsidRDefault="00A813C6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пара</w:t>
      </w:r>
    </w:p>
    <w:p w:rsidR="00A813C6" w:rsidRDefault="00825CFE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чого нам </w:t>
      </w:r>
      <w:r w:rsidR="00A813C6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вживати мінеральні речовини?</w:t>
      </w:r>
    </w:p>
    <w:p w:rsidR="00A813C6" w:rsidRDefault="00A813C6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пара</w:t>
      </w:r>
    </w:p>
    <w:p w:rsidR="00A813C6" w:rsidRDefault="00825CFE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чого нам</w:t>
      </w:r>
      <w:r w:rsidR="00A813C6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вживати воду?</w:t>
      </w:r>
    </w:p>
    <w:p w:rsidR="00A813C6" w:rsidRPr="00196E6D" w:rsidRDefault="00196E6D" w:rsidP="00A813C6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96E6D">
        <w:rPr>
          <w:rFonts w:ascii="Times New Roman" w:hAnsi="Times New Roman" w:cs="Times New Roman"/>
          <w:sz w:val="28"/>
          <w:szCs w:val="28"/>
          <w:u w:val="single"/>
          <w:lang w:val="uk-UA"/>
        </w:rPr>
        <w:t>Завдання 2</w:t>
      </w:r>
    </w:p>
    <w:p w:rsidR="00A813C6" w:rsidRDefault="00A813C6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яких же продуктах харчування містяться ці речовини?</w:t>
      </w:r>
    </w:p>
    <w:p w:rsidR="00A813C6" w:rsidRDefault="00A813C6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Користуючись багажем знань,  набутих на  уроках основ здоров’я в молодших класах </w:t>
      </w:r>
      <w:r w:rsidR="00E315D2">
        <w:rPr>
          <w:rFonts w:ascii="Times New Roman" w:hAnsi="Times New Roman" w:cs="Times New Roman"/>
          <w:sz w:val="28"/>
          <w:szCs w:val="28"/>
          <w:lang w:val="uk-UA"/>
        </w:rPr>
        <w:t>ви повинні виконати завдання пропоноване на карточках</w:t>
      </w:r>
      <w:r w:rsidR="00160462">
        <w:rPr>
          <w:rFonts w:ascii="Times New Roman" w:hAnsi="Times New Roman" w:cs="Times New Roman"/>
          <w:sz w:val="28"/>
          <w:szCs w:val="28"/>
          <w:lang w:val="uk-UA"/>
        </w:rPr>
        <w:t xml:space="preserve">  (додаток)</w:t>
      </w:r>
      <w:bookmarkStart w:id="0" w:name="_GoBack"/>
      <w:bookmarkEnd w:id="0"/>
      <w:r w:rsidR="00E315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3582" w:rsidRDefault="00B33582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 Робота в парах </w:t>
      </w:r>
      <w:r w:rsidR="00160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315D2" w:rsidRDefault="00E315D2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зараз, користуючись</w:t>
      </w:r>
      <w:r w:rsidR="0058583F">
        <w:rPr>
          <w:rFonts w:ascii="Times New Roman" w:hAnsi="Times New Roman" w:cs="Times New Roman"/>
          <w:sz w:val="28"/>
          <w:szCs w:val="28"/>
          <w:lang w:val="uk-UA"/>
        </w:rPr>
        <w:t xml:space="preserve"> слайдами </w:t>
      </w:r>
      <w:r>
        <w:rPr>
          <w:rFonts w:ascii="Times New Roman" w:hAnsi="Times New Roman" w:cs="Times New Roman"/>
          <w:sz w:val="28"/>
          <w:szCs w:val="28"/>
          <w:lang w:val="uk-UA"/>
        </w:rPr>
        <w:t>, перевіримо настільки правильно ви виконали своє завдання?</w:t>
      </w:r>
    </w:p>
    <w:p w:rsidR="000127C3" w:rsidRDefault="000127C3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8</w:t>
      </w:r>
    </w:p>
    <w:p w:rsidR="00E315D2" w:rsidRDefault="00E315D2" w:rsidP="00A813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Потреба у білках на 1 кілограм маси тіла від 8 -12 років 2.5 -3 гр.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C14AF" w:rsidRPr="00174649" w:rsidTr="00692634">
        <w:tc>
          <w:tcPr>
            <w:tcW w:w="9571" w:type="dxa"/>
            <w:gridSpan w:val="2"/>
          </w:tcPr>
          <w:p w:rsidR="001C14AF" w:rsidRPr="00174649" w:rsidRDefault="001C14AF" w:rsidP="00692634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БІЛКИ</w:t>
            </w:r>
          </w:p>
        </w:tc>
      </w:tr>
      <w:tr w:rsidR="001C14AF" w:rsidRPr="00174649" w:rsidTr="00692634">
        <w:tc>
          <w:tcPr>
            <w:tcW w:w="4785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м’ясо</w:t>
            </w:r>
          </w:p>
        </w:tc>
        <w:tc>
          <w:tcPr>
            <w:tcW w:w="4786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хліб</w:t>
            </w: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RPr="00174649" w:rsidTr="00692634">
        <w:tc>
          <w:tcPr>
            <w:tcW w:w="4785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</w:t>
            </w:r>
          </w:p>
        </w:tc>
        <w:tc>
          <w:tcPr>
            <w:tcW w:w="4786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квасоля</w:t>
            </w: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RPr="00174649" w:rsidTr="00692634">
        <w:tc>
          <w:tcPr>
            <w:tcW w:w="4785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яйце</w:t>
            </w:r>
          </w:p>
        </w:tc>
        <w:tc>
          <w:tcPr>
            <w:tcW w:w="4786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горіх</w:t>
            </w: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RPr="00174649" w:rsidTr="00692634">
        <w:tc>
          <w:tcPr>
            <w:tcW w:w="4785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кефір</w:t>
            </w: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крупа</w:t>
            </w: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RPr="00174649" w:rsidTr="00692634">
        <w:tc>
          <w:tcPr>
            <w:tcW w:w="4785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молоко</w:t>
            </w: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овочі і фрукти</w:t>
            </w: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127C3" w:rsidRPr="00174649" w:rsidRDefault="000127C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9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Норма споживання жирів на добу: 90–100 г (з них 1/3 частина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має надходити з рослин).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C14AF" w:rsidRPr="00174649" w:rsidTr="00692634">
        <w:tc>
          <w:tcPr>
            <w:tcW w:w="9571" w:type="dxa"/>
            <w:gridSpan w:val="2"/>
          </w:tcPr>
          <w:p w:rsidR="001C14AF" w:rsidRPr="00174649" w:rsidRDefault="001C14AF" w:rsidP="000127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Жири</w:t>
            </w:r>
          </w:p>
        </w:tc>
      </w:tr>
      <w:tr w:rsidR="001C14AF" w:rsidRPr="00174649" w:rsidTr="00692634">
        <w:tc>
          <w:tcPr>
            <w:tcW w:w="4785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вершкове масло</w:t>
            </w:r>
          </w:p>
        </w:tc>
        <w:tc>
          <w:tcPr>
            <w:tcW w:w="4786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оливки</w:t>
            </w: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RPr="00174649" w:rsidTr="00692634">
        <w:tc>
          <w:tcPr>
            <w:tcW w:w="4785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рослинні олії</w:t>
            </w:r>
          </w:p>
        </w:tc>
        <w:tc>
          <w:tcPr>
            <w:tcW w:w="4786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RPr="00174649" w:rsidTr="00692634">
        <w:tc>
          <w:tcPr>
            <w:tcW w:w="4785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сало</w:t>
            </w:r>
          </w:p>
        </w:tc>
        <w:tc>
          <w:tcPr>
            <w:tcW w:w="4786" w:type="dxa"/>
          </w:tcPr>
          <w:p w:rsidR="001C14AF" w:rsidRPr="00174649" w:rsidRDefault="001C14AF" w:rsidP="006926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арахіс</w:t>
            </w:r>
          </w:p>
        </w:tc>
      </w:tr>
    </w:tbl>
    <w:p w:rsidR="001C14AF" w:rsidRPr="00174649" w:rsidRDefault="000127C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СЛАЙД 10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У шкільному віці за добу рекомендується вживати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290–340 г вуглеводів. Вуглеводи ви</w:t>
      </w:r>
      <w:r>
        <w:rPr>
          <w:rFonts w:ascii="Times New Roman" w:hAnsi="Times New Roman" w:cs="Times New Roman"/>
          <w:sz w:val="28"/>
          <w:szCs w:val="28"/>
          <w:lang w:val="uk-UA"/>
        </w:rPr>
        <w:t>трачаються на роботу м’язів (фі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зична праця, рух, дихання, робота серця та інше).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C14AF" w:rsidTr="00692634">
        <w:tc>
          <w:tcPr>
            <w:tcW w:w="9571" w:type="dxa"/>
            <w:gridSpan w:val="2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Вуглеводи</w:t>
            </w:r>
          </w:p>
          <w:p w:rsidR="001C14AF" w:rsidRDefault="001C14AF" w:rsidP="0069263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4785" w:type="dxa"/>
          </w:tcPr>
          <w:p w:rsidR="001C14AF" w:rsidRDefault="001C14AF" w:rsidP="00692634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хліб</w:t>
            </w:r>
          </w:p>
        </w:tc>
        <w:tc>
          <w:tcPr>
            <w:tcW w:w="4786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торти, тістечка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4785" w:type="dxa"/>
          </w:tcPr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картопля</w:t>
            </w:r>
          </w:p>
        </w:tc>
        <w:tc>
          <w:tcPr>
            <w:tcW w:w="4786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крупи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4785" w:type="dxa"/>
          </w:tcPr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</w:t>
            </w:r>
          </w:p>
        </w:tc>
        <w:tc>
          <w:tcPr>
            <w:tcW w:w="4786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овочі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4785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цукор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фрукти, ягоди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4785" w:type="dxa"/>
          </w:tcPr>
          <w:p w:rsidR="001C14AF" w:rsidRDefault="00196E6D" w:rsidP="00196E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цукерки</w:t>
            </w:r>
          </w:p>
        </w:tc>
        <w:tc>
          <w:tcPr>
            <w:tcW w:w="4786" w:type="dxa"/>
          </w:tcPr>
          <w:p w:rsidR="001C14AF" w:rsidRDefault="001C14AF" w:rsidP="00196E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молоко (молочний цукор)</w:t>
            </w:r>
          </w:p>
        </w:tc>
      </w:tr>
    </w:tbl>
    <w:p w:rsidR="000127C3" w:rsidRDefault="000127C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127C3" w:rsidRDefault="000127C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 11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Співвідношення білків до жирів і вуглеводів у раціоні:</w:t>
      </w:r>
    </w:p>
    <w:p w:rsidR="001C14AF" w:rsidRPr="00174649" w:rsidRDefault="00196E6D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дітей  шкільного віку — 1:1:4</w:t>
      </w:r>
      <w:r w:rsidR="001C14AF" w:rsidRPr="0017464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 для дітей більш раннього віку — 1:2:3;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 для дорослих — 1:1:4.</w:t>
      </w:r>
    </w:p>
    <w:p w:rsidR="000127C3" w:rsidRDefault="000127C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12</w:t>
      </w:r>
    </w:p>
    <w:p w:rsidR="0033763A" w:rsidRDefault="0033763A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Мінеральні речовини</w:t>
      </w:r>
    </w:p>
    <w:p w:rsidR="0033763A" w:rsidRDefault="0033763A" w:rsidP="003376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Залізо є складником гемоглобіну.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33763A" w:rsidTr="008C2537">
        <w:tc>
          <w:tcPr>
            <w:tcW w:w="10682" w:type="dxa"/>
            <w:gridSpan w:val="2"/>
          </w:tcPr>
          <w:p w:rsidR="0033763A" w:rsidRPr="00174649" w:rsidRDefault="0033763A" w:rsidP="008C2537">
            <w:pPr>
              <w:tabs>
                <w:tab w:val="left" w:pos="450"/>
                <w:tab w:val="center" w:pos="5233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Залізо</w:t>
            </w:r>
          </w:p>
          <w:p w:rsidR="0033763A" w:rsidRDefault="0033763A" w:rsidP="008C2537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c>
          <w:tcPr>
            <w:tcW w:w="5341" w:type="dxa"/>
          </w:tcPr>
          <w:p w:rsidR="0033763A" w:rsidRDefault="0033763A" w:rsidP="008C2537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ловичина</w:t>
            </w:r>
          </w:p>
          <w:p w:rsidR="0033763A" w:rsidRDefault="0033763A" w:rsidP="008C2537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виноград</w:t>
            </w:r>
          </w:p>
          <w:p w:rsidR="0033763A" w:rsidRDefault="0033763A" w:rsidP="008C2537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c>
          <w:tcPr>
            <w:tcW w:w="5341" w:type="dxa"/>
          </w:tcPr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яєчний жовток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суниці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c>
          <w:tcPr>
            <w:tcW w:w="5341" w:type="dxa"/>
          </w:tcPr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печінка та нирки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яблука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капуста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картопля</w:t>
            </w:r>
          </w:p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курага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rPr>
          <w:trHeight w:val="70"/>
        </w:trPr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житній і пшеничний хліб</w:t>
            </w:r>
          </w:p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борошна грубого помелу</w:t>
            </w:r>
          </w:p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горох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3763A" w:rsidRDefault="0033763A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763A" w:rsidRDefault="0033763A" w:rsidP="003376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Йод необхідний для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щитовидної залози. У разі недо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статнього надходження йоду в орг</w:t>
      </w:r>
      <w:r>
        <w:rPr>
          <w:rFonts w:ascii="Times New Roman" w:hAnsi="Times New Roman" w:cs="Times New Roman"/>
          <w:sz w:val="28"/>
          <w:szCs w:val="28"/>
          <w:lang w:val="uk-UA"/>
        </w:rPr>
        <w:t>анізм розвивається зоб, погіршу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ється розумова діяльність.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33763A" w:rsidTr="008C2537">
        <w:tc>
          <w:tcPr>
            <w:tcW w:w="10682" w:type="dxa"/>
            <w:gridSpan w:val="2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Йод</w:t>
            </w:r>
          </w:p>
          <w:p w:rsidR="0033763A" w:rsidRDefault="0033763A" w:rsidP="008C2537">
            <w:pPr>
              <w:tabs>
                <w:tab w:val="left" w:pos="29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c>
          <w:tcPr>
            <w:tcW w:w="5341" w:type="dxa"/>
          </w:tcPr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морська вода</w:t>
            </w: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цибуля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c>
          <w:tcPr>
            <w:tcW w:w="5341" w:type="dxa"/>
          </w:tcPr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морська капуста</w:t>
            </w: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салат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морська риба</w:t>
            </w: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шпинат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3763A" w:rsidTr="008C2537">
        <w:tc>
          <w:tcPr>
            <w:tcW w:w="5341" w:type="dxa"/>
          </w:tcPr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яйця</w:t>
            </w:r>
          </w:p>
        </w:tc>
        <w:tc>
          <w:tcPr>
            <w:tcW w:w="5341" w:type="dxa"/>
          </w:tcPr>
          <w:p w:rsidR="0033763A" w:rsidRPr="00174649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хурма</w:t>
            </w:r>
          </w:p>
          <w:p w:rsidR="0033763A" w:rsidRDefault="0033763A" w:rsidP="008C25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3763A" w:rsidRDefault="0033763A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Серед мінеральних речовин особливе значення має кальцій,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який бере активну участь в ут</w:t>
      </w:r>
      <w:r>
        <w:rPr>
          <w:rFonts w:ascii="Times New Roman" w:hAnsi="Times New Roman" w:cs="Times New Roman"/>
          <w:sz w:val="28"/>
          <w:szCs w:val="28"/>
          <w:lang w:val="uk-UA"/>
        </w:rPr>
        <w:t>воренні кісткової тканини та зу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бів. Він необхідний для правильного функціонування нервової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м’язової систем. Кальцій бере участь у процесах зсідання крові.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1368"/>
        <w:gridCol w:w="2193"/>
        <w:gridCol w:w="3561"/>
      </w:tblGrid>
      <w:tr w:rsidR="001C14AF" w:rsidTr="00692634">
        <w:tc>
          <w:tcPr>
            <w:tcW w:w="10682" w:type="dxa"/>
            <w:gridSpan w:val="4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Кальцій</w:t>
            </w:r>
          </w:p>
          <w:p w:rsidR="001C14AF" w:rsidRDefault="001C14AF" w:rsidP="00692634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3560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1" w:type="dxa"/>
            <w:gridSpan w:val="2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1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3560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жовтки</w:t>
            </w:r>
          </w:p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яєць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1" w:type="dxa"/>
            <w:gridSpan w:val="2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зелень (шпинат, салат,</w:t>
            </w:r>
          </w:p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петрушка, щавель)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1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3560" w:type="dxa"/>
          </w:tcPr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1" w:type="dxa"/>
            <w:gridSpan w:val="2"/>
          </w:tcPr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61" w:type="dxa"/>
          </w:tcPr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4928" w:type="dxa"/>
            <w:gridSpan w:val="2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житній і пшеничний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хліб</w:t>
            </w:r>
          </w:p>
          <w:p w:rsidR="001C14AF" w:rsidRDefault="001C14AF" w:rsidP="00692634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54" w:type="dxa"/>
            <w:gridSpan w:val="2"/>
          </w:tcPr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молоко, молочнокислі продук</w:t>
            </w: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ти,</w:t>
            </w:r>
          </w:p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сироватка молока, сир</w:t>
            </w:r>
          </w:p>
          <w:p w:rsidR="001C14AF" w:rsidRDefault="001C14AF" w:rsidP="00692634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Організм</w:t>
      </w:r>
      <w:r w:rsidR="0033763A">
        <w:rPr>
          <w:rFonts w:ascii="Times New Roman" w:hAnsi="Times New Roman" w:cs="Times New Roman"/>
          <w:sz w:val="28"/>
          <w:szCs w:val="28"/>
          <w:lang w:val="uk-UA"/>
        </w:rPr>
        <w:t>у дитини також необхідний фтор. Цей елемент необхідний для формування кісток і міцності емалі зубів.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9"/>
        <w:gridCol w:w="2671"/>
        <w:gridCol w:w="2671"/>
        <w:gridCol w:w="2671"/>
      </w:tblGrid>
      <w:tr w:rsidR="001C14AF" w:rsidTr="00692634">
        <w:tc>
          <w:tcPr>
            <w:tcW w:w="2669" w:type="dxa"/>
          </w:tcPr>
          <w:p w:rsidR="001C14AF" w:rsidRDefault="0033763A" w:rsidP="003376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морепродукти</w:t>
            </w:r>
          </w:p>
        </w:tc>
        <w:tc>
          <w:tcPr>
            <w:tcW w:w="2671" w:type="dxa"/>
          </w:tcPr>
          <w:p w:rsidR="001C14AF" w:rsidRPr="00174649" w:rsidRDefault="000F2619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крупи ( рис, вівсянка, гречка)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:rsidR="001C14AF" w:rsidRPr="000F2619" w:rsidRDefault="000F2619" w:rsidP="000F26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26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грейпфрут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:rsidR="001C14AF" w:rsidRPr="00174649" w:rsidRDefault="000F2619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яблука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10682" w:type="dxa"/>
            <w:gridSpan w:val="4"/>
          </w:tcPr>
          <w:p w:rsidR="001C14AF" w:rsidRPr="00174649" w:rsidRDefault="0033763A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Фтор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4AF" w:rsidTr="00692634">
        <w:tc>
          <w:tcPr>
            <w:tcW w:w="2669" w:type="dxa"/>
          </w:tcPr>
          <w:p w:rsidR="001C14AF" w:rsidRPr="00174649" w:rsidRDefault="000F2619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картопля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:rsidR="001C14AF" w:rsidRPr="00174649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6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м’ясо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:rsidR="001C14AF" w:rsidRPr="00174649" w:rsidRDefault="000F2619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грецькі горіхи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71" w:type="dxa"/>
          </w:tcPr>
          <w:p w:rsidR="001C14AF" w:rsidRPr="00174649" w:rsidRDefault="000F2619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вода</w:t>
            </w:r>
          </w:p>
          <w:p w:rsidR="001C14AF" w:rsidRDefault="001C14AF" w:rsidP="006926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127C3" w:rsidRPr="00174649" w:rsidRDefault="000127C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4AF" w:rsidRDefault="001C14AF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Велике значення в харчуванні дітей мають вітаміни,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регу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ляторами обмінних процесів в організмі. </w:t>
      </w:r>
    </w:p>
    <w:p w:rsidR="000127C3" w:rsidRDefault="000127C3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СЛАЙД 13</w:t>
      </w:r>
    </w:p>
    <w:p w:rsidR="000F2619" w:rsidRDefault="000F2619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Вітамін </w:t>
      </w:r>
      <w:r w:rsidR="00CD6EFB">
        <w:rPr>
          <w:rFonts w:ascii="Times New Roman" w:hAnsi="Times New Roman" w:cs="Times New Roman"/>
          <w:sz w:val="28"/>
          <w:szCs w:val="28"/>
          <w:lang w:val="uk-UA"/>
        </w:rPr>
        <w:t xml:space="preserve">групи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</w:p>
    <w:p w:rsidR="000F2619" w:rsidRDefault="000F2619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здорової шкіри та волосся, гостроти зору, росту кісток та міцності зубів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0F2619" w:rsidTr="000F2619">
        <w:tc>
          <w:tcPr>
            <w:tcW w:w="2136" w:type="dxa"/>
          </w:tcPr>
          <w:p w:rsidR="000F2619" w:rsidRDefault="000F2619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печінка</w:t>
            </w:r>
          </w:p>
        </w:tc>
        <w:tc>
          <w:tcPr>
            <w:tcW w:w="2136" w:type="dxa"/>
          </w:tcPr>
          <w:p w:rsidR="000F2619" w:rsidRDefault="000F2619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</w:t>
            </w:r>
          </w:p>
        </w:tc>
        <w:tc>
          <w:tcPr>
            <w:tcW w:w="2136" w:type="dxa"/>
          </w:tcPr>
          <w:p w:rsidR="000F2619" w:rsidRDefault="000F2619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сметана</w:t>
            </w:r>
          </w:p>
        </w:tc>
        <w:tc>
          <w:tcPr>
            <w:tcW w:w="2137" w:type="dxa"/>
          </w:tcPr>
          <w:p w:rsidR="000F2619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салат</w:t>
            </w:r>
          </w:p>
        </w:tc>
        <w:tc>
          <w:tcPr>
            <w:tcW w:w="2137" w:type="dxa"/>
          </w:tcPr>
          <w:p w:rsidR="000F2619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морква</w:t>
            </w:r>
          </w:p>
        </w:tc>
      </w:tr>
      <w:tr w:rsidR="000F2619" w:rsidTr="0025232D">
        <w:tc>
          <w:tcPr>
            <w:tcW w:w="10682" w:type="dxa"/>
            <w:gridSpan w:val="5"/>
          </w:tcPr>
          <w:p w:rsidR="000F2619" w:rsidRDefault="000F2619" w:rsidP="000F26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Вітамін А</w:t>
            </w:r>
          </w:p>
        </w:tc>
      </w:tr>
      <w:tr w:rsidR="000F2619" w:rsidTr="000F2619">
        <w:tc>
          <w:tcPr>
            <w:tcW w:w="2136" w:type="dxa"/>
          </w:tcPr>
          <w:p w:rsidR="000F2619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молоко</w:t>
            </w:r>
          </w:p>
        </w:tc>
        <w:tc>
          <w:tcPr>
            <w:tcW w:w="2136" w:type="dxa"/>
          </w:tcPr>
          <w:p w:rsidR="000F2619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апельсин</w:t>
            </w:r>
          </w:p>
        </w:tc>
        <w:tc>
          <w:tcPr>
            <w:tcW w:w="2136" w:type="dxa"/>
          </w:tcPr>
          <w:p w:rsidR="000F2619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персик</w:t>
            </w:r>
          </w:p>
        </w:tc>
        <w:tc>
          <w:tcPr>
            <w:tcW w:w="2137" w:type="dxa"/>
          </w:tcPr>
          <w:p w:rsidR="000F2619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гарбуз</w:t>
            </w:r>
          </w:p>
        </w:tc>
        <w:tc>
          <w:tcPr>
            <w:tcW w:w="2137" w:type="dxa"/>
          </w:tcPr>
          <w:p w:rsidR="000F2619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перець</w:t>
            </w:r>
          </w:p>
        </w:tc>
      </w:tr>
    </w:tbl>
    <w:p w:rsidR="000F2619" w:rsidRDefault="000F2619" w:rsidP="00E315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6EFB" w:rsidRDefault="00CD6EFB" w:rsidP="00E315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6EFB" w:rsidRDefault="00CD6EFB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Вітамін групи В</w:t>
      </w:r>
      <w:r w:rsidR="00825CFE">
        <w:rPr>
          <w:rFonts w:ascii="Times New Roman" w:hAnsi="Times New Roman" w:cs="Times New Roman"/>
          <w:sz w:val="28"/>
          <w:szCs w:val="28"/>
          <w:lang w:val="uk-UA"/>
        </w:rPr>
        <w:t xml:space="preserve"> необхідний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нормальної діяльності нервової системи людини.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 w:rsidR="00CD6EFB" w:rsidTr="00CD6EFB"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крупи</w:t>
            </w: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м’ясо </w:t>
            </w:r>
          </w:p>
        </w:tc>
        <w:tc>
          <w:tcPr>
            <w:tcW w:w="1526" w:type="dxa"/>
          </w:tcPr>
          <w:p w:rsidR="00CD6EFB" w:rsidRDefault="00825CFE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</w:t>
            </w:r>
            <w:r w:rsidR="00CD6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итній хліб</w:t>
            </w: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</w:t>
            </w: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горіхи</w:t>
            </w: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горох</w:t>
            </w: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6EFB" w:rsidTr="0030228B">
        <w:tc>
          <w:tcPr>
            <w:tcW w:w="10682" w:type="dxa"/>
            <w:gridSpan w:val="7"/>
          </w:tcPr>
          <w:p w:rsidR="00CD6EFB" w:rsidRDefault="00CD6EFB" w:rsidP="005912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Вітамін В</w:t>
            </w:r>
          </w:p>
        </w:tc>
      </w:tr>
      <w:tr w:rsidR="00CD6EFB" w:rsidTr="00CD6EFB"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D6EFB" w:rsidRDefault="00CD6EFB" w:rsidP="00E315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6EFB" w:rsidRDefault="00CD6EFB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Вітамін С підвищує опірність організму хворобам, сприяє загоюванню ран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CD6EFB" w:rsidTr="00CD6EFB">
        <w:tc>
          <w:tcPr>
            <w:tcW w:w="2136" w:type="dxa"/>
          </w:tcPr>
          <w:p w:rsidR="00CD6EFB" w:rsidRDefault="00CD6EFB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виноград</w:t>
            </w:r>
          </w:p>
        </w:tc>
        <w:tc>
          <w:tcPr>
            <w:tcW w:w="2136" w:type="dxa"/>
          </w:tcPr>
          <w:p w:rsidR="00CD6EFB" w:rsidRDefault="00825CFE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CD6E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ольорова капуста</w:t>
            </w:r>
          </w:p>
        </w:tc>
        <w:tc>
          <w:tcPr>
            <w:tcW w:w="2136" w:type="dxa"/>
          </w:tcPr>
          <w:p w:rsidR="00CD6EFB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яблука</w:t>
            </w:r>
          </w:p>
        </w:tc>
        <w:tc>
          <w:tcPr>
            <w:tcW w:w="2137" w:type="dxa"/>
          </w:tcPr>
          <w:p w:rsidR="00CD6EFB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апельсини</w:t>
            </w:r>
          </w:p>
        </w:tc>
        <w:tc>
          <w:tcPr>
            <w:tcW w:w="2137" w:type="dxa"/>
          </w:tcPr>
          <w:p w:rsidR="00CD6EFB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лимони</w:t>
            </w:r>
          </w:p>
        </w:tc>
      </w:tr>
      <w:tr w:rsidR="00CD6EFB" w:rsidTr="000737E5">
        <w:tc>
          <w:tcPr>
            <w:tcW w:w="10682" w:type="dxa"/>
            <w:gridSpan w:val="5"/>
          </w:tcPr>
          <w:p w:rsidR="00CD6EFB" w:rsidRDefault="00CD6EFB" w:rsidP="005912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Вітамін С</w:t>
            </w:r>
          </w:p>
        </w:tc>
      </w:tr>
      <w:tr w:rsidR="00CD6EFB" w:rsidTr="00CD6EFB">
        <w:tc>
          <w:tcPr>
            <w:tcW w:w="2136" w:type="dxa"/>
          </w:tcPr>
          <w:p w:rsidR="00CD6EFB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часник</w:t>
            </w:r>
          </w:p>
        </w:tc>
        <w:tc>
          <w:tcPr>
            <w:tcW w:w="2136" w:type="dxa"/>
          </w:tcPr>
          <w:p w:rsidR="00CD6EFB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перець</w:t>
            </w:r>
          </w:p>
        </w:tc>
        <w:tc>
          <w:tcPr>
            <w:tcW w:w="2136" w:type="dxa"/>
          </w:tcPr>
          <w:p w:rsidR="00CD6EFB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капуста</w:t>
            </w:r>
          </w:p>
        </w:tc>
        <w:tc>
          <w:tcPr>
            <w:tcW w:w="2137" w:type="dxa"/>
          </w:tcPr>
          <w:p w:rsidR="00CD6EFB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цибуля</w:t>
            </w:r>
          </w:p>
        </w:tc>
        <w:tc>
          <w:tcPr>
            <w:tcW w:w="2137" w:type="dxa"/>
          </w:tcPr>
          <w:p w:rsidR="00CD6EFB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шипшина</w:t>
            </w:r>
          </w:p>
        </w:tc>
      </w:tr>
    </w:tbl>
    <w:p w:rsidR="00CD6EFB" w:rsidRDefault="00CD6EFB" w:rsidP="00E315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912E4" w:rsidRDefault="005912E4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Вітамін групи Д для росту та формування кісток та зубів ( особливо в дитячому віці), утворюється в організмі під дією сонячного світла.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5912E4" w:rsidTr="005912E4">
        <w:tc>
          <w:tcPr>
            <w:tcW w:w="3560" w:type="dxa"/>
          </w:tcPr>
          <w:p w:rsidR="005912E4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</w:t>
            </w:r>
          </w:p>
        </w:tc>
        <w:tc>
          <w:tcPr>
            <w:tcW w:w="3561" w:type="dxa"/>
          </w:tcPr>
          <w:p w:rsidR="005912E4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сир</w:t>
            </w:r>
          </w:p>
        </w:tc>
        <w:tc>
          <w:tcPr>
            <w:tcW w:w="3561" w:type="dxa"/>
          </w:tcPr>
          <w:p w:rsidR="005912E4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яйця</w:t>
            </w:r>
          </w:p>
        </w:tc>
      </w:tr>
      <w:tr w:rsidR="005912E4" w:rsidTr="006D4EC8">
        <w:tc>
          <w:tcPr>
            <w:tcW w:w="10682" w:type="dxa"/>
            <w:gridSpan w:val="3"/>
          </w:tcPr>
          <w:p w:rsidR="005912E4" w:rsidRDefault="005912E4" w:rsidP="005912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Вітамін Д</w:t>
            </w:r>
          </w:p>
        </w:tc>
      </w:tr>
      <w:tr w:rsidR="005912E4" w:rsidTr="005912E4">
        <w:tc>
          <w:tcPr>
            <w:tcW w:w="3560" w:type="dxa"/>
          </w:tcPr>
          <w:p w:rsidR="005912E4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Олія </w:t>
            </w:r>
          </w:p>
        </w:tc>
        <w:tc>
          <w:tcPr>
            <w:tcW w:w="3561" w:type="dxa"/>
          </w:tcPr>
          <w:p w:rsidR="005912E4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Молоко </w:t>
            </w:r>
          </w:p>
        </w:tc>
        <w:tc>
          <w:tcPr>
            <w:tcW w:w="3561" w:type="dxa"/>
          </w:tcPr>
          <w:p w:rsidR="005912E4" w:rsidRDefault="005912E4" w:rsidP="00E315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</w:t>
            </w:r>
          </w:p>
        </w:tc>
      </w:tr>
    </w:tbl>
    <w:p w:rsidR="005912E4" w:rsidRDefault="005912E4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A4CD8" w:rsidRDefault="00AA4CD8" w:rsidP="00E315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4CD8" w:rsidRDefault="00AA4CD8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Фізхвилинка</w:t>
      </w:r>
      <w:proofErr w:type="spellEnd"/>
    </w:p>
    <w:p w:rsidR="00AA4CD8" w:rsidRDefault="00AA4CD8" w:rsidP="00E315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5D2" w:rsidRDefault="001C14AF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Часто ми чуємо від лікарів, уч</w:t>
      </w:r>
      <w:r>
        <w:rPr>
          <w:rFonts w:ascii="Times New Roman" w:hAnsi="Times New Roman" w:cs="Times New Roman"/>
          <w:sz w:val="28"/>
          <w:szCs w:val="28"/>
          <w:lang w:val="uk-UA"/>
        </w:rPr>
        <w:t>ителів, батьків, що діти порушую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ть режим харчування або не дотримують його.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чого ж приводить неправильне харчування Давайте послухаємо уривок  з казки</w:t>
      </w:r>
      <w:r w:rsidR="00D75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75178">
        <w:rPr>
          <w:rFonts w:ascii="Times New Roman" w:hAnsi="Times New Roman" w:cs="Times New Roman"/>
          <w:sz w:val="28"/>
          <w:szCs w:val="28"/>
          <w:lang w:val="uk-UA"/>
        </w:rPr>
        <w:t>Джані</w:t>
      </w:r>
      <w:proofErr w:type="spellEnd"/>
      <w:r w:rsidR="00D75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75178">
        <w:rPr>
          <w:rFonts w:ascii="Times New Roman" w:hAnsi="Times New Roman" w:cs="Times New Roman"/>
          <w:sz w:val="28"/>
          <w:szCs w:val="28"/>
          <w:lang w:val="uk-UA"/>
        </w:rPr>
        <w:t>Родарі</w:t>
      </w:r>
      <w:proofErr w:type="spellEnd"/>
      <w:r w:rsidR="00D75178">
        <w:rPr>
          <w:rFonts w:ascii="Times New Roman" w:hAnsi="Times New Roman" w:cs="Times New Roman"/>
          <w:sz w:val="28"/>
          <w:szCs w:val="28"/>
          <w:lang w:val="uk-UA"/>
        </w:rPr>
        <w:t xml:space="preserve"> « Пригоди </w:t>
      </w:r>
      <w:proofErr w:type="spellStart"/>
      <w:r w:rsidR="00D75178">
        <w:rPr>
          <w:rFonts w:ascii="Times New Roman" w:hAnsi="Times New Roman" w:cs="Times New Roman"/>
          <w:sz w:val="28"/>
          <w:szCs w:val="28"/>
          <w:lang w:val="uk-UA"/>
        </w:rPr>
        <w:t>Цибуліно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127C3" w:rsidRDefault="000127C3" w:rsidP="00E315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14</w:t>
      </w:r>
    </w:p>
    <w:p w:rsidR="001C14AF" w:rsidRPr="00D75178" w:rsidRDefault="001C14AF" w:rsidP="0059275F">
      <w:pPr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E315D2" w:rsidRPr="00D75178">
        <w:rPr>
          <w:rFonts w:ascii="Times New Roman" w:hAnsi="Times New Roman" w:cs="Times New Roman"/>
          <w:i/>
          <w:color w:val="444444"/>
          <w:sz w:val="28"/>
          <w:szCs w:val="28"/>
        </w:rPr>
        <w:t xml:space="preserve">У барона Апельсина </w:t>
      </w:r>
      <w:r w:rsidR="00E315D2"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був</w:t>
      </w:r>
      <w:r w:rsidR="0059275F"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 xml:space="preserve"> </w:t>
      </w:r>
      <w:r w:rsidR="0059275F" w:rsidRPr="00D75178">
        <w:rPr>
          <w:rFonts w:ascii="Times New Roman" w:hAnsi="Times New Roman" w:cs="Times New Roman"/>
          <w:i/>
          <w:color w:val="444444"/>
          <w:sz w:val="28"/>
          <w:szCs w:val="28"/>
        </w:rPr>
        <w:t xml:space="preserve"> </w:t>
      </w:r>
      <w:r w:rsidR="0059275F"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дуже товстий ж</w:t>
      </w:r>
      <w:r w:rsidR="00E315D2"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ивіт. Коли йому кудис</w:t>
      </w:r>
      <w:r w:rsidR="0059275F"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 xml:space="preserve">ь хотілось </w:t>
      </w:r>
      <w:proofErr w:type="gramStart"/>
      <w:r w:rsidR="0059275F"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п</w:t>
      </w:r>
      <w:proofErr w:type="gramEnd"/>
      <w:r w:rsidR="0059275F"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 xml:space="preserve">іти, то живіт він клав </w:t>
      </w:r>
      <w:r w:rsid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 xml:space="preserve"> на візок і селяни, я</w:t>
      </w:r>
      <w:r w:rsidR="00AA4CD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 xml:space="preserve">кі слугували в графинь вишеньок. </w:t>
      </w:r>
      <w:r w:rsid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змушені були  його везт</w:t>
      </w:r>
      <w:r w:rsidR="00055CBB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и. А причиною цьому було те, щ</w:t>
      </w:r>
      <w:r w:rsidR="0059275F"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о він тільки й те робив, що їв. Давав челюстям відпочинок всього лиш на годинку чи дві, коли спав.</w:t>
      </w:r>
    </w:p>
    <w:p w:rsidR="0059275F" w:rsidRPr="00D75178" w:rsidRDefault="0059275F" w:rsidP="0059275F">
      <w:pPr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</w:pPr>
      <w:r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Їв все підряд, не перебираючи продуктами. Тому ходити самостійно без сторонньої допомоги не міг.</w:t>
      </w:r>
    </w:p>
    <w:p w:rsidR="0059275F" w:rsidRPr="00D75178" w:rsidRDefault="0059275F" w:rsidP="0059275F">
      <w:pPr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</w:pPr>
      <w:r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Як ви думаєте якою хворобою страждав сеньйор Апельсин</w:t>
      </w:r>
      <w:r w:rsidR="00466599"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? Чому виникла у нього така хвороба?</w:t>
      </w:r>
    </w:p>
    <w:p w:rsidR="00466599" w:rsidRPr="00D75178" w:rsidRDefault="00466599" w:rsidP="0059275F">
      <w:pPr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</w:pPr>
      <w:r w:rsidRPr="00D75178">
        <w:rPr>
          <w:rFonts w:ascii="Times New Roman" w:hAnsi="Times New Roman" w:cs="Times New Roman"/>
          <w:i/>
          <w:color w:val="444444"/>
          <w:sz w:val="28"/>
          <w:szCs w:val="28"/>
          <w:lang w:val="uk-UA"/>
        </w:rPr>
        <w:t>Так він порушив режим харчування?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 Що називають режимом харчування та яким він має бути?</w:t>
      </w:r>
    </w:p>
    <w:p w:rsidR="005A7BD7" w:rsidRDefault="005A7BD7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До режиму харчування входять:</w:t>
      </w:r>
    </w:p>
    <w:p w:rsidR="001C14AF" w:rsidRPr="00F57AC8" w:rsidRDefault="001C14AF" w:rsidP="001C14A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7AC8">
        <w:rPr>
          <w:rFonts w:ascii="Times New Roman" w:hAnsi="Times New Roman" w:cs="Times New Roman"/>
          <w:sz w:val="28"/>
          <w:szCs w:val="28"/>
          <w:lang w:val="uk-UA"/>
        </w:rPr>
        <w:t>кількість їжі;</w:t>
      </w:r>
    </w:p>
    <w:p w:rsidR="001C14AF" w:rsidRPr="00F57AC8" w:rsidRDefault="001C14AF" w:rsidP="001C14A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7AC8">
        <w:rPr>
          <w:rFonts w:ascii="Times New Roman" w:hAnsi="Times New Roman" w:cs="Times New Roman"/>
          <w:sz w:val="28"/>
          <w:szCs w:val="28"/>
          <w:lang w:val="uk-UA"/>
        </w:rPr>
        <w:t>час харчування впродовж доби;</w:t>
      </w:r>
    </w:p>
    <w:p w:rsidR="001C14AF" w:rsidRPr="00F57AC8" w:rsidRDefault="001C14AF" w:rsidP="001C14A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7AC8">
        <w:rPr>
          <w:rFonts w:ascii="Times New Roman" w:hAnsi="Times New Roman" w:cs="Times New Roman"/>
          <w:sz w:val="28"/>
          <w:szCs w:val="28"/>
          <w:lang w:val="uk-UA"/>
        </w:rPr>
        <w:t>розподіл добового раціону за його енергетичною цінністю, хімічним складом.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Режимом визначається продуктовий набір та кількість їжі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сніданок, другий сніданок, обід, полуденок, вечерю. Інтервали між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їжею та витрачений на неї час теж визначаються режимом.</w:t>
      </w:r>
    </w:p>
    <w:p w:rsidR="001C14AF" w:rsidRPr="00F57AC8" w:rsidRDefault="001C14AF" w:rsidP="001C14A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7AC8">
        <w:rPr>
          <w:rFonts w:ascii="Times New Roman" w:hAnsi="Times New Roman" w:cs="Times New Roman"/>
          <w:sz w:val="28"/>
          <w:szCs w:val="28"/>
          <w:lang w:val="uk-UA"/>
        </w:rPr>
        <w:t>Для дітей віком 11–12 років найраціонал</w:t>
      </w:r>
      <w:r w:rsidR="00D75178">
        <w:rPr>
          <w:rFonts w:ascii="Times New Roman" w:hAnsi="Times New Roman" w:cs="Times New Roman"/>
          <w:sz w:val="28"/>
          <w:szCs w:val="28"/>
          <w:lang w:val="uk-UA"/>
        </w:rPr>
        <w:t xml:space="preserve">ьнішим вважають </w:t>
      </w:r>
      <w:r w:rsidRPr="00F57AC8">
        <w:rPr>
          <w:rFonts w:ascii="Times New Roman" w:hAnsi="Times New Roman" w:cs="Times New Roman"/>
          <w:sz w:val="28"/>
          <w:szCs w:val="28"/>
          <w:lang w:val="uk-UA"/>
        </w:rPr>
        <w:t xml:space="preserve"> п’ятиразове харчування.</w:t>
      </w:r>
    </w:p>
    <w:p w:rsidR="001C14AF" w:rsidRPr="00F57AC8" w:rsidRDefault="001C14AF" w:rsidP="001C14A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7AC8">
        <w:rPr>
          <w:rFonts w:ascii="Times New Roman" w:hAnsi="Times New Roman" w:cs="Times New Roman"/>
          <w:sz w:val="28"/>
          <w:szCs w:val="28"/>
          <w:lang w:val="uk-UA"/>
        </w:rPr>
        <w:t>Перерви між вживанням їжі не повинні перевищувати 3,5–4 год.</w:t>
      </w:r>
    </w:p>
    <w:p w:rsidR="001C14AF" w:rsidRPr="00F57AC8" w:rsidRDefault="001C14AF" w:rsidP="001C14A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7AC8">
        <w:rPr>
          <w:rFonts w:ascii="Times New Roman" w:hAnsi="Times New Roman" w:cs="Times New Roman"/>
          <w:sz w:val="28"/>
          <w:szCs w:val="28"/>
          <w:lang w:val="uk-UA"/>
        </w:rPr>
        <w:t>Вживати їжу бажано в один і той самий час.</w:t>
      </w:r>
    </w:p>
    <w:p w:rsidR="001C14AF" w:rsidRDefault="001C14AF" w:rsidP="00D75178">
      <w:pPr>
        <w:tabs>
          <w:tab w:val="left" w:pos="829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 Як правильно розподіляти їжу за калорійністю протягом дня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D751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75178" w:rsidRDefault="00D75178" w:rsidP="000127C3">
      <w:pPr>
        <w:tabs>
          <w:tab w:val="left" w:pos="585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відкриємо підручник на сторінці</w:t>
      </w:r>
      <w:r w:rsidR="00012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234</w:t>
      </w:r>
      <w:r w:rsidR="000127C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127C3" w:rsidRPr="00174649" w:rsidRDefault="000127C3" w:rsidP="000127C3">
      <w:pPr>
        <w:tabs>
          <w:tab w:val="left" w:pos="585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 15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74649">
        <w:rPr>
          <w:rFonts w:ascii="Times New Roman" w:hAnsi="Times New Roman" w:cs="Times New Roman"/>
          <w:sz w:val="28"/>
          <w:szCs w:val="28"/>
          <w:lang w:val="uk-UA"/>
        </w:rPr>
        <w:t>Уч</w:t>
      </w:r>
      <w:proofErr w:type="spellEnd"/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 и т е л ь. На перший снідан</w:t>
      </w:r>
      <w:r>
        <w:rPr>
          <w:rFonts w:ascii="Times New Roman" w:hAnsi="Times New Roman" w:cs="Times New Roman"/>
          <w:sz w:val="28"/>
          <w:szCs w:val="28"/>
          <w:lang w:val="uk-UA"/>
        </w:rPr>
        <w:t>ок має припадати 20–25 % добово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го раціону, на другий сніданок —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0 %, 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обід — 40 %,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підвечі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рок — 5–10 %, </w:t>
      </w:r>
    </w:p>
    <w:p w:rsidR="00D75178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на вечерю — 10–15 %.</w:t>
      </w:r>
      <w:r w:rsidR="00585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lastRenderedPageBreak/>
        <w:t>Харчуватися слід регулярно,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поєднуючи ситний сніданок з по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живним обідом і легкою вечерею. Бажано привчити себе до другого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сніданку та підвечірку з фруктів і бутерброда з чаєм. </w:t>
      </w:r>
    </w:p>
    <w:p w:rsidR="000127C3" w:rsidRDefault="000127C3" w:rsidP="000127C3">
      <w:pPr>
        <w:kinsoku w:val="0"/>
        <w:overflowPunct w:val="0"/>
        <w:spacing w:after="0" w:line="240" w:lineRule="auto"/>
        <w:ind w:left="792"/>
        <w:contextualSpacing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F70223" w:rsidRPr="000127C3" w:rsidRDefault="000127C3" w:rsidP="000127C3">
      <w:pPr>
        <w:kinsoku w:val="0"/>
        <w:overflowPunct w:val="0"/>
        <w:spacing w:after="0" w:line="240" w:lineRule="auto"/>
        <w:ind w:left="792"/>
        <w:contextualSpacing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Буває </w:t>
      </w:r>
      <w:r w:rsidR="00546CF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житті таке явище, що ми не завжди </w:t>
      </w:r>
      <w:r w:rsidR="00546CFF">
        <w:rPr>
          <w:rFonts w:ascii="Times New Roman" w:hAnsi="Times New Roman" w:cs="Times New Roman"/>
          <w:sz w:val="28"/>
          <w:szCs w:val="28"/>
          <w:lang w:val="uk-UA"/>
        </w:rPr>
        <w:t>їмо те , що нам дають в їдальні, або готують дома мами. Спираючись на те, що ми цього не любимо.</w:t>
      </w:r>
      <w:r w:rsidR="00F70223" w:rsidRPr="00012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0223" w:rsidRDefault="0058583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</w:t>
      </w:r>
      <w:r w:rsidR="00F70223">
        <w:rPr>
          <w:rFonts w:ascii="Times New Roman" w:hAnsi="Times New Roman" w:cs="Times New Roman"/>
          <w:sz w:val="28"/>
          <w:szCs w:val="28"/>
          <w:lang w:val="uk-UA"/>
        </w:rPr>
        <w:t>е проведемо таку дослідницьку роботу</w:t>
      </w:r>
      <w:r w:rsidR="00546CFF">
        <w:rPr>
          <w:rFonts w:ascii="Times New Roman" w:hAnsi="Times New Roman" w:cs="Times New Roman"/>
          <w:sz w:val="28"/>
          <w:szCs w:val="28"/>
          <w:lang w:val="uk-UA"/>
        </w:rPr>
        <w:t xml:space="preserve"> і доведемо , що ці продукти харчування необхідно включати до нашого денного раціонну харчування.</w:t>
      </w:r>
    </w:p>
    <w:p w:rsidR="00466599" w:rsidRDefault="00466599" w:rsidP="001C14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Для цього поділимося на 4 групи</w:t>
      </w:r>
    </w:p>
    <w:p w:rsidR="00466599" w:rsidRDefault="00466599" w:rsidP="001C14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 завдання </w:t>
      </w:r>
    </w:p>
    <w:p w:rsidR="00466599" w:rsidRDefault="00466599" w:rsidP="001C14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 група </w:t>
      </w:r>
    </w:p>
    <w:p w:rsidR="00466599" w:rsidRDefault="00466599" w:rsidP="001C14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Отримує упаковки з під круп розглянувши етикетки вам потрібно довести, що крупи корисні і необхідні для вашого щоденного меню.</w:t>
      </w:r>
      <w:r w:rsidR="00D751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70BE6">
        <w:rPr>
          <w:rFonts w:ascii="Times New Roman" w:hAnsi="Times New Roman"/>
          <w:sz w:val="28"/>
          <w:szCs w:val="28"/>
          <w:lang w:val="uk-UA" w:eastAsia="uk-UA"/>
        </w:rPr>
        <w:t>Які страви можна з них приготувати.</w:t>
      </w:r>
    </w:p>
    <w:p w:rsidR="00466599" w:rsidRDefault="00466599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</w:p>
    <w:p w:rsidR="00466599" w:rsidRDefault="00466599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2 група</w:t>
      </w:r>
    </w:p>
    <w:p w:rsidR="00703733" w:rsidRDefault="00703733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Отримує у</w:t>
      </w:r>
      <w:r w:rsidR="00466599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паковки з молочних продуктів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 розглянувши етикетки ви повинні впевнити тих , хто не вжива</w:t>
      </w:r>
      <w:r w:rsidR="00F7022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 молочних продуктів , що вони дуже корисні і їх потрібно вживати.</w:t>
      </w:r>
    </w:p>
    <w:p w:rsidR="00703733" w:rsidRDefault="00703733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</w:p>
    <w:p w:rsidR="00703733" w:rsidRDefault="00703733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3 група </w:t>
      </w:r>
    </w:p>
    <w:p w:rsidR="00703733" w:rsidRDefault="00770BE6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О</w:t>
      </w:r>
      <w:r w:rsidR="0070373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тримує картинки з ов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о</w:t>
      </w:r>
      <w:r w:rsidR="0070373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чами та фру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к</w:t>
      </w:r>
      <w:r w:rsidR="0070373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тами.   Потрібно довести тим, хто не вживає їх наскільки це корисно, а також запропонувати зробити страви з ци</w:t>
      </w:r>
      <w:r w:rsidR="00F7022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х</w:t>
      </w:r>
      <w:r w:rsidR="0070373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 продуктів.</w:t>
      </w:r>
    </w:p>
    <w:p w:rsidR="00703733" w:rsidRDefault="00703733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</w:p>
    <w:p w:rsidR="00703733" w:rsidRDefault="00703733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4 група . Отримує картинки риби та м’яса. Потрібно довести тим , хто його</w:t>
      </w:r>
      <w:r w:rsidR="00AA4CD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 не вживає, що воно дуже корисні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 і які смачні страви можна з них приготувати.</w:t>
      </w:r>
    </w:p>
    <w:p w:rsidR="00703733" w:rsidRDefault="00703733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</w:p>
    <w:p w:rsidR="00F70223" w:rsidRDefault="00703733" w:rsidP="00F702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Продукти харчування, які ми дуже полюбляємо бувають шкідливими для нашого здоров’я </w:t>
      </w:r>
    </w:p>
    <w:p w:rsidR="00546CFF" w:rsidRPr="00F70223" w:rsidRDefault="00546CFF" w:rsidP="00F702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>СЛАЙД 17</w:t>
      </w:r>
    </w:p>
    <w:p w:rsidR="00F70223" w:rsidRPr="0058583F" w:rsidRDefault="00F70223" w:rsidP="00F702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58583F">
        <w:rPr>
          <w:rFonts w:ascii="Times New Roman" w:hAnsi="Times New Roman"/>
          <w:b/>
          <w:i/>
          <w:sz w:val="28"/>
          <w:szCs w:val="28"/>
          <w:lang w:val="uk-UA" w:eastAsia="uk-UA"/>
        </w:rPr>
        <w:t>Перелік шкідливих для здоров'я страв і продуктів</w:t>
      </w:r>
    </w:p>
    <w:p w:rsidR="00F70223" w:rsidRPr="0058583F" w:rsidRDefault="00F70223" w:rsidP="00F702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val="uk-UA" w:eastAsia="uk-UA"/>
        </w:rPr>
      </w:pPr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t xml:space="preserve">- картопляні чіпси і картопля </w:t>
      </w:r>
      <w:proofErr w:type="spellStart"/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t>фрі</w:t>
      </w:r>
      <w:proofErr w:type="spellEnd"/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t xml:space="preserve"> — це, по суті, суміш вугле</w:t>
      </w:r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softHyphen/>
        <w:t>водів і жиру плюс смакові добавки;</w:t>
      </w:r>
    </w:p>
    <w:p w:rsidR="00F70223" w:rsidRPr="0058583F" w:rsidRDefault="00F70223" w:rsidP="00F702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val="uk-UA" w:eastAsia="uk-UA"/>
        </w:rPr>
      </w:pPr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t>- солодкі батончики на зразок «</w:t>
      </w:r>
      <w:proofErr w:type="spellStart"/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t>Снікерса</w:t>
      </w:r>
      <w:proofErr w:type="spellEnd"/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t>», «Марса» тощо, що складаються з великої кількості цукру і різних хімічних до</w:t>
      </w:r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softHyphen/>
        <w:t>бавок;</w:t>
      </w:r>
    </w:p>
    <w:p w:rsidR="00F70223" w:rsidRPr="0058583F" w:rsidRDefault="00F70223" w:rsidP="00F702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val="uk-UA" w:eastAsia="uk-UA"/>
        </w:rPr>
      </w:pPr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t>- солодкі газовані й ароматизовані напої й кола, лимонад, кон</w:t>
      </w:r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softHyphen/>
        <w:t>сервовані соки;</w:t>
      </w:r>
    </w:p>
    <w:p w:rsidR="00F70223" w:rsidRPr="0058583F" w:rsidRDefault="00F70223" w:rsidP="00F702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val="uk-UA" w:eastAsia="uk-UA"/>
        </w:rPr>
      </w:pPr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t>- сосиски, сардельки, варена ковбаса, паштет та інші продук</w:t>
      </w:r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softHyphen/>
        <w:t>ти з так званими прихованими жирами. У їх складі є жири(сало, внутрішній жир, свиняча шкірка тощо), які займають 40 % ваги і маскують під м'ясо з допомогою смакових добавок;</w:t>
      </w:r>
    </w:p>
    <w:p w:rsidR="00F70223" w:rsidRPr="0058583F" w:rsidRDefault="00F70223" w:rsidP="00F702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val="uk-UA" w:eastAsia="uk-UA"/>
        </w:rPr>
      </w:pPr>
      <w:r w:rsidRPr="0058583F">
        <w:rPr>
          <w:rFonts w:ascii="Times New Roman" w:hAnsi="Times New Roman"/>
          <w:i/>
          <w:sz w:val="28"/>
          <w:szCs w:val="28"/>
          <w:lang w:val="uk-UA" w:eastAsia="uk-UA"/>
        </w:rPr>
        <w:t xml:space="preserve"> консервовані м'ясні та овочеві продукти із застосуванням оцту та інших консервантів.</w:t>
      </w:r>
    </w:p>
    <w:p w:rsidR="00F70223" w:rsidRPr="0058583F" w:rsidRDefault="00F70223" w:rsidP="00F702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val="uk-UA" w:eastAsia="uk-UA"/>
        </w:rPr>
      </w:pPr>
    </w:p>
    <w:p w:rsidR="00F70223" w:rsidRPr="0058583F" w:rsidRDefault="00F70223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FFFFF"/>
          <w:lang w:val="uk-UA" w:eastAsia="ru-RU"/>
        </w:rPr>
      </w:pPr>
    </w:p>
    <w:p w:rsidR="00845DA1" w:rsidRDefault="00845DA1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 Я вам дам упаковки від 1 групі чіпсів, 2 групі сухариків, 3 групі батончика, 4 групі від солодкого напою.</w:t>
      </w:r>
    </w:p>
    <w:p w:rsidR="00546CFF" w:rsidRDefault="00546CF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</w:p>
    <w:p w:rsidR="00845DA1" w:rsidRDefault="00845DA1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 Погляньте на слайд.</w:t>
      </w:r>
      <w:r w:rsidR="00546CF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t xml:space="preserve">  СЛАЙД 18</w:t>
      </w:r>
    </w:p>
    <w:p w:rsidR="00845DA1" w:rsidRDefault="00845DA1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  <w:lastRenderedPageBreak/>
        <w:t>Користуючись таблицею шкідливі продукти доведіть , що ці продукти харчування вживати не слід.</w:t>
      </w:r>
    </w:p>
    <w:p w:rsidR="00F70223" w:rsidRDefault="00F70223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2393C076" wp14:editId="764B3047">
            <wp:extent cx="5710555" cy="4459605"/>
            <wp:effectExtent l="0" t="0" r="4445" b="0"/>
            <wp:docPr id="2" name="Рисунок 2" descr="http://www.epochtimes.com.ua/upload/medialibrary/3af/3af48a28b5b63b0c78c001d4a094d3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pochtimes.com.ua/upload/medialibrary/3af/3af48a28b5b63b0c78c001d4a094d3f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44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CFF" w:rsidRPr="00546CFF" w:rsidRDefault="00546CFF" w:rsidP="001C14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val="uk-UA" w:eastAsia="ru-RU"/>
        </w:rPr>
      </w:pPr>
    </w:p>
    <w:p w:rsidR="0058583F" w:rsidRDefault="0058583F" w:rsidP="005858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На наших столах сьогодні з’являється дедалі більше заморських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овочів і фруктів. Проте медики ре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комендують не зловживати ними,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бо наш організм генетично запрограмований на місцеву їжу. </w:t>
      </w:r>
    </w:p>
    <w:p w:rsidR="001C14AF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За своєї недбалості ми недоїдаєм</w:t>
      </w:r>
      <w:r>
        <w:rPr>
          <w:rFonts w:ascii="Times New Roman" w:hAnsi="Times New Roman" w:cs="Times New Roman"/>
          <w:sz w:val="28"/>
          <w:szCs w:val="28"/>
          <w:lang w:val="uk-UA"/>
        </w:rPr>
        <w:t>о овочі і фрукти, які маємо вдо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ма</w:t>
      </w:r>
      <w:r>
        <w:rPr>
          <w:rFonts w:ascii="Times New Roman" w:hAnsi="Times New Roman" w:cs="Times New Roman"/>
          <w:sz w:val="28"/>
          <w:szCs w:val="28"/>
          <w:lang w:val="uk-UA"/>
        </w:rPr>
        <w:t>, або дають в школі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 не хочеться їсти  моркву, капусту,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столовий буряк, перець, цибулю, часник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? Адже морква 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це пам’ять, розум дітей. Вона покращ</w:t>
      </w:r>
      <w:r>
        <w:rPr>
          <w:rFonts w:ascii="Times New Roman" w:hAnsi="Times New Roman" w:cs="Times New Roman"/>
          <w:sz w:val="28"/>
          <w:szCs w:val="28"/>
          <w:lang w:val="uk-UA"/>
        </w:rPr>
        <w:t>ує обмінний процес мозку. Спри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яє підвищенню працездатності.</w:t>
      </w:r>
    </w:p>
    <w:p w:rsidR="001C14AF" w:rsidRPr="00174649" w:rsidRDefault="001C14AF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Покращує розумові здібності дітей капуста, чорниці, цибуля,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горіхи, кмин. Горіхи впливають не тільки на розумові процеси,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але і підвищують імунітет до захворювань. Щоденно треба з’їдати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4–5 горіхів. Столовий буряк містить багато заліза, що входить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складу гемоглобіну крові.</w:t>
      </w:r>
    </w:p>
    <w:p w:rsidR="00845DA1" w:rsidRDefault="00AA4CD8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Рефлексія</w:t>
      </w:r>
      <w:r w:rsidR="00845D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0223" w:rsidRDefault="00F7022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 речення </w:t>
      </w:r>
    </w:p>
    <w:p w:rsidR="00845DA1" w:rsidRDefault="00845DA1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Мені було цікаво дізнатися … </w:t>
      </w:r>
    </w:p>
    <w:p w:rsidR="00845DA1" w:rsidRDefault="00F7022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Продукти харчування, які я раніше не вживав надалі …</w:t>
      </w:r>
    </w:p>
    <w:p w:rsidR="00F70223" w:rsidRDefault="00F7022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відмовлюся від таких продуктів харчування як ….</w:t>
      </w:r>
    </w:p>
    <w:p w:rsidR="00F70223" w:rsidRDefault="00F7022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0223" w:rsidRDefault="00F70223" w:rsidP="001C1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Підсумок уроку.</w:t>
      </w:r>
    </w:p>
    <w:p w:rsidR="00F70223" w:rsidRDefault="00F70223" w:rsidP="00F7022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4649">
        <w:rPr>
          <w:rFonts w:ascii="Times New Roman" w:hAnsi="Times New Roman" w:cs="Times New Roman"/>
          <w:sz w:val="28"/>
          <w:szCs w:val="28"/>
          <w:lang w:val="uk-UA"/>
        </w:rPr>
        <w:t>Вибирайте свіжі овочі та фрукти, хліб грубого помелу, горіхи,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боби. Помірно вживайте м’ясо, моло</w:t>
      </w:r>
      <w:r>
        <w:rPr>
          <w:rFonts w:ascii="Times New Roman" w:hAnsi="Times New Roman" w:cs="Times New Roman"/>
          <w:sz w:val="28"/>
          <w:szCs w:val="28"/>
          <w:lang w:val="uk-UA"/>
        </w:rPr>
        <w:t>ко, сир і яйця, зрідка дозволяй</w:t>
      </w:r>
      <w:r w:rsidRPr="00174649">
        <w:rPr>
          <w:rFonts w:ascii="Times New Roman" w:hAnsi="Times New Roman" w:cs="Times New Roman"/>
          <w:sz w:val="28"/>
          <w:szCs w:val="28"/>
          <w:lang w:val="uk-UA"/>
        </w:rPr>
        <w:t>те собі солодощі.</w:t>
      </w:r>
      <w:r w:rsidR="003C6D6E">
        <w:rPr>
          <w:rFonts w:ascii="Times New Roman" w:hAnsi="Times New Roman" w:cs="Times New Roman"/>
          <w:sz w:val="28"/>
          <w:szCs w:val="28"/>
          <w:lang w:val="uk-UA"/>
        </w:rPr>
        <w:t xml:space="preserve"> Звертайтесь до кулінарних рецептів Української національної кухні. Готуйте ці страви. І будьте здорові</w:t>
      </w:r>
    </w:p>
    <w:p w:rsidR="00F70223" w:rsidRPr="00174649" w:rsidRDefault="00F70223" w:rsidP="00F7022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0223" w:rsidRPr="00174649" w:rsidRDefault="00835FA1" w:rsidP="00F702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Дотримуйтесь правил харчування </w:t>
      </w:r>
      <w:r w:rsidR="00F70223" w:rsidRPr="00174649">
        <w:rPr>
          <w:rFonts w:ascii="Times New Roman" w:hAnsi="Times New Roman" w:cs="Times New Roman"/>
          <w:sz w:val="28"/>
          <w:szCs w:val="28"/>
          <w:lang w:val="uk-UA"/>
        </w:rPr>
        <w:t xml:space="preserve">, і тоді мешканці країни </w:t>
      </w:r>
      <w:r w:rsidR="00F70223">
        <w:rPr>
          <w:rFonts w:ascii="Times New Roman" w:hAnsi="Times New Roman" w:cs="Times New Roman"/>
          <w:sz w:val="28"/>
          <w:szCs w:val="28"/>
          <w:lang w:val="uk-UA"/>
        </w:rPr>
        <w:t xml:space="preserve">«Продукти харчування» </w:t>
      </w:r>
      <w:r w:rsidR="00F70223" w:rsidRPr="00174649">
        <w:rPr>
          <w:rFonts w:ascii="Times New Roman" w:hAnsi="Times New Roman" w:cs="Times New Roman"/>
          <w:sz w:val="28"/>
          <w:szCs w:val="28"/>
          <w:lang w:val="uk-UA"/>
        </w:rPr>
        <w:t>завжди</w:t>
      </w:r>
      <w:r w:rsidR="00F70223">
        <w:rPr>
          <w:rFonts w:ascii="Times New Roman" w:hAnsi="Times New Roman" w:cs="Times New Roman"/>
          <w:sz w:val="28"/>
          <w:szCs w:val="28"/>
          <w:lang w:val="uk-UA"/>
        </w:rPr>
        <w:t xml:space="preserve"> допомагатимуть вам.</w:t>
      </w:r>
    </w:p>
    <w:p w:rsidR="00F70223" w:rsidRPr="00160462" w:rsidRDefault="00F70223" w:rsidP="001C14AF">
      <w:pPr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</w:p>
    <w:p w:rsidR="005D2A4A" w:rsidRPr="00160462" w:rsidRDefault="00160462">
      <w:pPr>
        <w:rPr>
          <w:b/>
          <w:sz w:val="36"/>
          <w:szCs w:val="36"/>
          <w:u w:val="single"/>
          <w:lang w:val="uk-UA"/>
        </w:rPr>
      </w:pPr>
      <w:r w:rsidRPr="00160462">
        <w:rPr>
          <w:b/>
          <w:sz w:val="36"/>
          <w:szCs w:val="36"/>
          <w:u w:val="single"/>
          <w:lang w:val="uk-UA"/>
        </w:rPr>
        <w:t>Додаток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>В яких продуктах харчування містяться білки?  Обведіть з поданого переліку продуктів ці продукти харчування.</w:t>
      </w:r>
    </w:p>
    <w:p w:rsidR="00160462" w:rsidRPr="00F00BA7" w:rsidRDefault="00160462" w:rsidP="00160462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b/>
          <w:sz w:val="36"/>
          <w:szCs w:val="36"/>
          <w:lang w:val="uk-UA"/>
        </w:rPr>
        <w:t xml:space="preserve">Риба, олія,  м’ясо, яйця, вершкове масло,  хліб, квасоля, цукерки, молоко, горіхи, крупи, сало, фрукти, овочі. 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>В яких продуктах харчування містяться жири?  Обведіть з поданого переліку продуктів ці продукти харчування.</w:t>
      </w:r>
    </w:p>
    <w:p w:rsidR="00160462" w:rsidRPr="00F00BA7" w:rsidRDefault="00160462" w:rsidP="00160462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b/>
          <w:sz w:val="36"/>
          <w:szCs w:val="36"/>
          <w:lang w:val="uk-UA"/>
        </w:rPr>
        <w:t>Картопля, вершкове масло, фрукти, рослинні олії , квасоля, хліб, арахіс, оливки, овочі, сало.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>В яких продуктах харчування містяться вуглеводи?  Обведіть з поданого переліку продуктів ці продукти харчування.</w:t>
      </w:r>
    </w:p>
    <w:p w:rsidR="00160462" w:rsidRPr="00F00BA7" w:rsidRDefault="00160462" w:rsidP="00160462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b/>
          <w:sz w:val="36"/>
          <w:szCs w:val="36"/>
          <w:lang w:val="uk-UA"/>
        </w:rPr>
        <w:t xml:space="preserve">Хліб, картопля, сало, мед, цукерки, олія, крупи, овочі, риба,  тістечка,  крупи, квасоля, фрукти, ягоди, яйця, молоко. 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lastRenderedPageBreak/>
        <w:t>В яких продуктах харчування  міститься залізо та  йод? Обведіть з поданого переліку продуктів ці продукти харчування.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 xml:space="preserve">ЗАЛІЗО: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>яловичина, слива, яєчний жовток, печінка, цукор,  риба, картопля, олія, курага, горох, тістечка, капуста, яблука,  рослинні олії, суниці, виноград, оливки,  житній і пшеничний хліб з борошна грубого помелу,  перець.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160462" w:rsidRPr="008C66E5" w:rsidRDefault="00160462" w:rsidP="00160462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 xml:space="preserve">ЙОД: 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>морська вода,  яблука, цибуля,  м’ясо, морська капуста, салат, печиво, морська риба, шпинат крупи, горох, яйця, хурма, капуста, морква.</w:t>
      </w:r>
    </w:p>
    <w:p w:rsidR="00160462" w:rsidRDefault="00160462" w:rsidP="00160462">
      <w:pPr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160462" w:rsidRDefault="00160462" w:rsidP="00160462">
      <w:pPr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160462" w:rsidRPr="008C66E5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8C66E5">
        <w:rPr>
          <w:rFonts w:ascii="Times New Roman" w:hAnsi="Times New Roman" w:cs="Times New Roman"/>
          <w:sz w:val="36"/>
          <w:szCs w:val="36"/>
          <w:lang w:val="uk-UA"/>
        </w:rPr>
        <w:t>В яких продуктах харчування  містяться вітаміни? Обведіть з поданого переліку продуктів ці продукти харчування.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 xml:space="preserve">Вітамін А: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 xml:space="preserve">печінка, риба,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масло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,  сало, сметана,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салат,  горіхи,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морква,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>молоко,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апельсин,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персик,  хліб,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гарбуз,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перець.</w:t>
      </w:r>
    </w:p>
    <w:p w:rsidR="00160462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160462" w:rsidRDefault="00160462" w:rsidP="00160462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 xml:space="preserve">Вітамін В: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 xml:space="preserve">крупи, білий хліб,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м’ясо, 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житній хліб, апельсин, печінка,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риба,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горіхи, сало, торти,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горох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ab/>
        <w:t>.</w:t>
      </w:r>
    </w:p>
    <w:p w:rsidR="00160462" w:rsidRPr="008C66E5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8C66E5">
        <w:rPr>
          <w:rFonts w:ascii="Times New Roman" w:hAnsi="Times New Roman" w:cs="Times New Roman"/>
          <w:sz w:val="36"/>
          <w:szCs w:val="36"/>
          <w:lang w:val="uk-UA"/>
        </w:rPr>
        <w:t>В яких продуктах харчування  містяться вітаміни? Обведіть з поданого переліку продуктів ці продукти харчування.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 xml:space="preserve">Вітамін С: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>виноград, сало,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кольорова капуста,  цукор,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яблука, масло,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апельсини,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лимони, часник,  петрушка,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перець, сметана,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капуста,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цибуля, молоко,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шипшина.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lastRenderedPageBreak/>
        <w:t xml:space="preserve">Вітамін Д :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 xml:space="preserve">риба, м’ясо , сир, яйця, апельсин,  олія, салат, 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молоко,  курага,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масло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>В яких продуктах харчування  міститься кальцій  та фтор? Обведіть з поданого переліку продуктів ці продукти харчування.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 xml:space="preserve">Кальцій: 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 xml:space="preserve">жовтки яєць, олія,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зелень (шпинат, салат, петрушка, щавель),  апельсин,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риба, житній і пшеничний хліб, цибуля,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молоко,  яблука, молочнокислі продукти,  цукерки, сироватка молока, сир.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F00BA7">
        <w:rPr>
          <w:rFonts w:ascii="Times New Roman" w:hAnsi="Times New Roman" w:cs="Times New Roman"/>
          <w:sz w:val="36"/>
          <w:szCs w:val="36"/>
          <w:lang w:val="uk-UA"/>
        </w:rPr>
        <w:t xml:space="preserve">Фтор: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 xml:space="preserve">морепродукти, олія,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крупи ( рис, вівсянка, гречка), слива,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грейпфрут,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яблука,  цукор,  картопля,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м’ясо,  курага,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 xml:space="preserve">грецькі горіхи,  молоко, </w:t>
      </w:r>
      <w:r w:rsidRPr="008C66E5">
        <w:rPr>
          <w:rFonts w:ascii="Times New Roman" w:hAnsi="Times New Roman" w:cs="Times New Roman"/>
          <w:b/>
          <w:sz w:val="36"/>
          <w:szCs w:val="36"/>
          <w:lang w:val="uk-UA"/>
        </w:rPr>
        <w:tab/>
        <w:t>вода</w:t>
      </w:r>
    </w:p>
    <w:p w:rsidR="00160462" w:rsidRPr="00F00BA7" w:rsidRDefault="00160462" w:rsidP="00160462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160462" w:rsidRPr="00160462" w:rsidRDefault="00160462">
      <w:pPr>
        <w:rPr>
          <w:lang w:val="uk-UA"/>
        </w:rPr>
      </w:pPr>
    </w:p>
    <w:sectPr w:rsidR="00160462" w:rsidRPr="00160462" w:rsidSect="005858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98" w:rsidRDefault="00597698" w:rsidP="0058583F">
      <w:pPr>
        <w:spacing w:after="0" w:line="240" w:lineRule="auto"/>
      </w:pPr>
      <w:r>
        <w:separator/>
      </w:r>
    </w:p>
  </w:endnote>
  <w:endnote w:type="continuationSeparator" w:id="0">
    <w:p w:rsidR="00597698" w:rsidRDefault="00597698" w:rsidP="0058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98" w:rsidRDefault="00597698" w:rsidP="0058583F">
      <w:pPr>
        <w:spacing w:after="0" w:line="240" w:lineRule="auto"/>
      </w:pPr>
      <w:r>
        <w:separator/>
      </w:r>
    </w:p>
  </w:footnote>
  <w:footnote w:type="continuationSeparator" w:id="0">
    <w:p w:rsidR="00597698" w:rsidRDefault="00597698" w:rsidP="0058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6D0D"/>
    <w:multiLevelType w:val="hybridMultilevel"/>
    <w:tmpl w:val="981E557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3004FEC"/>
    <w:multiLevelType w:val="hybridMultilevel"/>
    <w:tmpl w:val="A0E06248"/>
    <w:lvl w:ilvl="0" w:tplc="BDA2A4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ECEF1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827CC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84C41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52C4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86FE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787A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AC03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1483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0B10C90"/>
    <w:multiLevelType w:val="hybridMultilevel"/>
    <w:tmpl w:val="E46206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04D05"/>
    <w:multiLevelType w:val="hybridMultilevel"/>
    <w:tmpl w:val="710A0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797989"/>
    <w:multiLevelType w:val="hybridMultilevel"/>
    <w:tmpl w:val="C88C34C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60B24A1F"/>
    <w:multiLevelType w:val="hybridMultilevel"/>
    <w:tmpl w:val="3C4E1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F6370"/>
    <w:multiLevelType w:val="hybridMultilevel"/>
    <w:tmpl w:val="4314A90A"/>
    <w:lvl w:ilvl="0" w:tplc="EEDC2E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D020F"/>
    <w:multiLevelType w:val="hybridMultilevel"/>
    <w:tmpl w:val="EAC88AAE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7D590E99"/>
    <w:multiLevelType w:val="hybridMultilevel"/>
    <w:tmpl w:val="E0443D3E"/>
    <w:lvl w:ilvl="0" w:tplc="795092D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4AF"/>
    <w:rsid w:val="000127C3"/>
    <w:rsid w:val="00055CBB"/>
    <w:rsid w:val="000F2619"/>
    <w:rsid w:val="00160462"/>
    <w:rsid w:val="00196E6D"/>
    <w:rsid w:val="001C14AF"/>
    <w:rsid w:val="002D43FB"/>
    <w:rsid w:val="0033763A"/>
    <w:rsid w:val="003637DE"/>
    <w:rsid w:val="003C6D6E"/>
    <w:rsid w:val="00413291"/>
    <w:rsid w:val="00466599"/>
    <w:rsid w:val="00546CFF"/>
    <w:rsid w:val="00580CB1"/>
    <w:rsid w:val="0058583F"/>
    <w:rsid w:val="005912E4"/>
    <w:rsid w:val="0059275F"/>
    <w:rsid w:val="00597698"/>
    <w:rsid w:val="005A7BD7"/>
    <w:rsid w:val="005D2A4A"/>
    <w:rsid w:val="005E4E91"/>
    <w:rsid w:val="0065463F"/>
    <w:rsid w:val="006B0825"/>
    <w:rsid w:val="006F3264"/>
    <w:rsid w:val="00703733"/>
    <w:rsid w:val="00770BE6"/>
    <w:rsid w:val="007C1991"/>
    <w:rsid w:val="0082348A"/>
    <w:rsid w:val="00825CFE"/>
    <w:rsid w:val="00835FA1"/>
    <w:rsid w:val="00845DA1"/>
    <w:rsid w:val="00874355"/>
    <w:rsid w:val="00973E95"/>
    <w:rsid w:val="00A80066"/>
    <w:rsid w:val="00A813C6"/>
    <w:rsid w:val="00AA4CD8"/>
    <w:rsid w:val="00AB4FC4"/>
    <w:rsid w:val="00AB6ED6"/>
    <w:rsid w:val="00B33582"/>
    <w:rsid w:val="00C5615D"/>
    <w:rsid w:val="00CD6EFB"/>
    <w:rsid w:val="00D75178"/>
    <w:rsid w:val="00E16769"/>
    <w:rsid w:val="00E315D2"/>
    <w:rsid w:val="00F70223"/>
    <w:rsid w:val="00FF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14AF"/>
  </w:style>
  <w:style w:type="table" w:styleId="a4">
    <w:name w:val="Table Grid"/>
    <w:basedOn w:val="a1"/>
    <w:uiPriority w:val="59"/>
    <w:rsid w:val="001C1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C14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1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4A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8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583F"/>
  </w:style>
  <w:style w:type="paragraph" w:styleId="aa">
    <w:name w:val="footer"/>
    <w:basedOn w:val="a"/>
    <w:link w:val="ab"/>
    <w:uiPriority w:val="99"/>
    <w:unhideWhenUsed/>
    <w:rsid w:val="0058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58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14AF"/>
  </w:style>
  <w:style w:type="table" w:styleId="a4">
    <w:name w:val="Table Grid"/>
    <w:basedOn w:val="a1"/>
    <w:uiPriority w:val="59"/>
    <w:rsid w:val="001C1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C14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1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4A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8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583F"/>
  </w:style>
  <w:style w:type="paragraph" w:styleId="aa">
    <w:name w:val="footer"/>
    <w:basedOn w:val="a"/>
    <w:link w:val="ab"/>
    <w:uiPriority w:val="99"/>
    <w:unhideWhenUsed/>
    <w:rsid w:val="0058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5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30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68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42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07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96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6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467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34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8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11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14</Pages>
  <Words>2305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15</cp:revision>
  <cp:lastPrinted>2016-12-27T14:41:00Z</cp:lastPrinted>
  <dcterms:created xsi:type="dcterms:W3CDTF">2016-11-03T13:27:00Z</dcterms:created>
  <dcterms:modified xsi:type="dcterms:W3CDTF">2017-06-19T17:43:00Z</dcterms:modified>
</cp:coreProperties>
</file>