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35" w:rsidRPr="001563EC" w:rsidRDefault="001563EC" w:rsidP="00156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89608B" w:rsidRPr="001563EC">
        <w:rPr>
          <w:rFonts w:ascii="Times New Roman" w:hAnsi="Times New Roman" w:cs="Times New Roman"/>
          <w:b/>
          <w:sz w:val="28"/>
          <w:szCs w:val="28"/>
        </w:rPr>
        <w:t>рок в 7 класі</w:t>
      </w:r>
    </w:p>
    <w:p w:rsidR="0089608B" w:rsidRDefault="0089608B" w:rsidP="0089608B">
      <w:pPr>
        <w:rPr>
          <w:rFonts w:ascii="Times New Roman" w:hAnsi="Times New Roman" w:cs="Times New Roman"/>
          <w:sz w:val="28"/>
          <w:szCs w:val="28"/>
        </w:rPr>
      </w:pPr>
      <w:r w:rsidRPr="001563EC">
        <w:rPr>
          <w:rFonts w:ascii="Times New Roman" w:hAnsi="Times New Roman" w:cs="Times New Roman"/>
          <w:b/>
          <w:sz w:val="28"/>
          <w:szCs w:val="28"/>
        </w:rPr>
        <w:t>Тема</w:t>
      </w:r>
      <w:r w:rsidR="001563EC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 Узагальнення і систематизація знань з теми : « Прості та складні речовини. Молекулярна маса та масова частка елемента.»</w:t>
      </w:r>
    </w:p>
    <w:p w:rsidR="0089608B" w:rsidRDefault="0089608B" w:rsidP="0089608B">
      <w:pPr>
        <w:rPr>
          <w:rFonts w:ascii="Times New Roman" w:hAnsi="Times New Roman" w:cs="Times New Roman"/>
          <w:sz w:val="28"/>
          <w:szCs w:val="28"/>
        </w:rPr>
      </w:pPr>
      <w:r w:rsidRPr="001563EC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63EC" w:rsidRDefault="0089608B" w:rsidP="0089608B">
      <w:pPr>
        <w:rPr>
          <w:rFonts w:ascii="Times New Roman" w:hAnsi="Times New Roman" w:cs="Times New Roman"/>
          <w:sz w:val="28"/>
          <w:szCs w:val="28"/>
        </w:rPr>
      </w:pPr>
      <w:r w:rsidRPr="004F0E77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EC">
        <w:rPr>
          <w:rFonts w:ascii="Times New Roman" w:hAnsi="Times New Roman" w:cs="Times New Roman"/>
          <w:sz w:val="28"/>
          <w:szCs w:val="28"/>
        </w:rPr>
        <w:t>узагальнити та систематизувати набуті знання та вміння виявляти прості та складні речовини; розраховувати молекулярну масу та масові частки в нестандартних ситуаціях</w:t>
      </w:r>
    </w:p>
    <w:p w:rsidR="001563EC" w:rsidRDefault="001563EC" w:rsidP="0089608B">
      <w:pPr>
        <w:rPr>
          <w:rFonts w:ascii="Times New Roman" w:hAnsi="Times New Roman" w:cs="Times New Roman"/>
          <w:sz w:val="28"/>
          <w:szCs w:val="28"/>
        </w:rPr>
      </w:pPr>
      <w:r w:rsidRPr="004F0E77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 xml:space="preserve"> – розвинути вміння застосовувати набуті знання з теми на практиці, а також допомагати відстаючим учням</w:t>
      </w:r>
    </w:p>
    <w:p w:rsidR="001563EC" w:rsidRDefault="001563EC" w:rsidP="0089608B">
      <w:pPr>
        <w:rPr>
          <w:rFonts w:ascii="Times New Roman" w:hAnsi="Times New Roman" w:cs="Times New Roman"/>
          <w:sz w:val="28"/>
          <w:szCs w:val="28"/>
        </w:rPr>
      </w:pPr>
      <w:r w:rsidRPr="004F0E77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 xml:space="preserve"> – виховувати вміння працювати в групі та самостійно</w:t>
      </w:r>
    </w:p>
    <w:p w:rsidR="001563EC" w:rsidRDefault="001563EC" w:rsidP="0089608B">
      <w:pPr>
        <w:rPr>
          <w:rFonts w:ascii="Times New Roman" w:hAnsi="Times New Roman" w:cs="Times New Roman"/>
          <w:sz w:val="28"/>
          <w:szCs w:val="28"/>
        </w:rPr>
      </w:pPr>
      <w:r w:rsidRPr="004F0E77">
        <w:rPr>
          <w:rFonts w:ascii="Times New Roman" w:hAnsi="Times New Roman" w:cs="Times New Roman"/>
          <w:b/>
          <w:i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узагальнююче повторення</w:t>
      </w:r>
    </w:p>
    <w:p w:rsidR="001563EC" w:rsidRDefault="001563EC" w:rsidP="0089608B">
      <w:pPr>
        <w:rPr>
          <w:rFonts w:ascii="Times New Roman" w:hAnsi="Times New Roman" w:cs="Times New Roman"/>
          <w:sz w:val="28"/>
          <w:szCs w:val="28"/>
        </w:rPr>
      </w:pPr>
      <w:r w:rsidRPr="004F0E77">
        <w:rPr>
          <w:rFonts w:ascii="Times New Roman" w:hAnsi="Times New Roman" w:cs="Times New Roman"/>
          <w:b/>
          <w:i/>
          <w:sz w:val="28"/>
          <w:szCs w:val="28"/>
        </w:rPr>
        <w:t>Форми роботи</w:t>
      </w:r>
      <w:r>
        <w:rPr>
          <w:rFonts w:ascii="Times New Roman" w:hAnsi="Times New Roman" w:cs="Times New Roman"/>
          <w:sz w:val="28"/>
          <w:szCs w:val="28"/>
        </w:rPr>
        <w:t>: самостійна і групова</w:t>
      </w:r>
    </w:p>
    <w:p w:rsidR="001563EC" w:rsidRPr="004F0E77" w:rsidRDefault="001563EC" w:rsidP="0089608B">
      <w:pPr>
        <w:rPr>
          <w:rFonts w:ascii="Times New Roman" w:hAnsi="Times New Roman" w:cs="Times New Roman"/>
          <w:b/>
          <w:sz w:val="28"/>
          <w:szCs w:val="28"/>
        </w:rPr>
      </w:pPr>
    </w:p>
    <w:p w:rsidR="001563EC" w:rsidRPr="004F0E77" w:rsidRDefault="001563EC" w:rsidP="004F0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7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1563EC" w:rsidRPr="004F0E77" w:rsidRDefault="001563EC" w:rsidP="0089608B">
      <w:pPr>
        <w:rPr>
          <w:rFonts w:ascii="Times New Roman" w:hAnsi="Times New Roman" w:cs="Times New Roman"/>
          <w:b/>
          <w:sz w:val="28"/>
          <w:szCs w:val="28"/>
        </w:rPr>
      </w:pPr>
      <w:r w:rsidRPr="004F0E77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1563EC" w:rsidRDefault="001563EC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настрій сьогодні в учнів на уроці?</w:t>
      </w:r>
    </w:p>
    <w:p w:rsidR="001563EC" w:rsidRDefault="001563EC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82920" cy="2787015"/>
            <wp:effectExtent l="19050" t="0" r="0" b="0"/>
            <wp:docPr id="1" name="Рисунок 1" descr="Результат пошуку зображень за запитом &quot;настрі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настрій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77" w:rsidRDefault="004F0E77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 кожен поверніться до свого сусіда, посміхніться і передайте свій хороший настрій іншим</w:t>
      </w:r>
    </w:p>
    <w:p w:rsidR="00E32264" w:rsidRDefault="001563EC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ви хочете досягти на сьогоднішньому уроці?</w:t>
      </w:r>
    </w:p>
    <w:p w:rsidR="00E32264" w:rsidRDefault="00E32264" w:rsidP="0089608B">
      <w:pPr>
        <w:rPr>
          <w:rFonts w:ascii="Times New Roman" w:hAnsi="Times New Roman" w:cs="Times New Roman"/>
          <w:sz w:val="28"/>
          <w:szCs w:val="28"/>
        </w:rPr>
      </w:pPr>
    </w:p>
    <w:p w:rsidR="00E32264" w:rsidRPr="004F0E77" w:rsidRDefault="00E32264" w:rsidP="0089608B">
      <w:pPr>
        <w:rPr>
          <w:rFonts w:ascii="Times New Roman" w:hAnsi="Times New Roman" w:cs="Times New Roman"/>
          <w:b/>
          <w:sz w:val="28"/>
          <w:szCs w:val="28"/>
        </w:rPr>
      </w:pPr>
      <w:r w:rsidRPr="004F0E77">
        <w:rPr>
          <w:rFonts w:ascii="Times New Roman" w:hAnsi="Times New Roman" w:cs="Times New Roman"/>
          <w:b/>
          <w:sz w:val="28"/>
          <w:szCs w:val="28"/>
        </w:rPr>
        <w:lastRenderedPageBreak/>
        <w:t>ІІ. Актуалізація опорних знань</w:t>
      </w:r>
    </w:p>
    <w:p w:rsidR="00E32264" w:rsidRDefault="00E32264" w:rsidP="0089608B">
      <w:pPr>
        <w:rPr>
          <w:rFonts w:ascii="Times New Roman" w:hAnsi="Times New Roman" w:cs="Times New Roman"/>
          <w:sz w:val="28"/>
          <w:szCs w:val="28"/>
        </w:rPr>
      </w:pPr>
      <w:r w:rsidRPr="00E32264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На дошці записані завдання « Хімічний морський бій»</w:t>
      </w:r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E32264" w:rsidTr="00E32264"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43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43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43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32264" w:rsidTr="00E32264"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32264" w:rsidTr="00E32264"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ZnS</w:t>
            </w:r>
            <w:proofErr w:type="spellEnd"/>
          </w:p>
        </w:tc>
      </w:tr>
      <w:tr w:rsidR="00E32264" w:rsidTr="00E32264"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</w:t>
            </w:r>
            <w:proofErr w:type="spellEnd"/>
          </w:p>
        </w:tc>
      </w:tr>
      <w:tr w:rsidR="00E32264" w:rsidTr="00E32264">
        <w:tc>
          <w:tcPr>
            <w:tcW w:w="1642" w:type="dxa"/>
          </w:tcPr>
          <w:p w:rsid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642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1643" w:type="dxa"/>
          </w:tcPr>
          <w:p w:rsidR="00E32264" w:rsidRPr="00E32264" w:rsidRDefault="00E32264" w:rsidP="00E3226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89608B" w:rsidRDefault="001563EC" w:rsidP="00896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55" w:rsidRDefault="00E32264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3E55">
        <w:rPr>
          <w:rFonts w:ascii="Times New Roman" w:hAnsi="Times New Roman" w:cs="Times New Roman"/>
          <w:sz w:val="28"/>
          <w:szCs w:val="28"/>
        </w:rPr>
        <w:t>Робота в групах</w:t>
      </w:r>
      <w:r w:rsidR="00242DAB">
        <w:rPr>
          <w:rFonts w:ascii="Times New Roman" w:hAnsi="Times New Roman" w:cs="Times New Roman"/>
          <w:sz w:val="28"/>
          <w:szCs w:val="28"/>
        </w:rPr>
        <w:t xml:space="preserve"> ( на кожне завдання учасники групи, перший раз по перерахунку, другий раз по кольорах( червоний, жовтий, сині</w:t>
      </w:r>
      <w:r w:rsidR="004F0E77">
        <w:rPr>
          <w:rFonts w:ascii="Times New Roman" w:hAnsi="Times New Roman" w:cs="Times New Roman"/>
          <w:sz w:val="28"/>
          <w:szCs w:val="28"/>
        </w:rPr>
        <w:t>й, зелений)).</w:t>
      </w:r>
      <w:r w:rsidR="00242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55" w:rsidRDefault="00EA3E55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Визначити молекулярні маси речовин таких сполук і вказати їх сумарну масу.</w:t>
      </w:r>
    </w:p>
    <w:p w:rsidR="00E32264" w:rsidRDefault="00EA3E55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Група І                                            Група ІІ                                 Група ІІІ  </w:t>
      </w:r>
    </w:p>
    <w:p w:rsidR="00EA3E55" w:rsidRDefault="00EA3E55" w:rsidP="00896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,ZnO                    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A3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CuSO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A3E55" w:rsidRDefault="00EA3E55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2.2</w:t>
      </w:r>
      <w:r>
        <w:rPr>
          <w:rFonts w:ascii="Times New Roman" w:hAnsi="Times New Roman" w:cs="Times New Roman"/>
          <w:sz w:val="28"/>
          <w:szCs w:val="28"/>
        </w:rPr>
        <w:t>Випишіть окремо фізичні й хімічні явища</w:t>
      </w:r>
    </w:p>
    <w:p w:rsidR="00EA3E55" w:rsidRDefault="00EA3E55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замерзання води</w:t>
      </w:r>
    </w:p>
    <w:p w:rsidR="00EA3E55" w:rsidRDefault="00EA3E55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іржавіння заліза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танення снігу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пожовтіння листя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скисання молока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кування заліза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 подрібнення крейди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Обчисліть масові частки Сульфуру в речовинах, формули яких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242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2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42DA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В якій з формул масова частка Сульфуру менша?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Група І .  Виведіть молекулярну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оксиду, масова частка Сульфуру – 40%, Оксигену – 60%. Відносна молекулярна маса сполуки – 80.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Група ІІ.   Виведіть молекулярну формулу хром сульфіду, масова частка Хрому – 52%, Сульфуру – 48%, відносна молекулярна маса – 200.</w:t>
      </w:r>
    </w:p>
    <w:p w:rsidR="00242DAB" w:rsidRDefault="00242DAB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ІІІ.  Виведіть формулу літій нітриду, масова частка Літію – 60%, Нітрогену – 40%. Відносна молекулярна маса 35.</w:t>
      </w:r>
    </w:p>
    <w:p w:rsidR="004F0E77" w:rsidRPr="004F0E77" w:rsidRDefault="004F0E77" w:rsidP="0089608B">
      <w:pPr>
        <w:rPr>
          <w:rFonts w:ascii="Times New Roman" w:hAnsi="Times New Roman" w:cs="Times New Roman"/>
          <w:b/>
          <w:sz w:val="28"/>
          <w:szCs w:val="28"/>
        </w:rPr>
      </w:pPr>
      <w:r w:rsidRPr="004F0E77">
        <w:rPr>
          <w:rFonts w:ascii="Times New Roman" w:hAnsi="Times New Roman" w:cs="Times New Roman"/>
          <w:b/>
          <w:sz w:val="28"/>
          <w:szCs w:val="28"/>
        </w:rPr>
        <w:lastRenderedPageBreak/>
        <w:t>ІІІ. Підбиття підсумків уроку</w:t>
      </w:r>
    </w:p>
    <w:p w:rsidR="004F0E77" w:rsidRDefault="004F0E77" w:rsidP="008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виконаних завдань, виставлення оцінок</w:t>
      </w:r>
    </w:p>
    <w:p w:rsidR="004F0E77" w:rsidRDefault="004F0E77" w:rsidP="0089608B">
      <w:pPr>
        <w:rPr>
          <w:rFonts w:ascii="Times New Roman" w:hAnsi="Times New Roman" w:cs="Times New Roman"/>
          <w:sz w:val="28"/>
          <w:szCs w:val="28"/>
        </w:rPr>
      </w:pPr>
      <w:r w:rsidRPr="004F0E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F0E7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F0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E77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gramEnd"/>
      <w:r w:rsidRPr="004F0E77"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77" w:rsidRPr="004F0E77" w:rsidRDefault="004F0E77" w:rsidP="008960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параграфи відповідних тем і підготуватися до контрольної роботи.</w:t>
      </w:r>
    </w:p>
    <w:sectPr w:rsidR="004F0E77" w:rsidRPr="004F0E77" w:rsidSect="00896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09F7"/>
    <w:rsid w:val="001563EC"/>
    <w:rsid w:val="00220FEA"/>
    <w:rsid w:val="00242DAB"/>
    <w:rsid w:val="003D287A"/>
    <w:rsid w:val="00492536"/>
    <w:rsid w:val="004F0E77"/>
    <w:rsid w:val="005619B4"/>
    <w:rsid w:val="00675677"/>
    <w:rsid w:val="0089608B"/>
    <w:rsid w:val="00E32264"/>
    <w:rsid w:val="00EA3E55"/>
    <w:rsid w:val="00F34C35"/>
    <w:rsid w:val="00F9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4C35"/>
    <w:pPr>
      <w:spacing w:after="0" w:line="240" w:lineRule="auto"/>
    </w:pPr>
    <w:rPr>
      <w:lang w:val="ru-RU" w:eastAsia="en-US"/>
    </w:rPr>
  </w:style>
  <w:style w:type="character" w:customStyle="1" w:styleId="a5">
    <w:name w:val="Без интервала Знак"/>
    <w:basedOn w:val="a0"/>
    <w:link w:val="a4"/>
    <w:uiPriority w:val="1"/>
    <w:rsid w:val="00F34C35"/>
    <w:rPr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2017-11-07T09:14:00Z</cp:lastPrinted>
  <dcterms:created xsi:type="dcterms:W3CDTF">2017-09-13T17:40:00Z</dcterms:created>
  <dcterms:modified xsi:type="dcterms:W3CDTF">2017-11-07T11:07:00Z</dcterms:modified>
</cp:coreProperties>
</file>